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57603" w14:textId="4A86DCD2" w:rsidR="001D4165" w:rsidRDefault="001D4165">
      <w:r w:rsidRPr="001D4165">
        <w:t>Welcome to the 202</w:t>
      </w:r>
      <w:r>
        <w:t>4</w:t>
      </w:r>
      <w:r w:rsidRPr="001D4165">
        <w:t xml:space="preserve"> Annual Meeting of the Pacific Northwest Chapter of the Society for Freshwater Science</w:t>
      </w:r>
      <w:r w:rsidR="00900C87">
        <w:t>!</w:t>
      </w:r>
      <w:r w:rsidRPr="001D4165">
        <w:t xml:space="preserve"> The PNW Chapter began as the Northwest Biological Assessment Workgroup, a collaborative effort between State, Federal, Tribal, and academic bioassessment professionals in 1990. This year marks our 3</w:t>
      </w:r>
      <w:r>
        <w:t>4</w:t>
      </w:r>
      <w:r w:rsidRPr="001D4165">
        <w:rPr>
          <w:vertAlign w:val="superscript"/>
        </w:rPr>
        <w:t>th</w:t>
      </w:r>
      <w:r>
        <w:t xml:space="preserve"> </w:t>
      </w:r>
      <w:r w:rsidRPr="001D4165">
        <w:t xml:space="preserve">annual gathering of regional scientists advancing the understanding and practice of freshwater science in the Pacific Northwest. </w:t>
      </w:r>
    </w:p>
    <w:p w14:paraId="1C5EE997" w14:textId="77777777" w:rsidR="001D4165" w:rsidRDefault="001D4165"/>
    <w:p w14:paraId="5E281685" w14:textId="6A68D34A" w:rsidR="00B23F67" w:rsidRDefault="00B23F67">
      <w:r>
        <w:t>A big thank you to our 2024 meeting Sponsors!</w:t>
      </w:r>
    </w:p>
    <w:p w14:paraId="38D2532D" w14:textId="7DE3D9B8" w:rsidR="00B23F67" w:rsidRDefault="00B23F67">
      <w:r>
        <w:rPr>
          <w:noProof/>
        </w:rPr>
        <w:drawing>
          <wp:inline distT="0" distB="0" distL="0" distR="0" wp14:anchorId="736063C5" wp14:editId="01E1D5A8">
            <wp:extent cx="3200400" cy="590160"/>
            <wp:effectExtent l="0" t="0" r="0" b="635"/>
            <wp:docPr id="1117325992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325992" name="Picture 3" descr="A close up of a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9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37C">
        <w:t xml:space="preserve">      </w:t>
      </w:r>
      <w:r w:rsidR="00C22CDA">
        <w:t xml:space="preserve">  </w:t>
      </w:r>
      <w:r w:rsidR="00C22CDA">
        <w:rPr>
          <w:noProof/>
        </w:rPr>
        <w:drawing>
          <wp:inline distT="0" distB="0" distL="0" distR="0" wp14:anchorId="4F687E5D" wp14:editId="11E3115C">
            <wp:extent cx="2743200" cy="519625"/>
            <wp:effectExtent l="0" t="0" r="0" b="0"/>
            <wp:docPr id="1154927688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927688" name="Picture 1" descr="A black text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37C">
        <w:t xml:space="preserve">  </w:t>
      </w:r>
      <w:r w:rsidR="00BB737C">
        <w:rPr>
          <w:noProof/>
        </w:rPr>
        <w:drawing>
          <wp:inline distT="0" distB="0" distL="0" distR="0" wp14:anchorId="29246B0B" wp14:editId="39117B88">
            <wp:extent cx="3657600" cy="1087789"/>
            <wp:effectExtent l="0" t="0" r="0" b="0"/>
            <wp:docPr id="956389968" name="Picture 9" descr="A close up of a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89968" name="Picture 9" descr="A close up of a company n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08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37C">
        <w:rPr>
          <w:noProof/>
        </w:rPr>
        <w:drawing>
          <wp:inline distT="0" distB="0" distL="0" distR="0" wp14:anchorId="0BD8E638" wp14:editId="7FA319DA">
            <wp:extent cx="1393813" cy="914400"/>
            <wp:effectExtent l="0" t="0" r="0" b="0"/>
            <wp:docPr id="1333984251" name="Picture 6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984251" name="Picture 6" descr="A logo with text on i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81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35FF1" w14:textId="4B801FF4" w:rsidR="00B23F67" w:rsidRDefault="00B23F67"/>
    <w:p w14:paraId="6F3B2F9E" w14:textId="27F0CD85" w:rsidR="00C354CF" w:rsidRDefault="001D4165">
      <w:r w:rsidRPr="001D4165">
        <w:t xml:space="preserve">To increase accessibility, </w:t>
      </w:r>
      <w:r>
        <w:t>this is</w:t>
      </w:r>
      <w:r w:rsidRPr="001D4165">
        <w:t xml:space="preserve"> a hybrid meeting with in-person and virtual access. Zoom links</w:t>
      </w:r>
      <w:r>
        <w:t xml:space="preserve"> are provided below. You can connect with us outside of the meeting via our </w:t>
      </w:r>
      <w:hyperlink r:id="rId11">
        <w:r>
          <w:rPr>
            <w:color w:val="1155CC"/>
            <w:u w:val="single"/>
          </w:rPr>
          <w:t>website</w:t>
        </w:r>
      </w:hyperlink>
      <w:r>
        <w:t xml:space="preserve">, </w:t>
      </w:r>
      <w:hyperlink r:id="rId12">
        <w:r>
          <w:rPr>
            <w:color w:val="1155CC"/>
            <w:u w:val="single"/>
          </w:rPr>
          <w:t>Facebook</w:t>
        </w:r>
      </w:hyperlink>
      <w:r>
        <w:t xml:space="preserve">, </w:t>
      </w:r>
      <w:hyperlink r:id="rId13">
        <w:r>
          <w:rPr>
            <w:color w:val="1155CC"/>
            <w:u w:val="single"/>
          </w:rPr>
          <w:t>Instagram</w:t>
        </w:r>
      </w:hyperlink>
      <w:r>
        <w:t xml:space="preserve">, and </w:t>
      </w:r>
      <w:hyperlink r:id="rId14">
        <w:r>
          <w:rPr>
            <w:color w:val="1155CC"/>
            <w:u w:val="single"/>
          </w:rPr>
          <w:t>Linked In</w:t>
        </w:r>
      </w:hyperlink>
      <w:r>
        <w:t xml:space="preserve"> accounts. </w:t>
      </w:r>
      <w:r w:rsidRPr="001D4165">
        <w:t xml:space="preserve">To facilitate participation in meetings by student and early career scientists, the chapter provides travel awards to help offset attendance costs. To support future scholarships, please </w:t>
      </w:r>
      <w:r w:rsidR="009E0854">
        <w:t>check-out items available in</w:t>
      </w:r>
      <w:r w:rsidRPr="001D4165">
        <w:t xml:space="preserve"> </w:t>
      </w:r>
      <w:r>
        <w:t>the</w:t>
      </w:r>
      <w:r w:rsidRPr="001D4165">
        <w:t xml:space="preserve"> </w:t>
      </w:r>
      <w:r w:rsidRPr="009E0854">
        <w:rPr>
          <w:u w:val="single"/>
        </w:rPr>
        <w:t>silent auction (in-person only</w:t>
      </w:r>
      <w:r w:rsidR="009E0854" w:rsidRPr="009E0854">
        <w:rPr>
          <w:u w:val="single"/>
        </w:rPr>
        <w:t>, closes Thursday at noon, cash or check please</w:t>
      </w:r>
      <w:r>
        <w:t>)</w:t>
      </w:r>
      <w:r w:rsidRPr="001D4165">
        <w:t>.</w:t>
      </w:r>
      <w:r>
        <w:t xml:space="preserve"> </w:t>
      </w:r>
      <w:r w:rsidRPr="001D4165">
        <w:t xml:space="preserve">Thank you for your continued support and contributions to </w:t>
      </w:r>
      <w:r>
        <w:t>the PNW</w:t>
      </w:r>
      <w:r w:rsidRPr="001D4165">
        <w:t xml:space="preserve"> Chapter!</w:t>
      </w:r>
    </w:p>
    <w:p w14:paraId="622DFD27" w14:textId="77777777" w:rsidR="001D4165" w:rsidRDefault="001D4165"/>
    <w:p w14:paraId="05957CFA" w14:textId="04C95335" w:rsidR="001D4165" w:rsidRDefault="00A03197">
      <w:pPr>
        <w:rPr>
          <w:color w:val="000000" w:themeColor="text1"/>
        </w:rPr>
      </w:pPr>
      <w:r>
        <w:t>This year marks the 50</w:t>
      </w:r>
      <w:r w:rsidRPr="00A03197">
        <w:rPr>
          <w:vertAlign w:val="superscript"/>
        </w:rPr>
        <w:t>th</w:t>
      </w:r>
      <w:r>
        <w:t xml:space="preserve"> anniversary of the </w:t>
      </w:r>
      <w:r w:rsidRPr="00A03197">
        <w:t>Boldt Decision</w:t>
      </w:r>
      <w:r>
        <w:t xml:space="preserve">, a </w:t>
      </w:r>
      <w:r w:rsidRPr="00A03197">
        <w:t xml:space="preserve">landmark lawsuit </w:t>
      </w:r>
      <w:r>
        <w:t xml:space="preserve">that </w:t>
      </w:r>
      <w:r w:rsidRPr="00A03197">
        <w:t>reaffirmed treaty fishing rights</w:t>
      </w:r>
      <w:r>
        <w:t xml:space="preserve"> in Washington State.</w:t>
      </w:r>
      <w:r w:rsidRPr="00A03197">
        <w:t xml:space="preserve"> </w:t>
      </w:r>
      <w:r w:rsidR="001D4165">
        <w:t xml:space="preserve">Our </w:t>
      </w:r>
      <w:r>
        <w:t>opening plenary address from</w:t>
      </w:r>
      <w:r w:rsidR="001D4165">
        <w:t xml:space="preserve"> David Troutt (</w:t>
      </w:r>
      <w:r w:rsidR="001D4165" w:rsidRPr="00621C47">
        <w:rPr>
          <w:color w:val="000000" w:themeColor="text1"/>
        </w:rPr>
        <w:t>Natural Resources Director</w:t>
      </w:r>
      <w:r w:rsidR="001D4165">
        <w:rPr>
          <w:color w:val="000000" w:themeColor="text1"/>
        </w:rPr>
        <w:t xml:space="preserve"> for the</w:t>
      </w:r>
      <w:r w:rsidR="001D4165" w:rsidRPr="00621C47">
        <w:rPr>
          <w:color w:val="000000" w:themeColor="text1"/>
        </w:rPr>
        <w:t xml:space="preserve"> Nisqually Tribe</w:t>
      </w:r>
      <w:r w:rsidR="001D4165">
        <w:rPr>
          <w:color w:val="000000" w:themeColor="text1"/>
        </w:rPr>
        <w:t>)</w:t>
      </w:r>
      <w:r>
        <w:rPr>
          <w:color w:val="000000" w:themeColor="text1"/>
        </w:rPr>
        <w:t xml:space="preserve"> will discuss the history of this Decision and </w:t>
      </w:r>
      <w:r>
        <w:t xml:space="preserve">implications influencing </w:t>
      </w:r>
      <w:r w:rsidR="00BC6078">
        <w:rPr>
          <w:color w:val="000000" w:themeColor="text1"/>
        </w:rPr>
        <w:t>today’s</w:t>
      </w:r>
      <w:r w:rsidR="00BC6078">
        <w:t xml:space="preserve"> </w:t>
      </w:r>
      <w:r>
        <w:t xml:space="preserve">policy and management. In the afternoon, we will hear a keynote address </w:t>
      </w:r>
      <w:r w:rsidR="00BC6078">
        <w:t xml:space="preserve">on </w:t>
      </w:r>
      <w:r w:rsidR="00BC6078">
        <w:rPr>
          <w:color w:val="000000" w:themeColor="text1"/>
        </w:rPr>
        <w:t xml:space="preserve">the </w:t>
      </w:r>
      <w:r w:rsidR="00BC6078">
        <w:t>s</w:t>
      </w:r>
      <w:r w:rsidR="00BC6078" w:rsidRPr="00F13B19">
        <w:t>tate of bioassessment science</w:t>
      </w:r>
      <w:r w:rsidR="00BC6078">
        <w:t xml:space="preserve"> </w:t>
      </w:r>
      <w:r>
        <w:t>from</w:t>
      </w:r>
      <w:r w:rsidR="00BC6078">
        <w:t xml:space="preserve"> </w:t>
      </w:r>
      <w:r>
        <w:rPr>
          <w:color w:val="000000" w:themeColor="text1"/>
        </w:rPr>
        <w:t>Charles (</w:t>
      </w:r>
      <w:r w:rsidR="001D4165">
        <w:rPr>
          <w:color w:val="000000" w:themeColor="text1"/>
        </w:rPr>
        <w:t>Chuck</w:t>
      </w:r>
      <w:r>
        <w:rPr>
          <w:color w:val="000000" w:themeColor="text1"/>
        </w:rPr>
        <w:t>)</w:t>
      </w:r>
      <w:r w:rsidR="001D4165">
        <w:rPr>
          <w:color w:val="000000" w:themeColor="text1"/>
        </w:rPr>
        <w:t xml:space="preserve"> Hawkins (</w:t>
      </w:r>
      <w:r w:rsidRPr="00621C47">
        <w:rPr>
          <w:color w:val="000000" w:themeColor="text1"/>
        </w:rPr>
        <w:t>National Aquatic Monitoring Center</w:t>
      </w:r>
      <w:r>
        <w:rPr>
          <w:color w:val="000000" w:themeColor="text1"/>
        </w:rPr>
        <w:t xml:space="preserve">, </w:t>
      </w:r>
      <w:r w:rsidRPr="00621C47">
        <w:rPr>
          <w:color w:val="000000" w:themeColor="text1"/>
        </w:rPr>
        <w:t>Utah State Univ</w:t>
      </w:r>
      <w:r>
        <w:rPr>
          <w:color w:val="000000" w:themeColor="text1"/>
        </w:rPr>
        <w:t>ersity)</w:t>
      </w:r>
      <w:r w:rsidR="00BC6078">
        <w:rPr>
          <w:color w:val="000000" w:themeColor="text1"/>
        </w:rPr>
        <w:t xml:space="preserve">, one of the founders of </w:t>
      </w:r>
      <w:r w:rsidR="00BC6078">
        <w:t>current</w:t>
      </w:r>
      <w:r w:rsidR="00BC6078">
        <w:rPr>
          <w:color w:val="000000" w:themeColor="text1"/>
        </w:rPr>
        <w:t xml:space="preserve"> freshwater macroinvertebrate bioassessment methods. On the 2</w:t>
      </w:r>
      <w:r w:rsidR="00BC6078" w:rsidRPr="00BC6078">
        <w:rPr>
          <w:color w:val="000000" w:themeColor="text1"/>
          <w:vertAlign w:val="superscript"/>
        </w:rPr>
        <w:t>nd</w:t>
      </w:r>
      <w:r w:rsidR="00BC6078">
        <w:rPr>
          <w:color w:val="000000" w:themeColor="text1"/>
        </w:rPr>
        <w:t xml:space="preserve"> day, we will have a special session on ecosystem responses following the Elwha and Klamath dam removals. That afternoon there is a workshop on the use of drones in freshwater science (including an outside demonstration if the weather is decent) provided by experts from HDR Engineering, Inc.</w:t>
      </w:r>
    </w:p>
    <w:p w14:paraId="3531549C" w14:textId="77777777" w:rsidR="00DF7077" w:rsidRDefault="00DF7077">
      <w:pPr>
        <w:rPr>
          <w:color w:val="000000" w:themeColor="text1"/>
        </w:rPr>
      </w:pPr>
    </w:p>
    <w:p w14:paraId="338A6EEB" w14:textId="714FD1D1" w:rsidR="00DF7077" w:rsidRPr="00DF7077" w:rsidRDefault="00DF7077">
      <w:pPr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Pr="00900C87">
        <w:rPr>
          <w:color w:val="000000" w:themeColor="text1"/>
          <w:u w:val="single"/>
        </w:rPr>
        <w:t>poster session and evening social will be at The Uptown Grill from 5:30 – 8:00 pm on Wed Oct. 23</w:t>
      </w:r>
      <w:r w:rsidRPr="00900C87">
        <w:rPr>
          <w:color w:val="000000" w:themeColor="text1"/>
          <w:u w:val="single"/>
          <w:vertAlign w:val="superscript"/>
        </w:rPr>
        <w:t>rd</w:t>
      </w:r>
      <w:r w:rsidR="00900C87">
        <w:rPr>
          <w:color w:val="000000" w:themeColor="text1"/>
        </w:rPr>
        <w:t>. The Uptown Grill is</w:t>
      </w:r>
      <w:r>
        <w:rPr>
          <w:color w:val="000000" w:themeColor="text1"/>
        </w:rPr>
        <w:t xml:space="preserve"> located 1 block north of the Red Lion Inn on Capitol Way S between 5</w:t>
      </w:r>
      <w:r w:rsidRPr="00DF7077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Ave SW and Legion Way SW. Posters should be set up Wednesday 5-5:30 pm in the event room of the restaurant (room to right after walking in the front door) with painter’s tape (provided).</w:t>
      </w:r>
    </w:p>
    <w:p w14:paraId="5C7F3151" w14:textId="77777777" w:rsidR="0020576E" w:rsidRDefault="0020576E"/>
    <w:p w14:paraId="0445E964" w14:textId="7BDAB59C" w:rsidR="00CA53DB" w:rsidRDefault="00CA53DB" w:rsidP="00CA53DB">
      <w:r>
        <w:t>The PNW Chapter would not exist without the efforts of a volunteer steering committee. Please consider becoming a member of the committee. We meet virtually</w:t>
      </w:r>
      <w:r w:rsidR="00900C87">
        <w:t>, approximately</w:t>
      </w:r>
      <w:r>
        <w:t xml:space="preserve"> monthly and your level of contribution is up to you. Thank you!</w:t>
      </w:r>
    </w:p>
    <w:p w14:paraId="3B31CA64" w14:textId="77777777" w:rsidR="00900C87" w:rsidRDefault="00900C87" w:rsidP="00CA53DB"/>
    <w:p w14:paraId="091755B5" w14:textId="1F8B39B6" w:rsidR="00CA53DB" w:rsidRDefault="00CA53DB" w:rsidP="00CA53DB">
      <w:r w:rsidRPr="00900C87">
        <w:rPr>
          <w:b/>
          <w:bCs/>
        </w:rPr>
        <w:t>2024 steering committee:</w:t>
      </w:r>
      <w:r w:rsidRPr="009E0854">
        <w:t xml:space="preserve"> Shannon Cla</w:t>
      </w:r>
      <w:r>
        <w:t>e</w:t>
      </w:r>
      <w:r w:rsidRPr="009E0854">
        <w:t>son</w:t>
      </w:r>
      <w:r>
        <w:t xml:space="preserve"> </w:t>
      </w:r>
      <w:r w:rsidRPr="009E0854">
        <w:t>(President),</w:t>
      </w:r>
      <w:r>
        <w:t xml:space="preserve"> </w:t>
      </w:r>
      <w:r w:rsidRPr="009E0854">
        <w:t>David Wooster</w:t>
      </w:r>
      <w:r>
        <w:t xml:space="preserve"> (</w:t>
      </w:r>
      <w:r w:rsidRPr="009E0854">
        <w:t>Secretary),</w:t>
      </w:r>
      <w:r>
        <w:t xml:space="preserve"> </w:t>
      </w:r>
      <w:r w:rsidRPr="009E0854">
        <w:t xml:space="preserve">Oliver </w:t>
      </w:r>
      <w:proofErr w:type="spellStart"/>
      <w:r w:rsidRPr="009E0854">
        <w:t>Miler</w:t>
      </w:r>
      <w:proofErr w:type="spellEnd"/>
      <w:r>
        <w:t xml:space="preserve"> </w:t>
      </w:r>
      <w:r w:rsidRPr="009E0854">
        <w:t>(Treasurer</w:t>
      </w:r>
      <w:r>
        <w:t>)</w:t>
      </w:r>
      <w:r w:rsidRPr="009E0854">
        <w:t>,</w:t>
      </w:r>
      <w:r>
        <w:t xml:space="preserve"> </w:t>
      </w:r>
      <w:r w:rsidRPr="009E0854">
        <w:t>Mindy Allen, Alex Bell, Bob Danehy, Jessie Doyle, Barbara Hayford, Chad Larson</w:t>
      </w:r>
      <w:r>
        <w:t>,</w:t>
      </w:r>
      <w:r w:rsidRPr="00CA53DB">
        <w:t xml:space="preserve"> </w:t>
      </w:r>
      <w:r w:rsidRPr="009E0854">
        <w:t>Zee Searles Mazzacano,</w:t>
      </w:r>
      <w:r w:rsidRPr="00CA53DB">
        <w:t xml:space="preserve"> </w:t>
      </w:r>
      <w:r w:rsidRPr="009E0854">
        <w:t>Dorene McCoy, Francine Mejia,</w:t>
      </w:r>
      <w:r>
        <w:t xml:space="preserve"> </w:t>
      </w:r>
      <w:r w:rsidRPr="009E0854">
        <w:t>Rob Plotnikoff, and Emily Washburne</w:t>
      </w:r>
      <w:r>
        <w:t>.</w:t>
      </w:r>
    </w:p>
    <w:p w14:paraId="2A2F27EE" w14:textId="77777777" w:rsidR="00DE3E48" w:rsidRDefault="00DE3E48" w:rsidP="00CA53DB"/>
    <w:p w14:paraId="6683DBC8" w14:textId="36DEB292" w:rsidR="00DE3E48" w:rsidRPr="00582300" w:rsidRDefault="00DE3E48" w:rsidP="00CA53DB">
      <w:pPr>
        <w:rPr>
          <w:u w:val="single"/>
        </w:rPr>
      </w:pPr>
      <w:r w:rsidRPr="00582300">
        <w:rPr>
          <w:u w:val="single"/>
        </w:rPr>
        <w:lastRenderedPageBreak/>
        <w:t>Red Lion Inn</w:t>
      </w:r>
      <w:r w:rsidR="00582300" w:rsidRPr="00582300">
        <w:rPr>
          <w:u w:val="single"/>
        </w:rPr>
        <w:t>/</w:t>
      </w:r>
      <w:r w:rsidRPr="00582300">
        <w:rPr>
          <w:u w:val="single"/>
        </w:rPr>
        <w:t>Governor Hotel, 621 Capitol Way S, Olympia, WA 98501</w:t>
      </w:r>
    </w:p>
    <w:p w14:paraId="48DD84A0" w14:textId="3B8124A2" w:rsidR="00582300" w:rsidRDefault="00582300" w:rsidP="00DE3E48">
      <w:r>
        <w:t>Parking is $6/day for non-hotel guests, or free for meeting attendees (ask for a parking pass at the front desk).</w:t>
      </w:r>
    </w:p>
    <w:p w14:paraId="50369464" w14:textId="571892B5" w:rsidR="00DE3E48" w:rsidRDefault="00582300" w:rsidP="00DE3E48">
      <w:r>
        <w:t>Directions f</w:t>
      </w:r>
      <w:r w:rsidR="00DE3E48">
        <w:t>rom I5-North:</w:t>
      </w:r>
    </w:p>
    <w:p w14:paraId="58E79D3D" w14:textId="77777777" w:rsidR="00DE3E48" w:rsidRDefault="00DE3E48" w:rsidP="00DE3E48">
      <w:pPr>
        <w:ind w:firstLine="720"/>
      </w:pPr>
      <w:r>
        <w:t xml:space="preserve">Take exit 105 toward State Capitol/City Center onto 14th Ave SE. </w:t>
      </w:r>
    </w:p>
    <w:p w14:paraId="48880FFE" w14:textId="77777777" w:rsidR="00DE3E48" w:rsidRDefault="00DE3E48" w:rsidP="00DE3E48">
      <w:pPr>
        <w:ind w:firstLine="720"/>
      </w:pPr>
      <w:r>
        <w:t xml:space="preserve">Take the 2nd exit from roundabout onto 14th Ave SE. </w:t>
      </w:r>
    </w:p>
    <w:p w14:paraId="26DA4D28" w14:textId="77777777" w:rsidR="00DE3E48" w:rsidRDefault="00DE3E48" w:rsidP="00DE3E48">
      <w:pPr>
        <w:ind w:firstLine="720"/>
      </w:pPr>
      <w:r>
        <w:t xml:space="preserve">Turn right onto Capitol Way S. </w:t>
      </w:r>
    </w:p>
    <w:p w14:paraId="1FCEAEC1" w14:textId="23748123" w:rsidR="00DE3E48" w:rsidRDefault="00582300" w:rsidP="00DE3E48">
      <w:r>
        <w:t>Directions f</w:t>
      </w:r>
      <w:r w:rsidR="00DE3E48">
        <w:t>rom I5-South:</w:t>
      </w:r>
    </w:p>
    <w:p w14:paraId="5712F6EE" w14:textId="77777777" w:rsidR="00DE3E48" w:rsidRDefault="00DE3E48" w:rsidP="00DE3E48">
      <w:pPr>
        <w:ind w:firstLine="720"/>
      </w:pPr>
      <w:r>
        <w:t xml:space="preserve">Take exit 105 toward State Capitol/City Center onto 14th Ave SE. </w:t>
      </w:r>
    </w:p>
    <w:p w14:paraId="0D97F9FB" w14:textId="77777777" w:rsidR="00DE3E48" w:rsidRDefault="00DE3E48" w:rsidP="00DE3E48">
      <w:pPr>
        <w:ind w:firstLine="720"/>
      </w:pPr>
      <w:r>
        <w:t xml:space="preserve">Take the 2nd exit from roundabout onto 14th Ave SE. </w:t>
      </w:r>
    </w:p>
    <w:p w14:paraId="1A5DCCC8" w14:textId="77777777" w:rsidR="00DE3E48" w:rsidRDefault="00DE3E48" w:rsidP="00DE3E48">
      <w:pPr>
        <w:ind w:firstLine="720"/>
      </w:pPr>
      <w:r>
        <w:t>Turn right onto Capitol Way S.</w:t>
      </w:r>
    </w:p>
    <w:p w14:paraId="2C1BB2F9" w14:textId="102C438B" w:rsidR="00DE3E48" w:rsidRDefault="00DE3E48" w:rsidP="00DE3E48">
      <w:r>
        <w:t xml:space="preserve">The above directions will have you enter the upper, open parking lot. There is </w:t>
      </w:r>
      <w:r w:rsidR="00582300">
        <w:t xml:space="preserve">also </w:t>
      </w:r>
      <w:r>
        <w:t xml:space="preserve">a lower parking lot that you </w:t>
      </w:r>
      <w:r w:rsidR="00582300">
        <w:t xml:space="preserve">can </w:t>
      </w:r>
      <w:r>
        <w:t>access from Columbia St</w:t>
      </w:r>
      <w:r w:rsidR="00582300">
        <w:t xml:space="preserve"> SW. </w:t>
      </w:r>
      <w:r>
        <w:t>Upon entering the lower parking lot, you will see an entrance on the back wall of the parking lot. There are steps and a small ramp, when you get to the entrance door, push the button that is to the right of the door, this will alert the front desk that you have arrived</w:t>
      </w:r>
      <w:r w:rsidR="00582300">
        <w:t>,</w:t>
      </w:r>
      <w:r>
        <w:t xml:space="preserve"> and they will buzz you through. (The buzz is not very loud) Go to the elevator, push level 1 and the front desk is around the corner to the right.</w:t>
      </w:r>
    </w:p>
    <w:p w14:paraId="29C12F4E" w14:textId="77777777" w:rsidR="00CA53DB" w:rsidRDefault="00CA53DB" w:rsidP="0020576E"/>
    <w:p w14:paraId="4E46956D" w14:textId="5CD394B7" w:rsidR="00F13B19" w:rsidRPr="009A67E8" w:rsidRDefault="00CA53DB" w:rsidP="0020576E">
      <w:pPr>
        <w:rPr>
          <w:b/>
          <w:bCs/>
          <w:sz w:val="28"/>
          <w:szCs w:val="28"/>
        </w:rPr>
      </w:pPr>
      <w:r w:rsidRPr="009A67E8">
        <w:rPr>
          <w:b/>
          <w:bCs/>
          <w:sz w:val="28"/>
          <w:szCs w:val="28"/>
        </w:rPr>
        <w:t>ZOOM CONNECTION INFORMATION</w:t>
      </w:r>
    </w:p>
    <w:p w14:paraId="18CDC58F" w14:textId="77777777" w:rsidR="00CA53DB" w:rsidRDefault="00CA53DB" w:rsidP="0020576E"/>
    <w:p w14:paraId="6A270634" w14:textId="378D5B40" w:rsidR="00DE3E48" w:rsidRDefault="004C2142">
      <w:pPr>
        <w:rPr>
          <w:sz w:val="28"/>
          <w:szCs w:val="28"/>
        </w:rPr>
      </w:pPr>
      <w:r>
        <w:rPr>
          <w:sz w:val="28"/>
          <w:szCs w:val="28"/>
        </w:rPr>
        <w:t>October</w:t>
      </w:r>
      <w:r w:rsidR="009A67E8" w:rsidRPr="009A67E8">
        <w:rPr>
          <w:sz w:val="28"/>
          <w:szCs w:val="28"/>
        </w:rPr>
        <w:t xml:space="preserve"> 23</w:t>
      </w:r>
      <w:r w:rsidR="009A67E8" w:rsidRPr="009A67E8">
        <w:rPr>
          <w:sz w:val="28"/>
          <w:szCs w:val="28"/>
          <w:vertAlign w:val="superscript"/>
        </w:rPr>
        <w:t>rd</w:t>
      </w:r>
      <w:r w:rsidR="009A67E8" w:rsidRPr="009A67E8">
        <w:rPr>
          <w:sz w:val="28"/>
          <w:szCs w:val="28"/>
        </w:rPr>
        <w:t xml:space="preserve"> Zoom </w:t>
      </w:r>
      <w:proofErr w:type="gramStart"/>
      <w:r w:rsidR="009A67E8" w:rsidRPr="009A67E8">
        <w:rPr>
          <w:sz w:val="28"/>
          <w:szCs w:val="28"/>
        </w:rPr>
        <w:t>link</w:t>
      </w:r>
      <w:proofErr w:type="gramEnd"/>
    </w:p>
    <w:p w14:paraId="3A6175F4" w14:textId="77777777" w:rsidR="009A67E8" w:rsidRPr="009A67E8" w:rsidRDefault="009A67E8">
      <w:pPr>
        <w:rPr>
          <w:sz w:val="28"/>
          <w:szCs w:val="28"/>
        </w:rPr>
      </w:pPr>
    </w:p>
    <w:p w14:paraId="461115AE" w14:textId="77777777" w:rsidR="009A67E8" w:rsidRPr="009A67E8" w:rsidRDefault="009A67E8" w:rsidP="009A67E8">
      <w:hyperlink r:id="rId15" w:tgtFrame="_blank" w:history="1">
        <w:r w:rsidRPr="009A67E8">
          <w:rPr>
            <w:rStyle w:val="Hyperlink"/>
          </w:rPr>
          <w:t>https://oregonstate.zoom.us/j/94545652956?pwd=NiH49zwpppsWwz60aodU6sNmsjOap0.1</w:t>
        </w:r>
      </w:hyperlink>
    </w:p>
    <w:p w14:paraId="69816B70" w14:textId="77777777" w:rsidR="009A67E8" w:rsidRDefault="009A67E8"/>
    <w:p w14:paraId="16DCC385" w14:textId="77777777" w:rsidR="009A67E8" w:rsidRDefault="009A67E8"/>
    <w:p w14:paraId="5457C586" w14:textId="37E5C5D3" w:rsidR="009A67E8" w:rsidRPr="009A67E8" w:rsidRDefault="004C2142">
      <w:pPr>
        <w:rPr>
          <w:sz w:val="28"/>
          <w:szCs w:val="28"/>
        </w:rPr>
      </w:pPr>
      <w:r>
        <w:rPr>
          <w:sz w:val="28"/>
          <w:szCs w:val="28"/>
        </w:rPr>
        <w:t>October</w:t>
      </w:r>
      <w:r w:rsidR="009A67E8" w:rsidRPr="009A67E8">
        <w:rPr>
          <w:sz w:val="28"/>
          <w:szCs w:val="28"/>
        </w:rPr>
        <w:t xml:space="preserve"> 24</w:t>
      </w:r>
      <w:r w:rsidR="009A67E8" w:rsidRPr="009A67E8">
        <w:rPr>
          <w:sz w:val="28"/>
          <w:szCs w:val="28"/>
          <w:vertAlign w:val="superscript"/>
        </w:rPr>
        <w:t>th</w:t>
      </w:r>
      <w:r w:rsidR="009A67E8" w:rsidRPr="009A67E8">
        <w:rPr>
          <w:sz w:val="28"/>
          <w:szCs w:val="28"/>
        </w:rPr>
        <w:t xml:space="preserve"> Zoom link</w:t>
      </w:r>
    </w:p>
    <w:p w14:paraId="598F4572" w14:textId="77777777" w:rsidR="009A67E8" w:rsidRDefault="009A67E8"/>
    <w:p w14:paraId="04471582" w14:textId="77777777" w:rsidR="009A67E8" w:rsidRPr="009A67E8" w:rsidRDefault="009A67E8" w:rsidP="009A67E8">
      <w:hyperlink r:id="rId16" w:tgtFrame="_blank" w:history="1">
        <w:r w:rsidRPr="009A67E8">
          <w:rPr>
            <w:rStyle w:val="Hyperlink"/>
          </w:rPr>
          <w:t>https://oregonstate.zoom.us/j/92631127344?pwd=9ZD6xysb6E0XMUycjdCFDtReF1b0O5.1 </w:t>
        </w:r>
      </w:hyperlink>
    </w:p>
    <w:p w14:paraId="00778A22" w14:textId="46417E18" w:rsidR="00582300" w:rsidRDefault="00582300">
      <w:r>
        <w:br w:type="page"/>
      </w:r>
    </w:p>
    <w:tbl>
      <w:tblPr>
        <w:tblStyle w:val="TableGrid"/>
        <w:tblW w:w="9969" w:type="dxa"/>
        <w:tblLook w:val="04A0" w:firstRow="1" w:lastRow="0" w:firstColumn="1" w:lastColumn="0" w:noHBand="0" w:noVBand="1"/>
      </w:tblPr>
      <w:tblGrid>
        <w:gridCol w:w="1165"/>
        <w:gridCol w:w="4770"/>
        <w:gridCol w:w="4034"/>
      </w:tblGrid>
      <w:tr w:rsidR="00F13B19" w:rsidRPr="00F13B19" w14:paraId="6A89DCC8" w14:textId="77777777" w:rsidTr="00C22CDA">
        <w:trPr>
          <w:trHeight w:val="300"/>
        </w:trPr>
        <w:tc>
          <w:tcPr>
            <w:tcW w:w="9969" w:type="dxa"/>
            <w:gridSpan w:val="3"/>
            <w:shd w:val="clear" w:color="auto" w:fill="FAE2D5" w:themeFill="accent2" w:themeFillTint="33"/>
            <w:noWrap/>
            <w:hideMark/>
          </w:tcPr>
          <w:p w14:paraId="121C80E7" w14:textId="6C9B9E6B" w:rsidR="00F13B19" w:rsidRPr="00F13B19" w:rsidRDefault="00F13B19">
            <w:r w:rsidRPr="00F13B19">
              <w:rPr>
                <w:b/>
                <w:bCs/>
              </w:rPr>
              <w:lastRenderedPageBreak/>
              <w:t>Wednesday October 23</w:t>
            </w:r>
            <w:r w:rsidRPr="00DF7077">
              <w:rPr>
                <w:b/>
                <w:bCs/>
                <w:vertAlign w:val="superscript"/>
              </w:rPr>
              <w:t>rd</w:t>
            </w:r>
            <w:r w:rsidRPr="00F13B19">
              <w:rPr>
                <w:b/>
                <w:bCs/>
              </w:rPr>
              <w:t>, 2024</w:t>
            </w:r>
          </w:p>
        </w:tc>
      </w:tr>
      <w:tr w:rsidR="00F13B19" w:rsidRPr="00F13B19" w14:paraId="48B272AC" w14:textId="77777777" w:rsidTr="00C22CDA">
        <w:trPr>
          <w:trHeight w:val="300"/>
        </w:trPr>
        <w:tc>
          <w:tcPr>
            <w:tcW w:w="1165" w:type="dxa"/>
            <w:shd w:val="clear" w:color="auto" w:fill="D9D9D9" w:themeFill="background1" w:themeFillShade="D9"/>
            <w:noWrap/>
            <w:hideMark/>
          </w:tcPr>
          <w:p w14:paraId="45E7DC13" w14:textId="77777777" w:rsidR="00F13B19" w:rsidRPr="00F13B19" w:rsidRDefault="00F13B19">
            <w:pPr>
              <w:rPr>
                <w:b/>
                <w:bCs/>
              </w:rPr>
            </w:pPr>
            <w:r w:rsidRPr="00F13B19">
              <w:rPr>
                <w:b/>
                <w:bCs/>
              </w:rPr>
              <w:t>Time</w:t>
            </w:r>
          </w:p>
        </w:tc>
        <w:tc>
          <w:tcPr>
            <w:tcW w:w="4770" w:type="dxa"/>
            <w:shd w:val="clear" w:color="auto" w:fill="D9D9D9" w:themeFill="background1" w:themeFillShade="D9"/>
            <w:noWrap/>
            <w:hideMark/>
          </w:tcPr>
          <w:p w14:paraId="6AF294C6" w14:textId="1BB929A0" w:rsidR="00F13B19" w:rsidRPr="00F13B19" w:rsidRDefault="00F13B19">
            <w:pPr>
              <w:rPr>
                <w:b/>
                <w:bCs/>
              </w:rPr>
            </w:pPr>
            <w:r w:rsidRPr="00F13B19">
              <w:rPr>
                <w:b/>
                <w:bCs/>
              </w:rPr>
              <w:t>Top</w:t>
            </w:r>
            <w:r>
              <w:rPr>
                <w:b/>
                <w:bCs/>
              </w:rPr>
              <w:t>ic/</w:t>
            </w:r>
            <w:r w:rsidRPr="00F13B19">
              <w:rPr>
                <w:b/>
                <w:bCs/>
              </w:rPr>
              <w:t>Title</w:t>
            </w:r>
          </w:p>
        </w:tc>
        <w:tc>
          <w:tcPr>
            <w:tcW w:w="4034" w:type="dxa"/>
            <w:shd w:val="clear" w:color="auto" w:fill="D9D9D9" w:themeFill="background1" w:themeFillShade="D9"/>
            <w:noWrap/>
            <w:hideMark/>
          </w:tcPr>
          <w:p w14:paraId="774261E4" w14:textId="77777777" w:rsidR="00F13B19" w:rsidRPr="00F13B19" w:rsidRDefault="00F13B19">
            <w:pPr>
              <w:rPr>
                <w:b/>
                <w:bCs/>
              </w:rPr>
            </w:pPr>
            <w:r w:rsidRPr="00F13B19">
              <w:rPr>
                <w:b/>
                <w:bCs/>
              </w:rPr>
              <w:t>Speaker</w:t>
            </w:r>
          </w:p>
        </w:tc>
      </w:tr>
      <w:tr w:rsidR="00F13B19" w:rsidRPr="00F13B19" w14:paraId="375A4755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00E5FA4B" w14:textId="77777777" w:rsidR="00F13B19" w:rsidRPr="00F13B19" w:rsidRDefault="00F13B19" w:rsidP="00F13B19">
            <w:r w:rsidRPr="00F13B19">
              <w:t>8:00 AM</w:t>
            </w:r>
          </w:p>
        </w:tc>
        <w:tc>
          <w:tcPr>
            <w:tcW w:w="4770" w:type="dxa"/>
            <w:noWrap/>
            <w:hideMark/>
          </w:tcPr>
          <w:p w14:paraId="11BFBF81" w14:textId="77777777" w:rsidR="00F13B19" w:rsidRPr="00F13B19" w:rsidRDefault="00F13B19">
            <w:r w:rsidRPr="00F13B19">
              <w:t>Registration</w:t>
            </w:r>
          </w:p>
        </w:tc>
        <w:tc>
          <w:tcPr>
            <w:tcW w:w="4034" w:type="dxa"/>
            <w:noWrap/>
            <w:hideMark/>
          </w:tcPr>
          <w:p w14:paraId="04226A72" w14:textId="77777777" w:rsidR="00F13B19" w:rsidRPr="00F13B19" w:rsidRDefault="00F13B19">
            <w:r w:rsidRPr="00F13B19">
              <w:t>PNW Chapter committee</w:t>
            </w:r>
          </w:p>
        </w:tc>
      </w:tr>
      <w:tr w:rsidR="00F13B19" w:rsidRPr="00F13B19" w14:paraId="4FF86DC1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1D6F54A5" w14:textId="77777777" w:rsidR="00F13B19" w:rsidRPr="00F13B19" w:rsidRDefault="00F13B19" w:rsidP="00F13B19">
            <w:r w:rsidRPr="00F13B19">
              <w:t>8:30 AM</w:t>
            </w:r>
          </w:p>
        </w:tc>
        <w:tc>
          <w:tcPr>
            <w:tcW w:w="4770" w:type="dxa"/>
            <w:noWrap/>
            <w:hideMark/>
          </w:tcPr>
          <w:p w14:paraId="530F081F" w14:textId="3CF9A300" w:rsidR="00F13B19" w:rsidRPr="00F13B19" w:rsidRDefault="00F13B19">
            <w:r w:rsidRPr="00F13B19">
              <w:t>Welcome</w:t>
            </w:r>
            <w:r w:rsidR="00A74214">
              <w:t xml:space="preserve"> and opening remarks</w:t>
            </w:r>
          </w:p>
        </w:tc>
        <w:tc>
          <w:tcPr>
            <w:tcW w:w="4034" w:type="dxa"/>
            <w:noWrap/>
            <w:hideMark/>
          </w:tcPr>
          <w:p w14:paraId="02B7605C" w14:textId="3AFC4412" w:rsidR="00F13B19" w:rsidRPr="008B72CE" w:rsidRDefault="00F13B19">
            <w:pPr>
              <w:rPr>
                <w:color w:val="0070C0"/>
              </w:rPr>
            </w:pPr>
            <w:r w:rsidRPr="00621C47">
              <w:rPr>
                <w:b/>
                <w:bCs/>
                <w:color w:val="000000" w:themeColor="text1"/>
              </w:rPr>
              <w:t>Shannon Claeson</w:t>
            </w:r>
            <w:r w:rsidR="00435189" w:rsidRPr="00621C47">
              <w:rPr>
                <w:color w:val="000000" w:themeColor="text1"/>
              </w:rPr>
              <w:t xml:space="preserve"> (Forest Service PNW Research Station)</w:t>
            </w:r>
          </w:p>
        </w:tc>
      </w:tr>
      <w:tr w:rsidR="00F13B19" w:rsidRPr="00F13B19" w14:paraId="0906F6EF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08977822" w14:textId="77777777" w:rsidR="00F13B19" w:rsidRPr="00F13B19" w:rsidRDefault="00F13B19" w:rsidP="00F13B19">
            <w:r w:rsidRPr="00F13B19">
              <w:t>8:45 AM</w:t>
            </w:r>
          </w:p>
        </w:tc>
        <w:tc>
          <w:tcPr>
            <w:tcW w:w="4770" w:type="dxa"/>
            <w:noWrap/>
            <w:hideMark/>
          </w:tcPr>
          <w:p w14:paraId="35E873DD" w14:textId="4A8B8FF2" w:rsidR="00F13B19" w:rsidRPr="00F13B19" w:rsidRDefault="00F13B19">
            <w:r w:rsidRPr="003F1A6D">
              <w:t>Plenary</w:t>
            </w:r>
            <w:r w:rsidR="003F1A6D">
              <w:t xml:space="preserve"> </w:t>
            </w:r>
          </w:p>
        </w:tc>
        <w:tc>
          <w:tcPr>
            <w:tcW w:w="4034" w:type="dxa"/>
            <w:noWrap/>
            <w:hideMark/>
          </w:tcPr>
          <w:p w14:paraId="31B1B203" w14:textId="01C2E513" w:rsidR="00F13B19" w:rsidRPr="008B72CE" w:rsidRDefault="00F13B19">
            <w:pPr>
              <w:rPr>
                <w:color w:val="0070C0"/>
              </w:rPr>
            </w:pPr>
            <w:r w:rsidRPr="00621C47">
              <w:rPr>
                <w:b/>
                <w:bCs/>
                <w:color w:val="000000" w:themeColor="text1"/>
              </w:rPr>
              <w:t>David Troutt</w:t>
            </w:r>
            <w:r w:rsidR="00A74214" w:rsidRPr="00621C47">
              <w:rPr>
                <w:color w:val="000000" w:themeColor="text1"/>
              </w:rPr>
              <w:t xml:space="preserve"> (Natural Resources Director, Nisqually Tribe)</w:t>
            </w:r>
          </w:p>
        </w:tc>
      </w:tr>
      <w:tr w:rsidR="00F13B19" w:rsidRPr="00F13B19" w14:paraId="712088F2" w14:textId="77777777" w:rsidTr="00C22CDA">
        <w:trPr>
          <w:trHeight w:val="300"/>
        </w:trPr>
        <w:tc>
          <w:tcPr>
            <w:tcW w:w="1165" w:type="dxa"/>
            <w:shd w:val="clear" w:color="auto" w:fill="DAE9F7" w:themeFill="text2" w:themeFillTint="1A"/>
            <w:noWrap/>
            <w:hideMark/>
          </w:tcPr>
          <w:p w14:paraId="6B3BDA21" w14:textId="77777777" w:rsidR="00F13B19" w:rsidRPr="00F13B19" w:rsidRDefault="00F13B19" w:rsidP="00F13B19">
            <w:r w:rsidRPr="00F13B19">
              <w:t>9:35 AM</w:t>
            </w:r>
          </w:p>
        </w:tc>
        <w:tc>
          <w:tcPr>
            <w:tcW w:w="8804" w:type="dxa"/>
            <w:gridSpan w:val="2"/>
            <w:shd w:val="clear" w:color="auto" w:fill="DAE9F7" w:themeFill="text2" w:themeFillTint="1A"/>
            <w:noWrap/>
            <w:hideMark/>
          </w:tcPr>
          <w:p w14:paraId="2263FE53" w14:textId="23D446EE" w:rsidR="00F13B19" w:rsidRPr="00F13B19" w:rsidRDefault="00F13B19">
            <w:pPr>
              <w:rPr>
                <w:i/>
                <w:iCs/>
              </w:rPr>
            </w:pPr>
            <w:r w:rsidRPr="00F13B19">
              <w:rPr>
                <w:i/>
                <w:iCs/>
              </w:rPr>
              <w:t>Break (5 min.)</w:t>
            </w:r>
          </w:p>
        </w:tc>
      </w:tr>
      <w:tr w:rsidR="00F13B19" w:rsidRPr="00F13B19" w14:paraId="5CA30880" w14:textId="77777777" w:rsidTr="00C22CDA">
        <w:trPr>
          <w:trHeight w:val="300"/>
        </w:trPr>
        <w:tc>
          <w:tcPr>
            <w:tcW w:w="9969" w:type="dxa"/>
            <w:gridSpan w:val="3"/>
            <w:noWrap/>
            <w:hideMark/>
          </w:tcPr>
          <w:p w14:paraId="195B3F95" w14:textId="08A1AFEA" w:rsidR="00F13B19" w:rsidRPr="00F13B19" w:rsidRDefault="00F13B19">
            <w:pPr>
              <w:rPr>
                <w:b/>
                <w:bCs/>
              </w:rPr>
            </w:pPr>
            <w:r w:rsidRPr="00F13B19">
              <w:rPr>
                <w:b/>
                <w:bCs/>
              </w:rPr>
              <w:t>Session: Fish passage</w:t>
            </w:r>
          </w:p>
        </w:tc>
      </w:tr>
      <w:tr w:rsidR="00F13B19" w:rsidRPr="00F13B19" w14:paraId="4B49E078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7589FA60" w14:textId="77777777" w:rsidR="00F13B19" w:rsidRPr="00F13B19" w:rsidRDefault="00F13B19" w:rsidP="00F13B19">
            <w:r w:rsidRPr="00F13B19">
              <w:t>9:40 AM</w:t>
            </w:r>
          </w:p>
        </w:tc>
        <w:tc>
          <w:tcPr>
            <w:tcW w:w="4770" w:type="dxa"/>
            <w:noWrap/>
            <w:hideMark/>
          </w:tcPr>
          <w:p w14:paraId="495739F3" w14:textId="2BDA560D" w:rsidR="00F13B19" w:rsidRPr="00F13B19" w:rsidRDefault="00F13B19">
            <w:r w:rsidRPr="00F13B19">
              <w:t xml:space="preserve">WSDOT </w:t>
            </w:r>
            <w:r w:rsidR="00D0412C">
              <w:t>f</w:t>
            </w:r>
            <w:r w:rsidRPr="00F13B19">
              <w:t xml:space="preserve">ish </w:t>
            </w:r>
            <w:r w:rsidR="00D0412C">
              <w:t>p</w:t>
            </w:r>
            <w:r w:rsidRPr="00F13B19">
              <w:t xml:space="preserve">assage </w:t>
            </w:r>
            <w:r w:rsidR="00D0412C">
              <w:t>d</w:t>
            </w:r>
            <w:r w:rsidRPr="00F13B19">
              <w:t xml:space="preserve">elivery </w:t>
            </w:r>
            <w:r w:rsidR="00D0412C">
              <w:t>p</w:t>
            </w:r>
            <w:r w:rsidRPr="00F13B19">
              <w:t>rogram</w:t>
            </w:r>
            <w:r w:rsidR="00E770FF" w:rsidRPr="00E770FF">
              <w:t xml:space="preserve">: </w:t>
            </w:r>
            <w:r w:rsidR="00D0412C">
              <w:t>p</w:t>
            </w:r>
            <w:r w:rsidR="00E770FF" w:rsidRPr="00E770FF">
              <w:t xml:space="preserve">rotecting and </w:t>
            </w:r>
            <w:r w:rsidR="00E770FF">
              <w:t>r</w:t>
            </w:r>
            <w:r w:rsidR="00E770FF" w:rsidRPr="00E770FF">
              <w:t xml:space="preserve">estoring </w:t>
            </w:r>
            <w:r w:rsidR="00E770FF">
              <w:t>s</w:t>
            </w:r>
            <w:r w:rsidR="00E770FF" w:rsidRPr="00E770FF">
              <w:t xml:space="preserve">almon </w:t>
            </w:r>
            <w:r w:rsidR="00E770FF">
              <w:t>r</w:t>
            </w:r>
            <w:r w:rsidR="00E770FF" w:rsidRPr="00E770FF">
              <w:t>uns</w:t>
            </w:r>
          </w:p>
        </w:tc>
        <w:tc>
          <w:tcPr>
            <w:tcW w:w="4034" w:type="dxa"/>
            <w:noWrap/>
            <w:hideMark/>
          </w:tcPr>
          <w:p w14:paraId="3256E988" w14:textId="4167B6F2" w:rsidR="00F13B19" w:rsidRPr="00F13B19" w:rsidRDefault="00F13B19">
            <w:r w:rsidRPr="00621C47">
              <w:rPr>
                <w:b/>
                <w:bCs/>
                <w:color w:val="000000" w:themeColor="text1"/>
              </w:rPr>
              <w:t>Elizabeth Winter</w:t>
            </w:r>
            <w:r w:rsidR="008B72CE" w:rsidRPr="00621C47">
              <w:rPr>
                <w:color w:val="000000" w:themeColor="text1"/>
              </w:rPr>
              <w:t xml:space="preserve"> (WSDOT)</w:t>
            </w:r>
          </w:p>
        </w:tc>
      </w:tr>
      <w:tr w:rsidR="00F13B19" w:rsidRPr="00F13B19" w14:paraId="7420413C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6C35422B" w14:textId="77777777" w:rsidR="00F13B19" w:rsidRPr="00F13B19" w:rsidRDefault="00F13B19" w:rsidP="00F13B19">
            <w:r w:rsidRPr="00F13B19">
              <w:t>10:00 AM</w:t>
            </w:r>
          </w:p>
        </w:tc>
        <w:tc>
          <w:tcPr>
            <w:tcW w:w="4770" w:type="dxa"/>
            <w:noWrap/>
            <w:hideMark/>
          </w:tcPr>
          <w:p w14:paraId="52385F03" w14:textId="3012A741" w:rsidR="00F13B19" w:rsidRPr="00F13B19" w:rsidRDefault="00F13B19">
            <w:r w:rsidRPr="00F13B19">
              <w:t>Culvert replacement and climate change</w:t>
            </w:r>
            <w:r w:rsidR="00E770FF" w:rsidRPr="00E770FF">
              <w:t xml:space="preserve">: WDFW’s </w:t>
            </w:r>
            <w:r w:rsidR="00D0412C">
              <w:t>p</w:t>
            </w:r>
            <w:r w:rsidR="00E770FF" w:rsidRPr="00E770FF">
              <w:t xml:space="preserve">ath from </w:t>
            </w:r>
            <w:r w:rsidR="00D0412C">
              <w:t>s</w:t>
            </w:r>
            <w:r w:rsidR="00E770FF" w:rsidRPr="00E770FF">
              <w:t xml:space="preserve">cience to </w:t>
            </w:r>
            <w:r w:rsidR="00D0412C">
              <w:t>p</w:t>
            </w:r>
            <w:r w:rsidR="00E770FF" w:rsidRPr="00E770FF">
              <w:t>olicy</w:t>
            </w:r>
          </w:p>
        </w:tc>
        <w:tc>
          <w:tcPr>
            <w:tcW w:w="4034" w:type="dxa"/>
            <w:noWrap/>
            <w:hideMark/>
          </w:tcPr>
          <w:p w14:paraId="57A1C570" w14:textId="33BE0ECF" w:rsidR="00F13B19" w:rsidRPr="00621C47" w:rsidRDefault="00F13B19">
            <w:pPr>
              <w:rPr>
                <w:color w:val="000000" w:themeColor="text1"/>
              </w:rPr>
            </w:pPr>
            <w:r w:rsidRPr="00621C47">
              <w:rPr>
                <w:b/>
                <w:bCs/>
                <w:color w:val="000000" w:themeColor="text1"/>
              </w:rPr>
              <w:t>George Wilhere</w:t>
            </w:r>
            <w:r w:rsidR="00E770FF" w:rsidRPr="00621C47">
              <w:rPr>
                <w:color w:val="000000" w:themeColor="text1"/>
              </w:rPr>
              <w:t>, Timothy Quinn, Dan Dulan, Jane Atha (WDFW), Guillaume Mauger (UW Climate Impacts Group)</w:t>
            </w:r>
          </w:p>
        </w:tc>
      </w:tr>
      <w:tr w:rsidR="00F13B19" w:rsidRPr="00F13B19" w14:paraId="6AFA0F54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14739C0D" w14:textId="77777777" w:rsidR="00F13B19" w:rsidRPr="00F13B19" w:rsidRDefault="00F13B19" w:rsidP="00F13B19">
            <w:r w:rsidRPr="00F13B19">
              <w:t>10:20 AM</w:t>
            </w:r>
          </w:p>
        </w:tc>
        <w:tc>
          <w:tcPr>
            <w:tcW w:w="4770" w:type="dxa"/>
            <w:noWrap/>
            <w:hideMark/>
          </w:tcPr>
          <w:p w14:paraId="32365EF0" w14:textId="696BA25D" w:rsidR="00F13B19" w:rsidRPr="00F13B19" w:rsidRDefault="00F13B19">
            <w:r w:rsidRPr="00F13B19">
              <w:t>The WSDOT fish passage "machine"</w:t>
            </w:r>
            <w:r w:rsidR="008B72CE" w:rsidRPr="008B72CE">
              <w:t xml:space="preserve">”: </w:t>
            </w:r>
            <w:r w:rsidR="00D0412C">
              <w:t>h</w:t>
            </w:r>
            <w:r w:rsidR="008B72CE" w:rsidRPr="008B72CE">
              <w:t>ow the DOT identifies, delivers, and monitors fish passage projects</w:t>
            </w:r>
          </w:p>
        </w:tc>
        <w:tc>
          <w:tcPr>
            <w:tcW w:w="4034" w:type="dxa"/>
            <w:noWrap/>
            <w:hideMark/>
          </w:tcPr>
          <w:p w14:paraId="6AE4EA36" w14:textId="2794EB2C" w:rsidR="00F13B19" w:rsidRPr="00621C47" w:rsidRDefault="00F13B19">
            <w:pPr>
              <w:rPr>
                <w:color w:val="000000" w:themeColor="text1"/>
              </w:rPr>
            </w:pPr>
            <w:r w:rsidRPr="00621C47">
              <w:rPr>
                <w:b/>
                <w:bCs/>
                <w:color w:val="000000" w:themeColor="text1"/>
              </w:rPr>
              <w:t>Erin Mathews</w:t>
            </w:r>
            <w:r w:rsidRPr="00621C47">
              <w:rPr>
                <w:color w:val="000000" w:themeColor="text1"/>
              </w:rPr>
              <w:t xml:space="preserve"> </w:t>
            </w:r>
            <w:r w:rsidR="008B72CE" w:rsidRPr="00621C47">
              <w:rPr>
                <w:color w:val="000000" w:themeColor="text1"/>
              </w:rPr>
              <w:t>(WSDOT)</w:t>
            </w:r>
          </w:p>
        </w:tc>
      </w:tr>
      <w:tr w:rsidR="00F13B19" w:rsidRPr="00F13B19" w14:paraId="3BC3D394" w14:textId="77777777" w:rsidTr="00C22CDA">
        <w:trPr>
          <w:trHeight w:val="300"/>
        </w:trPr>
        <w:tc>
          <w:tcPr>
            <w:tcW w:w="1165" w:type="dxa"/>
            <w:shd w:val="clear" w:color="auto" w:fill="DAE9F7" w:themeFill="text2" w:themeFillTint="1A"/>
            <w:noWrap/>
            <w:hideMark/>
          </w:tcPr>
          <w:p w14:paraId="162AF125" w14:textId="77777777" w:rsidR="00F13B19" w:rsidRPr="00F13B19" w:rsidRDefault="00F13B19" w:rsidP="00F13B19">
            <w:r w:rsidRPr="00F13B19">
              <w:t>10:40 AM</w:t>
            </w:r>
          </w:p>
        </w:tc>
        <w:tc>
          <w:tcPr>
            <w:tcW w:w="8804" w:type="dxa"/>
            <w:gridSpan w:val="2"/>
            <w:shd w:val="clear" w:color="auto" w:fill="DAE9F7" w:themeFill="text2" w:themeFillTint="1A"/>
            <w:noWrap/>
            <w:hideMark/>
          </w:tcPr>
          <w:p w14:paraId="11DF3A14" w14:textId="470A4353" w:rsidR="00F13B19" w:rsidRPr="00F13B19" w:rsidRDefault="00F13B19">
            <w:pPr>
              <w:rPr>
                <w:i/>
                <w:iCs/>
              </w:rPr>
            </w:pPr>
            <w:r w:rsidRPr="00F13B19">
              <w:rPr>
                <w:i/>
                <w:iCs/>
              </w:rPr>
              <w:t>Break (10 min.)</w:t>
            </w:r>
          </w:p>
        </w:tc>
      </w:tr>
      <w:tr w:rsidR="00F13B19" w:rsidRPr="00F13B19" w14:paraId="1676F2E1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6298A516" w14:textId="77777777" w:rsidR="00F13B19" w:rsidRPr="00F13B19" w:rsidRDefault="00F13B19" w:rsidP="00F13B19">
            <w:r w:rsidRPr="00F13B19">
              <w:t>10:50 AM</w:t>
            </w:r>
          </w:p>
        </w:tc>
        <w:tc>
          <w:tcPr>
            <w:tcW w:w="4770" w:type="dxa"/>
            <w:noWrap/>
            <w:hideMark/>
          </w:tcPr>
          <w:p w14:paraId="15023268" w14:textId="6E7634B7" w:rsidR="00F13B19" w:rsidRPr="00F13B19" w:rsidRDefault="00F13B19">
            <w:r w:rsidRPr="00F13B19">
              <w:t xml:space="preserve">Lower Boise River </w:t>
            </w:r>
            <w:r w:rsidR="00D0412C">
              <w:t>f</w:t>
            </w:r>
            <w:r w:rsidRPr="00F13B19">
              <w:t xml:space="preserve">ish </w:t>
            </w:r>
            <w:r w:rsidR="00D0412C">
              <w:t>p</w:t>
            </w:r>
            <w:r w:rsidRPr="00F13B19">
              <w:t xml:space="preserve">assage </w:t>
            </w:r>
            <w:r w:rsidR="00D0412C">
              <w:t>s</w:t>
            </w:r>
            <w:r w:rsidRPr="00F13B19">
              <w:t>tudy</w:t>
            </w:r>
          </w:p>
        </w:tc>
        <w:tc>
          <w:tcPr>
            <w:tcW w:w="4034" w:type="dxa"/>
            <w:noWrap/>
            <w:hideMark/>
          </w:tcPr>
          <w:p w14:paraId="10548B76" w14:textId="5AD2D701" w:rsidR="00F13B19" w:rsidRPr="00621C47" w:rsidRDefault="00F13B19">
            <w:pPr>
              <w:rPr>
                <w:color w:val="000000" w:themeColor="text1"/>
              </w:rPr>
            </w:pPr>
            <w:r w:rsidRPr="00621C47">
              <w:rPr>
                <w:b/>
                <w:bCs/>
                <w:color w:val="000000" w:themeColor="text1"/>
              </w:rPr>
              <w:t>Dorene MacCoy</w:t>
            </w:r>
            <w:r w:rsidR="008B72CE" w:rsidRPr="00621C47">
              <w:rPr>
                <w:color w:val="000000" w:themeColor="text1"/>
              </w:rPr>
              <w:t xml:space="preserve"> &amp; Sampling and Monitoring Team (City of Boise)</w:t>
            </w:r>
          </w:p>
        </w:tc>
      </w:tr>
      <w:tr w:rsidR="00F13B19" w:rsidRPr="00F13B19" w14:paraId="72146BC1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6C506060" w14:textId="77777777" w:rsidR="00F13B19" w:rsidRPr="00F13B19" w:rsidRDefault="00F13B19" w:rsidP="00F13B19">
            <w:r w:rsidRPr="00F13B19">
              <w:t>11:10 AM</w:t>
            </w:r>
          </w:p>
        </w:tc>
        <w:tc>
          <w:tcPr>
            <w:tcW w:w="4770" w:type="dxa"/>
            <w:noWrap/>
            <w:hideMark/>
          </w:tcPr>
          <w:p w14:paraId="628E3D62" w14:textId="2D35940F" w:rsidR="00F13B19" w:rsidRPr="00F13B19" w:rsidRDefault="00F13B19">
            <w:r w:rsidRPr="00F13B19">
              <w:t xml:space="preserve">Snohomish County </w:t>
            </w:r>
            <w:r w:rsidR="00D0412C">
              <w:t>f</w:t>
            </w:r>
            <w:r w:rsidRPr="00F13B19">
              <w:t xml:space="preserve">ish </w:t>
            </w:r>
            <w:r w:rsidR="00D0412C">
              <w:t>p</w:t>
            </w:r>
            <w:r w:rsidRPr="00F13B19">
              <w:t xml:space="preserve">assage </w:t>
            </w:r>
            <w:r w:rsidR="00D0412C">
              <w:t>p</w:t>
            </w:r>
            <w:r w:rsidRPr="00F13B19">
              <w:t>rogram</w:t>
            </w:r>
          </w:p>
        </w:tc>
        <w:tc>
          <w:tcPr>
            <w:tcW w:w="4034" w:type="dxa"/>
            <w:noWrap/>
            <w:hideMark/>
          </w:tcPr>
          <w:p w14:paraId="05D5B1D8" w14:textId="37201C99" w:rsidR="00F13B19" w:rsidRPr="00621C47" w:rsidRDefault="00F13B19">
            <w:pPr>
              <w:rPr>
                <w:color w:val="000000" w:themeColor="text1"/>
              </w:rPr>
            </w:pPr>
            <w:r w:rsidRPr="00621C47">
              <w:rPr>
                <w:b/>
                <w:bCs/>
                <w:color w:val="000000" w:themeColor="text1"/>
              </w:rPr>
              <w:t>Daniel Howe</w:t>
            </w:r>
            <w:r w:rsidR="00703F6B" w:rsidRPr="00621C47">
              <w:rPr>
                <w:color w:val="000000" w:themeColor="text1"/>
              </w:rPr>
              <w:t>, Tracy Gilson, Heidi Reynolds (Snohomish County)</w:t>
            </w:r>
          </w:p>
        </w:tc>
      </w:tr>
      <w:tr w:rsidR="00F13B19" w:rsidRPr="00F13B19" w14:paraId="483298DF" w14:textId="77777777" w:rsidTr="00C22CDA">
        <w:trPr>
          <w:trHeight w:val="300"/>
        </w:trPr>
        <w:tc>
          <w:tcPr>
            <w:tcW w:w="9969" w:type="dxa"/>
            <w:gridSpan w:val="3"/>
            <w:noWrap/>
            <w:hideMark/>
          </w:tcPr>
          <w:p w14:paraId="2B827E43" w14:textId="0F486176" w:rsidR="00F13B19" w:rsidRPr="00F13B19" w:rsidRDefault="00F13B19">
            <w:pPr>
              <w:rPr>
                <w:b/>
                <w:bCs/>
              </w:rPr>
            </w:pPr>
            <w:r w:rsidRPr="00F13B19">
              <w:rPr>
                <w:b/>
                <w:bCs/>
              </w:rPr>
              <w:t>Session: Restoration</w:t>
            </w:r>
          </w:p>
        </w:tc>
      </w:tr>
      <w:tr w:rsidR="00F13B19" w:rsidRPr="00F13B19" w14:paraId="25C76A04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581F7642" w14:textId="77777777" w:rsidR="00F13B19" w:rsidRPr="00F13B19" w:rsidRDefault="00F13B19" w:rsidP="00F13B19">
            <w:r w:rsidRPr="00F13B19">
              <w:t>11:30 AM</w:t>
            </w:r>
          </w:p>
        </w:tc>
        <w:tc>
          <w:tcPr>
            <w:tcW w:w="4770" w:type="dxa"/>
            <w:noWrap/>
            <w:hideMark/>
          </w:tcPr>
          <w:p w14:paraId="4A08943F" w14:textId="48E050E5" w:rsidR="00F13B19" w:rsidRPr="00F13B19" w:rsidRDefault="00F13B19">
            <w:r w:rsidRPr="00F13B19">
              <w:t>A flexible approach to restoration monitoring</w:t>
            </w:r>
            <w:r w:rsidR="005E575C">
              <w:t xml:space="preserve"> </w:t>
            </w:r>
            <w:r w:rsidR="005E575C" w:rsidRPr="005E575C">
              <w:t>in the Clackamas River Basin, Oregon</w:t>
            </w:r>
          </w:p>
        </w:tc>
        <w:tc>
          <w:tcPr>
            <w:tcW w:w="4034" w:type="dxa"/>
            <w:noWrap/>
            <w:hideMark/>
          </w:tcPr>
          <w:p w14:paraId="462C1FA9" w14:textId="5F27E540" w:rsidR="00F13B19" w:rsidRPr="00F13B19" w:rsidRDefault="00F13B19">
            <w:r w:rsidRPr="00621C47">
              <w:rPr>
                <w:b/>
                <w:bCs/>
                <w:color w:val="000000" w:themeColor="text1"/>
              </w:rPr>
              <w:t>Matt Strickland</w:t>
            </w:r>
            <w:r w:rsidR="005E575C" w:rsidRPr="00621C47">
              <w:rPr>
                <w:color w:val="000000" w:themeColor="text1"/>
              </w:rPr>
              <w:t xml:space="preserve"> and Eric Bailey (ODFW)</w:t>
            </w:r>
          </w:p>
        </w:tc>
      </w:tr>
      <w:tr w:rsidR="00F13B19" w:rsidRPr="00F13B19" w14:paraId="55AEFFCC" w14:textId="77777777" w:rsidTr="00C22CDA">
        <w:trPr>
          <w:trHeight w:val="300"/>
        </w:trPr>
        <w:tc>
          <w:tcPr>
            <w:tcW w:w="1165" w:type="dxa"/>
            <w:shd w:val="clear" w:color="auto" w:fill="DAE9F7" w:themeFill="text2" w:themeFillTint="1A"/>
            <w:noWrap/>
            <w:hideMark/>
          </w:tcPr>
          <w:p w14:paraId="6E3AEA33" w14:textId="77777777" w:rsidR="00F13B19" w:rsidRPr="00F13B19" w:rsidRDefault="00F13B19" w:rsidP="00F13B19">
            <w:r w:rsidRPr="00F13B19">
              <w:t>11:50 AM</w:t>
            </w:r>
          </w:p>
        </w:tc>
        <w:tc>
          <w:tcPr>
            <w:tcW w:w="8804" w:type="dxa"/>
            <w:gridSpan w:val="2"/>
            <w:shd w:val="clear" w:color="auto" w:fill="DAE9F7" w:themeFill="text2" w:themeFillTint="1A"/>
            <w:noWrap/>
            <w:hideMark/>
          </w:tcPr>
          <w:p w14:paraId="22774C18" w14:textId="143E27F0" w:rsidR="00F13B19" w:rsidRPr="00F13B19" w:rsidRDefault="00F13B19">
            <w:pPr>
              <w:rPr>
                <w:i/>
                <w:iCs/>
              </w:rPr>
            </w:pPr>
            <w:r w:rsidRPr="00F13B19">
              <w:rPr>
                <w:i/>
                <w:iCs/>
              </w:rPr>
              <w:t xml:space="preserve">Lunch (1 </w:t>
            </w:r>
            <w:proofErr w:type="spellStart"/>
            <w:r w:rsidRPr="00F13B19">
              <w:rPr>
                <w:i/>
                <w:iCs/>
              </w:rPr>
              <w:t>hr</w:t>
            </w:r>
            <w:proofErr w:type="spellEnd"/>
            <w:r w:rsidRPr="00F13B19">
              <w:rPr>
                <w:i/>
                <w:iCs/>
              </w:rPr>
              <w:t xml:space="preserve"> 10 min.)</w:t>
            </w:r>
          </w:p>
        </w:tc>
      </w:tr>
      <w:tr w:rsidR="00F13B19" w:rsidRPr="00F13B19" w14:paraId="701B8472" w14:textId="77777777" w:rsidTr="00C22CDA">
        <w:trPr>
          <w:trHeight w:val="300"/>
        </w:trPr>
        <w:tc>
          <w:tcPr>
            <w:tcW w:w="9969" w:type="dxa"/>
            <w:gridSpan w:val="3"/>
            <w:noWrap/>
            <w:hideMark/>
          </w:tcPr>
          <w:p w14:paraId="258811B1" w14:textId="317A17C9" w:rsidR="00F13B19" w:rsidRPr="00F13B19" w:rsidRDefault="00F13B19">
            <w:pPr>
              <w:rPr>
                <w:b/>
                <w:bCs/>
              </w:rPr>
            </w:pPr>
            <w:r w:rsidRPr="00F13B19">
              <w:rPr>
                <w:b/>
                <w:bCs/>
              </w:rPr>
              <w:t>Session: Bioassessment</w:t>
            </w:r>
          </w:p>
        </w:tc>
      </w:tr>
      <w:tr w:rsidR="00F13B19" w:rsidRPr="00F13B19" w14:paraId="2EC74211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6AB4FEC0" w14:textId="77777777" w:rsidR="00F13B19" w:rsidRPr="00F13B19" w:rsidRDefault="00F13B19" w:rsidP="00F13B19">
            <w:r w:rsidRPr="00F13B19">
              <w:t>1:00 PM</w:t>
            </w:r>
          </w:p>
        </w:tc>
        <w:tc>
          <w:tcPr>
            <w:tcW w:w="4770" w:type="dxa"/>
            <w:noWrap/>
            <w:hideMark/>
          </w:tcPr>
          <w:p w14:paraId="3C9DF6F9" w14:textId="034EB2FF" w:rsidR="00F13B19" w:rsidRPr="00F13B19" w:rsidRDefault="00A1634E">
            <w:r>
              <w:t>Keynote: The s</w:t>
            </w:r>
            <w:r w:rsidR="00F13B19" w:rsidRPr="00F13B19">
              <w:t>tate of bioassessment science</w:t>
            </w:r>
          </w:p>
        </w:tc>
        <w:tc>
          <w:tcPr>
            <w:tcW w:w="4034" w:type="dxa"/>
            <w:noWrap/>
            <w:hideMark/>
          </w:tcPr>
          <w:p w14:paraId="13188587" w14:textId="7AE17A5C" w:rsidR="00F13B19" w:rsidRPr="00F13B19" w:rsidRDefault="00F13B19">
            <w:r w:rsidRPr="00621C47">
              <w:rPr>
                <w:b/>
                <w:bCs/>
                <w:color w:val="000000" w:themeColor="text1"/>
              </w:rPr>
              <w:t>Ch</w:t>
            </w:r>
            <w:r w:rsidR="00CD5100">
              <w:rPr>
                <w:b/>
                <w:bCs/>
                <w:color w:val="000000" w:themeColor="text1"/>
              </w:rPr>
              <w:t>arles</w:t>
            </w:r>
            <w:r w:rsidRPr="00621C47">
              <w:rPr>
                <w:b/>
                <w:bCs/>
                <w:color w:val="000000" w:themeColor="text1"/>
              </w:rPr>
              <w:t xml:space="preserve"> Hawkins</w:t>
            </w:r>
            <w:r w:rsidR="00A1634E" w:rsidRPr="00621C47">
              <w:rPr>
                <w:color w:val="000000" w:themeColor="text1"/>
              </w:rPr>
              <w:t xml:space="preserve"> (Utah State Univ, National Aquatic Monitoring Center)</w:t>
            </w:r>
          </w:p>
        </w:tc>
      </w:tr>
      <w:tr w:rsidR="00F13B19" w:rsidRPr="00F13B19" w14:paraId="080A47D4" w14:textId="77777777" w:rsidTr="00C22CDA">
        <w:trPr>
          <w:trHeight w:val="300"/>
        </w:trPr>
        <w:tc>
          <w:tcPr>
            <w:tcW w:w="1165" w:type="dxa"/>
            <w:shd w:val="clear" w:color="auto" w:fill="DAE9F7" w:themeFill="text2" w:themeFillTint="1A"/>
            <w:noWrap/>
            <w:hideMark/>
          </w:tcPr>
          <w:p w14:paraId="2D3E5E98" w14:textId="77777777" w:rsidR="00F13B19" w:rsidRPr="00F13B19" w:rsidRDefault="00F13B19" w:rsidP="00F13B19">
            <w:r w:rsidRPr="00F13B19">
              <w:t>1:50 PM</w:t>
            </w:r>
          </w:p>
        </w:tc>
        <w:tc>
          <w:tcPr>
            <w:tcW w:w="4770" w:type="dxa"/>
            <w:shd w:val="clear" w:color="auto" w:fill="DAE9F7" w:themeFill="text2" w:themeFillTint="1A"/>
            <w:noWrap/>
            <w:hideMark/>
          </w:tcPr>
          <w:p w14:paraId="4CBFAD95" w14:textId="77777777" w:rsidR="00F13B19" w:rsidRPr="00F13B19" w:rsidRDefault="00F13B19">
            <w:pPr>
              <w:rPr>
                <w:i/>
                <w:iCs/>
              </w:rPr>
            </w:pPr>
            <w:r w:rsidRPr="00F13B19">
              <w:rPr>
                <w:i/>
                <w:iCs/>
              </w:rPr>
              <w:t>Break (10 min)</w:t>
            </w:r>
          </w:p>
        </w:tc>
        <w:tc>
          <w:tcPr>
            <w:tcW w:w="4034" w:type="dxa"/>
            <w:shd w:val="clear" w:color="auto" w:fill="DAE9F7" w:themeFill="text2" w:themeFillTint="1A"/>
            <w:noWrap/>
            <w:hideMark/>
          </w:tcPr>
          <w:p w14:paraId="70730817" w14:textId="77777777" w:rsidR="00F13B19" w:rsidRPr="00F13B19" w:rsidRDefault="00F13B19">
            <w:pPr>
              <w:rPr>
                <w:i/>
                <w:iCs/>
              </w:rPr>
            </w:pPr>
          </w:p>
        </w:tc>
      </w:tr>
      <w:tr w:rsidR="00F13B19" w:rsidRPr="00F13B19" w14:paraId="66D1C478" w14:textId="77777777" w:rsidTr="000A7005">
        <w:trPr>
          <w:trHeight w:val="300"/>
        </w:trPr>
        <w:tc>
          <w:tcPr>
            <w:tcW w:w="1165" w:type="dxa"/>
            <w:noWrap/>
            <w:hideMark/>
          </w:tcPr>
          <w:p w14:paraId="0D725208" w14:textId="77777777" w:rsidR="00F13B19" w:rsidRPr="00F13B19" w:rsidRDefault="00F13B19" w:rsidP="00F13B19">
            <w:r w:rsidRPr="00F13B19">
              <w:t>2:00 PM</w:t>
            </w:r>
          </w:p>
        </w:tc>
        <w:tc>
          <w:tcPr>
            <w:tcW w:w="4770" w:type="dxa"/>
            <w:noWrap/>
          </w:tcPr>
          <w:p w14:paraId="75C1B15A" w14:textId="33B2EF3A" w:rsidR="00F13B19" w:rsidRPr="00F13B19" w:rsidRDefault="000A7005">
            <w:r w:rsidRPr="000A7005">
              <w:t>Using Macroinvertebrates to Determine Whether Streams are Meeting Aquatic Life Uses –A Test Case in the Chehalis Basin, WA</w:t>
            </w:r>
          </w:p>
        </w:tc>
        <w:tc>
          <w:tcPr>
            <w:tcW w:w="4034" w:type="dxa"/>
            <w:noWrap/>
            <w:hideMark/>
          </w:tcPr>
          <w:p w14:paraId="22BDCF98" w14:textId="71488EC9" w:rsidR="00F13B19" w:rsidRPr="00F13B19" w:rsidRDefault="00F13B19">
            <w:r w:rsidRPr="00621C47">
              <w:rPr>
                <w:b/>
                <w:bCs/>
              </w:rPr>
              <w:t>Chad Larson</w:t>
            </w:r>
            <w:r w:rsidR="00A1634E">
              <w:t xml:space="preserve"> (W</w:t>
            </w:r>
            <w:r w:rsidR="00DD41C6">
              <w:t>A</w:t>
            </w:r>
            <w:r w:rsidR="00A1634E">
              <w:t xml:space="preserve"> Dep</w:t>
            </w:r>
            <w:r w:rsidR="00DD41C6">
              <w:t>t.</w:t>
            </w:r>
            <w:r w:rsidR="00A1634E">
              <w:t xml:space="preserve"> of Ecology)</w:t>
            </w:r>
          </w:p>
        </w:tc>
      </w:tr>
      <w:tr w:rsidR="00F13B19" w:rsidRPr="00F13B19" w14:paraId="0CA57B32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186B3006" w14:textId="77777777" w:rsidR="00F13B19" w:rsidRPr="00F13B19" w:rsidRDefault="00F13B19" w:rsidP="00F13B19">
            <w:r w:rsidRPr="00F13B19">
              <w:t>2:20 PM</w:t>
            </w:r>
          </w:p>
        </w:tc>
        <w:tc>
          <w:tcPr>
            <w:tcW w:w="4770" w:type="dxa"/>
            <w:noWrap/>
            <w:hideMark/>
          </w:tcPr>
          <w:p w14:paraId="631E1664" w14:textId="52832397" w:rsidR="00F13B19" w:rsidRPr="00F13B19" w:rsidRDefault="00A1634E">
            <w:r>
              <w:t xml:space="preserve">Review of the use of </w:t>
            </w:r>
            <w:r w:rsidR="00F13B19" w:rsidRPr="00F13B19">
              <w:t>Chironomid</w:t>
            </w:r>
            <w:r>
              <w:t xml:space="preserve"> surface-floating</w:t>
            </w:r>
            <w:r w:rsidR="00F13B19" w:rsidRPr="00F13B19">
              <w:t xml:space="preserve"> pupal exuviae in bioassessment</w:t>
            </w:r>
          </w:p>
        </w:tc>
        <w:tc>
          <w:tcPr>
            <w:tcW w:w="4034" w:type="dxa"/>
            <w:noWrap/>
            <w:hideMark/>
          </w:tcPr>
          <w:p w14:paraId="144DEDB8" w14:textId="273416A5" w:rsidR="00F13B19" w:rsidRPr="00F13B19" w:rsidRDefault="00F13B19">
            <w:r w:rsidRPr="00621C47">
              <w:rPr>
                <w:b/>
                <w:bCs/>
                <w:color w:val="000000" w:themeColor="text1"/>
              </w:rPr>
              <w:t>Barbara Hayford</w:t>
            </w:r>
            <w:r w:rsidR="00A1634E" w:rsidRPr="00621C47">
              <w:rPr>
                <w:color w:val="000000" w:themeColor="text1"/>
              </w:rPr>
              <w:t xml:space="preserve"> (Aquatic Biology Associates, U</w:t>
            </w:r>
            <w:r w:rsidR="00CD5100">
              <w:rPr>
                <w:color w:val="000000" w:themeColor="text1"/>
              </w:rPr>
              <w:t>niv. of</w:t>
            </w:r>
            <w:r w:rsidR="00A1634E" w:rsidRPr="00621C47">
              <w:rPr>
                <w:color w:val="000000" w:themeColor="text1"/>
              </w:rPr>
              <w:t xml:space="preserve"> Montana), William Bouchard (U</w:t>
            </w:r>
            <w:r w:rsidR="00CD5100">
              <w:rPr>
                <w:color w:val="000000" w:themeColor="text1"/>
              </w:rPr>
              <w:t>niv. of</w:t>
            </w:r>
            <w:r w:rsidR="00A1634E" w:rsidRPr="00621C47">
              <w:rPr>
                <w:color w:val="000000" w:themeColor="text1"/>
              </w:rPr>
              <w:t xml:space="preserve"> Minnesota)</w:t>
            </w:r>
          </w:p>
        </w:tc>
      </w:tr>
      <w:tr w:rsidR="00F13B19" w:rsidRPr="00F13B19" w14:paraId="61AA13E8" w14:textId="77777777" w:rsidTr="00C22CDA">
        <w:trPr>
          <w:trHeight w:val="300"/>
        </w:trPr>
        <w:tc>
          <w:tcPr>
            <w:tcW w:w="1165" w:type="dxa"/>
            <w:shd w:val="clear" w:color="auto" w:fill="DAE9F7" w:themeFill="text2" w:themeFillTint="1A"/>
            <w:noWrap/>
            <w:hideMark/>
          </w:tcPr>
          <w:p w14:paraId="4373EE5A" w14:textId="77777777" w:rsidR="00F13B19" w:rsidRPr="00F13B19" w:rsidRDefault="00F13B19" w:rsidP="00F13B19">
            <w:r w:rsidRPr="00F13B19">
              <w:t>2:40 PM</w:t>
            </w:r>
          </w:p>
        </w:tc>
        <w:tc>
          <w:tcPr>
            <w:tcW w:w="8804" w:type="dxa"/>
            <w:gridSpan w:val="2"/>
            <w:shd w:val="clear" w:color="auto" w:fill="DAE9F7" w:themeFill="text2" w:themeFillTint="1A"/>
            <w:noWrap/>
            <w:hideMark/>
          </w:tcPr>
          <w:p w14:paraId="7B5AB3A1" w14:textId="43DAB3A9" w:rsidR="00F13B19" w:rsidRPr="00F13B19" w:rsidRDefault="00F13B19">
            <w:pPr>
              <w:rPr>
                <w:i/>
                <w:iCs/>
              </w:rPr>
            </w:pPr>
            <w:r w:rsidRPr="00F13B19">
              <w:rPr>
                <w:i/>
                <w:iCs/>
              </w:rPr>
              <w:t>Break (10 min.)</w:t>
            </w:r>
          </w:p>
        </w:tc>
      </w:tr>
      <w:tr w:rsidR="00F13B19" w:rsidRPr="00F13B19" w14:paraId="37F8FE6B" w14:textId="77777777" w:rsidTr="00C22CDA">
        <w:trPr>
          <w:trHeight w:val="300"/>
        </w:trPr>
        <w:tc>
          <w:tcPr>
            <w:tcW w:w="9969" w:type="dxa"/>
            <w:gridSpan w:val="3"/>
            <w:noWrap/>
            <w:hideMark/>
          </w:tcPr>
          <w:p w14:paraId="7D301094" w14:textId="46B138A3" w:rsidR="00F13B19" w:rsidRPr="00F13B19" w:rsidRDefault="00F13B19">
            <w:pPr>
              <w:rPr>
                <w:b/>
                <w:bCs/>
              </w:rPr>
            </w:pPr>
            <w:r w:rsidRPr="00F13B19">
              <w:rPr>
                <w:b/>
                <w:bCs/>
              </w:rPr>
              <w:t>Session: eDNA</w:t>
            </w:r>
          </w:p>
        </w:tc>
      </w:tr>
      <w:tr w:rsidR="00F13B19" w:rsidRPr="00F13B19" w14:paraId="26DBCA96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66452410" w14:textId="77777777" w:rsidR="00F13B19" w:rsidRPr="00F13B19" w:rsidRDefault="00F13B19" w:rsidP="00F13B19">
            <w:r w:rsidRPr="00F13B19">
              <w:t>2:50 PM</w:t>
            </w:r>
          </w:p>
        </w:tc>
        <w:tc>
          <w:tcPr>
            <w:tcW w:w="4770" w:type="dxa"/>
            <w:noWrap/>
            <w:hideMark/>
          </w:tcPr>
          <w:p w14:paraId="058567D0" w14:textId="24912939" w:rsidR="00F13B19" w:rsidRPr="00F13B19" w:rsidRDefault="00F13B19">
            <w:r w:rsidRPr="00F13B19">
              <w:t xml:space="preserve">The eDNA collaborative: </w:t>
            </w:r>
            <w:r w:rsidR="00D0412C">
              <w:t>b</w:t>
            </w:r>
            <w:r w:rsidRPr="00F13B19">
              <w:t>ringing eDNA out of the lab and into the field</w:t>
            </w:r>
          </w:p>
        </w:tc>
        <w:tc>
          <w:tcPr>
            <w:tcW w:w="4034" w:type="dxa"/>
            <w:noWrap/>
            <w:hideMark/>
          </w:tcPr>
          <w:p w14:paraId="68248305" w14:textId="2A163094" w:rsidR="00F13B19" w:rsidRPr="00621C47" w:rsidRDefault="008B72CE">
            <w:pPr>
              <w:rPr>
                <w:color w:val="000000" w:themeColor="text1"/>
              </w:rPr>
            </w:pPr>
            <w:r w:rsidRPr="00621C47">
              <w:rPr>
                <w:b/>
                <w:bCs/>
                <w:color w:val="000000" w:themeColor="text1"/>
              </w:rPr>
              <w:t>Shana Hirsch</w:t>
            </w:r>
            <w:r w:rsidR="00DC66C7" w:rsidRPr="00621C47">
              <w:rPr>
                <w:b/>
                <w:bCs/>
                <w:color w:val="000000" w:themeColor="text1"/>
              </w:rPr>
              <w:t xml:space="preserve"> </w:t>
            </w:r>
            <w:r w:rsidR="00DC66C7" w:rsidRPr="00621C47">
              <w:rPr>
                <w:color w:val="000000" w:themeColor="text1"/>
              </w:rPr>
              <w:t>(OSU</w:t>
            </w:r>
            <w:r w:rsidR="00CD5100">
              <w:rPr>
                <w:color w:val="000000" w:themeColor="text1"/>
              </w:rPr>
              <w:t>,</w:t>
            </w:r>
            <w:r w:rsidR="00DC66C7" w:rsidRPr="00621C47">
              <w:rPr>
                <w:color w:val="000000" w:themeColor="text1"/>
              </w:rPr>
              <w:t xml:space="preserve"> </w:t>
            </w:r>
            <w:r w:rsidR="00CD5100">
              <w:rPr>
                <w:color w:val="000000" w:themeColor="text1"/>
              </w:rPr>
              <w:t>UW</w:t>
            </w:r>
            <w:r w:rsidR="00DC66C7" w:rsidRPr="00621C47">
              <w:rPr>
                <w:color w:val="000000" w:themeColor="text1"/>
              </w:rPr>
              <w:t>)</w:t>
            </w:r>
            <w:r w:rsidRPr="00621C47">
              <w:rPr>
                <w:color w:val="000000" w:themeColor="text1"/>
              </w:rPr>
              <w:t xml:space="preserve">, Ryan Kelly, Aden Ip, Elizabeth </w:t>
            </w:r>
            <w:proofErr w:type="spellStart"/>
            <w:r w:rsidRPr="00621C47">
              <w:rPr>
                <w:color w:val="000000" w:themeColor="text1"/>
              </w:rPr>
              <w:t>Anduszkiewicz</w:t>
            </w:r>
            <w:proofErr w:type="spellEnd"/>
            <w:r w:rsidRPr="00621C47">
              <w:rPr>
                <w:color w:val="000000" w:themeColor="text1"/>
              </w:rPr>
              <w:t xml:space="preserve"> Allan</w:t>
            </w:r>
          </w:p>
          <w:p w14:paraId="69EC3C8D" w14:textId="4A79D521" w:rsidR="008B72CE" w:rsidRPr="00F13B19" w:rsidRDefault="00DC66C7">
            <w:r w:rsidRPr="00621C47">
              <w:rPr>
                <w:color w:val="000000" w:themeColor="text1"/>
              </w:rPr>
              <w:t>(University of Washington)</w:t>
            </w:r>
          </w:p>
        </w:tc>
      </w:tr>
      <w:tr w:rsidR="00F13B19" w:rsidRPr="00F13B19" w14:paraId="6860CD1A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58F79C68" w14:textId="77777777" w:rsidR="00F13B19" w:rsidRPr="00F13B19" w:rsidRDefault="00F13B19" w:rsidP="00F13B19">
            <w:r w:rsidRPr="00F13B19">
              <w:t>3:10 PM</w:t>
            </w:r>
          </w:p>
        </w:tc>
        <w:tc>
          <w:tcPr>
            <w:tcW w:w="4770" w:type="dxa"/>
            <w:noWrap/>
            <w:hideMark/>
          </w:tcPr>
          <w:p w14:paraId="2E38194D" w14:textId="75A9BD26" w:rsidR="00F13B19" w:rsidRPr="00F13B19" w:rsidRDefault="00F13B19">
            <w:r w:rsidRPr="00F13B19">
              <w:t>eDNA sampling outperforms traditional sampling concerning biodiversity</w:t>
            </w:r>
            <w:r w:rsidR="005E575C">
              <w:t xml:space="preserve"> </w:t>
            </w:r>
            <w:r w:rsidR="005E575C" w:rsidRPr="005E575C">
              <w:t>detection in eastern Washington headwater streams</w:t>
            </w:r>
          </w:p>
        </w:tc>
        <w:tc>
          <w:tcPr>
            <w:tcW w:w="4034" w:type="dxa"/>
            <w:noWrap/>
            <w:hideMark/>
          </w:tcPr>
          <w:p w14:paraId="392F5872" w14:textId="5E23D387" w:rsidR="00F13B19" w:rsidRPr="00F13B19" w:rsidRDefault="00F13B19">
            <w:r w:rsidRPr="00621C47">
              <w:rPr>
                <w:b/>
                <w:bCs/>
                <w:color w:val="000000" w:themeColor="text1"/>
              </w:rPr>
              <w:t>Daniel Nelson</w:t>
            </w:r>
            <w:r w:rsidR="005E575C" w:rsidRPr="00621C47">
              <w:rPr>
                <w:color w:val="000000" w:themeColor="text1"/>
              </w:rPr>
              <w:t>, Charles Hawkins, Torrey Rodgers (Utah State Univ.)</w:t>
            </w:r>
          </w:p>
        </w:tc>
      </w:tr>
      <w:tr w:rsidR="00F13B19" w:rsidRPr="00F13B19" w14:paraId="6BD6A5FB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64A9476B" w14:textId="77777777" w:rsidR="00F13B19" w:rsidRPr="00F13B19" w:rsidRDefault="00F13B19" w:rsidP="00F13B19">
            <w:r w:rsidRPr="00F13B19">
              <w:lastRenderedPageBreak/>
              <w:t>3:30 PM</w:t>
            </w:r>
          </w:p>
        </w:tc>
        <w:tc>
          <w:tcPr>
            <w:tcW w:w="4770" w:type="dxa"/>
            <w:noWrap/>
            <w:hideMark/>
          </w:tcPr>
          <w:p w14:paraId="4D25C011" w14:textId="5424F3A6" w:rsidR="00F13B19" w:rsidRPr="00F13B19" w:rsidRDefault="00703F6B">
            <w:r>
              <w:t>Torrent in a bottle: detecting threatened headwater-obligate torrent salamanders (</w:t>
            </w:r>
            <w:proofErr w:type="spellStart"/>
            <w:r w:rsidRPr="00CD5100">
              <w:rPr>
                <w:i/>
                <w:iCs/>
              </w:rPr>
              <w:t>Rhyactotriton</w:t>
            </w:r>
            <w:proofErr w:type="spellEnd"/>
            <w:r>
              <w:t xml:space="preserve"> sp.) with environmental DNA</w:t>
            </w:r>
          </w:p>
        </w:tc>
        <w:tc>
          <w:tcPr>
            <w:tcW w:w="4034" w:type="dxa"/>
            <w:noWrap/>
            <w:hideMark/>
          </w:tcPr>
          <w:p w14:paraId="3C46311B" w14:textId="5BF17122" w:rsidR="00F13B19" w:rsidRPr="00F13B19" w:rsidRDefault="00F13B19">
            <w:r w:rsidRPr="00621C47">
              <w:rPr>
                <w:b/>
                <w:bCs/>
                <w:color w:val="000000" w:themeColor="text1"/>
              </w:rPr>
              <w:t>Chris Cousins</w:t>
            </w:r>
            <w:r w:rsidR="00703F6B" w:rsidRPr="00621C47">
              <w:rPr>
                <w:color w:val="000000" w:themeColor="text1"/>
              </w:rPr>
              <w:t xml:space="preserve"> (OSU), Lindsey Thurman (USGS), Deanna Olson (USFS), Brooke Penaluna (USFS), Tiffany Garcia (OSU)</w:t>
            </w:r>
          </w:p>
        </w:tc>
      </w:tr>
      <w:tr w:rsidR="00F13B19" w:rsidRPr="00F13B19" w14:paraId="52552EC0" w14:textId="77777777" w:rsidTr="00C22CDA">
        <w:trPr>
          <w:trHeight w:val="300"/>
        </w:trPr>
        <w:tc>
          <w:tcPr>
            <w:tcW w:w="1165" w:type="dxa"/>
            <w:shd w:val="clear" w:color="auto" w:fill="DAE9F7" w:themeFill="text2" w:themeFillTint="1A"/>
            <w:noWrap/>
            <w:hideMark/>
          </w:tcPr>
          <w:p w14:paraId="24AA91D6" w14:textId="77777777" w:rsidR="00F13B19" w:rsidRPr="00F13B19" w:rsidRDefault="00F13B19" w:rsidP="00F13B19">
            <w:r w:rsidRPr="00F13B19">
              <w:t>3:50 PM</w:t>
            </w:r>
          </w:p>
        </w:tc>
        <w:tc>
          <w:tcPr>
            <w:tcW w:w="8804" w:type="dxa"/>
            <w:gridSpan w:val="2"/>
            <w:shd w:val="clear" w:color="auto" w:fill="DAE9F7" w:themeFill="text2" w:themeFillTint="1A"/>
            <w:noWrap/>
            <w:hideMark/>
          </w:tcPr>
          <w:p w14:paraId="06645673" w14:textId="654BA114" w:rsidR="00F13B19" w:rsidRPr="00F13B19" w:rsidRDefault="00F13B19">
            <w:pPr>
              <w:rPr>
                <w:i/>
                <w:iCs/>
              </w:rPr>
            </w:pPr>
            <w:r w:rsidRPr="00F13B19">
              <w:rPr>
                <w:i/>
                <w:iCs/>
              </w:rPr>
              <w:t>Break (10 min.)</w:t>
            </w:r>
          </w:p>
        </w:tc>
      </w:tr>
      <w:tr w:rsidR="00F13B19" w:rsidRPr="00F13B19" w14:paraId="17BB29EE" w14:textId="77777777" w:rsidTr="00C22CDA">
        <w:trPr>
          <w:trHeight w:val="300"/>
        </w:trPr>
        <w:tc>
          <w:tcPr>
            <w:tcW w:w="9969" w:type="dxa"/>
            <w:gridSpan w:val="3"/>
            <w:noWrap/>
            <w:hideMark/>
          </w:tcPr>
          <w:p w14:paraId="031D57BA" w14:textId="6E9E3B74" w:rsidR="00F13B19" w:rsidRPr="00F13B19" w:rsidRDefault="00F13B19">
            <w:pPr>
              <w:rPr>
                <w:b/>
                <w:bCs/>
              </w:rPr>
            </w:pPr>
            <w:r w:rsidRPr="00F13B19">
              <w:rPr>
                <w:b/>
                <w:bCs/>
              </w:rPr>
              <w:t>Session: State agency updates</w:t>
            </w:r>
          </w:p>
        </w:tc>
      </w:tr>
      <w:tr w:rsidR="00F13B19" w:rsidRPr="00F13B19" w14:paraId="090E88A4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02443B27" w14:textId="77777777" w:rsidR="00F13B19" w:rsidRPr="00F13B19" w:rsidRDefault="00F13B19" w:rsidP="00F13B19">
            <w:r w:rsidRPr="00F13B19">
              <w:t>4:00 PM</w:t>
            </w:r>
          </w:p>
        </w:tc>
        <w:tc>
          <w:tcPr>
            <w:tcW w:w="4770" w:type="dxa"/>
            <w:noWrap/>
            <w:hideMark/>
          </w:tcPr>
          <w:p w14:paraId="0E9DE751" w14:textId="4438AD45" w:rsidR="00F13B19" w:rsidRPr="00F13B19" w:rsidRDefault="00F13B19" w:rsidP="00F13B19">
            <w:r>
              <w:t>Washington update</w:t>
            </w:r>
          </w:p>
        </w:tc>
        <w:tc>
          <w:tcPr>
            <w:tcW w:w="4034" w:type="dxa"/>
            <w:noWrap/>
            <w:hideMark/>
          </w:tcPr>
          <w:p w14:paraId="5ABFBEFB" w14:textId="39201832" w:rsidR="00F13B19" w:rsidRPr="00F13B19" w:rsidRDefault="00F13B19">
            <w:r w:rsidRPr="00CD5100">
              <w:rPr>
                <w:b/>
                <w:bCs/>
              </w:rPr>
              <w:t>Chad Larson</w:t>
            </w:r>
            <w:r w:rsidR="00E770FF">
              <w:t xml:space="preserve"> (WA DOE)</w:t>
            </w:r>
          </w:p>
        </w:tc>
      </w:tr>
      <w:tr w:rsidR="00F13B19" w:rsidRPr="00F13B19" w14:paraId="109830CB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0D9CACCF" w14:textId="77777777" w:rsidR="00F13B19" w:rsidRPr="00F13B19" w:rsidRDefault="00F13B19" w:rsidP="00F13B19">
            <w:r w:rsidRPr="00F13B19">
              <w:t>4:15 PM</w:t>
            </w:r>
          </w:p>
        </w:tc>
        <w:tc>
          <w:tcPr>
            <w:tcW w:w="4770" w:type="dxa"/>
            <w:noWrap/>
            <w:hideMark/>
          </w:tcPr>
          <w:p w14:paraId="4E9E41A3" w14:textId="30ADCBAD" w:rsidR="00F13B19" w:rsidRPr="00F13B19" w:rsidRDefault="00F13B19" w:rsidP="00F13B19">
            <w:r>
              <w:t>Idaho update</w:t>
            </w:r>
          </w:p>
        </w:tc>
        <w:tc>
          <w:tcPr>
            <w:tcW w:w="4034" w:type="dxa"/>
            <w:noWrap/>
            <w:hideMark/>
          </w:tcPr>
          <w:p w14:paraId="2848EC26" w14:textId="32D9DC77" w:rsidR="00F13B19" w:rsidRPr="00F13B19" w:rsidRDefault="00F13B19">
            <w:r w:rsidRPr="00CD5100">
              <w:rPr>
                <w:b/>
                <w:bCs/>
              </w:rPr>
              <w:t>Emily Washburne</w:t>
            </w:r>
            <w:r w:rsidR="00E770FF">
              <w:t xml:space="preserve"> (ID DEQ)</w:t>
            </w:r>
          </w:p>
        </w:tc>
      </w:tr>
      <w:tr w:rsidR="00F13B19" w:rsidRPr="00F13B19" w14:paraId="4AF997DC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39949E0F" w14:textId="77777777" w:rsidR="00F13B19" w:rsidRPr="00F13B19" w:rsidRDefault="00F13B19" w:rsidP="00F13B19">
            <w:r w:rsidRPr="00F13B19">
              <w:t>4:45 PM</w:t>
            </w:r>
          </w:p>
        </w:tc>
        <w:tc>
          <w:tcPr>
            <w:tcW w:w="4770" w:type="dxa"/>
            <w:noWrap/>
            <w:hideMark/>
          </w:tcPr>
          <w:p w14:paraId="158075C6" w14:textId="61070A37" w:rsidR="00F13B19" w:rsidRPr="00F13B19" w:rsidRDefault="00F13B19" w:rsidP="00F13B19">
            <w:r>
              <w:t>Oregon update</w:t>
            </w:r>
          </w:p>
        </w:tc>
        <w:tc>
          <w:tcPr>
            <w:tcW w:w="4034" w:type="dxa"/>
            <w:noWrap/>
            <w:hideMark/>
          </w:tcPr>
          <w:p w14:paraId="7C32FBFA" w14:textId="3932E438" w:rsidR="00F13B19" w:rsidRPr="00F13B19" w:rsidRDefault="00F13B19">
            <w:r w:rsidRPr="00CD5100">
              <w:rPr>
                <w:b/>
                <w:bCs/>
              </w:rPr>
              <w:t xml:space="preserve">Shannon </w:t>
            </w:r>
            <w:proofErr w:type="spellStart"/>
            <w:r w:rsidRPr="00CD5100">
              <w:rPr>
                <w:b/>
                <w:bCs/>
              </w:rPr>
              <w:t>Hubler</w:t>
            </w:r>
            <w:proofErr w:type="spellEnd"/>
            <w:r w:rsidR="00E770FF">
              <w:t xml:space="preserve"> (OR DEQ)</w:t>
            </w:r>
          </w:p>
        </w:tc>
      </w:tr>
      <w:tr w:rsidR="00F13B19" w:rsidRPr="00F13B19" w14:paraId="3D8AE343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6443BE71" w14:textId="77777777" w:rsidR="00F13B19" w:rsidRPr="00F13B19" w:rsidRDefault="00F13B19" w:rsidP="00F13B19">
            <w:r w:rsidRPr="00F13B19">
              <w:t>5:00 PM</w:t>
            </w:r>
          </w:p>
        </w:tc>
        <w:tc>
          <w:tcPr>
            <w:tcW w:w="4770" w:type="dxa"/>
            <w:noWrap/>
            <w:hideMark/>
          </w:tcPr>
          <w:p w14:paraId="15EDE7FE" w14:textId="305262ED" w:rsidR="00F13B19" w:rsidRPr="00F13B19" w:rsidRDefault="00F13B19">
            <w:r w:rsidRPr="00F13B19">
              <w:t>Adjourn &amp; evening plans</w:t>
            </w:r>
          </w:p>
        </w:tc>
        <w:tc>
          <w:tcPr>
            <w:tcW w:w="4034" w:type="dxa"/>
            <w:noWrap/>
            <w:hideMark/>
          </w:tcPr>
          <w:p w14:paraId="62E9C72D" w14:textId="28CF7D07" w:rsidR="00F13B19" w:rsidRPr="00F13B19" w:rsidRDefault="00435189">
            <w:r w:rsidRPr="00621C47">
              <w:rPr>
                <w:b/>
                <w:bCs/>
                <w:color w:val="000000" w:themeColor="text1"/>
              </w:rPr>
              <w:t>Shannon Claeson</w:t>
            </w:r>
            <w:r w:rsidRPr="00621C47">
              <w:rPr>
                <w:color w:val="000000" w:themeColor="text1"/>
              </w:rPr>
              <w:t xml:space="preserve"> (Forest Service PNW Research Station)</w:t>
            </w:r>
          </w:p>
        </w:tc>
      </w:tr>
      <w:tr w:rsidR="00F13B19" w:rsidRPr="00F13B19" w14:paraId="44C0F041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143D59FC" w14:textId="77777777" w:rsidR="00F13B19" w:rsidRPr="00F13B19" w:rsidRDefault="00F13B19">
            <w:pPr>
              <w:rPr>
                <w:color w:val="FF0000"/>
              </w:rPr>
            </w:pPr>
          </w:p>
        </w:tc>
        <w:tc>
          <w:tcPr>
            <w:tcW w:w="8804" w:type="dxa"/>
            <w:gridSpan w:val="2"/>
            <w:noWrap/>
            <w:hideMark/>
          </w:tcPr>
          <w:p w14:paraId="0F3D7BBE" w14:textId="2187E290" w:rsidR="00F13B19" w:rsidRPr="00F13B19" w:rsidRDefault="00F13B19">
            <w:pPr>
              <w:rPr>
                <w:color w:val="FF0000"/>
              </w:rPr>
            </w:pPr>
            <w:r w:rsidRPr="00F13B19">
              <w:rPr>
                <w:color w:val="FF0000"/>
              </w:rPr>
              <w:t xml:space="preserve">Posters need to be setup at </w:t>
            </w:r>
            <w:r w:rsidR="00CD5100">
              <w:rPr>
                <w:color w:val="FF0000"/>
              </w:rPr>
              <w:t>The Uptown Grill</w:t>
            </w:r>
            <w:r w:rsidRPr="00F13B19">
              <w:rPr>
                <w:color w:val="FF0000"/>
              </w:rPr>
              <w:t xml:space="preserve"> during this time</w:t>
            </w:r>
          </w:p>
        </w:tc>
      </w:tr>
      <w:tr w:rsidR="00F13B19" w:rsidRPr="00F13B19" w14:paraId="36210B69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38CDCB59" w14:textId="77777777" w:rsidR="00F13B19" w:rsidRPr="00F13B19" w:rsidRDefault="00F13B19" w:rsidP="00F13B19">
            <w:r w:rsidRPr="00F13B19">
              <w:t>5:30 PM</w:t>
            </w:r>
          </w:p>
        </w:tc>
        <w:tc>
          <w:tcPr>
            <w:tcW w:w="8804" w:type="dxa"/>
            <w:gridSpan w:val="2"/>
            <w:noWrap/>
            <w:hideMark/>
          </w:tcPr>
          <w:p w14:paraId="55804D44" w14:textId="18348AE8" w:rsidR="00F13B19" w:rsidRPr="00F13B19" w:rsidRDefault="00F13B19">
            <w:r w:rsidRPr="00F13B19">
              <w:t>Poster session &amp; social at Uptown Grill (5:30-8</w:t>
            </w:r>
            <w:r>
              <w:t>:00</w:t>
            </w:r>
            <w:r w:rsidRPr="00F13B19">
              <w:t xml:space="preserve"> pm)</w:t>
            </w:r>
          </w:p>
        </w:tc>
      </w:tr>
      <w:tr w:rsidR="00F13B19" w:rsidRPr="00F13B19" w14:paraId="108D75ED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2CBF8F97" w14:textId="77777777" w:rsidR="00F13B19" w:rsidRPr="00F13B19" w:rsidRDefault="00F13B19">
            <w:r w:rsidRPr="00F13B19">
              <w:t>Poster</w:t>
            </w:r>
          </w:p>
        </w:tc>
        <w:tc>
          <w:tcPr>
            <w:tcW w:w="4770" w:type="dxa"/>
            <w:noWrap/>
            <w:hideMark/>
          </w:tcPr>
          <w:p w14:paraId="4BF46288" w14:textId="5E7C0DDC" w:rsidR="00F13B19" w:rsidRPr="00F13B19" w:rsidRDefault="00F13B19">
            <w:r w:rsidRPr="00F13B19">
              <w:t xml:space="preserve">Land </w:t>
            </w:r>
            <w:r w:rsidR="00E770FF">
              <w:t>u</w:t>
            </w:r>
            <w:r w:rsidRPr="00F13B19">
              <w:t xml:space="preserve">se </w:t>
            </w:r>
            <w:r w:rsidR="00E770FF">
              <w:t>t</w:t>
            </w:r>
            <w:r w:rsidRPr="00F13B19">
              <w:t xml:space="preserve">ype </w:t>
            </w:r>
            <w:r w:rsidR="00E770FF">
              <w:t>i</w:t>
            </w:r>
            <w:r w:rsidRPr="00F13B19">
              <w:t xml:space="preserve">nfluence on </w:t>
            </w:r>
            <w:r w:rsidR="00E770FF">
              <w:t>b</w:t>
            </w:r>
            <w:r w:rsidRPr="00F13B19">
              <w:t xml:space="preserve">enthic </w:t>
            </w:r>
            <w:r w:rsidR="00E770FF">
              <w:t>i</w:t>
            </w:r>
            <w:r w:rsidRPr="00F13B19">
              <w:t xml:space="preserve">nvertebrates and </w:t>
            </w:r>
            <w:r w:rsidR="00E770FF">
              <w:t>l</w:t>
            </w:r>
            <w:r w:rsidRPr="00F13B19">
              <w:t xml:space="preserve">eaf </w:t>
            </w:r>
            <w:r w:rsidR="00E770FF">
              <w:t>l</w:t>
            </w:r>
            <w:r w:rsidRPr="00F13B19">
              <w:t xml:space="preserve">itter </w:t>
            </w:r>
            <w:r w:rsidR="00E770FF">
              <w:t>d</w:t>
            </w:r>
            <w:r w:rsidRPr="00F13B19">
              <w:t xml:space="preserve">ecomposition in </w:t>
            </w:r>
            <w:r w:rsidR="00E770FF">
              <w:t>s</w:t>
            </w:r>
            <w:r w:rsidRPr="00F13B19">
              <w:t>treams </w:t>
            </w:r>
          </w:p>
        </w:tc>
        <w:tc>
          <w:tcPr>
            <w:tcW w:w="4034" w:type="dxa"/>
            <w:noWrap/>
            <w:hideMark/>
          </w:tcPr>
          <w:p w14:paraId="7974CA9A" w14:textId="553FEE3E" w:rsidR="00F13B19" w:rsidRPr="00F13B19" w:rsidRDefault="00F13B19">
            <w:r w:rsidRPr="00621C47">
              <w:rPr>
                <w:b/>
                <w:bCs/>
                <w:color w:val="000000" w:themeColor="text1"/>
              </w:rPr>
              <w:t>Sylvia Leeb-Haigh</w:t>
            </w:r>
            <w:r w:rsidR="00E770FF" w:rsidRPr="00621C47">
              <w:rPr>
                <w:color w:val="000000" w:themeColor="text1"/>
              </w:rPr>
              <w:t>, Carri LeRoy (The Evergreen State College)</w:t>
            </w:r>
          </w:p>
        </w:tc>
      </w:tr>
      <w:tr w:rsidR="00F13B19" w:rsidRPr="00F13B19" w14:paraId="6238879D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1DF1C1DE" w14:textId="77777777" w:rsidR="00F13B19" w:rsidRPr="00F13B19" w:rsidRDefault="00F13B19">
            <w:r w:rsidRPr="00F13B19">
              <w:t>Poster</w:t>
            </w:r>
          </w:p>
        </w:tc>
        <w:tc>
          <w:tcPr>
            <w:tcW w:w="4770" w:type="dxa"/>
            <w:noWrap/>
            <w:hideMark/>
          </w:tcPr>
          <w:p w14:paraId="5EA72109" w14:textId="27F7F180" w:rsidR="00F13B19" w:rsidRPr="00F13B19" w:rsidRDefault="00F13B19">
            <w:r w:rsidRPr="00F13B19">
              <w:t>Macroinvertebrate communities in small streams</w:t>
            </w:r>
            <w:r w:rsidR="00DC66C7">
              <w:t xml:space="preserve"> in Pierce County, WA</w:t>
            </w:r>
          </w:p>
        </w:tc>
        <w:tc>
          <w:tcPr>
            <w:tcW w:w="4034" w:type="dxa"/>
            <w:noWrap/>
            <w:hideMark/>
          </w:tcPr>
          <w:p w14:paraId="4CAB49BC" w14:textId="13C7486D" w:rsidR="00F13B19" w:rsidRPr="00F13B19" w:rsidRDefault="00F13B19">
            <w:r w:rsidRPr="00621C47">
              <w:rPr>
                <w:b/>
                <w:bCs/>
                <w:color w:val="000000" w:themeColor="text1"/>
              </w:rPr>
              <w:t>Gopal Mulukutla</w:t>
            </w:r>
            <w:r w:rsidRPr="00621C47">
              <w:rPr>
                <w:color w:val="000000" w:themeColor="text1"/>
              </w:rPr>
              <w:t xml:space="preserve"> </w:t>
            </w:r>
            <w:r w:rsidR="00DC66C7" w:rsidRPr="00621C47">
              <w:rPr>
                <w:color w:val="000000" w:themeColor="text1"/>
              </w:rPr>
              <w:t>(Pierce County Planning &amp; Public Works)</w:t>
            </w:r>
          </w:p>
        </w:tc>
      </w:tr>
      <w:tr w:rsidR="00F13B19" w:rsidRPr="00F13B19" w14:paraId="16D17102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2DB77577" w14:textId="77777777" w:rsidR="00F13B19" w:rsidRPr="00F13B19" w:rsidRDefault="00F13B19">
            <w:r w:rsidRPr="00F13B19">
              <w:t>Poster</w:t>
            </w:r>
          </w:p>
        </w:tc>
        <w:tc>
          <w:tcPr>
            <w:tcW w:w="4770" w:type="dxa"/>
            <w:noWrap/>
            <w:hideMark/>
          </w:tcPr>
          <w:p w14:paraId="7222317E" w14:textId="56C31C7C" w:rsidR="00F13B19" w:rsidRPr="00F13B19" w:rsidRDefault="00F13B19">
            <w:r w:rsidRPr="00F13B19">
              <w:t>An investigation of lentic invertebrate taxa overlooked by long-term monitoring of lotic habitats</w:t>
            </w:r>
            <w:r w:rsidR="005E575C">
              <w:t xml:space="preserve"> </w:t>
            </w:r>
            <w:r w:rsidR="005E575C" w:rsidRPr="005E575C">
              <w:t>in a central Idaho wilderness</w:t>
            </w:r>
          </w:p>
        </w:tc>
        <w:tc>
          <w:tcPr>
            <w:tcW w:w="4034" w:type="dxa"/>
            <w:noWrap/>
            <w:hideMark/>
          </w:tcPr>
          <w:p w14:paraId="24D191C1" w14:textId="24A31B86" w:rsidR="00F13B19" w:rsidRPr="00621C47" w:rsidRDefault="00F13B19">
            <w:pPr>
              <w:rPr>
                <w:color w:val="000000" w:themeColor="text1"/>
              </w:rPr>
            </w:pPr>
            <w:r w:rsidRPr="00621C47">
              <w:rPr>
                <w:b/>
                <w:bCs/>
                <w:color w:val="000000" w:themeColor="text1"/>
              </w:rPr>
              <w:t>Stuart Shipley</w:t>
            </w:r>
            <w:r w:rsidR="005E575C" w:rsidRPr="00621C47">
              <w:rPr>
                <w:color w:val="000000" w:themeColor="text1"/>
              </w:rPr>
              <w:t>, Colden Baxter, Sawyer Finley (Idaho State Univ.)</w:t>
            </w:r>
          </w:p>
        </w:tc>
      </w:tr>
      <w:tr w:rsidR="00F13B19" w:rsidRPr="00F13B19" w14:paraId="12C0542E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7BE90FAC" w14:textId="77777777" w:rsidR="00F13B19" w:rsidRPr="00F13B19" w:rsidRDefault="00F13B19">
            <w:r w:rsidRPr="00F13B19">
              <w:t>Poster</w:t>
            </w:r>
          </w:p>
        </w:tc>
        <w:tc>
          <w:tcPr>
            <w:tcW w:w="4770" w:type="dxa"/>
            <w:noWrap/>
            <w:hideMark/>
          </w:tcPr>
          <w:p w14:paraId="370B314C" w14:textId="6F85F234" w:rsidR="00F13B19" w:rsidRPr="00F13B19" w:rsidRDefault="00E770FF">
            <w:r>
              <w:t>Assessing the t</w:t>
            </w:r>
            <w:r w:rsidR="00F13B19" w:rsidRPr="00F13B19">
              <w:t>oxicological effects of motor oil and tire p</w:t>
            </w:r>
            <w:r>
              <w:t>articles</w:t>
            </w:r>
            <w:r w:rsidR="00F13B19" w:rsidRPr="00F13B19">
              <w:t xml:space="preserve"> on Zebrafish</w:t>
            </w:r>
          </w:p>
        </w:tc>
        <w:tc>
          <w:tcPr>
            <w:tcW w:w="4034" w:type="dxa"/>
            <w:noWrap/>
            <w:hideMark/>
          </w:tcPr>
          <w:p w14:paraId="436EF52B" w14:textId="007FD0A9" w:rsidR="00F13B19" w:rsidRPr="00621C47" w:rsidRDefault="00F13B19">
            <w:pPr>
              <w:rPr>
                <w:color w:val="000000" w:themeColor="text1"/>
              </w:rPr>
            </w:pPr>
            <w:r w:rsidRPr="00621C47">
              <w:rPr>
                <w:b/>
                <w:bCs/>
                <w:color w:val="000000" w:themeColor="text1"/>
              </w:rPr>
              <w:t>Mad</w:t>
            </w:r>
            <w:r w:rsidR="00E770FF" w:rsidRPr="00621C47">
              <w:rPr>
                <w:b/>
                <w:bCs/>
                <w:color w:val="000000" w:themeColor="text1"/>
              </w:rPr>
              <w:t>eline</w:t>
            </w:r>
            <w:r w:rsidRPr="00621C47">
              <w:rPr>
                <w:b/>
                <w:bCs/>
                <w:color w:val="000000" w:themeColor="text1"/>
              </w:rPr>
              <w:t xml:space="preserve"> Thompson</w:t>
            </w:r>
            <w:r w:rsidR="00E770FF" w:rsidRPr="00621C47">
              <w:rPr>
                <w:color w:val="000000" w:themeColor="text1"/>
              </w:rPr>
              <w:t xml:space="preserve"> (The Evergreen State College)</w:t>
            </w:r>
          </w:p>
        </w:tc>
      </w:tr>
      <w:tr w:rsidR="00396596" w:rsidRPr="00F13B19" w14:paraId="4B7EE300" w14:textId="77777777" w:rsidTr="00C22CDA">
        <w:trPr>
          <w:trHeight w:val="300"/>
        </w:trPr>
        <w:tc>
          <w:tcPr>
            <w:tcW w:w="1165" w:type="dxa"/>
            <w:noWrap/>
          </w:tcPr>
          <w:p w14:paraId="67CE5A12" w14:textId="25D3BEC2" w:rsidR="00396596" w:rsidRPr="00F13B19" w:rsidRDefault="00396596">
            <w:r>
              <w:t>Poster</w:t>
            </w:r>
          </w:p>
        </w:tc>
        <w:tc>
          <w:tcPr>
            <w:tcW w:w="4770" w:type="dxa"/>
            <w:noWrap/>
          </w:tcPr>
          <w:p w14:paraId="726244AB" w14:textId="0B7E699C" w:rsidR="00396596" w:rsidRDefault="00396596">
            <w:r>
              <w:t xml:space="preserve">Using lanthanum modified bentonite to immobilize arsenic in lake sediments </w:t>
            </w:r>
          </w:p>
        </w:tc>
        <w:tc>
          <w:tcPr>
            <w:tcW w:w="4034" w:type="dxa"/>
            <w:noWrap/>
          </w:tcPr>
          <w:p w14:paraId="3EF1560C" w14:textId="410D1F24" w:rsidR="00396596" w:rsidRPr="00396596" w:rsidRDefault="00396596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Sasha Vinogradova</w:t>
            </w:r>
            <w:r>
              <w:rPr>
                <w:color w:val="000000" w:themeColor="text1"/>
              </w:rPr>
              <w:t xml:space="preserve">, </w:t>
            </w:r>
            <w:r w:rsidRPr="00CD5100">
              <w:rPr>
                <w:b/>
                <w:bCs/>
                <w:color w:val="000000" w:themeColor="text1"/>
              </w:rPr>
              <w:t>Riley McElroy</w:t>
            </w:r>
            <w:r>
              <w:rPr>
                <w:color w:val="000000" w:themeColor="text1"/>
              </w:rPr>
              <w:t>, Jim Gawel (UW – Tacoma)</w:t>
            </w:r>
          </w:p>
        </w:tc>
      </w:tr>
      <w:tr w:rsidR="00F13B19" w:rsidRPr="00F13B19" w14:paraId="528CDC0A" w14:textId="77777777" w:rsidTr="00C22CDA">
        <w:trPr>
          <w:trHeight w:val="300"/>
        </w:trPr>
        <w:tc>
          <w:tcPr>
            <w:tcW w:w="9969" w:type="dxa"/>
            <w:gridSpan w:val="3"/>
            <w:noWrap/>
            <w:hideMark/>
          </w:tcPr>
          <w:p w14:paraId="50A12ECA" w14:textId="77777777" w:rsidR="00F13B19" w:rsidRPr="00F13B19" w:rsidRDefault="00F13B19"/>
        </w:tc>
      </w:tr>
      <w:tr w:rsidR="00F13B19" w:rsidRPr="00F13B19" w14:paraId="0F9D702B" w14:textId="77777777" w:rsidTr="00C22CDA">
        <w:trPr>
          <w:trHeight w:val="300"/>
        </w:trPr>
        <w:tc>
          <w:tcPr>
            <w:tcW w:w="9969" w:type="dxa"/>
            <w:gridSpan w:val="3"/>
            <w:shd w:val="clear" w:color="auto" w:fill="FAE2D5" w:themeFill="accent2" w:themeFillTint="33"/>
            <w:noWrap/>
            <w:hideMark/>
          </w:tcPr>
          <w:p w14:paraId="0561AFAF" w14:textId="31482A1C" w:rsidR="00F13B19" w:rsidRPr="00F13B19" w:rsidRDefault="00F13B19">
            <w:pPr>
              <w:rPr>
                <w:b/>
                <w:bCs/>
              </w:rPr>
            </w:pPr>
            <w:r w:rsidRPr="00F13B19">
              <w:rPr>
                <w:b/>
                <w:bCs/>
              </w:rPr>
              <w:t>Thursday October 24</w:t>
            </w:r>
            <w:r w:rsidRPr="00DF7077">
              <w:rPr>
                <w:b/>
                <w:bCs/>
                <w:vertAlign w:val="superscript"/>
              </w:rPr>
              <w:t>th</w:t>
            </w:r>
            <w:r w:rsidRPr="00F13B19">
              <w:rPr>
                <w:b/>
                <w:bCs/>
              </w:rPr>
              <w:t>, 2024</w:t>
            </w:r>
            <w:r w:rsidR="00CA53DB">
              <w:rPr>
                <w:b/>
                <w:bCs/>
              </w:rPr>
              <w:t xml:space="preserve">     </w:t>
            </w:r>
            <w:r w:rsidR="00CA53DB">
              <w:t>* Indicates a virtual presentation</w:t>
            </w:r>
          </w:p>
        </w:tc>
      </w:tr>
      <w:tr w:rsidR="00F13B19" w:rsidRPr="00F13B19" w14:paraId="17107332" w14:textId="77777777" w:rsidTr="00C22CDA">
        <w:trPr>
          <w:trHeight w:val="300"/>
        </w:trPr>
        <w:tc>
          <w:tcPr>
            <w:tcW w:w="1165" w:type="dxa"/>
            <w:shd w:val="clear" w:color="auto" w:fill="D9D9D9" w:themeFill="background1" w:themeFillShade="D9"/>
            <w:noWrap/>
          </w:tcPr>
          <w:p w14:paraId="45043939" w14:textId="549B10EC" w:rsidR="00F13B19" w:rsidRPr="00F13B19" w:rsidRDefault="00F13B19" w:rsidP="00F13B19">
            <w:r w:rsidRPr="00F13B19">
              <w:rPr>
                <w:b/>
                <w:bCs/>
              </w:rPr>
              <w:t>Time</w:t>
            </w:r>
          </w:p>
        </w:tc>
        <w:tc>
          <w:tcPr>
            <w:tcW w:w="4770" w:type="dxa"/>
            <w:shd w:val="clear" w:color="auto" w:fill="D9D9D9" w:themeFill="background1" w:themeFillShade="D9"/>
            <w:noWrap/>
          </w:tcPr>
          <w:p w14:paraId="4E140983" w14:textId="5BE51296" w:rsidR="00F13B19" w:rsidRPr="00F13B19" w:rsidRDefault="00F13B19" w:rsidP="00F13B19">
            <w:r w:rsidRPr="00F13B19">
              <w:rPr>
                <w:b/>
                <w:bCs/>
              </w:rPr>
              <w:t>Top</w:t>
            </w:r>
            <w:r>
              <w:rPr>
                <w:b/>
                <w:bCs/>
              </w:rPr>
              <w:t>ic/</w:t>
            </w:r>
            <w:r w:rsidRPr="00F13B19">
              <w:rPr>
                <w:b/>
                <w:bCs/>
              </w:rPr>
              <w:t>Title</w:t>
            </w:r>
          </w:p>
        </w:tc>
        <w:tc>
          <w:tcPr>
            <w:tcW w:w="4034" w:type="dxa"/>
            <w:shd w:val="clear" w:color="auto" w:fill="D9D9D9" w:themeFill="background1" w:themeFillShade="D9"/>
            <w:noWrap/>
          </w:tcPr>
          <w:p w14:paraId="71BDBD34" w14:textId="7E06F10F" w:rsidR="00F13B19" w:rsidRPr="00F13B19" w:rsidRDefault="00F13B19" w:rsidP="00F13B19">
            <w:r w:rsidRPr="00F13B19">
              <w:rPr>
                <w:b/>
                <w:bCs/>
              </w:rPr>
              <w:t>Speaker</w:t>
            </w:r>
          </w:p>
        </w:tc>
      </w:tr>
      <w:tr w:rsidR="00F13B19" w:rsidRPr="00F13B19" w14:paraId="5A4F2AC8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25E4EB4F" w14:textId="77777777" w:rsidR="00F13B19" w:rsidRPr="00F13B19" w:rsidRDefault="00F13B19" w:rsidP="00F13B19">
            <w:r w:rsidRPr="00F13B19">
              <w:t>8:00 AM</w:t>
            </w:r>
          </w:p>
        </w:tc>
        <w:tc>
          <w:tcPr>
            <w:tcW w:w="4770" w:type="dxa"/>
            <w:noWrap/>
            <w:hideMark/>
          </w:tcPr>
          <w:p w14:paraId="5A240D6C" w14:textId="77777777" w:rsidR="00F13B19" w:rsidRPr="00F13B19" w:rsidRDefault="00F13B19">
            <w:r w:rsidRPr="00F13B19">
              <w:t>Registration</w:t>
            </w:r>
          </w:p>
        </w:tc>
        <w:tc>
          <w:tcPr>
            <w:tcW w:w="4034" w:type="dxa"/>
            <w:noWrap/>
            <w:hideMark/>
          </w:tcPr>
          <w:p w14:paraId="3423BE7A" w14:textId="77777777" w:rsidR="00F13B19" w:rsidRPr="00F13B19" w:rsidRDefault="00F13B19">
            <w:r w:rsidRPr="00F13B19">
              <w:t>PNW Chapter committee</w:t>
            </w:r>
          </w:p>
        </w:tc>
      </w:tr>
      <w:tr w:rsidR="00F13B19" w:rsidRPr="00F13B19" w14:paraId="0DBA0917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2A291A0B" w14:textId="77777777" w:rsidR="00F13B19" w:rsidRPr="00F13B19" w:rsidRDefault="00F13B19" w:rsidP="00F13B19">
            <w:r w:rsidRPr="00F13B19">
              <w:t>8:30 AM</w:t>
            </w:r>
          </w:p>
        </w:tc>
        <w:tc>
          <w:tcPr>
            <w:tcW w:w="4770" w:type="dxa"/>
            <w:noWrap/>
            <w:hideMark/>
          </w:tcPr>
          <w:p w14:paraId="05D8D43E" w14:textId="31FDB7DE" w:rsidR="00F13B19" w:rsidRPr="00F13B19" w:rsidRDefault="00CD5100">
            <w:r>
              <w:t>Welcome, PNW Chapter steering committee</w:t>
            </w:r>
          </w:p>
        </w:tc>
        <w:tc>
          <w:tcPr>
            <w:tcW w:w="4034" w:type="dxa"/>
            <w:noWrap/>
            <w:hideMark/>
          </w:tcPr>
          <w:p w14:paraId="6A53037F" w14:textId="6A7515BA" w:rsidR="00F13B19" w:rsidRPr="00621C47" w:rsidRDefault="00435189">
            <w:pPr>
              <w:rPr>
                <w:color w:val="000000" w:themeColor="text1"/>
              </w:rPr>
            </w:pPr>
            <w:r w:rsidRPr="00621C47">
              <w:rPr>
                <w:b/>
                <w:bCs/>
                <w:color w:val="000000" w:themeColor="text1"/>
              </w:rPr>
              <w:t>Shannon Claeson</w:t>
            </w:r>
            <w:r w:rsidRPr="00621C47">
              <w:rPr>
                <w:color w:val="000000" w:themeColor="text1"/>
              </w:rPr>
              <w:t xml:space="preserve"> (Forest Service PNW Research Station)</w:t>
            </w:r>
          </w:p>
        </w:tc>
      </w:tr>
      <w:tr w:rsidR="00F13B19" w:rsidRPr="00F13B19" w14:paraId="45AA0922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34FB64B0" w14:textId="77777777" w:rsidR="00F13B19" w:rsidRPr="00F13B19" w:rsidRDefault="00F13B19" w:rsidP="00F13B19">
            <w:r w:rsidRPr="00F13B19">
              <w:t>8:45 AM</w:t>
            </w:r>
          </w:p>
        </w:tc>
        <w:tc>
          <w:tcPr>
            <w:tcW w:w="4770" w:type="dxa"/>
            <w:noWrap/>
            <w:hideMark/>
          </w:tcPr>
          <w:p w14:paraId="2B5289A8" w14:textId="77777777" w:rsidR="00F13B19" w:rsidRPr="00F13B19" w:rsidRDefault="00F13B19">
            <w:r w:rsidRPr="00F13B19">
              <w:t>*National SFS 2024 meeting overview and updates</w:t>
            </w:r>
          </w:p>
        </w:tc>
        <w:tc>
          <w:tcPr>
            <w:tcW w:w="4034" w:type="dxa"/>
            <w:noWrap/>
            <w:hideMark/>
          </w:tcPr>
          <w:p w14:paraId="1877C415" w14:textId="2483AC48" w:rsidR="00F13B19" w:rsidRPr="00621C47" w:rsidRDefault="00F13B19">
            <w:pPr>
              <w:rPr>
                <w:color w:val="000000" w:themeColor="text1"/>
              </w:rPr>
            </w:pPr>
            <w:r w:rsidRPr="00621C47">
              <w:rPr>
                <w:b/>
                <w:bCs/>
                <w:color w:val="000000" w:themeColor="text1"/>
              </w:rPr>
              <w:t>Sherri Johnson</w:t>
            </w:r>
            <w:r w:rsidR="00435189" w:rsidRPr="00621C47">
              <w:rPr>
                <w:color w:val="000000" w:themeColor="text1"/>
              </w:rPr>
              <w:t xml:space="preserve"> (Forest Service PNW Research Station, SFS </w:t>
            </w:r>
            <w:proofErr w:type="gramStart"/>
            <w:r w:rsidR="00435189" w:rsidRPr="00621C47">
              <w:rPr>
                <w:color w:val="000000" w:themeColor="text1"/>
              </w:rPr>
              <w:t>past-president</w:t>
            </w:r>
            <w:proofErr w:type="gramEnd"/>
            <w:r w:rsidR="00435189" w:rsidRPr="00621C47">
              <w:rPr>
                <w:color w:val="000000" w:themeColor="text1"/>
              </w:rPr>
              <w:t>)</w:t>
            </w:r>
          </w:p>
        </w:tc>
      </w:tr>
      <w:tr w:rsidR="00F13B19" w:rsidRPr="00F13B19" w14:paraId="6F30FA61" w14:textId="77777777" w:rsidTr="00C22CDA">
        <w:trPr>
          <w:trHeight w:val="300"/>
        </w:trPr>
        <w:tc>
          <w:tcPr>
            <w:tcW w:w="9969" w:type="dxa"/>
            <w:gridSpan w:val="3"/>
            <w:noWrap/>
            <w:hideMark/>
          </w:tcPr>
          <w:p w14:paraId="0D96D9DF" w14:textId="09E4E54F" w:rsidR="00F13B19" w:rsidRPr="00F13B19" w:rsidRDefault="00F13B19">
            <w:pPr>
              <w:rPr>
                <w:b/>
                <w:bCs/>
              </w:rPr>
            </w:pPr>
            <w:r w:rsidRPr="00F13B19">
              <w:rPr>
                <w:b/>
                <w:bCs/>
              </w:rPr>
              <w:t>Session: Dam removal</w:t>
            </w:r>
          </w:p>
        </w:tc>
      </w:tr>
      <w:tr w:rsidR="00F13B19" w:rsidRPr="00F13B19" w14:paraId="3DBC9C7A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4502482F" w14:textId="77777777" w:rsidR="00F13B19" w:rsidRPr="00F13B19" w:rsidRDefault="00F13B19" w:rsidP="00F13B19">
            <w:r w:rsidRPr="00F13B19">
              <w:t>9:00 AM</w:t>
            </w:r>
          </w:p>
        </w:tc>
        <w:tc>
          <w:tcPr>
            <w:tcW w:w="4770" w:type="dxa"/>
            <w:noWrap/>
            <w:hideMark/>
          </w:tcPr>
          <w:p w14:paraId="0398111D" w14:textId="5E786528" w:rsidR="00F13B19" w:rsidRPr="00F13B19" w:rsidRDefault="00DC66C7">
            <w:r>
              <w:t xml:space="preserve">Ecosystem response to </w:t>
            </w:r>
            <w:r w:rsidR="00F13B19" w:rsidRPr="00F13B19">
              <w:t xml:space="preserve">Elwha </w:t>
            </w:r>
            <w:r>
              <w:t xml:space="preserve">River </w:t>
            </w:r>
            <w:r w:rsidR="00F13B19" w:rsidRPr="00F13B19">
              <w:t>dam removal</w:t>
            </w:r>
          </w:p>
        </w:tc>
        <w:tc>
          <w:tcPr>
            <w:tcW w:w="4034" w:type="dxa"/>
            <w:noWrap/>
            <w:hideMark/>
          </w:tcPr>
          <w:p w14:paraId="7BD5376F" w14:textId="682EF56C" w:rsidR="00F13B19" w:rsidRPr="00F13B19" w:rsidRDefault="005E575C">
            <w:r w:rsidRPr="00621C47">
              <w:rPr>
                <w:b/>
                <w:bCs/>
                <w:color w:val="000000" w:themeColor="text1"/>
              </w:rPr>
              <w:t>Sarah Morley</w:t>
            </w:r>
            <w:r w:rsidRPr="00621C47">
              <w:rPr>
                <w:color w:val="000000" w:themeColor="text1"/>
              </w:rPr>
              <w:t xml:space="preserve"> (NOAA NWFSC), Jeff Duda (USGS WFRC), Mel Elofson </w:t>
            </w:r>
            <w:r w:rsidR="00CD5100">
              <w:rPr>
                <w:color w:val="000000" w:themeColor="text1"/>
              </w:rPr>
              <w:t>&amp;</w:t>
            </w:r>
            <w:r w:rsidRPr="00621C47">
              <w:rPr>
                <w:color w:val="000000" w:themeColor="text1"/>
              </w:rPr>
              <w:t xml:space="preserve"> Mike McHenry (Lower Elwha Klallam Tribe)</w:t>
            </w:r>
          </w:p>
        </w:tc>
      </w:tr>
      <w:tr w:rsidR="00F13B19" w:rsidRPr="00F13B19" w14:paraId="2D92C3F3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07CBD79B" w14:textId="77777777" w:rsidR="00F13B19" w:rsidRPr="00F13B19" w:rsidRDefault="00F13B19" w:rsidP="00F13B19">
            <w:r w:rsidRPr="00F13B19">
              <w:t>9:30 AM</w:t>
            </w:r>
          </w:p>
        </w:tc>
        <w:tc>
          <w:tcPr>
            <w:tcW w:w="4770" w:type="dxa"/>
            <w:noWrap/>
            <w:hideMark/>
          </w:tcPr>
          <w:p w14:paraId="321AFC46" w14:textId="4D10FAD7" w:rsidR="00F13B19" w:rsidRPr="00F13B19" w:rsidRDefault="008B72CE">
            <w:r w:rsidRPr="008B72CE">
              <w:t>Organic matter dynamics following dam removal on the Elwha River</w:t>
            </w:r>
          </w:p>
        </w:tc>
        <w:tc>
          <w:tcPr>
            <w:tcW w:w="4034" w:type="dxa"/>
            <w:noWrap/>
            <w:hideMark/>
          </w:tcPr>
          <w:p w14:paraId="504CCE4A" w14:textId="5A5D738F" w:rsidR="00F13B19" w:rsidRPr="00F13B19" w:rsidRDefault="00F13B19">
            <w:r w:rsidRPr="00621C47">
              <w:rPr>
                <w:b/>
                <w:bCs/>
                <w:color w:val="000000" w:themeColor="text1"/>
              </w:rPr>
              <w:t>Carri LeRoy</w:t>
            </w:r>
            <w:r w:rsidR="00A74214" w:rsidRPr="00621C47">
              <w:rPr>
                <w:color w:val="000000" w:themeColor="text1"/>
              </w:rPr>
              <w:t xml:space="preserve"> (The Evergreen State College)</w:t>
            </w:r>
            <w:r w:rsidR="008B72CE" w:rsidRPr="00621C47">
              <w:rPr>
                <w:color w:val="000000" w:themeColor="text1"/>
              </w:rPr>
              <w:t>, Sarah Morley (</w:t>
            </w:r>
            <w:r w:rsidR="005E575C" w:rsidRPr="00621C47">
              <w:rPr>
                <w:color w:val="000000" w:themeColor="text1"/>
              </w:rPr>
              <w:t xml:space="preserve">NOAA </w:t>
            </w:r>
            <w:r w:rsidR="008B72CE" w:rsidRPr="00621C47">
              <w:rPr>
                <w:color w:val="000000" w:themeColor="text1"/>
              </w:rPr>
              <w:t>N</w:t>
            </w:r>
            <w:r w:rsidR="005E575C" w:rsidRPr="00621C47">
              <w:rPr>
                <w:color w:val="000000" w:themeColor="text1"/>
              </w:rPr>
              <w:t>W</w:t>
            </w:r>
            <w:r w:rsidR="008B72CE" w:rsidRPr="00621C47">
              <w:rPr>
                <w:color w:val="000000" w:themeColor="text1"/>
              </w:rPr>
              <w:t>FS</w:t>
            </w:r>
            <w:r w:rsidR="005E575C" w:rsidRPr="00621C47">
              <w:rPr>
                <w:color w:val="000000" w:themeColor="text1"/>
              </w:rPr>
              <w:t>C</w:t>
            </w:r>
            <w:r w:rsidR="008B72CE" w:rsidRPr="00621C47">
              <w:rPr>
                <w:color w:val="000000" w:themeColor="text1"/>
              </w:rPr>
              <w:t>), Jeff Duda (USGS WFRC), etc.</w:t>
            </w:r>
          </w:p>
        </w:tc>
      </w:tr>
      <w:tr w:rsidR="00F13B19" w:rsidRPr="00F13B19" w14:paraId="797DDA27" w14:textId="77777777" w:rsidTr="00C22CDA">
        <w:trPr>
          <w:trHeight w:val="300"/>
        </w:trPr>
        <w:tc>
          <w:tcPr>
            <w:tcW w:w="1165" w:type="dxa"/>
            <w:shd w:val="clear" w:color="auto" w:fill="DAE9F7" w:themeFill="text2" w:themeFillTint="1A"/>
            <w:noWrap/>
            <w:hideMark/>
          </w:tcPr>
          <w:p w14:paraId="72741DA9" w14:textId="77777777" w:rsidR="00F13B19" w:rsidRPr="00F13B19" w:rsidRDefault="00F13B19" w:rsidP="00F13B19">
            <w:r w:rsidRPr="00F13B19">
              <w:t>9:50 AM</w:t>
            </w:r>
          </w:p>
        </w:tc>
        <w:tc>
          <w:tcPr>
            <w:tcW w:w="8804" w:type="dxa"/>
            <w:gridSpan w:val="2"/>
            <w:shd w:val="clear" w:color="auto" w:fill="DAE9F7" w:themeFill="text2" w:themeFillTint="1A"/>
            <w:noWrap/>
            <w:hideMark/>
          </w:tcPr>
          <w:p w14:paraId="61BF0DB6" w14:textId="317607F7" w:rsidR="00F13B19" w:rsidRPr="00F13B19" w:rsidRDefault="00F13B19">
            <w:pPr>
              <w:rPr>
                <w:i/>
                <w:iCs/>
              </w:rPr>
            </w:pPr>
            <w:r w:rsidRPr="00F13B19">
              <w:rPr>
                <w:i/>
                <w:iCs/>
              </w:rPr>
              <w:t>Break (10 min.)</w:t>
            </w:r>
          </w:p>
        </w:tc>
      </w:tr>
      <w:tr w:rsidR="00F13B19" w:rsidRPr="00F13B19" w14:paraId="4A1A2B46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6C26FE9B" w14:textId="77777777" w:rsidR="00F13B19" w:rsidRPr="00F13B19" w:rsidRDefault="00F13B19" w:rsidP="00F13B19">
            <w:r w:rsidRPr="00F13B19">
              <w:t>10:00 AM</w:t>
            </w:r>
          </w:p>
        </w:tc>
        <w:tc>
          <w:tcPr>
            <w:tcW w:w="4770" w:type="dxa"/>
            <w:noWrap/>
            <w:hideMark/>
          </w:tcPr>
          <w:p w14:paraId="2F0264A4" w14:textId="67BEA1D7" w:rsidR="00F13B19" w:rsidRPr="00F13B19" w:rsidRDefault="00A74214">
            <w:r w:rsidRPr="00A74214">
              <w:t xml:space="preserve">An </w:t>
            </w:r>
            <w:r w:rsidR="00DC66C7">
              <w:t>e</w:t>
            </w:r>
            <w:r w:rsidRPr="00A74214">
              <w:t xml:space="preserve">valuation of the </w:t>
            </w:r>
            <w:r w:rsidR="00DC66C7">
              <w:t>m</w:t>
            </w:r>
            <w:r w:rsidRPr="00A74214">
              <w:t xml:space="preserve">echanisms </w:t>
            </w:r>
            <w:r w:rsidR="00DC66C7">
              <w:t>d</w:t>
            </w:r>
            <w:r w:rsidRPr="00A74214">
              <w:t xml:space="preserve">riving </w:t>
            </w:r>
            <w:r w:rsidR="00DC66C7">
              <w:t>d</w:t>
            </w:r>
            <w:r w:rsidRPr="00A74214">
              <w:t xml:space="preserve">issolved </w:t>
            </w:r>
            <w:r w:rsidR="00DC66C7">
              <w:t>o</w:t>
            </w:r>
            <w:r w:rsidRPr="00A74214">
              <w:t xml:space="preserve">xygen </w:t>
            </w:r>
            <w:r w:rsidR="00DC66C7">
              <w:t>d</w:t>
            </w:r>
            <w:r w:rsidRPr="00A74214">
              <w:t xml:space="preserve">ownstream of the Klamath </w:t>
            </w:r>
            <w:r w:rsidR="00DC66C7">
              <w:t>d</w:t>
            </w:r>
            <w:r w:rsidRPr="00A74214">
              <w:t xml:space="preserve">am </w:t>
            </w:r>
            <w:r w:rsidR="00DC66C7">
              <w:t>r</w:t>
            </w:r>
            <w:r w:rsidRPr="00A74214">
              <w:t>emoval</w:t>
            </w:r>
          </w:p>
        </w:tc>
        <w:tc>
          <w:tcPr>
            <w:tcW w:w="4034" w:type="dxa"/>
            <w:noWrap/>
            <w:hideMark/>
          </w:tcPr>
          <w:p w14:paraId="09DBA373" w14:textId="410D8AB9" w:rsidR="00F13B19" w:rsidRPr="008B72CE" w:rsidRDefault="00F13B19">
            <w:pPr>
              <w:rPr>
                <w:color w:val="0070C0"/>
              </w:rPr>
            </w:pPr>
            <w:r w:rsidRPr="00621C47">
              <w:rPr>
                <w:b/>
                <w:bCs/>
                <w:color w:val="000000" w:themeColor="text1"/>
              </w:rPr>
              <w:t>Kristine Alford</w:t>
            </w:r>
            <w:r w:rsidR="00A74214" w:rsidRPr="00621C47">
              <w:rPr>
                <w:color w:val="000000" w:themeColor="text1"/>
              </w:rPr>
              <w:t xml:space="preserve"> </w:t>
            </w:r>
            <w:r w:rsidR="005E575C" w:rsidRPr="00621C47">
              <w:rPr>
                <w:color w:val="000000" w:themeColor="text1"/>
              </w:rPr>
              <w:t>and</w:t>
            </w:r>
            <w:r w:rsidR="00A74214" w:rsidRPr="00621C47">
              <w:rPr>
                <w:color w:val="000000" w:themeColor="text1"/>
              </w:rPr>
              <w:t xml:space="preserve"> Desiree Tullos (OSU), James Peterson (OSU, USGS)</w:t>
            </w:r>
          </w:p>
        </w:tc>
      </w:tr>
      <w:tr w:rsidR="00F13B19" w:rsidRPr="00F13B19" w14:paraId="61CA0E8F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68FAF49E" w14:textId="77777777" w:rsidR="00F13B19" w:rsidRPr="00F13B19" w:rsidRDefault="00F13B19" w:rsidP="00F13B19">
            <w:r w:rsidRPr="00F13B19">
              <w:lastRenderedPageBreak/>
              <w:t>10:20 AM</w:t>
            </w:r>
          </w:p>
        </w:tc>
        <w:tc>
          <w:tcPr>
            <w:tcW w:w="4770" w:type="dxa"/>
            <w:noWrap/>
            <w:hideMark/>
          </w:tcPr>
          <w:p w14:paraId="7E874994" w14:textId="457E895F" w:rsidR="00F13B19" w:rsidRPr="00F13B19" w:rsidRDefault="00F13B19">
            <w:r w:rsidRPr="00F13B19">
              <w:t xml:space="preserve">Factors </w:t>
            </w:r>
            <w:r w:rsidR="00DC66C7">
              <w:t>l</w:t>
            </w:r>
            <w:r w:rsidRPr="00F13B19">
              <w:t xml:space="preserve">imiting </w:t>
            </w:r>
            <w:r w:rsidR="00DC66C7">
              <w:t>f</w:t>
            </w:r>
            <w:r w:rsidRPr="00F13B19">
              <w:t xml:space="preserve">ilamentous </w:t>
            </w:r>
            <w:r w:rsidR="00DC66C7">
              <w:t>a</w:t>
            </w:r>
            <w:r w:rsidRPr="00F13B19">
              <w:t xml:space="preserve">lgae and </w:t>
            </w:r>
            <w:r w:rsidR="00DC66C7">
              <w:t>r</w:t>
            </w:r>
            <w:r w:rsidRPr="00F13B19">
              <w:t xml:space="preserve">ooted </w:t>
            </w:r>
            <w:r w:rsidR="00DC66C7">
              <w:t>m</w:t>
            </w:r>
            <w:r w:rsidRPr="00F13B19">
              <w:t xml:space="preserve">acrophyte </w:t>
            </w:r>
            <w:r w:rsidR="00DC66C7">
              <w:t>g</w:t>
            </w:r>
            <w:r w:rsidRPr="00F13B19">
              <w:t xml:space="preserve">rowth </w:t>
            </w:r>
            <w:r w:rsidR="00DC66C7">
              <w:t>during dam removal in the Klamath River</w:t>
            </w:r>
          </w:p>
        </w:tc>
        <w:tc>
          <w:tcPr>
            <w:tcW w:w="4034" w:type="dxa"/>
            <w:noWrap/>
            <w:hideMark/>
          </w:tcPr>
          <w:p w14:paraId="271EC075" w14:textId="38E88964" w:rsidR="00F13B19" w:rsidRPr="00F13B19" w:rsidRDefault="00F13B19">
            <w:r w:rsidRPr="00621C47">
              <w:rPr>
                <w:b/>
                <w:bCs/>
                <w:color w:val="000000" w:themeColor="text1"/>
              </w:rPr>
              <w:t>Isabelle Tang</w:t>
            </w:r>
            <w:r w:rsidR="005E575C" w:rsidRPr="00621C47">
              <w:rPr>
                <w:color w:val="000000" w:themeColor="text1"/>
              </w:rPr>
              <w:t xml:space="preserve"> (OSU), Desirée Tullos (OSU), Laurel </w:t>
            </w:r>
            <w:proofErr w:type="spellStart"/>
            <w:r w:rsidR="005E575C" w:rsidRPr="00621C47">
              <w:rPr>
                <w:color w:val="000000" w:themeColor="text1"/>
              </w:rPr>
              <w:t>Genzoli</w:t>
            </w:r>
            <w:proofErr w:type="spellEnd"/>
            <w:r w:rsidR="005E575C" w:rsidRPr="00621C47">
              <w:rPr>
                <w:color w:val="000000" w:themeColor="text1"/>
              </w:rPr>
              <w:t xml:space="preserve"> (Univ. of Nevada</w:t>
            </w:r>
            <w:r w:rsidR="00E770FF" w:rsidRPr="00621C47">
              <w:rPr>
                <w:color w:val="000000" w:themeColor="text1"/>
              </w:rPr>
              <w:t>)</w:t>
            </w:r>
          </w:p>
        </w:tc>
      </w:tr>
      <w:tr w:rsidR="00F13B19" w:rsidRPr="00F13B19" w14:paraId="2B4DA721" w14:textId="77777777" w:rsidTr="00C22CDA">
        <w:trPr>
          <w:trHeight w:val="300"/>
        </w:trPr>
        <w:tc>
          <w:tcPr>
            <w:tcW w:w="1165" w:type="dxa"/>
            <w:shd w:val="clear" w:color="auto" w:fill="DAE9F7" w:themeFill="text2" w:themeFillTint="1A"/>
            <w:noWrap/>
            <w:hideMark/>
          </w:tcPr>
          <w:p w14:paraId="1F9D7DC9" w14:textId="77777777" w:rsidR="00F13B19" w:rsidRPr="00F13B19" w:rsidRDefault="00F13B19" w:rsidP="00F13B19">
            <w:r w:rsidRPr="00F13B19">
              <w:t>10:40 AM</w:t>
            </w:r>
          </w:p>
        </w:tc>
        <w:tc>
          <w:tcPr>
            <w:tcW w:w="8804" w:type="dxa"/>
            <w:gridSpan w:val="2"/>
            <w:shd w:val="clear" w:color="auto" w:fill="DAE9F7" w:themeFill="text2" w:themeFillTint="1A"/>
            <w:noWrap/>
            <w:hideMark/>
          </w:tcPr>
          <w:p w14:paraId="31C9F1CA" w14:textId="197BA2F2" w:rsidR="00F13B19" w:rsidRPr="00F13B19" w:rsidRDefault="00F13B19">
            <w:pPr>
              <w:rPr>
                <w:i/>
                <w:iCs/>
              </w:rPr>
            </w:pPr>
            <w:r w:rsidRPr="00F13B19">
              <w:rPr>
                <w:i/>
                <w:iCs/>
              </w:rPr>
              <w:t>Break (10 min.)</w:t>
            </w:r>
          </w:p>
        </w:tc>
      </w:tr>
      <w:tr w:rsidR="00F13B19" w:rsidRPr="00F13B19" w14:paraId="1BF3D2EE" w14:textId="77777777" w:rsidTr="00C22CDA">
        <w:trPr>
          <w:trHeight w:val="300"/>
        </w:trPr>
        <w:tc>
          <w:tcPr>
            <w:tcW w:w="9969" w:type="dxa"/>
            <w:gridSpan w:val="3"/>
            <w:noWrap/>
            <w:hideMark/>
          </w:tcPr>
          <w:p w14:paraId="7EC9BA0F" w14:textId="0647FDD4" w:rsidR="00F13B19" w:rsidRPr="00F13B19" w:rsidRDefault="00F13B19">
            <w:pPr>
              <w:rPr>
                <w:b/>
                <w:bCs/>
              </w:rPr>
            </w:pPr>
            <w:r w:rsidRPr="00F13B19">
              <w:rPr>
                <w:b/>
                <w:bCs/>
              </w:rPr>
              <w:t>Session: Contributed</w:t>
            </w:r>
          </w:p>
        </w:tc>
      </w:tr>
      <w:tr w:rsidR="00F13B19" w:rsidRPr="00F13B19" w14:paraId="2CD0B60E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73EFA323" w14:textId="77777777" w:rsidR="00F13B19" w:rsidRPr="00F13B19" w:rsidRDefault="00F13B19" w:rsidP="00F13B19">
            <w:r w:rsidRPr="00F13B19">
              <w:t>10:50 AM</w:t>
            </w:r>
          </w:p>
        </w:tc>
        <w:tc>
          <w:tcPr>
            <w:tcW w:w="4770" w:type="dxa"/>
            <w:noWrap/>
            <w:hideMark/>
          </w:tcPr>
          <w:p w14:paraId="4B527C23" w14:textId="13C954B7" w:rsidR="00F13B19" w:rsidRPr="00F13B19" w:rsidRDefault="00F13B19">
            <w:r w:rsidRPr="00F13B19">
              <w:t xml:space="preserve">Arsenic </w:t>
            </w:r>
            <w:r w:rsidR="008B72CE" w:rsidRPr="00F13B19">
              <w:t>mobilization</w:t>
            </w:r>
            <w:r w:rsidRPr="00F13B19">
              <w:t xml:space="preserve">, </w:t>
            </w:r>
            <w:r w:rsidR="008B72CE" w:rsidRPr="00F13B19">
              <w:t>bioavailability</w:t>
            </w:r>
            <w:r w:rsidRPr="00F13B19">
              <w:t>, and human health risk</w:t>
            </w:r>
            <w:r w:rsidR="008B72CE">
              <w:t xml:space="preserve"> in shallow urban lakes</w:t>
            </w:r>
          </w:p>
        </w:tc>
        <w:tc>
          <w:tcPr>
            <w:tcW w:w="4034" w:type="dxa"/>
            <w:noWrap/>
            <w:hideMark/>
          </w:tcPr>
          <w:p w14:paraId="36711F76" w14:textId="49A796C4" w:rsidR="00F13B19" w:rsidRPr="008B72CE" w:rsidRDefault="00F13B19">
            <w:pPr>
              <w:rPr>
                <w:color w:val="0070C0"/>
              </w:rPr>
            </w:pPr>
            <w:r w:rsidRPr="00621C47">
              <w:rPr>
                <w:b/>
                <w:bCs/>
                <w:color w:val="000000" w:themeColor="text1"/>
              </w:rPr>
              <w:t>James Gawel</w:t>
            </w:r>
            <w:r w:rsidR="008B72CE" w:rsidRPr="00621C47">
              <w:rPr>
                <w:color w:val="000000" w:themeColor="text1"/>
              </w:rPr>
              <w:t xml:space="preserve"> (UW-Tacoma), Rebecca Neumann (UW-Seattle)</w:t>
            </w:r>
          </w:p>
        </w:tc>
      </w:tr>
      <w:tr w:rsidR="00F13B19" w:rsidRPr="00F13B19" w14:paraId="064D4ED5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5DE4F5CD" w14:textId="77777777" w:rsidR="00F13B19" w:rsidRPr="00F13B19" w:rsidRDefault="00F13B19" w:rsidP="00F13B19">
            <w:r w:rsidRPr="00F13B19">
              <w:t>11:10 AM</w:t>
            </w:r>
          </w:p>
        </w:tc>
        <w:tc>
          <w:tcPr>
            <w:tcW w:w="4770" w:type="dxa"/>
            <w:noWrap/>
            <w:hideMark/>
          </w:tcPr>
          <w:p w14:paraId="33B69496" w14:textId="77777777" w:rsidR="00F13B19" w:rsidRPr="00F13B19" w:rsidRDefault="00F13B19">
            <w:r w:rsidRPr="00F13B19">
              <w:t>Are riverine lowland lakes a distinct European lake type according to the EU WFD?</w:t>
            </w:r>
          </w:p>
        </w:tc>
        <w:tc>
          <w:tcPr>
            <w:tcW w:w="4034" w:type="dxa"/>
            <w:noWrap/>
            <w:hideMark/>
          </w:tcPr>
          <w:p w14:paraId="7E6F1388" w14:textId="046F8771" w:rsidR="00F13B19" w:rsidRPr="00621C47" w:rsidRDefault="00F13B19">
            <w:pPr>
              <w:rPr>
                <w:color w:val="000000" w:themeColor="text1"/>
              </w:rPr>
            </w:pPr>
            <w:r w:rsidRPr="00621C47">
              <w:rPr>
                <w:b/>
                <w:bCs/>
                <w:color w:val="000000" w:themeColor="text1"/>
              </w:rPr>
              <w:t xml:space="preserve">Oliver </w:t>
            </w:r>
            <w:proofErr w:type="spellStart"/>
            <w:r w:rsidRPr="00621C47">
              <w:rPr>
                <w:b/>
                <w:bCs/>
                <w:color w:val="000000" w:themeColor="text1"/>
              </w:rPr>
              <w:t>Miler</w:t>
            </w:r>
            <w:proofErr w:type="spellEnd"/>
            <w:r w:rsidR="008B72CE" w:rsidRPr="00621C47">
              <w:rPr>
                <w:color w:val="000000" w:themeColor="text1"/>
              </w:rPr>
              <w:t xml:space="preserve"> (NWIFC), Magdalena Czarnecka</w:t>
            </w:r>
            <w:r w:rsidR="00DC66C7" w:rsidRPr="00621C47">
              <w:rPr>
                <w:color w:val="000000" w:themeColor="text1"/>
              </w:rPr>
              <w:t xml:space="preserve"> (Nicolaus Copernicus University)</w:t>
            </w:r>
            <w:r w:rsidR="005E575C" w:rsidRPr="00621C47">
              <w:rPr>
                <w:color w:val="000000" w:themeColor="text1"/>
              </w:rPr>
              <w:t>, Mario Brauns</w:t>
            </w:r>
            <w:r w:rsidR="00DC66C7" w:rsidRPr="00621C47">
              <w:rPr>
                <w:color w:val="000000" w:themeColor="text1"/>
              </w:rPr>
              <w:t xml:space="preserve"> (Helmholtz Centre for Environmental Research)</w:t>
            </w:r>
          </w:p>
        </w:tc>
      </w:tr>
      <w:tr w:rsidR="00F13B19" w:rsidRPr="00F13B19" w14:paraId="0BE1CE18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5ED5EFC2" w14:textId="77777777" w:rsidR="00F13B19" w:rsidRPr="00F13B19" w:rsidRDefault="00F13B19" w:rsidP="00F13B19">
            <w:r w:rsidRPr="00F13B19">
              <w:t>11:30 AM</w:t>
            </w:r>
          </w:p>
        </w:tc>
        <w:tc>
          <w:tcPr>
            <w:tcW w:w="4770" w:type="dxa"/>
            <w:noWrap/>
            <w:hideMark/>
          </w:tcPr>
          <w:p w14:paraId="505BD006" w14:textId="6F54DB26" w:rsidR="00F13B19" w:rsidRPr="00F13B19" w:rsidRDefault="00F13B19">
            <w:r w:rsidRPr="00F13B19">
              <w:t xml:space="preserve">*Using the </w:t>
            </w:r>
            <w:proofErr w:type="spellStart"/>
            <w:r w:rsidRPr="00F13B19">
              <w:t>PlanktoScope</w:t>
            </w:r>
            <w:proofErr w:type="spellEnd"/>
            <w:r w:rsidRPr="00F13B19">
              <w:t>, a high</w:t>
            </w:r>
            <w:r w:rsidR="005E575C">
              <w:t>-</w:t>
            </w:r>
            <w:r w:rsidRPr="00F13B19">
              <w:t>throughput imaging tool</w:t>
            </w:r>
            <w:r w:rsidR="005E575C">
              <w:t xml:space="preserve"> </w:t>
            </w:r>
            <w:r w:rsidR="005E575C" w:rsidRPr="005E575C">
              <w:t>to assess the diets of larval salamanders under simulated climate change</w:t>
            </w:r>
          </w:p>
        </w:tc>
        <w:tc>
          <w:tcPr>
            <w:tcW w:w="4034" w:type="dxa"/>
            <w:noWrap/>
            <w:hideMark/>
          </w:tcPr>
          <w:p w14:paraId="6D485B41" w14:textId="74C2BFDE" w:rsidR="00F13B19" w:rsidRPr="00621C47" w:rsidRDefault="00F13B19">
            <w:pPr>
              <w:rPr>
                <w:color w:val="000000" w:themeColor="text1"/>
              </w:rPr>
            </w:pPr>
            <w:r w:rsidRPr="00621C47">
              <w:rPr>
                <w:b/>
                <w:bCs/>
                <w:color w:val="000000" w:themeColor="text1"/>
              </w:rPr>
              <w:t>Annika Rose-Person</w:t>
            </w:r>
            <w:r w:rsidR="005E575C" w:rsidRPr="00621C47">
              <w:rPr>
                <w:color w:val="000000" w:themeColor="text1"/>
              </w:rPr>
              <w:t xml:space="preserve">, Holly A. </w:t>
            </w:r>
            <w:proofErr w:type="spellStart"/>
            <w:r w:rsidR="005E575C" w:rsidRPr="00621C47">
              <w:rPr>
                <w:color w:val="000000" w:themeColor="text1"/>
              </w:rPr>
              <w:t>Fijolek</w:t>
            </w:r>
            <w:proofErr w:type="spellEnd"/>
            <w:r w:rsidR="005E575C" w:rsidRPr="00621C47">
              <w:rPr>
                <w:color w:val="000000" w:themeColor="text1"/>
              </w:rPr>
              <w:t>, Mia Mastrangelo (Gonzaga Univ.), etc.</w:t>
            </w:r>
          </w:p>
        </w:tc>
      </w:tr>
      <w:tr w:rsidR="00F13B19" w:rsidRPr="00F13B19" w14:paraId="3868A957" w14:textId="77777777" w:rsidTr="00C22CDA">
        <w:trPr>
          <w:trHeight w:val="300"/>
        </w:trPr>
        <w:tc>
          <w:tcPr>
            <w:tcW w:w="1165" w:type="dxa"/>
            <w:shd w:val="clear" w:color="auto" w:fill="DAE9F7" w:themeFill="text2" w:themeFillTint="1A"/>
            <w:noWrap/>
            <w:hideMark/>
          </w:tcPr>
          <w:p w14:paraId="70AC1D65" w14:textId="77777777" w:rsidR="00F13B19" w:rsidRPr="00F13B19" w:rsidRDefault="00F13B19" w:rsidP="00F13B19">
            <w:r w:rsidRPr="00F13B19">
              <w:t>11:50 AM</w:t>
            </w:r>
          </w:p>
        </w:tc>
        <w:tc>
          <w:tcPr>
            <w:tcW w:w="8804" w:type="dxa"/>
            <w:gridSpan w:val="2"/>
            <w:shd w:val="clear" w:color="auto" w:fill="DAE9F7" w:themeFill="text2" w:themeFillTint="1A"/>
            <w:noWrap/>
            <w:hideMark/>
          </w:tcPr>
          <w:p w14:paraId="4DEDD747" w14:textId="51021B78" w:rsidR="00F13B19" w:rsidRPr="00F13B19" w:rsidRDefault="00F13B19">
            <w:pPr>
              <w:rPr>
                <w:i/>
                <w:iCs/>
              </w:rPr>
            </w:pPr>
            <w:r w:rsidRPr="00F13B19">
              <w:rPr>
                <w:i/>
                <w:iCs/>
              </w:rPr>
              <w:t xml:space="preserve">Lunch (1 </w:t>
            </w:r>
            <w:proofErr w:type="spellStart"/>
            <w:r w:rsidRPr="00F13B19">
              <w:rPr>
                <w:i/>
                <w:iCs/>
              </w:rPr>
              <w:t>hr</w:t>
            </w:r>
            <w:proofErr w:type="spellEnd"/>
            <w:r w:rsidRPr="00F13B19">
              <w:rPr>
                <w:i/>
                <w:iCs/>
              </w:rPr>
              <w:t xml:space="preserve"> 10 </w:t>
            </w:r>
            <w:proofErr w:type="gramStart"/>
            <w:r w:rsidRPr="00F13B19">
              <w:rPr>
                <w:i/>
                <w:iCs/>
              </w:rPr>
              <w:t>min )</w:t>
            </w:r>
            <w:proofErr w:type="gramEnd"/>
          </w:p>
        </w:tc>
      </w:tr>
      <w:tr w:rsidR="00F13B19" w:rsidRPr="00F13B19" w14:paraId="1E7DB452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223553B0" w14:textId="77777777" w:rsidR="00F13B19" w:rsidRPr="00F13B19" w:rsidRDefault="00F13B19" w:rsidP="00F13B19">
            <w:r w:rsidRPr="00F13B19">
              <w:t>1:00 PM</w:t>
            </w:r>
          </w:p>
        </w:tc>
        <w:tc>
          <w:tcPr>
            <w:tcW w:w="4770" w:type="dxa"/>
            <w:noWrap/>
            <w:hideMark/>
          </w:tcPr>
          <w:p w14:paraId="72D83BAF" w14:textId="77777777" w:rsidR="00F13B19" w:rsidRPr="00F13B19" w:rsidRDefault="00F13B19">
            <w:r w:rsidRPr="00F13B19">
              <w:t>Relative importance of abiotic, biotic, and spatial factors in structuring the stream macroinvertebrate metacommunity in a temperate rainforest</w:t>
            </w:r>
          </w:p>
        </w:tc>
        <w:tc>
          <w:tcPr>
            <w:tcW w:w="4034" w:type="dxa"/>
            <w:noWrap/>
            <w:hideMark/>
          </w:tcPr>
          <w:p w14:paraId="6C76A3FB" w14:textId="26C94424" w:rsidR="00F13B19" w:rsidRPr="00F13B19" w:rsidRDefault="00F13B19">
            <w:r w:rsidRPr="00621C47">
              <w:rPr>
                <w:b/>
                <w:bCs/>
                <w:color w:val="000000" w:themeColor="text1"/>
              </w:rPr>
              <w:t>Elsa Toskey</w:t>
            </w:r>
            <w:r w:rsidR="00DC66C7" w:rsidRPr="00621C47">
              <w:rPr>
                <w:color w:val="000000" w:themeColor="text1"/>
              </w:rPr>
              <w:t xml:space="preserve"> (WSU), Stehen Bollens (WSU), Peter </w:t>
            </w:r>
            <w:proofErr w:type="spellStart"/>
            <w:r w:rsidR="00DC66C7" w:rsidRPr="00621C47">
              <w:rPr>
                <w:color w:val="000000" w:themeColor="text1"/>
              </w:rPr>
              <w:t>Kiffney</w:t>
            </w:r>
            <w:proofErr w:type="spellEnd"/>
            <w:r w:rsidR="00DC66C7" w:rsidRPr="00621C47">
              <w:rPr>
                <w:color w:val="000000" w:themeColor="text1"/>
              </w:rPr>
              <w:t xml:space="preserve"> (NOAA), Kyle Martens (</w:t>
            </w:r>
            <w:r w:rsidR="00703F6B" w:rsidRPr="00621C47">
              <w:rPr>
                <w:color w:val="000000" w:themeColor="text1"/>
              </w:rPr>
              <w:t>W</w:t>
            </w:r>
            <w:r w:rsidR="00CD5100">
              <w:rPr>
                <w:color w:val="000000" w:themeColor="text1"/>
              </w:rPr>
              <w:t>A</w:t>
            </w:r>
            <w:r w:rsidR="00703F6B" w:rsidRPr="00621C47">
              <w:rPr>
                <w:color w:val="000000" w:themeColor="text1"/>
              </w:rPr>
              <w:t xml:space="preserve"> </w:t>
            </w:r>
            <w:r w:rsidR="00CD5100">
              <w:rPr>
                <w:color w:val="000000" w:themeColor="text1"/>
              </w:rPr>
              <w:t>DNR</w:t>
            </w:r>
            <w:r w:rsidR="00703F6B" w:rsidRPr="00621C47">
              <w:rPr>
                <w:color w:val="000000" w:themeColor="text1"/>
              </w:rPr>
              <w:t xml:space="preserve">), Gretchen </w:t>
            </w:r>
            <w:proofErr w:type="spellStart"/>
            <w:r w:rsidR="00703F6B" w:rsidRPr="00621C47">
              <w:rPr>
                <w:color w:val="000000" w:themeColor="text1"/>
              </w:rPr>
              <w:t>Rollwagen</w:t>
            </w:r>
            <w:proofErr w:type="spellEnd"/>
            <w:r w:rsidR="00703F6B" w:rsidRPr="00621C47">
              <w:rPr>
                <w:color w:val="000000" w:themeColor="text1"/>
              </w:rPr>
              <w:t>-Bollens (WSU)</w:t>
            </w:r>
          </w:p>
        </w:tc>
      </w:tr>
      <w:tr w:rsidR="00F13B19" w:rsidRPr="00F13B19" w14:paraId="19C6C6CC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577B6310" w14:textId="77777777" w:rsidR="00F13B19" w:rsidRPr="00F13B19" w:rsidRDefault="00F13B19" w:rsidP="00F13B19">
            <w:r w:rsidRPr="00F13B19">
              <w:t>1:20 PM</w:t>
            </w:r>
          </w:p>
        </w:tc>
        <w:tc>
          <w:tcPr>
            <w:tcW w:w="4770" w:type="dxa"/>
            <w:noWrap/>
            <w:hideMark/>
          </w:tcPr>
          <w:p w14:paraId="33943C46" w14:textId="2B16A59E" w:rsidR="00F13B19" w:rsidRPr="00F13B19" w:rsidRDefault="00F13B19">
            <w:r w:rsidRPr="00F13B19">
              <w:t>*</w:t>
            </w:r>
            <w:r w:rsidR="008B72CE">
              <w:t xml:space="preserve"> </w:t>
            </w:r>
            <w:r w:rsidR="008B72CE" w:rsidRPr="008B72CE">
              <w:t>Natural disturbance regimes and community structure: Exploring vertebrate species and trait diversity in temporary and permanent ponds</w:t>
            </w:r>
          </w:p>
        </w:tc>
        <w:tc>
          <w:tcPr>
            <w:tcW w:w="4034" w:type="dxa"/>
            <w:noWrap/>
            <w:hideMark/>
          </w:tcPr>
          <w:p w14:paraId="58D90CA4" w14:textId="23C46221" w:rsidR="00F13B19" w:rsidRPr="00621C47" w:rsidRDefault="00F13B19">
            <w:pPr>
              <w:rPr>
                <w:b/>
                <w:bCs/>
              </w:rPr>
            </w:pPr>
            <w:r w:rsidRPr="00621C47">
              <w:rPr>
                <w:b/>
                <w:bCs/>
                <w:color w:val="000000" w:themeColor="text1"/>
              </w:rPr>
              <w:t>Courtney Hendrickson</w:t>
            </w:r>
            <w:r w:rsidR="008B72CE" w:rsidRPr="00621C47">
              <w:rPr>
                <w:b/>
                <w:bCs/>
                <w:color w:val="000000" w:themeColor="text1"/>
              </w:rPr>
              <w:t xml:space="preserve"> </w:t>
            </w:r>
            <w:r w:rsidR="008B72CE" w:rsidRPr="00621C47">
              <w:rPr>
                <w:color w:val="000000" w:themeColor="text1"/>
              </w:rPr>
              <w:t>(OSU), Betsy Bancroft (Gonzaga Univ.), Tiffany Garcia (OSU)</w:t>
            </w:r>
          </w:p>
        </w:tc>
      </w:tr>
      <w:tr w:rsidR="00F13B19" w:rsidRPr="00F13B19" w14:paraId="299119E2" w14:textId="77777777" w:rsidTr="00C22CDA">
        <w:trPr>
          <w:trHeight w:val="300"/>
        </w:trPr>
        <w:tc>
          <w:tcPr>
            <w:tcW w:w="1165" w:type="dxa"/>
            <w:shd w:val="clear" w:color="auto" w:fill="DAE9F7" w:themeFill="text2" w:themeFillTint="1A"/>
            <w:noWrap/>
            <w:hideMark/>
          </w:tcPr>
          <w:p w14:paraId="79C54411" w14:textId="77777777" w:rsidR="00F13B19" w:rsidRPr="00F13B19" w:rsidRDefault="00F13B19" w:rsidP="00F13B19">
            <w:r w:rsidRPr="00F13B19">
              <w:t>1:40 PM</w:t>
            </w:r>
          </w:p>
        </w:tc>
        <w:tc>
          <w:tcPr>
            <w:tcW w:w="8804" w:type="dxa"/>
            <w:gridSpan w:val="2"/>
            <w:shd w:val="clear" w:color="auto" w:fill="DAE9F7" w:themeFill="text2" w:themeFillTint="1A"/>
            <w:noWrap/>
            <w:hideMark/>
          </w:tcPr>
          <w:p w14:paraId="382CCBBE" w14:textId="16F41F04" w:rsidR="00F13B19" w:rsidRPr="00F13B19" w:rsidRDefault="00F13B19">
            <w:pPr>
              <w:rPr>
                <w:i/>
                <w:iCs/>
              </w:rPr>
            </w:pPr>
            <w:r w:rsidRPr="00F13B19">
              <w:rPr>
                <w:i/>
                <w:iCs/>
              </w:rPr>
              <w:t>Break (10 min.)</w:t>
            </w:r>
          </w:p>
        </w:tc>
      </w:tr>
      <w:tr w:rsidR="00F13B19" w:rsidRPr="00F13B19" w14:paraId="154DD39C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3E9AAF1F" w14:textId="77777777" w:rsidR="00F13B19" w:rsidRPr="00F13B19" w:rsidRDefault="00F13B19" w:rsidP="00F13B19">
            <w:r w:rsidRPr="00F13B19">
              <w:t>1:50 PM</w:t>
            </w:r>
          </w:p>
        </w:tc>
        <w:tc>
          <w:tcPr>
            <w:tcW w:w="4770" w:type="dxa"/>
            <w:noWrap/>
            <w:hideMark/>
          </w:tcPr>
          <w:p w14:paraId="4F3CFEB2" w14:textId="133CFC00" w:rsidR="00F13B19" w:rsidRPr="00F13B19" w:rsidRDefault="00F13B19">
            <w:r>
              <w:t xml:space="preserve">Workshop: </w:t>
            </w:r>
            <w:r w:rsidRPr="00F13B19">
              <w:t>Drone acquisition 101</w:t>
            </w:r>
            <w:r>
              <w:t xml:space="preserve"> -</w:t>
            </w:r>
            <w:r w:rsidRPr="00F13B19">
              <w:t xml:space="preserve"> </w:t>
            </w:r>
            <w:r>
              <w:t>T</w:t>
            </w:r>
            <w:r w:rsidRPr="00F13B19">
              <w:t xml:space="preserve">echnology and capabilities of drones for freshwater science </w:t>
            </w:r>
          </w:p>
        </w:tc>
        <w:tc>
          <w:tcPr>
            <w:tcW w:w="4034" w:type="dxa"/>
            <w:noWrap/>
            <w:hideMark/>
          </w:tcPr>
          <w:p w14:paraId="7203C29C" w14:textId="0CD99104" w:rsidR="00F13B19" w:rsidRPr="00621C47" w:rsidRDefault="00435189">
            <w:pPr>
              <w:rPr>
                <w:color w:val="000000" w:themeColor="text1"/>
              </w:rPr>
            </w:pPr>
            <w:r w:rsidRPr="00621C47">
              <w:rPr>
                <w:b/>
                <w:bCs/>
                <w:color w:val="000000" w:themeColor="text1"/>
              </w:rPr>
              <w:t>Casey Stokes</w:t>
            </w:r>
            <w:r w:rsidRPr="00621C47">
              <w:rPr>
                <w:color w:val="000000" w:themeColor="text1"/>
              </w:rPr>
              <w:t>, Carlos Femmer, Chad Maxwell, Chad Wiseman</w:t>
            </w:r>
            <w:r w:rsidR="008B72CE" w:rsidRPr="00621C47">
              <w:rPr>
                <w:color w:val="000000" w:themeColor="text1"/>
              </w:rPr>
              <w:t xml:space="preserve"> (HDR Inc.)</w:t>
            </w:r>
          </w:p>
        </w:tc>
      </w:tr>
      <w:tr w:rsidR="00F13B19" w:rsidRPr="00F13B19" w14:paraId="279B2543" w14:textId="77777777" w:rsidTr="00C22CDA">
        <w:trPr>
          <w:trHeight w:val="300"/>
        </w:trPr>
        <w:tc>
          <w:tcPr>
            <w:tcW w:w="1165" w:type="dxa"/>
            <w:noWrap/>
            <w:hideMark/>
          </w:tcPr>
          <w:p w14:paraId="65BBC1BD" w14:textId="77777777" w:rsidR="00F13B19" w:rsidRPr="00F13B19" w:rsidRDefault="00F13B19" w:rsidP="00F13B19">
            <w:r w:rsidRPr="00F13B19">
              <w:t>5:00 PM</w:t>
            </w:r>
          </w:p>
        </w:tc>
        <w:tc>
          <w:tcPr>
            <w:tcW w:w="4770" w:type="dxa"/>
            <w:noWrap/>
            <w:hideMark/>
          </w:tcPr>
          <w:p w14:paraId="6F046718" w14:textId="77777777" w:rsidR="00F13B19" w:rsidRPr="00F13B19" w:rsidRDefault="00F13B19">
            <w:pPr>
              <w:rPr>
                <w:i/>
                <w:iCs/>
              </w:rPr>
            </w:pPr>
            <w:r w:rsidRPr="00F13B19">
              <w:rPr>
                <w:i/>
                <w:iCs/>
              </w:rPr>
              <w:t>End</w:t>
            </w:r>
          </w:p>
        </w:tc>
        <w:tc>
          <w:tcPr>
            <w:tcW w:w="4034" w:type="dxa"/>
            <w:noWrap/>
            <w:hideMark/>
          </w:tcPr>
          <w:p w14:paraId="16F3F217" w14:textId="77777777" w:rsidR="00F13B19" w:rsidRPr="00F13B19" w:rsidRDefault="00F13B19">
            <w:pPr>
              <w:rPr>
                <w:i/>
                <w:iCs/>
              </w:rPr>
            </w:pPr>
          </w:p>
        </w:tc>
      </w:tr>
    </w:tbl>
    <w:p w14:paraId="21205082" w14:textId="4A9D2423" w:rsidR="00C04328" w:rsidRDefault="000A7005" w:rsidP="000A7005">
      <w:r>
        <w:t>*Indicates virtual presentation</w:t>
      </w:r>
    </w:p>
    <w:p w14:paraId="16C103AC" w14:textId="77777777" w:rsidR="000A7005" w:rsidRDefault="000A7005" w:rsidP="000A7005"/>
    <w:sectPr w:rsidR="000A7005" w:rsidSect="00C22CDA">
      <w:headerReference w:type="defaul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4EA32" w14:textId="77777777" w:rsidR="00A2718F" w:rsidRDefault="00A2718F" w:rsidP="00DD41C6">
      <w:r>
        <w:separator/>
      </w:r>
    </w:p>
  </w:endnote>
  <w:endnote w:type="continuationSeparator" w:id="0">
    <w:p w14:paraId="6722F4A3" w14:textId="77777777" w:rsidR="00A2718F" w:rsidRDefault="00A2718F" w:rsidP="00DD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37A99" w14:textId="77777777" w:rsidR="00A2718F" w:rsidRDefault="00A2718F" w:rsidP="00DD41C6">
      <w:r>
        <w:separator/>
      </w:r>
    </w:p>
  </w:footnote>
  <w:footnote w:type="continuationSeparator" w:id="0">
    <w:p w14:paraId="6BFD8C13" w14:textId="77777777" w:rsidR="00A2718F" w:rsidRDefault="00A2718F" w:rsidP="00DD4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DCB9E" w14:textId="0937D17D" w:rsidR="00DD41C6" w:rsidRPr="00DD41C6" w:rsidRDefault="00DD41C6" w:rsidP="00DD41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 w:cs="Times New Roman"/>
        <w:color w:val="000000"/>
        <w:sz w:val="24"/>
        <w:szCs w:val="24"/>
      </w:rPr>
    </w:pPr>
    <w:r w:rsidRPr="00DD41C6">
      <w:rPr>
        <w:rFonts w:eastAsia="Times New Roman" w:cs="Times New Roman"/>
        <w:color w:val="000000"/>
        <w:sz w:val="24"/>
        <w:szCs w:val="24"/>
      </w:rPr>
      <w:t xml:space="preserve">Society for Freshwater Science, Pacific Northwest Chapter Meeting, </w:t>
    </w:r>
    <w:r>
      <w:rPr>
        <w:rFonts w:eastAsia="Times New Roman" w:cs="Times New Roman"/>
        <w:color w:val="000000"/>
        <w:sz w:val="24"/>
        <w:szCs w:val="24"/>
      </w:rPr>
      <w:t xml:space="preserve">23-24 </w:t>
    </w:r>
    <w:r w:rsidRPr="00DD41C6">
      <w:rPr>
        <w:rFonts w:eastAsia="Times New Roman" w:cs="Times New Roman"/>
        <w:sz w:val="24"/>
        <w:szCs w:val="24"/>
      </w:rPr>
      <w:t>October 2024</w:t>
    </w:r>
  </w:p>
  <w:p w14:paraId="4A0E47D1" w14:textId="77777777" w:rsidR="00DD41C6" w:rsidRDefault="00DD4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A3D2F"/>
    <w:multiLevelType w:val="hybridMultilevel"/>
    <w:tmpl w:val="DCFAED96"/>
    <w:lvl w:ilvl="0" w:tplc="2CD682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F142F"/>
    <w:multiLevelType w:val="hybridMultilevel"/>
    <w:tmpl w:val="ED86F02A"/>
    <w:lvl w:ilvl="0" w:tplc="AAEEF8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96BF4"/>
    <w:multiLevelType w:val="hybridMultilevel"/>
    <w:tmpl w:val="71BA5810"/>
    <w:lvl w:ilvl="0" w:tplc="0A523D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620615">
    <w:abstractNumId w:val="0"/>
  </w:num>
  <w:num w:numId="2" w16cid:durableId="1396389781">
    <w:abstractNumId w:val="2"/>
  </w:num>
  <w:num w:numId="3" w16cid:durableId="2076737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19"/>
    <w:rsid w:val="000A7005"/>
    <w:rsid w:val="00146400"/>
    <w:rsid w:val="001D4165"/>
    <w:rsid w:val="0020576E"/>
    <w:rsid w:val="002A5BAF"/>
    <w:rsid w:val="00396596"/>
    <w:rsid w:val="003F1A6D"/>
    <w:rsid w:val="00435189"/>
    <w:rsid w:val="00471F78"/>
    <w:rsid w:val="004C2142"/>
    <w:rsid w:val="00541470"/>
    <w:rsid w:val="00582300"/>
    <w:rsid w:val="005E575C"/>
    <w:rsid w:val="00621C47"/>
    <w:rsid w:val="00703F6B"/>
    <w:rsid w:val="00863848"/>
    <w:rsid w:val="00871DE0"/>
    <w:rsid w:val="008B72CE"/>
    <w:rsid w:val="00900C87"/>
    <w:rsid w:val="0091065B"/>
    <w:rsid w:val="009A67E8"/>
    <w:rsid w:val="009E0854"/>
    <w:rsid w:val="00A03197"/>
    <w:rsid w:val="00A1634E"/>
    <w:rsid w:val="00A2718F"/>
    <w:rsid w:val="00A74214"/>
    <w:rsid w:val="00B23F67"/>
    <w:rsid w:val="00BB737C"/>
    <w:rsid w:val="00BC6078"/>
    <w:rsid w:val="00C04328"/>
    <w:rsid w:val="00C132D8"/>
    <w:rsid w:val="00C22CDA"/>
    <w:rsid w:val="00C354CF"/>
    <w:rsid w:val="00CA53DB"/>
    <w:rsid w:val="00CD5100"/>
    <w:rsid w:val="00CE67AF"/>
    <w:rsid w:val="00D0412C"/>
    <w:rsid w:val="00DC66C7"/>
    <w:rsid w:val="00DD41C6"/>
    <w:rsid w:val="00DD5340"/>
    <w:rsid w:val="00DE3E48"/>
    <w:rsid w:val="00DF7077"/>
    <w:rsid w:val="00E770FF"/>
    <w:rsid w:val="00F13B19"/>
    <w:rsid w:val="00F570A0"/>
    <w:rsid w:val="00FC4DA3"/>
    <w:rsid w:val="00FC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61830"/>
  <w15:chartTrackingRefBased/>
  <w15:docId w15:val="{3CF122AC-2384-457A-B787-71BFB672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B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B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B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B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B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B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B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B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3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4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1C6"/>
  </w:style>
  <w:style w:type="paragraph" w:styleId="Footer">
    <w:name w:val="footer"/>
    <w:basedOn w:val="Normal"/>
    <w:link w:val="FooterChar"/>
    <w:uiPriority w:val="99"/>
    <w:unhideWhenUsed/>
    <w:rsid w:val="00DD41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1C6"/>
  </w:style>
  <w:style w:type="paragraph" w:styleId="Revision">
    <w:name w:val="Revision"/>
    <w:hidden/>
    <w:uiPriority w:val="99"/>
    <w:semiHidden/>
    <w:rsid w:val="00C04328"/>
  </w:style>
  <w:style w:type="character" w:styleId="Hyperlink">
    <w:name w:val="Hyperlink"/>
    <w:basedOn w:val="DefaultParagraphFont"/>
    <w:uiPriority w:val="99"/>
    <w:unhideWhenUsed/>
    <w:rsid w:val="009A67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1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548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39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923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4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8076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443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instagram.com/pacificnorthwestsf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facebook.com/PNWChapterSocietyforFreshwaterScienc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oregonstate.zoom.us/j/92631127344?pwd=9ZD6xysb6E0XMUycjdCFDtReF1b0O5.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eshwater-science.org/my-sfs/chapters/pacific-northwes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regonstate.zoom.us/j/94545652956?pwd=NiH49zwpppsWwz60aodU6sNmsjOap0.1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www.linkedin.com/groups/1383077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Claeson, Shannon - FS, WA</dc:creator>
  <cp:keywords/>
  <dc:description/>
  <cp:lastModifiedBy>Wooster, David</cp:lastModifiedBy>
  <cp:revision>4</cp:revision>
  <cp:lastPrinted>2024-10-14T20:43:00Z</cp:lastPrinted>
  <dcterms:created xsi:type="dcterms:W3CDTF">2024-10-16T18:49:00Z</dcterms:created>
  <dcterms:modified xsi:type="dcterms:W3CDTF">2024-10-16T19:22:00Z</dcterms:modified>
</cp:coreProperties>
</file>