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BCF014" w14:textId="77777777" w:rsidR="00070A3A" w:rsidRPr="004316BC" w:rsidRDefault="00070A3A" w:rsidP="00070A3A">
      <w:pPr>
        <w:widowControl w:val="0"/>
        <w:autoSpaceDE w:val="0"/>
        <w:autoSpaceDN w:val="0"/>
        <w:adjustRightInd w:val="0"/>
        <w:ind w:left="180" w:hanging="180"/>
        <w:jc w:val="center"/>
        <w:rPr>
          <w:rFonts w:ascii="TimesNewRomanPSMT" w:hAnsi="TimesNewRomanPSMT" w:cs="TimesNewRomanPSMT"/>
          <w:bCs/>
          <w:color w:val="000000"/>
          <w:lang w:eastAsia="ja-JP"/>
        </w:rPr>
      </w:pPr>
      <w:r w:rsidRPr="004316BC">
        <w:rPr>
          <w:rFonts w:ascii="TimesNewRomanPSMT" w:hAnsi="TimesNewRomanPSMT" w:cs="TimesNewRomanPSMT"/>
          <w:bCs/>
          <w:color w:val="000000"/>
          <w:lang w:eastAsia="ja-JP"/>
        </w:rPr>
        <w:t>-------------</w:t>
      </w:r>
      <w:r>
        <w:rPr>
          <w:rFonts w:ascii="TimesNewRomanPSMT" w:hAnsi="TimesNewRomanPSMT" w:cs="TimesNewRomanPSMT"/>
          <w:bCs/>
          <w:color w:val="000000"/>
          <w:lang w:eastAsia="ja-JP"/>
        </w:rPr>
        <w:t>----------------------------------------------------------------------------------------------</w:t>
      </w:r>
      <w:r w:rsidRPr="004316BC">
        <w:rPr>
          <w:rFonts w:ascii="TimesNewRomanPSMT" w:hAnsi="TimesNewRomanPSMT" w:cs="TimesNewRomanPSMT"/>
          <w:bCs/>
          <w:color w:val="000000"/>
          <w:lang w:eastAsia="ja-JP"/>
        </w:rPr>
        <w:t>----------</w:t>
      </w:r>
    </w:p>
    <w:p w14:paraId="4552F626" w14:textId="77777777" w:rsidR="00070A3A" w:rsidRPr="00697FBB" w:rsidRDefault="00070A3A" w:rsidP="00070A3A">
      <w:pPr>
        <w:widowControl w:val="0"/>
        <w:autoSpaceDE w:val="0"/>
        <w:autoSpaceDN w:val="0"/>
        <w:adjustRightInd w:val="0"/>
        <w:spacing w:before="80"/>
        <w:jc w:val="center"/>
        <w:rPr>
          <w:rFonts w:ascii="TimesNewRomanPSMT" w:hAnsi="TimesNewRomanPSMT" w:cs="TimesNewRomanPSMT"/>
          <w:b/>
          <w:bCs/>
          <w:color w:val="000000"/>
          <w:sz w:val="26"/>
          <w:szCs w:val="26"/>
          <w:lang w:eastAsia="ja-JP"/>
        </w:rPr>
      </w:pPr>
      <w:r w:rsidRPr="00697FBB">
        <w:rPr>
          <w:rFonts w:ascii="TimesNewRomanPSMT" w:hAnsi="TimesNewRomanPSMT" w:cs="TimesNewRomanPSMT"/>
          <w:b/>
          <w:bCs/>
          <w:color w:val="000000"/>
          <w:sz w:val="26"/>
          <w:szCs w:val="26"/>
          <w:lang w:eastAsia="ja-JP"/>
        </w:rPr>
        <w:t>CURRENT AND SELECTED BIBLIOGRAPHIES ON BENTHIC BIOLOGY</w:t>
      </w:r>
    </w:p>
    <w:p w14:paraId="684DFBBC" w14:textId="2CCE2A83" w:rsidR="00070A3A" w:rsidRPr="008412CD" w:rsidRDefault="00070A3A" w:rsidP="00070A3A">
      <w:pPr>
        <w:widowControl w:val="0"/>
        <w:autoSpaceDE w:val="0"/>
        <w:autoSpaceDN w:val="0"/>
        <w:adjustRightInd w:val="0"/>
        <w:spacing w:before="80"/>
        <w:jc w:val="center"/>
        <w:rPr>
          <w:rFonts w:ascii="TimesNewRomanPSMT" w:hAnsi="TimesNewRomanPSMT" w:cs="TimesNewRomanPSMT"/>
          <w:b/>
          <w:bCs/>
          <w:color w:val="000000"/>
          <w:sz w:val="28"/>
          <w:szCs w:val="28"/>
          <w:lang w:eastAsia="ja-JP"/>
        </w:rPr>
      </w:pPr>
      <w:r w:rsidRPr="00697FBB">
        <w:rPr>
          <w:rFonts w:ascii="TimesNewRomanPSMT" w:hAnsi="TimesNewRomanPSMT" w:cs="TimesNewRomanPSMT"/>
          <w:b/>
          <w:bCs/>
          <w:color w:val="000000"/>
          <w:sz w:val="28"/>
          <w:szCs w:val="28"/>
          <w:lang w:eastAsia="ja-JP"/>
        </w:rPr>
        <w:t xml:space="preserve"> – 2010 – </w:t>
      </w:r>
    </w:p>
    <w:p w14:paraId="12BF3DD5" w14:textId="77777777" w:rsidR="00070A3A" w:rsidRPr="00736226" w:rsidRDefault="00070A3A" w:rsidP="00070A3A">
      <w:pPr>
        <w:widowControl w:val="0"/>
        <w:autoSpaceDE w:val="0"/>
        <w:autoSpaceDN w:val="0"/>
        <w:adjustRightInd w:val="0"/>
        <w:jc w:val="center"/>
        <w:rPr>
          <w:rFonts w:ascii="TimesNewRomanPSMT" w:hAnsi="TimesNewRomanPSMT" w:cs="TimesNewRomanPSMT"/>
          <w:b/>
          <w:bCs/>
          <w:color w:val="000000"/>
          <w:sz w:val="28"/>
          <w:szCs w:val="28"/>
          <w:lang w:eastAsia="ja-JP"/>
        </w:rPr>
      </w:pPr>
      <w:r w:rsidRPr="00736226">
        <w:rPr>
          <w:rFonts w:ascii="TimesNewRomanPSMT" w:hAnsi="TimesNewRomanPSMT" w:cs="TimesNewRomanPSMT"/>
          <w:b/>
          <w:bCs/>
          <w:color w:val="000000"/>
          <w:sz w:val="28"/>
          <w:szCs w:val="28"/>
          <w:lang w:eastAsia="ja-JP"/>
        </w:rPr>
        <w:t>Society for Freshwater Science</w:t>
      </w:r>
    </w:p>
    <w:p w14:paraId="4DB3C262" w14:textId="77777777" w:rsidR="00070A3A" w:rsidRDefault="00070A3A" w:rsidP="00070A3A">
      <w:pPr>
        <w:widowControl w:val="0"/>
        <w:autoSpaceDE w:val="0"/>
        <w:autoSpaceDN w:val="0"/>
        <w:adjustRightInd w:val="0"/>
        <w:jc w:val="center"/>
        <w:rPr>
          <w:rFonts w:ascii="TimesNewRomanPSMT" w:hAnsi="TimesNewRomanPSMT" w:cs="TimesNewRomanPSMT"/>
          <w:b/>
          <w:bCs/>
          <w:color w:val="000000"/>
          <w:lang w:eastAsia="ja-JP"/>
        </w:rPr>
      </w:pPr>
      <w:r w:rsidRPr="00FE63BB">
        <w:rPr>
          <w:rFonts w:ascii="TimesNewRomanPSMT" w:hAnsi="TimesNewRomanPSMT" w:cs="TimesNewRomanPSMT"/>
          <w:b/>
          <w:bCs/>
          <w:color w:val="000000"/>
          <w:lang w:eastAsia="ja-JP"/>
        </w:rPr>
        <w:t>(formerly the North American Benthological Society)</w:t>
      </w:r>
    </w:p>
    <w:p w14:paraId="043517AD" w14:textId="508AC2D6" w:rsidR="00070A3A" w:rsidRPr="00736226" w:rsidRDefault="00736226" w:rsidP="00070A3A">
      <w:pPr>
        <w:widowControl w:val="0"/>
        <w:autoSpaceDE w:val="0"/>
        <w:autoSpaceDN w:val="0"/>
        <w:adjustRightInd w:val="0"/>
        <w:spacing w:before="80"/>
        <w:jc w:val="center"/>
        <w:rPr>
          <w:rFonts w:ascii="TimesNewRomanPSMT" w:hAnsi="TimesNewRomanPSMT" w:cs="TimesNewRomanPSMT"/>
          <w:b/>
          <w:bCs/>
          <w:color w:val="000000"/>
          <w:sz w:val="22"/>
          <w:szCs w:val="22"/>
          <w:lang w:eastAsia="ja-JP"/>
        </w:rPr>
      </w:pPr>
      <w:r>
        <w:rPr>
          <w:rFonts w:ascii="TimesNewRomanPSMT" w:hAnsi="TimesNewRomanPSMT" w:cs="TimesNewRomanPSMT"/>
          <w:b/>
          <w:bCs/>
          <w:color w:val="000000"/>
          <w:sz w:val="22"/>
          <w:szCs w:val="22"/>
          <w:lang w:eastAsia="ja-JP"/>
        </w:rPr>
        <w:t>p</w:t>
      </w:r>
      <w:r w:rsidR="00070A3A" w:rsidRPr="00736226">
        <w:rPr>
          <w:rFonts w:ascii="TimesNewRomanPSMT" w:hAnsi="TimesNewRomanPSMT" w:cs="TimesNewRomanPSMT"/>
          <w:b/>
          <w:bCs/>
          <w:color w:val="000000"/>
          <w:sz w:val="22"/>
          <w:szCs w:val="22"/>
          <w:lang w:eastAsia="ja-JP"/>
        </w:rPr>
        <w:t xml:space="preserve">ublished </w:t>
      </w:r>
      <w:r>
        <w:rPr>
          <w:rFonts w:ascii="TimesNewRomanPSMT" w:hAnsi="TimesNewRomanPSMT" w:cs="TimesNewRomanPSMT"/>
          <w:b/>
          <w:bCs/>
          <w:color w:val="000000"/>
          <w:sz w:val="22"/>
          <w:szCs w:val="22"/>
          <w:lang w:eastAsia="ja-JP"/>
        </w:rPr>
        <w:t>December</w:t>
      </w:r>
      <w:r w:rsidR="00070A3A" w:rsidRPr="00736226">
        <w:rPr>
          <w:rFonts w:ascii="TimesNewRomanPSMT" w:hAnsi="TimesNewRomanPSMT" w:cs="TimesNewRomanPSMT"/>
          <w:b/>
          <w:bCs/>
          <w:color w:val="000000"/>
          <w:sz w:val="22"/>
          <w:szCs w:val="22"/>
          <w:lang w:eastAsia="ja-JP"/>
        </w:rPr>
        <w:t xml:space="preserve"> 2011</w:t>
      </w:r>
    </w:p>
    <w:p w14:paraId="6A30BEB9" w14:textId="77777777" w:rsidR="0040000A" w:rsidRPr="004316BC" w:rsidRDefault="0040000A" w:rsidP="0040000A">
      <w:pPr>
        <w:widowControl w:val="0"/>
        <w:autoSpaceDE w:val="0"/>
        <w:autoSpaceDN w:val="0"/>
        <w:adjustRightInd w:val="0"/>
        <w:ind w:left="180" w:hanging="180"/>
        <w:jc w:val="center"/>
        <w:rPr>
          <w:rFonts w:ascii="TimesNewRomanPSMT" w:hAnsi="TimesNewRomanPSMT" w:cs="TimesNewRomanPSMT"/>
          <w:bCs/>
          <w:color w:val="000000"/>
          <w:lang w:eastAsia="ja-JP"/>
        </w:rPr>
      </w:pPr>
      <w:r w:rsidRPr="004316BC">
        <w:rPr>
          <w:rFonts w:ascii="TimesNewRomanPSMT" w:hAnsi="TimesNewRomanPSMT" w:cs="TimesNewRomanPSMT"/>
          <w:bCs/>
          <w:color w:val="000000"/>
          <w:lang w:eastAsia="ja-JP"/>
        </w:rPr>
        <w:t>-------------</w:t>
      </w:r>
      <w:r>
        <w:rPr>
          <w:rFonts w:ascii="TimesNewRomanPSMT" w:hAnsi="TimesNewRomanPSMT" w:cs="TimesNewRomanPSMT"/>
          <w:bCs/>
          <w:color w:val="000000"/>
          <w:lang w:eastAsia="ja-JP"/>
        </w:rPr>
        <w:t>----------------------------------------------------------------------------------------------</w:t>
      </w:r>
      <w:r w:rsidRPr="004316BC">
        <w:rPr>
          <w:rFonts w:ascii="TimesNewRomanPSMT" w:hAnsi="TimesNewRomanPSMT" w:cs="TimesNewRomanPSMT"/>
          <w:bCs/>
          <w:color w:val="000000"/>
          <w:lang w:eastAsia="ja-JP"/>
        </w:rPr>
        <w:t>----------</w:t>
      </w:r>
    </w:p>
    <w:p w14:paraId="04A790A5" w14:textId="3ED18921" w:rsidR="005D476E" w:rsidRPr="00736226" w:rsidRDefault="00537C84" w:rsidP="0040000A">
      <w:pPr>
        <w:widowControl w:val="0"/>
        <w:autoSpaceDE w:val="0"/>
        <w:autoSpaceDN w:val="0"/>
        <w:adjustRightInd w:val="0"/>
        <w:spacing w:before="40"/>
        <w:jc w:val="both"/>
        <w:rPr>
          <w:b/>
          <w:bCs/>
          <w:color w:val="000000"/>
          <w:sz w:val="22"/>
          <w:szCs w:val="22"/>
          <w:lang w:eastAsia="ja-JP"/>
        </w:rPr>
      </w:pPr>
      <w:r w:rsidRPr="00736226">
        <w:rPr>
          <w:b/>
          <w:bCs/>
          <w:color w:val="000000"/>
          <w:sz w:val="22"/>
          <w:szCs w:val="22"/>
          <w:lang w:eastAsia="ja-JP"/>
        </w:rPr>
        <w:t>FOREWORD</w:t>
      </w:r>
      <w:r w:rsidR="00792D3F" w:rsidRPr="00736226">
        <w:rPr>
          <w:b/>
          <w:bCs/>
          <w:color w:val="000000"/>
          <w:sz w:val="22"/>
          <w:szCs w:val="22"/>
          <w:lang w:eastAsia="ja-JP"/>
        </w:rPr>
        <w:t xml:space="preserve">.  </w:t>
      </w:r>
      <w:r w:rsidRPr="00736226">
        <w:rPr>
          <w:color w:val="000000"/>
          <w:sz w:val="22"/>
          <w:szCs w:val="22"/>
          <w:lang w:eastAsia="ja-JP"/>
        </w:rPr>
        <w:t>“Current and Selected Bibliographies on Benthic Biology” is published annually</w:t>
      </w:r>
      <w:r w:rsidR="00F4641A" w:rsidRPr="00736226">
        <w:rPr>
          <w:color w:val="000000"/>
          <w:sz w:val="22"/>
          <w:szCs w:val="22"/>
          <w:lang w:eastAsia="ja-JP"/>
        </w:rPr>
        <w:t xml:space="preserve"> </w:t>
      </w:r>
      <w:r w:rsidRPr="00736226">
        <w:rPr>
          <w:color w:val="000000"/>
          <w:sz w:val="22"/>
          <w:szCs w:val="22"/>
          <w:lang w:eastAsia="ja-JP"/>
        </w:rPr>
        <w:t xml:space="preserve">for the members of the </w:t>
      </w:r>
      <w:r w:rsidR="00D33061" w:rsidRPr="00736226">
        <w:rPr>
          <w:color w:val="000000"/>
          <w:sz w:val="22"/>
          <w:szCs w:val="22"/>
          <w:lang w:eastAsia="ja-JP"/>
        </w:rPr>
        <w:t xml:space="preserve">Society for Freshwater Science (SFS) (formerly the </w:t>
      </w:r>
      <w:r w:rsidRPr="00736226">
        <w:rPr>
          <w:color w:val="000000"/>
          <w:sz w:val="22"/>
          <w:szCs w:val="22"/>
          <w:lang w:eastAsia="ja-JP"/>
        </w:rPr>
        <w:t>North American Benthological Society</w:t>
      </w:r>
      <w:r w:rsidR="00D33061" w:rsidRPr="00736226">
        <w:rPr>
          <w:color w:val="000000"/>
          <w:sz w:val="22"/>
          <w:szCs w:val="22"/>
          <w:lang w:eastAsia="ja-JP"/>
        </w:rPr>
        <w:t xml:space="preserve"> – NABS)</w:t>
      </w:r>
      <w:r w:rsidR="005B53A4" w:rsidRPr="00736226">
        <w:rPr>
          <w:color w:val="000000"/>
          <w:sz w:val="22"/>
          <w:szCs w:val="22"/>
          <w:lang w:eastAsia="ja-JP"/>
        </w:rPr>
        <w:t>.  This compilation s</w:t>
      </w:r>
      <w:r w:rsidRPr="00736226">
        <w:rPr>
          <w:color w:val="000000"/>
          <w:sz w:val="22"/>
          <w:szCs w:val="22"/>
          <w:lang w:eastAsia="ja-JP"/>
        </w:rPr>
        <w:t>ummarizes</w:t>
      </w:r>
      <w:r w:rsidR="00F4641A" w:rsidRPr="00736226">
        <w:rPr>
          <w:color w:val="000000"/>
          <w:sz w:val="22"/>
          <w:szCs w:val="22"/>
          <w:lang w:eastAsia="ja-JP"/>
        </w:rPr>
        <w:t xml:space="preserve"> </w:t>
      </w:r>
      <w:r w:rsidRPr="00736226">
        <w:rPr>
          <w:color w:val="000000"/>
          <w:sz w:val="22"/>
          <w:szCs w:val="22"/>
          <w:lang w:eastAsia="ja-JP"/>
        </w:rPr>
        <w:t>titles of articles published during the previous year</w:t>
      </w:r>
      <w:r w:rsidR="005B53A4" w:rsidRPr="00736226">
        <w:rPr>
          <w:color w:val="000000"/>
          <w:sz w:val="22"/>
          <w:szCs w:val="22"/>
          <w:lang w:eastAsia="ja-JP"/>
        </w:rPr>
        <w:t xml:space="preserve"> (2010)</w:t>
      </w:r>
      <w:r w:rsidRPr="00736226">
        <w:rPr>
          <w:color w:val="000000"/>
          <w:sz w:val="22"/>
          <w:szCs w:val="22"/>
          <w:lang w:eastAsia="ja-JP"/>
        </w:rPr>
        <w:t xml:space="preserve">. </w:t>
      </w:r>
      <w:r w:rsidR="003860AF" w:rsidRPr="00736226">
        <w:rPr>
          <w:color w:val="000000"/>
          <w:sz w:val="22"/>
          <w:szCs w:val="22"/>
          <w:lang w:eastAsia="ja-JP"/>
        </w:rPr>
        <w:t>Additionally, p</w:t>
      </w:r>
      <w:r w:rsidR="005B53A4" w:rsidRPr="00736226">
        <w:rPr>
          <w:color w:val="000000"/>
          <w:sz w:val="22"/>
          <w:szCs w:val="22"/>
          <w:lang w:eastAsia="ja-JP"/>
        </w:rPr>
        <w:t>e</w:t>
      </w:r>
      <w:r w:rsidRPr="00736226">
        <w:rPr>
          <w:color w:val="000000"/>
          <w:sz w:val="22"/>
          <w:szCs w:val="22"/>
          <w:lang w:eastAsia="ja-JP"/>
        </w:rPr>
        <w:t xml:space="preserve">rtinent titles </w:t>
      </w:r>
      <w:r w:rsidR="005B53A4" w:rsidRPr="00736226">
        <w:rPr>
          <w:color w:val="000000"/>
          <w:sz w:val="22"/>
          <w:szCs w:val="22"/>
          <w:lang w:eastAsia="ja-JP"/>
        </w:rPr>
        <w:t xml:space="preserve">of articles published prior to 2010 </w:t>
      </w:r>
      <w:r w:rsidRPr="00736226">
        <w:rPr>
          <w:color w:val="000000"/>
          <w:sz w:val="22"/>
          <w:szCs w:val="22"/>
          <w:lang w:eastAsia="ja-JP"/>
        </w:rPr>
        <w:t xml:space="preserve">also </w:t>
      </w:r>
      <w:r w:rsidR="005B53A4" w:rsidRPr="00736226">
        <w:rPr>
          <w:color w:val="000000"/>
          <w:sz w:val="22"/>
          <w:szCs w:val="22"/>
          <w:lang w:eastAsia="ja-JP"/>
        </w:rPr>
        <w:t xml:space="preserve">have been </w:t>
      </w:r>
      <w:r w:rsidRPr="00736226">
        <w:rPr>
          <w:color w:val="000000"/>
          <w:sz w:val="22"/>
          <w:szCs w:val="22"/>
          <w:lang w:eastAsia="ja-JP"/>
        </w:rPr>
        <w:t xml:space="preserve">included if they </w:t>
      </w:r>
      <w:r w:rsidR="003860AF" w:rsidRPr="00736226">
        <w:rPr>
          <w:color w:val="000000"/>
          <w:sz w:val="22"/>
          <w:szCs w:val="22"/>
          <w:lang w:eastAsia="ja-JP"/>
        </w:rPr>
        <w:t>had</w:t>
      </w:r>
      <w:r w:rsidRPr="00736226">
        <w:rPr>
          <w:color w:val="000000"/>
          <w:sz w:val="22"/>
          <w:szCs w:val="22"/>
          <w:lang w:eastAsia="ja-JP"/>
        </w:rPr>
        <w:t xml:space="preserve"> not been cited in previous reviews</w:t>
      </w:r>
      <w:r w:rsidR="005B53A4" w:rsidRPr="00736226">
        <w:rPr>
          <w:color w:val="000000"/>
          <w:sz w:val="22"/>
          <w:szCs w:val="22"/>
          <w:lang w:eastAsia="ja-JP"/>
        </w:rPr>
        <w:t xml:space="preserve">, or to correct errors in previous annual </w:t>
      </w:r>
      <w:r w:rsidR="003860AF" w:rsidRPr="00736226">
        <w:rPr>
          <w:color w:val="000000"/>
          <w:sz w:val="22"/>
          <w:szCs w:val="22"/>
          <w:lang w:eastAsia="ja-JP"/>
        </w:rPr>
        <w:t>bibl</w:t>
      </w:r>
      <w:r w:rsidR="0080705A" w:rsidRPr="00736226">
        <w:rPr>
          <w:color w:val="000000"/>
          <w:sz w:val="22"/>
          <w:szCs w:val="22"/>
          <w:lang w:eastAsia="ja-JP"/>
        </w:rPr>
        <w:t>iographies, and a</w:t>
      </w:r>
      <w:r w:rsidR="005B53A4" w:rsidRPr="00736226">
        <w:rPr>
          <w:color w:val="000000"/>
          <w:sz w:val="22"/>
          <w:szCs w:val="22"/>
          <w:lang w:eastAsia="ja-JP"/>
        </w:rPr>
        <w:t>utho</w:t>
      </w:r>
      <w:r w:rsidR="002C2CFD" w:rsidRPr="00736226">
        <w:rPr>
          <w:color w:val="000000"/>
          <w:sz w:val="22"/>
          <w:szCs w:val="22"/>
          <w:lang w:eastAsia="ja-JP"/>
        </w:rPr>
        <w:t xml:space="preserve">rs of several sections </w:t>
      </w:r>
      <w:r w:rsidR="005B53A4" w:rsidRPr="00736226">
        <w:rPr>
          <w:color w:val="000000"/>
          <w:sz w:val="22"/>
          <w:szCs w:val="22"/>
          <w:lang w:eastAsia="ja-JP"/>
        </w:rPr>
        <w:t>have included citati</w:t>
      </w:r>
      <w:r w:rsidR="003860AF" w:rsidRPr="00736226">
        <w:rPr>
          <w:color w:val="000000"/>
          <w:sz w:val="22"/>
          <w:szCs w:val="22"/>
          <w:lang w:eastAsia="ja-JP"/>
        </w:rPr>
        <w:t xml:space="preserve">ons </w:t>
      </w:r>
      <w:r w:rsidR="0040000A" w:rsidRPr="00736226">
        <w:rPr>
          <w:color w:val="000000"/>
          <w:sz w:val="22"/>
          <w:szCs w:val="22"/>
          <w:lang w:eastAsia="ja-JP"/>
        </w:rPr>
        <w:t>for recent (2011) publications.</w:t>
      </w:r>
      <w:r w:rsidR="003860AF" w:rsidRPr="00736226">
        <w:rPr>
          <w:color w:val="000000"/>
          <w:sz w:val="22"/>
          <w:szCs w:val="22"/>
          <w:lang w:eastAsia="ja-JP"/>
        </w:rPr>
        <w:t xml:space="preserve"> </w:t>
      </w:r>
      <w:r w:rsidR="00736226">
        <w:rPr>
          <w:color w:val="000000"/>
          <w:sz w:val="22"/>
          <w:szCs w:val="22"/>
          <w:lang w:eastAsia="ja-JP"/>
        </w:rPr>
        <w:t xml:space="preserve"> </w:t>
      </w:r>
      <w:r w:rsidR="00D33061" w:rsidRPr="00736226">
        <w:rPr>
          <w:color w:val="000000"/>
          <w:sz w:val="22"/>
          <w:szCs w:val="22"/>
          <w:lang w:eastAsia="ja-JP"/>
        </w:rPr>
        <w:t xml:space="preserve">I </w:t>
      </w:r>
      <w:r w:rsidR="0080705A" w:rsidRPr="00736226">
        <w:rPr>
          <w:color w:val="000000"/>
          <w:sz w:val="22"/>
          <w:szCs w:val="22"/>
          <w:lang w:eastAsia="ja-JP"/>
        </w:rPr>
        <w:t xml:space="preserve">extend my appreciation to </w:t>
      </w:r>
      <w:r w:rsidR="00D33061" w:rsidRPr="00736226">
        <w:rPr>
          <w:color w:val="000000"/>
          <w:sz w:val="22"/>
          <w:szCs w:val="22"/>
          <w:lang w:eastAsia="ja-JP"/>
        </w:rPr>
        <w:t xml:space="preserve">past and present members of the </w:t>
      </w:r>
      <w:r w:rsidR="002C2CFD" w:rsidRPr="00736226">
        <w:rPr>
          <w:color w:val="000000"/>
          <w:sz w:val="22"/>
          <w:szCs w:val="22"/>
          <w:lang w:eastAsia="ja-JP"/>
        </w:rPr>
        <w:t xml:space="preserve">NABS and </w:t>
      </w:r>
      <w:r w:rsidR="00D33061" w:rsidRPr="00736226">
        <w:rPr>
          <w:color w:val="000000"/>
          <w:sz w:val="22"/>
          <w:szCs w:val="22"/>
          <w:lang w:eastAsia="ja-JP"/>
        </w:rPr>
        <w:t xml:space="preserve">SFS </w:t>
      </w:r>
      <w:r w:rsidRPr="00736226">
        <w:rPr>
          <w:color w:val="000000"/>
          <w:sz w:val="22"/>
          <w:szCs w:val="22"/>
          <w:lang w:eastAsia="ja-JP"/>
        </w:rPr>
        <w:t xml:space="preserve">Literature Review </w:t>
      </w:r>
      <w:r w:rsidR="002A7178" w:rsidRPr="00736226">
        <w:rPr>
          <w:color w:val="000000"/>
          <w:sz w:val="22"/>
          <w:szCs w:val="22"/>
          <w:lang w:eastAsia="ja-JP"/>
        </w:rPr>
        <w:t xml:space="preserve">and Publications </w:t>
      </w:r>
      <w:r w:rsidRPr="00736226">
        <w:rPr>
          <w:color w:val="000000"/>
          <w:sz w:val="22"/>
          <w:szCs w:val="22"/>
          <w:lang w:eastAsia="ja-JP"/>
        </w:rPr>
        <w:t>Committee</w:t>
      </w:r>
      <w:r w:rsidR="002C2CFD" w:rsidRPr="00736226">
        <w:rPr>
          <w:color w:val="000000"/>
          <w:sz w:val="22"/>
          <w:szCs w:val="22"/>
          <w:lang w:eastAsia="ja-JP"/>
        </w:rPr>
        <w:t>s</w:t>
      </w:r>
      <w:r w:rsidR="00D33061" w:rsidRPr="00736226">
        <w:rPr>
          <w:color w:val="000000"/>
          <w:sz w:val="22"/>
          <w:szCs w:val="22"/>
          <w:lang w:eastAsia="ja-JP"/>
        </w:rPr>
        <w:t xml:space="preserve">, </w:t>
      </w:r>
      <w:r w:rsidR="0080705A" w:rsidRPr="00736226">
        <w:rPr>
          <w:color w:val="000000"/>
          <w:sz w:val="22"/>
          <w:szCs w:val="22"/>
          <w:lang w:eastAsia="ja-JP"/>
        </w:rPr>
        <w:t xml:space="preserve">to </w:t>
      </w:r>
      <w:r w:rsidR="005C2EC3" w:rsidRPr="00736226">
        <w:rPr>
          <w:color w:val="000000"/>
          <w:sz w:val="22"/>
          <w:szCs w:val="22"/>
          <w:lang w:eastAsia="ja-JP"/>
        </w:rPr>
        <w:t xml:space="preserve">librarians </w:t>
      </w:r>
      <w:r w:rsidRPr="00736226">
        <w:rPr>
          <w:color w:val="000000"/>
          <w:sz w:val="22"/>
          <w:szCs w:val="22"/>
          <w:lang w:eastAsia="ja-JP"/>
        </w:rPr>
        <w:t>Elizabeth Woh</w:t>
      </w:r>
      <w:r w:rsidR="00F4641A" w:rsidRPr="00736226">
        <w:rPr>
          <w:color w:val="000000"/>
          <w:sz w:val="22"/>
          <w:szCs w:val="22"/>
          <w:lang w:eastAsia="ja-JP"/>
        </w:rPr>
        <w:t>lgemuth</w:t>
      </w:r>
      <w:r w:rsidR="005C2EC3" w:rsidRPr="00736226">
        <w:rPr>
          <w:color w:val="000000"/>
          <w:sz w:val="22"/>
          <w:szCs w:val="22"/>
          <w:lang w:eastAsia="ja-JP"/>
        </w:rPr>
        <w:t xml:space="preserve"> (Illinois Natural History Survey)</w:t>
      </w:r>
      <w:r w:rsidR="00F4641A" w:rsidRPr="00736226">
        <w:rPr>
          <w:color w:val="000000"/>
          <w:sz w:val="22"/>
          <w:szCs w:val="22"/>
          <w:lang w:eastAsia="ja-JP"/>
        </w:rPr>
        <w:t xml:space="preserve"> </w:t>
      </w:r>
      <w:r w:rsidRPr="00736226">
        <w:rPr>
          <w:color w:val="000000"/>
          <w:sz w:val="22"/>
          <w:szCs w:val="22"/>
          <w:lang w:eastAsia="ja-JP"/>
        </w:rPr>
        <w:t>and Susan</w:t>
      </w:r>
      <w:r w:rsidR="00D33061" w:rsidRPr="00736226">
        <w:rPr>
          <w:color w:val="000000"/>
          <w:sz w:val="22"/>
          <w:szCs w:val="22"/>
          <w:lang w:eastAsia="ja-JP"/>
        </w:rPr>
        <w:t xml:space="preserve"> Braxton (</w:t>
      </w:r>
      <w:r w:rsidR="00F4641A" w:rsidRPr="00736226">
        <w:rPr>
          <w:color w:val="000000"/>
          <w:sz w:val="22"/>
          <w:szCs w:val="22"/>
          <w:lang w:eastAsia="ja-JP"/>
        </w:rPr>
        <w:t>Prair</w:t>
      </w:r>
      <w:r w:rsidR="005C2EC3" w:rsidRPr="00736226">
        <w:rPr>
          <w:color w:val="000000"/>
          <w:sz w:val="22"/>
          <w:szCs w:val="22"/>
          <w:lang w:eastAsia="ja-JP"/>
        </w:rPr>
        <w:t>ie Research Institute</w:t>
      </w:r>
      <w:r w:rsidR="00D33061" w:rsidRPr="00736226">
        <w:rPr>
          <w:color w:val="000000"/>
          <w:sz w:val="22"/>
          <w:szCs w:val="22"/>
          <w:lang w:eastAsia="ja-JP"/>
        </w:rPr>
        <w:t xml:space="preserve">), and </w:t>
      </w:r>
      <w:r w:rsidR="0080705A" w:rsidRPr="00736226">
        <w:rPr>
          <w:color w:val="000000"/>
          <w:sz w:val="22"/>
          <w:szCs w:val="22"/>
          <w:lang w:eastAsia="ja-JP"/>
        </w:rPr>
        <w:t xml:space="preserve">to </w:t>
      </w:r>
      <w:r w:rsidR="00D33061" w:rsidRPr="00736226">
        <w:rPr>
          <w:color w:val="000000"/>
          <w:sz w:val="22"/>
          <w:szCs w:val="22"/>
          <w:lang w:eastAsia="ja-JP"/>
        </w:rPr>
        <w:t>Kristi L. Moss</w:t>
      </w:r>
      <w:r w:rsidR="00BF0361" w:rsidRPr="00736226">
        <w:rPr>
          <w:color w:val="000000"/>
          <w:sz w:val="22"/>
          <w:szCs w:val="22"/>
          <w:lang w:eastAsia="ja-JP"/>
        </w:rPr>
        <w:t xml:space="preserve"> and Erika Bilger Kratzer</w:t>
      </w:r>
      <w:r w:rsidR="00F4641A" w:rsidRPr="00736226">
        <w:rPr>
          <w:color w:val="000000"/>
          <w:sz w:val="22"/>
          <w:szCs w:val="22"/>
          <w:lang w:eastAsia="ja-JP"/>
        </w:rPr>
        <w:t xml:space="preserve"> </w:t>
      </w:r>
      <w:r w:rsidRPr="00736226">
        <w:rPr>
          <w:color w:val="000000"/>
          <w:sz w:val="22"/>
          <w:szCs w:val="22"/>
          <w:lang w:eastAsia="ja-JP"/>
        </w:rPr>
        <w:t>for thei</w:t>
      </w:r>
      <w:r w:rsidR="00F4641A" w:rsidRPr="00736226">
        <w:rPr>
          <w:color w:val="000000"/>
          <w:sz w:val="22"/>
          <w:szCs w:val="22"/>
          <w:lang w:eastAsia="ja-JP"/>
        </w:rPr>
        <w:t>r assistance in compiling this 2010</w:t>
      </w:r>
      <w:r w:rsidRPr="00736226">
        <w:rPr>
          <w:color w:val="000000"/>
          <w:sz w:val="22"/>
          <w:szCs w:val="22"/>
          <w:lang w:eastAsia="ja-JP"/>
        </w:rPr>
        <w:t xml:space="preserve"> bibliography</w:t>
      </w:r>
      <w:r w:rsidR="0040000A" w:rsidRPr="00736226">
        <w:rPr>
          <w:color w:val="000000"/>
          <w:sz w:val="22"/>
          <w:szCs w:val="22"/>
          <w:lang w:eastAsia="ja-JP"/>
        </w:rPr>
        <w:t>.</w:t>
      </w:r>
      <w:r w:rsidR="00F4641A" w:rsidRPr="00736226">
        <w:rPr>
          <w:color w:val="000000"/>
          <w:sz w:val="22"/>
          <w:szCs w:val="22"/>
          <w:lang w:eastAsia="ja-JP"/>
        </w:rPr>
        <w:t xml:space="preserve"> </w:t>
      </w:r>
      <w:r w:rsidR="00736226">
        <w:rPr>
          <w:color w:val="000000"/>
          <w:sz w:val="22"/>
          <w:szCs w:val="22"/>
          <w:lang w:eastAsia="ja-JP"/>
        </w:rPr>
        <w:t xml:space="preserve"> </w:t>
      </w:r>
      <w:r w:rsidR="00D33061" w:rsidRPr="00736226">
        <w:rPr>
          <w:color w:val="000000"/>
          <w:sz w:val="22"/>
          <w:szCs w:val="22"/>
          <w:lang w:eastAsia="ja-JP"/>
        </w:rPr>
        <w:t xml:space="preserve">Information on </w:t>
      </w:r>
      <w:r w:rsidR="0080705A" w:rsidRPr="00736226">
        <w:rPr>
          <w:color w:val="000000"/>
          <w:sz w:val="22"/>
          <w:szCs w:val="22"/>
          <w:lang w:eastAsia="ja-JP"/>
        </w:rPr>
        <w:t xml:space="preserve">SFS </w:t>
      </w:r>
      <w:r w:rsidR="00D33061" w:rsidRPr="00736226">
        <w:rPr>
          <w:color w:val="000000"/>
          <w:sz w:val="22"/>
          <w:szCs w:val="22"/>
          <w:lang w:eastAsia="ja-JP"/>
        </w:rPr>
        <w:t>m</w:t>
      </w:r>
      <w:r w:rsidR="0080705A" w:rsidRPr="00736226">
        <w:rPr>
          <w:color w:val="000000"/>
          <w:sz w:val="22"/>
          <w:szCs w:val="22"/>
          <w:lang w:eastAsia="ja-JP"/>
        </w:rPr>
        <w:t xml:space="preserve">embership </w:t>
      </w:r>
      <w:r w:rsidR="0040000A" w:rsidRPr="00736226">
        <w:rPr>
          <w:color w:val="000000"/>
          <w:sz w:val="22"/>
          <w:szCs w:val="22"/>
          <w:lang w:eastAsia="ja-JP"/>
        </w:rPr>
        <w:t>(including downloadable and</w:t>
      </w:r>
      <w:r w:rsidR="003860AF" w:rsidRPr="00736226">
        <w:rPr>
          <w:color w:val="000000"/>
          <w:sz w:val="22"/>
          <w:szCs w:val="22"/>
          <w:lang w:eastAsia="ja-JP"/>
        </w:rPr>
        <w:t xml:space="preserve"> membership form</w:t>
      </w:r>
      <w:r w:rsidR="0040000A" w:rsidRPr="00736226">
        <w:rPr>
          <w:color w:val="000000"/>
          <w:sz w:val="22"/>
          <w:szCs w:val="22"/>
          <w:lang w:eastAsia="ja-JP"/>
        </w:rPr>
        <w:t>s)</w:t>
      </w:r>
      <w:r w:rsidR="003860AF" w:rsidRPr="00736226">
        <w:rPr>
          <w:color w:val="000000"/>
          <w:sz w:val="22"/>
          <w:szCs w:val="22"/>
          <w:lang w:eastAsia="ja-JP"/>
        </w:rPr>
        <w:t xml:space="preserve"> </w:t>
      </w:r>
      <w:r w:rsidR="00464967" w:rsidRPr="00736226">
        <w:rPr>
          <w:color w:val="000000"/>
          <w:sz w:val="22"/>
          <w:szCs w:val="22"/>
          <w:lang w:eastAsia="ja-JP"/>
        </w:rPr>
        <w:t xml:space="preserve">are available </w:t>
      </w:r>
      <w:r w:rsidR="0040000A" w:rsidRPr="00736226">
        <w:rPr>
          <w:color w:val="000000"/>
          <w:sz w:val="22"/>
          <w:szCs w:val="22"/>
          <w:lang w:eastAsia="ja-JP"/>
        </w:rPr>
        <w:t>here</w:t>
      </w:r>
      <w:r w:rsidR="00464967" w:rsidRPr="00736226">
        <w:rPr>
          <w:color w:val="000000"/>
          <w:sz w:val="22"/>
          <w:szCs w:val="22"/>
          <w:lang w:eastAsia="ja-JP"/>
        </w:rPr>
        <w:t>:</w:t>
      </w:r>
      <w:r w:rsidR="00464967" w:rsidRPr="00736226">
        <w:rPr>
          <w:color w:val="0000FF"/>
          <w:sz w:val="22"/>
          <w:szCs w:val="22"/>
          <w:lang w:eastAsia="ja-JP"/>
        </w:rPr>
        <w:t xml:space="preserve"> </w:t>
      </w:r>
      <w:hyperlink r:id="rId8" w:history="1">
        <w:r w:rsidR="0040000A" w:rsidRPr="00736226">
          <w:rPr>
            <w:rStyle w:val="Hyperlink"/>
            <w:sz w:val="22"/>
            <w:szCs w:val="22"/>
          </w:rPr>
          <w:t>http://www.freshwater-science.org/About-NABS/About-SFS-Membership.aspx</w:t>
        </w:r>
      </w:hyperlink>
      <w:r w:rsidR="0040000A" w:rsidRPr="00736226">
        <w:rPr>
          <w:sz w:val="22"/>
          <w:szCs w:val="22"/>
        </w:rPr>
        <w:t xml:space="preserve">. </w:t>
      </w:r>
      <w:r w:rsidR="00736226">
        <w:rPr>
          <w:sz w:val="22"/>
          <w:szCs w:val="22"/>
        </w:rPr>
        <w:t xml:space="preserve"> </w:t>
      </w:r>
      <w:r w:rsidR="005C2EC3" w:rsidRPr="00736226">
        <w:rPr>
          <w:color w:val="000000"/>
          <w:sz w:val="22"/>
          <w:szCs w:val="22"/>
          <w:lang w:eastAsia="ja-JP"/>
        </w:rPr>
        <w:t>I</w:t>
      </w:r>
      <w:r w:rsidR="00464967" w:rsidRPr="00736226">
        <w:rPr>
          <w:color w:val="000000"/>
          <w:sz w:val="22"/>
          <w:szCs w:val="22"/>
          <w:lang w:eastAsia="ja-JP"/>
        </w:rPr>
        <w:t xml:space="preserve">nquiries </w:t>
      </w:r>
      <w:r w:rsidR="0040000A" w:rsidRPr="00736226">
        <w:rPr>
          <w:color w:val="000000"/>
          <w:sz w:val="22"/>
          <w:szCs w:val="22"/>
          <w:lang w:eastAsia="ja-JP"/>
        </w:rPr>
        <w:t>should</w:t>
      </w:r>
      <w:r w:rsidR="00464967" w:rsidRPr="00736226">
        <w:rPr>
          <w:color w:val="000000"/>
          <w:sz w:val="22"/>
          <w:szCs w:val="22"/>
          <w:lang w:eastAsia="ja-JP"/>
        </w:rPr>
        <w:t xml:space="preserve"> be directed towards</w:t>
      </w:r>
      <w:r w:rsidR="003860AF" w:rsidRPr="00736226">
        <w:rPr>
          <w:color w:val="000000"/>
          <w:sz w:val="22"/>
          <w:szCs w:val="22"/>
          <w:lang w:eastAsia="ja-JP"/>
        </w:rPr>
        <w:t xml:space="preserve"> </w:t>
      </w:r>
      <w:r w:rsidR="00D33061" w:rsidRPr="00736226">
        <w:rPr>
          <w:color w:val="000000"/>
          <w:sz w:val="22"/>
          <w:szCs w:val="22"/>
          <w:lang w:eastAsia="ja-JP"/>
        </w:rPr>
        <w:t>SFS</w:t>
      </w:r>
      <w:r w:rsidRPr="00736226">
        <w:rPr>
          <w:color w:val="000000"/>
          <w:sz w:val="22"/>
          <w:szCs w:val="22"/>
          <w:lang w:eastAsia="ja-JP"/>
        </w:rPr>
        <w:t xml:space="preserve"> Member Services</w:t>
      </w:r>
      <w:r w:rsidR="003860AF" w:rsidRPr="00736226">
        <w:rPr>
          <w:color w:val="000000"/>
          <w:sz w:val="22"/>
          <w:szCs w:val="22"/>
          <w:lang w:eastAsia="ja-JP"/>
        </w:rPr>
        <w:t>:</w:t>
      </w:r>
      <w:r w:rsidRPr="00736226">
        <w:rPr>
          <w:color w:val="000000"/>
          <w:sz w:val="22"/>
          <w:szCs w:val="22"/>
          <w:lang w:eastAsia="ja-JP"/>
        </w:rPr>
        <w:t xml:space="preserve"> 5400 Bosque Blvd</w:t>
      </w:r>
      <w:r w:rsidR="00F4641A" w:rsidRPr="00736226">
        <w:rPr>
          <w:color w:val="000000"/>
          <w:sz w:val="22"/>
          <w:szCs w:val="22"/>
          <w:lang w:eastAsia="ja-JP"/>
        </w:rPr>
        <w:t>., Suite</w:t>
      </w:r>
      <w:r w:rsidRPr="00736226">
        <w:rPr>
          <w:color w:val="000000"/>
          <w:sz w:val="22"/>
          <w:szCs w:val="22"/>
          <w:lang w:eastAsia="ja-JP"/>
        </w:rPr>
        <w:t xml:space="preserve"> 680, Waco, TX</w:t>
      </w:r>
      <w:r w:rsidR="0040000A" w:rsidRPr="00736226">
        <w:rPr>
          <w:color w:val="000000"/>
          <w:sz w:val="22"/>
          <w:szCs w:val="22"/>
          <w:lang w:eastAsia="ja-JP"/>
        </w:rPr>
        <w:t xml:space="preserve"> 76710</w:t>
      </w:r>
      <w:r w:rsidR="00F4641A" w:rsidRPr="00736226">
        <w:rPr>
          <w:color w:val="000000"/>
          <w:sz w:val="22"/>
          <w:szCs w:val="22"/>
          <w:lang w:eastAsia="ja-JP"/>
        </w:rPr>
        <w:t xml:space="preserve"> USA;</w:t>
      </w:r>
      <w:r w:rsidRPr="00736226">
        <w:rPr>
          <w:color w:val="000000"/>
          <w:sz w:val="22"/>
          <w:szCs w:val="22"/>
          <w:lang w:eastAsia="ja-JP"/>
        </w:rPr>
        <w:t xml:space="preserve"> </w:t>
      </w:r>
      <w:r w:rsidR="0080705A" w:rsidRPr="00736226">
        <w:rPr>
          <w:color w:val="000000"/>
          <w:sz w:val="22"/>
          <w:szCs w:val="22"/>
          <w:lang w:eastAsia="ja-JP"/>
        </w:rPr>
        <w:t xml:space="preserve">telephone: (254) </w:t>
      </w:r>
      <w:r w:rsidRPr="00736226">
        <w:rPr>
          <w:color w:val="000000"/>
          <w:sz w:val="22"/>
          <w:szCs w:val="22"/>
          <w:lang w:eastAsia="ja-JP"/>
        </w:rPr>
        <w:t>399-</w:t>
      </w:r>
      <w:r w:rsidR="003860AF" w:rsidRPr="00736226">
        <w:rPr>
          <w:color w:val="000000"/>
          <w:sz w:val="22"/>
          <w:szCs w:val="22"/>
          <w:lang w:eastAsia="ja-JP"/>
        </w:rPr>
        <w:t xml:space="preserve">9636; </w:t>
      </w:r>
      <w:r w:rsidR="00F4641A" w:rsidRPr="00736226">
        <w:rPr>
          <w:color w:val="000000"/>
          <w:sz w:val="22"/>
          <w:szCs w:val="22"/>
          <w:lang w:eastAsia="ja-JP"/>
        </w:rPr>
        <w:t xml:space="preserve">FAX: </w:t>
      </w:r>
      <w:r w:rsidR="0080705A" w:rsidRPr="00736226">
        <w:rPr>
          <w:color w:val="000000"/>
          <w:sz w:val="22"/>
          <w:szCs w:val="22"/>
          <w:lang w:eastAsia="ja-JP"/>
        </w:rPr>
        <w:t xml:space="preserve">(254) </w:t>
      </w:r>
      <w:r w:rsidR="00F4641A" w:rsidRPr="00736226">
        <w:rPr>
          <w:color w:val="000000"/>
          <w:sz w:val="22"/>
          <w:szCs w:val="22"/>
          <w:lang w:eastAsia="ja-JP"/>
        </w:rPr>
        <w:t>776-376</w:t>
      </w:r>
      <w:r w:rsidR="003860AF" w:rsidRPr="00736226">
        <w:rPr>
          <w:color w:val="000000"/>
          <w:sz w:val="22"/>
          <w:szCs w:val="22"/>
          <w:lang w:eastAsia="ja-JP"/>
        </w:rPr>
        <w:t>7</w:t>
      </w:r>
      <w:r w:rsidR="00F4641A" w:rsidRPr="00736226">
        <w:rPr>
          <w:color w:val="000000"/>
          <w:sz w:val="22"/>
          <w:szCs w:val="22"/>
          <w:lang w:eastAsia="ja-JP"/>
        </w:rPr>
        <w:t>; E-mail:</w:t>
      </w:r>
      <w:r w:rsidR="003860AF" w:rsidRPr="00736226">
        <w:rPr>
          <w:color w:val="000000"/>
          <w:sz w:val="22"/>
          <w:szCs w:val="22"/>
          <w:lang w:eastAsia="ja-JP"/>
        </w:rPr>
        <w:t xml:space="preserve"> </w:t>
      </w:r>
      <w:r w:rsidR="00464967" w:rsidRPr="00736226">
        <w:rPr>
          <w:color w:val="000000"/>
          <w:sz w:val="22"/>
          <w:szCs w:val="22"/>
          <w:lang w:eastAsia="ja-JP"/>
        </w:rPr>
        <w:t xml:space="preserve">membership@benthos.org. </w:t>
      </w:r>
    </w:p>
    <w:p w14:paraId="6AF0174F" w14:textId="77777777" w:rsidR="0040000A" w:rsidRDefault="0040000A" w:rsidP="0040000A">
      <w:pPr>
        <w:widowControl w:val="0"/>
        <w:autoSpaceDE w:val="0"/>
        <w:autoSpaceDN w:val="0"/>
        <w:adjustRightInd w:val="0"/>
        <w:rPr>
          <w:rFonts w:ascii="TimesNewRomanPSMT" w:hAnsi="TimesNewRomanPSMT" w:cs="TimesNewRomanPSMT"/>
          <w:bCs/>
          <w:color w:val="000000"/>
          <w:lang w:eastAsia="ja-JP"/>
        </w:rPr>
      </w:pPr>
      <w:r w:rsidRPr="00823E82">
        <w:rPr>
          <w:rFonts w:ascii="TimesNewRomanPSMT" w:hAnsi="TimesNewRomanPSMT" w:cs="TimesNewRomanPSMT"/>
          <w:bCs/>
          <w:color w:val="000000"/>
          <w:lang w:eastAsia="ja-JP"/>
        </w:rPr>
        <w:t>-------</w:t>
      </w:r>
      <w:r>
        <w:rPr>
          <w:rFonts w:ascii="TimesNewRomanPSMT" w:hAnsi="TimesNewRomanPSMT" w:cs="TimesNewRomanPSMT"/>
          <w:bCs/>
          <w:color w:val="000000"/>
          <w:lang w:eastAsia="ja-JP"/>
        </w:rPr>
        <w:t>--------</w:t>
      </w:r>
      <w:r w:rsidRPr="00823E82">
        <w:rPr>
          <w:rFonts w:ascii="TimesNewRomanPSMT" w:hAnsi="TimesNewRomanPSMT" w:cs="TimesNewRomanPSMT"/>
          <w:bCs/>
          <w:color w:val="000000"/>
          <w:lang w:eastAsia="ja-JP"/>
        </w:rPr>
        <w:t>----</w:t>
      </w:r>
      <w:r>
        <w:rPr>
          <w:rFonts w:ascii="TimesNewRomanPSMT" w:hAnsi="TimesNewRomanPSMT" w:cs="TimesNewRomanPSMT"/>
          <w:bCs/>
          <w:color w:val="000000"/>
          <w:lang w:eastAsia="ja-JP"/>
        </w:rPr>
        <w:t>--------</w:t>
      </w:r>
      <w:r w:rsidRPr="00823E82">
        <w:rPr>
          <w:rFonts w:ascii="TimesNewRomanPSMT" w:hAnsi="TimesNewRomanPSMT" w:cs="TimesNewRomanPSMT"/>
          <w:bCs/>
          <w:color w:val="000000"/>
          <w:lang w:eastAsia="ja-JP"/>
        </w:rPr>
        <w:t>----</w:t>
      </w:r>
      <w:r>
        <w:rPr>
          <w:rFonts w:ascii="TimesNewRomanPSMT" w:hAnsi="TimesNewRomanPSMT" w:cs="TimesNewRomanPSMT"/>
          <w:bCs/>
          <w:color w:val="000000"/>
          <w:lang w:eastAsia="ja-JP"/>
        </w:rPr>
        <w:t>--------</w:t>
      </w:r>
      <w:r w:rsidRPr="00823E82">
        <w:rPr>
          <w:rFonts w:ascii="TimesNewRomanPSMT" w:hAnsi="TimesNewRomanPSMT" w:cs="TimesNewRomanPSMT"/>
          <w:bCs/>
          <w:color w:val="000000"/>
          <w:lang w:eastAsia="ja-JP"/>
        </w:rPr>
        <w:t>----</w:t>
      </w:r>
      <w:r>
        <w:rPr>
          <w:rFonts w:ascii="TimesNewRomanPSMT" w:hAnsi="TimesNewRomanPSMT" w:cs="TimesNewRomanPSMT"/>
          <w:bCs/>
          <w:color w:val="000000"/>
          <w:lang w:eastAsia="ja-JP"/>
        </w:rPr>
        <w:t>--------</w:t>
      </w:r>
      <w:r w:rsidRPr="00823E82">
        <w:rPr>
          <w:rFonts w:ascii="TimesNewRomanPSMT" w:hAnsi="TimesNewRomanPSMT" w:cs="TimesNewRomanPSMT"/>
          <w:bCs/>
          <w:color w:val="000000"/>
          <w:lang w:eastAsia="ja-JP"/>
        </w:rPr>
        <w:t>----</w:t>
      </w:r>
      <w:r>
        <w:rPr>
          <w:rFonts w:ascii="TimesNewRomanPSMT" w:hAnsi="TimesNewRomanPSMT" w:cs="TimesNewRomanPSMT"/>
          <w:bCs/>
          <w:color w:val="000000"/>
          <w:lang w:eastAsia="ja-JP"/>
        </w:rPr>
        <w:t>--------</w:t>
      </w:r>
      <w:r w:rsidRPr="00823E82">
        <w:rPr>
          <w:rFonts w:ascii="TimesNewRomanPSMT" w:hAnsi="TimesNewRomanPSMT" w:cs="TimesNewRomanPSMT"/>
          <w:bCs/>
          <w:color w:val="000000"/>
          <w:lang w:eastAsia="ja-JP"/>
        </w:rPr>
        <w:t>----</w:t>
      </w:r>
      <w:r>
        <w:rPr>
          <w:rFonts w:ascii="TimesNewRomanPSMT" w:hAnsi="TimesNewRomanPSMT" w:cs="TimesNewRomanPSMT"/>
          <w:bCs/>
          <w:color w:val="000000"/>
          <w:lang w:eastAsia="ja-JP"/>
        </w:rPr>
        <w:t>--------</w:t>
      </w:r>
      <w:r w:rsidRPr="00823E82">
        <w:rPr>
          <w:rFonts w:ascii="TimesNewRomanPSMT" w:hAnsi="TimesNewRomanPSMT" w:cs="TimesNewRomanPSMT"/>
          <w:bCs/>
          <w:color w:val="000000"/>
          <w:lang w:eastAsia="ja-JP"/>
        </w:rPr>
        <w:t>----</w:t>
      </w:r>
      <w:r>
        <w:rPr>
          <w:rFonts w:ascii="TimesNewRomanPSMT" w:hAnsi="TimesNewRomanPSMT" w:cs="TimesNewRomanPSMT"/>
          <w:bCs/>
          <w:color w:val="000000"/>
          <w:lang w:eastAsia="ja-JP"/>
        </w:rPr>
        <w:t>--------</w:t>
      </w:r>
      <w:r w:rsidRPr="00823E82">
        <w:rPr>
          <w:rFonts w:ascii="TimesNewRomanPSMT" w:hAnsi="TimesNewRomanPSMT" w:cs="TimesNewRomanPSMT"/>
          <w:bCs/>
          <w:color w:val="000000"/>
          <w:lang w:eastAsia="ja-JP"/>
        </w:rPr>
        <w:t>----</w:t>
      </w:r>
      <w:r>
        <w:rPr>
          <w:rFonts w:ascii="TimesNewRomanPSMT" w:hAnsi="TimesNewRomanPSMT" w:cs="TimesNewRomanPSMT"/>
          <w:bCs/>
          <w:color w:val="000000"/>
          <w:lang w:eastAsia="ja-JP"/>
        </w:rPr>
        <w:t>--------</w:t>
      </w:r>
      <w:r w:rsidRPr="00823E82">
        <w:rPr>
          <w:rFonts w:ascii="TimesNewRomanPSMT" w:hAnsi="TimesNewRomanPSMT" w:cs="TimesNewRomanPSMT"/>
          <w:bCs/>
          <w:color w:val="000000"/>
          <w:lang w:eastAsia="ja-JP"/>
        </w:rPr>
        <w:t>----</w:t>
      </w:r>
      <w:r>
        <w:rPr>
          <w:rFonts w:ascii="TimesNewRomanPSMT" w:hAnsi="TimesNewRomanPSMT" w:cs="TimesNewRomanPSMT"/>
          <w:bCs/>
          <w:color w:val="000000"/>
          <w:lang w:eastAsia="ja-JP"/>
        </w:rPr>
        <w:t>--------</w:t>
      </w:r>
      <w:r w:rsidRPr="00823E82">
        <w:rPr>
          <w:rFonts w:ascii="TimesNewRomanPSMT" w:hAnsi="TimesNewRomanPSMT" w:cs="TimesNewRomanPSMT"/>
          <w:bCs/>
          <w:color w:val="000000"/>
          <w:lang w:eastAsia="ja-JP"/>
        </w:rPr>
        <w:t>----</w:t>
      </w:r>
      <w:r>
        <w:rPr>
          <w:rFonts w:ascii="TimesNewRomanPSMT" w:hAnsi="TimesNewRomanPSMT" w:cs="TimesNewRomanPSMT"/>
          <w:bCs/>
          <w:color w:val="000000"/>
          <w:lang w:eastAsia="ja-JP"/>
        </w:rPr>
        <w:t>--</w:t>
      </w:r>
    </w:p>
    <w:p w14:paraId="7AC5CA77" w14:textId="1F9F5FBF" w:rsidR="006F2F6D" w:rsidRPr="00736226" w:rsidRDefault="005D476E" w:rsidP="002E6684">
      <w:pPr>
        <w:widowControl w:val="0"/>
        <w:autoSpaceDE w:val="0"/>
        <w:autoSpaceDN w:val="0"/>
        <w:adjustRightInd w:val="0"/>
        <w:rPr>
          <w:rFonts w:ascii="TimesNewRomanPSMT" w:hAnsi="TimesNewRomanPSMT" w:cs="TimesNewRomanPSMT"/>
          <w:color w:val="000000"/>
          <w:sz w:val="22"/>
          <w:szCs w:val="22"/>
          <w:lang w:eastAsia="ja-JP"/>
        </w:rPr>
      </w:pPr>
      <w:r w:rsidRPr="00736226">
        <w:rPr>
          <w:rFonts w:ascii="TimesNewRomanPSMT" w:hAnsi="TimesNewRomanPSMT" w:cs="TimesNewRomanPSMT"/>
          <w:color w:val="000000"/>
          <w:sz w:val="22"/>
          <w:szCs w:val="22"/>
          <w:lang w:eastAsia="ja-JP"/>
        </w:rPr>
        <w:t>Mark J. Wetzel</w:t>
      </w:r>
      <w:r w:rsidR="00537C84" w:rsidRPr="00736226">
        <w:rPr>
          <w:rFonts w:ascii="TimesNewRomanPSMT" w:hAnsi="TimesNewRomanPSMT" w:cs="TimesNewRomanPSMT"/>
          <w:color w:val="000000"/>
          <w:sz w:val="22"/>
          <w:szCs w:val="22"/>
          <w:lang w:eastAsia="ja-JP"/>
        </w:rPr>
        <w:t xml:space="preserve">, </w:t>
      </w:r>
      <w:r w:rsidR="006F2F6D" w:rsidRPr="00736226">
        <w:rPr>
          <w:rFonts w:ascii="TimesNewRomanPSMT" w:hAnsi="TimesNewRomanPSMT" w:cs="TimesNewRomanPSMT"/>
          <w:color w:val="000000"/>
          <w:sz w:val="22"/>
          <w:szCs w:val="22"/>
          <w:lang w:eastAsia="ja-JP"/>
        </w:rPr>
        <w:t xml:space="preserve">Editor </w:t>
      </w:r>
      <w:r w:rsidR="00E951BD" w:rsidRPr="00736226">
        <w:rPr>
          <w:rFonts w:ascii="TimesNewRomanPSMT" w:hAnsi="TimesNewRomanPSMT" w:cs="TimesNewRomanPSMT"/>
          <w:color w:val="000000"/>
          <w:sz w:val="22"/>
          <w:szCs w:val="22"/>
          <w:lang w:eastAsia="ja-JP"/>
        </w:rPr>
        <w:t>–</w:t>
      </w:r>
      <w:r w:rsidR="0080705A" w:rsidRPr="00736226">
        <w:rPr>
          <w:rFonts w:ascii="TimesNewRomanPSMT" w:hAnsi="TimesNewRomanPSMT" w:cs="TimesNewRomanPSMT"/>
          <w:color w:val="000000"/>
          <w:sz w:val="22"/>
          <w:szCs w:val="22"/>
          <w:lang w:eastAsia="ja-JP"/>
        </w:rPr>
        <w:t xml:space="preserve"> </w:t>
      </w:r>
      <w:r w:rsidR="00E951BD" w:rsidRPr="00736226">
        <w:rPr>
          <w:rFonts w:ascii="TimesNewRomanPSMT" w:hAnsi="TimesNewRomanPSMT" w:cs="TimesNewRomanPSMT"/>
          <w:color w:val="000000"/>
          <w:sz w:val="22"/>
          <w:szCs w:val="22"/>
          <w:lang w:eastAsia="ja-JP"/>
        </w:rPr>
        <w:t xml:space="preserve">2011 (for </w:t>
      </w:r>
      <w:r w:rsidR="006F2F6D" w:rsidRPr="00736226">
        <w:rPr>
          <w:rFonts w:ascii="TimesNewRomanPSMT" w:hAnsi="TimesNewRomanPSMT" w:cs="TimesNewRomanPSMT"/>
          <w:color w:val="000000"/>
          <w:sz w:val="22"/>
          <w:szCs w:val="22"/>
          <w:lang w:eastAsia="ja-JP"/>
        </w:rPr>
        <w:t>2010</w:t>
      </w:r>
      <w:r w:rsidR="00E951BD" w:rsidRPr="00736226">
        <w:rPr>
          <w:rFonts w:ascii="TimesNewRomanPSMT" w:hAnsi="TimesNewRomanPSMT" w:cs="TimesNewRomanPSMT"/>
          <w:color w:val="000000"/>
          <w:sz w:val="22"/>
          <w:szCs w:val="22"/>
          <w:lang w:eastAsia="ja-JP"/>
        </w:rPr>
        <w:t>)</w:t>
      </w:r>
      <w:r w:rsidR="006F2F6D" w:rsidRPr="00736226">
        <w:rPr>
          <w:rFonts w:ascii="TimesNewRomanPSMT" w:hAnsi="TimesNewRomanPSMT" w:cs="TimesNewRomanPSMT"/>
          <w:color w:val="000000"/>
          <w:sz w:val="22"/>
          <w:szCs w:val="22"/>
          <w:lang w:eastAsia="ja-JP"/>
        </w:rPr>
        <w:t xml:space="preserve"> NA</w:t>
      </w:r>
      <w:r w:rsidR="00722702" w:rsidRPr="00736226">
        <w:rPr>
          <w:rFonts w:ascii="TimesNewRomanPSMT" w:hAnsi="TimesNewRomanPSMT" w:cs="TimesNewRomanPSMT"/>
          <w:color w:val="000000"/>
          <w:sz w:val="22"/>
          <w:szCs w:val="22"/>
          <w:lang w:eastAsia="ja-JP"/>
        </w:rPr>
        <w:t>BS/SFS Annual Bibliography,</w:t>
      </w:r>
      <w:r w:rsidR="00792D3F" w:rsidRPr="00736226">
        <w:rPr>
          <w:rFonts w:ascii="TimesNewRomanPSMT" w:hAnsi="TimesNewRomanPSMT" w:cs="TimesNewRomanPSMT"/>
          <w:color w:val="000000"/>
          <w:sz w:val="22"/>
          <w:szCs w:val="22"/>
          <w:lang w:eastAsia="ja-JP"/>
        </w:rPr>
        <w:t xml:space="preserve"> </w:t>
      </w:r>
      <w:r w:rsidR="00722702" w:rsidRPr="00736226">
        <w:rPr>
          <w:rFonts w:ascii="TimesNewRomanPSMT" w:hAnsi="TimesNewRomanPSMT" w:cs="TimesNewRomanPSMT"/>
          <w:color w:val="000000"/>
          <w:sz w:val="22"/>
          <w:szCs w:val="22"/>
          <w:lang w:eastAsia="ja-JP"/>
        </w:rPr>
        <w:t xml:space="preserve">and </w:t>
      </w:r>
      <w:r w:rsidR="006F2F6D" w:rsidRPr="00736226">
        <w:rPr>
          <w:rFonts w:ascii="TimesNewRomanPSMT" w:hAnsi="TimesNewRomanPSMT" w:cs="TimesNewRomanPSMT"/>
          <w:color w:val="000000"/>
          <w:sz w:val="22"/>
          <w:szCs w:val="22"/>
          <w:lang w:eastAsia="ja-JP"/>
        </w:rPr>
        <w:t xml:space="preserve">Chair, SFS Literature Review Committee, </w:t>
      </w:r>
      <w:r w:rsidR="00537C84" w:rsidRPr="00736226">
        <w:rPr>
          <w:rFonts w:ascii="TimesNewRomanPSMT" w:hAnsi="TimesNewRomanPSMT" w:cs="TimesNewRomanPSMT"/>
          <w:color w:val="000000"/>
          <w:sz w:val="22"/>
          <w:szCs w:val="22"/>
          <w:lang w:eastAsia="ja-JP"/>
        </w:rPr>
        <w:t>Illinois Natural History Survey</w:t>
      </w:r>
      <w:r w:rsidR="00D33061" w:rsidRPr="00736226">
        <w:rPr>
          <w:rFonts w:ascii="TimesNewRomanPSMT" w:hAnsi="TimesNewRomanPSMT" w:cs="TimesNewRomanPSMT"/>
          <w:color w:val="000000"/>
          <w:sz w:val="22"/>
          <w:szCs w:val="22"/>
          <w:lang w:eastAsia="ja-JP"/>
        </w:rPr>
        <w:t>,</w:t>
      </w:r>
      <w:r w:rsidR="006F2F6D" w:rsidRPr="00736226">
        <w:rPr>
          <w:rFonts w:ascii="TimesNewRomanPSMT" w:hAnsi="TimesNewRomanPSMT" w:cs="TimesNewRomanPSMT"/>
          <w:color w:val="000000"/>
          <w:sz w:val="22"/>
          <w:szCs w:val="22"/>
          <w:lang w:eastAsia="ja-JP"/>
        </w:rPr>
        <w:t xml:space="preserve"> </w:t>
      </w:r>
      <w:r w:rsidRPr="00736226">
        <w:rPr>
          <w:rFonts w:ascii="TimesNewRomanPSMT" w:hAnsi="TimesNewRomanPSMT" w:cs="TimesNewRomanPSMT"/>
          <w:color w:val="000000"/>
          <w:sz w:val="22"/>
          <w:szCs w:val="22"/>
          <w:lang w:eastAsia="ja-JP"/>
        </w:rPr>
        <w:t>P</w:t>
      </w:r>
      <w:r w:rsidR="00792D3F" w:rsidRPr="00736226">
        <w:rPr>
          <w:rFonts w:ascii="TimesNewRomanPSMT" w:hAnsi="TimesNewRomanPSMT" w:cs="TimesNewRomanPSMT"/>
          <w:color w:val="000000"/>
          <w:sz w:val="22"/>
          <w:szCs w:val="22"/>
          <w:lang w:eastAsia="ja-JP"/>
        </w:rPr>
        <w:t>rairie Research Institute</w:t>
      </w:r>
      <w:r w:rsidR="0080705A" w:rsidRPr="00736226">
        <w:rPr>
          <w:rFonts w:ascii="TimesNewRomanPSMT" w:hAnsi="TimesNewRomanPSMT" w:cs="TimesNewRomanPSMT"/>
          <w:color w:val="000000"/>
          <w:sz w:val="22"/>
          <w:szCs w:val="22"/>
          <w:lang w:eastAsia="ja-JP"/>
        </w:rPr>
        <w:t xml:space="preserve"> </w:t>
      </w:r>
      <w:r w:rsidR="00841313" w:rsidRPr="00736226">
        <w:rPr>
          <w:rFonts w:ascii="TimesNewRomanPSMT" w:hAnsi="TimesNewRomanPSMT" w:cs="TimesNewRomanPSMT"/>
          <w:color w:val="000000"/>
          <w:sz w:val="22"/>
          <w:szCs w:val="22"/>
          <w:lang w:eastAsia="ja-JP"/>
        </w:rPr>
        <w:t xml:space="preserve">at the </w:t>
      </w:r>
      <w:r w:rsidR="0080705A" w:rsidRPr="00736226">
        <w:rPr>
          <w:rFonts w:ascii="TimesNewRomanPSMT" w:hAnsi="TimesNewRomanPSMT" w:cs="TimesNewRomanPSMT"/>
          <w:color w:val="000000"/>
          <w:sz w:val="22"/>
          <w:szCs w:val="22"/>
          <w:lang w:eastAsia="ja-JP"/>
        </w:rPr>
        <w:t>University of Illinois</w:t>
      </w:r>
      <w:r w:rsidR="006F2F6D" w:rsidRPr="00736226">
        <w:rPr>
          <w:rFonts w:ascii="TimesNewRomanPSMT" w:hAnsi="TimesNewRomanPSMT" w:cs="TimesNewRomanPSMT"/>
          <w:color w:val="000000"/>
          <w:sz w:val="22"/>
          <w:szCs w:val="22"/>
          <w:lang w:eastAsia="ja-JP"/>
        </w:rPr>
        <w:t xml:space="preserve"> </w:t>
      </w:r>
      <w:r w:rsidRPr="00736226">
        <w:rPr>
          <w:rFonts w:ascii="TimesNewRomanPSMT" w:hAnsi="TimesNewRomanPSMT" w:cs="TimesNewRomanPSMT"/>
          <w:color w:val="000000"/>
          <w:sz w:val="22"/>
          <w:szCs w:val="22"/>
          <w:lang w:eastAsia="ja-JP"/>
        </w:rPr>
        <w:t>at Urbana-Champaign</w:t>
      </w:r>
      <w:r w:rsidR="00D33061" w:rsidRPr="00736226">
        <w:rPr>
          <w:rFonts w:ascii="TimesNewRomanPSMT" w:hAnsi="TimesNewRomanPSMT" w:cs="TimesNewRomanPSMT"/>
          <w:color w:val="000000"/>
          <w:sz w:val="22"/>
          <w:szCs w:val="22"/>
          <w:lang w:eastAsia="ja-JP"/>
        </w:rPr>
        <w:t>,</w:t>
      </w:r>
      <w:r w:rsidR="006F2F6D" w:rsidRPr="00736226">
        <w:rPr>
          <w:rFonts w:ascii="TimesNewRomanPSMT" w:hAnsi="TimesNewRomanPSMT" w:cs="TimesNewRomanPSMT"/>
          <w:color w:val="000000"/>
          <w:sz w:val="22"/>
          <w:szCs w:val="22"/>
          <w:lang w:eastAsia="ja-JP"/>
        </w:rPr>
        <w:t xml:space="preserve"> </w:t>
      </w:r>
      <w:r w:rsidR="00537C84" w:rsidRPr="00736226">
        <w:rPr>
          <w:rFonts w:ascii="TimesNewRomanPSMT" w:hAnsi="TimesNewRomanPSMT" w:cs="TimesNewRomanPSMT"/>
          <w:color w:val="000000"/>
          <w:sz w:val="22"/>
          <w:szCs w:val="22"/>
          <w:lang w:eastAsia="ja-JP"/>
        </w:rPr>
        <w:t>1816 South Oak Street</w:t>
      </w:r>
      <w:r w:rsidR="00D33061" w:rsidRPr="00736226">
        <w:rPr>
          <w:rFonts w:ascii="TimesNewRomanPSMT" w:hAnsi="TimesNewRomanPSMT" w:cs="TimesNewRomanPSMT"/>
          <w:color w:val="000000"/>
          <w:sz w:val="22"/>
          <w:szCs w:val="22"/>
          <w:lang w:eastAsia="ja-JP"/>
        </w:rPr>
        <w:t xml:space="preserve">, </w:t>
      </w:r>
      <w:r w:rsidR="00537C84" w:rsidRPr="00736226">
        <w:rPr>
          <w:rFonts w:ascii="TimesNewRomanPSMT" w:hAnsi="TimesNewRomanPSMT" w:cs="TimesNewRomanPSMT"/>
          <w:color w:val="000000"/>
          <w:sz w:val="22"/>
          <w:szCs w:val="22"/>
          <w:lang w:eastAsia="ja-JP"/>
        </w:rPr>
        <w:t>Champaign, IL 61820</w:t>
      </w:r>
      <w:r w:rsidR="000019F7" w:rsidRPr="00736226">
        <w:rPr>
          <w:rFonts w:ascii="TimesNewRomanPSMT" w:hAnsi="TimesNewRomanPSMT" w:cs="TimesNewRomanPSMT"/>
          <w:color w:val="000000"/>
          <w:sz w:val="22"/>
          <w:szCs w:val="22"/>
          <w:lang w:eastAsia="ja-JP"/>
        </w:rPr>
        <w:t xml:space="preserve"> USA</w:t>
      </w:r>
      <w:r w:rsidR="006F2F6D" w:rsidRPr="00736226">
        <w:rPr>
          <w:rFonts w:ascii="TimesNewRomanPSMT" w:hAnsi="TimesNewRomanPSMT" w:cs="TimesNewRomanPSMT"/>
          <w:color w:val="000000"/>
          <w:sz w:val="22"/>
          <w:szCs w:val="22"/>
          <w:lang w:eastAsia="ja-JP"/>
        </w:rPr>
        <w:t xml:space="preserve">. </w:t>
      </w:r>
    </w:p>
    <w:p w14:paraId="10F53138" w14:textId="570823A4" w:rsidR="00537C84" w:rsidRPr="00736226" w:rsidRDefault="00925339" w:rsidP="002E6684">
      <w:pPr>
        <w:widowControl w:val="0"/>
        <w:autoSpaceDE w:val="0"/>
        <w:autoSpaceDN w:val="0"/>
        <w:adjustRightInd w:val="0"/>
        <w:rPr>
          <w:rFonts w:ascii="TimesNewRomanPSMT" w:hAnsi="TimesNewRomanPSMT" w:cs="TimesNewRomanPSMT"/>
          <w:color w:val="000000"/>
          <w:sz w:val="22"/>
          <w:szCs w:val="22"/>
          <w:lang w:eastAsia="ja-JP"/>
        </w:rPr>
      </w:pPr>
      <w:r w:rsidRPr="00736226">
        <w:rPr>
          <w:rFonts w:ascii="TimesNewRomanPSMT" w:hAnsi="TimesNewRomanPSMT" w:cs="TimesNewRomanPSMT"/>
          <w:color w:val="000000"/>
          <w:sz w:val="22"/>
          <w:szCs w:val="22"/>
          <w:lang w:eastAsia="ja-JP"/>
        </w:rPr>
        <w:t>Telephone</w:t>
      </w:r>
      <w:r w:rsidR="00D33061" w:rsidRPr="00736226">
        <w:rPr>
          <w:rFonts w:ascii="TimesNewRomanPSMT" w:hAnsi="TimesNewRomanPSMT" w:cs="TimesNewRomanPSMT"/>
          <w:color w:val="000000"/>
          <w:sz w:val="22"/>
          <w:szCs w:val="22"/>
          <w:lang w:eastAsia="ja-JP"/>
        </w:rPr>
        <w:t xml:space="preserve">: </w:t>
      </w:r>
      <w:r w:rsidR="002A7178" w:rsidRPr="00736226">
        <w:rPr>
          <w:rFonts w:ascii="TimesNewRomanPSMT" w:hAnsi="TimesNewRomanPSMT" w:cs="TimesNewRomanPSMT"/>
          <w:color w:val="000000"/>
          <w:sz w:val="22"/>
          <w:szCs w:val="22"/>
          <w:lang w:eastAsia="ja-JP"/>
        </w:rPr>
        <w:t xml:space="preserve">(217) </w:t>
      </w:r>
      <w:r w:rsidR="005D476E" w:rsidRPr="00736226">
        <w:rPr>
          <w:rFonts w:ascii="TimesNewRomanPSMT" w:hAnsi="TimesNewRomanPSMT" w:cs="TimesNewRomanPSMT"/>
          <w:color w:val="000000"/>
          <w:sz w:val="22"/>
          <w:szCs w:val="22"/>
          <w:lang w:eastAsia="ja-JP"/>
        </w:rPr>
        <w:t>244-2108</w:t>
      </w:r>
      <w:r w:rsidR="00D33061" w:rsidRPr="00736226">
        <w:rPr>
          <w:rFonts w:ascii="TimesNewRomanPSMT" w:hAnsi="TimesNewRomanPSMT" w:cs="TimesNewRomanPSMT"/>
          <w:color w:val="000000"/>
          <w:sz w:val="22"/>
          <w:szCs w:val="22"/>
          <w:lang w:eastAsia="ja-JP"/>
        </w:rPr>
        <w:t>; E</w:t>
      </w:r>
      <w:r w:rsidR="00537C84" w:rsidRPr="00736226">
        <w:rPr>
          <w:rFonts w:ascii="TimesNewRomanPSMT" w:hAnsi="TimesNewRomanPSMT" w:cs="TimesNewRomanPSMT"/>
          <w:color w:val="000000"/>
          <w:sz w:val="22"/>
          <w:szCs w:val="22"/>
          <w:lang w:eastAsia="ja-JP"/>
        </w:rPr>
        <w:t>-mail:</w:t>
      </w:r>
      <w:r w:rsidR="002820D3" w:rsidRPr="00736226">
        <w:rPr>
          <w:rFonts w:ascii="TimesNewRomanPSMT" w:hAnsi="TimesNewRomanPSMT" w:cs="TimesNewRomanPSMT"/>
          <w:color w:val="000000"/>
          <w:sz w:val="22"/>
          <w:szCs w:val="22"/>
          <w:lang w:eastAsia="ja-JP"/>
        </w:rPr>
        <w:t xml:space="preserve"> mjwetzel@illinois.edu</w:t>
      </w:r>
    </w:p>
    <w:p w14:paraId="263D1CE1" w14:textId="77777777" w:rsidR="0040000A" w:rsidRDefault="0040000A" w:rsidP="0040000A">
      <w:pPr>
        <w:widowControl w:val="0"/>
        <w:autoSpaceDE w:val="0"/>
        <w:autoSpaceDN w:val="0"/>
        <w:adjustRightInd w:val="0"/>
        <w:rPr>
          <w:rFonts w:ascii="TimesNewRomanPSMT" w:hAnsi="TimesNewRomanPSMT" w:cs="TimesNewRomanPSMT"/>
          <w:bCs/>
          <w:color w:val="000000"/>
          <w:lang w:eastAsia="ja-JP"/>
        </w:rPr>
      </w:pPr>
      <w:r w:rsidRPr="00823E82">
        <w:rPr>
          <w:rFonts w:ascii="TimesNewRomanPSMT" w:hAnsi="TimesNewRomanPSMT" w:cs="TimesNewRomanPSMT"/>
          <w:bCs/>
          <w:color w:val="000000"/>
          <w:lang w:eastAsia="ja-JP"/>
        </w:rPr>
        <w:t>-------</w:t>
      </w:r>
      <w:r>
        <w:rPr>
          <w:rFonts w:ascii="TimesNewRomanPSMT" w:hAnsi="TimesNewRomanPSMT" w:cs="TimesNewRomanPSMT"/>
          <w:bCs/>
          <w:color w:val="000000"/>
          <w:lang w:eastAsia="ja-JP"/>
        </w:rPr>
        <w:t>--------</w:t>
      </w:r>
      <w:r w:rsidRPr="00823E82">
        <w:rPr>
          <w:rFonts w:ascii="TimesNewRomanPSMT" w:hAnsi="TimesNewRomanPSMT" w:cs="TimesNewRomanPSMT"/>
          <w:bCs/>
          <w:color w:val="000000"/>
          <w:lang w:eastAsia="ja-JP"/>
        </w:rPr>
        <w:t>----</w:t>
      </w:r>
      <w:r>
        <w:rPr>
          <w:rFonts w:ascii="TimesNewRomanPSMT" w:hAnsi="TimesNewRomanPSMT" w:cs="TimesNewRomanPSMT"/>
          <w:bCs/>
          <w:color w:val="000000"/>
          <w:lang w:eastAsia="ja-JP"/>
        </w:rPr>
        <w:t>--------</w:t>
      </w:r>
      <w:r w:rsidRPr="00823E82">
        <w:rPr>
          <w:rFonts w:ascii="TimesNewRomanPSMT" w:hAnsi="TimesNewRomanPSMT" w:cs="TimesNewRomanPSMT"/>
          <w:bCs/>
          <w:color w:val="000000"/>
          <w:lang w:eastAsia="ja-JP"/>
        </w:rPr>
        <w:t>----</w:t>
      </w:r>
      <w:r>
        <w:rPr>
          <w:rFonts w:ascii="TimesNewRomanPSMT" w:hAnsi="TimesNewRomanPSMT" w:cs="TimesNewRomanPSMT"/>
          <w:bCs/>
          <w:color w:val="000000"/>
          <w:lang w:eastAsia="ja-JP"/>
        </w:rPr>
        <w:t>--------</w:t>
      </w:r>
      <w:r w:rsidRPr="00823E82">
        <w:rPr>
          <w:rFonts w:ascii="TimesNewRomanPSMT" w:hAnsi="TimesNewRomanPSMT" w:cs="TimesNewRomanPSMT"/>
          <w:bCs/>
          <w:color w:val="000000"/>
          <w:lang w:eastAsia="ja-JP"/>
        </w:rPr>
        <w:t>----</w:t>
      </w:r>
      <w:r>
        <w:rPr>
          <w:rFonts w:ascii="TimesNewRomanPSMT" w:hAnsi="TimesNewRomanPSMT" w:cs="TimesNewRomanPSMT"/>
          <w:bCs/>
          <w:color w:val="000000"/>
          <w:lang w:eastAsia="ja-JP"/>
        </w:rPr>
        <w:t>--------</w:t>
      </w:r>
      <w:r w:rsidRPr="00823E82">
        <w:rPr>
          <w:rFonts w:ascii="TimesNewRomanPSMT" w:hAnsi="TimesNewRomanPSMT" w:cs="TimesNewRomanPSMT"/>
          <w:bCs/>
          <w:color w:val="000000"/>
          <w:lang w:eastAsia="ja-JP"/>
        </w:rPr>
        <w:t>----</w:t>
      </w:r>
      <w:r>
        <w:rPr>
          <w:rFonts w:ascii="TimesNewRomanPSMT" w:hAnsi="TimesNewRomanPSMT" w:cs="TimesNewRomanPSMT"/>
          <w:bCs/>
          <w:color w:val="000000"/>
          <w:lang w:eastAsia="ja-JP"/>
        </w:rPr>
        <w:t>--------</w:t>
      </w:r>
      <w:r w:rsidRPr="00823E82">
        <w:rPr>
          <w:rFonts w:ascii="TimesNewRomanPSMT" w:hAnsi="TimesNewRomanPSMT" w:cs="TimesNewRomanPSMT"/>
          <w:bCs/>
          <w:color w:val="000000"/>
          <w:lang w:eastAsia="ja-JP"/>
        </w:rPr>
        <w:t>----</w:t>
      </w:r>
      <w:r>
        <w:rPr>
          <w:rFonts w:ascii="TimesNewRomanPSMT" w:hAnsi="TimesNewRomanPSMT" w:cs="TimesNewRomanPSMT"/>
          <w:bCs/>
          <w:color w:val="000000"/>
          <w:lang w:eastAsia="ja-JP"/>
        </w:rPr>
        <w:t>--------</w:t>
      </w:r>
      <w:r w:rsidRPr="00823E82">
        <w:rPr>
          <w:rFonts w:ascii="TimesNewRomanPSMT" w:hAnsi="TimesNewRomanPSMT" w:cs="TimesNewRomanPSMT"/>
          <w:bCs/>
          <w:color w:val="000000"/>
          <w:lang w:eastAsia="ja-JP"/>
        </w:rPr>
        <w:t>----</w:t>
      </w:r>
      <w:r>
        <w:rPr>
          <w:rFonts w:ascii="TimesNewRomanPSMT" w:hAnsi="TimesNewRomanPSMT" w:cs="TimesNewRomanPSMT"/>
          <w:bCs/>
          <w:color w:val="000000"/>
          <w:lang w:eastAsia="ja-JP"/>
        </w:rPr>
        <w:t>--------</w:t>
      </w:r>
      <w:r w:rsidRPr="00823E82">
        <w:rPr>
          <w:rFonts w:ascii="TimesNewRomanPSMT" w:hAnsi="TimesNewRomanPSMT" w:cs="TimesNewRomanPSMT"/>
          <w:bCs/>
          <w:color w:val="000000"/>
          <w:lang w:eastAsia="ja-JP"/>
        </w:rPr>
        <w:t>----</w:t>
      </w:r>
      <w:r>
        <w:rPr>
          <w:rFonts w:ascii="TimesNewRomanPSMT" w:hAnsi="TimesNewRomanPSMT" w:cs="TimesNewRomanPSMT"/>
          <w:bCs/>
          <w:color w:val="000000"/>
          <w:lang w:eastAsia="ja-JP"/>
        </w:rPr>
        <w:t>--------</w:t>
      </w:r>
      <w:r w:rsidRPr="00823E82">
        <w:rPr>
          <w:rFonts w:ascii="TimesNewRomanPSMT" w:hAnsi="TimesNewRomanPSMT" w:cs="TimesNewRomanPSMT"/>
          <w:bCs/>
          <w:color w:val="000000"/>
          <w:lang w:eastAsia="ja-JP"/>
        </w:rPr>
        <w:t>----</w:t>
      </w:r>
      <w:r>
        <w:rPr>
          <w:rFonts w:ascii="TimesNewRomanPSMT" w:hAnsi="TimesNewRomanPSMT" w:cs="TimesNewRomanPSMT"/>
          <w:bCs/>
          <w:color w:val="000000"/>
          <w:lang w:eastAsia="ja-JP"/>
        </w:rPr>
        <w:t>--------</w:t>
      </w:r>
      <w:r w:rsidRPr="00823E82">
        <w:rPr>
          <w:rFonts w:ascii="TimesNewRomanPSMT" w:hAnsi="TimesNewRomanPSMT" w:cs="TimesNewRomanPSMT"/>
          <w:bCs/>
          <w:color w:val="000000"/>
          <w:lang w:eastAsia="ja-JP"/>
        </w:rPr>
        <w:t>----</w:t>
      </w:r>
      <w:r>
        <w:rPr>
          <w:rFonts w:ascii="TimesNewRomanPSMT" w:hAnsi="TimesNewRomanPSMT" w:cs="TimesNewRomanPSMT"/>
          <w:bCs/>
          <w:color w:val="000000"/>
          <w:lang w:eastAsia="ja-JP"/>
        </w:rPr>
        <w:t>--</w:t>
      </w:r>
    </w:p>
    <w:p w14:paraId="49C14722" w14:textId="74483020" w:rsidR="001E41B2" w:rsidRDefault="001E41B2" w:rsidP="001625B5">
      <w:pPr>
        <w:widowControl w:val="0"/>
        <w:autoSpaceDE w:val="0"/>
        <w:autoSpaceDN w:val="0"/>
        <w:adjustRightInd w:val="0"/>
        <w:jc w:val="both"/>
        <w:rPr>
          <w:rFonts w:ascii="TimesNewRomanPSMT" w:hAnsi="TimesNewRomanPSMT" w:cs="TimesNewRomanPSMT"/>
          <w:bCs/>
          <w:color w:val="000000"/>
          <w:sz w:val="22"/>
          <w:szCs w:val="22"/>
          <w:u w:val="single"/>
          <w:lang w:eastAsia="ja-JP"/>
        </w:rPr>
      </w:pPr>
      <w:r>
        <w:rPr>
          <w:rFonts w:ascii="TimesNewRomanPSMT" w:hAnsi="TimesNewRomanPSMT" w:cs="TimesNewRomanPSMT"/>
          <w:b/>
          <w:bCs/>
          <w:color w:val="000000"/>
          <w:sz w:val="22"/>
          <w:szCs w:val="22"/>
          <w:lang w:eastAsia="ja-JP"/>
        </w:rPr>
        <w:t xml:space="preserve">Please Read These </w:t>
      </w:r>
      <w:r w:rsidR="00823E82" w:rsidRPr="00736226">
        <w:rPr>
          <w:rFonts w:ascii="TimesNewRomanPSMT" w:hAnsi="TimesNewRomanPSMT" w:cs="TimesNewRomanPSMT"/>
          <w:b/>
          <w:bCs/>
          <w:color w:val="000000"/>
          <w:sz w:val="22"/>
          <w:szCs w:val="22"/>
          <w:lang w:eastAsia="ja-JP"/>
        </w:rPr>
        <w:t>Note</w:t>
      </w:r>
      <w:r w:rsidR="00792D3F" w:rsidRPr="00736226">
        <w:rPr>
          <w:rFonts w:ascii="TimesNewRomanPSMT" w:hAnsi="TimesNewRomanPSMT" w:cs="TimesNewRomanPSMT"/>
          <w:b/>
          <w:bCs/>
          <w:color w:val="000000"/>
          <w:sz w:val="22"/>
          <w:szCs w:val="22"/>
          <w:lang w:eastAsia="ja-JP"/>
        </w:rPr>
        <w:t>s</w:t>
      </w:r>
      <w:r w:rsidR="00823E82" w:rsidRPr="00736226">
        <w:rPr>
          <w:rFonts w:ascii="TimesNewRomanPSMT" w:hAnsi="TimesNewRomanPSMT" w:cs="TimesNewRomanPSMT"/>
          <w:b/>
          <w:bCs/>
          <w:color w:val="000000"/>
          <w:sz w:val="22"/>
          <w:szCs w:val="22"/>
          <w:lang w:eastAsia="ja-JP"/>
        </w:rPr>
        <w:t>:</w:t>
      </w:r>
      <w:r w:rsidR="00823E82" w:rsidRPr="00736226">
        <w:rPr>
          <w:rFonts w:ascii="TimesNewRomanPSMT" w:hAnsi="TimesNewRomanPSMT" w:cs="TimesNewRomanPSMT"/>
          <w:bCs/>
          <w:color w:val="000000"/>
          <w:sz w:val="22"/>
          <w:szCs w:val="22"/>
          <w:lang w:eastAsia="ja-JP"/>
        </w:rPr>
        <w:t xml:space="preserve">  </w:t>
      </w:r>
      <w:r w:rsidR="00E951BD" w:rsidRPr="00736226">
        <w:rPr>
          <w:rFonts w:ascii="TimesNewRomanPSMT" w:hAnsi="TimesNewRomanPSMT" w:cs="TimesNewRomanPSMT"/>
          <w:bCs/>
          <w:color w:val="000000"/>
          <w:sz w:val="22"/>
          <w:szCs w:val="22"/>
          <w:lang w:eastAsia="ja-JP"/>
        </w:rPr>
        <w:t>Historically,</w:t>
      </w:r>
      <w:r w:rsidR="00823E82" w:rsidRPr="00736226">
        <w:rPr>
          <w:rFonts w:ascii="TimesNewRomanPSMT" w:hAnsi="TimesNewRomanPSMT" w:cs="TimesNewRomanPSMT"/>
          <w:bCs/>
          <w:color w:val="000000"/>
          <w:sz w:val="22"/>
          <w:szCs w:val="22"/>
          <w:lang w:eastAsia="ja-JP"/>
        </w:rPr>
        <w:t xml:space="preserve"> annual compilations of this bibliography were presented in a two-column format.  Since this annual bibliog</w:t>
      </w:r>
      <w:r w:rsidR="00AF7C56" w:rsidRPr="00736226">
        <w:rPr>
          <w:rFonts w:ascii="TimesNewRomanPSMT" w:hAnsi="TimesNewRomanPSMT" w:cs="TimesNewRomanPSMT"/>
          <w:bCs/>
          <w:color w:val="000000"/>
          <w:sz w:val="22"/>
          <w:szCs w:val="22"/>
          <w:lang w:eastAsia="ja-JP"/>
        </w:rPr>
        <w:t>raphy has not been published in hard</w:t>
      </w:r>
      <w:r w:rsidR="00823E82" w:rsidRPr="00736226">
        <w:rPr>
          <w:rFonts w:ascii="TimesNewRomanPSMT" w:hAnsi="TimesNewRomanPSMT" w:cs="TimesNewRomanPSMT"/>
          <w:bCs/>
          <w:color w:val="000000"/>
          <w:sz w:val="22"/>
          <w:szCs w:val="22"/>
          <w:lang w:eastAsia="ja-JP"/>
        </w:rPr>
        <w:t xml:space="preserve"> copy since 2002</w:t>
      </w:r>
      <w:r w:rsidR="00AF7C56" w:rsidRPr="00736226">
        <w:rPr>
          <w:rFonts w:ascii="TimesNewRomanPSMT" w:hAnsi="TimesNewRomanPSMT" w:cs="TimesNewRomanPSMT"/>
          <w:bCs/>
          <w:color w:val="000000"/>
          <w:sz w:val="22"/>
          <w:szCs w:val="22"/>
          <w:lang w:eastAsia="ja-JP"/>
        </w:rPr>
        <w:t xml:space="preserve"> </w:t>
      </w:r>
      <w:r>
        <w:rPr>
          <w:rFonts w:ascii="TimesNewRomanPSMT" w:hAnsi="TimesNewRomanPSMT" w:cs="TimesNewRomanPSMT"/>
          <w:bCs/>
          <w:color w:val="000000"/>
          <w:sz w:val="22"/>
          <w:szCs w:val="22"/>
          <w:lang w:eastAsia="ja-JP"/>
        </w:rPr>
        <w:br/>
      </w:r>
      <w:r w:rsidR="00AF7C56" w:rsidRPr="00736226">
        <w:rPr>
          <w:rFonts w:ascii="TimesNewRomanPSMT" w:hAnsi="TimesNewRomanPSMT" w:cs="TimesNewRomanPSMT"/>
          <w:bCs/>
          <w:color w:val="000000"/>
          <w:sz w:val="22"/>
          <w:szCs w:val="22"/>
          <w:lang w:eastAsia="ja-JP"/>
        </w:rPr>
        <w:t xml:space="preserve">(7-7/8” x 10”, soft cover), this current </w:t>
      </w:r>
      <w:r w:rsidR="0080705A" w:rsidRPr="00736226">
        <w:rPr>
          <w:rFonts w:ascii="TimesNewRomanPSMT" w:hAnsi="TimesNewRomanPSMT" w:cs="TimesNewRomanPSMT"/>
          <w:bCs/>
          <w:color w:val="000000"/>
          <w:sz w:val="22"/>
          <w:szCs w:val="22"/>
          <w:lang w:eastAsia="ja-JP"/>
        </w:rPr>
        <w:t xml:space="preserve">bibliography </w:t>
      </w:r>
      <w:r w:rsidR="00AF7C56" w:rsidRPr="00736226">
        <w:rPr>
          <w:rFonts w:ascii="TimesNewRomanPSMT" w:hAnsi="TimesNewRomanPSMT" w:cs="TimesNewRomanPSMT"/>
          <w:bCs/>
          <w:color w:val="000000"/>
          <w:sz w:val="22"/>
          <w:szCs w:val="22"/>
          <w:lang w:eastAsia="ja-JP"/>
        </w:rPr>
        <w:t xml:space="preserve">is </w:t>
      </w:r>
      <w:r w:rsidR="00E951BD" w:rsidRPr="00736226">
        <w:rPr>
          <w:rFonts w:ascii="TimesNewRomanPSMT" w:hAnsi="TimesNewRomanPSMT" w:cs="TimesNewRomanPSMT"/>
          <w:bCs/>
          <w:color w:val="000000"/>
          <w:sz w:val="22"/>
          <w:szCs w:val="22"/>
          <w:lang w:eastAsia="ja-JP"/>
        </w:rPr>
        <w:t xml:space="preserve">being </w:t>
      </w:r>
      <w:r w:rsidR="00AF7C56" w:rsidRPr="00736226">
        <w:rPr>
          <w:rFonts w:ascii="TimesNewRomanPSMT" w:hAnsi="TimesNewRomanPSMT" w:cs="TimesNewRomanPSMT"/>
          <w:bCs/>
          <w:color w:val="000000"/>
          <w:sz w:val="22"/>
          <w:szCs w:val="22"/>
          <w:lang w:eastAsia="ja-JP"/>
        </w:rPr>
        <w:t>presented in a single c</w:t>
      </w:r>
      <w:r w:rsidR="00736226">
        <w:rPr>
          <w:rFonts w:ascii="TimesNewRomanPSMT" w:hAnsi="TimesNewRomanPSMT" w:cs="TimesNewRomanPSMT"/>
          <w:bCs/>
          <w:color w:val="000000"/>
          <w:sz w:val="22"/>
          <w:szCs w:val="22"/>
          <w:lang w:eastAsia="ja-JP"/>
        </w:rPr>
        <w:t>olumn, full-page width format.</w:t>
      </w:r>
      <w:r w:rsidR="00792D3F" w:rsidRPr="00736226">
        <w:rPr>
          <w:rFonts w:ascii="TimesNewRomanPSMT" w:hAnsi="TimesNewRomanPSMT" w:cs="TimesNewRomanPSMT"/>
          <w:bCs/>
          <w:color w:val="000000"/>
          <w:sz w:val="22"/>
          <w:szCs w:val="22"/>
          <w:lang w:eastAsia="ja-JP"/>
        </w:rPr>
        <w:t xml:space="preserve"> </w:t>
      </w:r>
      <w:r w:rsidR="00736226">
        <w:rPr>
          <w:rFonts w:ascii="TimesNewRomanPSMT" w:hAnsi="TimesNewRomanPSMT" w:cs="TimesNewRomanPSMT"/>
          <w:bCs/>
          <w:color w:val="000000"/>
          <w:sz w:val="22"/>
          <w:szCs w:val="22"/>
          <w:lang w:eastAsia="ja-JP"/>
        </w:rPr>
        <w:t xml:space="preserve"> </w:t>
      </w:r>
      <w:r w:rsidR="00792D3F" w:rsidRPr="00736226">
        <w:rPr>
          <w:rFonts w:ascii="TimesNewRomanPSMT" w:hAnsi="TimesNewRomanPSMT" w:cs="TimesNewRomanPSMT"/>
          <w:bCs/>
          <w:color w:val="000000"/>
          <w:sz w:val="22"/>
          <w:szCs w:val="22"/>
          <w:lang w:eastAsia="ja-JP"/>
        </w:rPr>
        <w:t>The keen eye will discern</w:t>
      </w:r>
      <w:r w:rsidR="00046C68" w:rsidRPr="00736226">
        <w:rPr>
          <w:rFonts w:ascii="TimesNewRomanPSMT" w:hAnsi="TimesNewRomanPSMT" w:cs="TimesNewRomanPSMT"/>
          <w:bCs/>
          <w:color w:val="000000"/>
          <w:sz w:val="22"/>
          <w:szCs w:val="22"/>
          <w:lang w:eastAsia="ja-JP"/>
        </w:rPr>
        <w:t xml:space="preserve"> slight variations in citation format from one section to the next.  </w:t>
      </w:r>
      <w:r w:rsidR="00792D3F" w:rsidRPr="00736226">
        <w:rPr>
          <w:rFonts w:ascii="TimesNewRomanPSMT" w:hAnsi="TimesNewRomanPSMT" w:cs="TimesNewRomanPSMT"/>
          <w:bCs/>
          <w:color w:val="000000"/>
          <w:sz w:val="22"/>
          <w:szCs w:val="22"/>
          <w:lang w:eastAsia="ja-JP"/>
        </w:rPr>
        <w:t xml:space="preserve">While many section authors have closely followed the citation format recommended years ago by former committee chair Don Webb (in consultation with Ron Hellenthal, who for years integrated annual bibliographic compilations </w:t>
      </w:r>
      <w:r w:rsidR="0040000A" w:rsidRPr="00736226">
        <w:rPr>
          <w:rFonts w:ascii="TimesNewRomanPSMT" w:hAnsi="TimesNewRomanPSMT" w:cs="TimesNewRomanPSMT"/>
          <w:bCs/>
          <w:color w:val="000000"/>
          <w:sz w:val="22"/>
          <w:szCs w:val="22"/>
          <w:lang w:eastAsia="ja-JP"/>
        </w:rPr>
        <w:t>with</w:t>
      </w:r>
      <w:r w:rsidR="00792D3F" w:rsidRPr="00736226">
        <w:rPr>
          <w:rFonts w:ascii="TimesNewRomanPSMT" w:hAnsi="TimesNewRomanPSMT" w:cs="TimesNewRomanPSMT"/>
          <w:bCs/>
          <w:color w:val="000000"/>
          <w:sz w:val="22"/>
          <w:szCs w:val="22"/>
          <w:lang w:eastAsia="ja-JP"/>
        </w:rPr>
        <w:t xml:space="preserve"> a global database </w:t>
      </w:r>
      <w:r w:rsidR="0040000A" w:rsidRPr="00736226">
        <w:rPr>
          <w:rFonts w:ascii="TimesNewRomanPSMT" w:hAnsi="TimesNewRomanPSMT" w:cs="TimesNewRomanPSMT"/>
          <w:bCs/>
          <w:color w:val="000000"/>
          <w:sz w:val="22"/>
          <w:szCs w:val="22"/>
          <w:lang w:eastAsia="ja-JP"/>
        </w:rPr>
        <w:t xml:space="preserve">he maintained </w:t>
      </w:r>
      <w:r w:rsidR="00792D3F" w:rsidRPr="00736226">
        <w:rPr>
          <w:rFonts w:ascii="TimesNewRomanPSMT" w:hAnsi="TimesNewRomanPSMT" w:cs="TimesNewRomanPSMT"/>
          <w:bCs/>
          <w:color w:val="000000"/>
          <w:sz w:val="22"/>
          <w:szCs w:val="22"/>
          <w:lang w:eastAsia="ja-JP"/>
        </w:rPr>
        <w:t>for the Society</w:t>
      </w:r>
      <w:r w:rsidR="008412CD" w:rsidRPr="00736226">
        <w:rPr>
          <w:rFonts w:ascii="TimesNewRomanPSMT" w:hAnsi="TimesNewRomanPSMT" w:cs="TimesNewRomanPSMT"/>
          <w:bCs/>
          <w:color w:val="000000"/>
          <w:sz w:val="22"/>
          <w:szCs w:val="22"/>
          <w:lang w:eastAsia="ja-JP"/>
        </w:rPr>
        <w:t xml:space="preserve"> – requiring a citation format that was best for the database at that time</w:t>
      </w:r>
      <w:r w:rsidR="00792D3F" w:rsidRPr="00736226">
        <w:rPr>
          <w:rFonts w:ascii="TimesNewRomanPSMT" w:hAnsi="TimesNewRomanPSMT" w:cs="TimesNewRomanPSMT"/>
          <w:bCs/>
          <w:color w:val="000000"/>
          <w:sz w:val="22"/>
          <w:szCs w:val="22"/>
          <w:lang w:eastAsia="ja-JP"/>
        </w:rPr>
        <w:t>), other perennial me</w:t>
      </w:r>
      <w:r w:rsidR="00736226" w:rsidRPr="00736226">
        <w:rPr>
          <w:rFonts w:ascii="TimesNewRomanPSMT" w:hAnsi="TimesNewRomanPSMT" w:cs="TimesNewRomanPSMT"/>
          <w:bCs/>
          <w:color w:val="000000"/>
          <w:sz w:val="22"/>
          <w:szCs w:val="22"/>
          <w:lang w:eastAsia="ja-JP"/>
        </w:rPr>
        <w:t>mbers of this committee</w:t>
      </w:r>
      <w:r w:rsidR="00792D3F" w:rsidRPr="00736226">
        <w:rPr>
          <w:rFonts w:ascii="TimesNewRomanPSMT" w:hAnsi="TimesNewRomanPSMT" w:cs="TimesNewRomanPSMT"/>
          <w:bCs/>
          <w:color w:val="000000"/>
          <w:sz w:val="22"/>
          <w:szCs w:val="22"/>
          <w:lang w:eastAsia="ja-JP"/>
        </w:rPr>
        <w:t xml:space="preserve"> provide citations f</w:t>
      </w:r>
      <w:r w:rsidR="00736226" w:rsidRPr="00736226">
        <w:rPr>
          <w:rFonts w:ascii="TimesNewRomanPSMT" w:hAnsi="TimesNewRomanPSMT" w:cs="TimesNewRomanPSMT"/>
          <w:bCs/>
          <w:color w:val="000000"/>
          <w:sz w:val="22"/>
          <w:szCs w:val="22"/>
          <w:lang w:eastAsia="ja-JP"/>
        </w:rPr>
        <w:t xml:space="preserve">ormatted differently (likely </w:t>
      </w:r>
      <w:r w:rsidR="00792D3F" w:rsidRPr="00736226">
        <w:rPr>
          <w:rFonts w:ascii="TimesNewRomanPSMT" w:hAnsi="TimesNewRomanPSMT" w:cs="TimesNewRomanPSMT"/>
          <w:bCs/>
          <w:color w:val="000000"/>
          <w:sz w:val="22"/>
          <w:szCs w:val="22"/>
          <w:lang w:eastAsia="ja-JP"/>
        </w:rPr>
        <w:t xml:space="preserve">congruent with their own bibliographic database formats).  This </w:t>
      </w:r>
      <w:r w:rsidR="00792D3F" w:rsidRPr="00736226">
        <w:rPr>
          <w:rFonts w:ascii="TimesNewRomanPSMT" w:hAnsi="TimesNewRomanPSMT" w:cs="TimesNewRomanPSMT"/>
          <w:b/>
          <w:bCs/>
          <w:i/>
          <w:color w:val="000000"/>
          <w:sz w:val="22"/>
          <w:szCs w:val="22"/>
          <w:lang w:eastAsia="ja-JP"/>
        </w:rPr>
        <w:t>is</w:t>
      </w:r>
      <w:r w:rsidR="00792D3F" w:rsidRPr="00736226">
        <w:rPr>
          <w:rFonts w:ascii="TimesNewRomanPSMT" w:hAnsi="TimesNewRomanPSMT" w:cs="TimesNewRomanPSMT"/>
          <w:bCs/>
          <w:color w:val="000000"/>
          <w:sz w:val="22"/>
          <w:szCs w:val="22"/>
          <w:lang w:eastAsia="ja-JP"/>
        </w:rPr>
        <w:t xml:space="preserve"> a committee of dedicated volunteers (many who have been members for over 25 years); thus, I feel it is more important to accept contributions from all committee members rather than reject sections that do not follow explicit format</w:t>
      </w:r>
      <w:r>
        <w:rPr>
          <w:rFonts w:ascii="TimesNewRomanPSMT" w:hAnsi="TimesNewRomanPSMT" w:cs="TimesNewRomanPSMT"/>
          <w:bCs/>
          <w:color w:val="000000"/>
          <w:sz w:val="22"/>
          <w:szCs w:val="22"/>
          <w:lang w:eastAsia="ja-JP"/>
        </w:rPr>
        <w:t xml:space="preserve"> or meet fixed deadlines</w:t>
      </w:r>
      <w:r w:rsidR="00792D3F" w:rsidRPr="00736226">
        <w:rPr>
          <w:rFonts w:ascii="TimesNewRomanPSMT" w:hAnsi="TimesNewRomanPSMT" w:cs="TimesNewRomanPSMT"/>
          <w:bCs/>
          <w:color w:val="000000"/>
          <w:sz w:val="22"/>
          <w:szCs w:val="22"/>
          <w:lang w:eastAsia="ja-JP"/>
        </w:rPr>
        <w:t xml:space="preserve">. </w:t>
      </w:r>
      <w:r w:rsidR="008412CD" w:rsidRPr="00736226">
        <w:rPr>
          <w:rFonts w:ascii="TimesNewRomanPSMT" w:hAnsi="TimesNewRomanPSMT" w:cs="TimesNewRomanPSMT"/>
          <w:bCs/>
          <w:color w:val="000000"/>
          <w:sz w:val="22"/>
          <w:szCs w:val="22"/>
          <w:lang w:eastAsia="ja-JP"/>
        </w:rPr>
        <w:t xml:space="preserve"> I will be discussing options regarding the future of this annual bibliography with the Society’s Publications Committee soon, and in particular, requesting some minimal funds to revitalize the searchable global citation database, and </w:t>
      </w:r>
      <w:r w:rsidR="00FA474C">
        <w:rPr>
          <w:rFonts w:ascii="TimesNewRomanPSMT" w:hAnsi="TimesNewRomanPSMT" w:cs="TimesNewRomanPSMT"/>
          <w:bCs/>
          <w:color w:val="000000"/>
          <w:sz w:val="22"/>
          <w:szCs w:val="22"/>
          <w:lang w:eastAsia="ja-JP"/>
        </w:rPr>
        <w:t xml:space="preserve">to </w:t>
      </w:r>
      <w:r w:rsidR="008412CD" w:rsidRPr="00736226">
        <w:rPr>
          <w:rFonts w:ascii="TimesNewRomanPSMT" w:hAnsi="TimesNewRomanPSMT" w:cs="TimesNewRomanPSMT"/>
          <w:bCs/>
          <w:color w:val="000000"/>
          <w:sz w:val="22"/>
          <w:szCs w:val="22"/>
          <w:lang w:eastAsia="ja-JP"/>
        </w:rPr>
        <w:t xml:space="preserve">integrate annual compilations over the last 10 years that remain accessible to current members only as text (MS Word) and PDF files via the Society’s website.  </w:t>
      </w:r>
    </w:p>
    <w:p w14:paraId="090E65C5" w14:textId="409E2EC8" w:rsidR="00F0514E" w:rsidRPr="001E41B2" w:rsidRDefault="001E41B2" w:rsidP="001E41B2">
      <w:pPr>
        <w:widowControl w:val="0"/>
        <w:autoSpaceDE w:val="0"/>
        <w:autoSpaceDN w:val="0"/>
        <w:adjustRightInd w:val="0"/>
        <w:jc w:val="both"/>
        <w:rPr>
          <w:rFonts w:ascii="TimesNewRomanPSMT" w:hAnsi="TimesNewRomanPSMT" w:cs="TimesNewRomanPSMT"/>
          <w:bCs/>
          <w:color w:val="000000"/>
          <w:sz w:val="22"/>
          <w:szCs w:val="22"/>
          <w:lang w:eastAsia="ja-JP"/>
        </w:rPr>
      </w:pPr>
      <w:r>
        <w:rPr>
          <w:rFonts w:ascii="TimesNewRomanPSMT" w:hAnsi="TimesNewRomanPSMT" w:cs="TimesNewRomanPSMT"/>
          <w:bCs/>
          <w:color w:val="000000"/>
          <w:sz w:val="22"/>
          <w:szCs w:val="22"/>
          <w:lang w:eastAsia="ja-JP"/>
        </w:rPr>
        <w:t>I</w:t>
      </w:r>
      <w:r w:rsidR="001625B5" w:rsidRPr="001E41B2">
        <w:rPr>
          <w:rFonts w:ascii="TimesNewRomanPSMT" w:hAnsi="TimesNewRomanPSMT" w:cs="TimesNewRomanPSMT"/>
          <w:bCs/>
          <w:color w:val="000000"/>
          <w:sz w:val="22"/>
          <w:szCs w:val="22"/>
          <w:lang w:eastAsia="ja-JP"/>
        </w:rPr>
        <w:t xml:space="preserve">f you see errors or omissions in any of the citations included below, please send the </w:t>
      </w:r>
      <w:r w:rsidR="001625B5" w:rsidRPr="001E41B2">
        <w:rPr>
          <w:rFonts w:ascii="TimesNewRomanPSMT" w:hAnsi="TimesNewRomanPSMT" w:cs="TimesNewRomanPSMT"/>
          <w:bCs/>
          <w:i/>
          <w:color w:val="000000"/>
          <w:sz w:val="22"/>
          <w:szCs w:val="22"/>
          <w:lang w:eastAsia="ja-JP"/>
        </w:rPr>
        <w:t>incorrect</w:t>
      </w:r>
      <w:r w:rsidR="001625B5" w:rsidRPr="001E41B2">
        <w:rPr>
          <w:rFonts w:ascii="TimesNewRomanPSMT" w:hAnsi="TimesNewRomanPSMT" w:cs="TimesNewRomanPSMT"/>
          <w:bCs/>
          <w:color w:val="000000"/>
          <w:sz w:val="22"/>
          <w:szCs w:val="22"/>
          <w:lang w:eastAsia="ja-JP"/>
        </w:rPr>
        <w:t xml:space="preserve"> as well as the </w:t>
      </w:r>
      <w:r w:rsidR="001625B5" w:rsidRPr="001E41B2">
        <w:rPr>
          <w:rFonts w:ascii="TimesNewRomanPSMT" w:hAnsi="TimesNewRomanPSMT" w:cs="TimesNewRomanPSMT"/>
          <w:bCs/>
          <w:i/>
          <w:color w:val="000000"/>
          <w:sz w:val="22"/>
          <w:szCs w:val="22"/>
          <w:lang w:eastAsia="ja-JP"/>
        </w:rPr>
        <w:t>corrected</w:t>
      </w:r>
      <w:r w:rsidR="001625B5" w:rsidRPr="001E41B2">
        <w:rPr>
          <w:rFonts w:ascii="TimesNewRomanPSMT" w:hAnsi="TimesNewRomanPSMT" w:cs="TimesNewRomanPSMT"/>
          <w:bCs/>
          <w:color w:val="000000"/>
          <w:sz w:val="22"/>
          <w:szCs w:val="22"/>
          <w:lang w:eastAsia="ja-JP"/>
        </w:rPr>
        <w:t xml:space="preserve"> citation(s) to the author(s) of the pertinent section(s).  </w:t>
      </w:r>
      <w:r w:rsidR="00736226" w:rsidRPr="001E41B2">
        <w:rPr>
          <w:rFonts w:ascii="TimesNewRomanPSMT" w:hAnsi="TimesNewRomanPSMT" w:cs="TimesNewRomanPSMT"/>
          <w:bCs/>
          <w:color w:val="000000"/>
          <w:sz w:val="22"/>
          <w:szCs w:val="22"/>
          <w:lang w:eastAsia="ja-JP"/>
        </w:rPr>
        <w:t>As many committee members note at the beginning of their sections, please send your publications (paper reprint or pdf) to all pertinent section editors to assure they are accurately included; bibliographic download s</w:t>
      </w:r>
      <w:r>
        <w:rPr>
          <w:rFonts w:ascii="TimesNewRomanPSMT" w:hAnsi="TimesNewRomanPSMT" w:cs="TimesNewRomanPSMT"/>
          <w:bCs/>
          <w:color w:val="000000"/>
          <w:sz w:val="22"/>
          <w:szCs w:val="22"/>
          <w:lang w:eastAsia="ja-JP"/>
        </w:rPr>
        <w:t>ervices are incredible assets to committee members when compiling our sections</w:t>
      </w:r>
      <w:r w:rsidR="00736226" w:rsidRPr="001E41B2">
        <w:rPr>
          <w:rFonts w:ascii="TimesNewRomanPSMT" w:hAnsi="TimesNewRomanPSMT" w:cs="TimesNewRomanPSMT"/>
          <w:bCs/>
          <w:color w:val="000000"/>
          <w:sz w:val="22"/>
          <w:szCs w:val="22"/>
          <w:lang w:eastAsia="ja-JP"/>
        </w:rPr>
        <w:t xml:space="preserve">, but we know that citations provided by these services are occasionally inaccurate and/or incomplete.  </w:t>
      </w:r>
      <w:r>
        <w:rPr>
          <w:rFonts w:ascii="TimesNewRomanPSMT" w:hAnsi="TimesNewRomanPSMT" w:cs="TimesNewRomanPSMT"/>
          <w:bCs/>
          <w:color w:val="000000"/>
          <w:sz w:val="22"/>
          <w:szCs w:val="22"/>
          <w:lang w:eastAsia="ja-JP"/>
        </w:rPr>
        <w:t xml:space="preserve">Thank you for your interest and assistance.  </w:t>
      </w:r>
      <w:r w:rsidRPr="001E41B2">
        <w:rPr>
          <w:rFonts w:ascii="TimesNewRomanPSMT" w:hAnsi="TimesNewRomanPSMT" w:cs="TimesNewRomanPSMT"/>
          <w:b/>
          <w:bCs/>
          <w:i/>
          <w:color w:val="000000"/>
          <w:sz w:val="22"/>
          <w:szCs w:val="22"/>
          <w:lang w:eastAsia="ja-JP"/>
        </w:rPr>
        <w:t>MJW</w:t>
      </w:r>
      <w:r w:rsidR="00F0514E">
        <w:rPr>
          <w:rFonts w:ascii="TimesNewRomanPSMT" w:hAnsi="TimesNewRomanPSMT" w:cs="TimesNewRomanPSMT"/>
          <w:bCs/>
          <w:color w:val="000000"/>
          <w:lang w:eastAsia="ja-JP"/>
        </w:rPr>
        <w:br w:type="page"/>
      </w:r>
    </w:p>
    <w:p w14:paraId="1CA39329" w14:textId="77777777" w:rsidR="001625B5" w:rsidRPr="00BE30A9" w:rsidRDefault="001625B5" w:rsidP="001625B5">
      <w:pPr>
        <w:widowControl w:val="0"/>
        <w:autoSpaceDE w:val="0"/>
        <w:autoSpaceDN w:val="0"/>
        <w:adjustRightInd w:val="0"/>
        <w:ind w:left="180" w:hanging="180"/>
        <w:jc w:val="right"/>
        <w:rPr>
          <w:rFonts w:ascii="TimesNewRomanPSMT" w:hAnsi="TimesNewRomanPSMT" w:cs="TimesNewRomanPSMT"/>
          <w:bCs/>
          <w:color w:val="000000"/>
          <w:sz w:val="20"/>
          <w:szCs w:val="20"/>
          <w:lang w:eastAsia="ja-JP"/>
        </w:rPr>
      </w:pPr>
      <w:r w:rsidRPr="00BE30A9">
        <w:rPr>
          <w:b/>
          <w:bCs/>
          <w:color w:val="000000"/>
          <w:sz w:val="20"/>
          <w:szCs w:val="20"/>
          <w:lang w:eastAsia="ja-JP"/>
        </w:rPr>
        <w:lastRenderedPageBreak/>
        <w:t>Sections and contributors:</w:t>
      </w:r>
    </w:p>
    <w:p w14:paraId="4A5158EC" w14:textId="77777777" w:rsidR="001625B5" w:rsidRPr="004316BC" w:rsidRDefault="001625B5" w:rsidP="001625B5">
      <w:pPr>
        <w:widowControl w:val="0"/>
        <w:autoSpaceDE w:val="0"/>
        <w:autoSpaceDN w:val="0"/>
        <w:adjustRightInd w:val="0"/>
        <w:ind w:left="180" w:hanging="180"/>
        <w:jc w:val="center"/>
        <w:rPr>
          <w:rFonts w:ascii="TimesNewRomanPSMT" w:hAnsi="TimesNewRomanPSMT" w:cs="TimesNewRomanPSMT"/>
          <w:bCs/>
          <w:color w:val="000000"/>
          <w:lang w:eastAsia="ja-JP"/>
        </w:rPr>
      </w:pPr>
      <w:r w:rsidRPr="004316BC">
        <w:rPr>
          <w:rFonts w:ascii="TimesNewRomanPSMT" w:hAnsi="TimesNewRomanPSMT" w:cs="TimesNewRomanPSMT"/>
          <w:bCs/>
          <w:color w:val="000000"/>
          <w:lang w:eastAsia="ja-JP"/>
        </w:rPr>
        <w:t>-------------</w:t>
      </w:r>
      <w:r>
        <w:rPr>
          <w:rFonts w:ascii="TimesNewRomanPSMT" w:hAnsi="TimesNewRomanPSMT" w:cs="TimesNewRomanPSMT"/>
          <w:bCs/>
          <w:color w:val="000000"/>
          <w:lang w:eastAsia="ja-JP"/>
        </w:rPr>
        <w:t>----------------------------------------------------------------------------------------------</w:t>
      </w:r>
      <w:r w:rsidRPr="004316BC">
        <w:rPr>
          <w:rFonts w:ascii="TimesNewRomanPSMT" w:hAnsi="TimesNewRomanPSMT" w:cs="TimesNewRomanPSMT"/>
          <w:bCs/>
          <w:color w:val="000000"/>
          <w:lang w:eastAsia="ja-JP"/>
        </w:rPr>
        <w:t>----------</w:t>
      </w:r>
    </w:p>
    <w:p w14:paraId="15E03A19" w14:textId="4D66B7DB" w:rsidR="00537C84" w:rsidRPr="00232D49" w:rsidRDefault="00537C84" w:rsidP="00697FBB">
      <w:pPr>
        <w:widowControl w:val="0"/>
        <w:autoSpaceDE w:val="0"/>
        <w:autoSpaceDN w:val="0"/>
        <w:adjustRightInd w:val="0"/>
        <w:spacing w:before="80"/>
        <w:jc w:val="center"/>
        <w:rPr>
          <w:rFonts w:ascii="TimesNewRomanPSMT" w:hAnsi="TimesNewRomanPSMT" w:cs="TimesNewRomanPSMT"/>
          <w:b/>
          <w:bCs/>
          <w:color w:val="000000"/>
          <w:sz w:val="20"/>
          <w:szCs w:val="20"/>
          <w:lang w:eastAsia="ja-JP"/>
        </w:rPr>
      </w:pPr>
      <w:r w:rsidRPr="00232D49">
        <w:rPr>
          <w:rFonts w:ascii="TimesNewRomanPSMT" w:hAnsi="TimesNewRomanPSMT" w:cs="TimesNewRomanPSMT"/>
          <w:b/>
          <w:bCs/>
          <w:color w:val="000000"/>
          <w:sz w:val="20"/>
          <w:szCs w:val="20"/>
          <w:lang w:eastAsia="ja-JP"/>
        </w:rPr>
        <w:t>CURRENT AND SELECTED</w:t>
      </w:r>
      <w:r w:rsidR="001855CF" w:rsidRPr="00232D49">
        <w:rPr>
          <w:rFonts w:ascii="TimesNewRomanPSMT" w:hAnsi="TimesNewRomanPSMT" w:cs="TimesNewRomanPSMT"/>
          <w:b/>
          <w:bCs/>
          <w:color w:val="000000"/>
          <w:sz w:val="20"/>
          <w:szCs w:val="20"/>
          <w:lang w:eastAsia="ja-JP"/>
        </w:rPr>
        <w:t xml:space="preserve"> </w:t>
      </w:r>
      <w:r w:rsidRPr="00232D49">
        <w:rPr>
          <w:rFonts w:ascii="TimesNewRomanPSMT" w:hAnsi="TimesNewRomanPSMT" w:cs="TimesNewRomanPSMT"/>
          <w:b/>
          <w:bCs/>
          <w:color w:val="000000"/>
          <w:sz w:val="20"/>
          <w:szCs w:val="20"/>
          <w:lang w:eastAsia="ja-JP"/>
        </w:rPr>
        <w:t>BIBLIOGRAPHIES</w:t>
      </w:r>
      <w:r w:rsidR="00697FBB" w:rsidRPr="00232D49">
        <w:rPr>
          <w:rFonts w:ascii="TimesNewRomanPSMT" w:hAnsi="TimesNewRomanPSMT" w:cs="TimesNewRomanPSMT"/>
          <w:b/>
          <w:bCs/>
          <w:color w:val="000000"/>
          <w:sz w:val="20"/>
          <w:szCs w:val="20"/>
          <w:lang w:eastAsia="ja-JP"/>
        </w:rPr>
        <w:t xml:space="preserve"> </w:t>
      </w:r>
      <w:r w:rsidRPr="00232D49">
        <w:rPr>
          <w:rFonts w:ascii="TimesNewRomanPSMT" w:hAnsi="TimesNewRomanPSMT" w:cs="TimesNewRomanPSMT"/>
          <w:b/>
          <w:bCs/>
          <w:color w:val="000000"/>
          <w:sz w:val="20"/>
          <w:szCs w:val="20"/>
          <w:lang w:eastAsia="ja-JP"/>
        </w:rPr>
        <w:t>ON BENTHIC BIOLOGY</w:t>
      </w:r>
      <w:r w:rsidR="001855CF" w:rsidRPr="00232D49">
        <w:rPr>
          <w:rFonts w:ascii="TimesNewRomanPSMT" w:hAnsi="TimesNewRomanPSMT" w:cs="TimesNewRomanPSMT"/>
          <w:b/>
          <w:bCs/>
          <w:color w:val="000000"/>
          <w:sz w:val="20"/>
          <w:szCs w:val="20"/>
          <w:lang w:eastAsia="ja-JP"/>
        </w:rPr>
        <w:t xml:space="preserve"> – </w:t>
      </w:r>
      <w:r w:rsidR="005D476E" w:rsidRPr="00232D49">
        <w:rPr>
          <w:rFonts w:ascii="TimesNewRomanPSMT" w:hAnsi="TimesNewRomanPSMT" w:cs="TimesNewRomanPSMT"/>
          <w:b/>
          <w:bCs/>
          <w:color w:val="000000"/>
          <w:sz w:val="20"/>
          <w:szCs w:val="20"/>
          <w:lang w:eastAsia="ja-JP"/>
        </w:rPr>
        <w:t>2010</w:t>
      </w:r>
    </w:p>
    <w:p w14:paraId="2041BA95" w14:textId="77777777" w:rsidR="00070A3A" w:rsidRPr="004316BC" w:rsidRDefault="00070A3A" w:rsidP="00070A3A">
      <w:pPr>
        <w:widowControl w:val="0"/>
        <w:autoSpaceDE w:val="0"/>
        <w:autoSpaceDN w:val="0"/>
        <w:adjustRightInd w:val="0"/>
        <w:ind w:left="180" w:hanging="180"/>
        <w:jc w:val="center"/>
        <w:rPr>
          <w:rFonts w:ascii="TimesNewRomanPSMT" w:hAnsi="TimesNewRomanPSMT" w:cs="TimesNewRomanPSMT"/>
          <w:bCs/>
          <w:color w:val="000000"/>
          <w:lang w:eastAsia="ja-JP"/>
        </w:rPr>
      </w:pPr>
      <w:r w:rsidRPr="004316BC">
        <w:rPr>
          <w:rFonts w:ascii="TimesNewRomanPSMT" w:hAnsi="TimesNewRomanPSMT" w:cs="TimesNewRomanPSMT"/>
          <w:bCs/>
          <w:color w:val="000000"/>
          <w:lang w:eastAsia="ja-JP"/>
        </w:rPr>
        <w:t>-------------</w:t>
      </w:r>
      <w:r>
        <w:rPr>
          <w:rFonts w:ascii="TimesNewRomanPSMT" w:hAnsi="TimesNewRomanPSMT" w:cs="TimesNewRomanPSMT"/>
          <w:bCs/>
          <w:color w:val="000000"/>
          <w:lang w:eastAsia="ja-JP"/>
        </w:rPr>
        <w:t>----------------------------------------------------------------------------------------------</w:t>
      </w:r>
      <w:r w:rsidRPr="004316BC">
        <w:rPr>
          <w:rFonts w:ascii="TimesNewRomanPSMT" w:hAnsi="TimesNewRomanPSMT" w:cs="TimesNewRomanPSMT"/>
          <w:bCs/>
          <w:color w:val="000000"/>
          <w:lang w:eastAsia="ja-JP"/>
        </w:rPr>
        <w:t>----------</w:t>
      </w:r>
    </w:p>
    <w:p w14:paraId="421CE182" w14:textId="77777777" w:rsidR="00AA4E04" w:rsidRPr="009C0BA8" w:rsidRDefault="009C0BA8" w:rsidP="009C0BA8">
      <w:pPr>
        <w:widowControl w:val="0"/>
        <w:tabs>
          <w:tab w:val="right" w:pos="9360"/>
        </w:tabs>
        <w:autoSpaceDE w:val="0"/>
        <w:autoSpaceDN w:val="0"/>
        <w:adjustRightInd w:val="0"/>
        <w:spacing w:before="80"/>
        <w:ind w:left="180" w:hanging="180"/>
        <w:jc w:val="both"/>
        <w:rPr>
          <w:b/>
          <w:bCs/>
          <w:color w:val="000000"/>
          <w:u w:val="single"/>
          <w:lang w:eastAsia="ja-JP"/>
        </w:rPr>
      </w:pPr>
      <w:r>
        <w:rPr>
          <w:b/>
          <w:bCs/>
          <w:color w:val="000000"/>
          <w:lang w:eastAsia="ja-JP"/>
        </w:rPr>
        <w:tab/>
      </w:r>
      <w:r>
        <w:rPr>
          <w:b/>
          <w:bCs/>
          <w:color w:val="000000"/>
          <w:lang w:eastAsia="ja-JP"/>
        </w:rPr>
        <w:tab/>
      </w:r>
      <w:r w:rsidRPr="009C0BA8">
        <w:rPr>
          <w:b/>
          <w:bCs/>
          <w:color w:val="000000"/>
          <w:u w:val="single"/>
          <w:lang w:eastAsia="ja-JP"/>
        </w:rPr>
        <w:t>Page</w:t>
      </w:r>
    </w:p>
    <w:p w14:paraId="73D18097" w14:textId="5787BEA4" w:rsidR="00196E78" w:rsidRDefault="001855CF" w:rsidP="00A71CD1">
      <w:pPr>
        <w:widowControl w:val="0"/>
        <w:tabs>
          <w:tab w:val="right" w:pos="9360"/>
        </w:tabs>
        <w:autoSpaceDE w:val="0"/>
        <w:autoSpaceDN w:val="0"/>
        <w:adjustRightInd w:val="0"/>
        <w:spacing w:before="80"/>
        <w:ind w:left="180" w:right="720" w:hanging="180"/>
        <w:jc w:val="both"/>
        <w:rPr>
          <w:color w:val="000000"/>
          <w:lang w:eastAsia="ja-JP"/>
        </w:rPr>
      </w:pPr>
      <w:r w:rsidRPr="00732840">
        <w:rPr>
          <w:b/>
          <w:bCs/>
          <w:color w:val="000000"/>
          <w:lang w:eastAsia="ja-JP"/>
        </w:rPr>
        <w:t>ANNELIDA (</w:t>
      </w:r>
      <w:r w:rsidRPr="006F2F6D">
        <w:rPr>
          <w:b/>
          <w:bCs/>
          <w:color w:val="000000"/>
          <w:lang w:eastAsia="ja-JP"/>
        </w:rPr>
        <w:t>Oligochaeta</w:t>
      </w:r>
      <w:r w:rsidRPr="00CE7F30">
        <w:rPr>
          <w:bCs/>
          <w:color w:val="000000"/>
          <w:lang w:eastAsia="ja-JP"/>
        </w:rPr>
        <w:t xml:space="preserve">, </w:t>
      </w:r>
      <w:r w:rsidRPr="00CE7F30">
        <w:rPr>
          <w:b/>
          <w:bCs/>
          <w:color w:val="000000"/>
          <w:lang w:eastAsia="ja-JP"/>
        </w:rPr>
        <w:t>other</w:t>
      </w:r>
      <w:r w:rsidR="0096253D" w:rsidRPr="00CE7F30">
        <w:rPr>
          <w:b/>
          <w:bCs/>
          <w:color w:val="000000"/>
          <w:lang w:eastAsia="ja-JP"/>
        </w:rPr>
        <w:t xml:space="preserve"> non-</w:t>
      </w:r>
      <w:r w:rsidR="00262B2B" w:rsidRPr="00CE7F30">
        <w:rPr>
          <w:b/>
          <w:bCs/>
          <w:color w:val="000000"/>
          <w:lang w:eastAsia="ja-JP"/>
        </w:rPr>
        <w:t>hirudine</w:t>
      </w:r>
      <w:r w:rsidRPr="00CE7F30">
        <w:rPr>
          <w:b/>
          <w:bCs/>
          <w:color w:val="000000"/>
          <w:lang w:eastAsia="ja-JP"/>
        </w:rPr>
        <w:t>an groups</w:t>
      </w:r>
      <w:r w:rsidR="00537C84" w:rsidRPr="00732840">
        <w:rPr>
          <w:b/>
          <w:bCs/>
          <w:color w:val="000000"/>
          <w:lang w:eastAsia="ja-JP"/>
        </w:rPr>
        <w:t>)</w:t>
      </w:r>
      <w:r w:rsidR="00537C84" w:rsidRPr="00732840">
        <w:rPr>
          <w:color w:val="000000"/>
          <w:lang w:eastAsia="ja-JP"/>
        </w:rPr>
        <w:t xml:space="preserve">: </w:t>
      </w:r>
      <w:r w:rsidR="00537C84" w:rsidRPr="00732840">
        <w:rPr>
          <w:color w:val="000000"/>
          <w:u w:val="single"/>
          <w:lang w:eastAsia="ja-JP"/>
        </w:rPr>
        <w:t>Mark J. Wetzel</w:t>
      </w:r>
      <w:r w:rsidR="00537C84" w:rsidRPr="00732840">
        <w:rPr>
          <w:color w:val="000000"/>
          <w:lang w:eastAsia="ja-JP"/>
        </w:rPr>
        <w:t xml:space="preserve">, </w:t>
      </w:r>
      <w:r w:rsidR="005D476E" w:rsidRPr="00732840">
        <w:rPr>
          <w:color w:val="000000"/>
          <w:lang w:eastAsia="ja-JP"/>
        </w:rPr>
        <w:t>Illinois Natural History Survey</w:t>
      </w:r>
      <w:r w:rsidR="001C2C1B">
        <w:rPr>
          <w:color w:val="000000"/>
          <w:lang w:eastAsia="ja-JP"/>
        </w:rPr>
        <w:t>,</w:t>
      </w:r>
      <w:r w:rsidRPr="00732840">
        <w:rPr>
          <w:color w:val="000000"/>
          <w:lang w:eastAsia="ja-JP"/>
        </w:rPr>
        <w:t xml:space="preserve"> </w:t>
      </w:r>
      <w:r w:rsidR="005D476E" w:rsidRPr="00732840">
        <w:rPr>
          <w:color w:val="000000"/>
          <w:lang w:eastAsia="ja-JP"/>
        </w:rPr>
        <w:t>Prairie Research Institute at the University of Illinois at Urbana-Champaign</w:t>
      </w:r>
      <w:r w:rsidR="006F2F6D">
        <w:rPr>
          <w:color w:val="000000"/>
          <w:lang w:eastAsia="ja-JP"/>
        </w:rPr>
        <w:t xml:space="preserve">, </w:t>
      </w:r>
      <w:r w:rsidR="005D476E" w:rsidRPr="00732840">
        <w:rPr>
          <w:color w:val="000000"/>
          <w:lang w:eastAsia="ja-JP"/>
        </w:rPr>
        <w:t>1</w:t>
      </w:r>
      <w:r w:rsidR="00537C84" w:rsidRPr="00732840">
        <w:rPr>
          <w:color w:val="000000"/>
          <w:lang w:eastAsia="ja-JP"/>
        </w:rPr>
        <w:t>816 South Oak Street, Champaig</w:t>
      </w:r>
      <w:r w:rsidRPr="00732840">
        <w:rPr>
          <w:color w:val="000000"/>
          <w:lang w:eastAsia="ja-JP"/>
        </w:rPr>
        <w:t xml:space="preserve">n, IL </w:t>
      </w:r>
      <w:r w:rsidR="00537C84" w:rsidRPr="00732840">
        <w:rPr>
          <w:color w:val="000000"/>
          <w:lang w:eastAsia="ja-JP"/>
        </w:rPr>
        <w:t>61820</w:t>
      </w:r>
      <w:r w:rsidR="000019F7">
        <w:rPr>
          <w:color w:val="000000"/>
          <w:lang w:eastAsia="ja-JP"/>
        </w:rPr>
        <w:t xml:space="preserve"> </w:t>
      </w:r>
      <w:r w:rsidR="000019F7">
        <w:rPr>
          <w:rFonts w:ascii="TimesNewRomanPSMT" w:hAnsi="TimesNewRomanPSMT" w:cs="TimesNewRomanPSMT"/>
          <w:color w:val="000000"/>
          <w:lang w:eastAsia="ja-JP"/>
        </w:rPr>
        <w:t>USA</w:t>
      </w:r>
      <w:r w:rsidR="00DB5BEC">
        <w:rPr>
          <w:color w:val="000000"/>
          <w:lang w:eastAsia="ja-JP"/>
        </w:rPr>
        <w:t>.</w:t>
      </w:r>
    </w:p>
    <w:p w14:paraId="6904009B" w14:textId="5ACA5ADE" w:rsidR="00494B3D" w:rsidRDefault="00196E78" w:rsidP="00196E78">
      <w:pPr>
        <w:widowControl w:val="0"/>
        <w:tabs>
          <w:tab w:val="right" w:pos="9360"/>
        </w:tabs>
        <w:autoSpaceDE w:val="0"/>
        <w:autoSpaceDN w:val="0"/>
        <w:adjustRightInd w:val="0"/>
        <w:ind w:left="180" w:right="720"/>
        <w:jc w:val="both"/>
        <w:rPr>
          <w:color w:val="000000"/>
          <w:lang w:eastAsia="ja-JP"/>
        </w:rPr>
      </w:pPr>
      <w:r w:rsidRPr="00732840">
        <w:rPr>
          <w:color w:val="000000"/>
          <w:lang w:eastAsia="ja-JP"/>
        </w:rPr>
        <w:t>telephone</w:t>
      </w:r>
      <w:r>
        <w:rPr>
          <w:color w:val="000000"/>
          <w:lang w:eastAsia="ja-JP"/>
        </w:rPr>
        <w:t xml:space="preserve">: (217) </w:t>
      </w:r>
      <w:r w:rsidRPr="00732840">
        <w:rPr>
          <w:color w:val="000000"/>
          <w:lang w:eastAsia="ja-JP"/>
        </w:rPr>
        <w:t>244-2108</w:t>
      </w:r>
      <w:r>
        <w:rPr>
          <w:color w:val="000000"/>
          <w:lang w:eastAsia="ja-JP"/>
        </w:rPr>
        <w:t xml:space="preserve">.  </w:t>
      </w:r>
      <w:r w:rsidR="002820D3" w:rsidRPr="00732840">
        <w:rPr>
          <w:color w:val="000000"/>
          <w:lang w:eastAsia="ja-JP"/>
        </w:rPr>
        <w:t>E-mai</w:t>
      </w:r>
      <w:r w:rsidR="006F2F6D">
        <w:rPr>
          <w:color w:val="000000"/>
          <w:lang w:eastAsia="ja-JP"/>
        </w:rPr>
        <w:t xml:space="preserve">l: </w:t>
      </w:r>
      <w:hyperlink r:id="rId9" w:history="1">
        <w:r w:rsidRPr="00D10830">
          <w:rPr>
            <w:rStyle w:val="Hyperlink"/>
            <w:lang w:eastAsia="ja-JP"/>
          </w:rPr>
          <w:t>mjwetzel@illinois.edu</w:t>
        </w:r>
      </w:hyperlink>
      <w:r>
        <w:rPr>
          <w:color w:val="000000"/>
          <w:lang w:eastAsia="ja-JP"/>
        </w:rPr>
        <w:t xml:space="preserve">. </w:t>
      </w:r>
    </w:p>
    <w:p w14:paraId="599825FB" w14:textId="0C91A526" w:rsidR="00537C84" w:rsidRPr="002C2CFD" w:rsidRDefault="00DC6480" w:rsidP="00196E78">
      <w:pPr>
        <w:widowControl w:val="0"/>
        <w:tabs>
          <w:tab w:val="right" w:pos="9360"/>
        </w:tabs>
        <w:autoSpaceDE w:val="0"/>
        <w:autoSpaceDN w:val="0"/>
        <w:adjustRightInd w:val="0"/>
        <w:ind w:left="187"/>
        <w:jc w:val="both"/>
        <w:rPr>
          <w:color w:val="000000"/>
          <w:lang w:eastAsia="ja-JP"/>
        </w:rPr>
      </w:pPr>
      <w:r w:rsidRPr="00732840">
        <w:t>URL:</w:t>
      </w:r>
      <w:r w:rsidR="00494B3D">
        <w:t xml:space="preserve"> </w:t>
      </w:r>
      <w:hyperlink r:id="rId10" w:history="1">
        <w:r w:rsidRPr="003E0E16">
          <w:rPr>
            <w:rStyle w:val="Hyperlink"/>
          </w:rPr>
          <w:t>http://www.inhs.uiuc.edu/~mjwetzel/hp.home.html</w:t>
        </w:r>
      </w:hyperlink>
      <w:r>
        <w:t xml:space="preserve">. </w:t>
      </w:r>
      <w:r>
        <w:rPr>
          <w:color w:val="000000"/>
          <w:lang w:eastAsia="ja-JP"/>
        </w:rPr>
        <w:t>...........</w:t>
      </w:r>
      <w:r w:rsidR="002C2CFD">
        <w:rPr>
          <w:color w:val="000000"/>
          <w:lang w:eastAsia="ja-JP"/>
        </w:rPr>
        <w:t>.</w:t>
      </w:r>
      <w:r w:rsidR="007823EC">
        <w:rPr>
          <w:color w:val="000000"/>
          <w:lang w:eastAsia="ja-JP"/>
        </w:rPr>
        <w:t>...........</w:t>
      </w:r>
      <w:r w:rsidR="00494B3D">
        <w:rPr>
          <w:color w:val="000000"/>
          <w:lang w:eastAsia="ja-JP"/>
        </w:rPr>
        <w:t>.......</w:t>
      </w:r>
      <w:r w:rsidR="009C0BA8">
        <w:rPr>
          <w:color w:val="000000"/>
          <w:lang w:eastAsia="ja-JP"/>
        </w:rPr>
        <w:t>....</w:t>
      </w:r>
      <w:r w:rsidR="00697FBB">
        <w:rPr>
          <w:color w:val="000000"/>
          <w:lang w:eastAsia="ja-JP"/>
        </w:rPr>
        <w:t>.........</w:t>
      </w:r>
      <w:r w:rsidR="00494B3D">
        <w:rPr>
          <w:color w:val="000000"/>
          <w:lang w:eastAsia="ja-JP"/>
        </w:rPr>
        <w:t>..</w:t>
      </w:r>
      <w:r w:rsidR="00A71CD1">
        <w:rPr>
          <w:color w:val="000000"/>
          <w:lang w:eastAsia="ja-JP"/>
        </w:rPr>
        <w:t>..........</w:t>
      </w:r>
      <w:r w:rsidR="00697FBB">
        <w:rPr>
          <w:color w:val="000000"/>
          <w:lang w:eastAsia="ja-JP"/>
        </w:rPr>
        <w:t xml:space="preserve"> </w:t>
      </w:r>
      <w:r w:rsidR="009C0BA8">
        <w:rPr>
          <w:color w:val="000000"/>
          <w:lang w:eastAsia="ja-JP"/>
        </w:rPr>
        <w:t>5</w:t>
      </w:r>
    </w:p>
    <w:p w14:paraId="3CF5E8B3" w14:textId="2800BD92" w:rsidR="00EA54A8" w:rsidRDefault="00537C84" w:rsidP="00A71CD1">
      <w:pPr>
        <w:widowControl w:val="0"/>
        <w:tabs>
          <w:tab w:val="right" w:pos="9360"/>
        </w:tabs>
        <w:autoSpaceDE w:val="0"/>
        <w:autoSpaceDN w:val="0"/>
        <w:adjustRightInd w:val="0"/>
        <w:spacing w:before="80"/>
        <w:ind w:left="180" w:right="720" w:hanging="180"/>
        <w:jc w:val="both"/>
        <w:rPr>
          <w:color w:val="000000"/>
          <w:lang w:eastAsia="ja-JP"/>
        </w:rPr>
      </w:pPr>
      <w:r w:rsidRPr="00732840">
        <w:rPr>
          <w:b/>
          <w:bCs/>
          <w:color w:val="000000"/>
          <w:lang w:eastAsia="ja-JP"/>
        </w:rPr>
        <w:t>ANNELIDA (Hirudinea)</w:t>
      </w:r>
      <w:r w:rsidRPr="00732840">
        <w:rPr>
          <w:color w:val="000000"/>
          <w:lang w:eastAsia="ja-JP"/>
        </w:rPr>
        <w:t xml:space="preserve">: </w:t>
      </w:r>
      <w:r w:rsidRPr="006F2F6D">
        <w:rPr>
          <w:color w:val="000000"/>
          <w:u w:val="single"/>
          <w:lang w:eastAsia="ja-JP"/>
        </w:rPr>
        <w:t>Donald J. Klemm</w:t>
      </w:r>
      <w:r w:rsidRPr="00732840">
        <w:rPr>
          <w:color w:val="000000"/>
          <w:lang w:eastAsia="ja-JP"/>
        </w:rPr>
        <w:t>,</w:t>
      </w:r>
      <w:r w:rsidR="0096253D" w:rsidRPr="00732840">
        <w:rPr>
          <w:color w:val="000000"/>
          <w:lang w:eastAsia="ja-JP"/>
        </w:rPr>
        <w:t xml:space="preserve"> U.S. Environmental Protection Agency, Ecological Exposure Research Division, Ecosystems Research Branch, 26 W. Martin Luther King Dr. - MS 642, Cincinnati, OH 45268</w:t>
      </w:r>
      <w:r w:rsidR="000019F7">
        <w:rPr>
          <w:rFonts w:ascii="TimesNewRomanPSMT" w:hAnsi="TimesNewRomanPSMT" w:cs="TimesNewRomanPSMT"/>
          <w:color w:val="000000"/>
          <w:lang w:eastAsia="ja-JP"/>
        </w:rPr>
        <w:t>.</w:t>
      </w:r>
      <w:r w:rsidR="0096253D" w:rsidRPr="00732840">
        <w:rPr>
          <w:color w:val="000000"/>
          <w:lang w:eastAsia="ja-JP"/>
        </w:rPr>
        <w:t xml:space="preserve"> E-mail: </w:t>
      </w:r>
      <w:hyperlink r:id="rId11" w:history="1">
        <w:r w:rsidR="00196E78" w:rsidRPr="00D10830">
          <w:rPr>
            <w:rStyle w:val="Hyperlink"/>
            <w:lang w:eastAsia="ja-JP"/>
          </w:rPr>
          <w:t>Klemm.donald@epa.gov</w:t>
        </w:r>
      </w:hyperlink>
      <w:r w:rsidR="00FE63BB" w:rsidRPr="00732840">
        <w:rPr>
          <w:color w:val="000000"/>
          <w:lang w:eastAsia="ja-JP"/>
        </w:rPr>
        <w:t xml:space="preserve">; telephone: </w:t>
      </w:r>
      <w:r w:rsidR="006F2F6D">
        <w:rPr>
          <w:color w:val="000000"/>
          <w:lang w:eastAsia="ja-JP"/>
        </w:rPr>
        <w:t xml:space="preserve">(513) </w:t>
      </w:r>
      <w:r w:rsidR="00FE63BB" w:rsidRPr="00732840">
        <w:rPr>
          <w:color w:val="000000"/>
          <w:lang w:eastAsia="ja-JP"/>
        </w:rPr>
        <w:t xml:space="preserve">569-7090; </w:t>
      </w:r>
      <w:r w:rsidR="00262B2B" w:rsidRPr="00262B2B">
        <w:rPr>
          <w:b/>
          <w:i/>
          <w:color w:val="000000"/>
          <w:lang w:eastAsia="ja-JP"/>
        </w:rPr>
        <w:t>and</w:t>
      </w:r>
      <w:r w:rsidR="00262B2B">
        <w:rPr>
          <w:color w:val="000000"/>
          <w:lang w:eastAsia="ja-JP"/>
        </w:rPr>
        <w:t xml:space="preserve"> </w:t>
      </w:r>
      <w:r w:rsidRPr="00732840">
        <w:rPr>
          <w:color w:val="000000"/>
          <w:u w:val="single"/>
          <w:lang w:eastAsia="ja-JP"/>
        </w:rPr>
        <w:t>William E. Moser</w:t>
      </w:r>
      <w:r w:rsidRPr="00732840">
        <w:rPr>
          <w:color w:val="000000"/>
          <w:lang w:eastAsia="ja-JP"/>
        </w:rPr>
        <w:t>,</w:t>
      </w:r>
      <w:r w:rsidR="0096253D" w:rsidRPr="00732840">
        <w:rPr>
          <w:color w:val="000000"/>
          <w:lang w:eastAsia="ja-JP"/>
        </w:rPr>
        <w:t xml:space="preserve"> Smithsonian Institution, Department of Invertebrate Zoology, National Museum of Natural History, Museum Support Center, MRC 534, 4210 Silver Hill Road, Suitland, MD 20746.</w:t>
      </w:r>
    </w:p>
    <w:p w14:paraId="40ECDEB0" w14:textId="794F0D96" w:rsidR="00DC6480" w:rsidRDefault="0096253D" w:rsidP="00697FBB">
      <w:pPr>
        <w:widowControl w:val="0"/>
        <w:tabs>
          <w:tab w:val="right" w:pos="9360"/>
        </w:tabs>
        <w:autoSpaceDE w:val="0"/>
        <w:autoSpaceDN w:val="0"/>
        <w:adjustRightInd w:val="0"/>
        <w:ind w:left="180"/>
        <w:jc w:val="both"/>
        <w:rPr>
          <w:color w:val="000000"/>
          <w:lang w:eastAsia="ja-JP"/>
        </w:rPr>
      </w:pPr>
      <w:r w:rsidRPr="00732840">
        <w:rPr>
          <w:color w:val="000000"/>
          <w:lang w:eastAsia="ja-JP"/>
        </w:rPr>
        <w:t xml:space="preserve">E-mail: </w:t>
      </w:r>
      <w:hyperlink r:id="rId12" w:history="1">
        <w:r w:rsidR="00196E78" w:rsidRPr="00D10830">
          <w:rPr>
            <w:rStyle w:val="Hyperlink"/>
            <w:lang w:eastAsia="ja-JP"/>
          </w:rPr>
          <w:t>MOSERW@si.edu</w:t>
        </w:r>
      </w:hyperlink>
      <w:r w:rsidR="00DB5BEC">
        <w:rPr>
          <w:color w:val="000000"/>
          <w:lang w:eastAsia="ja-JP"/>
        </w:rPr>
        <w:t>;</w:t>
      </w:r>
      <w:r w:rsidRPr="00732840">
        <w:rPr>
          <w:color w:val="000000"/>
          <w:lang w:eastAsia="ja-JP"/>
        </w:rPr>
        <w:t xml:space="preserve"> telephone: </w:t>
      </w:r>
      <w:r w:rsidR="006F2F6D">
        <w:rPr>
          <w:color w:val="000000"/>
          <w:lang w:eastAsia="ja-JP"/>
        </w:rPr>
        <w:t xml:space="preserve">(301) </w:t>
      </w:r>
      <w:r w:rsidRPr="00732840">
        <w:rPr>
          <w:color w:val="000000"/>
          <w:lang w:eastAsia="ja-JP"/>
        </w:rPr>
        <w:t xml:space="preserve">238-1761. </w:t>
      </w:r>
      <w:r w:rsidR="00DC6480">
        <w:rPr>
          <w:color w:val="000000"/>
          <w:lang w:eastAsia="ja-JP"/>
        </w:rPr>
        <w:t>....</w:t>
      </w:r>
      <w:r w:rsidR="00A71CD1">
        <w:rPr>
          <w:color w:val="000000"/>
          <w:lang w:eastAsia="ja-JP"/>
        </w:rPr>
        <w:t>.</w:t>
      </w:r>
      <w:r w:rsidR="00DC6480">
        <w:rPr>
          <w:color w:val="000000"/>
          <w:lang w:eastAsia="ja-JP"/>
        </w:rPr>
        <w:t>..</w:t>
      </w:r>
      <w:r w:rsidR="00B253E5">
        <w:rPr>
          <w:color w:val="000000"/>
          <w:lang w:eastAsia="ja-JP"/>
        </w:rPr>
        <w:t>.....</w:t>
      </w:r>
      <w:r w:rsidR="00A71CD1">
        <w:rPr>
          <w:color w:val="000000"/>
          <w:lang w:eastAsia="ja-JP"/>
        </w:rPr>
        <w:t>...........</w:t>
      </w:r>
      <w:r w:rsidR="00E1117F">
        <w:rPr>
          <w:color w:val="000000"/>
          <w:lang w:eastAsia="ja-JP"/>
        </w:rPr>
        <w:t>..............................</w:t>
      </w:r>
      <w:r w:rsidR="00A71CD1">
        <w:rPr>
          <w:color w:val="000000"/>
          <w:lang w:eastAsia="ja-JP"/>
        </w:rPr>
        <w:t>.</w:t>
      </w:r>
      <w:r w:rsidR="00697FBB">
        <w:rPr>
          <w:color w:val="000000"/>
          <w:lang w:eastAsia="ja-JP"/>
        </w:rPr>
        <w:t xml:space="preserve">... </w:t>
      </w:r>
      <w:r w:rsidR="00961618">
        <w:rPr>
          <w:color w:val="000000"/>
          <w:lang w:eastAsia="ja-JP"/>
        </w:rPr>
        <w:t>28</w:t>
      </w:r>
    </w:p>
    <w:p w14:paraId="5A27E099" w14:textId="65C0725C" w:rsidR="00AA4E04" w:rsidRDefault="00537C84" w:rsidP="00CE7F30">
      <w:pPr>
        <w:widowControl w:val="0"/>
        <w:autoSpaceDE w:val="0"/>
        <w:autoSpaceDN w:val="0"/>
        <w:adjustRightInd w:val="0"/>
        <w:spacing w:before="80"/>
        <w:ind w:left="180" w:right="720" w:hanging="180"/>
        <w:jc w:val="both"/>
      </w:pPr>
      <w:r w:rsidRPr="00732840">
        <w:rPr>
          <w:b/>
          <w:bCs/>
          <w:color w:val="000000"/>
          <w:lang w:eastAsia="ja-JP"/>
        </w:rPr>
        <w:t>PLECOPTERA</w:t>
      </w:r>
      <w:r w:rsidRPr="00732840">
        <w:rPr>
          <w:color w:val="000000"/>
          <w:lang w:eastAsia="ja-JP"/>
        </w:rPr>
        <w:t xml:space="preserve">: </w:t>
      </w:r>
      <w:r w:rsidR="00732840" w:rsidRPr="00732840">
        <w:rPr>
          <w:u w:val="single"/>
        </w:rPr>
        <w:t>Stanley W. Szczytko</w:t>
      </w:r>
      <w:r w:rsidR="00732840" w:rsidRPr="00732840">
        <w:t xml:space="preserve">, College of Natural Resources, University of Wisconsin Stevens </w:t>
      </w:r>
      <w:r w:rsidR="00196E78">
        <w:t>Point, Stevens Point, WI  54481;</w:t>
      </w:r>
      <w:r w:rsidR="00732840" w:rsidRPr="00732840">
        <w:t xml:space="preserve"> E-mail: </w:t>
      </w:r>
      <w:hyperlink r:id="rId13" w:history="1">
        <w:r w:rsidR="00196E78" w:rsidRPr="00D10830">
          <w:rPr>
            <w:rStyle w:val="Hyperlink"/>
          </w:rPr>
          <w:t>sszczytk@uwsp.edu</w:t>
        </w:r>
      </w:hyperlink>
      <w:r w:rsidR="00262B2B">
        <w:t>; telephone:</w:t>
      </w:r>
      <w:r w:rsidR="00732840" w:rsidRPr="00732840">
        <w:t xml:space="preserve"> (715) </w:t>
      </w:r>
      <w:bookmarkStart w:id="0" w:name="OLE_LINK9"/>
      <w:bookmarkStart w:id="1" w:name="OLE_LINK10"/>
      <w:r w:rsidR="00262B2B">
        <w:t xml:space="preserve">346-4181; </w:t>
      </w:r>
      <w:r w:rsidR="00262B2B" w:rsidRPr="00262B2B">
        <w:rPr>
          <w:b/>
          <w:i/>
          <w:color w:val="000000"/>
          <w:lang w:eastAsia="ja-JP"/>
        </w:rPr>
        <w:t>and</w:t>
      </w:r>
      <w:r w:rsidR="00262B2B">
        <w:rPr>
          <w:color w:val="000000"/>
          <w:lang w:eastAsia="ja-JP"/>
        </w:rPr>
        <w:t xml:space="preserve"> </w:t>
      </w:r>
      <w:r w:rsidR="00732840" w:rsidRPr="00732840">
        <w:rPr>
          <w:u w:val="single"/>
        </w:rPr>
        <w:t>Bill P. Stark</w:t>
      </w:r>
      <w:r w:rsidR="00732840" w:rsidRPr="00732840">
        <w:t>, Sadler Professor of Biology, Mississipp</w:t>
      </w:r>
      <w:r w:rsidR="00196E78">
        <w:t>i College, Clinton, MS 39058;</w:t>
      </w:r>
      <w:r w:rsidR="00732840">
        <w:t xml:space="preserve"> E</w:t>
      </w:r>
      <w:r w:rsidR="00732840" w:rsidRPr="00732840">
        <w:t xml:space="preserve">-mail: </w:t>
      </w:r>
      <w:bookmarkEnd w:id="0"/>
      <w:bookmarkEnd w:id="1"/>
      <w:r w:rsidR="00196E78">
        <w:fldChar w:fldCharType="begin"/>
      </w:r>
      <w:r w:rsidR="00196E78">
        <w:instrText xml:space="preserve"> HYPERLINK "mailto:</w:instrText>
      </w:r>
      <w:r w:rsidR="00196E78" w:rsidRPr="00732840">
        <w:instrText>stark@mc.edu</w:instrText>
      </w:r>
      <w:r w:rsidR="00196E78">
        <w:instrText xml:space="preserve">" </w:instrText>
      </w:r>
      <w:r w:rsidR="00196E78">
        <w:fldChar w:fldCharType="separate"/>
      </w:r>
      <w:r w:rsidR="00196E78" w:rsidRPr="00D10830">
        <w:rPr>
          <w:rStyle w:val="Hyperlink"/>
        </w:rPr>
        <w:t>stark@mc.edu</w:t>
      </w:r>
      <w:r w:rsidR="00196E78">
        <w:fldChar w:fldCharType="end"/>
      </w:r>
      <w:r w:rsidR="001862BA">
        <w:t xml:space="preserve">; telephone: </w:t>
      </w:r>
      <w:r w:rsidR="00732840" w:rsidRPr="00732840">
        <w:t>(601) 925-3340</w:t>
      </w:r>
      <w:r w:rsidR="00732840">
        <w:t xml:space="preserve">; </w:t>
      </w:r>
      <w:r w:rsidR="00262B2B" w:rsidRPr="00262B2B">
        <w:rPr>
          <w:b/>
          <w:i/>
          <w:color w:val="000000"/>
          <w:lang w:eastAsia="ja-JP"/>
        </w:rPr>
        <w:t>and</w:t>
      </w:r>
      <w:r w:rsidR="00262B2B">
        <w:rPr>
          <w:color w:val="000000"/>
          <w:lang w:eastAsia="ja-JP"/>
        </w:rPr>
        <w:t xml:space="preserve"> </w:t>
      </w:r>
      <w:r w:rsidR="00732840" w:rsidRPr="00732840">
        <w:rPr>
          <w:u w:val="single"/>
        </w:rPr>
        <w:t>Boris C. Kondratieff</w:t>
      </w:r>
      <w:r w:rsidR="00732840" w:rsidRPr="00732840">
        <w:t>, Director, C. P. Gillette Museum of Arthropod Diversity, Colorado State University, Department of Bioagricultural Sciences, and Pest Manag</w:t>
      </w:r>
      <w:r w:rsidR="00B253E5">
        <w:t>ement, Fort Collins, CO 80523.</w:t>
      </w:r>
      <w:r w:rsidR="00AF0021">
        <w:t xml:space="preserve"> </w:t>
      </w:r>
      <w:r w:rsidR="00AF0021" w:rsidRPr="00732840">
        <w:t xml:space="preserve">E-mail: </w:t>
      </w:r>
      <w:hyperlink r:id="rId14" w:history="1">
        <w:r w:rsidR="00AF0021" w:rsidRPr="00243E1C">
          <w:rPr>
            <w:rStyle w:val="Hyperlink"/>
          </w:rPr>
          <w:t>boris.kondratieff@colostate.edu</w:t>
        </w:r>
      </w:hyperlink>
      <w:r w:rsidR="00AF0021">
        <w:t xml:space="preserve">. </w:t>
      </w:r>
    </w:p>
    <w:p w14:paraId="46E0458B" w14:textId="0B9730FB" w:rsidR="002C2CFD" w:rsidRPr="00732840" w:rsidRDefault="002C2CFD" w:rsidP="00AF0021">
      <w:pPr>
        <w:widowControl w:val="0"/>
        <w:autoSpaceDE w:val="0"/>
        <w:autoSpaceDN w:val="0"/>
        <w:adjustRightInd w:val="0"/>
        <w:ind w:left="187" w:hanging="7"/>
        <w:jc w:val="both"/>
        <w:rPr>
          <w:color w:val="000000"/>
          <w:lang w:eastAsia="ja-JP"/>
        </w:rPr>
      </w:pPr>
      <w:r>
        <w:t>telephone</w:t>
      </w:r>
      <w:r w:rsidR="00DC6480">
        <w:t>: (970) 491-</w:t>
      </w:r>
      <w:r>
        <w:t xml:space="preserve">7314. </w:t>
      </w:r>
      <w:r w:rsidR="00DC6480">
        <w:rPr>
          <w:color w:val="000000"/>
          <w:lang w:eastAsia="ja-JP"/>
        </w:rPr>
        <w:t>.............</w:t>
      </w:r>
      <w:r>
        <w:rPr>
          <w:color w:val="000000"/>
          <w:lang w:eastAsia="ja-JP"/>
        </w:rPr>
        <w:t>......</w:t>
      </w:r>
      <w:r w:rsidR="00AF0021">
        <w:rPr>
          <w:color w:val="000000"/>
          <w:lang w:eastAsia="ja-JP"/>
        </w:rPr>
        <w:t>...................................................................</w:t>
      </w:r>
      <w:r>
        <w:rPr>
          <w:color w:val="000000"/>
          <w:lang w:eastAsia="ja-JP"/>
        </w:rPr>
        <w:t>.............</w:t>
      </w:r>
      <w:r w:rsidR="00697FBB">
        <w:rPr>
          <w:color w:val="000000"/>
          <w:lang w:eastAsia="ja-JP"/>
        </w:rPr>
        <w:t>.</w:t>
      </w:r>
      <w:r>
        <w:rPr>
          <w:color w:val="000000"/>
          <w:lang w:eastAsia="ja-JP"/>
        </w:rPr>
        <w:t>...</w:t>
      </w:r>
      <w:r w:rsidR="00697FBB">
        <w:rPr>
          <w:color w:val="000000"/>
          <w:lang w:eastAsia="ja-JP"/>
        </w:rPr>
        <w:t xml:space="preserve"> </w:t>
      </w:r>
      <w:r w:rsidR="00961618">
        <w:rPr>
          <w:color w:val="000000"/>
          <w:lang w:eastAsia="ja-JP"/>
        </w:rPr>
        <w:t>35</w:t>
      </w:r>
    </w:p>
    <w:p w14:paraId="769C427F" w14:textId="354A9C7B" w:rsidR="00185B51" w:rsidRDefault="00537C84" w:rsidP="003F33ED">
      <w:pPr>
        <w:widowControl w:val="0"/>
        <w:autoSpaceDE w:val="0"/>
        <w:autoSpaceDN w:val="0"/>
        <w:adjustRightInd w:val="0"/>
        <w:ind w:left="187" w:right="720" w:hanging="7"/>
        <w:jc w:val="both"/>
      </w:pPr>
      <w:r w:rsidRPr="00732840">
        <w:rPr>
          <w:b/>
          <w:bCs/>
          <w:color w:val="000000"/>
          <w:lang w:eastAsia="ja-JP"/>
        </w:rPr>
        <w:t>EPHEMEROPTERA</w:t>
      </w:r>
      <w:r w:rsidRPr="00732840">
        <w:rPr>
          <w:color w:val="000000"/>
          <w:lang w:eastAsia="ja-JP"/>
        </w:rPr>
        <w:t xml:space="preserve">: </w:t>
      </w:r>
      <w:r w:rsidR="00394638">
        <w:t>Michael Meyer (</w:t>
      </w:r>
      <w:r w:rsidR="00732840" w:rsidRPr="00732840">
        <w:t>Department of Biology, Chemistry, and Environmental Science, Christopher Newport University, 1 Universit</w:t>
      </w:r>
      <w:r w:rsidR="00262B2B">
        <w:t>y</w:t>
      </w:r>
      <w:r w:rsidR="00B253E5">
        <w:t xml:space="preserve"> Place, Newport News, VA 23606;</w:t>
      </w:r>
      <w:r w:rsidR="00AF0021">
        <w:t xml:space="preserve"> </w:t>
      </w:r>
      <w:r w:rsidR="00AF0021" w:rsidRPr="00732840">
        <w:t xml:space="preserve">E-mail: </w:t>
      </w:r>
      <w:hyperlink r:id="rId15" w:history="1">
        <w:r w:rsidR="00196E78" w:rsidRPr="00D10830">
          <w:rPr>
            <w:rStyle w:val="Hyperlink"/>
          </w:rPr>
          <w:t>michael.meyer@cnu.edu</w:t>
        </w:r>
      </w:hyperlink>
      <w:r w:rsidR="00AF0021" w:rsidRPr="00732840">
        <w:t>;</w:t>
      </w:r>
      <w:r w:rsidR="001862BA">
        <w:t xml:space="preserve"> telephone: (757) 594-7321</w:t>
      </w:r>
      <w:r w:rsidR="00AF0021">
        <w:t xml:space="preserve">. </w:t>
      </w:r>
      <w:r w:rsidR="00B80337">
        <w:t xml:space="preserve"> </w:t>
      </w:r>
      <w:r w:rsidR="001862BA">
        <w:br/>
      </w:r>
      <w:r w:rsidR="00B80337" w:rsidRPr="00B80337">
        <w:rPr>
          <w:b/>
          <w:u w:val="single"/>
        </w:rPr>
        <w:t>Note</w:t>
      </w:r>
      <w:r w:rsidR="00B80337">
        <w:t xml:space="preserve">: no contribution this year; </w:t>
      </w:r>
      <w:r w:rsidR="003F33ED">
        <w:t>Mike</w:t>
      </w:r>
      <w:r w:rsidR="003F33ED">
        <w:t xml:space="preserve"> will be compiling this section for the year 2011, to</w:t>
      </w:r>
      <w:r w:rsidR="003F33ED">
        <w:t xml:space="preserve"> </w:t>
      </w:r>
      <w:r w:rsidR="003F33ED">
        <w:t xml:space="preserve">also include citations for papers published in </w:t>
      </w:r>
      <w:r w:rsidR="003F33ED">
        <w:t>2010</w:t>
      </w:r>
      <w:r w:rsidR="00B80337">
        <w:t xml:space="preserve">. </w:t>
      </w:r>
    </w:p>
    <w:p w14:paraId="291484B8" w14:textId="7D943800" w:rsidR="00AA4E04" w:rsidRDefault="00AA4E04" w:rsidP="00185B51">
      <w:pPr>
        <w:ind w:left="187"/>
        <w:jc w:val="both"/>
      </w:pPr>
      <w:r>
        <w:t>.</w:t>
      </w:r>
      <w:r w:rsidR="00AF0021">
        <w:t>.........................................</w:t>
      </w:r>
      <w:r w:rsidR="00185B51">
        <w:t>...........</w:t>
      </w:r>
      <w:r w:rsidR="00AF0021">
        <w:t>.....</w:t>
      </w:r>
      <w:r w:rsidR="00185B51">
        <w:t>....................</w:t>
      </w:r>
      <w:r w:rsidR="00AF0021">
        <w:t>......</w:t>
      </w:r>
      <w:r>
        <w:t>.......</w:t>
      </w:r>
      <w:r w:rsidR="00AF0021">
        <w:t>...............................................</w:t>
      </w:r>
      <w:r w:rsidR="00697FBB">
        <w:t>.</w:t>
      </w:r>
      <w:r>
        <w:t>........</w:t>
      </w:r>
      <w:r w:rsidR="00697FBB">
        <w:t xml:space="preserve"> </w:t>
      </w:r>
      <w:r w:rsidR="00961618">
        <w:t>48</w:t>
      </w:r>
    </w:p>
    <w:p w14:paraId="788C8CDF" w14:textId="4BA9D0B7" w:rsidR="00AF0021" w:rsidRDefault="00537C84" w:rsidP="00AF0021">
      <w:pPr>
        <w:spacing w:before="80"/>
        <w:ind w:left="180" w:right="720" w:hanging="180"/>
        <w:jc w:val="both"/>
        <w:rPr>
          <w:rFonts w:eastAsia="Times New Roman"/>
        </w:rPr>
      </w:pPr>
      <w:r w:rsidRPr="00732840">
        <w:rPr>
          <w:b/>
          <w:bCs/>
          <w:color w:val="000000"/>
          <w:lang w:eastAsia="ja-JP"/>
        </w:rPr>
        <w:t>ODONATA</w:t>
      </w:r>
      <w:r w:rsidRPr="00732840">
        <w:rPr>
          <w:color w:val="000000"/>
          <w:lang w:eastAsia="ja-JP"/>
        </w:rPr>
        <w:t xml:space="preserve">: </w:t>
      </w:r>
      <w:r w:rsidRPr="00732840">
        <w:rPr>
          <w:color w:val="000000"/>
          <w:u w:val="single"/>
          <w:lang w:eastAsia="ja-JP"/>
        </w:rPr>
        <w:t>John C. Abbott</w:t>
      </w:r>
      <w:r w:rsidRPr="00732840">
        <w:rPr>
          <w:color w:val="000000"/>
          <w:lang w:eastAsia="ja-JP"/>
        </w:rPr>
        <w:t xml:space="preserve">, </w:t>
      </w:r>
      <w:r w:rsidR="00732840" w:rsidRPr="00732840">
        <w:rPr>
          <w:rFonts w:eastAsia="Times New Roman"/>
        </w:rPr>
        <w:t>Curator of Entomology, Texas Natural Science Center, Section of Integrativ</w:t>
      </w:r>
      <w:r w:rsidR="001862BA">
        <w:rPr>
          <w:rFonts w:eastAsia="Times New Roman"/>
        </w:rPr>
        <w:t>e Biology, 2907 Lake Austin Blvd.</w:t>
      </w:r>
      <w:r w:rsidR="00732840" w:rsidRPr="00732840">
        <w:rPr>
          <w:rFonts w:eastAsia="Times New Roman"/>
        </w:rPr>
        <w:t>, The University o</w:t>
      </w:r>
      <w:r w:rsidR="001862BA">
        <w:rPr>
          <w:rFonts w:eastAsia="Times New Roman"/>
        </w:rPr>
        <w:t>f Texas at Austin, Austin, TX</w:t>
      </w:r>
      <w:r w:rsidR="00732840" w:rsidRPr="00732840">
        <w:rPr>
          <w:rFonts w:eastAsia="Times New Roman"/>
        </w:rPr>
        <w:t xml:space="preserve"> 78703. </w:t>
      </w:r>
      <w:r w:rsidR="00DB5BEC">
        <w:rPr>
          <w:rFonts w:eastAsia="Times New Roman"/>
        </w:rPr>
        <w:t xml:space="preserve"> </w:t>
      </w:r>
      <w:r w:rsidR="00732840" w:rsidRPr="00732840">
        <w:t xml:space="preserve">E-mail: </w:t>
      </w:r>
      <w:hyperlink r:id="rId16" w:history="1">
        <w:r w:rsidR="00196E78" w:rsidRPr="00D10830">
          <w:rPr>
            <w:rStyle w:val="Hyperlink"/>
            <w:rFonts w:eastAsia="Times New Roman"/>
          </w:rPr>
          <w:t>jcabbott@mail.utexas.edu</w:t>
        </w:r>
      </w:hyperlink>
      <w:r w:rsidR="001862BA">
        <w:rPr>
          <w:rFonts w:eastAsia="Times New Roman"/>
        </w:rPr>
        <w:t xml:space="preserve">; tel.: (512) </w:t>
      </w:r>
      <w:r w:rsidR="00B253E5">
        <w:rPr>
          <w:rFonts w:eastAsia="Times New Roman"/>
        </w:rPr>
        <w:t>232-1896 [lab].</w:t>
      </w:r>
      <w:r w:rsidR="00AF0021">
        <w:rPr>
          <w:rFonts w:eastAsia="Times New Roman"/>
        </w:rPr>
        <w:t xml:space="preserve">  </w:t>
      </w:r>
      <w:r w:rsidR="00DC6480" w:rsidRPr="00732840">
        <w:t>URL</w:t>
      </w:r>
      <w:r w:rsidR="00DC6480">
        <w:t>s</w:t>
      </w:r>
      <w:r w:rsidR="00DC6480" w:rsidRPr="00732840">
        <w:t xml:space="preserve">: </w:t>
      </w:r>
      <w:hyperlink r:id="rId17" w:history="1">
        <w:r w:rsidR="002E6684" w:rsidRPr="006459FF">
          <w:rPr>
            <w:rStyle w:val="Hyperlink"/>
            <w:rFonts w:eastAsia="Times New Roman"/>
          </w:rPr>
          <w:t>http://www.sbs.utexas.edu/jcabbott</w:t>
        </w:r>
      </w:hyperlink>
      <w:r w:rsidR="002C2CFD">
        <w:rPr>
          <w:rFonts w:eastAsia="Times New Roman"/>
        </w:rPr>
        <w:t xml:space="preserve">, </w:t>
      </w:r>
      <w:r w:rsidR="00DC6480">
        <w:rPr>
          <w:rFonts w:eastAsia="Times New Roman"/>
        </w:rPr>
        <w:t xml:space="preserve"> </w:t>
      </w:r>
      <w:hyperlink r:id="rId18" w:history="1">
        <w:r w:rsidR="002C2CFD" w:rsidRPr="006459FF">
          <w:rPr>
            <w:rStyle w:val="Hyperlink"/>
            <w:rFonts w:eastAsia="Times New Roman"/>
          </w:rPr>
          <w:t>http://www.odonatacentral.org</w:t>
        </w:r>
      </w:hyperlink>
      <w:r w:rsidR="002C2CFD">
        <w:rPr>
          <w:rFonts w:eastAsia="Times New Roman"/>
        </w:rPr>
        <w:t>.</w:t>
      </w:r>
    </w:p>
    <w:p w14:paraId="59432434" w14:textId="2C51AB88" w:rsidR="00732840" w:rsidRPr="00732840" w:rsidRDefault="002C2CFD" w:rsidP="00AF0021">
      <w:pPr>
        <w:ind w:left="187" w:hanging="7"/>
        <w:jc w:val="both"/>
        <w:rPr>
          <w:rFonts w:eastAsia="Times New Roman"/>
        </w:rPr>
      </w:pPr>
      <w:r>
        <w:rPr>
          <w:rFonts w:eastAsia="Times New Roman"/>
        </w:rPr>
        <w:t>.</w:t>
      </w:r>
      <w:r w:rsidR="002E6684">
        <w:rPr>
          <w:rFonts w:eastAsia="Times New Roman"/>
        </w:rPr>
        <w:t>........</w:t>
      </w:r>
      <w:r w:rsidR="00AF0021">
        <w:rPr>
          <w:rFonts w:eastAsia="Times New Roman"/>
        </w:rPr>
        <w:t>........................................................................................................................</w:t>
      </w:r>
      <w:r w:rsidR="00697FBB">
        <w:rPr>
          <w:rFonts w:eastAsia="Times New Roman"/>
        </w:rPr>
        <w:t>...........</w:t>
      </w:r>
      <w:r w:rsidR="00A71CD1">
        <w:rPr>
          <w:rFonts w:eastAsia="Times New Roman"/>
        </w:rPr>
        <w:t>...</w:t>
      </w:r>
      <w:r w:rsidR="00AF0021">
        <w:rPr>
          <w:rFonts w:eastAsia="Times New Roman"/>
        </w:rPr>
        <w:t>....</w:t>
      </w:r>
      <w:r w:rsidR="00DC6480">
        <w:rPr>
          <w:rFonts w:eastAsia="Times New Roman"/>
        </w:rPr>
        <w:t>.</w:t>
      </w:r>
      <w:r w:rsidR="00697FBB">
        <w:rPr>
          <w:rFonts w:eastAsia="Times New Roman"/>
        </w:rPr>
        <w:t xml:space="preserve"> </w:t>
      </w:r>
      <w:r w:rsidR="00961618">
        <w:rPr>
          <w:rFonts w:eastAsia="Times New Roman"/>
        </w:rPr>
        <w:t>48</w:t>
      </w:r>
    </w:p>
    <w:p w14:paraId="004734B2" w14:textId="177CC7C0" w:rsidR="002372C3" w:rsidRDefault="002372C3" w:rsidP="002372C3">
      <w:pPr>
        <w:widowControl w:val="0"/>
        <w:autoSpaceDE w:val="0"/>
        <w:autoSpaceDN w:val="0"/>
        <w:adjustRightInd w:val="0"/>
        <w:spacing w:before="80"/>
        <w:ind w:left="180" w:right="720" w:hanging="180"/>
        <w:jc w:val="both"/>
      </w:pPr>
      <w:r w:rsidRPr="00732840">
        <w:rPr>
          <w:b/>
          <w:bCs/>
          <w:color w:val="000000"/>
          <w:lang w:eastAsia="ja-JP"/>
        </w:rPr>
        <w:t xml:space="preserve">AQUATIC AND SEMIAQUATIC HETEROPTERA: </w:t>
      </w:r>
      <w:r w:rsidRPr="00732840">
        <w:rPr>
          <w:color w:val="000000"/>
          <w:u w:val="single"/>
          <w:lang w:eastAsia="ja-JP"/>
        </w:rPr>
        <w:t xml:space="preserve">Paul </w:t>
      </w:r>
      <w:r>
        <w:rPr>
          <w:color w:val="000000"/>
          <w:u w:val="single"/>
          <w:lang w:eastAsia="ja-JP"/>
        </w:rPr>
        <w:t xml:space="preserve">P. </w:t>
      </w:r>
      <w:r w:rsidRPr="00732840">
        <w:rPr>
          <w:color w:val="000000"/>
          <w:u w:val="single"/>
          <w:lang w:eastAsia="ja-JP"/>
        </w:rPr>
        <w:t>Tinerella</w:t>
      </w:r>
      <w:r w:rsidRPr="00732840">
        <w:rPr>
          <w:color w:val="000000"/>
          <w:lang w:eastAsia="ja-JP"/>
        </w:rPr>
        <w:t>,</w:t>
      </w:r>
      <w:r w:rsidRPr="00732840">
        <w:t xml:space="preserve"> Curator of Entomology, University of Minnesota, Department of Entomology, 1980 Folwell Avenue, 219 Hodson Hall, St. Paul, MN 55108 USA.  E-mail: </w:t>
      </w:r>
      <w:hyperlink r:id="rId19" w:history="1">
        <w:r w:rsidR="00196E78" w:rsidRPr="00D10830">
          <w:rPr>
            <w:rStyle w:val="Hyperlink"/>
          </w:rPr>
          <w:t>ptinerel@umn.edu</w:t>
        </w:r>
      </w:hyperlink>
      <w:r w:rsidR="001862BA">
        <w:t xml:space="preserve">; telephone: (612) </w:t>
      </w:r>
      <w:r w:rsidRPr="00732840">
        <w:t>624-1254</w:t>
      </w:r>
      <w:r>
        <w:t xml:space="preserve">; </w:t>
      </w:r>
      <w:r w:rsidRPr="00732840">
        <w:t xml:space="preserve">URL: </w:t>
      </w:r>
      <w:hyperlink r:id="rId20" w:history="1">
        <w:r w:rsidRPr="006459FF">
          <w:rPr>
            <w:rStyle w:val="Hyperlink"/>
          </w:rPr>
          <w:t>http://www.entomology.umn.edu/museum/</w:t>
        </w:r>
      </w:hyperlink>
      <w:r>
        <w:t xml:space="preserve">. </w:t>
      </w:r>
    </w:p>
    <w:p w14:paraId="46BD3EAC" w14:textId="0FB3A6CC" w:rsidR="002372C3" w:rsidRPr="00732840" w:rsidRDefault="002372C3" w:rsidP="002372C3">
      <w:pPr>
        <w:ind w:left="187"/>
        <w:jc w:val="both"/>
      </w:pPr>
      <w:r>
        <w:t>......................................................................................................................</w:t>
      </w:r>
      <w:r w:rsidR="00961618">
        <w:t>............................. 71</w:t>
      </w:r>
    </w:p>
    <w:p w14:paraId="2DD66D1D" w14:textId="77777777" w:rsidR="001625B5" w:rsidRPr="00BE30A9" w:rsidRDefault="00061042" w:rsidP="001625B5">
      <w:pPr>
        <w:widowControl w:val="0"/>
        <w:autoSpaceDE w:val="0"/>
        <w:autoSpaceDN w:val="0"/>
        <w:adjustRightInd w:val="0"/>
        <w:ind w:left="180" w:hanging="180"/>
        <w:jc w:val="right"/>
        <w:rPr>
          <w:rFonts w:ascii="TimesNewRomanPSMT" w:hAnsi="TimesNewRomanPSMT" w:cs="TimesNewRomanPSMT"/>
          <w:bCs/>
          <w:color w:val="000000"/>
          <w:sz w:val="20"/>
          <w:szCs w:val="20"/>
          <w:lang w:eastAsia="ja-JP"/>
        </w:rPr>
      </w:pPr>
      <w:r>
        <w:rPr>
          <w:b/>
          <w:bCs/>
          <w:color w:val="000000"/>
          <w:lang w:eastAsia="ja-JP"/>
        </w:rPr>
        <w:br w:type="page"/>
      </w:r>
      <w:r w:rsidR="001625B5" w:rsidRPr="00BE30A9">
        <w:rPr>
          <w:b/>
          <w:bCs/>
          <w:color w:val="000000"/>
          <w:sz w:val="20"/>
          <w:szCs w:val="20"/>
          <w:lang w:eastAsia="ja-JP"/>
        </w:rPr>
        <w:t>Sections and contributors:</w:t>
      </w:r>
    </w:p>
    <w:p w14:paraId="1624CB9A" w14:textId="77777777" w:rsidR="001625B5" w:rsidRPr="004316BC" w:rsidRDefault="001625B5" w:rsidP="001625B5">
      <w:pPr>
        <w:widowControl w:val="0"/>
        <w:autoSpaceDE w:val="0"/>
        <w:autoSpaceDN w:val="0"/>
        <w:adjustRightInd w:val="0"/>
        <w:ind w:left="180" w:hanging="180"/>
        <w:jc w:val="center"/>
        <w:rPr>
          <w:rFonts w:ascii="TimesNewRomanPSMT" w:hAnsi="TimesNewRomanPSMT" w:cs="TimesNewRomanPSMT"/>
          <w:bCs/>
          <w:color w:val="000000"/>
          <w:lang w:eastAsia="ja-JP"/>
        </w:rPr>
      </w:pPr>
      <w:r w:rsidRPr="004316BC">
        <w:rPr>
          <w:rFonts w:ascii="TimesNewRomanPSMT" w:hAnsi="TimesNewRomanPSMT" w:cs="TimesNewRomanPSMT"/>
          <w:bCs/>
          <w:color w:val="000000"/>
          <w:lang w:eastAsia="ja-JP"/>
        </w:rPr>
        <w:t>-------------</w:t>
      </w:r>
      <w:r>
        <w:rPr>
          <w:rFonts w:ascii="TimesNewRomanPSMT" w:hAnsi="TimesNewRomanPSMT" w:cs="TimesNewRomanPSMT"/>
          <w:bCs/>
          <w:color w:val="000000"/>
          <w:lang w:eastAsia="ja-JP"/>
        </w:rPr>
        <w:t>----------------------------------------------------------------------------------------------</w:t>
      </w:r>
      <w:r w:rsidRPr="004316BC">
        <w:rPr>
          <w:rFonts w:ascii="TimesNewRomanPSMT" w:hAnsi="TimesNewRomanPSMT" w:cs="TimesNewRomanPSMT"/>
          <w:bCs/>
          <w:color w:val="000000"/>
          <w:lang w:eastAsia="ja-JP"/>
        </w:rPr>
        <w:t>----------</w:t>
      </w:r>
    </w:p>
    <w:p w14:paraId="6EBED96E" w14:textId="03ECC88D" w:rsidR="00232D49" w:rsidRPr="00232D49" w:rsidRDefault="00232D49" w:rsidP="001625B5">
      <w:pPr>
        <w:widowControl w:val="0"/>
        <w:autoSpaceDE w:val="0"/>
        <w:autoSpaceDN w:val="0"/>
        <w:adjustRightInd w:val="0"/>
        <w:ind w:left="180" w:hanging="180"/>
        <w:jc w:val="center"/>
        <w:rPr>
          <w:rFonts w:ascii="TimesNewRomanPSMT" w:hAnsi="TimesNewRomanPSMT" w:cs="TimesNewRomanPSMT"/>
          <w:b/>
          <w:bCs/>
          <w:color w:val="000000"/>
          <w:sz w:val="20"/>
          <w:szCs w:val="20"/>
          <w:lang w:eastAsia="ja-JP"/>
        </w:rPr>
      </w:pPr>
      <w:r w:rsidRPr="00232D49">
        <w:rPr>
          <w:rFonts w:ascii="TimesNewRomanPSMT" w:hAnsi="TimesNewRomanPSMT" w:cs="TimesNewRomanPSMT"/>
          <w:b/>
          <w:bCs/>
          <w:color w:val="000000"/>
          <w:sz w:val="20"/>
          <w:szCs w:val="20"/>
          <w:lang w:eastAsia="ja-JP"/>
        </w:rPr>
        <w:t>CURRENT AND SELECTED BIBLIOGRAPHIES ON BENTHIC BIOLOGY – 2010</w:t>
      </w:r>
    </w:p>
    <w:p w14:paraId="2AA83298" w14:textId="77777777" w:rsidR="00232D49" w:rsidRPr="004316BC" w:rsidRDefault="00232D49" w:rsidP="00232D49">
      <w:pPr>
        <w:widowControl w:val="0"/>
        <w:autoSpaceDE w:val="0"/>
        <w:autoSpaceDN w:val="0"/>
        <w:adjustRightInd w:val="0"/>
        <w:ind w:left="180" w:hanging="180"/>
        <w:jc w:val="center"/>
        <w:rPr>
          <w:rFonts w:ascii="TimesNewRomanPSMT" w:hAnsi="TimesNewRomanPSMT" w:cs="TimesNewRomanPSMT"/>
          <w:bCs/>
          <w:color w:val="000000"/>
          <w:lang w:eastAsia="ja-JP"/>
        </w:rPr>
      </w:pPr>
      <w:r w:rsidRPr="004316BC">
        <w:rPr>
          <w:rFonts w:ascii="TimesNewRomanPSMT" w:hAnsi="TimesNewRomanPSMT" w:cs="TimesNewRomanPSMT"/>
          <w:bCs/>
          <w:color w:val="000000"/>
          <w:lang w:eastAsia="ja-JP"/>
        </w:rPr>
        <w:t>-------------</w:t>
      </w:r>
      <w:r>
        <w:rPr>
          <w:rFonts w:ascii="TimesNewRomanPSMT" w:hAnsi="TimesNewRomanPSMT" w:cs="TimesNewRomanPSMT"/>
          <w:bCs/>
          <w:color w:val="000000"/>
          <w:lang w:eastAsia="ja-JP"/>
        </w:rPr>
        <w:t>----------------------------------------------------------------------------------------------</w:t>
      </w:r>
      <w:r w:rsidRPr="004316BC">
        <w:rPr>
          <w:rFonts w:ascii="TimesNewRomanPSMT" w:hAnsi="TimesNewRomanPSMT" w:cs="TimesNewRomanPSMT"/>
          <w:bCs/>
          <w:color w:val="000000"/>
          <w:lang w:eastAsia="ja-JP"/>
        </w:rPr>
        <w:t>----------</w:t>
      </w:r>
    </w:p>
    <w:p w14:paraId="38086555" w14:textId="77777777" w:rsidR="00232D49" w:rsidRPr="009C0BA8" w:rsidRDefault="00232D49" w:rsidP="00232D49">
      <w:pPr>
        <w:widowControl w:val="0"/>
        <w:tabs>
          <w:tab w:val="right" w:pos="9360"/>
        </w:tabs>
        <w:autoSpaceDE w:val="0"/>
        <w:autoSpaceDN w:val="0"/>
        <w:adjustRightInd w:val="0"/>
        <w:spacing w:before="80"/>
        <w:ind w:left="180" w:hanging="180"/>
        <w:jc w:val="both"/>
        <w:rPr>
          <w:b/>
          <w:bCs/>
          <w:color w:val="000000"/>
          <w:u w:val="single"/>
          <w:lang w:eastAsia="ja-JP"/>
        </w:rPr>
      </w:pPr>
      <w:r>
        <w:rPr>
          <w:b/>
          <w:bCs/>
          <w:color w:val="000000"/>
          <w:lang w:eastAsia="ja-JP"/>
        </w:rPr>
        <w:tab/>
      </w:r>
      <w:r>
        <w:rPr>
          <w:b/>
          <w:bCs/>
          <w:color w:val="000000"/>
          <w:lang w:eastAsia="ja-JP"/>
        </w:rPr>
        <w:tab/>
      </w:r>
      <w:r w:rsidRPr="009C0BA8">
        <w:rPr>
          <w:b/>
          <w:bCs/>
          <w:color w:val="000000"/>
          <w:u w:val="single"/>
          <w:lang w:eastAsia="ja-JP"/>
        </w:rPr>
        <w:t>Page</w:t>
      </w:r>
    </w:p>
    <w:p w14:paraId="371B486E" w14:textId="3F754C33" w:rsidR="00EA54A8" w:rsidRDefault="00537C84" w:rsidP="00A71CD1">
      <w:pPr>
        <w:spacing w:before="80" w:line="240" w:lineRule="atLeast"/>
        <w:ind w:left="180" w:right="720" w:hanging="180"/>
        <w:jc w:val="both"/>
      </w:pPr>
      <w:r w:rsidRPr="00732840">
        <w:rPr>
          <w:b/>
          <w:bCs/>
          <w:color w:val="000000"/>
          <w:lang w:eastAsia="ja-JP"/>
        </w:rPr>
        <w:t>TRICHOPTERA</w:t>
      </w:r>
      <w:r w:rsidRPr="00732840">
        <w:rPr>
          <w:color w:val="000000"/>
          <w:lang w:eastAsia="ja-JP"/>
        </w:rPr>
        <w:t xml:space="preserve">: </w:t>
      </w:r>
      <w:r w:rsidRPr="00732840">
        <w:rPr>
          <w:color w:val="000000"/>
          <w:u w:val="single"/>
          <w:lang w:eastAsia="ja-JP"/>
        </w:rPr>
        <w:t>Andrew P. Nimmo</w:t>
      </w:r>
      <w:r w:rsidRPr="00732840">
        <w:rPr>
          <w:color w:val="000000"/>
          <w:lang w:eastAsia="ja-JP"/>
        </w:rPr>
        <w:t>,</w:t>
      </w:r>
      <w:r w:rsidR="00732840" w:rsidRPr="00732840">
        <w:rPr>
          <w:color w:val="000000"/>
          <w:lang w:eastAsia="ja-JP"/>
        </w:rPr>
        <w:t xml:space="preserve"> </w:t>
      </w:r>
      <w:r w:rsidR="00732840" w:rsidRPr="00732840">
        <w:t>10648 – 29 Ave</w:t>
      </w:r>
      <w:r w:rsidR="001862BA">
        <w:t>., NW, Edmonton, Alberta, Canada</w:t>
      </w:r>
      <w:r w:rsidR="00732840" w:rsidRPr="00732840">
        <w:t xml:space="preserve"> T6J 4H6</w:t>
      </w:r>
      <w:r w:rsidR="00DB5BEC">
        <w:t xml:space="preserve">. </w:t>
      </w:r>
      <w:r w:rsidR="000019F7">
        <w:t xml:space="preserve"> </w:t>
      </w:r>
      <w:r w:rsidR="00732840" w:rsidRPr="00732840">
        <w:t xml:space="preserve">E-mail: </w:t>
      </w:r>
      <w:hyperlink r:id="rId21" w:history="1">
        <w:r w:rsidR="00225DB8" w:rsidRPr="00D10830">
          <w:rPr>
            <w:rStyle w:val="Hyperlink"/>
          </w:rPr>
          <w:t>carita.nybom@welho.net</w:t>
        </w:r>
      </w:hyperlink>
      <w:r w:rsidR="001862BA">
        <w:t xml:space="preserve">; tel.: (780) </w:t>
      </w:r>
      <w:r w:rsidR="00732840" w:rsidRPr="00732840">
        <w:t>492-2</w:t>
      </w:r>
      <w:r w:rsidR="00EA54A8">
        <w:t xml:space="preserve">084 {office}, </w:t>
      </w:r>
    </w:p>
    <w:p w14:paraId="2CB669F2" w14:textId="367B0A3E" w:rsidR="00732840" w:rsidRPr="00732840" w:rsidRDefault="001862BA" w:rsidP="008C414E">
      <w:pPr>
        <w:tabs>
          <w:tab w:val="right" w:pos="9360"/>
        </w:tabs>
        <w:spacing w:line="240" w:lineRule="atLeast"/>
        <w:ind w:left="180"/>
        <w:jc w:val="both"/>
      </w:pPr>
      <w:r>
        <w:t xml:space="preserve">(780) </w:t>
      </w:r>
      <w:r w:rsidR="00A71CD1">
        <w:t>462-</w:t>
      </w:r>
      <w:r w:rsidR="002C2CFD">
        <w:t>747</w:t>
      </w:r>
      <w:r w:rsidR="00A71CD1">
        <w:t>7</w:t>
      </w:r>
      <w:r w:rsidR="002E6684">
        <w:t>{home</w:t>
      </w:r>
      <w:r>
        <w:t>}. ..........................</w:t>
      </w:r>
      <w:r w:rsidR="008C414E">
        <w:t xml:space="preserve">.................................................................................. </w:t>
      </w:r>
      <w:r w:rsidR="00961618">
        <w:t>77</w:t>
      </w:r>
      <w:r w:rsidR="00A71CD1">
        <w:t xml:space="preserve"> </w:t>
      </w:r>
    </w:p>
    <w:p w14:paraId="2EC7D430" w14:textId="77777777" w:rsidR="000019F7" w:rsidRDefault="00537C84" w:rsidP="000019F7">
      <w:pPr>
        <w:widowControl w:val="0"/>
        <w:autoSpaceDE w:val="0"/>
        <w:autoSpaceDN w:val="0"/>
        <w:adjustRightInd w:val="0"/>
        <w:spacing w:before="80"/>
        <w:ind w:left="187" w:right="720" w:hanging="187"/>
        <w:jc w:val="both"/>
        <w:rPr>
          <w:color w:val="000000"/>
          <w:lang w:eastAsia="ja-JP"/>
        </w:rPr>
      </w:pPr>
      <w:r w:rsidRPr="00732840">
        <w:rPr>
          <w:b/>
          <w:bCs/>
          <w:color w:val="000000"/>
          <w:lang w:eastAsia="ja-JP"/>
        </w:rPr>
        <w:t>MEGALOPTERA</w:t>
      </w:r>
      <w:r w:rsidRPr="00732840">
        <w:rPr>
          <w:color w:val="000000"/>
          <w:lang w:eastAsia="ja-JP"/>
        </w:rPr>
        <w:t xml:space="preserve">: </w:t>
      </w:r>
      <w:r w:rsidR="005D476E" w:rsidRPr="00732840">
        <w:rPr>
          <w:color w:val="000000"/>
          <w:u w:val="single"/>
          <w:lang w:eastAsia="ja-JP"/>
        </w:rPr>
        <w:t>Donald W. Webb</w:t>
      </w:r>
      <w:r w:rsidR="005D476E" w:rsidRPr="00732840">
        <w:rPr>
          <w:color w:val="000000"/>
          <w:lang w:eastAsia="ja-JP"/>
        </w:rPr>
        <w:t>, Illinois Natural History Survey</w:t>
      </w:r>
      <w:r w:rsidR="00732840">
        <w:rPr>
          <w:color w:val="000000"/>
          <w:lang w:eastAsia="ja-JP"/>
        </w:rPr>
        <w:t>,</w:t>
      </w:r>
      <w:r w:rsidR="005D476E" w:rsidRPr="00732840">
        <w:rPr>
          <w:color w:val="000000"/>
          <w:lang w:eastAsia="ja-JP"/>
        </w:rPr>
        <w:t xml:space="preserve"> Prairie Research Institute at the University of Illinois at Urbana-Champaign, 1816 South Oak Street,</w:t>
      </w:r>
      <w:r w:rsidR="00164291">
        <w:rPr>
          <w:color w:val="000000"/>
          <w:lang w:eastAsia="ja-JP"/>
        </w:rPr>
        <w:t xml:space="preserve"> </w:t>
      </w:r>
    </w:p>
    <w:p w14:paraId="620D0ECE" w14:textId="4C0DCB64" w:rsidR="00537C84" w:rsidRPr="00732840" w:rsidRDefault="00EA54A8" w:rsidP="000019F7">
      <w:pPr>
        <w:widowControl w:val="0"/>
        <w:autoSpaceDE w:val="0"/>
        <w:autoSpaceDN w:val="0"/>
        <w:adjustRightInd w:val="0"/>
        <w:ind w:left="187" w:hanging="7"/>
        <w:jc w:val="both"/>
        <w:rPr>
          <w:color w:val="000000"/>
          <w:lang w:eastAsia="ja-JP"/>
        </w:rPr>
      </w:pPr>
      <w:r>
        <w:rPr>
          <w:color w:val="000000"/>
          <w:lang w:eastAsia="ja-JP"/>
        </w:rPr>
        <w:t xml:space="preserve">Champaign, </w:t>
      </w:r>
      <w:r w:rsidR="00537C84" w:rsidRPr="00732840">
        <w:rPr>
          <w:color w:val="000000"/>
          <w:lang w:eastAsia="ja-JP"/>
        </w:rPr>
        <w:t>IL 61820</w:t>
      </w:r>
      <w:r w:rsidR="0079702E">
        <w:rPr>
          <w:color w:val="000000"/>
          <w:lang w:eastAsia="ja-JP"/>
        </w:rPr>
        <w:t>.  E-mail:</w:t>
      </w:r>
      <w:r w:rsidR="00DC6480">
        <w:rPr>
          <w:color w:val="000000"/>
          <w:lang w:eastAsia="ja-JP"/>
        </w:rPr>
        <w:t xml:space="preserve"> </w:t>
      </w:r>
      <w:hyperlink r:id="rId22" w:history="1">
        <w:r w:rsidR="00826382" w:rsidRPr="006025B3">
          <w:rPr>
            <w:rStyle w:val="Hyperlink"/>
            <w:lang w:eastAsia="ja-JP"/>
          </w:rPr>
          <w:t>dwebb@inhs.illinois.edu</w:t>
        </w:r>
      </w:hyperlink>
      <w:r w:rsidR="00826382">
        <w:rPr>
          <w:color w:val="000000"/>
          <w:lang w:eastAsia="ja-JP"/>
        </w:rPr>
        <w:t xml:space="preserve">. </w:t>
      </w:r>
      <w:r w:rsidR="000019F7">
        <w:rPr>
          <w:color w:val="000000"/>
          <w:lang w:eastAsia="ja-JP"/>
        </w:rPr>
        <w:t>...........</w:t>
      </w:r>
      <w:r w:rsidR="00C75A49">
        <w:rPr>
          <w:color w:val="000000"/>
          <w:lang w:eastAsia="ja-JP"/>
        </w:rPr>
        <w:t>..............................</w:t>
      </w:r>
      <w:r w:rsidR="000019F7">
        <w:rPr>
          <w:color w:val="000000"/>
          <w:lang w:eastAsia="ja-JP"/>
        </w:rPr>
        <w:t xml:space="preserve">........... </w:t>
      </w:r>
      <w:r w:rsidR="00961618">
        <w:rPr>
          <w:color w:val="000000"/>
          <w:lang w:eastAsia="ja-JP"/>
        </w:rPr>
        <w:t>105</w:t>
      </w:r>
    </w:p>
    <w:p w14:paraId="1FC9C0C4" w14:textId="78D45E27" w:rsidR="001862BA" w:rsidRDefault="00537C84" w:rsidP="001862BA">
      <w:pPr>
        <w:spacing w:before="80"/>
        <w:ind w:left="180" w:right="720" w:hanging="180"/>
        <w:jc w:val="both"/>
      </w:pPr>
      <w:r w:rsidRPr="00732840">
        <w:rPr>
          <w:b/>
          <w:bCs/>
          <w:color w:val="000000"/>
          <w:lang w:eastAsia="ja-JP"/>
        </w:rPr>
        <w:t>AQUATIC COLEOPTERA</w:t>
      </w:r>
      <w:r w:rsidRPr="00732840">
        <w:rPr>
          <w:color w:val="000000"/>
          <w:lang w:eastAsia="ja-JP"/>
        </w:rPr>
        <w:t xml:space="preserve">: </w:t>
      </w:r>
      <w:r w:rsidRPr="00732840">
        <w:rPr>
          <w:color w:val="000000"/>
          <w:u w:val="single"/>
          <w:lang w:eastAsia="ja-JP"/>
        </w:rPr>
        <w:t>Sharon Knight Jasper</w:t>
      </w:r>
      <w:r w:rsidRPr="00732840">
        <w:rPr>
          <w:color w:val="000000"/>
          <w:lang w:eastAsia="ja-JP"/>
        </w:rPr>
        <w:t xml:space="preserve">, </w:t>
      </w:r>
      <w:bookmarkStart w:id="2" w:name="OLE_LINK19"/>
      <w:bookmarkStart w:id="3" w:name="OLE_LINK20"/>
      <w:r w:rsidR="00732840" w:rsidRPr="00732840">
        <w:t>School of Biological Sciences, The University of Texas at Austin, 1 University Station A5400, Austin,</w:t>
      </w:r>
      <w:r w:rsidR="0079702E">
        <w:t xml:space="preserve"> TX</w:t>
      </w:r>
      <w:r w:rsidR="001862BA">
        <w:t xml:space="preserve">  78712-01082</w:t>
      </w:r>
      <w:r w:rsidR="007C4F5F">
        <w:t>;</w:t>
      </w:r>
      <w:r w:rsidR="001862BA">
        <w:t xml:space="preserve"> [summer address</w:t>
      </w:r>
      <w:r w:rsidR="00732840" w:rsidRPr="00732840">
        <w:t>: 10820 Deer R</w:t>
      </w:r>
      <w:r w:rsidR="00B10BD9">
        <w:t xml:space="preserve">un, College Station, TX 77845]. </w:t>
      </w:r>
    </w:p>
    <w:bookmarkEnd w:id="2"/>
    <w:bookmarkEnd w:id="3"/>
    <w:p w14:paraId="4B917FEB" w14:textId="4116EA02" w:rsidR="007C4F5F" w:rsidRDefault="00732840" w:rsidP="007C4F5F">
      <w:pPr>
        <w:ind w:left="187" w:right="720"/>
        <w:rPr>
          <w:rStyle w:val="Hyperlink"/>
        </w:rPr>
      </w:pPr>
      <w:r w:rsidRPr="00732840">
        <w:t>URL:</w:t>
      </w:r>
      <w:r w:rsidR="007C4F5F">
        <w:t xml:space="preserve"> </w:t>
      </w:r>
      <w:hyperlink r:id="rId23" w:history="1">
        <w:r w:rsidR="00DC6480" w:rsidRPr="003E0E16">
          <w:rPr>
            <w:rStyle w:val="Hyperlink"/>
          </w:rPr>
          <w:t>http://www.zo.utexas.edu/faculty/sjasper/beetles/index.htm</w:t>
        </w:r>
      </w:hyperlink>
    </w:p>
    <w:p w14:paraId="0060DC6D" w14:textId="71C1179E" w:rsidR="007C4F5F" w:rsidRDefault="007C4F5F" w:rsidP="007C4F5F">
      <w:pPr>
        <w:ind w:left="187"/>
      </w:pPr>
      <w:r w:rsidRPr="00732840">
        <w:t>E-mail:</w:t>
      </w:r>
      <w:r>
        <w:t xml:space="preserve"> </w:t>
      </w:r>
      <w:hyperlink r:id="rId24" w:history="1">
        <w:r w:rsidRPr="00D10830">
          <w:rPr>
            <w:rStyle w:val="Hyperlink"/>
          </w:rPr>
          <w:t>sjasper@mail.utexas.edu</w:t>
        </w:r>
      </w:hyperlink>
      <w:r>
        <w:t>.  ..............................................................</w:t>
      </w:r>
      <w:r w:rsidR="00961618">
        <w:t>........................... 108</w:t>
      </w:r>
    </w:p>
    <w:p w14:paraId="632BB595" w14:textId="77777777" w:rsidR="00B10BD9" w:rsidRDefault="007E6FB7" w:rsidP="00B10BD9">
      <w:pPr>
        <w:widowControl w:val="0"/>
        <w:autoSpaceDE w:val="0"/>
        <w:autoSpaceDN w:val="0"/>
        <w:adjustRightInd w:val="0"/>
        <w:spacing w:before="80"/>
        <w:ind w:left="180" w:right="720" w:hanging="180"/>
        <w:jc w:val="both"/>
        <w:rPr>
          <w:color w:val="000000"/>
          <w:lang w:eastAsia="ja-JP"/>
        </w:rPr>
      </w:pPr>
      <w:r>
        <w:rPr>
          <w:b/>
          <w:bCs/>
          <w:color w:val="000000"/>
          <w:lang w:eastAsia="ja-JP"/>
        </w:rPr>
        <w:t>DIPTERA (</w:t>
      </w:r>
      <w:r w:rsidR="00537C84" w:rsidRPr="00732840">
        <w:rPr>
          <w:b/>
          <w:bCs/>
          <w:color w:val="000000"/>
          <w:lang w:eastAsia="ja-JP"/>
        </w:rPr>
        <w:t>Ceratopogonidae</w:t>
      </w:r>
      <w:r>
        <w:rPr>
          <w:b/>
          <w:bCs/>
          <w:color w:val="000000"/>
          <w:lang w:eastAsia="ja-JP"/>
        </w:rPr>
        <w:t>)</w:t>
      </w:r>
      <w:r w:rsidR="00537C84" w:rsidRPr="00732840">
        <w:rPr>
          <w:b/>
          <w:bCs/>
          <w:color w:val="000000"/>
          <w:lang w:eastAsia="ja-JP"/>
        </w:rPr>
        <w:t xml:space="preserve">: </w:t>
      </w:r>
      <w:r w:rsidR="005D476E" w:rsidRPr="00732840">
        <w:rPr>
          <w:color w:val="000000"/>
          <w:u w:val="single"/>
          <w:lang w:eastAsia="ja-JP"/>
        </w:rPr>
        <w:t>Donald W. Webb</w:t>
      </w:r>
      <w:r w:rsidR="005D476E" w:rsidRPr="00732840">
        <w:rPr>
          <w:color w:val="000000"/>
          <w:lang w:eastAsia="ja-JP"/>
        </w:rPr>
        <w:t>, Illinois Natural History Survey</w:t>
      </w:r>
      <w:r w:rsidR="001C2C1B">
        <w:rPr>
          <w:color w:val="000000"/>
          <w:lang w:eastAsia="ja-JP"/>
        </w:rPr>
        <w:t>,</w:t>
      </w:r>
      <w:r w:rsidR="005D476E" w:rsidRPr="00732840">
        <w:rPr>
          <w:color w:val="000000"/>
          <w:lang w:eastAsia="ja-JP"/>
        </w:rPr>
        <w:t xml:space="preserve"> Prairie Research Institute at the University of Illinois at Urbana-Champaign, 1816</w:t>
      </w:r>
    </w:p>
    <w:p w14:paraId="1EE1F856" w14:textId="6DA17162" w:rsidR="00537C84" w:rsidRPr="00732840" w:rsidRDefault="00B10BD9" w:rsidP="008C414E">
      <w:pPr>
        <w:widowControl w:val="0"/>
        <w:autoSpaceDE w:val="0"/>
        <w:autoSpaceDN w:val="0"/>
        <w:adjustRightInd w:val="0"/>
        <w:ind w:left="180"/>
        <w:jc w:val="both"/>
        <w:rPr>
          <w:color w:val="000000"/>
          <w:lang w:eastAsia="ja-JP"/>
        </w:rPr>
      </w:pPr>
      <w:r>
        <w:rPr>
          <w:color w:val="000000"/>
          <w:lang w:eastAsia="ja-JP"/>
        </w:rPr>
        <w:t xml:space="preserve">South Oak Street, Champaign, IL </w:t>
      </w:r>
      <w:r w:rsidR="005D476E" w:rsidRPr="00732840">
        <w:rPr>
          <w:color w:val="000000"/>
          <w:lang w:eastAsia="ja-JP"/>
        </w:rPr>
        <w:t>61820</w:t>
      </w:r>
      <w:r>
        <w:rPr>
          <w:color w:val="000000"/>
          <w:lang w:eastAsia="ja-JP"/>
        </w:rPr>
        <w:t xml:space="preserve">. </w:t>
      </w:r>
      <w:r w:rsidR="000019F7">
        <w:rPr>
          <w:color w:val="000000"/>
          <w:lang w:eastAsia="ja-JP"/>
        </w:rPr>
        <w:t xml:space="preserve"> </w:t>
      </w:r>
      <w:r w:rsidR="0079702E">
        <w:rPr>
          <w:color w:val="000000"/>
          <w:lang w:eastAsia="ja-JP"/>
        </w:rPr>
        <w:t>E-mail:</w:t>
      </w:r>
      <w:r w:rsidR="002969B7">
        <w:rPr>
          <w:color w:val="000000"/>
          <w:lang w:eastAsia="ja-JP"/>
        </w:rPr>
        <w:t xml:space="preserve"> </w:t>
      </w:r>
      <w:hyperlink r:id="rId25" w:history="1">
        <w:r w:rsidR="00826382" w:rsidRPr="006025B3">
          <w:rPr>
            <w:rStyle w:val="Hyperlink"/>
            <w:rFonts w:eastAsia="Times New Roman"/>
          </w:rPr>
          <w:t>dwebb@inhs.illinois.edu</w:t>
        </w:r>
      </w:hyperlink>
      <w:r w:rsidR="002C2CFD">
        <w:rPr>
          <w:color w:val="000000"/>
          <w:lang w:eastAsia="ja-JP"/>
        </w:rPr>
        <w:t>.</w:t>
      </w:r>
      <w:r w:rsidR="000019F7">
        <w:rPr>
          <w:color w:val="000000"/>
          <w:lang w:eastAsia="ja-JP"/>
        </w:rPr>
        <w:t xml:space="preserve"> ..........</w:t>
      </w:r>
      <w:r>
        <w:rPr>
          <w:color w:val="000000"/>
          <w:lang w:eastAsia="ja-JP"/>
        </w:rPr>
        <w:t>...</w:t>
      </w:r>
      <w:r w:rsidR="002C2CFD">
        <w:rPr>
          <w:color w:val="000000"/>
          <w:lang w:eastAsia="ja-JP"/>
        </w:rPr>
        <w:t>.</w:t>
      </w:r>
      <w:r w:rsidR="009B4A7F">
        <w:rPr>
          <w:color w:val="000000"/>
          <w:lang w:eastAsia="ja-JP"/>
        </w:rPr>
        <w:t xml:space="preserve">......... </w:t>
      </w:r>
      <w:r w:rsidR="00961618">
        <w:rPr>
          <w:color w:val="000000"/>
          <w:lang w:eastAsia="ja-JP"/>
        </w:rPr>
        <w:t>115</w:t>
      </w:r>
    </w:p>
    <w:p w14:paraId="5E00C199" w14:textId="77777777" w:rsidR="00B10BD9" w:rsidRDefault="007E6FB7" w:rsidP="00B10BD9">
      <w:pPr>
        <w:widowControl w:val="0"/>
        <w:autoSpaceDE w:val="0"/>
        <w:autoSpaceDN w:val="0"/>
        <w:adjustRightInd w:val="0"/>
        <w:spacing w:before="80"/>
        <w:ind w:left="187" w:right="720" w:hanging="187"/>
        <w:jc w:val="both"/>
        <w:rPr>
          <w:color w:val="000000"/>
          <w:lang w:eastAsia="ja-JP"/>
        </w:rPr>
      </w:pPr>
      <w:r>
        <w:rPr>
          <w:b/>
          <w:bCs/>
          <w:color w:val="000000"/>
          <w:lang w:eastAsia="ja-JP"/>
        </w:rPr>
        <w:t>DIPTERA (</w:t>
      </w:r>
      <w:r w:rsidR="00537C84" w:rsidRPr="00732840">
        <w:rPr>
          <w:b/>
          <w:bCs/>
          <w:color w:val="000000"/>
          <w:lang w:eastAsia="ja-JP"/>
        </w:rPr>
        <w:t>Chironomidae</w:t>
      </w:r>
      <w:r>
        <w:rPr>
          <w:b/>
          <w:bCs/>
          <w:color w:val="000000"/>
          <w:lang w:eastAsia="ja-JP"/>
        </w:rPr>
        <w:t>)</w:t>
      </w:r>
      <w:r w:rsidR="00537C84" w:rsidRPr="00732840">
        <w:rPr>
          <w:b/>
          <w:bCs/>
          <w:color w:val="000000"/>
          <w:lang w:eastAsia="ja-JP"/>
        </w:rPr>
        <w:t xml:space="preserve">: </w:t>
      </w:r>
      <w:r w:rsidR="005D476E" w:rsidRPr="00732840">
        <w:rPr>
          <w:color w:val="000000"/>
          <w:u w:val="single"/>
          <w:lang w:eastAsia="ja-JP"/>
        </w:rPr>
        <w:t>Donald W. Webb</w:t>
      </w:r>
      <w:r w:rsidR="005D476E" w:rsidRPr="00732840">
        <w:rPr>
          <w:color w:val="000000"/>
          <w:lang w:eastAsia="ja-JP"/>
        </w:rPr>
        <w:t>, Illinois Natural History Survey</w:t>
      </w:r>
      <w:r w:rsidR="001C2C1B">
        <w:rPr>
          <w:color w:val="000000"/>
          <w:lang w:eastAsia="ja-JP"/>
        </w:rPr>
        <w:t>,</w:t>
      </w:r>
      <w:r w:rsidR="005D476E" w:rsidRPr="00732840">
        <w:rPr>
          <w:color w:val="000000"/>
          <w:lang w:eastAsia="ja-JP"/>
        </w:rPr>
        <w:t xml:space="preserve"> Prairie Research Institute at the University of Illinois at Urbana-Champaign, 1816 South Oak</w:t>
      </w:r>
    </w:p>
    <w:p w14:paraId="5E0FF9ED" w14:textId="2257A8B0" w:rsidR="00537C84" w:rsidRPr="00732840" w:rsidRDefault="00B10BD9" w:rsidP="008C414E">
      <w:pPr>
        <w:widowControl w:val="0"/>
        <w:autoSpaceDE w:val="0"/>
        <w:autoSpaceDN w:val="0"/>
        <w:adjustRightInd w:val="0"/>
        <w:ind w:left="180"/>
        <w:jc w:val="both"/>
        <w:rPr>
          <w:color w:val="000000"/>
          <w:lang w:eastAsia="ja-JP"/>
        </w:rPr>
      </w:pPr>
      <w:r>
        <w:rPr>
          <w:color w:val="000000"/>
          <w:lang w:eastAsia="ja-JP"/>
        </w:rPr>
        <w:t xml:space="preserve">Street, Champaign, IL </w:t>
      </w:r>
      <w:r w:rsidR="005D476E" w:rsidRPr="00732840">
        <w:rPr>
          <w:color w:val="000000"/>
          <w:lang w:eastAsia="ja-JP"/>
        </w:rPr>
        <w:t>61820</w:t>
      </w:r>
      <w:r>
        <w:rPr>
          <w:color w:val="000000"/>
          <w:lang w:eastAsia="ja-JP"/>
        </w:rPr>
        <w:t xml:space="preserve">. </w:t>
      </w:r>
      <w:r w:rsidR="000019F7">
        <w:rPr>
          <w:color w:val="000000"/>
          <w:lang w:eastAsia="ja-JP"/>
        </w:rPr>
        <w:t xml:space="preserve"> </w:t>
      </w:r>
      <w:r>
        <w:rPr>
          <w:color w:val="000000"/>
          <w:lang w:eastAsia="ja-JP"/>
        </w:rPr>
        <w:t>E</w:t>
      </w:r>
      <w:r w:rsidR="0079702E">
        <w:rPr>
          <w:color w:val="000000"/>
          <w:lang w:eastAsia="ja-JP"/>
        </w:rPr>
        <w:t>mail:</w:t>
      </w:r>
      <w:r>
        <w:rPr>
          <w:color w:val="000000"/>
          <w:lang w:eastAsia="ja-JP"/>
        </w:rPr>
        <w:t xml:space="preserve"> </w:t>
      </w:r>
      <w:hyperlink r:id="rId26" w:history="1">
        <w:r w:rsidR="00826382" w:rsidRPr="006025B3">
          <w:rPr>
            <w:rStyle w:val="Hyperlink"/>
            <w:rFonts w:eastAsia="Times New Roman"/>
          </w:rPr>
          <w:t>dwebb@inhs.illinois.edu</w:t>
        </w:r>
      </w:hyperlink>
      <w:r w:rsidR="002C2CFD">
        <w:rPr>
          <w:color w:val="000000"/>
          <w:lang w:eastAsia="ja-JP"/>
        </w:rPr>
        <w:t>.</w:t>
      </w:r>
      <w:r w:rsidR="00826382">
        <w:rPr>
          <w:color w:val="000000"/>
          <w:lang w:eastAsia="ja-JP"/>
        </w:rPr>
        <w:t xml:space="preserve"> ...</w:t>
      </w:r>
      <w:r>
        <w:rPr>
          <w:color w:val="000000"/>
          <w:lang w:eastAsia="ja-JP"/>
        </w:rPr>
        <w:t>.</w:t>
      </w:r>
      <w:r w:rsidR="000019F7">
        <w:rPr>
          <w:color w:val="000000"/>
          <w:lang w:eastAsia="ja-JP"/>
        </w:rPr>
        <w:t>..........</w:t>
      </w:r>
      <w:r w:rsidR="002C2CFD">
        <w:rPr>
          <w:color w:val="000000"/>
          <w:lang w:eastAsia="ja-JP"/>
        </w:rPr>
        <w:t>......</w:t>
      </w:r>
      <w:r>
        <w:rPr>
          <w:color w:val="000000"/>
          <w:lang w:eastAsia="ja-JP"/>
        </w:rPr>
        <w:t>.........</w:t>
      </w:r>
      <w:r w:rsidR="009B4A7F">
        <w:rPr>
          <w:color w:val="000000"/>
          <w:lang w:eastAsia="ja-JP"/>
        </w:rPr>
        <w:t>.........</w:t>
      </w:r>
      <w:r w:rsidR="002E6684">
        <w:rPr>
          <w:color w:val="000000"/>
          <w:lang w:eastAsia="ja-JP"/>
        </w:rPr>
        <w:t>....</w:t>
      </w:r>
      <w:r w:rsidR="009B4A7F">
        <w:rPr>
          <w:color w:val="000000"/>
          <w:lang w:eastAsia="ja-JP"/>
        </w:rPr>
        <w:t xml:space="preserve"> </w:t>
      </w:r>
      <w:r w:rsidR="00961618">
        <w:rPr>
          <w:color w:val="000000"/>
          <w:lang w:eastAsia="ja-JP"/>
        </w:rPr>
        <w:t>122</w:t>
      </w:r>
    </w:p>
    <w:p w14:paraId="07242701" w14:textId="693DBB72" w:rsidR="004A5AEC" w:rsidRDefault="007E6FB7" w:rsidP="004A5AEC">
      <w:pPr>
        <w:widowControl w:val="0"/>
        <w:autoSpaceDE w:val="0"/>
        <w:autoSpaceDN w:val="0"/>
        <w:adjustRightInd w:val="0"/>
        <w:spacing w:before="80"/>
        <w:ind w:left="180" w:right="720" w:hanging="180"/>
        <w:jc w:val="both"/>
      </w:pPr>
      <w:r>
        <w:rPr>
          <w:b/>
          <w:bCs/>
          <w:color w:val="000000"/>
          <w:lang w:eastAsia="ja-JP"/>
        </w:rPr>
        <w:t>DIPTERA</w:t>
      </w:r>
      <w:r w:rsidR="00537C84" w:rsidRPr="00732840">
        <w:rPr>
          <w:b/>
          <w:bCs/>
          <w:color w:val="000000"/>
          <w:lang w:eastAsia="ja-JP"/>
        </w:rPr>
        <w:t xml:space="preserve"> </w:t>
      </w:r>
      <w:r>
        <w:rPr>
          <w:b/>
          <w:bCs/>
          <w:color w:val="000000"/>
          <w:lang w:eastAsia="ja-JP"/>
        </w:rPr>
        <w:t>(</w:t>
      </w:r>
      <w:r w:rsidR="00537C84" w:rsidRPr="00732840">
        <w:rPr>
          <w:b/>
          <w:bCs/>
          <w:color w:val="000000"/>
          <w:lang w:eastAsia="ja-JP"/>
        </w:rPr>
        <w:t>Other</w:t>
      </w:r>
      <w:r w:rsidR="004A5AEC">
        <w:rPr>
          <w:b/>
          <w:bCs/>
          <w:color w:val="000000"/>
          <w:lang w:eastAsia="ja-JP"/>
        </w:rPr>
        <w:t xml:space="preserve"> diptean groups</w:t>
      </w:r>
      <w:r>
        <w:rPr>
          <w:b/>
          <w:bCs/>
          <w:color w:val="000000"/>
          <w:lang w:eastAsia="ja-JP"/>
        </w:rPr>
        <w:t>)</w:t>
      </w:r>
      <w:r w:rsidR="00537C84" w:rsidRPr="00732840">
        <w:rPr>
          <w:b/>
          <w:bCs/>
          <w:color w:val="000000"/>
          <w:lang w:eastAsia="ja-JP"/>
        </w:rPr>
        <w:t xml:space="preserve">: </w:t>
      </w:r>
      <w:r w:rsidR="00537C84" w:rsidRPr="00732840">
        <w:rPr>
          <w:color w:val="000000"/>
          <w:u w:val="single"/>
          <w:lang w:eastAsia="ja-JP"/>
        </w:rPr>
        <w:t>Ben A. Foote</w:t>
      </w:r>
      <w:r w:rsidR="00537C84" w:rsidRPr="00732840">
        <w:rPr>
          <w:color w:val="000000"/>
          <w:lang w:eastAsia="ja-JP"/>
        </w:rPr>
        <w:t xml:space="preserve">, </w:t>
      </w:r>
      <w:r w:rsidR="00732840" w:rsidRPr="00732840">
        <w:t>Department of Biological Sciences, Kent St</w:t>
      </w:r>
      <w:r w:rsidR="002969B7">
        <w:t>ate</w:t>
      </w:r>
      <w:r w:rsidR="00697FBB">
        <w:t xml:space="preserve"> </w:t>
      </w:r>
      <w:r w:rsidR="002969B7">
        <w:t>University,</w:t>
      </w:r>
      <w:r w:rsidR="00B10BD9">
        <w:t xml:space="preserve"> Kent, OH 44242.</w:t>
      </w:r>
      <w:r w:rsidR="000019F7">
        <w:t xml:space="preserve"> </w:t>
      </w:r>
      <w:r w:rsidR="00B10BD9">
        <w:t xml:space="preserve"> </w:t>
      </w:r>
      <w:r w:rsidR="004A5AEC">
        <w:t xml:space="preserve">telephone: (330) 672-3613; </w:t>
      </w:r>
    </w:p>
    <w:p w14:paraId="1577584B" w14:textId="4CF28C8C" w:rsidR="002C2CFD" w:rsidRPr="00732840" w:rsidRDefault="004A5AEC" w:rsidP="004A5AEC">
      <w:pPr>
        <w:widowControl w:val="0"/>
        <w:autoSpaceDE w:val="0"/>
        <w:autoSpaceDN w:val="0"/>
        <w:adjustRightInd w:val="0"/>
        <w:ind w:left="187"/>
        <w:jc w:val="both"/>
      </w:pPr>
      <w:r>
        <w:t xml:space="preserve">E-mail: </w:t>
      </w:r>
      <w:hyperlink r:id="rId27" w:history="1">
        <w:r w:rsidRPr="00D10830">
          <w:rPr>
            <w:rStyle w:val="Hyperlink"/>
          </w:rPr>
          <w:t>bfoote@kent.edu</w:t>
        </w:r>
      </w:hyperlink>
      <w:r>
        <w:t xml:space="preserve">. </w:t>
      </w:r>
      <w:r w:rsidR="00826382">
        <w:t>.</w:t>
      </w:r>
      <w:r w:rsidR="009B4A7F">
        <w:t>.....</w:t>
      </w:r>
      <w:r>
        <w:t>.............................................................................................</w:t>
      </w:r>
      <w:r w:rsidR="000019F7">
        <w:t>....</w:t>
      </w:r>
      <w:r w:rsidR="009B4A7F">
        <w:t xml:space="preserve"> </w:t>
      </w:r>
      <w:r w:rsidR="00961618">
        <w:t>164</w:t>
      </w:r>
    </w:p>
    <w:p w14:paraId="1E82FBE8" w14:textId="654B235B" w:rsidR="00B10BD9" w:rsidRDefault="00537C84" w:rsidP="00B10BD9">
      <w:pPr>
        <w:widowControl w:val="0"/>
        <w:autoSpaceDE w:val="0"/>
        <w:autoSpaceDN w:val="0"/>
        <w:adjustRightInd w:val="0"/>
        <w:spacing w:before="80"/>
        <w:ind w:left="180" w:right="720" w:hanging="180"/>
        <w:jc w:val="both"/>
      </w:pPr>
      <w:r w:rsidRPr="00732840">
        <w:rPr>
          <w:b/>
          <w:bCs/>
          <w:color w:val="000000"/>
          <w:lang w:eastAsia="ja-JP"/>
        </w:rPr>
        <w:t>MOLLUSCA</w:t>
      </w:r>
      <w:r w:rsidRPr="00732840">
        <w:rPr>
          <w:color w:val="000000"/>
          <w:lang w:eastAsia="ja-JP"/>
        </w:rPr>
        <w:t xml:space="preserve">: </w:t>
      </w:r>
      <w:r w:rsidRPr="00732840">
        <w:rPr>
          <w:color w:val="000000"/>
          <w:u w:val="single"/>
          <w:lang w:eastAsia="ja-JP"/>
        </w:rPr>
        <w:t>Kevin S. Cummings</w:t>
      </w:r>
      <w:r w:rsidR="005D476E" w:rsidRPr="00732840">
        <w:rPr>
          <w:color w:val="000000"/>
          <w:lang w:eastAsia="ja-JP"/>
        </w:rPr>
        <w:t xml:space="preserve">, </w:t>
      </w:r>
      <w:r w:rsidR="001C2C1B" w:rsidRPr="00732840">
        <w:rPr>
          <w:color w:val="000000"/>
          <w:lang w:eastAsia="ja-JP"/>
        </w:rPr>
        <w:t>Illinois Natural History Survey</w:t>
      </w:r>
      <w:r w:rsidR="001C2C1B">
        <w:rPr>
          <w:color w:val="000000"/>
          <w:lang w:eastAsia="ja-JP"/>
        </w:rPr>
        <w:t>,</w:t>
      </w:r>
      <w:r w:rsidR="001C2C1B" w:rsidRPr="00732840">
        <w:rPr>
          <w:color w:val="000000"/>
          <w:lang w:eastAsia="ja-JP"/>
        </w:rPr>
        <w:t xml:space="preserve"> Prairie Research Institute at the University of Illinois at Urbana-Champaign, 1816 South Oak Street, Champaign, IL 61820</w:t>
      </w:r>
      <w:r w:rsidR="002969B7">
        <w:rPr>
          <w:color w:val="000000"/>
          <w:lang w:eastAsia="ja-JP"/>
        </w:rPr>
        <w:t xml:space="preserve">.  </w:t>
      </w:r>
      <w:r w:rsidR="002E6684" w:rsidRPr="00732840">
        <w:t>tel</w:t>
      </w:r>
      <w:r w:rsidR="00B10BD9">
        <w:t>ephone: (217) 333-1623.</w:t>
      </w:r>
      <w:r w:rsidR="00697FBB">
        <w:t xml:space="preserve"> </w:t>
      </w:r>
      <w:r w:rsidR="000019F7">
        <w:t xml:space="preserve"> </w:t>
      </w:r>
      <w:r w:rsidR="00697FBB">
        <w:t xml:space="preserve">E-mail: </w:t>
      </w:r>
      <w:hyperlink r:id="rId28" w:history="1">
        <w:r w:rsidR="00697FBB" w:rsidRPr="006025B3">
          <w:rPr>
            <w:rStyle w:val="Hyperlink"/>
          </w:rPr>
          <w:t>ksc@inhs.illinois.edu</w:t>
        </w:r>
      </w:hyperlink>
      <w:r w:rsidR="00697FBB">
        <w:rPr>
          <w:rStyle w:val="Hyperlink"/>
        </w:rPr>
        <w:t>.</w:t>
      </w:r>
    </w:p>
    <w:p w14:paraId="2206B1C6" w14:textId="6CCC6827" w:rsidR="002E6684" w:rsidRPr="00732840" w:rsidRDefault="00DC6480" w:rsidP="00697FBB">
      <w:pPr>
        <w:widowControl w:val="0"/>
        <w:autoSpaceDE w:val="0"/>
        <w:autoSpaceDN w:val="0"/>
        <w:adjustRightInd w:val="0"/>
        <w:ind w:left="187"/>
        <w:jc w:val="both"/>
      </w:pPr>
      <w:r>
        <w:t>URL:</w:t>
      </w:r>
      <w:r w:rsidR="00B10BD9">
        <w:t xml:space="preserve"> </w:t>
      </w:r>
      <w:hyperlink r:id="rId29" w:history="1">
        <w:r w:rsidR="00697FBB" w:rsidRPr="00243E1C">
          <w:rPr>
            <w:rStyle w:val="Hyperlink"/>
          </w:rPr>
          <w:t>http://www.inhs.uiuc.edu/~ksc/home.html</w:t>
        </w:r>
      </w:hyperlink>
      <w:r w:rsidR="00697FBB">
        <w:t xml:space="preserve">. </w:t>
      </w:r>
      <w:r w:rsidR="00826382">
        <w:t>..</w:t>
      </w:r>
      <w:r w:rsidR="00494B3D">
        <w:t>....</w:t>
      </w:r>
      <w:r w:rsidR="00697FBB">
        <w:t>................................................</w:t>
      </w:r>
      <w:r w:rsidR="009B4A7F">
        <w:t>.</w:t>
      </w:r>
      <w:r w:rsidR="00697FBB">
        <w:t>...</w:t>
      </w:r>
      <w:r w:rsidR="009B4A7F">
        <w:t xml:space="preserve">........ </w:t>
      </w:r>
      <w:r w:rsidR="00961618">
        <w:t>169</w:t>
      </w:r>
    </w:p>
    <w:p w14:paraId="5A88477F" w14:textId="77777777" w:rsidR="00CB7ED8" w:rsidRDefault="00537C84" w:rsidP="009B4A7F">
      <w:pPr>
        <w:spacing w:before="80" w:line="240" w:lineRule="atLeast"/>
        <w:ind w:left="180" w:right="720" w:hanging="180"/>
        <w:jc w:val="both"/>
      </w:pPr>
      <w:r w:rsidRPr="00732840">
        <w:rPr>
          <w:b/>
          <w:bCs/>
          <w:color w:val="000000"/>
          <w:lang w:eastAsia="ja-JP"/>
        </w:rPr>
        <w:t>ACARINA</w:t>
      </w:r>
      <w:r w:rsidRPr="00732840">
        <w:rPr>
          <w:color w:val="000000"/>
          <w:lang w:eastAsia="ja-JP"/>
        </w:rPr>
        <w:t xml:space="preserve">: </w:t>
      </w:r>
      <w:r w:rsidRPr="00732840">
        <w:rPr>
          <w:color w:val="000000"/>
          <w:u w:val="single"/>
          <w:lang w:eastAsia="ja-JP"/>
        </w:rPr>
        <w:t>Thomas W. Simmons</w:t>
      </w:r>
      <w:r w:rsidRPr="00732840">
        <w:rPr>
          <w:color w:val="000000"/>
          <w:lang w:eastAsia="ja-JP"/>
        </w:rPr>
        <w:t xml:space="preserve">, </w:t>
      </w:r>
      <w:r w:rsidR="00732840" w:rsidRPr="00732840">
        <w:t xml:space="preserve">Department of Biology, Indiana University of Pennsylvania, 114 Weyandt Hall, 975 Oakland Avenue, Indiana, PA 15705. </w:t>
      </w:r>
      <w:r w:rsidR="002969B7">
        <w:t xml:space="preserve"> </w:t>
      </w:r>
    </w:p>
    <w:p w14:paraId="7D57831E" w14:textId="27CDEAEB" w:rsidR="00732840" w:rsidRPr="00732840" w:rsidRDefault="002E6684" w:rsidP="00CB7ED8">
      <w:pPr>
        <w:spacing w:line="240" w:lineRule="atLeast"/>
        <w:ind w:left="187"/>
        <w:jc w:val="both"/>
      </w:pPr>
      <w:r>
        <w:t xml:space="preserve">telephone: (724) </w:t>
      </w:r>
      <w:r w:rsidRPr="00732840">
        <w:t>357-4898</w:t>
      </w:r>
      <w:r w:rsidR="000019F7">
        <w:t xml:space="preserve">.  </w:t>
      </w:r>
      <w:r w:rsidR="00732840" w:rsidRPr="00732840">
        <w:t>E-mail</w:t>
      </w:r>
      <w:r w:rsidR="002969B7">
        <w:t xml:space="preserve">: </w:t>
      </w:r>
      <w:hyperlink r:id="rId30" w:history="1">
        <w:r w:rsidR="00225DB8" w:rsidRPr="00D10830">
          <w:rPr>
            <w:rStyle w:val="Hyperlink"/>
          </w:rPr>
          <w:t>tsimmons@iup.edu</w:t>
        </w:r>
      </w:hyperlink>
      <w:r>
        <w:t>.</w:t>
      </w:r>
      <w:r w:rsidR="009B4A7F">
        <w:t>..</w:t>
      </w:r>
      <w:r w:rsidR="00494B3D">
        <w:t>........</w:t>
      </w:r>
      <w:r w:rsidR="009B4A7F">
        <w:t>.....</w:t>
      </w:r>
      <w:r w:rsidR="00CB7ED8">
        <w:t>.....</w:t>
      </w:r>
      <w:r w:rsidR="009B4A7F">
        <w:t>..</w:t>
      </w:r>
      <w:r w:rsidR="00CB7ED8">
        <w:t>.......................</w:t>
      </w:r>
      <w:r w:rsidR="009B4A7F">
        <w:t>...</w:t>
      </w:r>
      <w:r w:rsidR="00494B3D">
        <w:t>....</w:t>
      </w:r>
      <w:r w:rsidR="00AF1723">
        <w:t>...</w:t>
      </w:r>
      <w:r w:rsidR="009B4A7F">
        <w:t xml:space="preserve"> </w:t>
      </w:r>
      <w:r w:rsidR="00961618">
        <w:t>215</w:t>
      </w:r>
    </w:p>
    <w:p w14:paraId="214E1B33" w14:textId="190FBF36" w:rsidR="00826382" w:rsidRDefault="005D476E" w:rsidP="00826382">
      <w:pPr>
        <w:spacing w:before="80"/>
        <w:ind w:left="180" w:right="720" w:hanging="180"/>
        <w:jc w:val="both"/>
        <w:rPr>
          <w:rFonts w:eastAsia="ＭＳ 明朝"/>
        </w:rPr>
      </w:pPr>
      <w:r w:rsidRPr="00732840">
        <w:rPr>
          <w:b/>
          <w:bCs/>
          <w:color w:val="000000"/>
          <w:lang w:eastAsia="ja-JP"/>
        </w:rPr>
        <w:t>PERIPHYTON:</w:t>
      </w:r>
      <w:r w:rsidRPr="00732840">
        <w:rPr>
          <w:bCs/>
          <w:color w:val="000000"/>
          <w:lang w:eastAsia="ja-JP"/>
        </w:rPr>
        <w:t xml:space="preserve"> </w:t>
      </w:r>
      <w:r w:rsidRPr="00732840">
        <w:rPr>
          <w:bCs/>
          <w:color w:val="000000"/>
          <w:u w:val="single"/>
          <w:lang w:eastAsia="ja-JP"/>
        </w:rPr>
        <w:t>Becky Bixby</w:t>
      </w:r>
      <w:r w:rsidR="00732840" w:rsidRPr="00732840">
        <w:rPr>
          <w:bCs/>
          <w:color w:val="000000"/>
          <w:lang w:eastAsia="ja-JP"/>
        </w:rPr>
        <w:t xml:space="preserve">, </w:t>
      </w:r>
      <w:r w:rsidR="00732840" w:rsidRPr="00732840">
        <w:t>Department of Biology, 167 Castetter Hall, MSC03 2020, University</w:t>
      </w:r>
      <w:r w:rsidR="00D2453C">
        <w:t xml:space="preserve"> of New Mexico, Albuquerque, NM 87131.</w:t>
      </w:r>
      <w:r w:rsidR="002969B7">
        <w:t xml:space="preserve"> </w:t>
      </w:r>
      <w:r w:rsidR="00732840" w:rsidRPr="00732840">
        <w:t xml:space="preserve">E-mail: </w:t>
      </w:r>
      <w:hyperlink r:id="rId31" w:history="1">
        <w:r w:rsidR="00225DB8" w:rsidRPr="00D10830">
          <w:rPr>
            <w:rStyle w:val="Hyperlink"/>
          </w:rPr>
          <w:t>bbixby@unm.edu</w:t>
        </w:r>
      </w:hyperlink>
      <w:r w:rsidR="00227E2C">
        <w:t xml:space="preserve">; telephone: (505) 277-8158; </w:t>
      </w:r>
      <w:r w:rsidR="00732840" w:rsidRPr="002969B7">
        <w:rPr>
          <w:b/>
          <w:bCs/>
          <w:i/>
          <w:color w:val="000000"/>
          <w:lang w:eastAsia="ja-JP"/>
        </w:rPr>
        <w:t>and</w:t>
      </w:r>
      <w:r w:rsidR="00732840" w:rsidRPr="00732840">
        <w:rPr>
          <w:bCs/>
          <w:color w:val="000000"/>
          <w:lang w:eastAsia="ja-JP"/>
        </w:rPr>
        <w:t xml:space="preserve"> </w:t>
      </w:r>
      <w:r w:rsidR="00262B2B">
        <w:rPr>
          <w:bCs/>
          <w:color w:val="000000"/>
          <w:u w:val="single"/>
          <w:lang w:eastAsia="ja-JP"/>
        </w:rPr>
        <w:t>Paula C. Fu</w:t>
      </w:r>
      <w:r w:rsidR="00732840" w:rsidRPr="00732840">
        <w:rPr>
          <w:bCs/>
          <w:color w:val="000000"/>
          <w:u w:val="single"/>
          <w:lang w:eastAsia="ja-JP"/>
        </w:rPr>
        <w:t>rey</w:t>
      </w:r>
      <w:r w:rsidR="00732840" w:rsidRPr="00732840">
        <w:t xml:space="preserve">, </w:t>
      </w:r>
      <w:r w:rsidR="00732840" w:rsidRPr="00732840">
        <w:rPr>
          <w:rFonts w:eastAsia="ＭＳ 明朝"/>
        </w:rPr>
        <w:t>Department of Bio</w:t>
      </w:r>
      <w:r w:rsidR="00227E2C">
        <w:rPr>
          <w:rFonts w:eastAsia="ＭＳ 明朝"/>
        </w:rPr>
        <w:t>logy, St. Catherine University,</w:t>
      </w:r>
      <w:r w:rsidR="00732840" w:rsidRPr="00732840">
        <w:rPr>
          <w:rFonts w:eastAsia="ＭＳ 明朝"/>
        </w:rPr>
        <w:t xml:space="preserve"> 2004 Randolph Ave, Mail</w:t>
      </w:r>
      <w:r w:rsidR="00826382">
        <w:rPr>
          <w:rFonts w:eastAsia="ＭＳ 明朝"/>
        </w:rPr>
        <w:t>stop 4246, St. Paul,</w:t>
      </w:r>
      <w:r w:rsidR="00D2453C">
        <w:rPr>
          <w:rFonts w:eastAsia="ＭＳ 明朝"/>
        </w:rPr>
        <w:t xml:space="preserve"> MN 55105.</w:t>
      </w:r>
    </w:p>
    <w:p w14:paraId="4C762C66" w14:textId="754A0C4B" w:rsidR="005D476E" w:rsidRPr="00F0514E" w:rsidRDefault="00B253E5" w:rsidP="00D2453C">
      <w:pPr>
        <w:ind w:left="187"/>
        <w:jc w:val="both"/>
      </w:pPr>
      <w:r>
        <w:t>E-mail:</w:t>
      </w:r>
      <w:r w:rsidR="00826382">
        <w:t xml:space="preserve"> </w:t>
      </w:r>
      <w:hyperlink r:id="rId32" w:history="1">
        <w:r w:rsidR="00826382" w:rsidRPr="006025B3">
          <w:rPr>
            <w:rStyle w:val="Hyperlink"/>
            <w:rFonts w:eastAsia="ＭＳ 明朝"/>
          </w:rPr>
          <w:t>pcfurey@hotmail.com</w:t>
        </w:r>
      </w:hyperlink>
      <w:r>
        <w:t>;</w:t>
      </w:r>
      <w:r w:rsidR="00826382">
        <w:t xml:space="preserve"> </w:t>
      </w:r>
      <w:r>
        <w:t>telephone:</w:t>
      </w:r>
      <w:r w:rsidR="00826382">
        <w:t xml:space="preserve"> </w:t>
      </w:r>
      <w:r>
        <w:rPr>
          <w:rFonts w:eastAsia="ＭＳ 明朝"/>
        </w:rPr>
        <w:t>(419)</w:t>
      </w:r>
      <w:r w:rsidR="00826382">
        <w:rPr>
          <w:rFonts w:eastAsia="ＭＳ 明朝"/>
        </w:rPr>
        <w:t xml:space="preserve"> </w:t>
      </w:r>
      <w:r>
        <w:rPr>
          <w:rFonts w:eastAsia="ＭＳ 明朝"/>
        </w:rPr>
        <w:t>308-7770</w:t>
      </w:r>
      <w:r w:rsidR="00826382">
        <w:rPr>
          <w:rFonts w:eastAsia="ＭＳ 明朝"/>
        </w:rPr>
        <w:t xml:space="preserve">. </w:t>
      </w:r>
      <w:r w:rsidR="000E6C4A">
        <w:t>.................</w:t>
      </w:r>
      <w:r w:rsidR="00D2453C">
        <w:t>....................</w:t>
      </w:r>
      <w:r w:rsidR="000E6C4A">
        <w:t xml:space="preserve">............. </w:t>
      </w:r>
      <w:r w:rsidR="00961618">
        <w:rPr>
          <w:rFonts w:eastAsia="ＭＳ 明朝"/>
        </w:rPr>
        <w:t>219</w:t>
      </w:r>
    </w:p>
    <w:p w14:paraId="002CB8AD" w14:textId="70659BB8" w:rsidR="002372C3" w:rsidRDefault="002372C3" w:rsidP="002372C3">
      <w:pPr>
        <w:widowControl w:val="0"/>
        <w:autoSpaceDE w:val="0"/>
        <w:autoSpaceDN w:val="0"/>
        <w:adjustRightInd w:val="0"/>
        <w:spacing w:before="80"/>
        <w:ind w:left="180" w:right="720" w:hanging="180"/>
        <w:jc w:val="both"/>
      </w:pPr>
      <w:r w:rsidRPr="00732840">
        <w:rPr>
          <w:b/>
          <w:bCs/>
          <w:color w:val="000000"/>
          <w:lang w:eastAsia="ja-JP"/>
        </w:rPr>
        <w:t>GENERAL AQUATIC ECOLOGY</w:t>
      </w:r>
      <w:r w:rsidRPr="00732840">
        <w:rPr>
          <w:color w:val="000000"/>
          <w:lang w:eastAsia="ja-JP"/>
        </w:rPr>
        <w:t xml:space="preserve">: </w:t>
      </w:r>
      <w:r w:rsidRPr="00732840">
        <w:rPr>
          <w:color w:val="000000"/>
          <w:u w:val="single"/>
          <w:lang w:eastAsia="ja-JP"/>
        </w:rPr>
        <w:t>Barry N. Brown</w:t>
      </w:r>
      <w:r w:rsidRPr="00732840">
        <w:t xml:space="preserve">, Access &amp; Collection Services Division, Mansfield Library, University of Montana, 32 </w:t>
      </w:r>
      <w:r>
        <w:t xml:space="preserve">Campus Dr. #9936, Missoula, MT </w:t>
      </w:r>
      <w:r w:rsidRPr="00732840">
        <w:t>59812-9936.</w:t>
      </w:r>
      <w:r w:rsidR="000019F7">
        <w:t xml:space="preserve">  </w:t>
      </w:r>
      <w:r>
        <w:t xml:space="preserve">E-mail: </w:t>
      </w:r>
      <w:hyperlink r:id="rId33" w:history="1">
        <w:r w:rsidR="00225DB8" w:rsidRPr="00D10830">
          <w:rPr>
            <w:rStyle w:val="Hyperlink"/>
          </w:rPr>
          <w:t>Barry.Brown@umontana.edu</w:t>
        </w:r>
      </w:hyperlink>
      <w:r>
        <w:t>; telephone: (406) 243-</w:t>
      </w:r>
      <w:r w:rsidRPr="00732840">
        <w:t>6811</w:t>
      </w:r>
      <w:r>
        <w:t xml:space="preserve">. </w:t>
      </w:r>
    </w:p>
    <w:p w14:paraId="4EB56D29" w14:textId="4558D5E2" w:rsidR="002372C3" w:rsidRDefault="002372C3" w:rsidP="007C4F5F">
      <w:pPr>
        <w:widowControl w:val="0"/>
        <w:autoSpaceDE w:val="0"/>
        <w:autoSpaceDN w:val="0"/>
        <w:adjustRightInd w:val="0"/>
        <w:ind w:left="187"/>
        <w:jc w:val="both"/>
      </w:pPr>
      <w:r>
        <w:t>...............................</w:t>
      </w:r>
      <w:r w:rsidR="007C4F5F">
        <w:t>...............................</w:t>
      </w:r>
      <w:r>
        <w:t>............................................................................</w:t>
      </w:r>
      <w:r w:rsidR="0035365C">
        <w:t>....... 224</w:t>
      </w:r>
    </w:p>
    <w:p w14:paraId="193E6AEF" w14:textId="77777777" w:rsidR="00D2453C" w:rsidRDefault="00D2453C">
      <w:pPr>
        <w:rPr>
          <w:b/>
          <w:bCs/>
          <w:color w:val="000000"/>
          <w:u w:val="single"/>
          <w:lang w:eastAsia="ja-JP"/>
        </w:rPr>
      </w:pPr>
      <w:r>
        <w:rPr>
          <w:b/>
          <w:bCs/>
          <w:color w:val="000000"/>
          <w:u w:val="single"/>
          <w:lang w:eastAsia="ja-JP"/>
        </w:rPr>
        <w:br w:type="page"/>
      </w:r>
    </w:p>
    <w:p w14:paraId="340B2A17" w14:textId="486D6F9C" w:rsidR="00BE30A9" w:rsidRPr="00BE30A9" w:rsidRDefault="00BE30A9" w:rsidP="00BE30A9">
      <w:pPr>
        <w:widowControl w:val="0"/>
        <w:autoSpaceDE w:val="0"/>
        <w:autoSpaceDN w:val="0"/>
        <w:adjustRightInd w:val="0"/>
        <w:ind w:left="180" w:hanging="180"/>
        <w:jc w:val="right"/>
        <w:rPr>
          <w:rFonts w:ascii="TimesNewRomanPSMT" w:hAnsi="TimesNewRomanPSMT" w:cs="TimesNewRomanPSMT"/>
          <w:bCs/>
          <w:color w:val="000000"/>
          <w:sz w:val="20"/>
          <w:szCs w:val="20"/>
          <w:lang w:eastAsia="ja-JP"/>
        </w:rPr>
      </w:pPr>
      <w:r w:rsidRPr="00BE30A9">
        <w:rPr>
          <w:b/>
          <w:bCs/>
          <w:color w:val="000000"/>
          <w:sz w:val="20"/>
          <w:szCs w:val="20"/>
          <w:lang w:eastAsia="ja-JP"/>
        </w:rPr>
        <w:t>Sections and contributors:</w:t>
      </w:r>
    </w:p>
    <w:p w14:paraId="0B026EFE" w14:textId="77777777" w:rsidR="00232D49" w:rsidRPr="004316BC" w:rsidRDefault="00232D49" w:rsidP="00232D49">
      <w:pPr>
        <w:widowControl w:val="0"/>
        <w:autoSpaceDE w:val="0"/>
        <w:autoSpaceDN w:val="0"/>
        <w:adjustRightInd w:val="0"/>
        <w:ind w:left="180" w:hanging="180"/>
        <w:jc w:val="center"/>
        <w:rPr>
          <w:rFonts w:ascii="TimesNewRomanPSMT" w:hAnsi="TimesNewRomanPSMT" w:cs="TimesNewRomanPSMT"/>
          <w:bCs/>
          <w:color w:val="000000"/>
          <w:lang w:eastAsia="ja-JP"/>
        </w:rPr>
      </w:pPr>
      <w:r w:rsidRPr="004316BC">
        <w:rPr>
          <w:rFonts w:ascii="TimesNewRomanPSMT" w:hAnsi="TimesNewRomanPSMT" w:cs="TimesNewRomanPSMT"/>
          <w:bCs/>
          <w:color w:val="000000"/>
          <w:lang w:eastAsia="ja-JP"/>
        </w:rPr>
        <w:t>-------------</w:t>
      </w:r>
      <w:r>
        <w:rPr>
          <w:rFonts w:ascii="TimesNewRomanPSMT" w:hAnsi="TimesNewRomanPSMT" w:cs="TimesNewRomanPSMT"/>
          <w:bCs/>
          <w:color w:val="000000"/>
          <w:lang w:eastAsia="ja-JP"/>
        </w:rPr>
        <w:t>----------------------------------------------------------------------------------------------</w:t>
      </w:r>
      <w:r w:rsidRPr="004316BC">
        <w:rPr>
          <w:rFonts w:ascii="TimesNewRomanPSMT" w:hAnsi="TimesNewRomanPSMT" w:cs="TimesNewRomanPSMT"/>
          <w:bCs/>
          <w:color w:val="000000"/>
          <w:lang w:eastAsia="ja-JP"/>
        </w:rPr>
        <w:t>----------</w:t>
      </w:r>
    </w:p>
    <w:p w14:paraId="7768BDF1" w14:textId="77777777" w:rsidR="00232D49" w:rsidRPr="00232D49" w:rsidRDefault="00232D49" w:rsidP="00232D49">
      <w:pPr>
        <w:widowControl w:val="0"/>
        <w:autoSpaceDE w:val="0"/>
        <w:autoSpaceDN w:val="0"/>
        <w:adjustRightInd w:val="0"/>
        <w:spacing w:before="80"/>
        <w:jc w:val="center"/>
        <w:rPr>
          <w:rFonts w:ascii="TimesNewRomanPSMT" w:hAnsi="TimesNewRomanPSMT" w:cs="TimesNewRomanPSMT"/>
          <w:b/>
          <w:bCs/>
          <w:color w:val="000000"/>
          <w:sz w:val="20"/>
          <w:szCs w:val="20"/>
          <w:lang w:eastAsia="ja-JP"/>
        </w:rPr>
      </w:pPr>
      <w:r w:rsidRPr="00232D49">
        <w:rPr>
          <w:rFonts w:ascii="TimesNewRomanPSMT" w:hAnsi="TimesNewRomanPSMT" w:cs="TimesNewRomanPSMT"/>
          <w:b/>
          <w:bCs/>
          <w:color w:val="000000"/>
          <w:sz w:val="20"/>
          <w:szCs w:val="20"/>
          <w:lang w:eastAsia="ja-JP"/>
        </w:rPr>
        <w:t>CURRENT AND SELECTED BIBLIOGRAPHIES ON BENTHIC BIOLOGY – 2010</w:t>
      </w:r>
    </w:p>
    <w:p w14:paraId="084BC52F" w14:textId="77777777" w:rsidR="00232D49" w:rsidRPr="004316BC" w:rsidRDefault="00232D49" w:rsidP="00232D49">
      <w:pPr>
        <w:widowControl w:val="0"/>
        <w:autoSpaceDE w:val="0"/>
        <w:autoSpaceDN w:val="0"/>
        <w:adjustRightInd w:val="0"/>
        <w:ind w:left="180" w:hanging="180"/>
        <w:jc w:val="center"/>
        <w:rPr>
          <w:rFonts w:ascii="TimesNewRomanPSMT" w:hAnsi="TimesNewRomanPSMT" w:cs="TimesNewRomanPSMT"/>
          <w:bCs/>
          <w:color w:val="000000"/>
          <w:lang w:eastAsia="ja-JP"/>
        </w:rPr>
      </w:pPr>
      <w:r w:rsidRPr="004316BC">
        <w:rPr>
          <w:rFonts w:ascii="TimesNewRomanPSMT" w:hAnsi="TimesNewRomanPSMT" w:cs="TimesNewRomanPSMT"/>
          <w:bCs/>
          <w:color w:val="000000"/>
          <w:lang w:eastAsia="ja-JP"/>
        </w:rPr>
        <w:t>-------------</w:t>
      </w:r>
      <w:r>
        <w:rPr>
          <w:rFonts w:ascii="TimesNewRomanPSMT" w:hAnsi="TimesNewRomanPSMT" w:cs="TimesNewRomanPSMT"/>
          <w:bCs/>
          <w:color w:val="000000"/>
          <w:lang w:eastAsia="ja-JP"/>
        </w:rPr>
        <w:t>----------------------------------------------------------------------------------------------</w:t>
      </w:r>
      <w:r w:rsidRPr="004316BC">
        <w:rPr>
          <w:rFonts w:ascii="TimesNewRomanPSMT" w:hAnsi="TimesNewRomanPSMT" w:cs="TimesNewRomanPSMT"/>
          <w:bCs/>
          <w:color w:val="000000"/>
          <w:lang w:eastAsia="ja-JP"/>
        </w:rPr>
        <w:t>----------</w:t>
      </w:r>
    </w:p>
    <w:p w14:paraId="4E4E2772" w14:textId="77777777" w:rsidR="00232D49" w:rsidRPr="009C0BA8" w:rsidRDefault="00232D49" w:rsidP="00232D49">
      <w:pPr>
        <w:widowControl w:val="0"/>
        <w:tabs>
          <w:tab w:val="right" w:pos="9360"/>
        </w:tabs>
        <w:autoSpaceDE w:val="0"/>
        <w:autoSpaceDN w:val="0"/>
        <w:adjustRightInd w:val="0"/>
        <w:spacing w:before="80"/>
        <w:ind w:left="180" w:hanging="180"/>
        <w:jc w:val="both"/>
        <w:rPr>
          <w:b/>
          <w:bCs/>
          <w:color w:val="000000"/>
          <w:u w:val="single"/>
          <w:lang w:eastAsia="ja-JP"/>
        </w:rPr>
      </w:pPr>
      <w:r>
        <w:rPr>
          <w:b/>
          <w:bCs/>
          <w:color w:val="000000"/>
          <w:lang w:eastAsia="ja-JP"/>
        </w:rPr>
        <w:tab/>
      </w:r>
      <w:r>
        <w:rPr>
          <w:b/>
          <w:bCs/>
          <w:color w:val="000000"/>
          <w:lang w:eastAsia="ja-JP"/>
        </w:rPr>
        <w:tab/>
      </w:r>
      <w:r w:rsidRPr="009C0BA8">
        <w:rPr>
          <w:b/>
          <w:bCs/>
          <w:color w:val="000000"/>
          <w:u w:val="single"/>
          <w:lang w:eastAsia="ja-JP"/>
        </w:rPr>
        <w:t>Page</w:t>
      </w:r>
    </w:p>
    <w:p w14:paraId="54DFE65C" w14:textId="2BD9F877" w:rsidR="00CB7ED8" w:rsidRDefault="00537C84" w:rsidP="00ED22AF">
      <w:pPr>
        <w:spacing w:line="240" w:lineRule="atLeast"/>
        <w:ind w:left="180" w:right="720" w:hanging="180"/>
        <w:jc w:val="both"/>
      </w:pPr>
      <w:r w:rsidRPr="00732840">
        <w:rPr>
          <w:b/>
          <w:bCs/>
          <w:color w:val="000000"/>
          <w:lang w:eastAsia="ja-JP"/>
        </w:rPr>
        <w:t>MACROINVERTEBRATE TOXICOLOGY</w:t>
      </w:r>
      <w:r w:rsidRPr="00732840">
        <w:rPr>
          <w:color w:val="000000"/>
          <w:lang w:eastAsia="ja-JP"/>
        </w:rPr>
        <w:t xml:space="preserve">: </w:t>
      </w:r>
      <w:r w:rsidR="0096253D" w:rsidRPr="00732840">
        <w:rPr>
          <w:color w:val="000000"/>
          <w:u w:val="single"/>
          <w:lang w:eastAsia="ja-JP"/>
        </w:rPr>
        <w:t>Donald J. Klemm</w:t>
      </w:r>
      <w:r w:rsidR="0096253D" w:rsidRPr="00732840">
        <w:rPr>
          <w:color w:val="000000"/>
          <w:lang w:eastAsia="ja-JP"/>
        </w:rPr>
        <w:t xml:space="preserve">, U.S. Environmental Protection Agency, Ecological Exposure Research Division, Ecosystems Research Branch, 26 W. Martin Luther King Dr. - MS 642, Cincinnati, OH 45268.  E-mail: </w:t>
      </w:r>
      <w:hyperlink r:id="rId34" w:history="1">
        <w:r w:rsidR="00CB7ED8" w:rsidRPr="00D10830">
          <w:rPr>
            <w:rStyle w:val="Hyperlink"/>
            <w:lang w:eastAsia="ja-JP"/>
          </w:rPr>
          <w:t>Klemm.donald@epa.gov</w:t>
        </w:r>
      </w:hyperlink>
      <w:r w:rsidR="002969B7" w:rsidRPr="007823EC">
        <w:rPr>
          <w:color w:val="000000"/>
          <w:lang w:eastAsia="ja-JP"/>
        </w:rPr>
        <w:t xml:space="preserve">; telephone: (513) </w:t>
      </w:r>
      <w:r w:rsidR="007823EC" w:rsidRPr="007823EC">
        <w:rPr>
          <w:color w:val="000000"/>
          <w:lang w:eastAsia="ja-JP"/>
        </w:rPr>
        <w:t xml:space="preserve">569-7090; </w:t>
      </w:r>
      <w:r w:rsidR="007823EC" w:rsidRPr="007823EC">
        <w:rPr>
          <w:b/>
          <w:i/>
          <w:color w:val="000000"/>
          <w:lang w:eastAsia="ja-JP"/>
        </w:rPr>
        <w:t>and</w:t>
      </w:r>
      <w:r w:rsidR="007823EC" w:rsidRPr="007823EC">
        <w:rPr>
          <w:color w:val="000000"/>
          <w:lang w:eastAsia="ja-JP"/>
        </w:rPr>
        <w:t xml:space="preserve"> </w:t>
      </w:r>
      <w:r w:rsidR="007823EC" w:rsidRPr="007823EC">
        <w:rPr>
          <w:u w:val="single"/>
        </w:rPr>
        <w:t>Michael L. Sergeant</w:t>
      </w:r>
      <w:r w:rsidR="007823EC" w:rsidRPr="007823EC">
        <w:t>, Great Lakes Environmental Center, 739 Hastin</w:t>
      </w:r>
      <w:r w:rsidR="00CB7ED8">
        <w:t>gs St., Traverse City, MI 49686;</w:t>
      </w:r>
      <w:r w:rsidR="007823EC">
        <w:t xml:space="preserve"> </w:t>
      </w:r>
    </w:p>
    <w:p w14:paraId="6C5AFFF3" w14:textId="0780A090" w:rsidR="007823EC" w:rsidRPr="007823EC" w:rsidRDefault="002E6684" w:rsidP="00CB7ED8">
      <w:pPr>
        <w:spacing w:line="240" w:lineRule="atLeast"/>
        <w:ind w:left="180"/>
        <w:jc w:val="both"/>
      </w:pPr>
      <w:r>
        <w:t xml:space="preserve">telephone: </w:t>
      </w:r>
      <w:r w:rsidR="00CB7ED8">
        <w:t xml:space="preserve">(231) </w:t>
      </w:r>
      <w:r w:rsidRPr="007823EC">
        <w:t>941-2230</w:t>
      </w:r>
      <w:r>
        <w:t xml:space="preserve">; E-mail:  </w:t>
      </w:r>
      <w:hyperlink r:id="rId35" w:history="1">
        <w:r w:rsidR="00ED22AF" w:rsidRPr="00243E1C">
          <w:rPr>
            <w:rStyle w:val="Hyperlink"/>
          </w:rPr>
          <w:t>msergeant@glec.com</w:t>
        </w:r>
      </w:hyperlink>
      <w:r>
        <w:t>.</w:t>
      </w:r>
      <w:r w:rsidR="00CB7ED8">
        <w:t xml:space="preserve"> </w:t>
      </w:r>
      <w:r w:rsidR="00DB6E92">
        <w:t>..</w:t>
      </w:r>
      <w:r w:rsidR="00ED22AF">
        <w:t>...........</w:t>
      </w:r>
      <w:r w:rsidR="00CB7ED8">
        <w:t>..................</w:t>
      </w:r>
      <w:r w:rsidR="00ED22AF">
        <w:t>.</w:t>
      </w:r>
      <w:r w:rsidR="00DB6E92">
        <w:t>.</w:t>
      </w:r>
      <w:r w:rsidR="00CB7ED8">
        <w:t>.........</w:t>
      </w:r>
      <w:r w:rsidR="00DB6E92">
        <w:t>........</w:t>
      </w:r>
      <w:r w:rsidR="00ED22AF">
        <w:t xml:space="preserve"> </w:t>
      </w:r>
      <w:r w:rsidR="00144C14">
        <w:t>260</w:t>
      </w:r>
    </w:p>
    <w:p w14:paraId="765FAC4B" w14:textId="799BBCDD" w:rsidR="00BE62A7" w:rsidRDefault="00537C84" w:rsidP="00697FBB">
      <w:pPr>
        <w:spacing w:before="80" w:line="240" w:lineRule="atLeast"/>
        <w:ind w:left="180" w:right="720" w:hanging="180"/>
        <w:jc w:val="both"/>
      </w:pPr>
      <w:r w:rsidRPr="00732840">
        <w:rPr>
          <w:b/>
          <w:bCs/>
          <w:color w:val="000000"/>
          <w:lang w:eastAsia="ja-JP"/>
        </w:rPr>
        <w:t>METHODS AND TECHNIQUES</w:t>
      </w:r>
      <w:r w:rsidRPr="00732840">
        <w:rPr>
          <w:color w:val="000000"/>
          <w:lang w:eastAsia="ja-JP"/>
        </w:rPr>
        <w:t xml:space="preserve">: </w:t>
      </w:r>
      <w:r w:rsidRPr="00732840">
        <w:rPr>
          <w:color w:val="000000"/>
          <w:u w:val="single"/>
          <w:lang w:eastAsia="ja-JP"/>
        </w:rPr>
        <w:t>Paul K. Sibley</w:t>
      </w:r>
      <w:r w:rsidRPr="00732840">
        <w:rPr>
          <w:color w:val="000000"/>
          <w:lang w:eastAsia="ja-JP"/>
        </w:rPr>
        <w:t xml:space="preserve">, </w:t>
      </w:r>
      <w:r w:rsidR="00732840" w:rsidRPr="00732840">
        <w:t>School of Enviro</w:t>
      </w:r>
      <w:r w:rsidR="00697FBB">
        <w:t>nmental Sciences, Bovey Bldg</w:t>
      </w:r>
      <w:r w:rsidR="00732840" w:rsidRPr="00732840">
        <w:t>, Gordon Street, University of</w:t>
      </w:r>
      <w:r w:rsidR="009A554B">
        <w:t xml:space="preserve"> Guelph, Guelph, Ontario, CAN</w:t>
      </w:r>
      <w:r w:rsidR="00732840" w:rsidRPr="00732840">
        <w:t>, N1G 2W1.</w:t>
      </w:r>
      <w:r w:rsidR="00697FBB">
        <w:t xml:space="preserve"> </w:t>
      </w:r>
    </w:p>
    <w:p w14:paraId="53B502BE" w14:textId="48BC313E" w:rsidR="00732840" w:rsidRPr="00732840" w:rsidRDefault="00732840" w:rsidP="00BE62A7">
      <w:pPr>
        <w:spacing w:line="240" w:lineRule="atLeast"/>
        <w:ind w:left="187" w:hanging="7"/>
        <w:jc w:val="both"/>
      </w:pPr>
      <w:r w:rsidRPr="00732840">
        <w:t xml:space="preserve">E-mail: </w:t>
      </w:r>
      <w:hyperlink r:id="rId36" w:history="1">
        <w:r w:rsidR="00CB7ED8" w:rsidRPr="00D10830">
          <w:rPr>
            <w:rStyle w:val="Hyperlink"/>
          </w:rPr>
          <w:t>psibley@uoguelph.ca</w:t>
        </w:r>
      </w:hyperlink>
      <w:r w:rsidR="002969B7">
        <w:t xml:space="preserve">; telephone: (519) 824-4120; </w:t>
      </w:r>
      <w:r w:rsidR="002E6684">
        <w:t>Fax: (519) 837-0442</w:t>
      </w:r>
      <w:r w:rsidR="00ED22AF">
        <w:t>. .</w:t>
      </w:r>
      <w:r w:rsidR="00697FBB">
        <w:t>.</w:t>
      </w:r>
      <w:r w:rsidR="00BE62A7">
        <w:t>............</w:t>
      </w:r>
      <w:r w:rsidR="00697FBB">
        <w:t xml:space="preserve">.. </w:t>
      </w:r>
      <w:r w:rsidR="00144C14">
        <w:t>264</w:t>
      </w:r>
    </w:p>
    <w:p w14:paraId="62370944" w14:textId="77777777" w:rsidR="00DC6480" w:rsidRDefault="00537C84" w:rsidP="00FA474C">
      <w:pPr>
        <w:widowControl w:val="0"/>
        <w:autoSpaceDE w:val="0"/>
        <w:autoSpaceDN w:val="0"/>
        <w:adjustRightInd w:val="0"/>
        <w:spacing w:before="80"/>
        <w:ind w:left="180" w:right="720" w:hanging="180"/>
        <w:jc w:val="both"/>
      </w:pPr>
      <w:r w:rsidRPr="00732840">
        <w:rPr>
          <w:b/>
          <w:bCs/>
          <w:color w:val="000000"/>
          <w:lang w:eastAsia="ja-JP"/>
        </w:rPr>
        <w:t xml:space="preserve">ENVIRONMENTAL REQUIREMENTS: </w:t>
      </w:r>
      <w:r w:rsidRPr="00732840">
        <w:rPr>
          <w:color w:val="000000"/>
          <w:u w:val="single"/>
          <w:lang w:eastAsia="ja-JP"/>
        </w:rPr>
        <w:t>Paul M. Kotila</w:t>
      </w:r>
      <w:r w:rsidRPr="00732840">
        <w:rPr>
          <w:color w:val="000000"/>
          <w:lang w:eastAsia="ja-JP"/>
        </w:rPr>
        <w:t xml:space="preserve">, </w:t>
      </w:r>
      <w:r w:rsidR="00732840" w:rsidRPr="00732840">
        <w:t>Dean of the College at Rindge, Franklin Pierce University, 40 University Drive, Rindge, NH 03461.</w:t>
      </w:r>
      <w:r w:rsidR="002E6684">
        <w:t xml:space="preserve"> </w:t>
      </w:r>
    </w:p>
    <w:p w14:paraId="3B1B70A2" w14:textId="77777777" w:rsidR="00EC506D" w:rsidRDefault="002E6684" w:rsidP="00FA474C">
      <w:pPr>
        <w:widowControl w:val="0"/>
        <w:autoSpaceDE w:val="0"/>
        <w:autoSpaceDN w:val="0"/>
        <w:adjustRightInd w:val="0"/>
        <w:ind w:left="187" w:right="720" w:hanging="7"/>
        <w:jc w:val="both"/>
      </w:pPr>
      <w:r>
        <w:t xml:space="preserve">telephone: (603) 899-4303; </w:t>
      </w:r>
      <w:r w:rsidR="00732840" w:rsidRPr="00732840">
        <w:t xml:space="preserve">E-mail: </w:t>
      </w:r>
      <w:hyperlink r:id="rId37" w:history="1">
        <w:r w:rsidR="00CB7ED8" w:rsidRPr="00D10830">
          <w:rPr>
            <w:rStyle w:val="Hyperlink"/>
          </w:rPr>
          <w:t>kotilapm@franklinpierce.edu</w:t>
        </w:r>
      </w:hyperlink>
      <w:r>
        <w:t xml:space="preserve">. </w:t>
      </w:r>
    </w:p>
    <w:p w14:paraId="77A4A9EA" w14:textId="77777777" w:rsidR="00EC506D" w:rsidRDefault="00EC506D" w:rsidP="00EC506D">
      <w:pPr>
        <w:widowControl w:val="0"/>
        <w:autoSpaceDE w:val="0"/>
        <w:autoSpaceDN w:val="0"/>
        <w:adjustRightInd w:val="0"/>
        <w:ind w:left="187" w:right="720" w:hanging="7"/>
        <w:jc w:val="both"/>
      </w:pPr>
      <w:r w:rsidRPr="00B80337">
        <w:rPr>
          <w:b/>
          <w:u w:val="single"/>
        </w:rPr>
        <w:t>Note</w:t>
      </w:r>
      <w:r>
        <w:t>: no contribution this year; Paul will be compiling this section for the year 2011, to</w:t>
      </w:r>
    </w:p>
    <w:p w14:paraId="746B5229" w14:textId="568FCCE7" w:rsidR="002C2CFD" w:rsidRDefault="00EC506D" w:rsidP="00EC506D">
      <w:pPr>
        <w:widowControl w:val="0"/>
        <w:autoSpaceDE w:val="0"/>
        <w:autoSpaceDN w:val="0"/>
        <w:adjustRightInd w:val="0"/>
        <w:ind w:left="187" w:hanging="7"/>
        <w:jc w:val="both"/>
      </w:pPr>
      <w:r>
        <w:t>also include citations for papers published in 2010. .</w:t>
      </w:r>
      <w:r w:rsidR="00DE0FC7">
        <w:t>...........</w:t>
      </w:r>
      <w:r w:rsidR="00DC6480">
        <w:t>.</w:t>
      </w:r>
      <w:r w:rsidR="00003736">
        <w:t>....</w:t>
      </w:r>
      <w:r>
        <w:t>......................</w:t>
      </w:r>
      <w:r w:rsidR="00003736">
        <w:t>.........</w:t>
      </w:r>
      <w:r w:rsidR="00DC6480">
        <w:t>............</w:t>
      </w:r>
      <w:r w:rsidR="00DB6E92">
        <w:t>...</w:t>
      </w:r>
      <w:r>
        <w:t xml:space="preserve"> </w:t>
      </w:r>
      <w:r w:rsidR="00144C14">
        <w:t>317</w:t>
      </w:r>
      <w:bookmarkStart w:id="4" w:name="_GoBack"/>
      <w:bookmarkEnd w:id="4"/>
    </w:p>
    <w:p w14:paraId="543BF4A4" w14:textId="77777777" w:rsidR="000F7FEF" w:rsidRDefault="002E6684" w:rsidP="00F0514E">
      <w:pPr>
        <w:widowControl w:val="0"/>
        <w:autoSpaceDE w:val="0"/>
        <w:autoSpaceDN w:val="0"/>
        <w:adjustRightInd w:val="0"/>
        <w:rPr>
          <w:rFonts w:ascii="TimesNewRomanPSMT" w:hAnsi="TimesNewRomanPSMT" w:cs="TimesNewRomanPSMT"/>
          <w:bCs/>
          <w:color w:val="000000"/>
          <w:lang w:eastAsia="ja-JP"/>
        </w:rPr>
      </w:pPr>
      <w:r>
        <w:rPr>
          <w:rFonts w:ascii="TimesNewRomanPSMT" w:hAnsi="TimesNewRomanPSMT" w:cs="TimesNewRomanPSMT"/>
          <w:bCs/>
          <w:color w:val="000000"/>
          <w:lang w:eastAsia="ja-JP"/>
        </w:rPr>
        <w:t>=====================================================================</w:t>
      </w:r>
    </w:p>
    <w:p w14:paraId="6AA52D55" w14:textId="77777777" w:rsidR="00BE30A9" w:rsidRDefault="00C35D82" w:rsidP="00C35D82">
      <w:r>
        <w:br w:type="page"/>
      </w:r>
    </w:p>
    <w:p w14:paraId="066994EB" w14:textId="59DAA57A" w:rsidR="00BE30A9" w:rsidRPr="00BE30A9" w:rsidRDefault="00BE30A9" w:rsidP="00BE30A9">
      <w:pPr>
        <w:jc w:val="right"/>
        <w:rPr>
          <w:b/>
          <w:sz w:val="20"/>
          <w:szCs w:val="20"/>
        </w:rPr>
      </w:pPr>
      <w:r w:rsidRPr="00BE30A9">
        <w:rPr>
          <w:b/>
          <w:sz w:val="20"/>
          <w:szCs w:val="20"/>
        </w:rPr>
        <w:t>Annelida</w:t>
      </w:r>
      <w:r>
        <w:rPr>
          <w:b/>
          <w:sz w:val="20"/>
          <w:szCs w:val="20"/>
        </w:rPr>
        <w:t>:  introduction.</w:t>
      </w:r>
    </w:p>
    <w:p w14:paraId="1B251A43" w14:textId="5DC9164E" w:rsidR="00394638" w:rsidRPr="00482B50" w:rsidRDefault="00394638" w:rsidP="00C35D82">
      <w:r w:rsidRPr="00482B50">
        <w:t>=====================================================================</w:t>
      </w:r>
    </w:p>
    <w:p w14:paraId="6E1507FB" w14:textId="532CB057" w:rsidR="000775AC" w:rsidRPr="004406CD" w:rsidRDefault="000775AC" w:rsidP="004406CD">
      <w:pPr>
        <w:pStyle w:val="Heading2"/>
        <w:ind w:left="180" w:right="0" w:hanging="180"/>
        <w:jc w:val="left"/>
        <w:rPr>
          <w:rFonts w:ascii="Times New Roman" w:hAnsi="Times New Roman"/>
        </w:rPr>
      </w:pPr>
      <w:r w:rsidRPr="00072555">
        <w:rPr>
          <w:rFonts w:ascii="Times New Roman" w:hAnsi="Times New Roman"/>
        </w:rPr>
        <w:t>ANNELIDA: Branchiobdellida, oligochaetous Clitell</w:t>
      </w:r>
      <w:r w:rsidR="00BE30A9">
        <w:rPr>
          <w:rFonts w:ascii="Times New Roman" w:hAnsi="Times New Roman"/>
        </w:rPr>
        <w:t xml:space="preserve">ata (‘Oligochaeta’), and Polychaeta, </w:t>
      </w:r>
      <w:r w:rsidR="004406CD">
        <w:rPr>
          <w:rFonts w:ascii="Times New Roman" w:hAnsi="Times New Roman"/>
        </w:rPr>
        <w:t xml:space="preserve"> </w:t>
      </w:r>
      <w:r w:rsidRPr="00072555">
        <w:rPr>
          <w:rFonts w:ascii="Times New Roman" w:hAnsi="Times New Roman"/>
        </w:rPr>
        <w:t xml:space="preserve">including the </w:t>
      </w:r>
      <w:r w:rsidR="00BE30A9" w:rsidRPr="004406CD">
        <w:rPr>
          <w:rFonts w:ascii="Times New Roman" w:hAnsi="Times New Roman"/>
        </w:rPr>
        <w:t>Aeolosomatida</w:t>
      </w:r>
      <w:r w:rsidR="004406CD" w:rsidRPr="004406CD">
        <w:rPr>
          <w:rFonts w:ascii="Times New Roman" w:hAnsi="Times New Roman"/>
        </w:rPr>
        <w:t xml:space="preserve">  –  </w:t>
      </w:r>
      <w:r w:rsidRPr="004406CD">
        <w:t>Mark J. Wetzel</w:t>
      </w:r>
    </w:p>
    <w:p w14:paraId="37E022B1" w14:textId="77777777" w:rsidR="00B746CA" w:rsidRPr="00DE0E9F" w:rsidRDefault="00F97DED" w:rsidP="00F97DED">
      <w:pPr>
        <w:spacing w:before="40"/>
        <w:jc w:val="both"/>
      </w:pPr>
      <w:r>
        <w:t>---------------------------------------------------------------------------------------------------------------------</w:t>
      </w:r>
    </w:p>
    <w:p w14:paraId="768FBA8D" w14:textId="2EB2F29A" w:rsidR="00BE30A9" w:rsidRPr="00BE30A9" w:rsidRDefault="00BE30A9" w:rsidP="000775AC">
      <w:pPr>
        <w:tabs>
          <w:tab w:val="left" w:pos="180"/>
        </w:tabs>
        <w:spacing w:before="40"/>
        <w:jc w:val="both"/>
        <w:rPr>
          <w:b/>
        </w:rPr>
      </w:pPr>
      <w:r w:rsidRPr="00BE30A9">
        <w:rPr>
          <w:b/>
        </w:rPr>
        <w:t>Introduction.</w:t>
      </w:r>
    </w:p>
    <w:p w14:paraId="2C9FB98B" w14:textId="77777777" w:rsidR="000775AC" w:rsidRPr="00072555" w:rsidRDefault="000775AC" w:rsidP="000775AC">
      <w:pPr>
        <w:tabs>
          <w:tab w:val="left" w:pos="180"/>
        </w:tabs>
        <w:spacing w:before="40"/>
        <w:jc w:val="both"/>
      </w:pPr>
      <w:r w:rsidRPr="00072555">
        <w:t>This bibliographic compilation as presented here is also available via this web site:</w:t>
      </w:r>
    </w:p>
    <w:p w14:paraId="069DC9CA" w14:textId="77777777" w:rsidR="000775AC" w:rsidRPr="00072555" w:rsidRDefault="000775AC" w:rsidP="000775AC">
      <w:pPr>
        <w:spacing w:before="40"/>
        <w:ind w:left="720"/>
        <w:jc w:val="both"/>
        <w:rPr>
          <w:b/>
        </w:rPr>
      </w:pPr>
      <w:r w:rsidRPr="00072555">
        <w:rPr>
          <w:rStyle w:val="Hyperlink"/>
          <w:b/>
        </w:rPr>
        <w:t>&lt; http://www.</w:t>
      </w:r>
      <w:r>
        <w:rPr>
          <w:rStyle w:val="Hyperlink"/>
          <w:b/>
        </w:rPr>
        <w:t>inhs.uiuc.edu/~mjwetzel/nabs2011</w:t>
      </w:r>
      <w:r w:rsidRPr="00072555">
        <w:rPr>
          <w:rStyle w:val="Hyperlink"/>
          <w:b/>
        </w:rPr>
        <w:t>F.html &gt;</w:t>
      </w:r>
    </w:p>
    <w:p w14:paraId="6E52F803" w14:textId="6B7026BC" w:rsidR="000775AC" w:rsidRPr="00072555" w:rsidRDefault="000775AC" w:rsidP="000775AC">
      <w:pPr>
        <w:tabs>
          <w:tab w:val="left" w:pos="180"/>
        </w:tabs>
        <w:spacing w:before="40"/>
        <w:jc w:val="both"/>
      </w:pPr>
      <w:r w:rsidRPr="00072555">
        <w:t>The Annelida sections of previously published NABS bibliographies (compilations</w:t>
      </w:r>
      <w:r w:rsidR="00BE30A9">
        <w:t xml:space="preserve"> for the years 1992 through 2010</w:t>
      </w:r>
      <w:r w:rsidRPr="00072555">
        <w:t>) are located in the bibliographic section of the web site entitled</w:t>
      </w:r>
      <w:r w:rsidR="00BE30A9">
        <w:t>:</w:t>
      </w:r>
      <w:r w:rsidR="00BE30A9">
        <w:br/>
      </w:r>
      <w:r w:rsidR="009E73D6">
        <w:t xml:space="preserve">  </w:t>
      </w:r>
      <w:r w:rsidRPr="00072555">
        <w:rPr>
          <w:u w:val="single"/>
        </w:rPr>
        <w:t>The INHS Center for Annelida Resources</w:t>
      </w:r>
      <w:r w:rsidRPr="00072555">
        <w:t xml:space="preserve">, at: </w:t>
      </w:r>
    </w:p>
    <w:p w14:paraId="00017CAF" w14:textId="77777777" w:rsidR="000775AC" w:rsidRPr="00072555" w:rsidRDefault="000775AC" w:rsidP="000775AC">
      <w:pPr>
        <w:spacing w:before="40"/>
        <w:ind w:left="720"/>
        <w:jc w:val="both"/>
        <w:rPr>
          <w:rStyle w:val="Hyperlink"/>
          <w:b/>
        </w:rPr>
      </w:pPr>
      <w:r w:rsidRPr="00072555">
        <w:rPr>
          <w:rStyle w:val="Hyperlink"/>
          <w:b/>
        </w:rPr>
        <w:t>&lt; http://www.inhs.uiuc.edu/~mjwetzel/mjw.inhsCAR.html#BIBannel &gt;</w:t>
      </w:r>
    </w:p>
    <w:p w14:paraId="54190723" w14:textId="7A5C8AD6" w:rsidR="000775AC" w:rsidRPr="002A7178" w:rsidRDefault="000775AC" w:rsidP="000775AC">
      <w:pPr>
        <w:tabs>
          <w:tab w:val="left" w:pos="180"/>
        </w:tabs>
        <w:spacing w:before="40"/>
        <w:jc w:val="both"/>
      </w:pPr>
      <w:r w:rsidRPr="00072555">
        <w:t xml:space="preserve">Citations included here are split into the following groupings for the convenience of researchers: Acanthobdellida, Branchiobdellida, oligochaetous Clitellata (‘Oligochaeta’), Polychaeta (including the Aphanoneura / Aeolosomatida), and Miscellaneous Annelida (including Archiannelida).  Papers discussing taxa from more than one of the above groups will be included with each of those group compilations, below.  Several papers focusing on terrestrial oligochaetes (primarily systematic papers describing new taxa) have also been included.  </w:t>
      </w:r>
      <w:r w:rsidRPr="00072555">
        <w:rPr>
          <w:u w:val="single"/>
        </w:rPr>
        <w:t>Researchers should send reprints of their publications [PDF (if available) or  paper] to me to ensure that they are included accurately in future bibliographies.</w:t>
      </w:r>
      <w:r w:rsidRPr="00072555">
        <w:t xml:space="preserve">  Please report inaccuracies in this section to Mark J. </w:t>
      </w:r>
      <w:r w:rsidR="002A7178">
        <w:t>Wetzel (contact information above)</w:t>
      </w:r>
      <w:r w:rsidRPr="002A7178">
        <w:t xml:space="preserve"> </w:t>
      </w:r>
    </w:p>
    <w:p w14:paraId="5F33A115" w14:textId="77777777" w:rsidR="000775AC" w:rsidRPr="00072555" w:rsidRDefault="000775AC" w:rsidP="000775AC">
      <w:pPr>
        <w:pStyle w:val="BlockText"/>
        <w:tabs>
          <w:tab w:val="left" w:pos="180"/>
        </w:tabs>
        <w:spacing w:before="40"/>
        <w:ind w:left="0" w:right="0" w:firstLine="0"/>
        <w:rPr>
          <w:rFonts w:ascii="Times New Roman" w:hAnsi="Times New Roman"/>
        </w:rPr>
      </w:pPr>
      <w:r w:rsidRPr="00072555">
        <w:rPr>
          <w:rFonts w:ascii="Times New Roman" w:hAnsi="Times New Roman"/>
        </w:rPr>
        <w:t xml:space="preserve">Most citations are followed by one or more numbers and letters in brackets [  ].  Numbers designate the taxonomic level of annelid identification: 1 = phylum, class, ordinal, or familial level of identification; 2 = generic or specific level of identification; 3 = new description, revision, amended description, or other systematic work.  </w:t>
      </w:r>
    </w:p>
    <w:p w14:paraId="5AB78263" w14:textId="77777777" w:rsidR="000775AC" w:rsidRPr="00072555" w:rsidRDefault="000775AC" w:rsidP="000775AC">
      <w:pPr>
        <w:pStyle w:val="BlockText"/>
        <w:tabs>
          <w:tab w:val="left" w:pos="180"/>
        </w:tabs>
        <w:spacing w:before="40"/>
        <w:ind w:left="0" w:right="0" w:firstLine="0"/>
        <w:rPr>
          <w:rFonts w:ascii="Times New Roman" w:hAnsi="Times New Roman"/>
        </w:rPr>
      </w:pPr>
      <w:r w:rsidRPr="00072555">
        <w:rPr>
          <w:rFonts w:ascii="Times New Roman" w:hAnsi="Times New Roman"/>
        </w:rPr>
        <w:t xml:space="preserve">Letters indicate the following: </w:t>
      </w:r>
    </w:p>
    <w:p w14:paraId="4D11EF0C" w14:textId="77777777" w:rsidR="000775AC" w:rsidRDefault="000775AC" w:rsidP="000775AC">
      <w:pPr>
        <w:pStyle w:val="BlockText"/>
        <w:tabs>
          <w:tab w:val="left" w:pos="180"/>
        </w:tabs>
        <w:spacing w:before="40"/>
        <w:ind w:left="0" w:right="0" w:firstLine="0"/>
        <w:rPr>
          <w:rFonts w:ascii="Times New Roman" w:hAnsi="Times New Roman"/>
        </w:rPr>
      </w:pPr>
      <w:r w:rsidRPr="00072555">
        <w:rPr>
          <w:rFonts w:ascii="Times New Roman" w:hAnsi="Times New Roman"/>
        </w:rPr>
        <w:t xml:space="preserve">A = Aphanoneura / Aeolosomatida; Ac = Acanthobdellae / Acanthobdellida;  </w:t>
      </w:r>
    </w:p>
    <w:p w14:paraId="440C8C74" w14:textId="77777777" w:rsidR="000775AC" w:rsidRDefault="000775AC" w:rsidP="000775AC">
      <w:pPr>
        <w:pStyle w:val="BlockText"/>
        <w:tabs>
          <w:tab w:val="left" w:pos="180"/>
        </w:tabs>
        <w:spacing w:before="40"/>
        <w:ind w:left="0" w:right="0" w:firstLine="0"/>
        <w:rPr>
          <w:rFonts w:ascii="Times New Roman" w:hAnsi="Times New Roman"/>
        </w:rPr>
      </w:pPr>
      <w:r w:rsidRPr="00072555">
        <w:rPr>
          <w:rFonts w:ascii="Times New Roman" w:hAnsi="Times New Roman"/>
        </w:rPr>
        <w:t>Ann = miscell</w:t>
      </w:r>
      <w:r>
        <w:rPr>
          <w:rFonts w:ascii="Times New Roman" w:hAnsi="Times New Roman"/>
        </w:rPr>
        <w:t>aneous Annelida;  B = Branchiob</w:t>
      </w:r>
      <w:r w:rsidRPr="00072555">
        <w:rPr>
          <w:rFonts w:ascii="Times New Roman" w:hAnsi="Times New Roman"/>
        </w:rPr>
        <w:t xml:space="preserve">dellida;  bib = bibliography; C = cytology;  </w:t>
      </w:r>
    </w:p>
    <w:p w14:paraId="307529F7" w14:textId="77777777" w:rsidR="000775AC" w:rsidRDefault="000775AC" w:rsidP="000775AC">
      <w:pPr>
        <w:pStyle w:val="BlockText"/>
        <w:tabs>
          <w:tab w:val="left" w:pos="180"/>
        </w:tabs>
        <w:spacing w:before="40"/>
        <w:ind w:left="0" w:right="0" w:firstLine="0"/>
        <w:rPr>
          <w:rFonts w:ascii="Times New Roman" w:hAnsi="Times New Roman"/>
        </w:rPr>
      </w:pPr>
      <w:r w:rsidRPr="00072555">
        <w:rPr>
          <w:rFonts w:ascii="Times New Roman" w:hAnsi="Times New Roman"/>
        </w:rPr>
        <w:t xml:space="preserve">D = description;  E = ecology;  F = faunistic, or distributional information;  G = general;  </w:t>
      </w:r>
    </w:p>
    <w:p w14:paraId="19D7AAD2" w14:textId="77777777" w:rsidR="000775AC" w:rsidRDefault="000775AC" w:rsidP="000775AC">
      <w:pPr>
        <w:pStyle w:val="BlockText"/>
        <w:tabs>
          <w:tab w:val="left" w:pos="180"/>
        </w:tabs>
        <w:spacing w:before="40"/>
        <w:ind w:left="0" w:right="0" w:firstLine="0"/>
        <w:rPr>
          <w:rFonts w:ascii="Times New Roman" w:hAnsi="Times New Roman"/>
        </w:rPr>
      </w:pPr>
      <w:r w:rsidRPr="00072555">
        <w:rPr>
          <w:rFonts w:ascii="Times New Roman" w:hAnsi="Times New Roman"/>
        </w:rPr>
        <w:t xml:space="preserve">H = Hirudinea;  K = key provided;  M = methods (e.g., analysis, collection techniques, information processing);  mem = memoriam;  O = oligochaetous Clitellata (‘Oligochaeta’);  </w:t>
      </w:r>
    </w:p>
    <w:p w14:paraId="01C0F5B6" w14:textId="77777777" w:rsidR="000775AC" w:rsidRDefault="000775AC" w:rsidP="000775AC">
      <w:pPr>
        <w:pStyle w:val="BlockText"/>
        <w:tabs>
          <w:tab w:val="left" w:pos="180"/>
        </w:tabs>
        <w:spacing w:before="40"/>
        <w:ind w:left="0" w:right="0" w:firstLine="0"/>
        <w:rPr>
          <w:rFonts w:ascii="Times New Roman" w:hAnsi="Times New Roman"/>
        </w:rPr>
      </w:pPr>
      <w:r w:rsidRPr="00072555">
        <w:rPr>
          <w:rFonts w:ascii="Times New Roman" w:hAnsi="Times New Roman"/>
        </w:rPr>
        <w:t xml:space="preserve">P = Polychaeta;  Ph = physiology;  R = Re-description or revision;  Rvw = review;  </w:t>
      </w:r>
    </w:p>
    <w:p w14:paraId="629EFC2A" w14:textId="77777777" w:rsidR="000775AC" w:rsidRDefault="000775AC" w:rsidP="000775AC">
      <w:pPr>
        <w:pStyle w:val="BlockText"/>
        <w:tabs>
          <w:tab w:val="left" w:pos="180"/>
        </w:tabs>
        <w:spacing w:before="40"/>
        <w:ind w:left="0" w:right="0" w:firstLine="0"/>
        <w:rPr>
          <w:rFonts w:ascii="Times New Roman" w:hAnsi="Times New Roman"/>
        </w:rPr>
      </w:pPr>
      <w:r w:rsidRPr="00072555">
        <w:rPr>
          <w:rFonts w:ascii="Times New Roman" w:hAnsi="Times New Roman"/>
        </w:rPr>
        <w:t xml:space="preserve">TMS = taxonomy, morphology, and / or systematics;  X = toxicology;  </w:t>
      </w:r>
    </w:p>
    <w:p w14:paraId="083CC82E" w14:textId="77777777" w:rsidR="000775AC" w:rsidRPr="00072555" w:rsidRDefault="000775AC" w:rsidP="000775AC">
      <w:pPr>
        <w:pStyle w:val="BlockText"/>
        <w:tabs>
          <w:tab w:val="left" w:pos="180"/>
        </w:tabs>
        <w:spacing w:before="40"/>
        <w:ind w:left="0" w:right="0" w:firstLine="0"/>
        <w:rPr>
          <w:rFonts w:ascii="Times New Roman" w:hAnsi="Times New Roman"/>
        </w:rPr>
      </w:pPr>
      <w:r w:rsidRPr="00072555">
        <w:rPr>
          <w:rFonts w:ascii="Times New Roman" w:hAnsi="Times New Roman"/>
        </w:rPr>
        <w:t>xO = interesting paper, but oligochaetes not discussed.</w:t>
      </w:r>
    </w:p>
    <w:p w14:paraId="72D5BED5" w14:textId="77777777" w:rsidR="007922AA" w:rsidRDefault="000775AC" w:rsidP="000775AC">
      <w:pPr>
        <w:tabs>
          <w:tab w:val="left" w:pos="180"/>
        </w:tabs>
        <w:spacing w:before="40"/>
        <w:jc w:val="both"/>
      </w:pPr>
      <w:r w:rsidRPr="00072555">
        <w:t xml:space="preserve">A number followed by a hyphen (-) and a letter indicates the level of identification for that letter group, e.g., [2-O] = species level of identification for oligochaetes; [3-B] = new species, revision, or amended description of Branchiobdellida.  Citations followed by an asterisk (*) were downloaded from one or more bibliographic databases but have not been verified for accuracy using reprint of article.  Unless otherwise noted, all papers are written in English; many include one or more foreign language abstracts or summaries.  Please note that certain characters and character inflexions specific to one or more languages could not accurately be reproduced in the citations presented below.  </w:t>
      </w:r>
    </w:p>
    <w:p w14:paraId="5C944093" w14:textId="6D4B7071" w:rsidR="00BE30A9" w:rsidRDefault="000775AC" w:rsidP="00BE30A9">
      <w:pPr>
        <w:tabs>
          <w:tab w:val="left" w:pos="180"/>
        </w:tabs>
        <w:spacing w:before="40"/>
        <w:jc w:val="both"/>
      </w:pPr>
      <w:r w:rsidRPr="00072555">
        <w:t xml:space="preserve">I thank our global annelid ‘family’ for providing reprints </w:t>
      </w:r>
      <w:r w:rsidR="00C222C5">
        <w:t xml:space="preserve">and pdfs of their publications for inclusion in </w:t>
      </w:r>
      <w:r w:rsidR="00085B0A">
        <w:t>past and present</w:t>
      </w:r>
      <w:r w:rsidR="00C222C5">
        <w:t xml:space="preserve"> </w:t>
      </w:r>
      <w:r w:rsidRPr="00072555">
        <w:t>bibliographic compilation</w:t>
      </w:r>
      <w:r w:rsidR="00085B0A">
        <w:t>s</w:t>
      </w:r>
      <w:r w:rsidRPr="00072555">
        <w:t>.</w:t>
      </w:r>
    </w:p>
    <w:p w14:paraId="23ECAC69" w14:textId="37C200E4" w:rsidR="00774463" w:rsidRPr="00BE30A9" w:rsidRDefault="003E3E51" w:rsidP="00746834">
      <w:pPr>
        <w:tabs>
          <w:tab w:val="left" w:pos="180"/>
        </w:tabs>
        <w:spacing w:before="40"/>
        <w:jc w:val="right"/>
      </w:pPr>
      <w:r>
        <w:rPr>
          <w:b/>
        </w:rPr>
        <w:br w:type="page"/>
      </w:r>
      <w:r w:rsidR="00774463" w:rsidRPr="00774463">
        <w:rPr>
          <w:rFonts w:ascii="TimesNewRomanPSMT" w:hAnsi="TimesNewRomanPSMT" w:cs="TimesNewRomanPSMT"/>
          <w:b/>
          <w:bCs/>
          <w:color w:val="000000"/>
          <w:sz w:val="20"/>
          <w:szCs w:val="20"/>
          <w:lang w:eastAsia="ja-JP"/>
        </w:rPr>
        <w:t>Annelida:</w:t>
      </w:r>
      <w:r w:rsidR="00BE30A9">
        <w:rPr>
          <w:rFonts w:ascii="TimesNewRomanPSMT" w:hAnsi="TimesNewRomanPSMT" w:cs="TimesNewRomanPSMT"/>
          <w:b/>
          <w:bCs/>
          <w:color w:val="000000"/>
          <w:sz w:val="20"/>
          <w:szCs w:val="20"/>
          <w:lang w:eastAsia="ja-JP"/>
        </w:rPr>
        <w:t xml:space="preserve"> </w:t>
      </w:r>
      <w:r w:rsidR="00774463" w:rsidRPr="00774463">
        <w:rPr>
          <w:rFonts w:ascii="TimesNewRomanPSMT" w:hAnsi="TimesNewRomanPSMT" w:cs="TimesNewRomanPSMT"/>
          <w:b/>
          <w:bCs/>
          <w:color w:val="000000"/>
          <w:sz w:val="20"/>
          <w:szCs w:val="20"/>
          <w:lang w:eastAsia="ja-JP"/>
        </w:rPr>
        <w:t xml:space="preserve"> </w:t>
      </w:r>
      <w:r w:rsidR="00774463" w:rsidRPr="00774463">
        <w:rPr>
          <w:b/>
          <w:sz w:val="20"/>
          <w:szCs w:val="20"/>
        </w:rPr>
        <w:t>Branchiobdellida</w:t>
      </w:r>
      <w:r w:rsidR="0045691C">
        <w:rPr>
          <w:b/>
          <w:sz w:val="20"/>
          <w:szCs w:val="20"/>
        </w:rPr>
        <w:t xml:space="preserve"> </w:t>
      </w:r>
      <w:r w:rsidR="00774463">
        <w:rPr>
          <w:b/>
          <w:sz w:val="20"/>
          <w:szCs w:val="20"/>
        </w:rPr>
        <w:t>and Oligochaetous Clitellata</w:t>
      </w:r>
      <w:r w:rsidR="003F78DF">
        <w:rPr>
          <w:b/>
          <w:sz w:val="20"/>
          <w:szCs w:val="20"/>
        </w:rPr>
        <w:t xml:space="preserve"> – microdriles</w:t>
      </w:r>
      <w:r w:rsidR="00BE30A9">
        <w:rPr>
          <w:b/>
          <w:sz w:val="20"/>
          <w:szCs w:val="20"/>
        </w:rPr>
        <w:t>.</w:t>
      </w:r>
    </w:p>
    <w:p w14:paraId="5D8729F3" w14:textId="77777777" w:rsidR="003E3E51" w:rsidRPr="004316BC" w:rsidRDefault="003E3E51" w:rsidP="003E3E51">
      <w:pPr>
        <w:widowControl w:val="0"/>
        <w:autoSpaceDE w:val="0"/>
        <w:autoSpaceDN w:val="0"/>
        <w:adjustRightInd w:val="0"/>
        <w:ind w:left="180" w:hanging="180"/>
        <w:jc w:val="center"/>
        <w:rPr>
          <w:rFonts w:ascii="TimesNewRomanPSMT" w:hAnsi="TimesNewRomanPSMT" w:cs="TimesNewRomanPSMT"/>
          <w:bCs/>
          <w:color w:val="000000"/>
          <w:lang w:eastAsia="ja-JP"/>
        </w:rPr>
      </w:pPr>
      <w:r w:rsidRPr="004316BC">
        <w:rPr>
          <w:rFonts w:ascii="TimesNewRomanPSMT" w:hAnsi="TimesNewRomanPSMT" w:cs="TimesNewRomanPSMT"/>
          <w:bCs/>
          <w:color w:val="000000"/>
          <w:lang w:eastAsia="ja-JP"/>
        </w:rPr>
        <w:t>-------------</w:t>
      </w:r>
      <w:r>
        <w:rPr>
          <w:rFonts w:ascii="TimesNewRomanPSMT" w:hAnsi="TimesNewRomanPSMT" w:cs="TimesNewRomanPSMT"/>
          <w:bCs/>
          <w:color w:val="000000"/>
          <w:lang w:eastAsia="ja-JP"/>
        </w:rPr>
        <w:t>----------------------------------------------------------------------------------------------</w:t>
      </w:r>
      <w:r w:rsidRPr="004316BC">
        <w:rPr>
          <w:rFonts w:ascii="TimesNewRomanPSMT" w:hAnsi="TimesNewRomanPSMT" w:cs="TimesNewRomanPSMT"/>
          <w:bCs/>
          <w:color w:val="000000"/>
          <w:lang w:eastAsia="ja-JP"/>
        </w:rPr>
        <w:t>----------</w:t>
      </w:r>
    </w:p>
    <w:p w14:paraId="3AC93F15" w14:textId="77777777" w:rsidR="00B746CA" w:rsidRPr="00697FBB" w:rsidRDefault="00B746CA" w:rsidP="00B746CA">
      <w:pPr>
        <w:jc w:val="both"/>
        <w:rPr>
          <w:u w:val="single"/>
        </w:rPr>
      </w:pPr>
      <w:r w:rsidRPr="00697FBB">
        <w:rPr>
          <w:b/>
          <w:u w:val="single"/>
        </w:rPr>
        <w:t>Branchiobdellida</w:t>
      </w:r>
    </w:p>
    <w:p w14:paraId="7F235F2B" w14:textId="77777777" w:rsidR="003F78DF" w:rsidRPr="00DE0E9F" w:rsidRDefault="003F78DF" w:rsidP="003F78DF">
      <w:pPr>
        <w:spacing w:before="80"/>
        <w:ind w:left="360" w:hanging="360"/>
        <w:jc w:val="both"/>
      </w:pPr>
      <w:r w:rsidRPr="00DE0E9F">
        <w:t xml:space="preserve">Fard, A.N.; Gelder, S.R.  2011.  First report of </w:t>
      </w:r>
      <w:r w:rsidRPr="00DE0E9F">
        <w:rPr>
          <w:i/>
        </w:rPr>
        <w:t>Branchiobdella kozarovi</w:t>
      </w:r>
      <w:r w:rsidRPr="00DE0E9F">
        <w:t xml:space="preserve"> Subchev, 1978 (Annelida: Clitellata) in Iran, and its distribution in the Eastern Euro-Mediterranean Subregion.  Acta Zoologica Bulgarica 63(1): 103-106.  [2,E,F].  </w:t>
      </w:r>
    </w:p>
    <w:p w14:paraId="0D81796E" w14:textId="77777777" w:rsidR="00B746CA" w:rsidRPr="00DE0E9F" w:rsidRDefault="00B746CA" w:rsidP="003F78DF">
      <w:pPr>
        <w:spacing w:before="80"/>
        <w:ind w:left="360" w:hanging="360"/>
        <w:jc w:val="both"/>
      </w:pPr>
      <w:r w:rsidRPr="00DE0E9F">
        <w:t xml:space="preserve">Scalici, M.; Di Giulio, A.; Gibertini, G.  2010.  Biological and morphological aspects of </w:t>
      </w:r>
      <w:r w:rsidRPr="00DE0E9F">
        <w:rPr>
          <w:i/>
        </w:rPr>
        <w:t>Branchiobdella italica</w:t>
      </w:r>
      <w:r w:rsidRPr="00DE0E9F">
        <w:t xml:space="preserve"> (Annelida: Clitellata) in a native crayfish population of central Italy.  Italian Journal of Zoology 77(4): 410-418.  [2,E,F,Ph,TMS].*  </w:t>
      </w:r>
    </w:p>
    <w:p w14:paraId="4485EDA4" w14:textId="77777777" w:rsidR="00B746CA" w:rsidRPr="00DE0E9F" w:rsidRDefault="00B746CA" w:rsidP="003F78DF">
      <w:pPr>
        <w:spacing w:before="40"/>
        <w:ind w:left="360" w:hanging="360"/>
        <w:jc w:val="both"/>
      </w:pPr>
      <w:r w:rsidRPr="00DE0E9F">
        <w:t xml:space="preserve">Subchev, M.A.  2011.  First record of </w:t>
      </w:r>
      <w:r w:rsidRPr="00DE0E9F">
        <w:rPr>
          <w:i/>
        </w:rPr>
        <w:t>Branchiobdella</w:t>
      </w:r>
      <w:r w:rsidRPr="00DE0E9F">
        <w:t xml:space="preserve"> Odier, 1823 (Annelida: Clitellata) in Albania and an overview of the geographic distribution of </w:t>
      </w:r>
      <w:r w:rsidRPr="00DE0E9F">
        <w:rPr>
          <w:i/>
        </w:rPr>
        <w:t>Branchiobdella hexodonta</w:t>
      </w:r>
      <w:r w:rsidRPr="00DE0E9F">
        <w:t xml:space="preserve"> Gruber, 1882 in Europe.  Acta Zoologic</w:t>
      </w:r>
      <w:r>
        <w:t xml:space="preserve">a Bulgarica </w:t>
      </w:r>
      <w:r w:rsidRPr="00DE0E9F">
        <w:t xml:space="preserve">63(1): 109-112.  [2,E,F]. </w:t>
      </w:r>
    </w:p>
    <w:p w14:paraId="60FA7F26" w14:textId="77777777" w:rsidR="00B746CA" w:rsidRPr="00DE0E9F" w:rsidRDefault="00B746CA" w:rsidP="003F78DF">
      <w:pPr>
        <w:spacing w:before="40"/>
        <w:ind w:left="360" w:hanging="360"/>
        <w:jc w:val="both"/>
      </w:pPr>
      <w:r w:rsidRPr="00DE0E9F">
        <w:t xml:space="preserve">Sundic, D.; Radujkovic, B.M.; Krpo-Cetkovic, J.  2011.  Catalogue of aquatic Oligochaeta (Annelida: Clitellata) of Montenegro, exclusive of Naidinae and Pristininae.  Zootaxa 2985: 1-25.  [2,E,F,TMS].*  </w:t>
      </w:r>
    </w:p>
    <w:p w14:paraId="04ECB517" w14:textId="77777777" w:rsidR="00B746CA" w:rsidRPr="00DE0E9F" w:rsidRDefault="00B746CA" w:rsidP="003F78DF">
      <w:pPr>
        <w:ind w:hanging="360"/>
        <w:jc w:val="both"/>
        <w:rPr>
          <w:b/>
          <w:u w:val="single"/>
        </w:rPr>
      </w:pPr>
    </w:p>
    <w:p w14:paraId="07EBF67F" w14:textId="3F5F6FEF" w:rsidR="00F97DED" w:rsidRPr="00697FBB" w:rsidRDefault="00474303" w:rsidP="00F97DED">
      <w:pPr>
        <w:jc w:val="both"/>
        <w:rPr>
          <w:b/>
          <w:u w:val="single"/>
        </w:rPr>
      </w:pPr>
      <w:r>
        <w:rPr>
          <w:b/>
          <w:u w:val="single"/>
        </w:rPr>
        <w:t xml:space="preserve">Oligochaetous Clitellata – </w:t>
      </w:r>
      <w:r w:rsidR="00B746CA" w:rsidRPr="00697FBB">
        <w:rPr>
          <w:b/>
          <w:u w:val="single"/>
        </w:rPr>
        <w:t>Aquatic Microdrile Oligochaetes</w:t>
      </w:r>
    </w:p>
    <w:p w14:paraId="20DF7E43" w14:textId="77777777" w:rsidR="00B746CA" w:rsidRDefault="00B746CA" w:rsidP="003F78DF">
      <w:pPr>
        <w:spacing w:before="80"/>
        <w:ind w:left="360" w:hanging="360"/>
        <w:jc w:val="both"/>
      </w:pPr>
      <w:r>
        <w:t xml:space="preserve">Achura, A.; Elejalde, M.A.; Rodriguez, P.  2011.  Phylogenetic analysis of oligochaete Tubificinae (Annelida: Clitellata) based on mitochondrial sequence data.  Invertebrate Systematics 25: 208-218.  [2,M,TMS].  </w:t>
      </w:r>
    </w:p>
    <w:p w14:paraId="38FBA024" w14:textId="77777777" w:rsidR="00B746CA" w:rsidRDefault="00B746CA" w:rsidP="003F78DF">
      <w:pPr>
        <w:spacing w:before="40"/>
        <w:ind w:left="360" w:hanging="360"/>
        <w:jc w:val="both"/>
      </w:pPr>
      <w:r w:rsidRPr="006A5A17">
        <w:t xml:space="preserve">Abd Aziz, N.A.; Wei, Y.Y.; Mustafa, M.; Arshad, A.  2010.  Ecology of aquatic worms in the Langat River, Selangor, Peninsular Malaysia.  Research Journal of Fisheries and Hydrobiology 5(1): 14-20.  [2,E,F].*  </w:t>
      </w:r>
    </w:p>
    <w:p w14:paraId="283B60B8" w14:textId="77777777" w:rsidR="00B746CA" w:rsidRDefault="00B746CA" w:rsidP="003F78DF">
      <w:pPr>
        <w:spacing w:before="40"/>
        <w:ind w:left="360" w:hanging="360"/>
        <w:jc w:val="both"/>
      </w:pPr>
      <w:r w:rsidRPr="006A5A17">
        <w:t xml:space="preserve">Amorim, M.J.B.; Oliveira, E.; Teixeira, A.S.; Gravato, C.S.; Loureiro, S.; Guilhermino, L.C.; Van Gestel, C.A.M.; Soares, A.M.V.M.  2011.  Toxicity and bioaccumulation of phenanthrene in </w:t>
      </w:r>
      <w:r w:rsidRPr="006A5A17">
        <w:rPr>
          <w:i/>
        </w:rPr>
        <w:t>Enchytraeus albidus</w:t>
      </w:r>
      <w:r w:rsidRPr="006A5A17">
        <w:t xml:space="preserve"> (Oligochaeta: Enchytraeidae).  Environmental Toxicology and Chemistry 30(4): 967-972.  [2,E,M,Ph,X].*  </w:t>
      </w:r>
    </w:p>
    <w:p w14:paraId="08FA2BF1" w14:textId="77777777" w:rsidR="00B746CA" w:rsidRDefault="00B746CA" w:rsidP="003F78DF">
      <w:pPr>
        <w:spacing w:before="40"/>
        <w:ind w:left="360" w:hanging="360"/>
        <w:jc w:val="both"/>
      </w:pPr>
      <w:r w:rsidRPr="006A5A17">
        <w:t xml:space="preserve">Ardalan, A.A.; Mooraki, N.; Sadeghi, M.S.  2011.  Occurrence of </w:t>
      </w:r>
      <w:r w:rsidRPr="006A5A17">
        <w:rPr>
          <w:i/>
        </w:rPr>
        <w:t>Ophidonais serpentina</w:t>
      </w:r>
      <w:r w:rsidRPr="006A5A17">
        <w:t xml:space="preserve"> in Potamon persicum from Jajrood River, Iran.  Iranian Journal of Fisheries Sciences 10(1): 177-180.  [2,E,F].*  </w:t>
      </w:r>
    </w:p>
    <w:p w14:paraId="00747FC4" w14:textId="77777777" w:rsidR="00B746CA" w:rsidRDefault="00B746CA" w:rsidP="003F78DF">
      <w:pPr>
        <w:spacing w:before="40"/>
        <w:ind w:left="360" w:hanging="360"/>
        <w:jc w:val="both"/>
      </w:pPr>
      <w:r w:rsidRPr="006A5A17">
        <w:t xml:space="preserve">Armendariz, L.C.; Capitulo, A.R.; Ambrosio, E.S.  2011.  Relationships between the spatial distribution of oligochaetes (Annelida, Clitellata) and environmental variables in a temperate estuary system of South America (Rio de la Plata, Argentina).  New Zealand Journal of Marine and Freshwater Research 45(2): 263-279.  [2,E,F,M].*  </w:t>
      </w:r>
    </w:p>
    <w:p w14:paraId="55F18A69" w14:textId="5E658B63" w:rsidR="00B746CA" w:rsidRDefault="00B746CA" w:rsidP="003F78DF">
      <w:pPr>
        <w:spacing w:before="40"/>
        <w:ind w:left="360" w:hanging="360"/>
        <w:jc w:val="both"/>
      </w:pPr>
      <w:r w:rsidRPr="006A5A17">
        <w:t>Aura, C. M.; Raburu, P.O.; Herrmann, J.  2010.  A preliminary macroinvertebrate Index of Biotic Integrity for bioassessment of the Kipkaren and Sosiani Rivers, Nzoia River basin, Kenya.</w:t>
      </w:r>
      <w:r w:rsidR="008351AB">
        <w:t xml:space="preserve">  </w:t>
      </w:r>
      <w:r w:rsidRPr="006A5A17">
        <w:t xml:space="preserve">Lakes &amp; Reservoirs Research and Management 15(2): 119-128.  [1,E,M,].*  </w:t>
      </w:r>
    </w:p>
    <w:p w14:paraId="0E69D29B" w14:textId="0CC13AA3" w:rsidR="009021AE" w:rsidRDefault="00B746CA" w:rsidP="003F78DF">
      <w:pPr>
        <w:spacing w:before="40"/>
        <w:ind w:left="360" w:hanging="360"/>
        <w:jc w:val="both"/>
      </w:pPr>
      <w:r w:rsidRPr="006A5A17">
        <w:t xml:space="preserve">Baird, D.J.; Pasco, T.J.; Zhou, X.; Hajibabaei, M.  2011.  Building freshwater macroinvertebrate DNA-barcode libraries from reference collection material: formalin preservation vs specimen age.  Journal of the North American Benthological Society 30(1): 125-130.  [2,M,Ph,TMS].  </w:t>
      </w:r>
    </w:p>
    <w:p w14:paraId="7B69F7FB" w14:textId="39250BC8" w:rsidR="00774463" w:rsidRDefault="008E4420" w:rsidP="008E4420">
      <w:pPr>
        <w:spacing w:before="40"/>
        <w:ind w:left="360" w:hanging="360"/>
        <w:jc w:val="both"/>
      </w:pPr>
      <w:r w:rsidRPr="006A5A17">
        <w:t xml:space="preserve">Bayer, C.; Heindl, N.R.; Rinke, C.; Lucker, S.; Ott, J.A.; Bulgheresi, S.  2009.  Molecular characterization of the symbionts associated with marine nematodes of the genus </w:t>
      </w:r>
      <w:r w:rsidRPr="005F2B37">
        <w:rPr>
          <w:i/>
        </w:rPr>
        <w:t>Robbea</w:t>
      </w:r>
      <w:r w:rsidRPr="006A5A17">
        <w:t xml:space="preserve">.  Environmental Microbiology Reports 1(2): 136-144.  [2,E,Ph,TMS].*  </w:t>
      </w:r>
      <w:r w:rsidR="00774463">
        <w:br w:type="page"/>
      </w:r>
    </w:p>
    <w:p w14:paraId="5F120C71" w14:textId="265DB2A3" w:rsidR="00774463" w:rsidRPr="00774463" w:rsidRDefault="00774463" w:rsidP="00774463">
      <w:pPr>
        <w:jc w:val="right"/>
        <w:rPr>
          <w:b/>
          <w:sz w:val="20"/>
          <w:szCs w:val="20"/>
        </w:rPr>
      </w:pPr>
      <w:r w:rsidRPr="00774463">
        <w:rPr>
          <w:rFonts w:ascii="TimesNewRomanPSMT" w:hAnsi="TimesNewRomanPSMT" w:cs="TimesNewRomanPSMT"/>
          <w:b/>
          <w:bCs/>
          <w:color w:val="000000"/>
          <w:sz w:val="20"/>
          <w:szCs w:val="20"/>
          <w:lang w:eastAsia="ja-JP"/>
        </w:rPr>
        <w:t xml:space="preserve">Annelida: </w:t>
      </w:r>
      <w:r w:rsidR="0045691C">
        <w:rPr>
          <w:rFonts w:ascii="TimesNewRomanPSMT" w:hAnsi="TimesNewRomanPSMT" w:cs="TimesNewRomanPSMT"/>
          <w:b/>
          <w:bCs/>
          <w:color w:val="000000"/>
          <w:sz w:val="20"/>
          <w:szCs w:val="20"/>
          <w:lang w:eastAsia="ja-JP"/>
        </w:rPr>
        <w:t xml:space="preserve"> </w:t>
      </w:r>
      <w:r>
        <w:rPr>
          <w:b/>
          <w:sz w:val="20"/>
          <w:szCs w:val="20"/>
        </w:rPr>
        <w:t>Oligochaetous Clitellata</w:t>
      </w:r>
      <w:r w:rsidR="008E4420">
        <w:rPr>
          <w:b/>
          <w:sz w:val="20"/>
          <w:szCs w:val="20"/>
        </w:rPr>
        <w:t xml:space="preserve"> – microdriles</w:t>
      </w:r>
      <w:r w:rsidR="00BE30A9">
        <w:rPr>
          <w:b/>
          <w:sz w:val="20"/>
          <w:szCs w:val="20"/>
        </w:rPr>
        <w:t>.</w:t>
      </w:r>
    </w:p>
    <w:p w14:paraId="52742317" w14:textId="77777777" w:rsidR="00774463" w:rsidRPr="004316BC" w:rsidRDefault="00774463" w:rsidP="00774463">
      <w:pPr>
        <w:widowControl w:val="0"/>
        <w:autoSpaceDE w:val="0"/>
        <w:autoSpaceDN w:val="0"/>
        <w:adjustRightInd w:val="0"/>
        <w:ind w:left="180" w:hanging="180"/>
        <w:jc w:val="center"/>
        <w:rPr>
          <w:rFonts w:ascii="TimesNewRomanPSMT" w:hAnsi="TimesNewRomanPSMT" w:cs="TimesNewRomanPSMT"/>
          <w:bCs/>
          <w:color w:val="000000"/>
          <w:lang w:eastAsia="ja-JP"/>
        </w:rPr>
      </w:pPr>
      <w:r w:rsidRPr="004316BC">
        <w:rPr>
          <w:rFonts w:ascii="TimesNewRomanPSMT" w:hAnsi="TimesNewRomanPSMT" w:cs="TimesNewRomanPSMT"/>
          <w:bCs/>
          <w:color w:val="000000"/>
          <w:lang w:eastAsia="ja-JP"/>
        </w:rPr>
        <w:t>-------------</w:t>
      </w:r>
      <w:r>
        <w:rPr>
          <w:rFonts w:ascii="TimesNewRomanPSMT" w:hAnsi="TimesNewRomanPSMT" w:cs="TimesNewRomanPSMT"/>
          <w:bCs/>
          <w:color w:val="000000"/>
          <w:lang w:eastAsia="ja-JP"/>
        </w:rPr>
        <w:t>----------------------------------------------------------------------------------------------</w:t>
      </w:r>
      <w:r w:rsidRPr="004316BC">
        <w:rPr>
          <w:rFonts w:ascii="TimesNewRomanPSMT" w:hAnsi="TimesNewRomanPSMT" w:cs="TimesNewRomanPSMT"/>
          <w:bCs/>
          <w:color w:val="000000"/>
          <w:lang w:eastAsia="ja-JP"/>
        </w:rPr>
        <w:t>----------</w:t>
      </w:r>
    </w:p>
    <w:p w14:paraId="3A48C01F" w14:textId="77777777" w:rsidR="00B746CA" w:rsidRDefault="00B746CA" w:rsidP="003F78DF">
      <w:pPr>
        <w:spacing w:before="40"/>
        <w:ind w:left="360" w:hanging="360"/>
        <w:jc w:val="both"/>
      </w:pPr>
      <w:r w:rsidRPr="006A5A17">
        <w:t xml:space="preserve">Bazzanti, M.; Coccia, C.; Dowgiallo, M.G.  2010.  Microdistribution of macroinvertebrates in a temporary pond of Central Italy: Taxonomic and functional analyses.  Limnologica 40(4): 291-299.  [2,E,F,M].*  </w:t>
      </w:r>
    </w:p>
    <w:p w14:paraId="13FF2B9F" w14:textId="77777777" w:rsidR="00B746CA" w:rsidRDefault="00B746CA" w:rsidP="003F78DF">
      <w:pPr>
        <w:spacing w:before="40"/>
        <w:ind w:left="360" w:hanging="360"/>
        <w:jc w:val="both"/>
      </w:pPr>
      <w:r w:rsidRPr="006A5A17">
        <w:t xml:space="preserve">Becker, L.; Scheffczyk, A.; Forster, B.; Oehlmann, J.; Princz, J.; Römbke, J.; Moser, T.  2011.  Effects of boric acid on various microbes, plants, and soil invertebrates.  Journal of Soils and Sediments 11(2): 238-248.  [1,E,Ph].*  </w:t>
      </w:r>
    </w:p>
    <w:p w14:paraId="3F393BBE" w14:textId="77777777" w:rsidR="00B746CA" w:rsidRDefault="00B746CA" w:rsidP="003F78DF">
      <w:pPr>
        <w:spacing w:before="40"/>
        <w:ind w:left="360" w:hanging="360"/>
        <w:jc w:val="both"/>
      </w:pPr>
      <w:r w:rsidRPr="006A5A17">
        <w:t xml:space="preserve">Bely, A.E.  2010.  Evolutionary loss of animal regeneration: pattern and process.  Integrative and Comparative Biology 50(4): 515-527.  [2,E,Ph,TMS].*  </w:t>
      </w:r>
    </w:p>
    <w:p w14:paraId="11B5BEB8" w14:textId="77777777" w:rsidR="00B746CA" w:rsidRDefault="00B746CA" w:rsidP="003F78DF">
      <w:pPr>
        <w:spacing w:before="40"/>
        <w:ind w:left="360" w:hanging="360"/>
        <w:jc w:val="both"/>
      </w:pPr>
      <w:r w:rsidRPr="006A5A17">
        <w:t xml:space="preserve">Beracko, P.; Kosel, V.  2011.  Life Cycle and Feeding Habits of </w:t>
      </w:r>
      <w:r w:rsidRPr="006A5A17">
        <w:rPr>
          <w:i/>
        </w:rPr>
        <w:t>Dina punctata</w:t>
      </w:r>
      <w:r w:rsidRPr="006A5A17">
        <w:t xml:space="preserve"> Johansson, 1927 (Erpobdellidae, Hirudinea) in a Small Carpathian Stream.  International Review of Hydrobiology 96(1): 39-47.  [2,E,F].*  </w:t>
      </w:r>
    </w:p>
    <w:p w14:paraId="04625265" w14:textId="5336A598" w:rsidR="00B746CA" w:rsidRDefault="009E73D6" w:rsidP="003F78DF">
      <w:pPr>
        <w:spacing w:before="40"/>
        <w:ind w:left="360" w:hanging="360"/>
        <w:jc w:val="both"/>
      </w:pPr>
      <w:r>
        <w:t xml:space="preserve">Beylich, A.; Graefe, U.  2009. </w:t>
      </w:r>
      <w:r w:rsidR="00B746CA" w:rsidRPr="006A5A17">
        <w:t xml:space="preserve"> Investigations of annelids at soil monitoring sites in Northern Germany: reference ranges and time-series data. Newsletter on Enchytraeidae No. 11. Proceedings of the 8th International Symposium on Enchytraeidae, 3-5 July 2008, Durham, U.K.  Soil Organisms 81(2): 175-196.  [2,E,F,M].  </w:t>
      </w:r>
    </w:p>
    <w:p w14:paraId="4AFF8CFC" w14:textId="77777777" w:rsidR="00B746CA" w:rsidRDefault="00B746CA" w:rsidP="003F78DF">
      <w:pPr>
        <w:spacing w:before="40"/>
        <w:ind w:left="360" w:hanging="360"/>
        <w:jc w:val="both"/>
      </w:pPr>
      <w:r w:rsidRPr="006A5A17">
        <w:t xml:space="preserve">Blakemore, R.J.  2010.  Saga of Herr Hilgendorf's worms... (Oligochaeta, Megascolecidae). Advances in Earthworm Taxonomy IV (Annelida: Oligochaeta). Proceedings of the 4th International Oligochaeta Taxonomy Meeting; Diyarbakir, 20-24 April, 2009.  Zoology in the Middle East Supplement 2: 7-22.  [2,E,F,TMS].*  </w:t>
      </w:r>
    </w:p>
    <w:p w14:paraId="48D08466" w14:textId="77777777" w:rsidR="00B746CA" w:rsidRDefault="00B746CA" w:rsidP="003F78DF">
      <w:pPr>
        <w:spacing w:before="40"/>
        <w:ind w:left="360" w:hanging="360"/>
        <w:jc w:val="both"/>
      </w:pPr>
      <w:r w:rsidRPr="006A5A17">
        <w:t xml:space="preserve">Bojkova, J.; Schenkova, J.; Horsak, M.; Hajek, M.  2011.  Species richness and composition patterns of clitellate (Annelida) assemblages in the treeless spring fens: the effect of water chemistry and substrate.  Hydrobiologia 667(1): 159-171.  [2,E,F,Ph].*  </w:t>
      </w:r>
    </w:p>
    <w:p w14:paraId="027429A1" w14:textId="77777777" w:rsidR="00B746CA" w:rsidRDefault="00B746CA" w:rsidP="003F78DF">
      <w:pPr>
        <w:spacing w:before="40"/>
        <w:ind w:left="360" w:hanging="360"/>
        <w:jc w:val="both"/>
      </w:pPr>
      <w:r w:rsidRPr="006A5A17">
        <w:t xml:space="preserve">Borda, E.; Siddall, M.E.  2010.  Insights into the evolutionary history of Indo-Pacific bloodfeeding terrestrial leeches (Hirudinida: Arhynchobdellida: Haemadipisdae).  Invertebrate Systematics 24(5): 456-472.  [2,E,M,Ph,TMS].*  </w:t>
      </w:r>
    </w:p>
    <w:p w14:paraId="3D6DC088" w14:textId="77777777" w:rsidR="00B746CA" w:rsidRDefault="00B746CA" w:rsidP="003F78DF">
      <w:pPr>
        <w:spacing w:before="40"/>
        <w:ind w:left="360" w:hanging="360"/>
        <w:jc w:val="both"/>
      </w:pPr>
      <w:r w:rsidRPr="006A5A17">
        <w:t xml:space="preserve">Boros, G.; Cech, G.; Ari, E.; </w:t>
      </w:r>
      <w:r>
        <w:t>Dó</w:t>
      </w:r>
      <w:r w:rsidRPr="006A5A17">
        <w:t xml:space="preserve">zsa -Farkas, K.  2010.  Extension of employing ITS region in the investigation of Hungarian </w:t>
      </w:r>
      <w:r w:rsidRPr="006A5A17">
        <w:rPr>
          <w:i/>
        </w:rPr>
        <w:t>Fridericia</w:t>
      </w:r>
      <w:r w:rsidRPr="006A5A17">
        <w:t xml:space="preserve"> species (Oligochaeta: Enchytraeidae).  Zoology in the Middle East Supplementum 2: 23-30.  [2,E,Ph,TMS].*</w:t>
      </w:r>
    </w:p>
    <w:p w14:paraId="36800058" w14:textId="77777777" w:rsidR="00B746CA" w:rsidRDefault="00B746CA" w:rsidP="003F78DF">
      <w:pPr>
        <w:spacing w:before="40"/>
        <w:ind w:left="360" w:hanging="360"/>
        <w:jc w:val="both"/>
      </w:pPr>
      <w:r w:rsidRPr="006A5A17">
        <w:t xml:space="preserve">Bostrom, C.; Tornroos, A.; Bonsdorff, E.  2010.  Invertebrate dispersal and habitat heterogeneity: Expression of biological traits in a seagrass landscape.  Journal of Experimental Marine Biology and Ecology 390(2): 106-117.  [1,E,F,M].*  </w:t>
      </w:r>
    </w:p>
    <w:p w14:paraId="6799FFC4" w14:textId="77777777" w:rsidR="00B746CA" w:rsidRDefault="00B746CA" w:rsidP="003F78DF">
      <w:pPr>
        <w:spacing w:before="40"/>
        <w:ind w:left="360" w:hanging="360"/>
        <w:jc w:val="both"/>
      </w:pPr>
      <w:r w:rsidRPr="006A5A17">
        <w:t xml:space="preserve">Briones, M.J.I.; Carrera, N.  2009.  Field methodological approaches to investigate the short-term responses of enchytraeids to climate change. Newsletter on Enchytraeidae No. 11. Proceedings of the 8th International Symposium on Enchytraeidae, 3-5 July 2008, Durham, U.K.  Soil Organisms 81(2): 213-223.  [2,E,F,M].  </w:t>
      </w:r>
    </w:p>
    <w:p w14:paraId="19F5ED34" w14:textId="53F037C0" w:rsidR="00774463" w:rsidRDefault="00B746CA" w:rsidP="003F78DF">
      <w:pPr>
        <w:spacing w:before="40"/>
        <w:ind w:left="360" w:hanging="360"/>
        <w:jc w:val="both"/>
      </w:pPr>
      <w:r w:rsidRPr="006A5A17">
        <w:t xml:space="preserve">Bruno, M.C.; Maiolini, B.; Carolli, M.; Silveri, L.  2010.  Short time-scale impacts of hydropeaking on benthic invertebrates in an Alpine stream (Trentino, Italy).  Limnologica 40(4): 281-290.  [1,E,F,M].*  </w:t>
      </w:r>
    </w:p>
    <w:p w14:paraId="41979D49" w14:textId="435D621C" w:rsidR="00774463" w:rsidRDefault="008E4420" w:rsidP="008E4420">
      <w:pPr>
        <w:spacing w:before="40"/>
        <w:ind w:left="360" w:hanging="360"/>
        <w:jc w:val="both"/>
      </w:pPr>
      <w:r w:rsidRPr="006A5A17">
        <w:t xml:space="preserve">Cai, Y.; Gong, Z.; Qin, B.  2010.  Community structure and diversity of macrozoobenthos in Lake Taihu, a large shallow eutrophic lake in China.  Shengwu Duoyangxing 18(1): 50-59.  [2,E,F].*  </w:t>
      </w:r>
      <w:r w:rsidR="00774463">
        <w:br w:type="page"/>
      </w:r>
    </w:p>
    <w:p w14:paraId="531729A4" w14:textId="7780E1A7" w:rsidR="008E4420" w:rsidRPr="00774463" w:rsidRDefault="008E4420" w:rsidP="008E4420">
      <w:pPr>
        <w:jc w:val="right"/>
        <w:rPr>
          <w:b/>
          <w:sz w:val="20"/>
          <w:szCs w:val="20"/>
        </w:rPr>
      </w:pPr>
      <w:r w:rsidRPr="00774463">
        <w:rPr>
          <w:rFonts w:ascii="TimesNewRomanPSMT" w:hAnsi="TimesNewRomanPSMT" w:cs="TimesNewRomanPSMT"/>
          <w:b/>
          <w:bCs/>
          <w:color w:val="000000"/>
          <w:sz w:val="20"/>
          <w:szCs w:val="20"/>
          <w:lang w:eastAsia="ja-JP"/>
        </w:rPr>
        <w:t xml:space="preserve">Annelida: </w:t>
      </w:r>
      <w:r w:rsidR="0045691C">
        <w:rPr>
          <w:rFonts w:ascii="TimesNewRomanPSMT" w:hAnsi="TimesNewRomanPSMT" w:cs="TimesNewRomanPSMT"/>
          <w:b/>
          <w:bCs/>
          <w:color w:val="000000"/>
          <w:sz w:val="20"/>
          <w:szCs w:val="20"/>
          <w:lang w:eastAsia="ja-JP"/>
        </w:rPr>
        <w:t xml:space="preserve"> </w:t>
      </w:r>
      <w:r>
        <w:rPr>
          <w:b/>
          <w:sz w:val="20"/>
          <w:szCs w:val="20"/>
        </w:rPr>
        <w:t>Oligochaetous Clitellata – microdriles.</w:t>
      </w:r>
    </w:p>
    <w:p w14:paraId="0E8E4C80" w14:textId="77777777" w:rsidR="00774463" w:rsidRPr="004316BC" w:rsidRDefault="00774463" w:rsidP="00774463">
      <w:pPr>
        <w:widowControl w:val="0"/>
        <w:autoSpaceDE w:val="0"/>
        <w:autoSpaceDN w:val="0"/>
        <w:adjustRightInd w:val="0"/>
        <w:ind w:left="180" w:hanging="180"/>
        <w:jc w:val="center"/>
        <w:rPr>
          <w:rFonts w:ascii="TimesNewRomanPSMT" w:hAnsi="TimesNewRomanPSMT" w:cs="TimesNewRomanPSMT"/>
          <w:bCs/>
          <w:color w:val="000000"/>
          <w:lang w:eastAsia="ja-JP"/>
        </w:rPr>
      </w:pPr>
      <w:r w:rsidRPr="004316BC">
        <w:rPr>
          <w:rFonts w:ascii="TimesNewRomanPSMT" w:hAnsi="TimesNewRomanPSMT" w:cs="TimesNewRomanPSMT"/>
          <w:bCs/>
          <w:color w:val="000000"/>
          <w:lang w:eastAsia="ja-JP"/>
        </w:rPr>
        <w:t>-------------</w:t>
      </w:r>
      <w:r>
        <w:rPr>
          <w:rFonts w:ascii="TimesNewRomanPSMT" w:hAnsi="TimesNewRomanPSMT" w:cs="TimesNewRomanPSMT"/>
          <w:bCs/>
          <w:color w:val="000000"/>
          <w:lang w:eastAsia="ja-JP"/>
        </w:rPr>
        <w:t>----------------------------------------------------------------------------------------------</w:t>
      </w:r>
      <w:r w:rsidRPr="004316BC">
        <w:rPr>
          <w:rFonts w:ascii="TimesNewRomanPSMT" w:hAnsi="TimesNewRomanPSMT" w:cs="TimesNewRomanPSMT"/>
          <w:bCs/>
          <w:color w:val="000000"/>
          <w:lang w:eastAsia="ja-JP"/>
        </w:rPr>
        <w:t>----------</w:t>
      </w:r>
    </w:p>
    <w:p w14:paraId="43842979" w14:textId="77777777" w:rsidR="00B746CA" w:rsidRDefault="00B746CA" w:rsidP="001E2B45">
      <w:pPr>
        <w:spacing w:before="40"/>
        <w:ind w:left="360" w:hanging="360"/>
        <w:jc w:val="both"/>
      </w:pPr>
      <w:r w:rsidRPr="006A5A17">
        <w:t xml:space="preserve">Cai, Y.; Gong, Z.; Qin, B.  2011.  Influences of habitat type and environmental variables on benthic macroinvertebrate communities in a large shallow subtropical lake (Lake Taihu, China).  Annales de Limnologie-International Journal of Limnology 47(1): 85-95.  [2,E,F,M].*  </w:t>
      </w:r>
    </w:p>
    <w:p w14:paraId="4037DE40" w14:textId="77777777" w:rsidR="00B746CA" w:rsidRDefault="00B746CA" w:rsidP="001E2B45">
      <w:pPr>
        <w:spacing w:before="40"/>
        <w:ind w:left="360" w:hanging="360"/>
        <w:jc w:val="both"/>
      </w:pPr>
      <w:r w:rsidRPr="006A5A17">
        <w:t xml:space="preserve">Callisto, M.; Goulart, M.; Bargosa, F.A.R.; Rocha, O.  2005.  Biodiversity assessment of benthic macroinvertebrates along a reservoir cascade in the lower Sao Francisco River (Northeastern Brazil). [in English, with English and Portuguese abstracts].  Brazilian Journal of Biology 65(2): 229-240.  [1,E,F].*  </w:t>
      </w:r>
    </w:p>
    <w:p w14:paraId="3A56082E" w14:textId="77777777" w:rsidR="00B746CA" w:rsidRDefault="00B746CA" w:rsidP="001E2B45">
      <w:pPr>
        <w:spacing w:before="40"/>
        <w:ind w:left="360" w:hanging="360"/>
        <w:jc w:val="both"/>
      </w:pPr>
      <w:r w:rsidRPr="006A5A17">
        <w:t xml:space="preserve">Camargo, J.A.; Gonzalo, C.; Alonso, A.  2011.  Assessing trout farm pollution by biological metrics and indices based on aquatic macrophytes and benthic macroinvertebrates: A case study.  Ecological Indicators 11(3): 911-917.  [1,E,M].*  </w:t>
      </w:r>
    </w:p>
    <w:p w14:paraId="118498C4" w14:textId="77777777" w:rsidR="00B746CA" w:rsidRDefault="00B746CA" w:rsidP="001E2B45">
      <w:pPr>
        <w:spacing w:before="40"/>
        <w:ind w:left="360" w:hanging="360"/>
        <w:jc w:val="both"/>
      </w:pPr>
      <w:r w:rsidRPr="006A5A17">
        <w:t xml:space="preserve">Camur-Elipek, B.; Arslan, N.; Kirgiz, T.; Oterler, B.; Guher, H.; Ozkan, N.  2010.  Analysis of benthic macroinvertebrates in relation to environmental variables of Lake Gala, a national park of Turkey.  Turkish Journal of Fisheries and Aquatic Sciences 10(2): 235-243.  [2,E,F,M].*  </w:t>
      </w:r>
    </w:p>
    <w:p w14:paraId="26E558B1" w14:textId="77777777" w:rsidR="00B746CA" w:rsidRDefault="00B746CA" w:rsidP="001E2B45">
      <w:pPr>
        <w:spacing w:before="40"/>
        <w:ind w:left="360" w:hanging="360"/>
        <w:jc w:val="both"/>
      </w:pPr>
      <w:r w:rsidRPr="006A5A17">
        <w:t xml:space="preserve">Canedo-Arguelles, M.; Rieradevall, M.  2010.  Disturbance caused by freshwater releases of different magnitude on the aquatic macroinvertebrate communities of two coastal lagoons.  Estuarine Coastal and Shelf Science 88(2): 190-198.  [2,E,F,M].*  </w:t>
      </w:r>
    </w:p>
    <w:p w14:paraId="47884EB3" w14:textId="77777777" w:rsidR="00B746CA" w:rsidRDefault="00B746CA" w:rsidP="001E2B45">
      <w:pPr>
        <w:spacing w:before="40"/>
        <w:ind w:left="360" w:hanging="360"/>
        <w:jc w:val="both"/>
      </w:pPr>
      <w:r w:rsidRPr="006A5A17">
        <w:t>Caramelo, C.; Martine</w:t>
      </w:r>
      <w:r>
        <w:t xml:space="preserve">z-Ansemil, E.  2010.  </w:t>
      </w:r>
      <w:bookmarkStart w:id="5" w:name="OLE_LINK7"/>
      <w:r>
        <w:t>External sense receptors in microdrile o</w:t>
      </w:r>
      <w:r w:rsidRPr="006A5A17">
        <w:t>ligocha</w:t>
      </w:r>
      <w:r>
        <w:t>etes (Annelida, Clitellata) as revealed by scanning electron microscopy: typology and patterns of distribution in the main taxonomic g</w:t>
      </w:r>
      <w:r w:rsidRPr="006A5A17">
        <w:t xml:space="preserve">roups.  </w:t>
      </w:r>
      <w:bookmarkEnd w:id="5"/>
      <w:r w:rsidRPr="006A5A17">
        <w:t xml:space="preserve">Journal of Morphology 271(12): 1482-1492.  [2,C,E,M,Ph,TMS].  </w:t>
      </w:r>
    </w:p>
    <w:p w14:paraId="533FFF0B" w14:textId="77777777" w:rsidR="00B746CA" w:rsidRDefault="00B746CA" w:rsidP="001E2B45">
      <w:pPr>
        <w:spacing w:before="40"/>
        <w:ind w:left="360" w:hanging="360"/>
        <w:jc w:val="both"/>
      </w:pPr>
      <w:r w:rsidRPr="006A5A17">
        <w:t xml:space="preserve">Carvalho, L.; Cortes, R.; Bordalo, A.A.  2011.  Evaluation of the ecological status of an impaired watershed by using a multi-index approach.  Environmental Monitoring and Assessment 174(1-4): 493-508.  [1,E,M].*  </w:t>
      </w:r>
    </w:p>
    <w:p w14:paraId="592836EA" w14:textId="77777777" w:rsidR="00B746CA" w:rsidRDefault="00B746CA" w:rsidP="001E2B45">
      <w:pPr>
        <w:spacing w:before="40"/>
        <w:ind w:left="360" w:hanging="360"/>
        <w:jc w:val="both"/>
      </w:pPr>
      <w:r w:rsidRPr="006A5A17">
        <w:t xml:space="preserve">Chakrabarty, D.; Biswas, P.; Das, S.K.  2010.  Relative abundance of biotic communities of plankton and zoobenthos in three ox-bow lakes of Eastern India.  Chinese Journal of Oceanology and Limnology 28(4): 874-880.  [1,E,F].*  </w:t>
      </w:r>
    </w:p>
    <w:p w14:paraId="76CF9AC0" w14:textId="77777777" w:rsidR="00B746CA" w:rsidRDefault="00B746CA" w:rsidP="001E2B45">
      <w:pPr>
        <w:spacing w:before="40"/>
        <w:ind w:left="360" w:hanging="360"/>
        <w:jc w:val="both"/>
      </w:pPr>
      <w:r w:rsidRPr="006A5A17">
        <w:t xml:space="preserve">Chambers, C.P.; Whiles, M.R.; Rosi-Marshall, E.J.; Tank, J.L.; Royer, T.V.; Griffiths, N.A.; Evans-White, M.A.; Stojak, A.R.  2010.  Responses of stream macroinvertebrates to Bt maize leaf detritus.  Ecological Applications 20(7): 1949-1960.  [1,E,M,Ph].*  </w:t>
      </w:r>
    </w:p>
    <w:p w14:paraId="1570BF99" w14:textId="77777777" w:rsidR="00B746CA" w:rsidRDefault="00B746CA" w:rsidP="001E2B45">
      <w:pPr>
        <w:spacing w:before="40"/>
        <w:ind w:left="360" w:hanging="360"/>
        <w:jc w:val="both"/>
      </w:pPr>
      <w:r w:rsidRPr="006A5A17">
        <w:t xml:space="preserve">Chelinho, S.; Domene, X.; Campana, P.; Natal-da-Luz, T.; Scheffczyk, A.; Römbke, J.; Andres, P.; Sousa, J.P.  2011. </w:t>
      </w:r>
      <w:r w:rsidRPr="006A5A17">
        <w:rPr>
          <w:color w:val="000000"/>
        </w:rPr>
        <w:t xml:space="preserve">Improving ecological risk assessment in the Mediterranean area: selection of reference soils and evaluating the influence of soil properties on avoidance and reproduction of two oligochaete species. </w:t>
      </w:r>
      <w:r w:rsidRPr="006A5A17">
        <w:t xml:space="preserve">Environmental Toxicology and Chemistry 30(5): 1050-1058.  [2,E,M,Ph].*  </w:t>
      </w:r>
    </w:p>
    <w:p w14:paraId="21731033" w14:textId="7286C951" w:rsidR="00774463" w:rsidRDefault="00B746CA" w:rsidP="001E2B45">
      <w:pPr>
        <w:spacing w:before="40"/>
        <w:ind w:left="360" w:hanging="360"/>
        <w:jc w:val="both"/>
      </w:pPr>
      <w:r w:rsidRPr="006A5A17">
        <w:t xml:space="preserve">Chen, X.-M.; Huang, K.; Fu, X.-Y.; Ni, S.-R.  2010.  Comparative studies on vermicomposting of sewage sludge with two epigeic earthworms.  Chinese Journal of Environmental Science (Beijing) 31(5): 1274-1279.  [2,E,M,Ph].*  </w:t>
      </w:r>
    </w:p>
    <w:p w14:paraId="37E626C1" w14:textId="0C3167D3" w:rsidR="00774463" w:rsidRDefault="008E4420" w:rsidP="008E4420">
      <w:pPr>
        <w:spacing w:before="40"/>
        <w:ind w:left="360" w:hanging="360"/>
        <w:jc w:val="both"/>
      </w:pPr>
      <w:r w:rsidRPr="006A5A17">
        <w:t xml:space="preserve">Chikako, Y.N.; Makoto, T.; Shota, N.; Shin, T.  2010.  Grimp, a novel gene required for stem cell proliferation at an initial stage of regeneration in </w:t>
      </w:r>
      <w:r w:rsidRPr="006A5A17">
        <w:rPr>
          <w:i/>
        </w:rPr>
        <w:t>Enchytraeus japonensis</w:t>
      </w:r>
      <w:r w:rsidRPr="006A5A17">
        <w:t xml:space="preserve"> (Enchytraeidae, Oligochaete).  Differentiation 80: S45-S45 Suppl. 1.  [2,E,Ph,TMS].*  </w:t>
      </w:r>
      <w:r w:rsidR="00774463">
        <w:br w:type="page"/>
      </w:r>
    </w:p>
    <w:p w14:paraId="68B8D508" w14:textId="28A90711" w:rsidR="008E4420" w:rsidRPr="00774463" w:rsidRDefault="008E4420" w:rsidP="008E4420">
      <w:pPr>
        <w:jc w:val="right"/>
        <w:rPr>
          <w:b/>
          <w:sz w:val="20"/>
          <w:szCs w:val="20"/>
        </w:rPr>
      </w:pPr>
      <w:r w:rsidRPr="00774463">
        <w:rPr>
          <w:rFonts w:ascii="TimesNewRomanPSMT" w:hAnsi="TimesNewRomanPSMT" w:cs="TimesNewRomanPSMT"/>
          <w:b/>
          <w:bCs/>
          <w:color w:val="000000"/>
          <w:sz w:val="20"/>
          <w:szCs w:val="20"/>
          <w:lang w:eastAsia="ja-JP"/>
        </w:rPr>
        <w:t xml:space="preserve">Annelida: </w:t>
      </w:r>
      <w:r w:rsidR="0045691C">
        <w:rPr>
          <w:rFonts w:ascii="TimesNewRomanPSMT" w:hAnsi="TimesNewRomanPSMT" w:cs="TimesNewRomanPSMT"/>
          <w:b/>
          <w:bCs/>
          <w:color w:val="000000"/>
          <w:sz w:val="20"/>
          <w:szCs w:val="20"/>
          <w:lang w:eastAsia="ja-JP"/>
        </w:rPr>
        <w:t xml:space="preserve"> </w:t>
      </w:r>
      <w:r>
        <w:rPr>
          <w:b/>
          <w:sz w:val="20"/>
          <w:szCs w:val="20"/>
        </w:rPr>
        <w:t>Oligochaetous Clitellata – microdriles.</w:t>
      </w:r>
    </w:p>
    <w:p w14:paraId="55CDB8C2" w14:textId="77777777" w:rsidR="00774463" w:rsidRPr="004316BC" w:rsidRDefault="00774463" w:rsidP="00774463">
      <w:pPr>
        <w:widowControl w:val="0"/>
        <w:autoSpaceDE w:val="0"/>
        <w:autoSpaceDN w:val="0"/>
        <w:adjustRightInd w:val="0"/>
        <w:ind w:left="180" w:hanging="180"/>
        <w:jc w:val="center"/>
        <w:rPr>
          <w:rFonts w:ascii="TimesNewRomanPSMT" w:hAnsi="TimesNewRomanPSMT" w:cs="TimesNewRomanPSMT"/>
          <w:bCs/>
          <w:color w:val="000000"/>
          <w:lang w:eastAsia="ja-JP"/>
        </w:rPr>
      </w:pPr>
      <w:r w:rsidRPr="004316BC">
        <w:rPr>
          <w:rFonts w:ascii="TimesNewRomanPSMT" w:hAnsi="TimesNewRomanPSMT" w:cs="TimesNewRomanPSMT"/>
          <w:bCs/>
          <w:color w:val="000000"/>
          <w:lang w:eastAsia="ja-JP"/>
        </w:rPr>
        <w:t>-------------</w:t>
      </w:r>
      <w:r>
        <w:rPr>
          <w:rFonts w:ascii="TimesNewRomanPSMT" w:hAnsi="TimesNewRomanPSMT" w:cs="TimesNewRomanPSMT"/>
          <w:bCs/>
          <w:color w:val="000000"/>
          <w:lang w:eastAsia="ja-JP"/>
        </w:rPr>
        <w:t>----------------------------------------------------------------------------------------------</w:t>
      </w:r>
      <w:r w:rsidRPr="004316BC">
        <w:rPr>
          <w:rFonts w:ascii="TimesNewRomanPSMT" w:hAnsi="TimesNewRomanPSMT" w:cs="TimesNewRomanPSMT"/>
          <w:bCs/>
          <w:color w:val="000000"/>
          <w:lang w:eastAsia="ja-JP"/>
        </w:rPr>
        <w:t>----------</w:t>
      </w:r>
    </w:p>
    <w:p w14:paraId="1DE1D1F1" w14:textId="77777777" w:rsidR="00B746CA" w:rsidRDefault="00B746CA" w:rsidP="001E2B45">
      <w:pPr>
        <w:spacing w:before="40"/>
        <w:ind w:left="360" w:hanging="360"/>
        <w:jc w:val="both"/>
      </w:pPr>
      <w:r w:rsidRPr="006A5A17">
        <w:t xml:space="preserve">Chin, A.; Purcell, A.H.; Quan, J.W.Y.; Resh, V.H.  2009.  Assessing geomorphological and ecological responses in restored step-pool systems.  Geological Society of America Special Paper 451: 199-214.  [1,E,M].*  </w:t>
      </w:r>
    </w:p>
    <w:p w14:paraId="7B3FC8BD" w14:textId="77777777" w:rsidR="00B746CA" w:rsidRDefault="00B746CA" w:rsidP="001E2B45">
      <w:pPr>
        <w:spacing w:before="40"/>
        <w:ind w:left="360" w:hanging="360"/>
        <w:jc w:val="both"/>
      </w:pPr>
      <w:r w:rsidRPr="006A5A17">
        <w:t xml:space="preserve">Chuiko, G.M.; Lapkina, L.N.; Podgornaya, V.A.  2011.  Substrate-inhibitory analysis of the cholinesterase in the freshwater oligochaete </w:t>
      </w:r>
      <w:r w:rsidRPr="00F37BF7">
        <w:rPr>
          <w:i/>
        </w:rPr>
        <w:t>Lumbriculus variegatus</w:t>
      </w:r>
      <w:r w:rsidRPr="006A5A17">
        <w:t xml:space="preserve"> (O.F. Muller, 1773; Lumbriculidae, Oligochaeta).  Biochemical Systematics and Ecology 39(3): 169-174.  [2,E,M,Ph,X].*  </w:t>
      </w:r>
    </w:p>
    <w:p w14:paraId="5904F1B8" w14:textId="77777777" w:rsidR="00B746CA" w:rsidRDefault="00B746CA" w:rsidP="001E2B45">
      <w:pPr>
        <w:spacing w:before="40"/>
        <w:ind w:left="360" w:hanging="360"/>
        <w:jc w:val="both"/>
      </w:pPr>
      <w:r w:rsidRPr="006A5A17">
        <w:t>Cinar, M.E.; Dagli, E.; Acik, S.  2011.  Annelids (Polychaeta and Oligochaeta) from the Sea of Marmara, with descriptions of five new species.  Journal of Natural History 45(33-34): 2105-2143.  [2,3-P,D</w:t>
      </w:r>
      <w:r>
        <w:t>-P</w:t>
      </w:r>
      <w:r w:rsidRPr="006A5A17">
        <w:t xml:space="preserve">,E,F,TMS].*  </w:t>
      </w:r>
    </w:p>
    <w:p w14:paraId="2DBA11D0" w14:textId="77777777" w:rsidR="00B746CA" w:rsidRDefault="00B746CA" w:rsidP="001E2B45">
      <w:pPr>
        <w:spacing w:before="40"/>
        <w:ind w:left="360" w:hanging="360"/>
        <w:jc w:val="both"/>
      </w:pPr>
      <w:r w:rsidRPr="006A5A17">
        <w:t xml:space="preserve">Correa-Araneda, F.; Rivera, R.; Urrutia, J.; De Los Rios, P.; Contreras, A.; Encina-Montoya, F.  2010.  Effects of an urban zone on the benthonic macroinvertebrate community of a fluvial ecosystem in southern Chile.  Limnetica 29(2): 183-194.  [1,E,F,M].*  </w:t>
      </w:r>
    </w:p>
    <w:p w14:paraId="564A169A" w14:textId="77777777" w:rsidR="00B746CA" w:rsidRDefault="00B746CA" w:rsidP="001E2B45">
      <w:pPr>
        <w:spacing w:before="40"/>
        <w:ind w:left="360" w:hanging="360"/>
        <w:jc w:val="both"/>
      </w:pPr>
      <w:r w:rsidRPr="006A5A17">
        <w:t xml:space="preserve">Costello, D.M.; Tiegs, S.D.; Lamberti, G.A.  2011.  Do non-native earthworms in Southeast Alaska use streams as invasional corridors in watersheds harvested for timber?  Biological Invasions 13(1): 177-187.  [1,E].*  </w:t>
      </w:r>
    </w:p>
    <w:p w14:paraId="7351FB11" w14:textId="77777777" w:rsidR="00B746CA" w:rsidRDefault="00B746CA" w:rsidP="001E2B45">
      <w:pPr>
        <w:spacing w:before="40"/>
        <w:ind w:left="360" w:hanging="360"/>
        <w:jc w:val="both"/>
      </w:pPr>
      <w:r w:rsidRPr="006A5A17">
        <w:t xml:space="preserve">Cross, W.F.; Baxter, C.V.; Donner, K.C.; Rosi-Marshall, E.J.; Kennedy, T.A.; Hall, R.O.; Kelly, H.A.W.; Rogers, R.S.  2011.  Ecosystem ecology meets adaptive management: food web response to a controlled flood on the Colorado River, Glen Canyon.  Ecological Applications 21(6): 2016-2033.  [1,E,F,M,Ph].*  </w:t>
      </w:r>
    </w:p>
    <w:p w14:paraId="2B19B54F" w14:textId="77777777" w:rsidR="00B746CA" w:rsidRDefault="00B746CA" w:rsidP="001E2B45">
      <w:pPr>
        <w:spacing w:before="40"/>
        <w:ind w:left="360" w:hanging="360"/>
        <w:jc w:val="both"/>
      </w:pPr>
      <w:r w:rsidRPr="006A5A17">
        <w:t xml:space="preserve">Crowther, T.W.; Jones, T.H.; Boddy, L.  2011.  Species-specific effects of grazing invertebrates on mycelial emergence and growth from woody resources into soil.  Fungal Ecology 4(5): 333-341.  [2,E,Ph].*  </w:t>
      </w:r>
    </w:p>
    <w:p w14:paraId="144D748A" w14:textId="77777777" w:rsidR="00B746CA" w:rsidRDefault="00B746CA" w:rsidP="001E2B45">
      <w:pPr>
        <w:spacing w:before="40"/>
        <w:ind w:left="360" w:hanging="360"/>
        <w:jc w:val="both"/>
      </w:pPr>
      <w:r w:rsidRPr="006A5A17">
        <w:t xml:space="preserve">Cutz, L.Q.; Garcia, A.; Castano, G.; Palacios, J.G.  2010.  Invertebrate diversity from corticolous moss in the Iztaccihuatl Volcano region, Mexico State.  Revista Colombiana de Entomologia 36(1): 90-95.  [1,E,F].*  </w:t>
      </w:r>
    </w:p>
    <w:p w14:paraId="7A7C87A1" w14:textId="77777777" w:rsidR="00B746CA" w:rsidRDefault="00B746CA" w:rsidP="001E2B45">
      <w:pPr>
        <w:spacing w:before="40"/>
        <w:ind w:left="360" w:hanging="360"/>
        <w:jc w:val="both"/>
      </w:pPr>
      <w:r w:rsidRPr="006A5A17">
        <w:t xml:space="preserve">Dafoe, L.T.; Rygh, A.L.; Yang, B.; Gingras, M.K.; Pemberton, S.G.  2011.  A New Technique for Assessing Tubificid Burrowing Activities, and Recognition of Biogenic Grading Formed by These Oligochaetes.  Palaios 26(1-2): 66-80.  [2,E,F,M,Ph].*  </w:t>
      </w:r>
    </w:p>
    <w:p w14:paraId="166C1FDB" w14:textId="77777777" w:rsidR="00B746CA" w:rsidRDefault="00B746CA" w:rsidP="001E2B45">
      <w:pPr>
        <w:spacing w:before="40"/>
        <w:ind w:left="360" w:hanging="360"/>
        <w:jc w:val="both"/>
      </w:pPr>
      <w:r w:rsidRPr="006A5A17">
        <w:t xml:space="preserve">De Jonge, M.; Eyckmans, M.; Blust, R.; Bervoets, L.  2011.  Are Accumulated Sulfide-Bound Metals Metabolically Available in the Benthic Oligochaete </w:t>
      </w:r>
      <w:r w:rsidRPr="006A5A17">
        <w:rPr>
          <w:i/>
        </w:rPr>
        <w:t>Tubifex tubifex</w:t>
      </w:r>
      <w:r w:rsidRPr="006A5A17">
        <w:t xml:space="preserve">?  Environmental Science &amp; Technology 45(7): 3131-3137.  [2,E,M,Ph,X].*  </w:t>
      </w:r>
    </w:p>
    <w:p w14:paraId="4D0ECB7B" w14:textId="77777777" w:rsidR="00B746CA" w:rsidRDefault="00B746CA" w:rsidP="001E2B45">
      <w:pPr>
        <w:spacing w:before="40"/>
        <w:ind w:left="360" w:hanging="360"/>
        <w:jc w:val="both"/>
      </w:pPr>
      <w:r w:rsidRPr="006A5A17">
        <w:t xml:space="preserve">De Wit, P.; Erséus, C.  2010.  Genetic variation and phylogeny of Scandinavian species of </w:t>
      </w:r>
      <w:r w:rsidRPr="006A5A17">
        <w:rPr>
          <w:i/>
        </w:rPr>
        <w:t>Grania</w:t>
      </w:r>
      <w:r w:rsidRPr="006A5A17">
        <w:t xml:space="preserve"> (Annelida: Clitellata: Enchytraeidae), with the discovery of a cryptic species.  Journal of Zoological Systematics and Evolutionary Research 48(4): 285-293.  [2,3,D,E,F,M,TMS].  </w:t>
      </w:r>
    </w:p>
    <w:p w14:paraId="4BA10CFE" w14:textId="77777777" w:rsidR="00B746CA" w:rsidRDefault="00B746CA" w:rsidP="001E2B45">
      <w:pPr>
        <w:spacing w:before="40"/>
        <w:ind w:left="360" w:hanging="360"/>
        <w:jc w:val="both"/>
      </w:pPr>
      <w:r w:rsidRPr="006A5A17">
        <w:t xml:space="preserve">De Wit, P.; Erséus, C.; Gustavsson, L.M.  2011.  Ultrastructure of the body wall of three species of </w:t>
      </w:r>
      <w:r w:rsidRPr="006A5A17">
        <w:rPr>
          <w:i/>
        </w:rPr>
        <w:t>Grania</w:t>
      </w:r>
      <w:r w:rsidRPr="006A5A17">
        <w:t xml:space="preserve"> (Annelida: Clitellata: Enchytraeidae).  Acta Zoologica (Stockholm) 92(1): 1-11.  [2,C,M,Ph,TMS].  </w:t>
      </w:r>
    </w:p>
    <w:p w14:paraId="15BA91EC" w14:textId="5C8268AB" w:rsidR="00774463" w:rsidRDefault="00B746CA" w:rsidP="001E2B45">
      <w:pPr>
        <w:spacing w:before="40"/>
        <w:ind w:left="360" w:hanging="360"/>
        <w:jc w:val="both"/>
      </w:pPr>
      <w:r w:rsidRPr="006A5A17">
        <w:t xml:space="preserve">De Wit, P.; Rota, E.; Erséus, C.  2011.  Phylogeny and character evolution in </w:t>
      </w:r>
      <w:r w:rsidRPr="006A5A17">
        <w:rPr>
          <w:i/>
        </w:rPr>
        <w:t>Grania</w:t>
      </w:r>
      <w:r w:rsidRPr="006A5A17">
        <w:t xml:space="preserve"> (Annelida, Cli</w:t>
      </w:r>
      <w:r>
        <w:t>tellata).  Zoologica Scripta 40(</w:t>
      </w:r>
      <w:r w:rsidRPr="006A5A17">
        <w:t xml:space="preserve">5): 509-519.  [2,E,M,TMS].* </w:t>
      </w:r>
      <w:r w:rsidR="00774463">
        <w:br w:type="page"/>
      </w:r>
    </w:p>
    <w:p w14:paraId="75ECACF9" w14:textId="739AF180" w:rsidR="008E4420" w:rsidRPr="00774463" w:rsidRDefault="008E4420" w:rsidP="008E4420">
      <w:pPr>
        <w:jc w:val="right"/>
        <w:rPr>
          <w:b/>
          <w:sz w:val="20"/>
          <w:szCs w:val="20"/>
        </w:rPr>
      </w:pPr>
      <w:r w:rsidRPr="00774463">
        <w:rPr>
          <w:rFonts w:ascii="TimesNewRomanPSMT" w:hAnsi="TimesNewRomanPSMT" w:cs="TimesNewRomanPSMT"/>
          <w:b/>
          <w:bCs/>
          <w:color w:val="000000"/>
          <w:sz w:val="20"/>
          <w:szCs w:val="20"/>
          <w:lang w:eastAsia="ja-JP"/>
        </w:rPr>
        <w:t xml:space="preserve">Annelida: </w:t>
      </w:r>
      <w:r w:rsidR="0045691C">
        <w:rPr>
          <w:rFonts w:ascii="TimesNewRomanPSMT" w:hAnsi="TimesNewRomanPSMT" w:cs="TimesNewRomanPSMT"/>
          <w:b/>
          <w:bCs/>
          <w:color w:val="000000"/>
          <w:sz w:val="20"/>
          <w:szCs w:val="20"/>
          <w:lang w:eastAsia="ja-JP"/>
        </w:rPr>
        <w:t xml:space="preserve"> </w:t>
      </w:r>
      <w:r>
        <w:rPr>
          <w:b/>
          <w:sz w:val="20"/>
          <w:szCs w:val="20"/>
        </w:rPr>
        <w:t>Oligochaetous Clitellata – microdriles.</w:t>
      </w:r>
    </w:p>
    <w:p w14:paraId="628D96FF" w14:textId="77777777" w:rsidR="00774463" w:rsidRPr="004316BC" w:rsidRDefault="00774463" w:rsidP="00774463">
      <w:pPr>
        <w:widowControl w:val="0"/>
        <w:autoSpaceDE w:val="0"/>
        <w:autoSpaceDN w:val="0"/>
        <w:adjustRightInd w:val="0"/>
        <w:ind w:left="180" w:hanging="180"/>
        <w:jc w:val="center"/>
        <w:rPr>
          <w:rFonts w:ascii="TimesNewRomanPSMT" w:hAnsi="TimesNewRomanPSMT" w:cs="TimesNewRomanPSMT"/>
          <w:bCs/>
          <w:color w:val="000000"/>
          <w:lang w:eastAsia="ja-JP"/>
        </w:rPr>
      </w:pPr>
      <w:r w:rsidRPr="004316BC">
        <w:rPr>
          <w:rFonts w:ascii="TimesNewRomanPSMT" w:hAnsi="TimesNewRomanPSMT" w:cs="TimesNewRomanPSMT"/>
          <w:bCs/>
          <w:color w:val="000000"/>
          <w:lang w:eastAsia="ja-JP"/>
        </w:rPr>
        <w:t>-------------</w:t>
      </w:r>
      <w:r>
        <w:rPr>
          <w:rFonts w:ascii="TimesNewRomanPSMT" w:hAnsi="TimesNewRomanPSMT" w:cs="TimesNewRomanPSMT"/>
          <w:bCs/>
          <w:color w:val="000000"/>
          <w:lang w:eastAsia="ja-JP"/>
        </w:rPr>
        <w:t>----------------------------------------------------------------------------------------------</w:t>
      </w:r>
      <w:r w:rsidRPr="004316BC">
        <w:rPr>
          <w:rFonts w:ascii="TimesNewRomanPSMT" w:hAnsi="TimesNewRomanPSMT" w:cs="TimesNewRomanPSMT"/>
          <w:bCs/>
          <w:color w:val="000000"/>
          <w:lang w:eastAsia="ja-JP"/>
        </w:rPr>
        <w:t>----------</w:t>
      </w:r>
    </w:p>
    <w:p w14:paraId="46DF951A" w14:textId="4B0E20DE" w:rsidR="00B746CA" w:rsidRDefault="00B746CA" w:rsidP="001E2B45">
      <w:pPr>
        <w:spacing w:before="40"/>
        <w:ind w:left="360" w:hanging="360"/>
        <w:jc w:val="both"/>
      </w:pPr>
      <w:r w:rsidRPr="006A5A17">
        <w:t>De Zaburlin, N.M.; Peso, J.G.; Garrido, G.G.; Vogle</w:t>
      </w:r>
      <w:r w:rsidR="008E4420">
        <w:t xml:space="preserve">r, R.E.  2010.  </w:t>
      </w:r>
      <w:r w:rsidRPr="006A5A17">
        <w:t>Spatial and temporal succession of planktonic and benthic communities in periods after the filling phase of the Yacyreta Reservoir (Para</w:t>
      </w:r>
      <w:r w:rsidR="008E4420">
        <w:t xml:space="preserve">na River, Argentina-Paraguay).  Interciencia 35(12): 897-904.  </w:t>
      </w:r>
      <w:r w:rsidRPr="006A5A17">
        <w:t xml:space="preserve">[1,E,F].*  </w:t>
      </w:r>
    </w:p>
    <w:p w14:paraId="0A67F02C" w14:textId="77777777" w:rsidR="00B746CA" w:rsidRDefault="00B746CA" w:rsidP="001E2B45">
      <w:pPr>
        <w:spacing w:before="40"/>
        <w:ind w:left="360" w:hanging="360"/>
        <w:jc w:val="both"/>
      </w:pPr>
      <w:r w:rsidRPr="006A5A17">
        <w:t>Dean, W.E.; Wurtsbaugh, W.A.; Lamarra, V.  2009.  Climatic and limnologic setting of Bear Lake, Utah and Idaho.  Geological Society of America Special Paper 450: 1-14.  [1,E,F].*</w:t>
      </w:r>
    </w:p>
    <w:p w14:paraId="507586C6" w14:textId="77777777" w:rsidR="00B746CA" w:rsidRDefault="00B746CA" w:rsidP="001E2B45">
      <w:pPr>
        <w:spacing w:before="40"/>
        <w:ind w:left="360" w:hanging="360"/>
        <w:jc w:val="both"/>
      </w:pPr>
      <w:r w:rsidRPr="006A5A17">
        <w:t xml:space="preserve">Dermott, R.; Bonnell, R.  2010.  Benthic fauna in Hamilton Harbour and adjacent Lake Ontario 2002-2005 in comparison to 1964.  Aquatic Ecosystem Health &amp; Management 13(4): 413-428.  [1,E,F].*  </w:t>
      </w:r>
    </w:p>
    <w:p w14:paraId="47C03C03" w14:textId="77777777" w:rsidR="00B746CA" w:rsidRDefault="00B746CA" w:rsidP="001E2B45">
      <w:pPr>
        <w:spacing w:before="40"/>
        <w:ind w:left="360" w:hanging="360"/>
        <w:jc w:val="both"/>
      </w:pPr>
      <w:bookmarkStart w:id="6" w:name="OLE_LINK2"/>
      <w:r>
        <w:t>Dó</w:t>
      </w:r>
      <w:r w:rsidRPr="006A5A17">
        <w:t>zsa</w:t>
      </w:r>
      <w:bookmarkEnd w:id="6"/>
      <w:r w:rsidRPr="006A5A17">
        <w:t xml:space="preserve">-Farkas, K.  2010.  Significance of using nephridia in the taxonomy of family Enchytraeidae (Annelida: Oligochaeta).  Zoology in the Middle East Supplementum 2: 41-53.  [2,E,Ph,TMS].*  </w:t>
      </w:r>
    </w:p>
    <w:p w14:paraId="34CB1003" w14:textId="77777777" w:rsidR="00B746CA" w:rsidRDefault="00B746CA" w:rsidP="001E2B45">
      <w:pPr>
        <w:spacing w:before="40"/>
        <w:ind w:left="360" w:hanging="360"/>
        <w:jc w:val="both"/>
      </w:pPr>
      <w:r w:rsidRPr="006A5A17">
        <w:t xml:space="preserve">Dumnicka, E.  (2009) 2010.  Diversity of oligochaete fauna inhabiting epigean and hypogean sectors of a stream flowing through a non-karstic cave in Beskidy Mts. (Poland).  Subterranean Biology 7(62): 41-46.  [2,E,F].*  </w:t>
      </w:r>
    </w:p>
    <w:p w14:paraId="6D322385" w14:textId="77777777" w:rsidR="00B746CA" w:rsidRDefault="00B746CA" w:rsidP="001E2B45">
      <w:pPr>
        <w:spacing w:before="40"/>
        <w:ind w:left="360" w:hanging="360"/>
        <w:jc w:val="both"/>
      </w:pPr>
      <w:r w:rsidRPr="006A5A17">
        <w:t>Dutton, J.; Fisher, N.S.  2011.  Bioaccumulation of As, Cd, Cr, Hg(II), and MeHg in killifish (</w:t>
      </w:r>
      <w:r w:rsidRPr="006A5A17">
        <w:rPr>
          <w:i/>
        </w:rPr>
        <w:t>Fundulus heteroclitus</w:t>
      </w:r>
      <w:r w:rsidRPr="006A5A17">
        <w:t xml:space="preserve">) from amphipod and worm prey.  Science of the Total Environment 409(18): 3438-3447.  [2,E,M,Ph,X].*  </w:t>
      </w:r>
    </w:p>
    <w:p w14:paraId="37899CC1" w14:textId="77777777" w:rsidR="00B746CA" w:rsidRDefault="00B746CA" w:rsidP="001E2B45">
      <w:pPr>
        <w:spacing w:before="40"/>
        <w:ind w:left="360" w:hanging="360"/>
        <w:jc w:val="both"/>
      </w:pPr>
      <w:r w:rsidRPr="006A5A17">
        <w:t xml:space="preserve">Erickson, R.J.; Mount, D.R.; Highland, T.L.; Hockett, J.R.; Leonard, E.N.; Mattson, V.R.; Dawson, T.D.; Lott, K.G.  2010.  Effects of copper, cadmium, lead, and arsenic in a live diet on juvenile fish growth.  Canadian Journal of Fisheries and Aquatic Sciences 67(11): 1816-1826.  [2,E,M,Ph,X].*  </w:t>
      </w:r>
    </w:p>
    <w:p w14:paraId="354F6045" w14:textId="77777777" w:rsidR="00B746CA" w:rsidRDefault="00B746CA" w:rsidP="001E2B45">
      <w:pPr>
        <w:spacing w:before="40"/>
        <w:ind w:left="360" w:hanging="360"/>
        <w:jc w:val="both"/>
      </w:pPr>
      <w:r w:rsidRPr="006A5A17">
        <w:t xml:space="preserve">Erséus, C.; Rota, E.; Matamoros, L.; Pierre De Wit, P.  2010.  Molecular phylogeny of Enchytraeidae (Annelida, Clitellata).  Molecular Phylogenetics and Evolution 57(2): 849–858.  [2,M,TMS].  </w:t>
      </w:r>
    </w:p>
    <w:p w14:paraId="78788B41" w14:textId="77777777" w:rsidR="00B746CA" w:rsidRDefault="00B746CA" w:rsidP="001E2B45">
      <w:pPr>
        <w:spacing w:before="40"/>
        <w:ind w:left="360" w:hanging="360"/>
        <w:jc w:val="both"/>
      </w:pPr>
      <w:r w:rsidRPr="006A5A17">
        <w:t xml:space="preserve">Foulquier, A.; Simon, L.; Gilbert, F.; Fourel, F.; Malard, F.; Mermillod-Blondin, F.  2010.  Relative influences of DOC flux and subterranean fauna on microbial abundance and activity in aquifer sediments: new insights from 13C-tracer experiments.  Freshwater Biology 55(7): 1560-1576.  [1,E,F,M,Ph].*  </w:t>
      </w:r>
    </w:p>
    <w:p w14:paraId="43832583" w14:textId="77777777" w:rsidR="00B746CA" w:rsidRDefault="00B746CA" w:rsidP="001E2B45">
      <w:pPr>
        <w:spacing w:before="40"/>
        <w:ind w:left="360" w:hanging="360"/>
        <w:jc w:val="both"/>
      </w:pPr>
      <w:r w:rsidRPr="006A5A17">
        <w:t xml:space="preserve">Fuchs, A.Z.; Krodkiewska, M.; Swiatek, P.  2010.  Germ-line cysts with a central cytoplasmic mass are formed during early oogenesis in Lumbriculidae (Annelida, Clitellata).  Acta Biologica Cracoviensia Series Botanica 52: 18-18, Suppl. 1.  [2,E,Ph,TMS].*  </w:t>
      </w:r>
    </w:p>
    <w:p w14:paraId="1942F7D2" w14:textId="77777777" w:rsidR="00B746CA" w:rsidRDefault="00B746CA" w:rsidP="001E2B45">
      <w:pPr>
        <w:spacing w:before="40"/>
        <w:ind w:left="360" w:hanging="360"/>
        <w:jc w:val="both"/>
      </w:pPr>
      <w:r w:rsidRPr="006A5A17">
        <w:t xml:space="preserve">van Gestel, C.A.M.; Borgman, E.; Verweij, R.A.; Ortiz, M.D.  2011.  The influence of soil properties on the toxicity of molybdenum to three species of soil invertebrates.  Ecotoxicology and Environmental Safety 74(1): 1-9.  [2,E,M,Ph,X].*  </w:t>
      </w:r>
    </w:p>
    <w:p w14:paraId="11251AE7" w14:textId="77777777" w:rsidR="008E4420" w:rsidRDefault="00B746CA" w:rsidP="001E2B45">
      <w:pPr>
        <w:spacing w:before="40"/>
        <w:ind w:left="360" w:hanging="360"/>
        <w:jc w:val="both"/>
      </w:pPr>
      <w:r w:rsidRPr="006A5A17">
        <w:t xml:space="preserve">Gevrey, M.; Comte, L.; Zwart, D.; Deckered, E.; Lek, S.  2010.  Modeling the chemical and toxic water status of the Scheldt basin (Belgium), using aquatic invertebrate assemblages and an advanced modeling method.  Environmental Pollution 158(10): 3209-3218.  [1,E,M].*  </w:t>
      </w:r>
    </w:p>
    <w:p w14:paraId="63084DD2" w14:textId="31DC66B5" w:rsidR="00774463" w:rsidRDefault="008E4420" w:rsidP="001E2B45">
      <w:pPr>
        <w:spacing w:before="40"/>
        <w:ind w:left="360" w:hanging="360"/>
        <w:jc w:val="both"/>
      </w:pPr>
      <w:r w:rsidRPr="00D53CAF">
        <w:t>Ghabbour, S.I.  2009.  The Oligochaeta of the Nile Basin Revisited. Pp. 499-520</w:t>
      </w:r>
      <w:r>
        <w:t xml:space="preserve">, </w:t>
      </w:r>
      <w:r w:rsidRPr="00D53CAF">
        <w:t xml:space="preserve">In: H.J. Dumont (ed.). The Nile: Origin, Environments, Limnology and Human Use. Springer Science + Business Media B.V.  [2,E,F].  </w:t>
      </w:r>
      <w:r w:rsidR="00774463">
        <w:br w:type="page"/>
      </w:r>
    </w:p>
    <w:p w14:paraId="509E6D25" w14:textId="1A2FB6FC" w:rsidR="00774463" w:rsidRPr="00774463" w:rsidRDefault="00774463" w:rsidP="009A638F">
      <w:pPr>
        <w:jc w:val="right"/>
        <w:rPr>
          <w:b/>
          <w:sz w:val="20"/>
          <w:szCs w:val="20"/>
        </w:rPr>
      </w:pPr>
      <w:r w:rsidRPr="00774463">
        <w:rPr>
          <w:rFonts w:ascii="TimesNewRomanPSMT" w:hAnsi="TimesNewRomanPSMT" w:cs="TimesNewRomanPSMT"/>
          <w:b/>
          <w:bCs/>
          <w:color w:val="000000"/>
          <w:sz w:val="20"/>
          <w:szCs w:val="20"/>
          <w:lang w:eastAsia="ja-JP"/>
        </w:rPr>
        <w:t xml:space="preserve">Annelida: </w:t>
      </w:r>
      <w:r w:rsidR="0045691C">
        <w:rPr>
          <w:rFonts w:ascii="TimesNewRomanPSMT" w:hAnsi="TimesNewRomanPSMT" w:cs="TimesNewRomanPSMT"/>
          <w:b/>
          <w:bCs/>
          <w:color w:val="000000"/>
          <w:sz w:val="20"/>
          <w:szCs w:val="20"/>
          <w:lang w:eastAsia="ja-JP"/>
        </w:rPr>
        <w:t xml:space="preserve"> </w:t>
      </w:r>
      <w:r>
        <w:rPr>
          <w:b/>
          <w:sz w:val="20"/>
          <w:szCs w:val="20"/>
        </w:rPr>
        <w:t>Oligochaetous Clitellata</w:t>
      </w:r>
      <w:r w:rsidR="003F78DF">
        <w:rPr>
          <w:b/>
          <w:sz w:val="20"/>
          <w:szCs w:val="20"/>
        </w:rPr>
        <w:t xml:space="preserve"> - microdriles</w:t>
      </w:r>
      <w:r w:rsidR="00BE30A9">
        <w:rPr>
          <w:b/>
          <w:sz w:val="20"/>
          <w:szCs w:val="20"/>
        </w:rPr>
        <w:t>.</w:t>
      </w:r>
    </w:p>
    <w:p w14:paraId="68CE07F2" w14:textId="77777777" w:rsidR="00774463" w:rsidRPr="004316BC" w:rsidRDefault="00774463" w:rsidP="009A638F">
      <w:pPr>
        <w:widowControl w:val="0"/>
        <w:autoSpaceDE w:val="0"/>
        <w:autoSpaceDN w:val="0"/>
        <w:adjustRightInd w:val="0"/>
        <w:ind w:left="180" w:hanging="180"/>
        <w:jc w:val="center"/>
        <w:rPr>
          <w:rFonts w:ascii="TimesNewRomanPSMT" w:hAnsi="TimesNewRomanPSMT" w:cs="TimesNewRomanPSMT"/>
          <w:bCs/>
          <w:color w:val="000000"/>
          <w:lang w:eastAsia="ja-JP"/>
        </w:rPr>
      </w:pPr>
      <w:r w:rsidRPr="004316BC">
        <w:rPr>
          <w:rFonts w:ascii="TimesNewRomanPSMT" w:hAnsi="TimesNewRomanPSMT" w:cs="TimesNewRomanPSMT"/>
          <w:bCs/>
          <w:color w:val="000000"/>
          <w:lang w:eastAsia="ja-JP"/>
        </w:rPr>
        <w:t>-------------</w:t>
      </w:r>
      <w:r>
        <w:rPr>
          <w:rFonts w:ascii="TimesNewRomanPSMT" w:hAnsi="TimesNewRomanPSMT" w:cs="TimesNewRomanPSMT"/>
          <w:bCs/>
          <w:color w:val="000000"/>
          <w:lang w:eastAsia="ja-JP"/>
        </w:rPr>
        <w:t>----------------------------------------------------------------------------------------------</w:t>
      </w:r>
      <w:r w:rsidRPr="004316BC">
        <w:rPr>
          <w:rFonts w:ascii="TimesNewRomanPSMT" w:hAnsi="TimesNewRomanPSMT" w:cs="TimesNewRomanPSMT"/>
          <w:bCs/>
          <w:color w:val="000000"/>
          <w:lang w:eastAsia="ja-JP"/>
        </w:rPr>
        <w:t>----------</w:t>
      </w:r>
    </w:p>
    <w:p w14:paraId="192B6892" w14:textId="77777777" w:rsidR="00B746CA" w:rsidRDefault="00B746CA" w:rsidP="008E4420">
      <w:pPr>
        <w:spacing w:before="40"/>
        <w:ind w:left="360" w:hanging="360"/>
        <w:jc w:val="both"/>
      </w:pPr>
      <w:r w:rsidRPr="006A5A17">
        <w:t>Gooneratne, R.; Buser, A.; Lindsay, P.; Wellby, M.  2011.  Ecotoxicological assessment of acid mine drainage: electrophysiological changes in earthworm (</w:t>
      </w:r>
      <w:r w:rsidRPr="006A5A17">
        <w:rPr>
          <w:i/>
        </w:rPr>
        <w:t>Aporrectodea caliginosa</w:t>
      </w:r>
      <w:r w:rsidRPr="006A5A17">
        <w:t>) and aquatic oligochaete (</w:t>
      </w:r>
      <w:r w:rsidRPr="006A5A17">
        <w:rPr>
          <w:i/>
        </w:rPr>
        <w:t>Lumbriculus variegatus</w:t>
      </w:r>
      <w:r w:rsidRPr="006A5A17">
        <w:t xml:space="preserve">).  Journal of Environmental Monitoring 13(5): 1360-1365.  [2,E,M,Ph,X].*  </w:t>
      </w:r>
    </w:p>
    <w:p w14:paraId="31577697" w14:textId="77777777" w:rsidR="00B746CA" w:rsidRDefault="00B746CA" w:rsidP="008E4420">
      <w:pPr>
        <w:spacing w:before="40"/>
        <w:ind w:left="360" w:hanging="360"/>
        <w:jc w:val="both"/>
      </w:pPr>
      <w:r w:rsidRPr="006A5A17">
        <w:t xml:space="preserve">Goto, D.; Wallace, W.G.  2010.  Relative importance of multiple environmental variables in structuring benthic macroinfaunal assemblages in chronically metal-polluted salt marshes.  Marine Pollution Bulletin 60(3): 363-375.  [1,E,M,Ph,X].*  </w:t>
      </w:r>
    </w:p>
    <w:p w14:paraId="036D58A0" w14:textId="77777777" w:rsidR="00B746CA" w:rsidRDefault="00B746CA" w:rsidP="008E4420">
      <w:pPr>
        <w:spacing w:before="40"/>
        <w:ind w:left="360" w:hanging="360"/>
        <w:jc w:val="both"/>
      </w:pPr>
      <w:r w:rsidRPr="006A5A17">
        <w:t xml:space="preserve">Grabowski, M.; Jablonska, A.; 2009.  First records of </w:t>
      </w:r>
      <w:r w:rsidRPr="006A5A17">
        <w:rPr>
          <w:i/>
        </w:rPr>
        <w:t>Branchiura sowerbyi</w:t>
      </w:r>
      <w:r w:rsidRPr="006A5A17">
        <w:t xml:space="preserve"> Beddard, 1892 (Oligochaeta: Tubificidae) in Greece.  Aquatic Invasions 4(2): 365-367.  [2,E,F].  </w:t>
      </w:r>
    </w:p>
    <w:p w14:paraId="14ED9678" w14:textId="77777777" w:rsidR="00B746CA" w:rsidRDefault="00B746CA" w:rsidP="008E4420">
      <w:pPr>
        <w:spacing w:before="40"/>
        <w:ind w:left="360" w:hanging="360"/>
        <w:jc w:val="both"/>
      </w:pPr>
      <w:r w:rsidRPr="006A5A17">
        <w:t xml:space="preserve">Granath, W.O.; Vincent, E.R.  2010.  Epizootiology of </w:t>
      </w:r>
      <w:r w:rsidRPr="006A5A17">
        <w:rPr>
          <w:i/>
        </w:rPr>
        <w:t>Myxobolus cerebralis</w:t>
      </w:r>
      <w:r w:rsidRPr="006A5A17">
        <w:t xml:space="preserve">, the causative agent of salmonid whirling disease in the Rock Creek drainage of west-central Montana: 2004-2008.  Journal of Parasitology 96(2): 252-25.  [2,E,F,M,Ph].*  </w:t>
      </w:r>
    </w:p>
    <w:p w14:paraId="79B230BD" w14:textId="77777777" w:rsidR="00B746CA" w:rsidRDefault="00B746CA" w:rsidP="008E4420">
      <w:pPr>
        <w:spacing w:before="40"/>
        <w:ind w:left="360" w:hanging="360"/>
        <w:jc w:val="both"/>
      </w:pPr>
      <w:r w:rsidRPr="006A5A17">
        <w:t xml:space="preserve">Greiner, H.G.; Costello, D.M.; Tiegs, S.D.  2011.  Allometric estimation of earthworm ash-free dry mass from diameters and lengths of select megascolecid and lumbricid species.  Pedobiologia 53(4): 247-252.  [2,E,M,Ph].*  </w:t>
      </w:r>
    </w:p>
    <w:p w14:paraId="4404B6E0" w14:textId="77777777" w:rsidR="00B746CA" w:rsidRDefault="00B746CA" w:rsidP="008E4420">
      <w:pPr>
        <w:spacing w:before="40"/>
        <w:ind w:left="360" w:hanging="360"/>
        <w:jc w:val="both"/>
      </w:pPr>
      <w:r w:rsidRPr="006A5A17">
        <w:t xml:space="preserve">Grilo, T.F.; Cardoso, P.G.; Dolbeth, M.; Bordalo, M.D.; Pardal, M.A.  2011.  Effects of extreme climate events on the macrobenthic communities' structure and functioning of a temperate estuary.  Marine Pollution Bulletin 62(2): 303-311.  [1,E,Ph].*  </w:t>
      </w:r>
    </w:p>
    <w:p w14:paraId="03E87EBA" w14:textId="77777777" w:rsidR="00B746CA" w:rsidRDefault="00B746CA" w:rsidP="008E4420">
      <w:pPr>
        <w:spacing w:before="40"/>
        <w:ind w:left="360" w:hanging="360"/>
        <w:jc w:val="both"/>
      </w:pPr>
      <w:r w:rsidRPr="006A5A17">
        <w:t xml:space="preserve">Grimm, R.  1990.  Beitraege zur Systematik der afrikanischen Naididae (Oligochaeta) VIII. Naidinae (Teil 3) und Stylarinae.  [Contributions to the systematics of African Naididae (Oligochaeta) VIII. Naidinae (Part 3) and Stylarinae.] [in German, with English summary].  Mitteilungen aus dem Hamburgischen Zoologischen Museum und Institut 87: 123-148.  [2,3,D,E,F,TMS].  </w:t>
      </w:r>
    </w:p>
    <w:p w14:paraId="095266C3" w14:textId="77777777" w:rsidR="00B746CA" w:rsidRDefault="00B746CA" w:rsidP="008E4420">
      <w:pPr>
        <w:spacing w:before="40"/>
        <w:ind w:left="360" w:hanging="360"/>
        <w:jc w:val="both"/>
      </w:pPr>
      <w:r w:rsidRPr="006A5A17">
        <w:t xml:space="preserve">Haase, P.; Pauls, S.U.; Schindehütte, K.; Sundermann, A.  2010.  First audit of macroinvertebrate samples from an EU Water Framework Directive monitoring program: human error greatly lowers precision of assessment results.  Journal of the North American Benthological Society 29(4): 1279-1291.  [2,E,M].  </w:t>
      </w:r>
    </w:p>
    <w:p w14:paraId="393CFB5E" w14:textId="77777777" w:rsidR="00B746CA" w:rsidRDefault="00B746CA" w:rsidP="008E4420">
      <w:pPr>
        <w:spacing w:before="40"/>
        <w:ind w:left="360" w:hanging="360"/>
        <w:jc w:val="both"/>
      </w:pPr>
      <w:r w:rsidRPr="006A5A17">
        <w:t xml:space="preserve">Hagner, M.; Penttinen, O.P.; Pasanen, T.; Tiilikkala, K.; Setala, H.  2010.  Acute toxicity of birch tar oil on aquatic organisms.  Agricultural and Food Science 9(1): 24-32.  [2,E,M,Ph,X].*  </w:t>
      </w:r>
    </w:p>
    <w:p w14:paraId="73840549" w14:textId="77777777" w:rsidR="00B746CA" w:rsidRDefault="00B746CA" w:rsidP="008E4420">
      <w:pPr>
        <w:spacing w:before="40"/>
        <w:ind w:left="360" w:hanging="360"/>
        <w:jc w:val="both"/>
      </w:pPr>
      <w:r w:rsidRPr="006A5A17">
        <w:t xml:space="preserve">Hait, S.; Tare, V.  2011.  Vermistabilization of primary sewage sludge.  Bioresource Technology 102(3): 2812-2820.  [2,E,M,Ph].*  </w:t>
      </w:r>
    </w:p>
    <w:p w14:paraId="2ACBADF1" w14:textId="77777777" w:rsidR="00B746CA" w:rsidRDefault="00B746CA" w:rsidP="008E4420">
      <w:pPr>
        <w:spacing w:before="40"/>
        <w:ind w:left="360" w:hanging="360"/>
        <w:jc w:val="both"/>
      </w:pPr>
      <w:r w:rsidRPr="006A5A17">
        <w:t xml:space="preserve">Hartland, A.; Fenwick, G.D.; Bury, S.J.  2011.  Tracing sewage-derived organic matter into a shallow groundwater food web using stable isotope and fluorescence signatures.  Marine and Freshwater Research 62(2): 119-129.  [1,E,M,Ph].*  </w:t>
      </w:r>
    </w:p>
    <w:p w14:paraId="62DCCA18" w14:textId="77777777" w:rsidR="00B746CA" w:rsidRDefault="00B746CA" w:rsidP="008E4420">
      <w:pPr>
        <w:spacing w:before="40"/>
        <w:ind w:left="360" w:hanging="360"/>
        <w:jc w:val="both"/>
      </w:pPr>
      <w:r w:rsidRPr="006A5A17">
        <w:t xml:space="preserve">He, X.B.; Cui, Y.; Wang, H.-Z.  2010.  </w:t>
      </w:r>
      <w:r w:rsidRPr="006A5A17">
        <w:rPr>
          <w:i/>
        </w:rPr>
        <w:t>Limnodrilus simplex</w:t>
      </w:r>
      <w:r w:rsidRPr="006A5A17">
        <w:t xml:space="preserve"> sp nov (Oligochaeta: Naididae: Tubificinae) from Changjiang River, China.  Zoological Science 27(9): 768-770.  [2,3,D,E,F,TMS].*  </w:t>
      </w:r>
    </w:p>
    <w:p w14:paraId="5C10A562" w14:textId="77777777" w:rsidR="008E4420" w:rsidRDefault="00B746CA" w:rsidP="008E4420">
      <w:pPr>
        <w:spacing w:before="40"/>
        <w:ind w:left="360" w:hanging="360"/>
        <w:jc w:val="both"/>
      </w:pPr>
      <w:r w:rsidRPr="006A5A17">
        <w:t xml:space="preserve">Hentges, V.A.; Stewart, T.W.  2010.  Macroinvertebrate Assemblages in Iowa Prairie Pothole Wetlands and Relation to Environmental Features.  Wetlands 30(3): 501-511.  [1,E,F].*  </w:t>
      </w:r>
    </w:p>
    <w:p w14:paraId="4313B125" w14:textId="05A5999D" w:rsidR="00774463" w:rsidRDefault="00774463" w:rsidP="008E4420">
      <w:pPr>
        <w:spacing w:before="40"/>
        <w:ind w:left="360" w:hanging="360"/>
        <w:jc w:val="both"/>
      </w:pPr>
      <w:r>
        <w:br w:type="page"/>
      </w:r>
    </w:p>
    <w:p w14:paraId="657FB74C" w14:textId="338BA236" w:rsidR="00774463" w:rsidRPr="00774463" w:rsidRDefault="00774463" w:rsidP="00774463">
      <w:pPr>
        <w:jc w:val="right"/>
        <w:rPr>
          <w:b/>
          <w:sz w:val="20"/>
          <w:szCs w:val="20"/>
        </w:rPr>
      </w:pPr>
      <w:r w:rsidRPr="00774463">
        <w:rPr>
          <w:rFonts w:ascii="TimesNewRomanPSMT" w:hAnsi="TimesNewRomanPSMT" w:cs="TimesNewRomanPSMT"/>
          <w:b/>
          <w:bCs/>
          <w:color w:val="000000"/>
          <w:sz w:val="20"/>
          <w:szCs w:val="20"/>
          <w:lang w:eastAsia="ja-JP"/>
        </w:rPr>
        <w:t xml:space="preserve">Annelida: </w:t>
      </w:r>
      <w:r w:rsidR="0045691C">
        <w:rPr>
          <w:rFonts w:ascii="TimesNewRomanPSMT" w:hAnsi="TimesNewRomanPSMT" w:cs="TimesNewRomanPSMT"/>
          <w:b/>
          <w:bCs/>
          <w:color w:val="000000"/>
          <w:sz w:val="20"/>
          <w:szCs w:val="20"/>
          <w:lang w:eastAsia="ja-JP"/>
        </w:rPr>
        <w:t xml:space="preserve"> </w:t>
      </w:r>
      <w:r>
        <w:rPr>
          <w:b/>
          <w:sz w:val="20"/>
          <w:szCs w:val="20"/>
        </w:rPr>
        <w:t>Oligochaetous Clitellata</w:t>
      </w:r>
      <w:r w:rsidR="003F78DF">
        <w:rPr>
          <w:b/>
          <w:sz w:val="20"/>
          <w:szCs w:val="20"/>
        </w:rPr>
        <w:t xml:space="preserve"> – microdriles</w:t>
      </w:r>
      <w:r w:rsidR="00BE30A9">
        <w:rPr>
          <w:b/>
          <w:sz w:val="20"/>
          <w:szCs w:val="20"/>
        </w:rPr>
        <w:t>.</w:t>
      </w:r>
    </w:p>
    <w:p w14:paraId="6FA7DD29" w14:textId="77777777" w:rsidR="00774463" w:rsidRPr="004316BC" w:rsidRDefault="00774463" w:rsidP="00774463">
      <w:pPr>
        <w:widowControl w:val="0"/>
        <w:autoSpaceDE w:val="0"/>
        <w:autoSpaceDN w:val="0"/>
        <w:adjustRightInd w:val="0"/>
        <w:ind w:left="180" w:hanging="180"/>
        <w:jc w:val="center"/>
        <w:rPr>
          <w:rFonts w:ascii="TimesNewRomanPSMT" w:hAnsi="TimesNewRomanPSMT" w:cs="TimesNewRomanPSMT"/>
          <w:bCs/>
          <w:color w:val="000000"/>
          <w:lang w:eastAsia="ja-JP"/>
        </w:rPr>
      </w:pPr>
      <w:r w:rsidRPr="004316BC">
        <w:rPr>
          <w:rFonts w:ascii="TimesNewRomanPSMT" w:hAnsi="TimesNewRomanPSMT" w:cs="TimesNewRomanPSMT"/>
          <w:bCs/>
          <w:color w:val="000000"/>
          <w:lang w:eastAsia="ja-JP"/>
        </w:rPr>
        <w:t>-------------</w:t>
      </w:r>
      <w:r>
        <w:rPr>
          <w:rFonts w:ascii="TimesNewRomanPSMT" w:hAnsi="TimesNewRomanPSMT" w:cs="TimesNewRomanPSMT"/>
          <w:bCs/>
          <w:color w:val="000000"/>
          <w:lang w:eastAsia="ja-JP"/>
        </w:rPr>
        <w:t>----------------------------------------------------------------------------------------------</w:t>
      </w:r>
      <w:r w:rsidRPr="004316BC">
        <w:rPr>
          <w:rFonts w:ascii="TimesNewRomanPSMT" w:hAnsi="TimesNewRomanPSMT" w:cs="TimesNewRomanPSMT"/>
          <w:bCs/>
          <w:color w:val="000000"/>
          <w:lang w:eastAsia="ja-JP"/>
        </w:rPr>
        <w:t>----------</w:t>
      </w:r>
    </w:p>
    <w:p w14:paraId="3A8F4093" w14:textId="77777777" w:rsidR="00B746CA" w:rsidRDefault="00B746CA" w:rsidP="008E4420">
      <w:pPr>
        <w:spacing w:before="40"/>
        <w:ind w:left="360" w:hanging="360"/>
        <w:jc w:val="both"/>
      </w:pPr>
      <w:r>
        <w:t>Höss</w:t>
      </w:r>
      <w:r w:rsidRPr="006A5A17">
        <w:t>, S.</w:t>
      </w:r>
      <w:r>
        <w:t>; Ahlf, W.; Fahnenstich, C.; Gilberg, D.;</w:t>
      </w:r>
      <w:r w:rsidRPr="006A5A17">
        <w:t xml:space="preserve"> Hollert, H.; Melbye, K.; </w:t>
      </w:r>
      <w:r>
        <w:t>Meller, M.; Hammers-Wirtz, M.;</w:t>
      </w:r>
      <w:r w:rsidRPr="006A5A17">
        <w:t xml:space="preserve"> Heininger, P.; Neumann-Hensel, H.; Ottermanns, R.; Ratte, H.-T.; Seiler, T.-B.; Spira, D.; Weber, J.; Feiler, U.  2010.  Variability of sediment-contact tests in freshwater sediments with low-level anthropogenic contamination – Determination of toxicity thresholds.  Environmental Pollution 158: 2999-3010.  [2,E,M.Ph,X].  </w:t>
      </w:r>
    </w:p>
    <w:p w14:paraId="24AD1C86" w14:textId="77777777" w:rsidR="00B746CA" w:rsidRDefault="00B746CA" w:rsidP="008E4420">
      <w:pPr>
        <w:spacing w:before="40"/>
        <w:ind w:left="360" w:hanging="360"/>
        <w:jc w:val="both"/>
      </w:pPr>
      <w:r w:rsidRPr="006A5A17">
        <w:t xml:space="preserve">Howcroft, C.F.; Gravato, C.; Amorim, M.J.B.; Novais, S.C.; Soares, A.M.V.M.; Guilhermino, L.  2011.  Biochemical characterization of cholinesterases in </w:t>
      </w:r>
      <w:r w:rsidRPr="006A5A17">
        <w:rPr>
          <w:i/>
        </w:rPr>
        <w:t xml:space="preserve">Enchytraeus albidus </w:t>
      </w:r>
      <w:r w:rsidRPr="006A5A17">
        <w:t xml:space="preserve">and assessment of in vivo and in vitro effects of different soil properties, copper and phenmedipham.  Ecotoxicology 20(1): 119-130.  [2,E,M,Ph].*  </w:t>
      </w:r>
    </w:p>
    <w:p w14:paraId="202C0158" w14:textId="77777777" w:rsidR="00B746CA" w:rsidRDefault="00B746CA" w:rsidP="008E4420">
      <w:pPr>
        <w:spacing w:before="40"/>
        <w:ind w:left="360" w:hanging="360"/>
        <w:jc w:val="both"/>
      </w:pPr>
      <w:r w:rsidRPr="006A5A17">
        <w:t xml:space="preserve">Hurdzan, C.M.; Lanno, R.P.; Sovic, D.M.  2011.  Differential Acute Toxicity of Tetrachlorobenzene Isomers to Oligochaetes in Soil and Water: Application of the Critical Body Residue Concept.  Bulletin of Environmental Contamination and Toxicology 87(3): 209-214.  [2,E,M,Ph,X].*  </w:t>
      </w:r>
    </w:p>
    <w:p w14:paraId="533C5D71" w14:textId="77777777" w:rsidR="00B746CA" w:rsidRDefault="00B746CA" w:rsidP="008E4420">
      <w:pPr>
        <w:spacing w:before="40"/>
        <w:ind w:left="360" w:hanging="360"/>
        <w:jc w:val="both"/>
      </w:pPr>
      <w:r w:rsidRPr="006A5A17">
        <w:t xml:space="preserve">Jablonska, A.; Pesic, V. 2011.  Five aquatic Oligochaeta species new for the fauna of Montenegro.  Turkish Journal of Zoology 35(1): 119-121.  [2,E,F]. </w:t>
      </w:r>
    </w:p>
    <w:p w14:paraId="4DD99509" w14:textId="77777777" w:rsidR="00B746CA" w:rsidRDefault="00B746CA" w:rsidP="008E4420">
      <w:pPr>
        <w:spacing w:before="40"/>
        <w:ind w:left="360" w:hanging="360"/>
        <w:jc w:val="both"/>
      </w:pPr>
      <w:r w:rsidRPr="006A5A17">
        <w:t>Jackson, J.K.; Battle, J.M.; Sweeney, B.W.  2010.  Monitoring the Health of Large Rivers with Macroinvertebrates: Do Dominant Taxa Help or Hinder the Assessment?  River Research and Applications 26(8): 931-947.  [2,E,M].*</w:t>
      </w:r>
    </w:p>
    <w:p w14:paraId="0AFAEDC5" w14:textId="11ED7768" w:rsidR="009021AE" w:rsidRDefault="009021AE" w:rsidP="008E4420">
      <w:pPr>
        <w:spacing w:before="40"/>
        <w:ind w:left="360" w:hanging="360"/>
        <w:jc w:val="both"/>
        <w:rPr>
          <w:color w:val="000000"/>
        </w:rPr>
      </w:pPr>
      <w:r>
        <w:rPr>
          <w:color w:val="000000"/>
        </w:rPr>
        <w:t xml:space="preserve">Jamieson, B.G.M. </w:t>
      </w:r>
      <w:r w:rsidR="008E4420">
        <w:rPr>
          <w:color w:val="000000"/>
        </w:rPr>
        <w:t xml:space="preserve"> 2011.  </w:t>
      </w:r>
      <w:r>
        <w:rPr>
          <w:color w:val="000000"/>
        </w:rPr>
        <w:t xml:space="preserve">Homepage of BGM Jamieson </w:t>
      </w:r>
      <w:r w:rsidR="003F78DF">
        <w:rPr>
          <w:color w:val="000000"/>
        </w:rPr>
        <w:t xml:space="preserve">&lt; </w:t>
      </w:r>
      <w:hyperlink r:id="rId38" w:history="1">
        <w:r w:rsidRPr="009E6A23">
          <w:rPr>
            <w:rStyle w:val="Hyperlink"/>
          </w:rPr>
          <w:t>http://barriegmjamieson.com/</w:t>
        </w:r>
      </w:hyperlink>
      <w:r w:rsidR="003F78DF">
        <w:rPr>
          <w:color w:val="000000"/>
        </w:rPr>
        <w:t xml:space="preserve"> &gt;, </w:t>
      </w:r>
      <w:r>
        <w:rPr>
          <w:color w:val="000000"/>
        </w:rPr>
        <w:t xml:space="preserve">where Barrie has posted a plethora of resources of importance to taxonomists, systematists, and ecologists (for megdrile and microdrile oligochaetes, polychaetes, other annelids), as well as for entomologists, ichthyologists, herpetologists, ornithologists, and other ologists.  </w:t>
      </w:r>
    </w:p>
    <w:p w14:paraId="2F376412" w14:textId="77777777" w:rsidR="00B746CA" w:rsidRDefault="00B746CA" w:rsidP="008E4420">
      <w:pPr>
        <w:spacing w:before="40"/>
        <w:ind w:left="360" w:hanging="360"/>
        <w:jc w:val="both"/>
      </w:pPr>
      <w:r w:rsidRPr="006A5A17">
        <w:t xml:space="preserve">Khursheed, A.; Kazmi, A.A.  2011.  Retrospective of ecological approaches to excess sludge reduction.  Water Research 45(15): 4287-4310.  [2,E,M,Ph].*  </w:t>
      </w:r>
    </w:p>
    <w:p w14:paraId="7B06CC4B" w14:textId="77777777" w:rsidR="00B746CA" w:rsidRDefault="00B746CA" w:rsidP="008E4420">
      <w:pPr>
        <w:spacing w:before="40"/>
        <w:ind w:left="360" w:hanging="360"/>
        <w:jc w:val="both"/>
      </w:pPr>
      <w:r w:rsidRPr="006A5A17">
        <w:t xml:space="preserve">Kilic, G.A.; Kilic, V.  2011.  Metallothionein induction, acetylcholine esterase activity and antioxidantive response as biomarkers of thallium toxicity in </w:t>
      </w:r>
      <w:r w:rsidRPr="006A5A17">
        <w:rPr>
          <w:i/>
        </w:rPr>
        <w:t>Tubifex tubifex</w:t>
      </w:r>
      <w:r w:rsidRPr="006A5A17">
        <w:t xml:space="preserve"> (Oligochaeta, Tubificidae).  Toxicology Letters 205: S65-S65.  [2,E,M,Ph,X].*  </w:t>
      </w:r>
    </w:p>
    <w:p w14:paraId="4ED85D92" w14:textId="08154CD8" w:rsidR="00B746CA" w:rsidRDefault="00B746CA" w:rsidP="008E4420">
      <w:pPr>
        <w:spacing w:before="40"/>
        <w:ind w:left="360" w:hanging="360"/>
        <w:jc w:val="both"/>
      </w:pPr>
      <w:r w:rsidRPr="006A5A17">
        <w:t>Kilic, V.; Altunsoy, F.</w:t>
      </w:r>
      <w:r w:rsidR="009E73D6">
        <w:t xml:space="preserve">; Kilic, G.A. </w:t>
      </w:r>
      <w:r w:rsidRPr="006A5A17">
        <w:t xml:space="preserve"> 2011.  Effect of thallium on the survival and morphology of </w:t>
      </w:r>
      <w:r w:rsidRPr="006A5A17">
        <w:rPr>
          <w:i/>
        </w:rPr>
        <w:t>Tubifex tubifex</w:t>
      </w:r>
      <w:r w:rsidRPr="006A5A17">
        <w:t xml:space="preserve"> (Oligochaeta, Tubificidae).  Fresenius Environmental Bulletin 20(9A): 2442-2445.  [2,E,M,Ph,TMS,X].*  </w:t>
      </w:r>
    </w:p>
    <w:p w14:paraId="5D8A7B7C" w14:textId="77777777" w:rsidR="00B746CA" w:rsidRDefault="00B746CA" w:rsidP="008E4420">
      <w:pPr>
        <w:spacing w:before="40"/>
        <w:ind w:left="360" w:hanging="360"/>
        <w:jc w:val="both"/>
      </w:pPr>
      <w:r w:rsidRPr="006A5A17">
        <w:t xml:space="preserve">Koel, T.M.; Kerans, B.L.; Barras, S.C.; Hanson, K.C.; Wood, J.S.  2010.  Avian piscivores as vectors for </w:t>
      </w:r>
      <w:r w:rsidRPr="006A5A17">
        <w:rPr>
          <w:i/>
        </w:rPr>
        <w:t>Myxobolus cerebralis</w:t>
      </w:r>
      <w:r w:rsidRPr="006A5A17">
        <w:t xml:space="preserve"> in the Greater Yellowstone Ecosystem.  Transactions of the American Fisheries Society 139(4): 976-988.  [2,E,F,Ph,TMS].*  </w:t>
      </w:r>
    </w:p>
    <w:p w14:paraId="24B02EE6" w14:textId="77777777" w:rsidR="00B746CA" w:rsidRDefault="00B746CA" w:rsidP="008E4420">
      <w:pPr>
        <w:spacing w:before="40"/>
        <w:ind w:left="360" w:hanging="360"/>
        <w:jc w:val="both"/>
      </w:pPr>
      <w:r w:rsidRPr="006A5A17">
        <w:t xml:space="preserve">Koperski, P; Dumnicka, E; Galas, J.  2011.  </w:t>
      </w:r>
      <w:bookmarkStart w:id="7" w:name="OLE_LINK3"/>
      <w:r w:rsidRPr="006A5A17">
        <w:t>A</w:t>
      </w:r>
      <w:r>
        <w:t xml:space="preserve">biotic parameters determining fauna composition in karstic springs. </w:t>
      </w:r>
      <w:bookmarkEnd w:id="7"/>
      <w:r>
        <w:t xml:space="preserve"> </w:t>
      </w:r>
      <w:r w:rsidRPr="006A5A17">
        <w:t xml:space="preserve">Polish Journal of Ecology 59(1): 159-169.  [2,E,F,M].*  </w:t>
      </w:r>
    </w:p>
    <w:p w14:paraId="1603E1C8" w14:textId="77777777" w:rsidR="00B746CA" w:rsidRDefault="00B746CA" w:rsidP="008E4420">
      <w:pPr>
        <w:spacing w:before="40"/>
        <w:ind w:left="360" w:hanging="360"/>
        <w:jc w:val="both"/>
      </w:pPr>
      <w:r w:rsidRPr="006A5A17">
        <w:t>Kornijow, R.; Strayer, D.L.; Caraco, N.  2010.  Macroinvertebrate communities of hypoxic habitats created by an invasive plant (</w:t>
      </w:r>
      <w:r w:rsidRPr="006A5A17">
        <w:rPr>
          <w:i/>
        </w:rPr>
        <w:t>Trapa natans</w:t>
      </w:r>
      <w:r w:rsidRPr="006A5A17">
        <w:t xml:space="preserve">) in the freshwater tidal Hudson River.  Fundamental and Applied Limnology 176(3): 199-207.  [1,E,F,Ph].*  </w:t>
      </w:r>
    </w:p>
    <w:p w14:paraId="03346465" w14:textId="71AA8962" w:rsidR="00774463" w:rsidRDefault="00B746CA" w:rsidP="008E4420">
      <w:pPr>
        <w:spacing w:before="40"/>
        <w:ind w:left="360" w:hanging="360"/>
        <w:jc w:val="both"/>
      </w:pPr>
      <w:r w:rsidRPr="006A5A17">
        <w:t xml:space="preserve">Korte, T.  2010.  Current and substrate preferences of benthic invertebrates in the rivers of the Hindu Kush-Himalayan region as indicators of hydromorphological degradation.  Hydrobiologia 651(1): 77-91.  [2,E,F,M].*  </w:t>
      </w:r>
      <w:r w:rsidR="00774463">
        <w:br w:type="page"/>
      </w:r>
    </w:p>
    <w:p w14:paraId="0BFC3BA1" w14:textId="0EDAC218" w:rsidR="00774463" w:rsidRPr="00774463" w:rsidRDefault="00774463" w:rsidP="008E4420">
      <w:pPr>
        <w:jc w:val="right"/>
        <w:rPr>
          <w:b/>
          <w:sz w:val="20"/>
          <w:szCs w:val="20"/>
        </w:rPr>
      </w:pPr>
      <w:r w:rsidRPr="00774463">
        <w:rPr>
          <w:rFonts w:ascii="TimesNewRomanPSMT" w:hAnsi="TimesNewRomanPSMT" w:cs="TimesNewRomanPSMT"/>
          <w:b/>
          <w:bCs/>
          <w:color w:val="000000"/>
          <w:sz w:val="20"/>
          <w:szCs w:val="20"/>
          <w:lang w:eastAsia="ja-JP"/>
        </w:rPr>
        <w:t xml:space="preserve">Annelida: </w:t>
      </w:r>
      <w:r w:rsidR="0045691C">
        <w:rPr>
          <w:rFonts w:ascii="TimesNewRomanPSMT" w:hAnsi="TimesNewRomanPSMT" w:cs="TimesNewRomanPSMT"/>
          <w:b/>
          <w:bCs/>
          <w:color w:val="000000"/>
          <w:sz w:val="20"/>
          <w:szCs w:val="20"/>
          <w:lang w:eastAsia="ja-JP"/>
        </w:rPr>
        <w:t xml:space="preserve"> </w:t>
      </w:r>
      <w:r>
        <w:rPr>
          <w:b/>
          <w:sz w:val="20"/>
          <w:szCs w:val="20"/>
        </w:rPr>
        <w:t>Oligochaetous Clitellata</w:t>
      </w:r>
      <w:r w:rsidR="008E4420">
        <w:rPr>
          <w:b/>
          <w:sz w:val="20"/>
          <w:szCs w:val="20"/>
        </w:rPr>
        <w:t xml:space="preserve"> – microdriles</w:t>
      </w:r>
      <w:r w:rsidR="00BE30A9">
        <w:rPr>
          <w:b/>
          <w:sz w:val="20"/>
          <w:szCs w:val="20"/>
        </w:rPr>
        <w:t>.</w:t>
      </w:r>
    </w:p>
    <w:p w14:paraId="66884729" w14:textId="77777777" w:rsidR="00774463" w:rsidRPr="004316BC" w:rsidRDefault="00774463" w:rsidP="008E4420">
      <w:pPr>
        <w:widowControl w:val="0"/>
        <w:autoSpaceDE w:val="0"/>
        <w:autoSpaceDN w:val="0"/>
        <w:adjustRightInd w:val="0"/>
        <w:ind w:left="180" w:hanging="180"/>
        <w:jc w:val="center"/>
        <w:rPr>
          <w:rFonts w:ascii="TimesNewRomanPSMT" w:hAnsi="TimesNewRomanPSMT" w:cs="TimesNewRomanPSMT"/>
          <w:bCs/>
          <w:color w:val="000000"/>
          <w:lang w:eastAsia="ja-JP"/>
        </w:rPr>
      </w:pPr>
      <w:r w:rsidRPr="004316BC">
        <w:rPr>
          <w:rFonts w:ascii="TimesNewRomanPSMT" w:hAnsi="TimesNewRomanPSMT" w:cs="TimesNewRomanPSMT"/>
          <w:bCs/>
          <w:color w:val="000000"/>
          <w:lang w:eastAsia="ja-JP"/>
        </w:rPr>
        <w:t>-------------</w:t>
      </w:r>
      <w:r>
        <w:rPr>
          <w:rFonts w:ascii="TimesNewRomanPSMT" w:hAnsi="TimesNewRomanPSMT" w:cs="TimesNewRomanPSMT"/>
          <w:bCs/>
          <w:color w:val="000000"/>
          <w:lang w:eastAsia="ja-JP"/>
        </w:rPr>
        <w:t>----------------------------------------------------------------------------------------------</w:t>
      </w:r>
      <w:r w:rsidRPr="004316BC">
        <w:rPr>
          <w:rFonts w:ascii="TimesNewRomanPSMT" w:hAnsi="TimesNewRomanPSMT" w:cs="TimesNewRomanPSMT"/>
          <w:bCs/>
          <w:color w:val="000000"/>
          <w:lang w:eastAsia="ja-JP"/>
        </w:rPr>
        <w:t>----------</w:t>
      </w:r>
    </w:p>
    <w:p w14:paraId="75E89A51" w14:textId="77777777" w:rsidR="008E4420" w:rsidRDefault="008E4420" w:rsidP="008E4420">
      <w:pPr>
        <w:spacing w:before="40"/>
        <w:ind w:left="360" w:hanging="360"/>
        <w:jc w:val="both"/>
      </w:pPr>
      <w:r w:rsidRPr="006A5A17">
        <w:t xml:space="preserve">Korte, T.  2010.  Current and substrate preferences of benthic invertebrates in the rivers of the Hindu Kush-Himalayan region as indicators of hydromorphological degradation.  Hydrobiologia 651(1): 77-91.  [1,E,F,M].*  </w:t>
      </w:r>
    </w:p>
    <w:p w14:paraId="5FE00946" w14:textId="77777777" w:rsidR="008E4420" w:rsidRDefault="008E4420" w:rsidP="008E4420">
      <w:pPr>
        <w:spacing w:before="40"/>
        <w:ind w:left="360" w:hanging="360"/>
        <w:jc w:val="both"/>
      </w:pPr>
      <w:r w:rsidRPr="006A5A17">
        <w:t>Kraufvelin, P.; Perus, J; Bonsdorff, E.  2011.  Scale-dependent distribution of soft-bottom infauna and possible structuring forces in low diversity systems.  Marine Ecology-Progress Ser</w:t>
      </w:r>
      <w:r>
        <w:t>ies  426: 13-U38.  [1,E,F,M].*</w:t>
      </w:r>
      <w:r w:rsidRPr="006A5A17">
        <w:t xml:space="preserve"> </w:t>
      </w:r>
    </w:p>
    <w:p w14:paraId="5051A7EB" w14:textId="30D0AA0F" w:rsidR="00B746CA" w:rsidRDefault="00B746CA" w:rsidP="008E4420">
      <w:pPr>
        <w:spacing w:before="40"/>
        <w:ind w:left="360" w:hanging="360"/>
        <w:jc w:val="both"/>
      </w:pPr>
      <w:r w:rsidRPr="006A5A17">
        <w:t xml:space="preserve">Krodkiewska, M.; Krolczyk, A.  2011.  Impact of Environmental Conditions on Bottom Oligochaete  Communities in Subsidence Ponds (The Silesian Upland, Southern Poland).  International Review of Hydrobiology 96(1): 48-57.  [2,E,F,M,Ph].*  </w:t>
      </w:r>
    </w:p>
    <w:p w14:paraId="67A3C679" w14:textId="77777777" w:rsidR="00B746CA" w:rsidRDefault="00B746CA" w:rsidP="008E4420">
      <w:pPr>
        <w:spacing w:before="40"/>
        <w:ind w:left="360" w:hanging="360"/>
        <w:jc w:val="both"/>
      </w:pPr>
      <w:r w:rsidRPr="006A5A17">
        <w:t xml:space="preserve">Kvist, S.; Sarkar, I.N.; Erséus, C.  2010.  Genetic variation and phylogeny of the cosmopolitan marine genus </w:t>
      </w:r>
      <w:r w:rsidRPr="006A5A17">
        <w:rPr>
          <w:i/>
        </w:rPr>
        <w:t>Tubificoides</w:t>
      </w:r>
      <w:r w:rsidRPr="006A5A17">
        <w:t xml:space="preserve"> (Annelida: Clitellata: Naididae: Tubificinae).  Molecular Phylogenetics and Evolution 57(2): 687-702.  [2,E,F,M,TMS].  </w:t>
      </w:r>
    </w:p>
    <w:p w14:paraId="11020393" w14:textId="77777777" w:rsidR="00B746CA" w:rsidRDefault="00B746CA" w:rsidP="008E4420">
      <w:pPr>
        <w:spacing w:before="40"/>
        <w:ind w:left="360" w:hanging="360"/>
        <w:jc w:val="both"/>
      </w:pPr>
      <w:r w:rsidRPr="006A5A17">
        <w:t>Lang, C.  2009.  Indices basés sur les oligochètes et les chironomides indiquant la restauration écologique des sédiments du Léman. [Indices based on oligochaetes and chironomids indicating the ecological recovery of sediments in Lake Geneva (Leman)]. [in French with French and English</w:t>
      </w:r>
      <w:r>
        <w:t xml:space="preserve"> summary].  Bulletin de la </w:t>
      </w:r>
      <w:bookmarkStart w:id="8" w:name="OLE_LINK4"/>
      <w:r>
        <w:t>Société</w:t>
      </w:r>
      <w:r w:rsidRPr="006A5A17">
        <w:t xml:space="preserve"> </w:t>
      </w:r>
      <w:bookmarkEnd w:id="8"/>
      <w:r w:rsidRPr="006A5A17">
        <w:t>Vaudoise des Sciences Naturelles 91(3): 283-300.  [2,E,F,M,Ph].</w:t>
      </w:r>
    </w:p>
    <w:p w14:paraId="154FDC4C" w14:textId="6F3BC1FB" w:rsidR="00B746CA" w:rsidRDefault="00B746CA" w:rsidP="008E4420">
      <w:pPr>
        <w:spacing w:before="40"/>
        <w:ind w:left="360" w:hanging="360"/>
        <w:jc w:val="both"/>
      </w:pPr>
      <w:r w:rsidRPr="006A5A17">
        <w:t xml:space="preserve">Lang, C.  2010.  Etat écologique des sédiments de deux lacs de montagne indiqué par les oligochètes et les chironomides. [Ecological state of sediment in two mountain lakes indicated by oligochaetes and chironomids.] [in French with French and English summary].  Bulletin de la </w:t>
      </w:r>
      <w:r>
        <w:t>Société</w:t>
      </w:r>
      <w:r w:rsidRPr="006A5A17">
        <w:t xml:space="preserve"> Vaudoise des Sc</w:t>
      </w:r>
      <w:r w:rsidR="009E73D6">
        <w:t>iences Naturelles 92(2): 47-60.</w:t>
      </w:r>
      <w:r w:rsidRPr="006A5A17">
        <w:t xml:space="preserve">  [2,E,F,M,Ph].  </w:t>
      </w:r>
    </w:p>
    <w:p w14:paraId="33C3046F" w14:textId="77777777" w:rsidR="00B746CA" w:rsidRDefault="00B746CA" w:rsidP="008E4420">
      <w:pPr>
        <w:spacing w:before="40"/>
        <w:ind w:left="360" w:hanging="360"/>
        <w:jc w:val="both"/>
      </w:pPr>
      <w:r w:rsidRPr="006A5A17">
        <w:t xml:space="preserve">Lian, H.; Chen, J.; Xiong, J.; Jiang, X.M.; Xie, Z.C.  2011.  Structure and distribution of enchytraeid communities from Mountain Changbaishan in China, with emphasis on the influence of environmental variables.  European Journal of Soil Biology 47(4): 223-229.  [2,E,F,Ph].*  </w:t>
      </w:r>
    </w:p>
    <w:p w14:paraId="5B8DF256" w14:textId="77777777" w:rsidR="00B746CA" w:rsidRDefault="00B746CA" w:rsidP="008E4420">
      <w:pPr>
        <w:spacing w:before="40"/>
        <w:ind w:left="360" w:hanging="360"/>
        <w:jc w:val="both"/>
      </w:pPr>
      <w:r w:rsidRPr="006A5A17">
        <w:t xml:space="preserve">Lindfeld, A.; Lang, C.; Knop, E.; Nentwig, W.  2011.  Hard to digest or a piece of cake? Does GM wheat affect survival and reproduction of </w:t>
      </w:r>
      <w:r w:rsidRPr="006A5A17">
        <w:rPr>
          <w:i/>
        </w:rPr>
        <w:t>Enchytraeus albidus</w:t>
      </w:r>
      <w:r w:rsidRPr="006A5A17">
        <w:t xml:space="preserve"> (Annelida: Enchytraeidae)?  Applied Soil Ecology 47(1): 51-58.  [2,E,M,Ph].*  </w:t>
      </w:r>
    </w:p>
    <w:p w14:paraId="6F96A92D" w14:textId="11BACC8A" w:rsidR="00B746CA" w:rsidRDefault="0016469E" w:rsidP="008E4420">
      <w:pPr>
        <w:spacing w:before="40"/>
        <w:ind w:left="360" w:hanging="360"/>
        <w:jc w:val="both"/>
      </w:pPr>
      <w:r>
        <w:t>Lobo, H.; Alves, R.D.</w:t>
      </w:r>
      <w:r w:rsidR="00B746CA" w:rsidRPr="006A5A17">
        <w:t xml:space="preserve">  2011.  Reproductive cycle of </w:t>
      </w:r>
      <w:r w:rsidR="00B746CA" w:rsidRPr="006A5A17">
        <w:rPr>
          <w:i/>
        </w:rPr>
        <w:t>Branchiura sowerbyi</w:t>
      </w:r>
      <w:r w:rsidR="00B746CA" w:rsidRPr="006A5A17">
        <w:t xml:space="preserve"> (Oligochaeta: Naididae: Tubificinae) cultivated under laboratory conditions.  Zoologia 28(4): 427-431.  [2,E,M,Ph,TMS].  </w:t>
      </w:r>
    </w:p>
    <w:p w14:paraId="01E51EAF" w14:textId="77777777" w:rsidR="00B746CA" w:rsidRDefault="00B746CA" w:rsidP="008E4420">
      <w:pPr>
        <w:spacing w:before="40"/>
        <w:ind w:left="360" w:hanging="360"/>
        <w:jc w:val="both"/>
      </w:pPr>
      <w:r w:rsidRPr="006A5A17">
        <w:t xml:space="preserve">Lodh, N.; Stevens, L.; Kerans, B.  2011.  Prevalence of </w:t>
      </w:r>
      <w:r w:rsidRPr="006A5A17">
        <w:rPr>
          <w:i/>
        </w:rPr>
        <w:t>Myxobolus cerebralis</w:t>
      </w:r>
      <w:r w:rsidRPr="006A5A17">
        <w:t xml:space="preserve"> Infections Among Genetic Lineages of </w:t>
      </w:r>
      <w:r w:rsidRPr="006A5A17">
        <w:rPr>
          <w:i/>
        </w:rPr>
        <w:t>Tubifex tubifex</w:t>
      </w:r>
      <w:r w:rsidRPr="006A5A17">
        <w:t xml:space="preserve"> at Three Locations in the Madison River, Montana.  Journal of Parasitology 97(3): 531-534.  [2,E,Ph].*  </w:t>
      </w:r>
    </w:p>
    <w:p w14:paraId="4DD6D273" w14:textId="77777777" w:rsidR="00B746CA" w:rsidRDefault="00B746CA" w:rsidP="008E4420">
      <w:pPr>
        <w:spacing w:before="40"/>
        <w:ind w:left="360" w:hanging="360"/>
        <w:jc w:val="both"/>
      </w:pPr>
      <w:r w:rsidRPr="006A5A17">
        <w:t>Lopez, D.L.; Gierlowski-Kordesch, E.; Hollenkamp, C.  2010.  Geochemical Mobility and Bioavailability of Heavy Metals in a Lake Affected by Acid Mine Drainage: Lake Hope, Vinton County, Ohio.  Water Air and Soil Pollution 213(1-4): 27-45.  [2,E,M,Ph,X].*</w:t>
      </w:r>
    </w:p>
    <w:p w14:paraId="45546C6E" w14:textId="5178BC68" w:rsidR="008E4420" w:rsidRDefault="00B746CA" w:rsidP="008E4420">
      <w:pPr>
        <w:spacing w:before="40"/>
        <w:ind w:left="360" w:hanging="360"/>
        <w:jc w:val="both"/>
      </w:pPr>
      <w:r w:rsidRPr="006A5A17">
        <w:t xml:space="preserve">Lotufo, G.R.; Pickard, S.W.  2010.  Benthic Bioaccumulation and Bioavailability of Polybrominated Diphenyl Ethers from Surficial Lake Ontario Sediments Near Rochester, New York, USA.  Bulletin of Environmental Contamination and Toxicology 85(3): 348-351.  [2,E,M,Ph,X].*  </w:t>
      </w:r>
    </w:p>
    <w:p w14:paraId="1FE0CA02" w14:textId="77777777" w:rsidR="008E4420" w:rsidRDefault="008E4420">
      <w:r>
        <w:br w:type="page"/>
      </w:r>
    </w:p>
    <w:p w14:paraId="5C63C1F8" w14:textId="6FEB9103" w:rsidR="00774463" w:rsidRPr="00774463" w:rsidRDefault="00774463" w:rsidP="00774463">
      <w:pPr>
        <w:jc w:val="right"/>
        <w:rPr>
          <w:b/>
          <w:sz w:val="20"/>
          <w:szCs w:val="20"/>
        </w:rPr>
      </w:pPr>
      <w:r w:rsidRPr="00774463">
        <w:rPr>
          <w:rFonts w:ascii="TimesNewRomanPSMT" w:hAnsi="TimesNewRomanPSMT" w:cs="TimesNewRomanPSMT"/>
          <w:b/>
          <w:bCs/>
          <w:color w:val="000000"/>
          <w:sz w:val="20"/>
          <w:szCs w:val="20"/>
          <w:lang w:eastAsia="ja-JP"/>
        </w:rPr>
        <w:t xml:space="preserve">Annelida: </w:t>
      </w:r>
      <w:r w:rsidR="00922D66">
        <w:rPr>
          <w:rFonts w:ascii="TimesNewRomanPSMT" w:hAnsi="TimesNewRomanPSMT" w:cs="TimesNewRomanPSMT"/>
          <w:b/>
          <w:bCs/>
          <w:color w:val="000000"/>
          <w:sz w:val="20"/>
          <w:szCs w:val="20"/>
          <w:lang w:eastAsia="ja-JP"/>
        </w:rPr>
        <w:t xml:space="preserve"> </w:t>
      </w:r>
      <w:r>
        <w:rPr>
          <w:b/>
          <w:sz w:val="20"/>
          <w:szCs w:val="20"/>
        </w:rPr>
        <w:t>Oligochaetous Clitellata</w:t>
      </w:r>
      <w:r w:rsidR="008E4420">
        <w:rPr>
          <w:b/>
          <w:sz w:val="20"/>
          <w:szCs w:val="20"/>
        </w:rPr>
        <w:t xml:space="preserve"> – microdriles</w:t>
      </w:r>
      <w:r w:rsidR="00BE30A9">
        <w:rPr>
          <w:b/>
          <w:sz w:val="20"/>
          <w:szCs w:val="20"/>
        </w:rPr>
        <w:t>.</w:t>
      </w:r>
    </w:p>
    <w:p w14:paraId="7A152906" w14:textId="77777777" w:rsidR="00774463" w:rsidRPr="004316BC" w:rsidRDefault="00774463" w:rsidP="00774463">
      <w:pPr>
        <w:widowControl w:val="0"/>
        <w:autoSpaceDE w:val="0"/>
        <w:autoSpaceDN w:val="0"/>
        <w:adjustRightInd w:val="0"/>
        <w:ind w:left="180" w:hanging="180"/>
        <w:jc w:val="center"/>
        <w:rPr>
          <w:rFonts w:ascii="TimesNewRomanPSMT" w:hAnsi="TimesNewRomanPSMT" w:cs="TimesNewRomanPSMT"/>
          <w:bCs/>
          <w:color w:val="000000"/>
          <w:lang w:eastAsia="ja-JP"/>
        </w:rPr>
      </w:pPr>
      <w:r w:rsidRPr="004316BC">
        <w:rPr>
          <w:rFonts w:ascii="TimesNewRomanPSMT" w:hAnsi="TimesNewRomanPSMT" w:cs="TimesNewRomanPSMT"/>
          <w:bCs/>
          <w:color w:val="000000"/>
          <w:lang w:eastAsia="ja-JP"/>
        </w:rPr>
        <w:t>-------------</w:t>
      </w:r>
      <w:r>
        <w:rPr>
          <w:rFonts w:ascii="TimesNewRomanPSMT" w:hAnsi="TimesNewRomanPSMT" w:cs="TimesNewRomanPSMT"/>
          <w:bCs/>
          <w:color w:val="000000"/>
          <w:lang w:eastAsia="ja-JP"/>
        </w:rPr>
        <w:t>----------------------------------------------------------------------------------------------</w:t>
      </w:r>
      <w:r w:rsidRPr="004316BC">
        <w:rPr>
          <w:rFonts w:ascii="TimesNewRomanPSMT" w:hAnsi="TimesNewRomanPSMT" w:cs="TimesNewRomanPSMT"/>
          <w:bCs/>
          <w:color w:val="000000"/>
          <w:lang w:eastAsia="ja-JP"/>
        </w:rPr>
        <w:t>----------</w:t>
      </w:r>
    </w:p>
    <w:p w14:paraId="5E61A86D" w14:textId="77777777" w:rsidR="008E4420" w:rsidRDefault="008E4420" w:rsidP="008E4420">
      <w:pPr>
        <w:spacing w:before="40"/>
        <w:ind w:left="360" w:hanging="360"/>
        <w:jc w:val="both"/>
      </w:pPr>
      <w:r w:rsidRPr="006A5A17">
        <w:t xml:space="preserve">Lv, G.J.; Xiong, B.X.; Liu, M.; Yang, X.F.; Qin, L.A.; Chen, P.; Xu, W.; Liu, J.L.; Wei, K.J.  2010.  Composition and structure of benthic macroinvertebrate community in two reservoirs in Hubei province, China: Response to eutrophication.  Desalination and Water Treatment 20(1-3): 297-306.  [2,E,M,Ph].*  </w:t>
      </w:r>
    </w:p>
    <w:p w14:paraId="452B18CB" w14:textId="638753AF" w:rsidR="00B746CA" w:rsidRDefault="008E4420" w:rsidP="008E4420">
      <w:pPr>
        <w:spacing w:before="40"/>
        <w:ind w:left="360" w:hanging="360"/>
        <w:jc w:val="both"/>
      </w:pPr>
      <w:r w:rsidRPr="006A5A17">
        <w:t xml:space="preserve">Madanire-Moyo, G.; Barson, M.  2010.  Diversity of metazoan parasites of the African catfish Clarias gariepinus (Burchell, 1822) as indicators of pollution in a subtropical African river system.  Journal of Helminthology 84(2): 216-227.  [1,E,F].*  </w:t>
      </w:r>
      <w:r w:rsidR="00B746CA" w:rsidRPr="006A5A17">
        <w:t>Maraldo, K.; Krogh, P.H.; van der Linden, L.; Christensen, B.; Mikkelsen, T.N.; Beier, C.; Holmstrup, M.  2010.  The counteracting effects of elevated atmospheric CO2 concentrations and drought episodes: Studies of enchytraeid communities in a dry heathland.  Soil Biology &amp; Biochemistry 42(11): 1958-1966.  [2,E,M,Ph].*</w:t>
      </w:r>
    </w:p>
    <w:p w14:paraId="2162FB0A" w14:textId="77777777" w:rsidR="00B746CA" w:rsidRDefault="00B746CA" w:rsidP="008E4420">
      <w:pPr>
        <w:spacing w:before="40"/>
        <w:ind w:left="360" w:hanging="360"/>
        <w:jc w:val="both"/>
      </w:pPr>
      <w:r w:rsidRPr="006A5A17">
        <w:t xml:space="preserve">Martin, P.; Martinez-Ansemil, E.; Sambugar, B.  2010.  The Baikalian genus </w:t>
      </w:r>
      <w:r w:rsidRPr="00192568">
        <w:rPr>
          <w:i/>
        </w:rPr>
        <w:t>Rhyacodriloides</w:t>
      </w:r>
      <w:r w:rsidRPr="006A5A17">
        <w:t xml:space="preserve"> in Europe: phylogenetic assessment of Rhyacodriloidinae subfam. n. within the Naididae (Annelida).  Zoologica Scripta 39(5): 462-482.  [2,3,D,E,F,M,TMS].  </w:t>
      </w:r>
    </w:p>
    <w:p w14:paraId="6D45798F" w14:textId="77777777" w:rsidR="00B746CA" w:rsidRDefault="00B746CA" w:rsidP="008E4420">
      <w:pPr>
        <w:spacing w:before="40"/>
        <w:ind w:left="360" w:hanging="360"/>
        <w:jc w:val="both"/>
      </w:pPr>
      <w:r w:rsidRPr="005F2B37">
        <w:t xml:space="preserve">Martinez-Ansemil, E.; Sambugar, B.  2008.  Anellidi di ambienti acquatici sotterranei in Sardegna. </w:t>
      </w:r>
      <w:r w:rsidRPr="005F2B37">
        <w:rPr>
          <w:color w:val="000000"/>
        </w:rPr>
        <w:t xml:space="preserve">[in Italian with Italian and English abstracts]. </w:t>
      </w:r>
      <w:r w:rsidRPr="005F2B37">
        <w:t xml:space="preserve">Atti del XX Congresso Nazionale di Speleologia, Iglesias 27-30 aprile 2007.  Memorie dell’Istituto Italiano di Speleologia, s.II  XXI: 110-112.  [2,E,F,TMS].  </w:t>
      </w:r>
    </w:p>
    <w:p w14:paraId="1D55555E" w14:textId="77777777" w:rsidR="00B746CA" w:rsidRDefault="00B746CA" w:rsidP="008E4420">
      <w:pPr>
        <w:spacing w:before="40"/>
        <w:ind w:left="360" w:hanging="360"/>
        <w:jc w:val="both"/>
      </w:pPr>
      <w:r w:rsidRPr="006A5A17">
        <w:t xml:space="preserve">Martins, R. T.; Alves, R. G.  2010.  Occurrence of </w:t>
      </w:r>
      <w:r w:rsidRPr="00192568">
        <w:rPr>
          <w:i/>
        </w:rPr>
        <w:t>Chaetogaster limnaei</w:t>
      </w:r>
      <w:r w:rsidRPr="006A5A17">
        <w:t xml:space="preserve"> K. von Baer, 1927 (Oligochaeta, Naididae) associated with Gastropoda mollusks in horticultural channels in Southeastern Brazil.  Brazilian Journal of Biology 70(4): 1055-1057.  [2,E,F,Ph].  </w:t>
      </w:r>
    </w:p>
    <w:p w14:paraId="6DB8B8B5" w14:textId="77777777" w:rsidR="00B746CA" w:rsidRDefault="00B746CA" w:rsidP="008E4420">
      <w:pPr>
        <w:spacing w:before="40"/>
        <w:ind w:left="360" w:hanging="360"/>
        <w:jc w:val="both"/>
      </w:pPr>
      <w:r w:rsidRPr="006A5A17">
        <w:t xml:space="preserve">Menezes-Oliveira, V.B.; Scott-Fordsmand, J.J.; Rocco, A.; Soares, A.M.V.M.; Amorim, M.J.B.  2011.  Interaction between density and Cu toxicity for </w:t>
      </w:r>
      <w:r w:rsidRPr="00192568">
        <w:rPr>
          <w:i/>
        </w:rPr>
        <w:t>Enchytraeus crypticus</w:t>
      </w:r>
      <w:r w:rsidRPr="006A5A17">
        <w:t xml:space="preserve"> and </w:t>
      </w:r>
      <w:r w:rsidRPr="00192568">
        <w:rPr>
          <w:i/>
        </w:rPr>
        <w:t>Eisenia fetida</w:t>
      </w:r>
      <w:r w:rsidRPr="006A5A17">
        <w:t xml:space="preserve"> reflecting field scenarios.  Science of the Total Environment 409(18): 3370-3374</w:t>
      </w:r>
      <w:r>
        <w:t xml:space="preserve">. </w:t>
      </w:r>
      <w:r w:rsidRPr="006A5A17">
        <w:t xml:space="preserve"> [2,E,M,Ph,X].*  </w:t>
      </w:r>
    </w:p>
    <w:p w14:paraId="6292F57B" w14:textId="77777777" w:rsidR="00B746CA" w:rsidRDefault="00B746CA" w:rsidP="008E4420">
      <w:pPr>
        <w:spacing w:before="40"/>
        <w:ind w:left="360" w:hanging="360"/>
        <w:jc w:val="both"/>
      </w:pPr>
      <w:r w:rsidRPr="006A5A17">
        <w:t xml:space="preserve">Mesa, L.M.  2010.  Effect of spates and land use on macroinvertebrate community in Neotropical Andean </w:t>
      </w:r>
      <w:r>
        <w:t xml:space="preserve">streams.  Hydrobiologia 641(1): </w:t>
      </w:r>
      <w:r w:rsidRPr="006A5A17">
        <w:t xml:space="preserve">85-95.  [2,E,F,M].*  </w:t>
      </w:r>
    </w:p>
    <w:p w14:paraId="3AE06818" w14:textId="77777777" w:rsidR="00B746CA" w:rsidRDefault="00B746CA" w:rsidP="008E4420">
      <w:pPr>
        <w:spacing w:before="40"/>
        <w:ind w:left="360" w:hanging="360"/>
        <w:jc w:val="both"/>
      </w:pPr>
      <w:r w:rsidRPr="006A5A17">
        <w:t xml:space="preserve">Mezzanotte, E.; Martinez-Ansemil, E.; Sambugar, B.  2009.  Redescription of </w:t>
      </w:r>
      <w:r w:rsidRPr="00192568">
        <w:rPr>
          <w:i/>
        </w:rPr>
        <w:t>Lumbricillus catanensis</w:t>
      </w:r>
      <w:r w:rsidRPr="006A5A17">
        <w:t xml:space="preserve"> (Drago, 1887) (Oligochaeta: Enchytraeidae) based on new material from Tuscany (Italy).  Bollettino del Museo Civico di Storia Naturale di Verona 33 Botanica Zoologia: 43-49.  [2,3,D,E,F,TMS].  </w:t>
      </w:r>
    </w:p>
    <w:p w14:paraId="4E063696" w14:textId="77777777" w:rsidR="00B746CA" w:rsidRDefault="00B746CA" w:rsidP="008E4420">
      <w:pPr>
        <w:spacing w:before="40"/>
        <w:ind w:left="360" w:hanging="360"/>
        <w:jc w:val="both"/>
      </w:pPr>
      <w:r w:rsidRPr="006A5A17">
        <w:t xml:space="preserve">Mischke, C.C.; Griffin, M.J.  2011.  Laboratory mass culture of the freshwater oligochaete </w:t>
      </w:r>
      <w:r w:rsidRPr="00192568">
        <w:rPr>
          <w:i/>
        </w:rPr>
        <w:t>Dero digitata</w:t>
      </w:r>
      <w:r w:rsidRPr="006A5A17">
        <w:t xml:space="preserve">.  North American Journal of Aquaculture 73(1): 13-16.  [2,E,M,Ph].*  </w:t>
      </w:r>
    </w:p>
    <w:p w14:paraId="5F68F879" w14:textId="77777777" w:rsidR="00B746CA" w:rsidRDefault="00B746CA" w:rsidP="008E4420">
      <w:pPr>
        <w:spacing w:before="40"/>
        <w:ind w:left="360" w:hanging="360"/>
        <w:jc w:val="both"/>
      </w:pPr>
      <w:r w:rsidRPr="006A5A17">
        <w:t xml:space="preserve">Molnar, K.; Cech, G.; Szekely, C.  2011.  Histological and molecular studies of species of </w:t>
      </w:r>
      <w:r w:rsidRPr="002B4382">
        <w:rPr>
          <w:i/>
        </w:rPr>
        <w:t>Myxobolus</w:t>
      </w:r>
      <w:r w:rsidRPr="006A5A17">
        <w:t xml:space="preserve"> Butschli, 1882 (Myxozoa: Myxosporea) in the gills of </w:t>
      </w:r>
      <w:r w:rsidRPr="002B4382">
        <w:rPr>
          <w:i/>
        </w:rPr>
        <w:t>Abramis</w:t>
      </w:r>
      <w:r w:rsidRPr="006A5A17">
        <w:t xml:space="preserve">, </w:t>
      </w:r>
      <w:r w:rsidRPr="002B4382">
        <w:rPr>
          <w:i/>
        </w:rPr>
        <w:t>Blicca</w:t>
      </w:r>
      <w:r w:rsidRPr="006A5A17">
        <w:t xml:space="preserve"> and </w:t>
      </w:r>
      <w:r w:rsidRPr="002B4382">
        <w:rPr>
          <w:i/>
        </w:rPr>
        <w:t>Vimba</w:t>
      </w:r>
      <w:r w:rsidRPr="006A5A17">
        <w:t xml:space="preserve"> spp. (Cyprinidae), with the redescription of </w:t>
      </w:r>
      <w:r w:rsidRPr="002B4382">
        <w:rPr>
          <w:i/>
        </w:rPr>
        <w:t>M. macrocapsularis</w:t>
      </w:r>
      <w:r w:rsidRPr="006A5A17">
        <w:t xml:space="preserve"> Reuss, 1906 and M. bliccae Donec &amp; Tozyyakova, 1984.  Systematic Parasitology 79(2): 109-121.  [2,E,F,Ph,TMS].*  </w:t>
      </w:r>
    </w:p>
    <w:p w14:paraId="18D3B488" w14:textId="24D0C4AA" w:rsidR="00774463" w:rsidRDefault="00B746CA" w:rsidP="008E4420">
      <w:pPr>
        <w:spacing w:before="40"/>
        <w:ind w:left="360" w:hanging="360"/>
        <w:jc w:val="both"/>
      </w:pPr>
      <w:r w:rsidRPr="006A5A17">
        <w:t xml:space="preserve">Muijs, B.; Jonker, M.T.O.  2011.  Assessing the Bioavailability of Complex Petroleum Hydrocarbon Mixtures in Sediments.  Environmental Science &amp; Technology 45(8): 3554-3561.  [2,E,M,Ph,X].*  </w:t>
      </w:r>
      <w:r w:rsidR="00774463">
        <w:br w:type="page"/>
      </w:r>
    </w:p>
    <w:p w14:paraId="20B24298" w14:textId="3B27235D" w:rsidR="0005181C" w:rsidRPr="00774463" w:rsidRDefault="0005181C" w:rsidP="0005181C">
      <w:pPr>
        <w:jc w:val="right"/>
        <w:rPr>
          <w:b/>
          <w:sz w:val="20"/>
          <w:szCs w:val="20"/>
        </w:rPr>
      </w:pPr>
      <w:r w:rsidRPr="00774463">
        <w:rPr>
          <w:rFonts w:ascii="TimesNewRomanPSMT" w:hAnsi="TimesNewRomanPSMT" w:cs="TimesNewRomanPSMT"/>
          <w:b/>
          <w:bCs/>
          <w:color w:val="000000"/>
          <w:sz w:val="20"/>
          <w:szCs w:val="20"/>
          <w:lang w:eastAsia="ja-JP"/>
        </w:rPr>
        <w:t xml:space="preserve">Annelida: </w:t>
      </w:r>
      <w:r w:rsidR="00922D66">
        <w:rPr>
          <w:rFonts w:ascii="TimesNewRomanPSMT" w:hAnsi="TimesNewRomanPSMT" w:cs="TimesNewRomanPSMT"/>
          <w:b/>
          <w:bCs/>
          <w:color w:val="000000"/>
          <w:sz w:val="20"/>
          <w:szCs w:val="20"/>
          <w:lang w:eastAsia="ja-JP"/>
        </w:rPr>
        <w:t xml:space="preserve"> </w:t>
      </w:r>
      <w:r>
        <w:rPr>
          <w:b/>
          <w:sz w:val="20"/>
          <w:szCs w:val="20"/>
        </w:rPr>
        <w:t>Oligochaetous Clitellata – microdriles.</w:t>
      </w:r>
    </w:p>
    <w:p w14:paraId="77862DE8" w14:textId="77777777" w:rsidR="00774463" w:rsidRPr="004316BC" w:rsidRDefault="00774463" w:rsidP="00774463">
      <w:pPr>
        <w:widowControl w:val="0"/>
        <w:autoSpaceDE w:val="0"/>
        <w:autoSpaceDN w:val="0"/>
        <w:adjustRightInd w:val="0"/>
        <w:ind w:left="180" w:hanging="180"/>
        <w:jc w:val="center"/>
        <w:rPr>
          <w:rFonts w:ascii="TimesNewRomanPSMT" w:hAnsi="TimesNewRomanPSMT" w:cs="TimesNewRomanPSMT"/>
          <w:bCs/>
          <w:color w:val="000000"/>
          <w:lang w:eastAsia="ja-JP"/>
        </w:rPr>
      </w:pPr>
      <w:r w:rsidRPr="004316BC">
        <w:rPr>
          <w:rFonts w:ascii="TimesNewRomanPSMT" w:hAnsi="TimesNewRomanPSMT" w:cs="TimesNewRomanPSMT"/>
          <w:bCs/>
          <w:color w:val="000000"/>
          <w:lang w:eastAsia="ja-JP"/>
        </w:rPr>
        <w:t>-------------</w:t>
      </w:r>
      <w:r>
        <w:rPr>
          <w:rFonts w:ascii="TimesNewRomanPSMT" w:hAnsi="TimesNewRomanPSMT" w:cs="TimesNewRomanPSMT"/>
          <w:bCs/>
          <w:color w:val="000000"/>
          <w:lang w:eastAsia="ja-JP"/>
        </w:rPr>
        <w:t>----------------------------------------------------------------------------------------------</w:t>
      </w:r>
      <w:r w:rsidRPr="004316BC">
        <w:rPr>
          <w:rFonts w:ascii="TimesNewRomanPSMT" w:hAnsi="TimesNewRomanPSMT" w:cs="TimesNewRomanPSMT"/>
          <w:bCs/>
          <w:color w:val="000000"/>
          <w:lang w:eastAsia="ja-JP"/>
        </w:rPr>
        <w:t>----------</w:t>
      </w:r>
    </w:p>
    <w:p w14:paraId="759B85A8" w14:textId="72C9B2FC" w:rsidR="0005181C" w:rsidRDefault="0005181C" w:rsidP="0005181C">
      <w:pPr>
        <w:spacing w:before="40"/>
        <w:ind w:left="360" w:hanging="360"/>
        <w:jc w:val="both"/>
      </w:pPr>
      <w:r w:rsidRPr="005F2B37">
        <w:t>Mwangi, J.N.; Wang, N.; Ritts, A.; Kunz, J.L.; Ingersoll</w:t>
      </w:r>
      <w:r w:rsidR="009E73D6">
        <w:t xml:space="preserve">, C.G.; Li, H.; Deng, B.L. </w:t>
      </w:r>
      <w:r w:rsidRPr="005F2B37">
        <w:t xml:space="preserve"> 2011. </w:t>
      </w:r>
      <w:r w:rsidRPr="005F2B37">
        <w:rPr>
          <w:color w:val="000000"/>
        </w:rPr>
        <w:t>Toxicity of silicon carbide nanowires to sediment-dwelling invertebrates in water or sediment exposures</w:t>
      </w:r>
      <w:r w:rsidRPr="005F2B37">
        <w:t xml:space="preserve">.  Environmental </w:t>
      </w:r>
      <w:r>
        <w:t xml:space="preserve">Toxicology and Chemistry 30(4): </w:t>
      </w:r>
      <w:r w:rsidRPr="005F2B37">
        <w:t xml:space="preserve">981-987.  [2,E,M,Ph,X].*  </w:t>
      </w:r>
    </w:p>
    <w:p w14:paraId="6A63644E" w14:textId="77777777" w:rsidR="0005181C" w:rsidRDefault="0005181C" w:rsidP="0005181C">
      <w:pPr>
        <w:spacing w:before="40"/>
        <w:ind w:left="360" w:hanging="360"/>
        <w:jc w:val="both"/>
      </w:pPr>
      <w:r w:rsidRPr="006A5A17">
        <w:t xml:space="preserve">Nakamoto, A.; Nagy, L.M.; Shimizu, T.  2011.  Secondary embryonic axis formation by transplantation of D quadrant micromeres in an oligochaete annelid.  Development 138(2): 283-290.  [2,E,M,Ph,TMS].*  </w:t>
      </w:r>
    </w:p>
    <w:p w14:paraId="21C0B7B0" w14:textId="77777777" w:rsidR="0005181C" w:rsidRDefault="0005181C" w:rsidP="0005181C">
      <w:pPr>
        <w:spacing w:before="40"/>
        <w:ind w:left="360" w:hanging="360"/>
        <w:jc w:val="both"/>
      </w:pPr>
      <w:r w:rsidRPr="006A5A17">
        <w:t xml:space="preserve">Nakamoto, A.; Shimizu, T.  2010.  A Secondary Embryonic Axis Induced by Transplanted D-quadrant Micromeres in an oligochaete annelid.  Integrative and Comparative Biology 50(Suppl. </w:t>
      </w:r>
      <w:r>
        <w:t xml:space="preserve">1): E124-E124.  [2,E,Ph,TMS].* </w:t>
      </w:r>
      <w:r w:rsidRPr="006A5A17">
        <w:t xml:space="preserve"> </w:t>
      </w:r>
    </w:p>
    <w:p w14:paraId="3F023F07" w14:textId="79539681" w:rsidR="00B746CA" w:rsidRDefault="00B746CA" w:rsidP="0005181C">
      <w:pPr>
        <w:spacing w:before="40"/>
        <w:ind w:left="360" w:hanging="360"/>
        <w:jc w:val="both"/>
      </w:pPr>
      <w:r w:rsidRPr="00891B70">
        <w:t>Navarro, V.C.; Brozinski, J.M.; Leppanen, M.T.; Honkanen, J.O.; Kronberg, L.; Kukkonen, J.V.K.  2011</w:t>
      </w:r>
      <w:r>
        <w:t xml:space="preserve">. </w:t>
      </w:r>
      <w:r w:rsidRPr="00891B70">
        <w:rPr>
          <w:color w:val="000000"/>
        </w:rPr>
        <w:t xml:space="preserve"> Inhibition of pyrene biotransformation by piperonyl butoxide and identification of two pyrene derivatives in </w:t>
      </w:r>
      <w:r w:rsidRPr="00891B70">
        <w:rPr>
          <w:i/>
          <w:color w:val="000000"/>
        </w:rPr>
        <w:t>Lumbriculus variegatus</w:t>
      </w:r>
      <w:r w:rsidRPr="00891B70">
        <w:rPr>
          <w:color w:val="000000"/>
        </w:rPr>
        <w:t xml:space="preserve"> (Oligochaeta).  </w:t>
      </w:r>
      <w:r w:rsidRPr="00891B70">
        <w:t>Environmental Toxicology and Chemistry 30 (5): 1069-1078</w:t>
      </w:r>
      <w:r>
        <w:t xml:space="preserve">. </w:t>
      </w:r>
      <w:r w:rsidRPr="00891B70">
        <w:t xml:space="preserve"> [2,E,M,Ph,X].*  </w:t>
      </w:r>
    </w:p>
    <w:p w14:paraId="5438C782" w14:textId="77777777" w:rsidR="00B746CA" w:rsidRDefault="00B746CA" w:rsidP="008E4420">
      <w:pPr>
        <w:spacing w:before="40"/>
        <w:ind w:left="360" w:hanging="360"/>
        <w:jc w:val="both"/>
      </w:pPr>
      <w:r w:rsidRPr="006A5A17">
        <w:t xml:space="preserve">Nichols, S.J.; Robinson, W.A.; Norris, R.H.  2010.  Using the reference condition maintains the integrity of a bioassessment program in a changing climate.  Journal of the North American Benthological Society 29(4): 1459-1471.  [1,M].*  </w:t>
      </w:r>
    </w:p>
    <w:p w14:paraId="214AA982" w14:textId="77777777" w:rsidR="00B746CA" w:rsidRDefault="00B746CA" w:rsidP="008E4420">
      <w:pPr>
        <w:spacing w:before="40"/>
        <w:ind w:left="360" w:hanging="360"/>
        <w:jc w:val="both"/>
      </w:pPr>
      <w:r w:rsidRPr="006A5A17">
        <w:t xml:space="preserve">Nieminen, J.K.; Haimi, J.  2010.  Body size and population dynamics of enchytraeids with different disturbance histories and nutrient dynamics.  Basic and Applied Ecology 11(7): 638-644.  [2,E,M,Ph].*  </w:t>
      </w:r>
    </w:p>
    <w:p w14:paraId="4855AD8D" w14:textId="77777777" w:rsidR="00B746CA" w:rsidRDefault="00B746CA" w:rsidP="008E4420">
      <w:pPr>
        <w:spacing w:before="40"/>
        <w:ind w:left="360" w:hanging="360"/>
        <w:jc w:val="both"/>
      </w:pPr>
      <w:bookmarkStart w:id="9" w:name="OLE_LINK5"/>
      <w:r w:rsidRPr="006A5A17">
        <w:t xml:space="preserve">Norden, A.W.  2010.  Invasive earthworms: a threat to eastern North American forest snails?  Tentacle 18: 29-30.  [2,E,F].*  </w:t>
      </w:r>
      <w:bookmarkEnd w:id="9"/>
    </w:p>
    <w:p w14:paraId="19EFE573" w14:textId="77777777" w:rsidR="00B746CA" w:rsidRDefault="00B746CA" w:rsidP="008E4420">
      <w:pPr>
        <w:spacing w:before="40"/>
        <w:ind w:left="360" w:hanging="360"/>
        <w:jc w:val="both"/>
      </w:pPr>
      <w:r w:rsidRPr="006A5A17">
        <w:t xml:space="preserve">Norkko, J.; Norkko, A.; Thrush, S.F.; Valanko, S.; Suurkuukka, H.  2010.  Conditional responses to increasing scales of disturbance, and potential implications for threshold dynamics in soft-sediment communities.  Marine Ecology-Progress Series 413: 253-266.  [1,E,M,Ph].*  </w:t>
      </w:r>
    </w:p>
    <w:p w14:paraId="23421D7C" w14:textId="77777777" w:rsidR="00B746CA" w:rsidRDefault="00B746CA" w:rsidP="008E4420">
      <w:pPr>
        <w:spacing w:before="40"/>
        <w:ind w:left="360" w:hanging="360"/>
        <w:jc w:val="both"/>
      </w:pPr>
      <w:r w:rsidRPr="006A5A17">
        <w:t>Nyberg, K.G.; Bely, A.E.  2010.  Transcriptome characterization via 454 sequencing of an oligochaete annelid (</w:t>
      </w:r>
      <w:r w:rsidRPr="002B4382">
        <w:rPr>
          <w:i/>
        </w:rPr>
        <w:t>Pristina leidyi</w:t>
      </w:r>
      <w:r w:rsidRPr="006A5A17">
        <w:t xml:space="preserve">) used in regeneration research.  Integrative and Comparative Biology 50(Suppl. 1): E126-E126.  [2,E,M,Ph,TMS].*  </w:t>
      </w:r>
    </w:p>
    <w:p w14:paraId="3A71D412" w14:textId="77777777" w:rsidR="00B746CA" w:rsidRDefault="00B746CA" w:rsidP="008E4420">
      <w:pPr>
        <w:spacing w:before="40"/>
        <w:ind w:left="360" w:hanging="360"/>
        <w:jc w:val="both"/>
      </w:pPr>
      <w:r w:rsidRPr="006A5A17">
        <w:t xml:space="preserve">Nygren, A.; Sundkvist, T.; Mikac, B.; Pleijel, F.  2010.  Two new and two poorly known autolytines (Polychaeta: Syllidae) from Madeira and the Mediterranean Sea.  Zootaxa 2640: 35-52.  [2,3,D,E,F,M,TMS].*  </w:t>
      </w:r>
    </w:p>
    <w:p w14:paraId="3BE18EF4" w14:textId="77777777" w:rsidR="00B746CA" w:rsidRDefault="00B746CA" w:rsidP="008E4420">
      <w:pPr>
        <w:spacing w:before="40"/>
        <w:ind w:left="360" w:hanging="360"/>
        <w:jc w:val="both"/>
      </w:pPr>
      <w:r w:rsidRPr="006A5A17">
        <w:t xml:space="preserve">Ohtaka, A.; Martin, P.  2011.  Redescriptions of </w:t>
      </w:r>
      <w:r w:rsidRPr="002B4382">
        <w:rPr>
          <w:i/>
        </w:rPr>
        <w:t>Spirosperma apapillatus</w:t>
      </w:r>
      <w:r w:rsidRPr="006A5A17">
        <w:t xml:space="preserve"> and </w:t>
      </w:r>
      <w:r w:rsidRPr="002B4382">
        <w:rPr>
          <w:i/>
        </w:rPr>
        <w:t>Embolocephalus nikolskyi</w:t>
      </w:r>
      <w:r w:rsidRPr="006A5A17">
        <w:t xml:space="preserve"> (Annelida, Clitellata, Tubificinae) from Japan, with Reference to Distribution of Papillate Tubificines in Japanese Freshwaters.  Zoological Science 28(5): 368-379.  [2,3,D,E,F,TMS].*  </w:t>
      </w:r>
    </w:p>
    <w:p w14:paraId="57360D5E" w14:textId="77777777" w:rsidR="00B746CA" w:rsidRDefault="00B746CA" w:rsidP="008E4420">
      <w:pPr>
        <w:spacing w:before="40"/>
        <w:ind w:left="360" w:hanging="360"/>
        <w:jc w:val="both"/>
      </w:pPr>
      <w:r w:rsidRPr="006A5A17">
        <w:t xml:space="preserve">Ohtaka, A.; Narita, T.; Kamiya, T.; Katakura, H.; Araki, Y.; Im, S.; Chhay, R.; Tsukawaki, S.  2011.  Composition of aquatic invertebrates associated with macrophytes in Lake Tonle Sap, Cambodia.  Limnology 12(2): 137-144.  [2,E,F].*  </w:t>
      </w:r>
    </w:p>
    <w:p w14:paraId="4FABAA1C" w14:textId="77777777" w:rsidR="00B746CA" w:rsidRDefault="00B746CA" w:rsidP="008E4420">
      <w:pPr>
        <w:spacing w:before="40"/>
        <w:ind w:left="360" w:hanging="360"/>
        <w:jc w:val="both"/>
      </w:pPr>
      <w:r w:rsidRPr="006A5A17">
        <w:t xml:space="preserve">Oplinger, R.W.; Bartley, M.; Wagner, E.J.2011.  Culture of </w:t>
      </w:r>
      <w:r w:rsidRPr="002B4382">
        <w:rPr>
          <w:i/>
        </w:rPr>
        <w:t>Tubifex tubifex</w:t>
      </w:r>
      <w:r w:rsidRPr="006A5A17">
        <w:t xml:space="preserve">: Effect of Feed Type, Ration, Temperature, and Density on Juvenile Recruitment, Production, and Adult Survival.  North American Journal of Aquaculture 73(1): 68-75.  [2,E,M,Ph].*  </w:t>
      </w:r>
    </w:p>
    <w:p w14:paraId="719C0A73" w14:textId="6E5E3E39" w:rsidR="00774463" w:rsidRDefault="00774463" w:rsidP="008E4420">
      <w:pPr>
        <w:spacing w:before="40"/>
        <w:ind w:left="360" w:hanging="360"/>
        <w:jc w:val="both"/>
      </w:pPr>
      <w:r>
        <w:br w:type="page"/>
      </w:r>
    </w:p>
    <w:p w14:paraId="3DA67A35" w14:textId="6784899D" w:rsidR="00AA23CA" w:rsidRPr="00774463" w:rsidRDefault="00AA23CA" w:rsidP="00AA23CA">
      <w:pPr>
        <w:jc w:val="right"/>
        <w:rPr>
          <w:b/>
          <w:sz w:val="20"/>
          <w:szCs w:val="20"/>
        </w:rPr>
      </w:pPr>
      <w:r w:rsidRPr="00774463">
        <w:rPr>
          <w:rFonts w:ascii="TimesNewRomanPSMT" w:hAnsi="TimesNewRomanPSMT" w:cs="TimesNewRomanPSMT"/>
          <w:b/>
          <w:bCs/>
          <w:color w:val="000000"/>
          <w:sz w:val="20"/>
          <w:szCs w:val="20"/>
          <w:lang w:eastAsia="ja-JP"/>
        </w:rPr>
        <w:t xml:space="preserve">Annelida: </w:t>
      </w:r>
      <w:r w:rsidR="00922D66">
        <w:rPr>
          <w:rFonts w:ascii="TimesNewRomanPSMT" w:hAnsi="TimesNewRomanPSMT" w:cs="TimesNewRomanPSMT"/>
          <w:b/>
          <w:bCs/>
          <w:color w:val="000000"/>
          <w:sz w:val="20"/>
          <w:szCs w:val="20"/>
          <w:lang w:eastAsia="ja-JP"/>
        </w:rPr>
        <w:t xml:space="preserve"> </w:t>
      </w:r>
      <w:r>
        <w:rPr>
          <w:b/>
          <w:sz w:val="20"/>
          <w:szCs w:val="20"/>
        </w:rPr>
        <w:t>Oligochaetous Clitellata – microdriles.</w:t>
      </w:r>
    </w:p>
    <w:p w14:paraId="4CD60EF3" w14:textId="77777777" w:rsidR="00774463" w:rsidRPr="004316BC" w:rsidRDefault="00774463" w:rsidP="00774463">
      <w:pPr>
        <w:widowControl w:val="0"/>
        <w:autoSpaceDE w:val="0"/>
        <w:autoSpaceDN w:val="0"/>
        <w:adjustRightInd w:val="0"/>
        <w:ind w:left="180" w:hanging="180"/>
        <w:jc w:val="center"/>
        <w:rPr>
          <w:rFonts w:ascii="TimesNewRomanPSMT" w:hAnsi="TimesNewRomanPSMT" w:cs="TimesNewRomanPSMT"/>
          <w:bCs/>
          <w:color w:val="000000"/>
          <w:lang w:eastAsia="ja-JP"/>
        </w:rPr>
      </w:pPr>
      <w:r w:rsidRPr="004316BC">
        <w:rPr>
          <w:rFonts w:ascii="TimesNewRomanPSMT" w:hAnsi="TimesNewRomanPSMT" w:cs="TimesNewRomanPSMT"/>
          <w:bCs/>
          <w:color w:val="000000"/>
          <w:lang w:eastAsia="ja-JP"/>
        </w:rPr>
        <w:t>-------------</w:t>
      </w:r>
      <w:r>
        <w:rPr>
          <w:rFonts w:ascii="TimesNewRomanPSMT" w:hAnsi="TimesNewRomanPSMT" w:cs="TimesNewRomanPSMT"/>
          <w:bCs/>
          <w:color w:val="000000"/>
          <w:lang w:eastAsia="ja-JP"/>
        </w:rPr>
        <w:t>----------------------------------------------------------------------------------------------</w:t>
      </w:r>
      <w:r w:rsidRPr="004316BC">
        <w:rPr>
          <w:rFonts w:ascii="TimesNewRomanPSMT" w:hAnsi="TimesNewRomanPSMT" w:cs="TimesNewRomanPSMT"/>
          <w:bCs/>
          <w:color w:val="000000"/>
          <w:lang w:eastAsia="ja-JP"/>
        </w:rPr>
        <w:t>----------</w:t>
      </w:r>
    </w:p>
    <w:p w14:paraId="4CD5B72B" w14:textId="77777777" w:rsidR="00AA23CA" w:rsidRDefault="00AA23CA" w:rsidP="00AA23CA">
      <w:pPr>
        <w:spacing w:before="40"/>
        <w:ind w:left="360" w:hanging="360"/>
        <w:jc w:val="both"/>
      </w:pPr>
      <w:r w:rsidRPr="006A5A17">
        <w:t xml:space="preserve">Ozdemir, A.; Duran, M.; Sen, A.  2011.  Potential use of the oligochaete </w:t>
      </w:r>
      <w:r w:rsidRPr="002B4382">
        <w:rPr>
          <w:i/>
        </w:rPr>
        <w:t>Limnodrilus profundicola</w:t>
      </w:r>
      <w:r w:rsidRPr="006A5A17">
        <w:t xml:space="preserve"> V., as a bioindicator of contaminant exposure.  Environmental Toxicology 26(1): 37-44.  [2,E,M,Ph,X].*  </w:t>
      </w:r>
    </w:p>
    <w:p w14:paraId="3DE0DB71" w14:textId="77777777" w:rsidR="00AA23CA" w:rsidRDefault="00AA23CA" w:rsidP="00AA23CA">
      <w:pPr>
        <w:spacing w:before="40"/>
        <w:ind w:left="360" w:hanging="360"/>
        <w:jc w:val="both"/>
      </w:pPr>
      <w:r w:rsidRPr="006A5A17">
        <w:t xml:space="preserve">Ozimec, R.; Lucic, I.  (2009) 2010.  The Vjetrenica cave (Bosnia &amp; Herzegovina) - one of the world's most prominent biodiversity hotspots for cave-dwelling fauna.  Subterranean Biology 7(62): 17-23.  [2,E,F].*  </w:t>
      </w:r>
    </w:p>
    <w:p w14:paraId="5AE34EE8" w14:textId="77777777" w:rsidR="00AA23CA" w:rsidRDefault="00AA23CA" w:rsidP="00AA23CA">
      <w:pPr>
        <w:spacing w:before="40"/>
        <w:ind w:left="360" w:hanging="360"/>
        <w:jc w:val="both"/>
      </w:pPr>
      <w:r w:rsidRPr="006A5A17">
        <w:t xml:space="preserve">Page, H.M.; Lastra, M.; Rodil, I.F.; Briones, M.J.I.; Garrido, J.  2010.  Effects of non-native </w:t>
      </w:r>
      <w:r w:rsidRPr="002B4382">
        <w:rPr>
          <w:i/>
        </w:rPr>
        <w:t>Spartina patens</w:t>
      </w:r>
      <w:r w:rsidRPr="006A5A17">
        <w:t xml:space="preserve"> on plant and sediment organic matter carbon incorporation into the local invertebrate community.  Biological Invasions 12</w:t>
      </w:r>
      <w:r>
        <w:t xml:space="preserve">(11): 3825-3838.  [1,E,M,Ph].* </w:t>
      </w:r>
      <w:r w:rsidRPr="006A5A17">
        <w:t xml:space="preserve"> </w:t>
      </w:r>
    </w:p>
    <w:p w14:paraId="7603AEC8" w14:textId="5D5704C1" w:rsidR="00B746CA" w:rsidRDefault="00B746CA" w:rsidP="00AA23CA">
      <w:pPr>
        <w:spacing w:before="40"/>
        <w:ind w:left="360" w:hanging="360"/>
        <w:jc w:val="both"/>
      </w:pPr>
      <w:r w:rsidRPr="006A5A17">
        <w:t xml:space="preserve">Pan, B.-Z.; Wang, H.-J.; Liang, X.-M.; Wang, H.-Z.  2011.  Macrozoobenthos in Yangtze floodplain lakes: patterns of density, biomass, and production in relation to river connectivity.  Journal of the North American Benthological Society 30(2): 589-602.  [2,E,F,M].  </w:t>
      </w:r>
    </w:p>
    <w:p w14:paraId="06551ED4" w14:textId="77777777" w:rsidR="00B746CA" w:rsidRDefault="00B746CA" w:rsidP="008E4420">
      <w:pPr>
        <w:spacing w:before="40"/>
        <w:ind w:left="360" w:hanging="360"/>
        <w:jc w:val="both"/>
      </w:pPr>
      <w:r w:rsidRPr="006A5A17">
        <w:t xml:space="preserve">Paris-Palacios, S.; Mosleh, Y.Y.; Almohamad, M.; Delahaut, L.; Conrad, A.; Arnoult, F.; Biagianti-Risbourg, S.  2010.  Toxic effects and bioaccumulation of the herbicide isoproturon in </w:t>
      </w:r>
      <w:r w:rsidRPr="002B4382">
        <w:rPr>
          <w:i/>
        </w:rPr>
        <w:t>Tubifex tubifex</w:t>
      </w:r>
      <w:r w:rsidRPr="006A5A17">
        <w:t xml:space="preserve"> (Oligocheate [sic], Tubificidae): A study of significance of autotomy and its utility as a biomarker.  Aquatic Toxicology 98(1): 8-14.  [2,E,M,Ph,X].*  </w:t>
      </w:r>
    </w:p>
    <w:p w14:paraId="0A8C5B59" w14:textId="77777777" w:rsidR="00B746CA" w:rsidRDefault="00B746CA" w:rsidP="008E4420">
      <w:pPr>
        <w:spacing w:before="40"/>
        <w:ind w:left="360" w:hanging="360"/>
        <w:jc w:val="both"/>
      </w:pPr>
      <w:r w:rsidRPr="006A5A17">
        <w:t>Pastuchova, Z.; G., A.</w:t>
      </w:r>
      <w:r>
        <w:t xml:space="preserve">; Lehotsky, M.  2010.  </w:t>
      </w:r>
      <w:bookmarkStart w:id="10" w:name="OLE_LINK8"/>
      <w:r>
        <w:t>Spatial distribution pattern of macroinvertebrates in relation to morphohydraulic habitat structure: perspectives for ecological stream a</w:t>
      </w:r>
      <w:r w:rsidRPr="006A5A17">
        <w:t xml:space="preserve">ssessment.  </w:t>
      </w:r>
      <w:bookmarkEnd w:id="10"/>
      <w:r w:rsidRPr="006A5A17">
        <w:t xml:space="preserve">Polish Journal of Ecology 58(2): 347-360.  [1,E,F,M].*  </w:t>
      </w:r>
    </w:p>
    <w:p w14:paraId="1E426466" w14:textId="77777777" w:rsidR="00B746CA" w:rsidRDefault="00B746CA" w:rsidP="008E4420">
      <w:pPr>
        <w:spacing w:before="40"/>
        <w:ind w:left="360" w:hanging="360"/>
        <w:jc w:val="both"/>
      </w:pPr>
      <w:r w:rsidRPr="006A5A17">
        <w:t xml:space="preserve">Pavlicek, T. (ed.).  2010.  Advances in Earthworm Taxonomy IV (Annelida: Oligochaeta) Proceedings of the 4th International Oligochaeta Taxonomy Meeting,  Diyarbakir, 20-24 April, 2009.  Zoology in the Middle East Supplementum 2: 5-180.  [2,E,TMS].*  </w:t>
      </w:r>
    </w:p>
    <w:p w14:paraId="74125B8B" w14:textId="77777777" w:rsidR="00B746CA" w:rsidRDefault="00B746CA" w:rsidP="008E4420">
      <w:pPr>
        <w:spacing w:before="40"/>
        <w:ind w:left="360" w:hanging="360"/>
        <w:jc w:val="both"/>
      </w:pPr>
      <w:r w:rsidRPr="006A5A17">
        <w:t xml:space="preserve">Pelletier, M.C.; Gold, A.J.; Heltshe, J.F.; Buffum, H.W.  2010.  A method to identify estuarine macroinvertebrate pollution indicator species in the Virginian Biogeographic Province.  Ecological Indicators 10(5): 1037-1048.  [1,E,F,M].*  </w:t>
      </w:r>
    </w:p>
    <w:p w14:paraId="7F4ED010" w14:textId="77777777" w:rsidR="00B746CA" w:rsidRDefault="00B746CA" w:rsidP="008E4420">
      <w:pPr>
        <w:spacing w:before="40"/>
        <w:ind w:left="360" w:hanging="360"/>
        <w:jc w:val="both"/>
      </w:pPr>
      <w:r w:rsidRPr="006A5A17">
        <w:t xml:space="preserve">Penttinen, S.; Malk, V.; Vaisanen, A.; Penttinen, O.P.  2011.  Using the critical body residue approach to determine the acute toxicity of cadmium at varying levels of water hardness and dissolved organic carbon concentrations.  Ecotoxicology and Environmental Safety 74(5): 1151-1155.  [2,E,M,Ph,X].*  </w:t>
      </w:r>
    </w:p>
    <w:p w14:paraId="0D90FDA9" w14:textId="77777777" w:rsidR="00B746CA" w:rsidRDefault="00B746CA" w:rsidP="008E4420">
      <w:pPr>
        <w:spacing w:before="40"/>
        <w:ind w:left="360" w:hanging="360"/>
        <w:jc w:val="both"/>
      </w:pPr>
      <w:r w:rsidRPr="006A5A17">
        <w:t xml:space="preserve">Peric, M.S.; Milisa, M.; Kepcija, R.M.; Primc-Habdija, B.; Habdija, I.  2011.  Seasonal and fine-scale spatial drift patterns in a tufa-depositing barrage hydrosystem.  Fundamental and Applied Limnology 178(2): 131-145.  [1,E,F].*  </w:t>
      </w:r>
    </w:p>
    <w:p w14:paraId="0E5FFC03" w14:textId="77777777" w:rsidR="00B746CA" w:rsidRDefault="00B746CA" w:rsidP="008E4420">
      <w:pPr>
        <w:spacing w:before="40"/>
        <w:ind w:left="360" w:hanging="360"/>
        <w:jc w:val="both"/>
      </w:pPr>
      <w:r w:rsidRPr="006A5A17">
        <w:t xml:space="preserve">Perova, S.N.  2010.  Structure of macrozoobenthos in the Gorky Reservoir at the beginning of XXI century.  Inland Water Biology 3(2): 142-148.  [2,E,F].*  </w:t>
      </w:r>
    </w:p>
    <w:p w14:paraId="1353BABC" w14:textId="77777777" w:rsidR="00B746CA" w:rsidRDefault="00B746CA" w:rsidP="008E4420">
      <w:pPr>
        <w:spacing w:before="40"/>
        <w:ind w:left="360" w:hanging="360"/>
        <w:jc w:val="both"/>
      </w:pPr>
      <w:r w:rsidRPr="008E436B">
        <w:t xml:space="preserve">Petrovici, M.; Balan, M.S.; Gruia, R.; Pop, O.G.  2010.  </w:t>
      </w:r>
      <w:r w:rsidRPr="008E436B">
        <w:rPr>
          <w:color w:val="000000"/>
        </w:rPr>
        <w:t xml:space="preserve">Diversity of macrozoobenthic community from fish farms as a consequence of fisheries management.  </w:t>
      </w:r>
      <w:r w:rsidRPr="008E436B">
        <w:t>Environmental Engineering and Management Journal 9(12): 1589-1592.  [1,E].*</w:t>
      </w:r>
    </w:p>
    <w:p w14:paraId="4B086548" w14:textId="0870FDF3" w:rsidR="00774463" w:rsidRDefault="00B746CA" w:rsidP="008E4420">
      <w:pPr>
        <w:spacing w:before="40"/>
        <w:ind w:left="360" w:hanging="360"/>
        <w:jc w:val="both"/>
      </w:pPr>
      <w:r w:rsidRPr="006A5A17">
        <w:t xml:space="preserve">Prendergast-Miller, M.; Standen, V.; Leith, I.D.; Sheppard, L.J.  2009.  Response of enchytraeid worm populations to different forms of nitrogen (ammonia, ammonium, and nitrate) deposition. Newsletter on Enchytraeidae No. 11. Proceedings of the 8th International Symposium on Enchytraeidae, 3-5 July 2008, Durham, U.K.  Soil Organisms 81(2): 225-236.  [2,E,M,Ph].  </w:t>
      </w:r>
      <w:r w:rsidR="00774463">
        <w:br w:type="page"/>
      </w:r>
    </w:p>
    <w:p w14:paraId="168436FF" w14:textId="62A03C47" w:rsidR="00AA23CA" w:rsidRPr="00774463" w:rsidRDefault="00AA23CA" w:rsidP="00AA23CA">
      <w:pPr>
        <w:jc w:val="right"/>
        <w:rPr>
          <w:b/>
          <w:sz w:val="20"/>
          <w:szCs w:val="20"/>
        </w:rPr>
      </w:pPr>
      <w:r w:rsidRPr="00774463">
        <w:rPr>
          <w:rFonts w:ascii="TimesNewRomanPSMT" w:hAnsi="TimesNewRomanPSMT" w:cs="TimesNewRomanPSMT"/>
          <w:b/>
          <w:bCs/>
          <w:color w:val="000000"/>
          <w:sz w:val="20"/>
          <w:szCs w:val="20"/>
          <w:lang w:eastAsia="ja-JP"/>
        </w:rPr>
        <w:t xml:space="preserve">Annelida: </w:t>
      </w:r>
      <w:r w:rsidR="00922D66">
        <w:rPr>
          <w:rFonts w:ascii="TimesNewRomanPSMT" w:hAnsi="TimesNewRomanPSMT" w:cs="TimesNewRomanPSMT"/>
          <w:b/>
          <w:bCs/>
          <w:color w:val="000000"/>
          <w:sz w:val="20"/>
          <w:szCs w:val="20"/>
          <w:lang w:eastAsia="ja-JP"/>
        </w:rPr>
        <w:t xml:space="preserve"> </w:t>
      </w:r>
      <w:r>
        <w:rPr>
          <w:b/>
          <w:sz w:val="20"/>
          <w:szCs w:val="20"/>
        </w:rPr>
        <w:t>Oligochaetous Clitellata – microdriles.</w:t>
      </w:r>
    </w:p>
    <w:p w14:paraId="6B491623" w14:textId="77777777" w:rsidR="00774463" w:rsidRPr="004316BC" w:rsidRDefault="00774463" w:rsidP="00774463">
      <w:pPr>
        <w:widowControl w:val="0"/>
        <w:autoSpaceDE w:val="0"/>
        <w:autoSpaceDN w:val="0"/>
        <w:adjustRightInd w:val="0"/>
        <w:ind w:left="180" w:hanging="180"/>
        <w:jc w:val="center"/>
        <w:rPr>
          <w:rFonts w:ascii="TimesNewRomanPSMT" w:hAnsi="TimesNewRomanPSMT" w:cs="TimesNewRomanPSMT"/>
          <w:bCs/>
          <w:color w:val="000000"/>
          <w:lang w:eastAsia="ja-JP"/>
        </w:rPr>
      </w:pPr>
      <w:r w:rsidRPr="004316BC">
        <w:rPr>
          <w:rFonts w:ascii="TimesNewRomanPSMT" w:hAnsi="TimesNewRomanPSMT" w:cs="TimesNewRomanPSMT"/>
          <w:bCs/>
          <w:color w:val="000000"/>
          <w:lang w:eastAsia="ja-JP"/>
        </w:rPr>
        <w:t>-------------</w:t>
      </w:r>
      <w:r>
        <w:rPr>
          <w:rFonts w:ascii="TimesNewRomanPSMT" w:hAnsi="TimesNewRomanPSMT" w:cs="TimesNewRomanPSMT"/>
          <w:bCs/>
          <w:color w:val="000000"/>
          <w:lang w:eastAsia="ja-JP"/>
        </w:rPr>
        <w:t>----------------------------------------------------------------------------------------------</w:t>
      </w:r>
      <w:r w:rsidRPr="004316BC">
        <w:rPr>
          <w:rFonts w:ascii="TimesNewRomanPSMT" w:hAnsi="TimesNewRomanPSMT" w:cs="TimesNewRomanPSMT"/>
          <w:bCs/>
          <w:color w:val="000000"/>
          <w:lang w:eastAsia="ja-JP"/>
        </w:rPr>
        <w:t>----------</w:t>
      </w:r>
    </w:p>
    <w:p w14:paraId="252928D4" w14:textId="77777777" w:rsidR="00AA23CA" w:rsidRDefault="00AA23CA" w:rsidP="008E4420">
      <w:pPr>
        <w:spacing w:before="40"/>
        <w:ind w:left="360" w:hanging="360"/>
        <w:jc w:val="both"/>
      </w:pPr>
      <w:r w:rsidRPr="006A5A17">
        <w:t xml:space="preserve">Qin, Z.P.; Mok, S.; Ouyang, G.F.; Dixon, D.G.; Pawliszyn, J.  2010.  Partitioning and accumulation rates of polycyclic aromatic hydrocarbons into polydimethylsiloxane thin films and black worms from aqueous samples.  Analytica Chimica Acta 667(1-2): 71-76.  [2,E,M,Ph,X].*  </w:t>
      </w:r>
    </w:p>
    <w:p w14:paraId="7B522688" w14:textId="371001C4" w:rsidR="00B746CA" w:rsidRDefault="00B746CA" w:rsidP="008E4420">
      <w:pPr>
        <w:spacing w:before="40"/>
        <w:ind w:left="360" w:hanging="360"/>
        <w:jc w:val="both"/>
      </w:pPr>
      <w:r w:rsidRPr="006A5A17">
        <w:t xml:space="preserve">Raposeiro, P.M.; Ramos, J.C.; Costa, A.C.  2009.  First record of </w:t>
      </w:r>
      <w:r w:rsidRPr="004614BF">
        <w:rPr>
          <w:i/>
        </w:rPr>
        <w:t>Branchiura sowerbyi</w:t>
      </w:r>
      <w:r w:rsidRPr="006A5A17">
        <w:t xml:space="preserve"> Beddard, 1892 (Oligochaeta: Tubificidae) in Azores.  Aquatic Invasions 4(3): 487-490.  [2,E,F].  </w:t>
      </w:r>
    </w:p>
    <w:p w14:paraId="199D214D" w14:textId="77777777" w:rsidR="00B746CA" w:rsidRDefault="00B746CA" w:rsidP="008E4420">
      <w:pPr>
        <w:spacing w:before="40"/>
        <w:ind w:left="360" w:hanging="360"/>
        <w:jc w:val="both"/>
      </w:pPr>
      <w:r w:rsidRPr="006A5A17">
        <w:t xml:space="preserve">Redondo, P.N.; Jarero, J.R.; Garcia, S.C.; Lopez, E.G.  2010.  </w:t>
      </w:r>
      <w:r w:rsidRPr="004614BF">
        <w:rPr>
          <w:i/>
        </w:rPr>
        <w:t>Oedogonium capillare</w:t>
      </w:r>
      <w:r w:rsidRPr="006A5A17">
        <w:t xml:space="preserve"> (Linnaeus) (Kuetzing, 1845) as a strategy to purify live </w:t>
      </w:r>
      <w:r w:rsidRPr="004614BF">
        <w:rPr>
          <w:i/>
        </w:rPr>
        <w:t>Tubifex tubifex</w:t>
      </w:r>
      <w:r w:rsidRPr="006A5A17">
        <w:t xml:space="preserve"> (Muller, 1974) food for fish.  Veterinaria Mexico 41(3): 201-210.  [2,E,M,Ph].*  </w:t>
      </w:r>
    </w:p>
    <w:p w14:paraId="3C133E0C" w14:textId="77777777" w:rsidR="00B746CA" w:rsidRDefault="00B746CA" w:rsidP="008E4420">
      <w:pPr>
        <w:spacing w:before="40"/>
        <w:ind w:left="360" w:hanging="360"/>
        <w:jc w:val="both"/>
      </w:pPr>
      <w:r w:rsidRPr="006A5A17">
        <w:t xml:space="preserve">Rodriguez, P.; Maestre, Z.; Martinez-Madrid, M.; Reynoldson, T.B.  2011.  Evaluating the Type II error rate in a sediment toxicity classification using the Reference Condition Approach.  Aquatic Toxicology 101(1): 207-213.  [2,E,M,Ph,X].  </w:t>
      </w:r>
    </w:p>
    <w:p w14:paraId="4940193E" w14:textId="77777777" w:rsidR="00B746CA" w:rsidRDefault="00B746CA" w:rsidP="008E4420">
      <w:pPr>
        <w:spacing w:before="40"/>
        <w:ind w:left="360" w:hanging="360"/>
        <w:jc w:val="both"/>
      </w:pPr>
      <w:r w:rsidRPr="006A5A17">
        <w:t xml:space="preserve">Römbke, J.; Schmelz, R.M.; Knaebe, S.  2009.  Field studies for the assessment of pesticides with soil mesofauna, in particular enchytraeids, mites and nematodes: Design and first results. Newsletter on Enchytraeidae No. 11. Proceedings of the 8th International Symposium on Enchytraeidae, 3-5 July 2008, Durham, U.K.  Soil Organisms 81(2): 237-264.  [2,E,M,Ph,X].  </w:t>
      </w:r>
    </w:p>
    <w:p w14:paraId="3B1532EB" w14:textId="77777777" w:rsidR="00B746CA" w:rsidRDefault="00B746CA" w:rsidP="008E4420">
      <w:pPr>
        <w:spacing w:before="40"/>
        <w:ind w:left="360" w:hanging="360"/>
        <w:jc w:val="both"/>
      </w:pPr>
      <w:r w:rsidRPr="006A5A17">
        <w:t xml:space="preserve">Roohi, A.; Kideys, A.E.; Sajjadi, A.; Hashemian, A.; Pourgholam, R.; Fazli, H.; Khanari, A.G.; Eker-Develi, E.  2010.  Changes in biodiversity of phytoplankton, zooplankton, fishes and macrobenthos in the Southern Caspian Sea after the invasion of the ctenophore Mnemiopsis leidyi.  Biological Invasions 12(7): 2343-2361.  [2,E,F].  </w:t>
      </w:r>
    </w:p>
    <w:p w14:paraId="374F4194" w14:textId="77777777" w:rsidR="00B746CA" w:rsidRDefault="00B746CA" w:rsidP="008E4420">
      <w:pPr>
        <w:spacing w:before="40"/>
        <w:ind w:left="360" w:hanging="360"/>
        <w:jc w:val="both"/>
      </w:pPr>
      <w:r w:rsidRPr="006A5A17">
        <w:t xml:space="preserve">Rosa, B.F.J.V.; da Silva, M.V.D.; de Oliveira, V.C.; Martins, R.T.; Alves, R.D.  2011.  Macroinvertebrates associated with bryophyta in a first-order Atlantic Forest stream.  Zoologia 28(3): 351-356.  [2,E,F].*  </w:t>
      </w:r>
    </w:p>
    <w:p w14:paraId="7693AD4B" w14:textId="093F8EAE" w:rsidR="00B746CA" w:rsidRDefault="00B746CA" w:rsidP="008E4420">
      <w:pPr>
        <w:spacing w:before="40"/>
        <w:ind w:left="360" w:hanging="360"/>
        <w:jc w:val="both"/>
      </w:pPr>
      <w:r w:rsidRPr="006A5A17">
        <w:t xml:space="preserve">Sambugar, B.; Martinez-Ansemil, E.; Stoch, F; Tomasin, G.; Zullini, A.  2008.  The groundwater fauna of Piani Eterni karstic area (Dolomiti Bellunesi National Park, Southern Limestone Alps, Italy) and its zoogeographic signiﬁcance. [in English with English and Italian abstract].  Subterranean Biology 6: 65-74.  [2,E,F].  </w:t>
      </w:r>
    </w:p>
    <w:p w14:paraId="1A6C10FB" w14:textId="77777777" w:rsidR="00B746CA" w:rsidRDefault="00B746CA" w:rsidP="008E4420">
      <w:pPr>
        <w:spacing w:before="40"/>
        <w:ind w:left="360" w:hanging="360"/>
        <w:jc w:val="both"/>
      </w:pPr>
      <w:r w:rsidRPr="006A5A17">
        <w:t xml:space="preserve">Schenkova, J.; Paril, P.; Petrivalska, K.; Bojkova, J.  2010.  Aquatic oligochaetes (Annelida: Clitellata) of the Czech Republic: check-list, new records, and ecological remarks.  Zootaxa 2676: 29-44.  [2,E,F].  </w:t>
      </w:r>
    </w:p>
    <w:p w14:paraId="3ED4350A" w14:textId="59EEEC1E" w:rsidR="00B746CA" w:rsidRDefault="00B746CA" w:rsidP="008E4420">
      <w:pPr>
        <w:spacing w:before="40"/>
        <w:ind w:left="360" w:hanging="360"/>
        <w:jc w:val="both"/>
      </w:pPr>
      <w:r w:rsidRPr="006A5A17">
        <w:t>Schlaghamersky, J.; Pizl, V.</w:t>
      </w:r>
      <w:r w:rsidR="009E73D6">
        <w:t xml:space="preserve">  </w:t>
      </w:r>
      <w:r w:rsidRPr="006A5A17">
        <w:t xml:space="preserve">2009.  Enchytraeids and earthworms (Annelida: Clitellata: Enchytraeidae, Lumbricidae) of parks in the city of Brno, Czech Republic. Newsletter on Enchytraeidae No. 11. Proceedings of the 8th International Symposium on Enchytraeidae, 3-5 July 2008, Durham, U.K.  Soil Organisms 81(2): 145-173.  [2,E,F].  </w:t>
      </w:r>
    </w:p>
    <w:p w14:paraId="6E03A1E3" w14:textId="77777777" w:rsidR="00B746CA" w:rsidRDefault="00B746CA" w:rsidP="008E4420">
      <w:pPr>
        <w:spacing w:before="40"/>
        <w:ind w:left="360" w:hanging="360"/>
        <w:jc w:val="both"/>
      </w:pPr>
      <w:r w:rsidRPr="006A5A17">
        <w:t xml:space="preserve">Schmelz, R.M.; Collado, R.  2009.  New enchytraeid species since 2007. Newsletter on Enchytraeidae No. 11. </w:t>
      </w:r>
      <w:r>
        <w:t xml:space="preserve"> </w:t>
      </w:r>
      <w:r w:rsidRPr="006A5A17">
        <w:t xml:space="preserve">Proceedings of the 8th International Symposium on Enchytraeidae, 3-5 July 2008, Durham, U.K.  Soil Organisms 81(2): 265.  [2,3,bib,D,TMS].  </w:t>
      </w:r>
    </w:p>
    <w:p w14:paraId="6DE31C65" w14:textId="42DD41EA" w:rsidR="00774463" w:rsidRDefault="00B746CA" w:rsidP="008E4420">
      <w:pPr>
        <w:spacing w:before="40"/>
        <w:ind w:left="360" w:hanging="360"/>
        <w:jc w:val="both"/>
      </w:pPr>
      <w:r w:rsidRPr="006A5A17">
        <w:t>Schmelz, R.M.; Collado</w:t>
      </w:r>
      <w:r w:rsidR="00AA23CA">
        <w:t>, R.; Römbke, J.  2011.</w:t>
      </w:r>
      <w:r w:rsidRPr="006A5A17">
        <w:t xml:space="preserve">  Mata Atlântica enchytraeids (Paraná, Brazil): A new genus, </w:t>
      </w:r>
      <w:r w:rsidRPr="004614BF">
        <w:rPr>
          <w:i/>
        </w:rPr>
        <w:t>Xetadrilus</w:t>
      </w:r>
      <w:r w:rsidRPr="006A5A17">
        <w:t xml:space="preserve"> gen. nov., with three new species, and four new species of </w:t>
      </w:r>
      <w:r w:rsidRPr="004614BF">
        <w:rPr>
          <w:i/>
        </w:rPr>
        <w:t>Guaranidrilus</w:t>
      </w:r>
      <w:r w:rsidRPr="006A5A17">
        <w:t xml:space="preserve"> Cernosvitov (Enchytraeidae, Oligochaeta).  Zootaxa 2838: 1-29.  [2,3,D,E,F,TMS].  </w:t>
      </w:r>
      <w:r w:rsidR="00774463">
        <w:br w:type="page"/>
      </w:r>
    </w:p>
    <w:p w14:paraId="2B15B3EA" w14:textId="38354D61" w:rsidR="00AA23CA" w:rsidRPr="00774463" w:rsidRDefault="00AA23CA" w:rsidP="00AA23CA">
      <w:pPr>
        <w:jc w:val="right"/>
        <w:rPr>
          <w:b/>
          <w:sz w:val="20"/>
          <w:szCs w:val="20"/>
        </w:rPr>
      </w:pPr>
      <w:r w:rsidRPr="00774463">
        <w:rPr>
          <w:rFonts w:ascii="TimesNewRomanPSMT" w:hAnsi="TimesNewRomanPSMT" w:cs="TimesNewRomanPSMT"/>
          <w:b/>
          <w:bCs/>
          <w:color w:val="000000"/>
          <w:sz w:val="20"/>
          <w:szCs w:val="20"/>
          <w:lang w:eastAsia="ja-JP"/>
        </w:rPr>
        <w:t>Annelida:</w:t>
      </w:r>
      <w:r w:rsidR="00922D66">
        <w:rPr>
          <w:rFonts w:ascii="TimesNewRomanPSMT" w:hAnsi="TimesNewRomanPSMT" w:cs="TimesNewRomanPSMT"/>
          <w:b/>
          <w:bCs/>
          <w:color w:val="000000"/>
          <w:sz w:val="20"/>
          <w:szCs w:val="20"/>
          <w:lang w:eastAsia="ja-JP"/>
        </w:rPr>
        <w:t xml:space="preserve"> </w:t>
      </w:r>
      <w:r w:rsidRPr="00774463">
        <w:rPr>
          <w:rFonts w:ascii="TimesNewRomanPSMT" w:hAnsi="TimesNewRomanPSMT" w:cs="TimesNewRomanPSMT"/>
          <w:b/>
          <w:bCs/>
          <w:color w:val="000000"/>
          <w:sz w:val="20"/>
          <w:szCs w:val="20"/>
          <w:lang w:eastAsia="ja-JP"/>
        </w:rPr>
        <w:t xml:space="preserve"> </w:t>
      </w:r>
      <w:r>
        <w:rPr>
          <w:b/>
          <w:sz w:val="20"/>
          <w:szCs w:val="20"/>
        </w:rPr>
        <w:t>Oligochaetous Clitellata – microdriles.</w:t>
      </w:r>
    </w:p>
    <w:p w14:paraId="78313BC8" w14:textId="77777777" w:rsidR="00774463" w:rsidRPr="004316BC" w:rsidRDefault="00774463" w:rsidP="00774463">
      <w:pPr>
        <w:widowControl w:val="0"/>
        <w:autoSpaceDE w:val="0"/>
        <w:autoSpaceDN w:val="0"/>
        <w:adjustRightInd w:val="0"/>
        <w:ind w:left="180" w:hanging="180"/>
        <w:jc w:val="center"/>
        <w:rPr>
          <w:rFonts w:ascii="TimesNewRomanPSMT" w:hAnsi="TimesNewRomanPSMT" w:cs="TimesNewRomanPSMT"/>
          <w:bCs/>
          <w:color w:val="000000"/>
          <w:lang w:eastAsia="ja-JP"/>
        </w:rPr>
      </w:pPr>
      <w:r w:rsidRPr="004316BC">
        <w:rPr>
          <w:rFonts w:ascii="TimesNewRomanPSMT" w:hAnsi="TimesNewRomanPSMT" w:cs="TimesNewRomanPSMT"/>
          <w:bCs/>
          <w:color w:val="000000"/>
          <w:lang w:eastAsia="ja-JP"/>
        </w:rPr>
        <w:t>-------------</w:t>
      </w:r>
      <w:r>
        <w:rPr>
          <w:rFonts w:ascii="TimesNewRomanPSMT" w:hAnsi="TimesNewRomanPSMT" w:cs="TimesNewRomanPSMT"/>
          <w:bCs/>
          <w:color w:val="000000"/>
          <w:lang w:eastAsia="ja-JP"/>
        </w:rPr>
        <w:t>----------------------------------------------------------------------------------------------</w:t>
      </w:r>
      <w:r w:rsidRPr="004316BC">
        <w:rPr>
          <w:rFonts w:ascii="TimesNewRomanPSMT" w:hAnsi="TimesNewRomanPSMT" w:cs="TimesNewRomanPSMT"/>
          <w:bCs/>
          <w:color w:val="000000"/>
          <w:lang w:eastAsia="ja-JP"/>
        </w:rPr>
        <w:t>----------</w:t>
      </w:r>
    </w:p>
    <w:p w14:paraId="01006A2E" w14:textId="77777777" w:rsidR="00AA23CA" w:rsidRDefault="00AA23CA" w:rsidP="008E4420">
      <w:pPr>
        <w:spacing w:before="40"/>
        <w:ind w:left="360" w:hanging="360"/>
        <w:jc w:val="both"/>
      </w:pPr>
      <w:r w:rsidRPr="006A5A17">
        <w:t>Schmelz, R.M.; Standen, V.  2009.  [Introduction]. Newsletter on Enchytraeidae No. 11. Proceedings of the 8th International Symposium on Enchytraeidae, 3-5 July 2008, Durham, U.K.  Soil Org</w:t>
      </w:r>
      <w:r>
        <w:t xml:space="preserve">anisms 81(2): 135-136.  [bib]. </w:t>
      </w:r>
    </w:p>
    <w:p w14:paraId="112EABE9" w14:textId="07F626A1" w:rsidR="00B746CA" w:rsidRDefault="00B746CA" w:rsidP="008E4420">
      <w:pPr>
        <w:spacing w:before="40"/>
        <w:ind w:left="360" w:hanging="360"/>
        <w:jc w:val="both"/>
      </w:pPr>
      <w:r w:rsidRPr="006A5A17">
        <w:t xml:space="preserve">Sekomo, C.B.; Nkuranga, E.; Rousseau, D.P.L.; Lens, P.N.L.  2011.  Fate of heavy metals in an urban natural wetland: The Nyabugogo Swamp (Rwanda).  Water Air and Soil Pollution 214(1-4): 321-333.  [1,E,F].*  </w:t>
      </w:r>
    </w:p>
    <w:p w14:paraId="4685CDE7" w14:textId="77777777" w:rsidR="00B746CA" w:rsidRDefault="00B746CA" w:rsidP="008E4420">
      <w:pPr>
        <w:spacing w:before="40"/>
        <w:ind w:left="360" w:hanging="360"/>
        <w:jc w:val="both"/>
      </w:pPr>
      <w:r w:rsidRPr="006A5A17">
        <w:t xml:space="preserve">Sharapova, T.A.  2010.  Abiotic and biotic factors affecting zooperiphyton development in a waterflow of a cooling water pool.  Contemporary Problems of Ecology 3(4): 495-497.  [1,E,M].*  </w:t>
      </w:r>
    </w:p>
    <w:p w14:paraId="163902F8" w14:textId="77777777" w:rsidR="00B746CA" w:rsidRDefault="00B746CA" w:rsidP="008E4420">
      <w:pPr>
        <w:spacing w:before="40"/>
        <w:ind w:left="360" w:hanging="360"/>
        <w:jc w:val="both"/>
      </w:pPr>
      <w:r w:rsidRPr="006A5A17">
        <w:t xml:space="preserve">Simon, T.N.; Travis, J.  2011.  The contribution of man-made ditches to the regional stream biodiversity of the new river watershed in the Florida panhandle.  Hydrobiologia 661(1): 163-177.  [1,E,F].*  </w:t>
      </w:r>
    </w:p>
    <w:p w14:paraId="243394B9" w14:textId="19AF78F2" w:rsidR="00B746CA" w:rsidRDefault="00B746CA" w:rsidP="008E4420">
      <w:pPr>
        <w:spacing w:before="40"/>
        <w:ind w:left="360" w:hanging="360"/>
        <w:jc w:val="both"/>
      </w:pPr>
      <w:r w:rsidRPr="006A5A17">
        <w:t>Smith, P.; Snook, D.; Muscutt, A.; Smith, A.  2010.  Effects of a diesel spill on freshwater macroinvertebrates in two urban watercourses, Wiltshire, UK.  Water and Environment Journal 24(4): 249-260.</w:t>
      </w:r>
      <w:r w:rsidR="009E73D6">
        <w:t xml:space="preserve">  </w:t>
      </w:r>
      <w:r w:rsidRPr="006A5A17">
        <w:t>[2,E,M,Ph,X].*</w:t>
      </w:r>
    </w:p>
    <w:p w14:paraId="69DD52A0" w14:textId="77777777" w:rsidR="00B746CA" w:rsidRDefault="00B746CA" w:rsidP="008E4420">
      <w:pPr>
        <w:spacing w:before="40"/>
        <w:ind w:left="360" w:hanging="360"/>
        <w:jc w:val="both"/>
      </w:pPr>
      <w:r w:rsidRPr="006A5A17">
        <w:t xml:space="preserve">Sobocinski, K.L.; Cordell, J.R.; Simenstad, C.A.  2010.  Effects of shoreline modifications on supratidal macroinvertebrate fauna on Puget Sound, Washington beaches.  Estuaries and Coasts 33(3): 699-711.  [1,E,F].*  </w:t>
      </w:r>
    </w:p>
    <w:p w14:paraId="6AB7A0A9" w14:textId="77777777" w:rsidR="00B746CA" w:rsidRDefault="00B746CA" w:rsidP="008E4420">
      <w:pPr>
        <w:spacing w:before="40"/>
        <w:ind w:left="360" w:hanging="360"/>
        <w:jc w:val="both"/>
      </w:pPr>
      <w:r w:rsidRPr="006A5A17">
        <w:t>Soster, F.M.; McCall, P.L.; Herrmann, K.A.  2011.  Decadal changes in the benthic invertebrate community in western Lake Erie between 1981 and 2004.  Journal of Great Lakes Research 37(2): 226-237.  [2,E,F].*</w:t>
      </w:r>
    </w:p>
    <w:p w14:paraId="219B59C0" w14:textId="77777777" w:rsidR="00B746CA" w:rsidRDefault="00B746CA" w:rsidP="008E4420">
      <w:pPr>
        <w:spacing w:before="40"/>
        <w:ind w:left="360" w:hanging="360"/>
        <w:jc w:val="both"/>
      </w:pPr>
      <w:r w:rsidRPr="008E436B">
        <w:t xml:space="preserve">Soucek, D.J.; Linton, T.K.; Tarr, C.D.; Dickinson, A.; Wickramanayake, N.; Delos, C.G.; Cruz, L.A.  2011. </w:t>
      </w:r>
      <w:r w:rsidRPr="008E436B">
        <w:rPr>
          <w:color w:val="000000"/>
        </w:rPr>
        <w:t xml:space="preserve">Influence of water hardness and sulfate on the acute toxicity of chloride to sensitive freshwater invertebrates.  </w:t>
      </w:r>
      <w:r w:rsidRPr="008E436B">
        <w:t xml:space="preserve">Environmental Toxicology and Chemistry 30(4): 930-938.  [2,E,M,Ph,X].*  </w:t>
      </w:r>
    </w:p>
    <w:p w14:paraId="5FCED2DF" w14:textId="5BE48C05" w:rsidR="00B746CA" w:rsidRDefault="00B746CA" w:rsidP="008E4420">
      <w:pPr>
        <w:spacing w:before="40"/>
        <w:ind w:left="360" w:hanging="360"/>
        <w:jc w:val="both"/>
      </w:pPr>
      <w:r w:rsidRPr="006A5A17">
        <w:t xml:space="preserve">Standen, V.; Graefe, U.; Schmelz, R.M.; Schlaghamersky, J.  2009.  Diversity of Enchytraeidae (Annelida: Clitellata) in habitats within the Magnesian Limestone Plateau of County Durham, U.K. Newsletter on Enchytraeidae No. 11. Proceedings of the 8th International Symposium on Enchytraeidae, 3-5 July 2008, Durham, U.K.  Soil Organisms 81(2): 137-143.  [2,E,F,Ph].  </w:t>
      </w:r>
    </w:p>
    <w:p w14:paraId="1C7C90BA" w14:textId="77777777" w:rsidR="00B746CA" w:rsidRDefault="00B746CA" w:rsidP="008E4420">
      <w:pPr>
        <w:spacing w:before="40"/>
        <w:ind w:left="360" w:hanging="360"/>
        <w:jc w:val="both"/>
      </w:pPr>
      <w:r w:rsidRPr="006A5A17">
        <w:t xml:space="preserve">Sundic, D.; Radujkovic, B.M.; Krpo-Cetkovic, J.  2011.  Catalogue of Naidinae and Pristininae (Annelida: Oligochaeta: Naididae) with twenty species new for Montenegro.  Zootaxa 2737: 1-18.  [2,E,F].  </w:t>
      </w:r>
    </w:p>
    <w:p w14:paraId="71C8EFA2" w14:textId="77777777" w:rsidR="00B746CA" w:rsidRDefault="00B746CA" w:rsidP="008E4420">
      <w:pPr>
        <w:spacing w:before="40"/>
        <w:ind w:left="360" w:hanging="360"/>
        <w:jc w:val="both"/>
      </w:pPr>
      <w:r w:rsidRPr="006A5A17">
        <w:t xml:space="preserve">Sundic, D.; Radujkovic, B.M.; Krpo-Cetkovic, J.  2011.  Catalogue of aquatic Oligochaeta (Annelida: Clitellata) of Montenegro, exclusive of Naidinae and Pristininae.  Zootaxa 2985: 1-25.  [2,E,F,TMS].*  </w:t>
      </w:r>
    </w:p>
    <w:p w14:paraId="449DFF4E" w14:textId="77777777" w:rsidR="00B746CA" w:rsidRDefault="00B746CA" w:rsidP="008E4420">
      <w:pPr>
        <w:spacing w:before="40"/>
        <w:ind w:left="360" w:hanging="360"/>
        <w:jc w:val="both"/>
      </w:pPr>
      <w:r w:rsidRPr="006A5A17">
        <w:t xml:space="preserve">Suriani-Affonso, A.L.; Franca, R.S.; Marchese, M.; Rocha, O.  2011.  Environmental factors and benthic Oligochaeta (Annelida, Clitellata) assemblages in a stretch of the Upper Sao Francisco River (Minas Gerais State, Brazil).  Brazilian Journal of Biology 71(2): 437-446.  [2,E,F,M].*  </w:t>
      </w:r>
    </w:p>
    <w:p w14:paraId="13CF55F4" w14:textId="7A4645C1" w:rsidR="00774463" w:rsidRDefault="00B746CA" w:rsidP="008E4420">
      <w:pPr>
        <w:spacing w:before="40"/>
        <w:ind w:left="360" w:hanging="360"/>
        <w:jc w:val="both"/>
      </w:pPr>
      <w:r w:rsidRPr="006A5A17">
        <w:t xml:space="preserve">Sushama, S.; Radhakrishnan, T.  2010.  Distribution of benthos in the Nila River, Kerala, India.  Indian Journal of Fisheries 57(2): 93-94.  [1,E,F].*  </w:t>
      </w:r>
      <w:r w:rsidR="00774463">
        <w:br w:type="page"/>
      </w:r>
    </w:p>
    <w:p w14:paraId="7AA3E614" w14:textId="6FE6570E" w:rsidR="00AA23CA" w:rsidRPr="00774463" w:rsidRDefault="00AA23CA" w:rsidP="00AA23CA">
      <w:pPr>
        <w:jc w:val="right"/>
        <w:rPr>
          <w:b/>
          <w:sz w:val="20"/>
          <w:szCs w:val="20"/>
        </w:rPr>
      </w:pPr>
      <w:r w:rsidRPr="00774463">
        <w:rPr>
          <w:rFonts w:ascii="TimesNewRomanPSMT" w:hAnsi="TimesNewRomanPSMT" w:cs="TimesNewRomanPSMT"/>
          <w:b/>
          <w:bCs/>
          <w:color w:val="000000"/>
          <w:sz w:val="20"/>
          <w:szCs w:val="20"/>
          <w:lang w:eastAsia="ja-JP"/>
        </w:rPr>
        <w:t xml:space="preserve">Annelida: </w:t>
      </w:r>
      <w:r w:rsidR="00922D66">
        <w:rPr>
          <w:rFonts w:ascii="TimesNewRomanPSMT" w:hAnsi="TimesNewRomanPSMT" w:cs="TimesNewRomanPSMT"/>
          <w:b/>
          <w:bCs/>
          <w:color w:val="000000"/>
          <w:sz w:val="20"/>
          <w:szCs w:val="20"/>
          <w:lang w:eastAsia="ja-JP"/>
        </w:rPr>
        <w:t xml:space="preserve"> </w:t>
      </w:r>
      <w:r>
        <w:rPr>
          <w:b/>
          <w:sz w:val="20"/>
          <w:szCs w:val="20"/>
        </w:rPr>
        <w:t>Oligochaetous Clitellata – microdriles.</w:t>
      </w:r>
    </w:p>
    <w:p w14:paraId="58C1A8BD" w14:textId="77777777" w:rsidR="00774463" w:rsidRPr="004316BC" w:rsidRDefault="00774463" w:rsidP="00774463">
      <w:pPr>
        <w:widowControl w:val="0"/>
        <w:autoSpaceDE w:val="0"/>
        <w:autoSpaceDN w:val="0"/>
        <w:adjustRightInd w:val="0"/>
        <w:ind w:left="180" w:hanging="180"/>
        <w:jc w:val="center"/>
        <w:rPr>
          <w:rFonts w:ascii="TimesNewRomanPSMT" w:hAnsi="TimesNewRomanPSMT" w:cs="TimesNewRomanPSMT"/>
          <w:bCs/>
          <w:color w:val="000000"/>
          <w:lang w:eastAsia="ja-JP"/>
        </w:rPr>
      </w:pPr>
      <w:r w:rsidRPr="004316BC">
        <w:rPr>
          <w:rFonts w:ascii="TimesNewRomanPSMT" w:hAnsi="TimesNewRomanPSMT" w:cs="TimesNewRomanPSMT"/>
          <w:bCs/>
          <w:color w:val="000000"/>
          <w:lang w:eastAsia="ja-JP"/>
        </w:rPr>
        <w:t>-------------</w:t>
      </w:r>
      <w:r>
        <w:rPr>
          <w:rFonts w:ascii="TimesNewRomanPSMT" w:hAnsi="TimesNewRomanPSMT" w:cs="TimesNewRomanPSMT"/>
          <w:bCs/>
          <w:color w:val="000000"/>
          <w:lang w:eastAsia="ja-JP"/>
        </w:rPr>
        <w:t>----------------------------------------------------------------------------------------------</w:t>
      </w:r>
      <w:r w:rsidRPr="004316BC">
        <w:rPr>
          <w:rFonts w:ascii="TimesNewRomanPSMT" w:hAnsi="TimesNewRomanPSMT" w:cs="TimesNewRomanPSMT"/>
          <w:bCs/>
          <w:color w:val="000000"/>
          <w:lang w:eastAsia="ja-JP"/>
        </w:rPr>
        <w:t>----------</w:t>
      </w:r>
    </w:p>
    <w:p w14:paraId="4C632CF3" w14:textId="77777777" w:rsidR="00AA23CA" w:rsidRDefault="00AA23CA" w:rsidP="008E4420">
      <w:pPr>
        <w:spacing w:before="40"/>
        <w:ind w:left="360" w:hanging="360"/>
        <w:jc w:val="both"/>
      </w:pPr>
      <w:r w:rsidRPr="006A5A17">
        <w:t>Sychra, J.; Adamek, Z.  2010.  Sampling Efficiency of Gerking Sampler and Sweep Net in Pond Emergent Littoral Macrophyte Beds - a Pilot Study.  Turkish Journal of Fisheries and Aquatic Science</w:t>
      </w:r>
      <w:r>
        <w:t xml:space="preserve">s 10(2): 161-167.  [1,E,F,M].* </w:t>
      </w:r>
    </w:p>
    <w:p w14:paraId="1649A96C" w14:textId="13C044B1" w:rsidR="00B746CA" w:rsidRDefault="00B746CA" w:rsidP="008E4420">
      <w:pPr>
        <w:spacing w:before="40"/>
        <w:ind w:left="360" w:hanging="360"/>
        <w:jc w:val="both"/>
      </w:pPr>
      <w:r w:rsidRPr="006A5A17">
        <w:t xml:space="preserve">Sychra, J.; Adamek, Z.; Petrivalska, K.  2010.  Distribution and diversity of littoral macroinvertebrates within extensive reed beds of a lowland pond.  Annales de Limnologie-International Journal of Limnology 46(4): 281-289.  [1,E,F].*  </w:t>
      </w:r>
    </w:p>
    <w:p w14:paraId="22F53F8C" w14:textId="77777777" w:rsidR="00B746CA" w:rsidRDefault="00B746CA" w:rsidP="008E4420">
      <w:pPr>
        <w:spacing w:before="40"/>
        <w:ind w:left="360" w:hanging="360"/>
        <w:jc w:val="both"/>
      </w:pPr>
      <w:r w:rsidRPr="006A5A17">
        <w:t xml:space="preserve">Takhteev, V.V.; Galimzyanova, A.V.; Ambrosova, E.V.; Kravtsova, L.S.; Rozhkova, N.A.; Okuneva, G.L.; Semernoi, V.P.; Pomazkova, G.I.; Lopatovskaya, O.G.  2010.  Zoobenthos communities and their seasonal dynamics in nonfreezing springs of Baikal region.  Biology Bulletin 37(6): 638-646.  [2,E,F,M,Ph].*  </w:t>
      </w:r>
    </w:p>
    <w:p w14:paraId="359390E3" w14:textId="77777777" w:rsidR="00B746CA" w:rsidRDefault="00B746CA" w:rsidP="008E4420">
      <w:pPr>
        <w:spacing w:before="40"/>
        <w:ind w:left="360" w:hanging="360"/>
        <w:jc w:val="both"/>
      </w:pPr>
      <w:r w:rsidRPr="006A5A17">
        <w:t xml:space="preserve">Tas, M.; Kirgiz, T.; Arslan, N.  2011.  Dynamics of Oligochaeta Fauna in Sazlidere Stream (Edirne, Turkey) with Relation to Environmental Factors.  Acta Zoologica Bulgarica 63(2): 179-185.  [2,E,F,M].*  </w:t>
      </w:r>
    </w:p>
    <w:p w14:paraId="792A22B0" w14:textId="77777777" w:rsidR="00B746CA" w:rsidRDefault="00B746CA" w:rsidP="008E4420">
      <w:pPr>
        <w:spacing w:before="40"/>
        <w:ind w:left="360" w:hanging="360"/>
        <w:jc w:val="both"/>
      </w:pPr>
      <w:r w:rsidRPr="006A5A17">
        <w:t xml:space="preserve">Tian, Y.; Lu, Y.-B.  2010.  Simultaneous nitrification and denitrification process in a new Tubificidae-reactor for minimizing nutrient release during sludge reduction.  Water Research 44(20): 6031-6040.  [1,E,M,Ph].*  </w:t>
      </w:r>
    </w:p>
    <w:p w14:paraId="6081AC0D" w14:textId="77777777" w:rsidR="00B746CA" w:rsidRDefault="00B746CA" w:rsidP="008E4420">
      <w:pPr>
        <w:spacing w:before="40"/>
        <w:ind w:left="360" w:hanging="360"/>
        <w:jc w:val="both"/>
      </w:pPr>
      <w:r w:rsidRPr="006A5A17">
        <w:t xml:space="preserve">Tosza, E.; Dumnicka, E.; Niklinska, M.; Rozen, A.  2010.  Enchytraeid and earthworm communities along a pollution gradient near Olkusz (southern Poland).  European Journal of Soil Biology 46(3-4): 218-224.  [2,E,F,Ph,X].  </w:t>
      </w:r>
    </w:p>
    <w:p w14:paraId="69B26123" w14:textId="77777777" w:rsidR="00B746CA" w:rsidRDefault="00B746CA" w:rsidP="008E4420">
      <w:pPr>
        <w:spacing w:before="40"/>
        <w:ind w:left="360" w:hanging="360"/>
        <w:jc w:val="both"/>
      </w:pPr>
      <w:r w:rsidRPr="006A5A17">
        <w:t xml:space="preserve">Trebitz, A.S.; West, C.W.; Hoffman, J.C.; Kelly, J.R.; Peterson, G.S.; Grigorovich, I.A.  2010.  Status of non-indigenous benthic invertebrates in the Duluth-Superior Harbor and the role of sampling methods in their detection.  Journal of Great Lakes Research 36(4): 747-756.  [2,E,F,M].*  </w:t>
      </w:r>
    </w:p>
    <w:p w14:paraId="7B456390" w14:textId="77777777" w:rsidR="00B746CA" w:rsidRDefault="00B746CA" w:rsidP="008E4420">
      <w:pPr>
        <w:spacing w:before="40"/>
        <w:ind w:left="360" w:hanging="360"/>
        <w:jc w:val="both"/>
      </w:pPr>
      <w:r w:rsidRPr="006A5A17">
        <w:t xml:space="preserve">Tuikka, A.I.; Schmitt, C.; Hoss, S.; Bandow, N.; von der Ohe, P.C.; de Zwart, D.; de Deckere, E.; Streck, G.; Mothes, S.; van Hattum, B.; Kocan, A.; Brix, R.; Brack, W.; Barcelo, D.; Sormunen, A.J.; Kukkonen, J.V.K.  2011.  Toxicity assessment of sediments from three European river basins using a sediment contact test battery.  Ecotoxicology and Environmental Safety 74(1): 123-131.  [2,E,M,Ph,X].*  </w:t>
      </w:r>
    </w:p>
    <w:p w14:paraId="30098213" w14:textId="77777777" w:rsidR="00B746CA" w:rsidRDefault="00B746CA" w:rsidP="008E4420">
      <w:pPr>
        <w:spacing w:before="40"/>
        <w:ind w:left="360" w:hanging="360"/>
        <w:jc w:val="both"/>
      </w:pPr>
      <w:r w:rsidRPr="006A5A17">
        <w:t xml:space="preserve">Umek, J.; Chandra, S.; Rosen, M.; Wittmann, M.; Sullivan, J.; Orsak, E.  2010.  Importance of benthic production to fish populations in Lake Mead prior to the establishment of quagga mussels.  Lake and Reservoir Management 26(4): 293-305.  [1,E].*  </w:t>
      </w:r>
    </w:p>
    <w:p w14:paraId="77CFE8FE" w14:textId="77777777" w:rsidR="00B746CA" w:rsidRDefault="00B746CA" w:rsidP="008E4420">
      <w:pPr>
        <w:spacing w:before="40"/>
        <w:ind w:left="360" w:hanging="360"/>
        <w:jc w:val="both"/>
      </w:pPr>
      <w:r w:rsidRPr="006A5A17">
        <w:t xml:space="preserve">Van Geest, J.L.; Mackay, D.; Poirier, D.G.; Sibley, P.K.; Solomon, K.R.  2011.  Accumulation and Depuration of Polychlorinated Biphenyls from Field-Collected Sediment in Three Freshwater Organisms.  Environmental Science &amp; Technology 45(16): 7011-7018.  [2,E,M,Ph,X].*  </w:t>
      </w:r>
    </w:p>
    <w:p w14:paraId="7E2A4D28" w14:textId="001A936D" w:rsidR="00B746CA" w:rsidRDefault="00B746CA" w:rsidP="008E4420">
      <w:pPr>
        <w:spacing w:before="40"/>
        <w:ind w:left="360" w:hanging="360"/>
        <w:jc w:val="both"/>
      </w:pPr>
      <w:r w:rsidRPr="00963DBC">
        <w:t>Van Geest, J.L.; Poirier, D.G.; Sibley, P.K.; Solomon, K.R.</w:t>
      </w:r>
      <w:r w:rsidR="009E73D6">
        <w:t xml:space="preserve">  </w:t>
      </w:r>
      <w:r w:rsidRPr="00963DBC">
        <w:t xml:space="preserve">2011. </w:t>
      </w:r>
      <w:r w:rsidRPr="00963DBC">
        <w:rPr>
          <w:color w:val="000000"/>
        </w:rPr>
        <w:t xml:space="preserve">Validation of Ontario’s new laboratory-based bioaccumulation methods with in situ field data. </w:t>
      </w:r>
      <w:r w:rsidRPr="00963DBC">
        <w:t xml:space="preserve"> Environmental Toxicology and Chemistry 30(4): 950-958.  [2,E,M,Ph,X].*  </w:t>
      </w:r>
    </w:p>
    <w:p w14:paraId="18734270" w14:textId="131B9F23" w:rsidR="00774463" w:rsidRDefault="00B746CA" w:rsidP="008E4420">
      <w:pPr>
        <w:spacing w:before="40"/>
        <w:ind w:left="360" w:hanging="360"/>
        <w:jc w:val="both"/>
      </w:pPr>
      <w:r w:rsidRPr="006A5A17">
        <w:t>Van Geest, J.L.; Poirier, D.G.; Sibley, P.K.; Solomon, K.R.  2010.  Measuring Bioaccumulation of Con</w:t>
      </w:r>
      <w:r>
        <w:t xml:space="preserve">taminants from Field-Collected </w:t>
      </w:r>
      <w:r w:rsidRPr="006A5A17">
        <w:t xml:space="preserve">Sediment in Freshwater Organisms: A Critical Review of Laboratory Methods.  Environmental Toxicology and Chemistry 29(11): 2391-2401.  [2,E,M,Ph,X].*  </w:t>
      </w:r>
      <w:r w:rsidR="00774463">
        <w:br w:type="page"/>
      </w:r>
    </w:p>
    <w:p w14:paraId="594046C0" w14:textId="72A6A599" w:rsidR="00314782" w:rsidRPr="00774463" w:rsidRDefault="00314782" w:rsidP="00314782">
      <w:pPr>
        <w:jc w:val="right"/>
        <w:rPr>
          <w:b/>
          <w:sz w:val="20"/>
          <w:szCs w:val="20"/>
        </w:rPr>
      </w:pPr>
      <w:r w:rsidRPr="00774463">
        <w:rPr>
          <w:rFonts w:ascii="TimesNewRomanPSMT" w:hAnsi="TimesNewRomanPSMT" w:cs="TimesNewRomanPSMT"/>
          <w:b/>
          <w:bCs/>
          <w:color w:val="000000"/>
          <w:sz w:val="20"/>
          <w:szCs w:val="20"/>
          <w:lang w:eastAsia="ja-JP"/>
        </w:rPr>
        <w:t xml:space="preserve">Annelida: </w:t>
      </w:r>
      <w:r w:rsidR="00922D66">
        <w:rPr>
          <w:rFonts w:ascii="TimesNewRomanPSMT" w:hAnsi="TimesNewRomanPSMT" w:cs="TimesNewRomanPSMT"/>
          <w:b/>
          <w:bCs/>
          <w:color w:val="000000"/>
          <w:sz w:val="20"/>
          <w:szCs w:val="20"/>
          <w:lang w:eastAsia="ja-JP"/>
        </w:rPr>
        <w:t xml:space="preserve"> </w:t>
      </w:r>
      <w:r>
        <w:rPr>
          <w:b/>
          <w:sz w:val="20"/>
          <w:szCs w:val="20"/>
        </w:rPr>
        <w:t>Oligochaetous Clitellata – microdriles.</w:t>
      </w:r>
    </w:p>
    <w:p w14:paraId="60B43509" w14:textId="77777777" w:rsidR="00774463" w:rsidRPr="004316BC" w:rsidRDefault="00774463" w:rsidP="00774463">
      <w:pPr>
        <w:widowControl w:val="0"/>
        <w:autoSpaceDE w:val="0"/>
        <w:autoSpaceDN w:val="0"/>
        <w:adjustRightInd w:val="0"/>
        <w:ind w:left="180" w:hanging="180"/>
        <w:jc w:val="center"/>
        <w:rPr>
          <w:rFonts w:ascii="TimesNewRomanPSMT" w:hAnsi="TimesNewRomanPSMT" w:cs="TimesNewRomanPSMT"/>
          <w:bCs/>
          <w:color w:val="000000"/>
          <w:lang w:eastAsia="ja-JP"/>
        </w:rPr>
      </w:pPr>
      <w:r w:rsidRPr="004316BC">
        <w:rPr>
          <w:rFonts w:ascii="TimesNewRomanPSMT" w:hAnsi="TimesNewRomanPSMT" w:cs="TimesNewRomanPSMT"/>
          <w:bCs/>
          <w:color w:val="000000"/>
          <w:lang w:eastAsia="ja-JP"/>
        </w:rPr>
        <w:t>-------------</w:t>
      </w:r>
      <w:r>
        <w:rPr>
          <w:rFonts w:ascii="TimesNewRomanPSMT" w:hAnsi="TimesNewRomanPSMT" w:cs="TimesNewRomanPSMT"/>
          <w:bCs/>
          <w:color w:val="000000"/>
          <w:lang w:eastAsia="ja-JP"/>
        </w:rPr>
        <w:t>----------------------------------------------------------------------------------------------</w:t>
      </w:r>
      <w:r w:rsidRPr="004316BC">
        <w:rPr>
          <w:rFonts w:ascii="TimesNewRomanPSMT" w:hAnsi="TimesNewRomanPSMT" w:cs="TimesNewRomanPSMT"/>
          <w:bCs/>
          <w:color w:val="000000"/>
          <w:lang w:eastAsia="ja-JP"/>
        </w:rPr>
        <w:t>----------</w:t>
      </w:r>
    </w:p>
    <w:p w14:paraId="02421FAB" w14:textId="77777777" w:rsidR="00314782" w:rsidRDefault="00314782" w:rsidP="008E4420">
      <w:pPr>
        <w:spacing w:before="40"/>
        <w:ind w:left="360" w:hanging="360"/>
        <w:jc w:val="both"/>
      </w:pPr>
      <w:r w:rsidRPr="00963DBC">
        <w:t xml:space="preserve">Van Geest, J.L.; Poirier, D.G.; Solomon, K.R.; Sibley, P.K.  2011. </w:t>
      </w:r>
      <w:r w:rsidRPr="00963DBC">
        <w:rPr>
          <w:color w:val="000000"/>
        </w:rPr>
        <w:t xml:space="preserve">A comparison of the bioaccumulation potential of three freshwater organisms exposed to sediment-associated contaminants under laboratory conditions.  </w:t>
      </w:r>
      <w:r w:rsidRPr="00963DBC">
        <w:t>Environmental Toxicology and Chemistry 30(4): 939-949.  [2</w:t>
      </w:r>
      <w:r>
        <w:t xml:space="preserve">,E,M,Ph,X].* </w:t>
      </w:r>
    </w:p>
    <w:p w14:paraId="14ADD73D" w14:textId="3DC59BFE" w:rsidR="00B746CA" w:rsidRDefault="00B746CA" w:rsidP="008E4420">
      <w:pPr>
        <w:spacing w:before="40"/>
        <w:ind w:left="360" w:hanging="360"/>
        <w:jc w:val="both"/>
      </w:pPr>
      <w:r w:rsidRPr="006A5A17">
        <w:t xml:space="preserve">Van Geest, J.L.; Poirier, D.G.; Solomon, K.R.; Sibley, P.K.  2011.  The Effect of Organism Density on Bioaccumulation of Contaminants from Sediment in Three Aquatic Test Species: A Case for Standardizing to Sediment Organic Carbon.  Archives of Environmental Contamination and Toxicology 60(4): 626-635.  [2,E,M,Ph,X].*  </w:t>
      </w:r>
    </w:p>
    <w:p w14:paraId="6C270179" w14:textId="77777777" w:rsidR="00B746CA" w:rsidRDefault="00B746CA" w:rsidP="008E4420">
      <w:pPr>
        <w:spacing w:before="40"/>
        <w:ind w:left="360" w:hanging="360"/>
        <w:jc w:val="both"/>
      </w:pPr>
      <w:r w:rsidRPr="006A5A17">
        <w:t xml:space="preserve">van Gestel, C.A.M.; Borgman, E.; Verweij, R.A.; Ortiz, M.D.  2011.  The influence of soil properties on the toxicity of molybdenum to three species of soil invertebrates.  Ecotoxicology and Environmental Safety 74(1): 1-9.  [2,E,M,Ph,X].*  </w:t>
      </w:r>
    </w:p>
    <w:p w14:paraId="2F706649" w14:textId="77777777" w:rsidR="00B746CA" w:rsidRDefault="00B746CA" w:rsidP="008E4420">
      <w:pPr>
        <w:spacing w:before="40"/>
        <w:ind w:left="360" w:hanging="360"/>
        <w:jc w:val="both"/>
      </w:pPr>
      <w:r w:rsidRPr="006A5A17">
        <w:t xml:space="preserve">Vavoulidou, E.; Coors, A.; Dózsa-Farkas, K.; Römbke, J.  2009.  Influence of farming practice, crop type and soil properties on the abundance of Enchytraeidae (Oligochaeta) in Greek agricultural soils.  Newsletter on Enchytraeidae No. 11. Proceedings of the 8th International Symposium on Enchytraeidae, 3-5 July 2008, Durham, U.K.  Soil Organisms 81(2): 197-212.  [2,E,F,Ph].  </w:t>
      </w:r>
    </w:p>
    <w:p w14:paraId="0610C495" w14:textId="77777777" w:rsidR="00B746CA" w:rsidRDefault="00B746CA" w:rsidP="008E4420">
      <w:pPr>
        <w:spacing w:before="40"/>
        <w:ind w:left="360" w:hanging="360"/>
        <w:jc w:val="both"/>
      </w:pPr>
      <w:r w:rsidRPr="006A5A17">
        <w:t xml:space="preserve">Verdonschot, F.C.M.  2010.  Optimizing the use of activity traps for aquatic biodiversity studies.  Journal of the North American Benthological Society 29(4): 1228-1240.  [2,E,M].  </w:t>
      </w:r>
    </w:p>
    <w:p w14:paraId="4C52353C" w14:textId="22ACEDB8" w:rsidR="00B746CA" w:rsidRDefault="00B746CA" w:rsidP="008E4420">
      <w:pPr>
        <w:spacing w:before="40"/>
        <w:ind w:left="360" w:hanging="360"/>
        <w:jc w:val="both"/>
      </w:pPr>
      <w:r w:rsidRPr="006A5A17">
        <w:t>Vorobiev, D.S.; Frank, Y.A.; Lushnikov, S.V.; Zalozny, N.A.</w:t>
      </w:r>
      <w:r w:rsidR="009E73D6">
        <w:t xml:space="preserve">  </w:t>
      </w:r>
      <w:r w:rsidRPr="006A5A17">
        <w:t xml:space="preserve">2009.  </w:t>
      </w:r>
      <w:bookmarkStart w:id="11" w:name="OLE_LINK6"/>
      <w:r>
        <w:t>Possibilidad de usar gusanos Oligochaeta para sanear sedimentos bentónicos en hidrocarburos. [The possibility of using Oligochaeta worms for cleaning up of benthic sediments from oil and petroleum hydrocarbons.]</w:t>
      </w:r>
      <w:bookmarkEnd w:id="11"/>
      <w:r w:rsidRPr="006A5A17">
        <w:t xml:space="preserve"> [in English, with English and Spanish abstracts].  Geominas 37(50): 227-230.  [2,E,M,Ph,X].*  </w:t>
      </w:r>
    </w:p>
    <w:p w14:paraId="08D125FA" w14:textId="77777777" w:rsidR="00B746CA" w:rsidRDefault="00B746CA" w:rsidP="008E4420">
      <w:pPr>
        <w:spacing w:before="40"/>
        <w:ind w:left="360" w:hanging="360"/>
        <w:jc w:val="both"/>
      </w:pPr>
      <w:r w:rsidRPr="006A5A17">
        <w:t xml:space="preserve">Walther, D.A.; Whiles, M.R.  2011.  Secondary production in a southern Illinois headwater stream: relationships between organic matter standing stocks and macroinvertebrate productivity.  Journal of the North American Benthological Society 30(2): 357-373. [1,E,M,Ph].  </w:t>
      </w:r>
    </w:p>
    <w:p w14:paraId="5AAA9FDE" w14:textId="77777777" w:rsidR="00B746CA" w:rsidRDefault="00B746CA" w:rsidP="008E4420">
      <w:pPr>
        <w:spacing w:before="40"/>
        <w:ind w:left="360" w:hanging="360"/>
        <w:jc w:val="both"/>
      </w:pPr>
      <w:r w:rsidRPr="006A5A17">
        <w:t xml:space="preserve">Washburn, T.; Sanger, D.  2011.  Land use effects on macrobenthic communities in southeastern United States tidal creeks.  Environmental Monitoring and Assessment 180(1-4): 177-188.  [1,E].*  </w:t>
      </w:r>
    </w:p>
    <w:p w14:paraId="5EC3DC64" w14:textId="77777777" w:rsidR="00B746CA" w:rsidRDefault="00B746CA" w:rsidP="008E4420">
      <w:pPr>
        <w:spacing w:before="40"/>
        <w:ind w:left="360" w:hanging="360"/>
        <w:jc w:val="both"/>
      </w:pPr>
      <w:r w:rsidRPr="006A5A17">
        <w:t xml:space="preserve">Williner, V.  2010.  Foregut ossicles morphology and feeding of the freshwater anomuran crab </w:t>
      </w:r>
      <w:r w:rsidRPr="006A5A17">
        <w:rPr>
          <w:i/>
        </w:rPr>
        <w:t>Aegla uruguayana</w:t>
      </w:r>
      <w:r w:rsidRPr="006A5A17">
        <w:t xml:space="preserve"> (Decapoda, Aeglidae).  Acta Zoologica (Stockholm) 91(4): 408-415.  [1,E].*  </w:t>
      </w:r>
    </w:p>
    <w:p w14:paraId="1AEAD2E1" w14:textId="77777777" w:rsidR="00B746CA" w:rsidRDefault="00B746CA" w:rsidP="008E4420">
      <w:pPr>
        <w:spacing w:before="40"/>
        <w:ind w:left="360" w:hanging="360"/>
        <w:jc w:val="both"/>
      </w:pPr>
      <w:r w:rsidRPr="006A5A17">
        <w:t>Xiong, J.; Xie, Z.-C.; Chen, J.; Zhang, J.-Q.; Shu, S.-W.; Zhang, T.-L.; Hu, W.  2010.  Effects of 'allfish' GH transgenic common carp (</w:t>
      </w:r>
      <w:r w:rsidRPr="006A5A17">
        <w:rPr>
          <w:i/>
        </w:rPr>
        <w:t>Cyprinus carpio</w:t>
      </w:r>
      <w:r w:rsidRPr="006A5A17">
        <w:t xml:space="preserve"> L.) on benthic macroinvertebrate community structure and biodiversity in the isolation lake.  Changjiang Liuyu Ziyuan Yu Huanjing 19(4): 377-382.  [1,E].*  </w:t>
      </w:r>
    </w:p>
    <w:p w14:paraId="3DA8C074" w14:textId="77777777" w:rsidR="00B746CA" w:rsidRDefault="00B746CA" w:rsidP="008E4420">
      <w:pPr>
        <w:spacing w:before="40"/>
        <w:ind w:left="360" w:hanging="360"/>
        <w:jc w:val="both"/>
      </w:pPr>
      <w:r w:rsidRPr="006A5A17">
        <w:t xml:space="preserve">Yildiz, S.; Ahiska, S.  2010.  </w:t>
      </w:r>
      <w:r w:rsidRPr="006A5A17">
        <w:rPr>
          <w:i/>
        </w:rPr>
        <w:t>Nais stolci</w:t>
      </w:r>
      <w:r w:rsidRPr="006A5A17">
        <w:t xml:space="preserve"> Hrabe, 1981: a new oligochaete (Annelida: Clitellata: Naididae) species for Turkey.  Turkish Journal of Zoology 34(4): 547-549.  [2,E,F].  </w:t>
      </w:r>
    </w:p>
    <w:p w14:paraId="7C6387D0" w14:textId="2C8A5FA7" w:rsidR="00774463" w:rsidRDefault="00B746CA" w:rsidP="008E4420">
      <w:pPr>
        <w:spacing w:before="40"/>
        <w:ind w:left="360" w:hanging="360"/>
        <w:jc w:val="both"/>
      </w:pPr>
      <w:r w:rsidRPr="006A5A17">
        <w:t xml:space="preserve">Yildiz, S.; Balik, S.  2010.  </w:t>
      </w:r>
      <w:r w:rsidRPr="005A3BCB">
        <w:rPr>
          <w:i/>
        </w:rPr>
        <w:t>Nais christinae</w:t>
      </w:r>
      <w:r w:rsidRPr="006A5A17">
        <w:t xml:space="preserve"> Kasprzak, 1973: an Oligochaeta species new for Turkey (Annelida: Naididae).  Zoology in the Middle East 50: 151-152.  [2,E,F].*  </w:t>
      </w:r>
      <w:r w:rsidR="00774463">
        <w:br w:type="page"/>
      </w:r>
    </w:p>
    <w:p w14:paraId="115E25D6" w14:textId="7E2BE5F9" w:rsidR="00774463" w:rsidRPr="00774463" w:rsidRDefault="00774463" w:rsidP="00774463">
      <w:pPr>
        <w:jc w:val="right"/>
        <w:rPr>
          <w:b/>
          <w:sz w:val="20"/>
          <w:szCs w:val="20"/>
        </w:rPr>
      </w:pPr>
      <w:r w:rsidRPr="00774463">
        <w:rPr>
          <w:rFonts w:ascii="TimesNewRomanPSMT" w:hAnsi="TimesNewRomanPSMT" w:cs="TimesNewRomanPSMT"/>
          <w:b/>
          <w:bCs/>
          <w:color w:val="000000"/>
          <w:sz w:val="20"/>
          <w:szCs w:val="20"/>
          <w:lang w:eastAsia="ja-JP"/>
        </w:rPr>
        <w:t xml:space="preserve">Annelida: </w:t>
      </w:r>
      <w:r w:rsidR="00922D66">
        <w:rPr>
          <w:rFonts w:ascii="TimesNewRomanPSMT" w:hAnsi="TimesNewRomanPSMT" w:cs="TimesNewRomanPSMT"/>
          <w:b/>
          <w:bCs/>
          <w:color w:val="000000"/>
          <w:sz w:val="20"/>
          <w:szCs w:val="20"/>
          <w:lang w:eastAsia="ja-JP"/>
        </w:rPr>
        <w:t xml:space="preserve"> </w:t>
      </w:r>
      <w:r w:rsidR="008351AB">
        <w:rPr>
          <w:b/>
          <w:sz w:val="20"/>
          <w:szCs w:val="20"/>
        </w:rPr>
        <w:t>Oligochaetous Clitellata</w:t>
      </w:r>
      <w:r w:rsidR="009021AE">
        <w:rPr>
          <w:b/>
          <w:sz w:val="20"/>
          <w:szCs w:val="20"/>
        </w:rPr>
        <w:t xml:space="preserve"> – microdriles, </w:t>
      </w:r>
      <w:r>
        <w:rPr>
          <w:b/>
          <w:sz w:val="20"/>
          <w:szCs w:val="20"/>
        </w:rPr>
        <w:t>megadriles</w:t>
      </w:r>
      <w:r w:rsidR="00BE30A9">
        <w:rPr>
          <w:b/>
          <w:sz w:val="20"/>
          <w:szCs w:val="20"/>
        </w:rPr>
        <w:t>.</w:t>
      </w:r>
    </w:p>
    <w:p w14:paraId="63DE2C2D" w14:textId="77777777" w:rsidR="00774463" w:rsidRPr="004316BC" w:rsidRDefault="00774463" w:rsidP="00774463">
      <w:pPr>
        <w:widowControl w:val="0"/>
        <w:autoSpaceDE w:val="0"/>
        <w:autoSpaceDN w:val="0"/>
        <w:adjustRightInd w:val="0"/>
        <w:ind w:left="180" w:hanging="180"/>
        <w:jc w:val="center"/>
        <w:rPr>
          <w:rFonts w:ascii="TimesNewRomanPSMT" w:hAnsi="TimesNewRomanPSMT" w:cs="TimesNewRomanPSMT"/>
          <w:bCs/>
          <w:color w:val="000000"/>
          <w:lang w:eastAsia="ja-JP"/>
        </w:rPr>
      </w:pPr>
      <w:r w:rsidRPr="004316BC">
        <w:rPr>
          <w:rFonts w:ascii="TimesNewRomanPSMT" w:hAnsi="TimesNewRomanPSMT" w:cs="TimesNewRomanPSMT"/>
          <w:bCs/>
          <w:color w:val="000000"/>
          <w:lang w:eastAsia="ja-JP"/>
        </w:rPr>
        <w:t>-------------</w:t>
      </w:r>
      <w:r>
        <w:rPr>
          <w:rFonts w:ascii="TimesNewRomanPSMT" w:hAnsi="TimesNewRomanPSMT" w:cs="TimesNewRomanPSMT"/>
          <w:bCs/>
          <w:color w:val="000000"/>
          <w:lang w:eastAsia="ja-JP"/>
        </w:rPr>
        <w:t>----------------------------------------------------------------------------------------------</w:t>
      </w:r>
      <w:r w:rsidRPr="004316BC">
        <w:rPr>
          <w:rFonts w:ascii="TimesNewRomanPSMT" w:hAnsi="TimesNewRomanPSMT" w:cs="TimesNewRomanPSMT"/>
          <w:bCs/>
          <w:color w:val="000000"/>
          <w:lang w:eastAsia="ja-JP"/>
        </w:rPr>
        <w:t>----------</w:t>
      </w:r>
    </w:p>
    <w:p w14:paraId="369850DC" w14:textId="77777777" w:rsidR="002578AF" w:rsidRDefault="002578AF" w:rsidP="002578AF">
      <w:pPr>
        <w:spacing w:before="40"/>
        <w:ind w:left="360" w:hanging="360"/>
        <w:jc w:val="both"/>
      </w:pPr>
      <w:r w:rsidRPr="006A5A17">
        <w:t xml:space="preserve">Yildiz, S.; Ustaoglu, M.R.; Balik, S.  2010.  Littoral Oligochaeta (Lumbriculidae and Enchytraeidae) communities of some mountain lakes in the Eastern Black Sea Range (Turkey).  Zoology in the Middle East Supplementum 2: 151-160.  [2,E,F].*  </w:t>
      </w:r>
    </w:p>
    <w:p w14:paraId="448AD4E8" w14:textId="77777777" w:rsidR="002578AF" w:rsidRDefault="002578AF" w:rsidP="002578AF">
      <w:pPr>
        <w:spacing w:before="40"/>
        <w:ind w:left="360" w:hanging="360"/>
        <w:jc w:val="both"/>
      </w:pPr>
      <w:r w:rsidRPr="006A5A17">
        <w:t>Yin, K.; Viana, P.; Zhao, X.H.; Rockne, K.  2010.  Characterization, performance modeling, and design of an active capping remediation project in a heavily polluted urban channel.  Science of the Total Environment 408(16): 3454-346</w:t>
      </w:r>
      <w:r>
        <w:t xml:space="preserve">3.  [1,E,M,Ph].* </w:t>
      </w:r>
      <w:r w:rsidRPr="006A5A17">
        <w:t xml:space="preserve"> </w:t>
      </w:r>
    </w:p>
    <w:p w14:paraId="249792F4" w14:textId="1D16965C" w:rsidR="00B746CA" w:rsidRDefault="00B746CA" w:rsidP="002578AF">
      <w:pPr>
        <w:spacing w:before="40"/>
        <w:ind w:left="360" w:hanging="360"/>
        <w:jc w:val="both"/>
      </w:pPr>
      <w:r w:rsidRPr="006A5A17">
        <w:t xml:space="preserve">Zattara, E.E.; Bely, A.E.  2010.  Evolution of developmental trajectories: regeneration and fission in naidid annelids.  Integrative and Comparative Biology 50(Suppl. 1): E195-E195.  [2,E,M,Ph,TMS].*  </w:t>
      </w:r>
    </w:p>
    <w:p w14:paraId="65ED50E3" w14:textId="77777777" w:rsidR="00B746CA" w:rsidRDefault="00B746CA" w:rsidP="008E4420">
      <w:pPr>
        <w:spacing w:before="40"/>
        <w:ind w:left="360" w:hanging="360"/>
        <w:jc w:val="both"/>
      </w:pPr>
      <w:r w:rsidRPr="006A5A17">
        <w:t xml:space="preserve">Zattara, E.E.; Bely, A.E.  2011.  Evolution of a novel developmental trajectory: fission is distinct from regeneration in the annelid </w:t>
      </w:r>
      <w:r w:rsidRPr="006A5A17">
        <w:rPr>
          <w:i/>
        </w:rPr>
        <w:t>Pristina leidyi</w:t>
      </w:r>
      <w:r w:rsidRPr="006A5A17">
        <w:t xml:space="preserve">.  Evolution &amp; Development 13(1): 80-95.  [2,E,M,Ph,TMS].*  </w:t>
      </w:r>
    </w:p>
    <w:p w14:paraId="5C4501C9" w14:textId="77777777" w:rsidR="00B746CA" w:rsidRDefault="00B746CA" w:rsidP="008E4420">
      <w:pPr>
        <w:spacing w:before="40"/>
        <w:ind w:left="360" w:hanging="360"/>
        <w:jc w:val="both"/>
      </w:pPr>
      <w:r w:rsidRPr="006A5A17">
        <w:t xml:space="preserve">Zhang, M.; Shao, M.L.; Xu, Y.Y.; Cai, Q.H.  2010.  Effect of hydrological regime on the macroinvertebrate community in Three-Gorges Reservoir, China.  Quarternary International 226(1-2): 129-135.  [2,E,F].*  </w:t>
      </w:r>
    </w:p>
    <w:p w14:paraId="5E625662" w14:textId="77777777" w:rsidR="00B746CA" w:rsidRDefault="00B746CA" w:rsidP="008E4420">
      <w:pPr>
        <w:spacing w:before="40"/>
        <w:ind w:left="360" w:hanging="360"/>
        <w:jc w:val="both"/>
      </w:pPr>
      <w:r w:rsidRPr="006A5A17">
        <w:t xml:space="preserve">Zhou, X.; Cai, L.; Fu, S.; Wang, W.  2010.  Comparative study of the macrobenthic community in intertidal man-grove and non-mangrove habitats in Tong'an Bay, Fujian Province.  Shengwu Duoyangxing 18(1): 60-66.  [2,E,F].*  </w:t>
      </w:r>
    </w:p>
    <w:p w14:paraId="7D98C9AF" w14:textId="12005AD0" w:rsidR="00B746CA" w:rsidRDefault="00B746CA" w:rsidP="008E4420">
      <w:pPr>
        <w:spacing w:before="40"/>
        <w:ind w:left="360" w:hanging="360"/>
        <w:jc w:val="both"/>
      </w:pPr>
      <w:r w:rsidRPr="006A5A17">
        <w:t>Zielinski, CM; Lorz, HV; Hallett, SL; Xue, L; Bartholomew, J</w:t>
      </w:r>
      <w:r w:rsidR="008351AB">
        <w:t>.</w:t>
      </w:r>
      <w:r w:rsidRPr="006A5A17">
        <w:t>L</w:t>
      </w:r>
      <w:r w:rsidR="008351AB">
        <w:t xml:space="preserve">.  </w:t>
      </w:r>
      <w:r w:rsidRPr="006A5A17">
        <w:t xml:space="preserve">2011.  Comparative Susceptibility of Deschutes River, Oregon, </w:t>
      </w:r>
      <w:r w:rsidRPr="006A5A17">
        <w:rPr>
          <w:i/>
        </w:rPr>
        <w:t>Tubifex tubifex</w:t>
      </w:r>
      <w:r w:rsidRPr="006A5A17">
        <w:t xml:space="preserve"> Populations to </w:t>
      </w:r>
      <w:r w:rsidRPr="005A3BCB">
        <w:rPr>
          <w:i/>
        </w:rPr>
        <w:t>Myxobolus cerebralis.</w:t>
      </w:r>
      <w:r w:rsidRPr="006A5A17">
        <w:t xml:space="preserve">  Journal of Aquatic Animal Health  23(1): 1-8.  [2,E,M,Ph].*  </w:t>
      </w:r>
    </w:p>
    <w:p w14:paraId="697E47D7" w14:textId="77777777" w:rsidR="00B746CA" w:rsidRDefault="00B746CA" w:rsidP="008E4420">
      <w:pPr>
        <w:spacing w:before="40"/>
        <w:ind w:left="360" w:hanging="360"/>
        <w:jc w:val="both"/>
      </w:pPr>
      <w:r w:rsidRPr="006A5A17">
        <w:t xml:space="preserve">Zilli, F.L.; Marchese, M.R.  2011.  Patterns in macroinvertebrate assemblages at different spatial scales. Implications of hydrological connectivity in a large floodplain river.  Hydrobiologia 663(1): 245-257.  [2,E,F,M].*  </w:t>
      </w:r>
    </w:p>
    <w:p w14:paraId="025204F8" w14:textId="77777777" w:rsidR="008351AB" w:rsidRDefault="008351AB" w:rsidP="00B746CA">
      <w:pPr>
        <w:jc w:val="both"/>
      </w:pPr>
    </w:p>
    <w:p w14:paraId="370DCEE4" w14:textId="7B85AC55" w:rsidR="00B746CA" w:rsidRPr="00474303" w:rsidRDefault="00474303" w:rsidP="00B746CA">
      <w:pPr>
        <w:jc w:val="both"/>
        <w:rPr>
          <w:b/>
          <w:sz w:val="22"/>
          <w:szCs w:val="22"/>
          <w:u w:val="single"/>
        </w:rPr>
      </w:pPr>
      <w:r>
        <w:rPr>
          <w:b/>
          <w:u w:val="single"/>
        </w:rPr>
        <w:t>Oligochaetous Clitellata – m</w:t>
      </w:r>
      <w:r w:rsidR="00B746CA" w:rsidRPr="00697FBB">
        <w:rPr>
          <w:b/>
          <w:u w:val="single"/>
        </w:rPr>
        <w:t xml:space="preserve">egadrile oligochaetes </w:t>
      </w:r>
      <w:r w:rsidR="00B746CA" w:rsidRPr="00474303">
        <w:rPr>
          <w:b/>
          <w:sz w:val="22"/>
          <w:szCs w:val="22"/>
          <w:u w:val="single"/>
        </w:rPr>
        <w:t>(terr</w:t>
      </w:r>
      <w:r w:rsidR="00F97DED" w:rsidRPr="00474303">
        <w:rPr>
          <w:b/>
          <w:sz w:val="22"/>
          <w:szCs w:val="22"/>
          <w:u w:val="single"/>
        </w:rPr>
        <w:t xml:space="preserve">estrial </w:t>
      </w:r>
      <w:r w:rsidRPr="00474303">
        <w:rPr>
          <w:b/>
          <w:sz w:val="22"/>
          <w:szCs w:val="22"/>
          <w:u w:val="single"/>
        </w:rPr>
        <w:t xml:space="preserve">&amp; </w:t>
      </w:r>
      <w:r w:rsidR="00F97DED" w:rsidRPr="00474303">
        <w:rPr>
          <w:b/>
          <w:sz w:val="22"/>
          <w:szCs w:val="22"/>
          <w:u w:val="single"/>
        </w:rPr>
        <w:t>semi-terrestrial</w:t>
      </w:r>
      <w:r w:rsidRPr="00474303">
        <w:rPr>
          <w:b/>
          <w:sz w:val="22"/>
          <w:szCs w:val="22"/>
          <w:u w:val="single"/>
        </w:rPr>
        <w:t xml:space="preserve"> earthworms</w:t>
      </w:r>
      <w:r w:rsidR="00F97DED" w:rsidRPr="00474303">
        <w:rPr>
          <w:b/>
          <w:sz w:val="22"/>
          <w:szCs w:val="22"/>
          <w:u w:val="single"/>
        </w:rPr>
        <w:t>)</w:t>
      </w:r>
    </w:p>
    <w:p w14:paraId="462B2395" w14:textId="742D27E3" w:rsidR="00474303" w:rsidRPr="008351AB" w:rsidRDefault="00B746CA" w:rsidP="00953CEE">
      <w:pPr>
        <w:spacing w:before="80"/>
        <w:ind w:left="360" w:right="360"/>
        <w:jc w:val="both"/>
        <w:rPr>
          <w:sz w:val="22"/>
          <w:szCs w:val="22"/>
        </w:rPr>
      </w:pPr>
      <w:r w:rsidRPr="008351AB">
        <w:rPr>
          <w:sz w:val="22"/>
          <w:szCs w:val="22"/>
        </w:rPr>
        <w:t>This section includes citations for a few papers that were in my bib</w:t>
      </w:r>
      <w:r w:rsidR="00474303" w:rsidRPr="008351AB">
        <w:rPr>
          <w:sz w:val="22"/>
          <w:szCs w:val="22"/>
        </w:rPr>
        <w:t xml:space="preserve">liographic database. </w:t>
      </w:r>
      <w:r w:rsidR="008351AB" w:rsidRPr="008351AB">
        <w:rPr>
          <w:sz w:val="22"/>
          <w:szCs w:val="22"/>
        </w:rPr>
        <w:t xml:space="preserve"> Please </w:t>
      </w:r>
      <w:r w:rsidRPr="008351AB">
        <w:rPr>
          <w:sz w:val="22"/>
          <w:szCs w:val="22"/>
        </w:rPr>
        <w:t xml:space="preserve">visit the index for the journal, Megadrilogica to access citations for additional papers on megadriles </w:t>
      </w:r>
      <w:r w:rsidR="00474303" w:rsidRPr="008351AB">
        <w:rPr>
          <w:sz w:val="22"/>
          <w:szCs w:val="22"/>
        </w:rPr>
        <w:t xml:space="preserve">published in that journal:  </w:t>
      </w:r>
      <w:hyperlink r:id="rId39" w:history="1">
        <w:r w:rsidR="00474303" w:rsidRPr="008351AB">
          <w:rPr>
            <w:rStyle w:val="Hyperlink"/>
            <w:sz w:val="22"/>
            <w:szCs w:val="22"/>
          </w:rPr>
          <w:t>http://www.inhs.uiuc.edu/~mjwetzel/JMEG.Index.html</w:t>
        </w:r>
      </w:hyperlink>
      <w:r w:rsidR="00474303" w:rsidRPr="008351AB">
        <w:rPr>
          <w:sz w:val="22"/>
          <w:szCs w:val="22"/>
        </w:rPr>
        <w:t xml:space="preserve">. </w:t>
      </w:r>
    </w:p>
    <w:p w14:paraId="790790AF" w14:textId="77777777" w:rsidR="009021AE" w:rsidRDefault="009021AE" w:rsidP="008E4420">
      <w:pPr>
        <w:spacing w:before="120"/>
        <w:ind w:left="360" w:hanging="360"/>
        <w:jc w:val="both"/>
      </w:pPr>
      <w:r w:rsidRPr="006A5A17">
        <w:t xml:space="preserve">Arslan, N.; Cicek, A.; Akkan, C.; Kilinc, D.; Aci, E.  2010.  Accumulation of heavy metals by earthworms in boron-contaminated area (Kirka-Eskisehir) (Oligochaeta: Lumbricidae).  Zoology in the Middle East Supplementum 2: 111-115.  [2,E,F,M,Ph,X].*  </w:t>
      </w:r>
    </w:p>
    <w:p w14:paraId="4E445542" w14:textId="0D7389A2" w:rsidR="009F4C58" w:rsidRPr="000F1BDD" w:rsidRDefault="009F4C58" w:rsidP="008E4420">
      <w:pPr>
        <w:spacing w:before="40"/>
        <w:ind w:left="360" w:hanging="360"/>
        <w:jc w:val="both"/>
      </w:pPr>
      <w:r w:rsidRPr="000F1BDD">
        <w:rPr>
          <w:color w:val="000000"/>
        </w:rPr>
        <w:t xml:space="preserve">Blackman, E.B., J.W. Reynolds, C.S. DePerno, C.E. Moorman, and M.N. Peterson. </w:t>
      </w:r>
      <w:r>
        <w:rPr>
          <w:color w:val="000000"/>
        </w:rPr>
        <w:t xml:space="preserve"> </w:t>
      </w:r>
      <w:r w:rsidRPr="000F1BDD">
        <w:rPr>
          <w:color w:val="000000"/>
        </w:rPr>
        <w:t xml:space="preserve">2010. </w:t>
      </w:r>
      <w:r>
        <w:rPr>
          <w:color w:val="000000"/>
        </w:rPr>
        <w:t xml:space="preserve"> </w:t>
      </w:r>
      <w:r w:rsidRPr="000F1BDD">
        <w:rPr>
          <w:color w:val="000000"/>
        </w:rPr>
        <w:t>Earthworm species available to American woodcock (</w:t>
      </w:r>
      <w:r w:rsidRPr="000F1BDD">
        <w:rPr>
          <w:i/>
          <w:iCs/>
          <w:color w:val="000000"/>
        </w:rPr>
        <w:t>Scolopax minor</w:t>
      </w:r>
      <w:r w:rsidRPr="000F1BDD">
        <w:rPr>
          <w:color w:val="000000"/>
        </w:rPr>
        <w:t xml:space="preserve">) on the wintering grounds in eastern North Carolina, USA. </w:t>
      </w:r>
      <w:r>
        <w:rPr>
          <w:color w:val="000000"/>
        </w:rPr>
        <w:t xml:space="preserve"> </w:t>
      </w:r>
      <w:r w:rsidRPr="000F1BDD">
        <w:rPr>
          <w:color w:val="000000"/>
        </w:rPr>
        <w:t xml:space="preserve">Megadrilogica 14(4): 59-64. </w:t>
      </w:r>
    </w:p>
    <w:p w14:paraId="27EDD6EB" w14:textId="77777777" w:rsidR="00B746CA" w:rsidRDefault="00B746CA" w:rsidP="008E4420">
      <w:pPr>
        <w:spacing w:before="80"/>
        <w:ind w:left="360" w:hanging="360"/>
        <w:jc w:val="both"/>
      </w:pPr>
      <w:r w:rsidRPr="00D53CAF">
        <w:t xml:space="preserve">Boyer, S.; Blakemore, R.J.; Wratten, S.D.  2011.  An integrative taxonomic approach to the identification of three new New Zealand endemic earthworm species (Acanthodrilidae, Octochaetidae: Oligochaeta).  Zootaxa 2994: 21-32.  [2,3,D,E,F,M,TMS].*  </w:t>
      </w:r>
    </w:p>
    <w:p w14:paraId="59DEBEE9" w14:textId="30147BC2" w:rsidR="00EE222C" w:rsidRDefault="00B746CA" w:rsidP="008E4420">
      <w:pPr>
        <w:spacing w:before="40"/>
        <w:ind w:left="360" w:hanging="360"/>
        <w:jc w:val="both"/>
      </w:pPr>
      <w:r w:rsidRPr="00D53CAF">
        <w:t xml:space="preserve">Buckley, T.R.; James, S.; Allwood, J.; Bartlam, S.; Howitt, R.; Prada, D.  2011.  Phylogenetic analysis of New Zealand earthworms (Oligochaeta: Megascolecidae) reveals ancient clades and cryptic taxonomic diversity.  Molecular Phylogenetics and Evolution 58(1): 85-96.  [2,M,TMS].*  </w:t>
      </w:r>
      <w:r w:rsidR="00EE222C">
        <w:br w:type="page"/>
      </w:r>
    </w:p>
    <w:p w14:paraId="514ED2BA" w14:textId="75228A59" w:rsidR="00EE222C" w:rsidRPr="00774463" w:rsidRDefault="00EE222C" w:rsidP="00EE222C">
      <w:pPr>
        <w:jc w:val="right"/>
        <w:rPr>
          <w:b/>
          <w:sz w:val="20"/>
          <w:szCs w:val="20"/>
        </w:rPr>
      </w:pPr>
      <w:r w:rsidRPr="00774463">
        <w:rPr>
          <w:rFonts w:ascii="TimesNewRomanPSMT" w:hAnsi="TimesNewRomanPSMT" w:cs="TimesNewRomanPSMT"/>
          <w:b/>
          <w:bCs/>
          <w:color w:val="000000"/>
          <w:sz w:val="20"/>
          <w:szCs w:val="20"/>
          <w:lang w:eastAsia="ja-JP"/>
        </w:rPr>
        <w:t xml:space="preserve">Annelida: </w:t>
      </w:r>
      <w:r w:rsidR="00922D66">
        <w:rPr>
          <w:rFonts w:ascii="TimesNewRomanPSMT" w:hAnsi="TimesNewRomanPSMT" w:cs="TimesNewRomanPSMT"/>
          <w:b/>
          <w:bCs/>
          <w:color w:val="000000"/>
          <w:sz w:val="20"/>
          <w:szCs w:val="20"/>
          <w:lang w:eastAsia="ja-JP"/>
        </w:rPr>
        <w:t xml:space="preserve"> </w:t>
      </w:r>
      <w:r>
        <w:rPr>
          <w:b/>
          <w:sz w:val="20"/>
          <w:szCs w:val="20"/>
        </w:rPr>
        <w:t>Oligochaetous Clitellata – megadriles.</w:t>
      </w:r>
    </w:p>
    <w:p w14:paraId="57F6FA7E" w14:textId="77777777" w:rsidR="00EE222C" w:rsidRPr="004316BC" w:rsidRDefault="00EE222C" w:rsidP="00EE222C">
      <w:pPr>
        <w:widowControl w:val="0"/>
        <w:autoSpaceDE w:val="0"/>
        <w:autoSpaceDN w:val="0"/>
        <w:adjustRightInd w:val="0"/>
        <w:ind w:left="180" w:hanging="180"/>
        <w:jc w:val="center"/>
        <w:rPr>
          <w:rFonts w:ascii="TimesNewRomanPSMT" w:hAnsi="TimesNewRomanPSMT" w:cs="TimesNewRomanPSMT"/>
          <w:bCs/>
          <w:color w:val="000000"/>
          <w:lang w:eastAsia="ja-JP"/>
        </w:rPr>
      </w:pPr>
      <w:r w:rsidRPr="004316BC">
        <w:rPr>
          <w:rFonts w:ascii="TimesNewRomanPSMT" w:hAnsi="TimesNewRomanPSMT" w:cs="TimesNewRomanPSMT"/>
          <w:bCs/>
          <w:color w:val="000000"/>
          <w:lang w:eastAsia="ja-JP"/>
        </w:rPr>
        <w:t>-------------</w:t>
      </w:r>
      <w:r>
        <w:rPr>
          <w:rFonts w:ascii="TimesNewRomanPSMT" w:hAnsi="TimesNewRomanPSMT" w:cs="TimesNewRomanPSMT"/>
          <w:bCs/>
          <w:color w:val="000000"/>
          <w:lang w:eastAsia="ja-JP"/>
        </w:rPr>
        <w:t>----------------------------------------------------------------------------------------------</w:t>
      </w:r>
      <w:r w:rsidRPr="004316BC">
        <w:rPr>
          <w:rFonts w:ascii="TimesNewRomanPSMT" w:hAnsi="TimesNewRomanPSMT" w:cs="TimesNewRomanPSMT"/>
          <w:bCs/>
          <w:color w:val="000000"/>
          <w:lang w:eastAsia="ja-JP"/>
        </w:rPr>
        <w:t>----------</w:t>
      </w:r>
    </w:p>
    <w:p w14:paraId="36B5FE06" w14:textId="77777777" w:rsidR="002578AF" w:rsidRDefault="002578AF" w:rsidP="002578AF">
      <w:pPr>
        <w:spacing w:before="40"/>
        <w:ind w:left="360" w:hanging="360"/>
        <w:jc w:val="both"/>
      </w:pPr>
      <w:r w:rsidRPr="00D53CAF">
        <w:t xml:space="preserve">Chen, X.-M.; Huang, K.; Fu, X.-Y.; Ni, S.-R.  2010.  Comparative studies on vermicomposting of sewage sludge with two epigeic earthworms.  Chinese Journal of Environmental Science (Beijing) 31(5): 1274-1279.  [2,E,M,Ph].*  </w:t>
      </w:r>
    </w:p>
    <w:p w14:paraId="7EDEF3A8" w14:textId="77777777" w:rsidR="002578AF" w:rsidRDefault="002578AF" w:rsidP="002578AF">
      <w:pPr>
        <w:spacing w:before="40"/>
        <w:ind w:left="360" w:hanging="360"/>
        <w:jc w:val="both"/>
      </w:pPr>
      <w:r w:rsidRPr="00D53CAF">
        <w:t>Christoffersen, M.L.  2011.  Catalogue of the Lumbricidae (Annelida, Clitellata, Lumbricoidea) from South America, with remarks on the systematics of the Lumbricina.  Zoosystema 33(2): 141-173.  [2,E,F,TMS].</w:t>
      </w:r>
      <w:r>
        <w:t xml:space="preserve"> </w:t>
      </w:r>
    </w:p>
    <w:p w14:paraId="27B9A0AA" w14:textId="77777777" w:rsidR="002578AF" w:rsidRDefault="002578AF" w:rsidP="002578AF">
      <w:pPr>
        <w:spacing w:before="40"/>
        <w:ind w:left="360" w:hanging="360"/>
        <w:jc w:val="both"/>
      </w:pPr>
      <w:r w:rsidRPr="00D53CAF">
        <w:t>Costello, D.M.; Tiegs, S.D.; Lamberti, G.A.  2011.  Do non-native earthworms in Southeast Alaska use streams as invasional corridors in watersheds harvested for timber?  Biological Inva</w:t>
      </w:r>
      <w:r>
        <w:t xml:space="preserve">sions 13(1): 177-187.  [1,E].*  </w:t>
      </w:r>
    </w:p>
    <w:p w14:paraId="056F0134" w14:textId="17555FE5" w:rsidR="00B746CA" w:rsidRDefault="00B746CA" w:rsidP="002578AF">
      <w:pPr>
        <w:spacing w:before="40"/>
        <w:ind w:left="360" w:hanging="360"/>
        <w:jc w:val="both"/>
      </w:pPr>
      <w:r w:rsidRPr="006A5A17">
        <w:t xml:space="preserve">Csuzdi, C.  2010.  Review of the Paleotropical Neogastrini earthworms (Oligochaeta, Acanthodrilidae: Benhamiinae) with description of two new genera.  Acta Zoologica Academiae Scientiarum Hungaricae 56(2): 103-118.  [2,3,D,E,F,TMS].*  </w:t>
      </w:r>
    </w:p>
    <w:p w14:paraId="3FE0F8BF" w14:textId="2AE93AE1" w:rsidR="009F4C58" w:rsidRPr="000F1BDD" w:rsidRDefault="009F4C58" w:rsidP="009F4C58">
      <w:pPr>
        <w:spacing w:before="40"/>
        <w:ind w:left="360" w:hanging="360"/>
        <w:jc w:val="both"/>
        <w:rPr>
          <w:color w:val="000000"/>
        </w:rPr>
      </w:pPr>
      <w:r w:rsidRPr="000F1BDD">
        <w:rPr>
          <w:color w:val="000000"/>
        </w:rPr>
        <w:t xml:space="preserve">Damoff, G.A. </w:t>
      </w:r>
      <w:r>
        <w:rPr>
          <w:color w:val="000000"/>
        </w:rPr>
        <w:t xml:space="preserve"> </w:t>
      </w:r>
      <w:r w:rsidRPr="000F1BDD">
        <w:rPr>
          <w:color w:val="000000"/>
        </w:rPr>
        <w:t>2011</w:t>
      </w:r>
      <w:r>
        <w:rPr>
          <w:color w:val="000000"/>
        </w:rPr>
        <w:t xml:space="preserve">. </w:t>
      </w:r>
      <w:r w:rsidRPr="000F1BDD">
        <w:rPr>
          <w:color w:val="000000"/>
        </w:rPr>
        <w:t xml:space="preserve"> Earthworms (Oligochaeta: Acanthodrilidae and Lumbricidae) from Nebraska, USA. Megadrilogica 14(8): 172-174. </w:t>
      </w:r>
    </w:p>
    <w:p w14:paraId="53C4F4B6" w14:textId="2977C250" w:rsidR="002A4FE5" w:rsidRPr="000F1BDD" w:rsidRDefault="002A4FE5" w:rsidP="002A4FE5">
      <w:pPr>
        <w:spacing w:before="40" w:after="40"/>
        <w:ind w:left="360" w:hanging="360"/>
        <w:jc w:val="both"/>
        <w:rPr>
          <w:color w:val="000000"/>
        </w:rPr>
      </w:pPr>
      <w:r w:rsidRPr="000F1BDD">
        <w:rPr>
          <w:color w:val="000000"/>
        </w:rPr>
        <w:t>Damoff, G.A., and J.W. Reynolds</w:t>
      </w:r>
      <w:r w:rsidR="008351AB">
        <w:rPr>
          <w:color w:val="000000"/>
        </w:rPr>
        <w:t xml:space="preserve">.  </w:t>
      </w:r>
      <w:r w:rsidRPr="000F1BDD">
        <w:rPr>
          <w:color w:val="000000"/>
        </w:rPr>
        <w:t>2009.</w:t>
      </w:r>
      <w:r w:rsidR="008351AB">
        <w:rPr>
          <w:color w:val="000000"/>
        </w:rPr>
        <w:t xml:space="preserve"> </w:t>
      </w:r>
      <w:r w:rsidRPr="000F1BDD">
        <w:rPr>
          <w:color w:val="000000"/>
        </w:rPr>
        <w:t xml:space="preserve"> The earthworms (Oligochaeta: Acanthodrilidae, Eudrilidae, Lumbricidae, Megascolecidae, Ocnerodrilidae, and Spargnaophilidae) of East Texas, USA. Megadrilogica 13(8): 113-140.</w:t>
      </w:r>
    </w:p>
    <w:p w14:paraId="0E8DEA81" w14:textId="77777777" w:rsidR="00B746CA" w:rsidRDefault="00B746CA" w:rsidP="00B746CA">
      <w:pPr>
        <w:spacing w:before="40"/>
        <w:ind w:left="360" w:hanging="360"/>
        <w:jc w:val="both"/>
      </w:pPr>
      <w:r w:rsidRPr="00D53CAF">
        <w:t xml:space="preserve">Dozsa-Farkas, K.  2010.  Significance of using nephridia in the taxonomy of family Enchytraeidae (Annelida: Oligochaeta).  Zoology in the Middle East Supplementum 2: 41-53.  [2,E,Ph,TMS].*  </w:t>
      </w:r>
    </w:p>
    <w:p w14:paraId="0D2CEFC1" w14:textId="77777777" w:rsidR="003F78DF" w:rsidRDefault="003F78DF" w:rsidP="003F78DF">
      <w:pPr>
        <w:spacing w:before="40"/>
        <w:ind w:left="360" w:hanging="360"/>
        <w:jc w:val="both"/>
      </w:pPr>
      <w:r w:rsidRPr="006A5A17">
        <w:t xml:space="preserve">Forster, B.; Boxall, A.; Coors, A.; Jensen, J.; Liebig, M.; Pope, L.; Moser, T.; Römbke, J.  2011.  Fate and effects of ivermectin on soil invertebrates in terrestrial model ecosystems.  Ecotoxicology 20(1): 234-245.  [1,E,M,Ph,X].*  </w:t>
      </w:r>
    </w:p>
    <w:p w14:paraId="65FBB18B" w14:textId="368C47CB" w:rsidR="005834E0" w:rsidRPr="000F1BDD" w:rsidRDefault="005834E0" w:rsidP="005834E0">
      <w:pPr>
        <w:spacing w:before="40"/>
        <w:ind w:left="360" w:hanging="360"/>
        <w:jc w:val="both"/>
      </w:pPr>
      <w:r w:rsidRPr="000F1BDD">
        <w:rPr>
          <w:color w:val="000000"/>
        </w:rPr>
        <w:t xml:space="preserve">Fragoso, C. and P. Rojas. </w:t>
      </w:r>
      <w:r>
        <w:rPr>
          <w:color w:val="000000"/>
        </w:rPr>
        <w:t xml:space="preserve"> </w:t>
      </w:r>
      <w:r w:rsidRPr="000F1BDD">
        <w:rPr>
          <w:color w:val="000000"/>
        </w:rPr>
        <w:t xml:space="preserve">2009. </w:t>
      </w:r>
      <w:r>
        <w:rPr>
          <w:color w:val="000000"/>
        </w:rPr>
        <w:t xml:space="preserve"> </w:t>
      </w:r>
      <w:r w:rsidRPr="000F1BDD">
        <w:rPr>
          <w:color w:val="000000"/>
        </w:rPr>
        <w:t xml:space="preserve">A new ocnerodrilid earthworm genus from southeastern Mexico (Annelida: Oligochaeta), with a key for the genera of Ocnerodrilidae. Megadrilogica </w:t>
      </w:r>
      <w:r w:rsidRPr="005834E0">
        <w:t xml:space="preserve">13(9): 141-152. </w:t>
      </w:r>
      <w:r w:rsidRPr="005834E0">
        <w:rPr>
          <w:u w:val="single"/>
        </w:rPr>
        <w:t>Ne</w:t>
      </w:r>
      <w:r w:rsidR="008351AB">
        <w:rPr>
          <w:u w:val="single"/>
        </w:rPr>
        <w:t>wly described taxa</w:t>
      </w:r>
      <w:r w:rsidRPr="005834E0">
        <w:rPr>
          <w:u w:val="single"/>
        </w:rPr>
        <w:t>:</w:t>
      </w:r>
      <w:r w:rsidR="0016469E">
        <w:t xml:space="preserve">  </w:t>
      </w:r>
      <w:r w:rsidRPr="005834E0">
        <w:rPr>
          <w:bCs/>
        </w:rPr>
        <w:t>{</w:t>
      </w:r>
      <w:r w:rsidRPr="005834E0">
        <w:rPr>
          <w:bCs/>
          <w:i/>
          <w:iCs/>
        </w:rPr>
        <w:t>Chacdrilus</w:t>
      </w:r>
      <w:r w:rsidR="008351AB">
        <w:rPr>
          <w:bCs/>
        </w:rPr>
        <w:t xml:space="preserve"> Fragoso and Rojas, 2009 </w:t>
      </w:r>
      <w:r w:rsidRPr="000F1BDD">
        <w:rPr>
          <w:bCs/>
        </w:rPr>
        <w:t xml:space="preserve">gen. nov.; </w:t>
      </w:r>
      <w:r w:rsidRPr="000F1BDD">
        <w:rPr>
          <w:bCs/>
          <w:i/>
          <w:iCs/>
        </w:rPr>
        <w:t>Chacdrilus veracruzensis</w:t>
      </w:r>
      <w:r w:rsidR="008351AB">
        <w:rPr>
          <w:bCs/>
        </w:rPr>
        <w:t xml:space="preserve"> Fragoso and Rojas, 2009 </w:t>
      </w:r>
      <w:r w:rsidRPr="000F1BDD">
        <w:rPr>
          <w:bCs/>
        </w:rPr>
        <w:t xml:space="preserve">sp. nov.; </w:t>
      </w:r>
      <w:r w:rsidRPr="000F1BDD">
        <w:rPr>
          <w:bCs/>
          <w:i/>
          <w:iCs/>
        </w:rPr>
        <w:t>Chacdrilus lamnaparvus</w:t>
      </w:r>
      <w:r w:rsidR="008351AB">
        <w:rPr>
          <w:bCs/>
        </w:rPr>
        <w:t xml:space="preserve"> Fragoso and Rojas, 2009 </w:t>
      </w:r>
      <w:r w:rsidRPr="000F1BDD">
        <w:rPr>
          <w:bCs/>
        </w:rPr>
        <w:t>sp. nov.}</w:t>
      </w:r>
      <w:r w:rsidRPr="000F1BDD">
        <w:t xml:space="preserve"> </w:t>
      </w:r>
    </w:p>
    <w:p w14:paraId="756A1CB2" w14:textId="77777777" w:rsidR="00B746CA" w:rsidRDefault="00B746CA" w:rsidP="00B746CA">
      <w:pPr>
        <w:spacing w:before="40"/>
        <w:ind w:left="360" w:hanging="360"/>
        <w:jc w:val="both"/>
      </w:pPr>
      <w:r w:rsidRPr="00D53CAF">
        <w:t xml:space="preserve">Fründ, H.-C.; Graefe, U.; Tischer, S.  2011.  Earthworms as bioindicators of soil quality.  Biology of Earthworms (Soil Biology, 24) Chapter 16. pp. 261-278.  [2,E,F,M,Ph,X].  </w:t>
      </w:r>
    </w:p>
    <w:p w14:paraId="02DBBD99" w14:textId="77777777" w:rsidR="00B746CA" w:rsidRDefault="00B746CA" w:rsidP="00B746CA">
      <w:pPr>
        <w:spacing w:before="40"/>
        <w:ind w:left="360" w:hanging="360"/>
        <w:jc w:val="both"/>
      </w:pPr>
      <w:r w:rsidRPr="00D53CAF">
        <w:t>Ghabbour, S.I.  2009.  The Oligochaeta of the Nile Basin Revisited. Pp. 499-520</w:t>
      </w:r>
      <w:r>
        <w:t xml:space="preserve">, </w:t>
      </w:r>
      <w:r w:rsidRPr="00D53CAF">
        <w:t xml:space="preserve">In: H.J. Dumont (ed.). The Nile: Origin, Environments, Limnology and Human Use. Springer Science + Business Media B.V.  [2,E,F].  </w:t>
      </w:r>
    </w:p>
    <w:p w14:paraId="43053D78" w14:textId="77777777" w:rsidR="00B746CA" w:rsidRDefault="00B746CA" w:rsidP="00B746CA">
      <w:pPr>
        <w:spacing w:before="40"/>
        <w:ind w:left="360" w:hanging="360"/>
        <w:jc w:val="both"/>
      </w:pPr>
      <w:r w:rsidRPr="00D53CAF">
        <w:t>Gooneratne, R.; Buser, A.; Lindsay, P.; Wellby, M.  2011.  Ecotoxicological assessment of acid mine drainage: electrophysiological changes in earthworm (</w:t>
      </w:r>
      <w:r w:rsidRPr="00D53CAF">
        <w:rPr>
          <w:i/>
        </w:rPr>
        <w:t>Aporrectodea caliginosa</w:t>
      </w:r>
      <w:r w:rsidRPr="00D53CAF">
        <w:t>) and aquatic oligochaete (</w:t>
      </w:r>
      <w:r w:rsidRPr="00D53CAF">
        <w:rPr>
          <w:i/>
        </w:rPr>
        <w:t>Lumbriculus variegatus</w:t>
      </w:r>
      <w:r w:rsidRPr="00D53CAF">
        <w:t xml:space="preserve">).  Journal of Environmental Monitoring 13(5): 1360-1365.  [2,E,M,Ph,X].*  </w:t>
      </w:r>
    </w:p>
    <w:p w14:paraId="3B1408DA" w14:textId="77777777" w:rsidR="00B746CA" w:rsidRPr="0098686C" w:rsidRDefault="00B746CA" w:rsidP="00B746CA">
      <w:pPr>
        <w:spacing w:before="40"/>
        <w:ind w:left="360" w:hanging="360"/>
        <w:jc w:val="both"/>
      </w:pPr>
      <w:r w:rsidRPr="00D53CAF">
        <w:t xml:space="preserve">Gray, B.S.  2010.  Distribution of native and exotic earthworms in the eastern United States: implications for the ecology of vermivorous snakes.  Bulletin of the Chicago Herpetological </w:t>
      </w:r>
      <w:r w:rsidRPr="0098686C">
        <w:t xml:space="preserve">Society 45(5): 73-86.  [1,E,F].*  </w:t>
      </w:r>
    </w:p>
    <w:p w14:paraId="2A5900AB" w14:textId="0D8CB084" w:rsidR="00953CEE" w:rsidRDefault="00B746CA" w:rsidP="00F56658">
      <w:pPr>
        <w:spacing w:before="40"/>
        <w:ind w:left="360" w:hanging="360"/>
        <w:jc w:val="both"/>
      </w:pPr>
      <w:r w:rsidRPr="0098686C">
        <w:t xml:space="preserve">Hong, Y.  2010.  Four new earthworms of the </w:t>
      </w:r>
      <w:r w:rsidRPr="0098686C">
        <w:rPr>
          <w:i/>
        </w:rPr>
        <w:t>Amynthas aeruginosus</w:t>
      </w:r>
      <w:r w:rsidRPr="0098686C">
        <w:t xml:space="preserve"> species group (Oligochaeta: Megascolecidae) from Nam Xam NBCA, Laos.  Revue Suisse de Zoologie 117(4): 599-609.  [2,3,D,E,F,TMS].* </w:t>
      </w:r>
      <w:r w:rsidR="00953CEE">
        <w:br w:type="page"/>
      </w:r>
    </w:p>
    <w:p w14:paraId="337B58C5" w14:textId="49227324" w:rsidR="00953CEE" w:rsidRPr="00774463" w:rsidRDefault="00953CEE" w:rsidP="005666C9">
      <w:pPr>
        <w:jc w:val="right"/>
        <w:rPr>
          <w:b/>
          <w:sz w:val="20"/>
          <w:szCs w:val="20"/>
        </w:rPr>
      </w:pPr>
      <w:r w:rsidRPr="00774463">
        <w:rPr>
          <w:rFonts w:ascii="TimesNewRomanPSMT" w:hAnsi="TimesNewRomanPSMT" w:cs="TimesNewRomanPSMT"/>
          <w:b/>
          <w:bCs/>
          <w:color w:val="000000"/>
          <w:sz w:val="20"/>
          <w:szCs w:val="20"/>
          <w:lang w:eastAsia="ja-JP"/>
        </w:rPr>
        <w:t xml:space="preserve">Annelida: </w:t>
      </w:r>
      <w:r w:rsidR="00922D66">
        <w:rPr>
          <w:rFonts w:ascii="TimesNewRomanPSMT" w:hAnsi="TimesNewRomanPSMT" w:cs="TimesNewRomanPSMT"/>
          <w:b/>
          <w:bCs/>
          <w:color w:val="000000"/>
          <w:sz w:val="20"/>
          <w:szCs w:val="20"/>
          <w:lang w:eastAsia="ja-JP"/>
        </w:rPr>
        <w:t xml:space="preserve"> </w:t>
      </w:r>
      <w:r>
        <w:rPr>
          <w:b/>
          <w:sz w:val="20"/>
          <w:szCs w:val="20"/>
        </w:rPr>
        <w:t>Oligochaetous Clitellata – megadriles.</w:t>
      </w:r>
    </w:p>
    <w:p w14:paraId="1E093D55" w14:textId="77777777" w:rsidR="00953CEE" w:rsidRPr="004316BC" w:rsidRDefault="00953CEE" w:rsidP="005666C9">
      <w:pPr>
        <w:widowControl w:val="0"/>
        <w:autoSpaceDE w:val="0"/>
        <w:autoSpaceDN w:val="0"/>
        <w:adjustRightInd w:val="0"/>
        <w:ind w:left="180" w:hanging="180"/>
        <w:jc w:val="center"/>
        <w:rPr>
          <w:rFonts w:ascii="TimesNewRomanPSMT" w:hAnsi="TimesNewRomanPSMT" w:cs="TimesNewRomanPSMT"/>
          <w:bCs/>
          <w:color w:val="000000"/>
          <w:lang w:eastAsia="ja-JP"/>
        </w:rPr>
      </w:pPr>
      <w:r w:rsidRPr="004316BC">
        <w:rPr>
          <w:rFonts w:ascii="TimesNewRomanPSMT" w:hAnsi="TimesNewRomanPSMT" w:cs="TimesNewRomanPSMT"/>
          <w:bCs/>
          <w:color w:val="000000"/>
          <w:lang w:eastAsia="ja-JP"/>
        </w:rPr>
        <w:t>-------------</w:t>
      </w:r>
      <w:r>
        <w:rPr>
          <w:rFonts w:ascii="TimesNewRomanPSMT" w:hAnsi="TimesNewRomanPSMT" w:cs="TimesNewRomanPSMT"/>
          <w:bCs/>
          <w:color w:val="000000"/>
          <w:lang w:eastAsia="ja-JP"/>
        </w:rPr>
        <w:t>----------------------------------------------------------------------------------------------</w:t>
      </w:r>
      <w:r w:rsidRPr="004316BC">
        <w:rPr>
          <w:rFonts w:ascii="TimesNewRomanPSMT" w:hAnsi="TimesNewRomanPSMT" w:cs="TimesNewRomanPSMT"/>
          <w:bCs/>
          <w:color w:val="000000"/>
          <w:lang w:eastAsia="ja-JP"/>
        </w:rPr>
        <w:t>----------</w:t>
      </w:r>
    </w:p>
    <w:p w14:paraId="64127AD1" w14:textId="77777777" w:rsidR="002578AF" w:rsidRPr="0098686C" w:rsidRDefault="002578AF" w:rsidP="002578AF">
      <w:pPr>
        <w:spacing w:before="40"/>
        <w:ind w:left="360" w:hanging="360"/>
        <w:jc w:val="both"/>
      </w:pPr>
      <w:r w:rsidRPr="0098686C">
        <w:t xml:space="preserve">Hong, Y.  2011.  Two new species of </w:t>
      </w:r>
      <w:r w:rsidRPr="0098686C">
        <w:rPr>
          <w:i/>
        </w:rPr>
        <w:t>Amynthas</w:t>
      </w:r>
      <w:r w:rsidRPr="0098686C">
        <w:t xml:space="preserve"> (Clitellata: Megascolecidae) from lettuce fields of Mt. Taebaek, Korea.  Revue Suisse de Zoologie 118(2): 223-230.  [2,3,D,E,F,TMS].*  </w:t>
      </w:r>
    </w:p>
    <w:p w14:paraId="33FE8D5A" w14:textId="77777777" w:rsidR="002578AF" w:rsidRPr="0098686C" w:rsidRDefault="002578AF" w:rsidP="002578AF">
      <w:pPr>
        <w:spacing w:before="40"/>
        <w:ind w:left="360" w:hanging="360"/>
        <w:jc w:val="both"/>
      </w:pPr>
      <w:r w:rsidRPr="0098686C">
        <w:t xml:space="preserve">Hong, Y.; James, S.W.  2010.  Six new earthworms of the genus </w:t>
      </w:r>
      <w:r w:rsidRPr="0098686C">
        <w:rPr>
          <w:i/>
        </w:rPr>
        <w:t>Pheretima</w:t>
      </w:r>
      <w:r w:rsidRPr="0098686C">
        <w:t xml:space="preserve"> (Oligochaeta: Megascolecidae) from Balbalan-Balbalasang, Kalinga Province, the Philippines.  Zoological Studies 49(4): 523-533.  [2,3,D,E,F,TMS].*  </w:t>
      </w:r>
    </w:p>
    <w:p w14:paraId="47817EFA" w14:textId="77777777" w:rsidR="002578AF" w:rsidRDefault="002578AF" w:rsidP="002578AF">
      <w:pPr>
        <w:ind w:left="360" w:hanging="360"/>
        <w:jc w:val="both"/>
      </w:pPr>
      <w:r w:rsidRPr="00D53CAF">
        <w:t xml:space="preserve">Hong, Y.; James, S.W.  2011.  New species of </w:t>
      </w:r>
      <w:r w:rsidRPr="00D53CAF">
        <w:rPr>
          <w:i/>
        </w:rPr>
        <w:t>Pheretima</w:t>
      </w:r>
      <w:r w:rsidRPr="00D53CAF">
        <w:t xml:space="preserve">, </w:t>
      </w:r>
      <w:r w:rsidRPr="00D53CAF">
        <w:rPr>
          <w:i/>
        </w:rPr>
        <w:t>Pithemera</w:t>
      </w:r>
      <w:r w:rsidRPr="00D53CAF">
        <w:t xml:space="preserve">, and </w:t>
      </w:r>
      <w:r w:rsidRPr="00D53CAF">
        <w:rPr>
          <w:i/>
        </w:rPr>
        <w:t>Polypheretima</w:t>
      </w:r>
      <w:r w:rsidRPr="00D53CAF">
        <w:t xml:space="preserve"> (Clitellata: Megascolecidae) from Kalbaryo, Luzon Island, Philippines.  Raffles Bulletin of </w:t>
      </w:r>
      <w:r w:rsidRPr="0098686C">
        <w:t xml:space="preserve">Zoology 59(1): 19-28.  [2,3,D,E,F,TMS].*  </w:t>
      </w:r>
    </w:p>
    <w:p w14:paraId="32F3FA9B" w14:textId="77777777" w:rsidR="002578AF" w:rsidRDefault="002578AF" w:rsidP="002578AF">
      <w:pPr>
        <w:spacing w:before="40"/>
        <w:ind w:left="360" w:hanging="360"/>
        <w:jc w:val="both"/>
      </w:pPr>
      <w:r w:rsidRPr="0098686C">
        <w:t xml:space="preserve">Hong, Y.; James, S.W.  2011.  </w:t>
      </w:r>
      <w:r w:rsidRPr="0098686C">
        <w:rPr>
          <w:color w:val="000000"/>
        </w:rPr>
        <w:t xml:space="preserve">New species of </w:t>
      </w:r>
      <w:r w:rsidRPr="0098686C">
        <w:rPr>
          <w:i/>
          <w:color w:val="000000"/>
        </w:rPr>
        <w:t>Pheretima</w:t>
      </w:r>
      <w:r w:rsidRPr="0098686C">
        <w:rPr>
          <w:color w:val="000000"/>
        </w:rPr>
        <w:t xml:space="preserve">, </w:t>
      </w:r>
      <w:r w:rsidRPr="0098686C">
        <w:rPr>
          <w:i/>
          <w:color w:val="000000"/>
        </w:rPr>
        <w:t>Pithemera</w:t>
      </w:r>
      <w:r w:rsidRPr="0098686C">
        <w:rPr>
          <w:color w:val="000000"/>
        </w:rPr>
        <w:t xml:space="preserve">, and </w:t>
      </w:r>
      <w:r w:rsidRPr="0098686C">
        <w:rPr>
          <w:i/>
          <w:color w:val="000000"/>
        </w:rPr>
        <w:t>Polypheretima</w:t>
      </w:r>
      <w:r w:rsidRPr="0098686C">
        <w:rPr>
          <w:color w:val="000000"/>
        </w:rPr>
        <w:t xml:space="preserve"> (Clitellata: Megascolecidae) from Kalbaryo, Luzon Island, Phillipines. </w:t>
      </w:r>
      <w:r w:rsidRPr="0098686C">
        <w:t xml:space="preserve"> Raffles Bulletin of Zoology 59(1): 19-28.  [2,3,D,E,F,TMS].*  </w:t>
      </w:r>
    </w:p>
    <w:p w14:paraId="7A12A2D4" w14:textId="2C5E152F" w:rsidR="00B746CA" w:rsidRDefault="00B746CA" w:rsidP="002578AF">
      <w:pPr>
        <w:spacing w:before="40"/>
        <w:ind w:left="360" w:hanging="360"/>
        <w:jc w:val="both"/>
      </w:pPr>
      <w:r w:rsidRPr="0098686C">
        <w:t>James, S.W.; Porco D.; Decaëns, T.; Richard, B.; Rougerie, R.; Erséus, C.  2010.</w:t>
      </w:r>
      <w:r w:rsidR="009E73D6">
        <w:t xml:space="preserve">  </w:t>
      </w:r>
      <w:r w:rsidRPr="0098686C">
        <w:t xml:space="preserve">DNA Barcoding Reveals Cryptic Diversity in </w:t>
      </w:r>
      <w:r w:rsidRPr="0098686C">
        <w:rPr>
          <w:i/>
        </w:rPr>
        <w:t>Lumbricus terrestris</w:t>
      </w:r>
      <w:r w:rsidRPr="0098686C">
        <w:t xml:space="preserve"> L., 1758 (Clitellata): Resurrection of </w:t>
      </w:r>
      <w:r w:rsidRPr="0098686C">
        <w:rPr>
          <w:i/>
        </w:rPr>
        <w:t>L. herculeus</w:t>
      </w:r>
      <w:r w:rsidRPr="0098686C">
        <w:t xml:space="preserve"> (Savigny, 1826).  PLoS ONE 5(12): e15629. [pp. 1-8].  [2,D,E,F,Ph,TMS].</w:t>
      </w:r>
      <w:r w:rsidRPr="00D53CAF">
        <w:t xml:space="preserve">  </w:t>
      </w:r>
    </w:p>
    <w:p w14:paraId="53998BA4" w14:textId="77777777" w:rsidR="008E4420" w:rsidRDefault="008E4420" w:rsidP="008E4420">
      <w:pPr>
        <w:spacing w:before="40"/>
        <w:ind w:left="360" w:hanging="360"/>
        <w:jc w:val="both"/>
        <w:rPr>
          <w:color w:val="000000"/>
        </w:rPr>
      </w:pPr>
      <w:r>
        <w:rPr>
          <w:color w:val="000000"/>
        </w:rPr>
        <w:t xml:space="preserve">Jamieson, B.G.M.  2011.  Homepage of BGM Jamieson &lt; </w:t>
      </w:r>
      <w:hyperlink r:id="rId40" w:history="1">
        <w:r w:rsidRPr="009E6A23">
          <w:rPr>
            <w:rStyle w:val="Hyperlink"/>
          </w:rPr>
          <w:t>http://barriegmjamieson.com/</w:t>
        </w:r>
      </w:hyperlink>
      <w:r>
        <w:rPr>
          <w:color w:val="000000"/>
        </w:rPr>
        <w:t xml:space="preserve"> &gt;, where Barrie has posted a plethora of resources of importance to taxonomists, systematists, and ecologists (for megdrile and microdrile oligochaetes, polychaetes, other annelids), as well as for entomologists, ichthyologists, herpetologists, ornithologists, and other ologists.  </w:t>
      </w:r>
    </w:p>
    <w:p w14:paraId="7DA818B6" w14:textId="3EAB04E6" w:rsidR="002A4FE5" w:rsidRPr="000F1BDD" w:rsidRDefault="002A4FE5" w:rsidP="008E4420">
      <w:pPr>
        <w:spacing w:before="40"/>
        <w:ind w:left="360" w:hanging="360"/>
        <w:jc w:val="both"/>
      </w:pPr>
      <w:r w:rsidRPr="000F1BDD">
        <w:rPr>
          <w:color w:val="000000"/>
        </w:rPr>
        <w:t>Manazhy, J., A. Manazhy, K.V. Nair, J.W. Reynolds, and O.V. Oommen.</w:t>
      </w:r>
      <w:r>
        <w:rPr>
          <w:color w:val="000000"/>
        </w:rPr>
        <w:t xml:space="preserve"> </w:t>
      </w:r>
      <w:r w:rsidRPr="000F1BDD">
        <w:rPr>
          <w:color w:val="000000"/>
        </w:rPr>
        <w:t xml:space="preserve"> 2011.</w:t>
      </w:r>
      <w:r>
        <w:rPr>
          <w:color w:val="000000"/>
        </w:rPr>
        <w:t xml:space="preserve"> </w:t>
      </w:r>
      <w:r w:rsidRPr="000F1BDD">
        <w:rPr>
          <w:color w:val="000000"/>
        </w:rPr>
        <w:t xml:space="preserve"> New species of earthworm from Andaman and Nicobar Islands, Union Territory, India. Megadrilogica </w:t>
      </w:r>
      <w:r w:rsidRPr="000F1BDD">
        <w:t xml:space="preserve">15(1): </w:t>
      </w:r>
      <w:r w:rsidRPr="005834E0">
        <w:t xml:space="preserve">9-14. </w:t>
      </w:r>
      <w:r w:rsidRPr="005834E0">
        <w:rPr>
          <w:u w:val="single"/>
        </w:rPr>
        <w:t>Ne</w:t>
      </w:r>
      <w:r w:rsidR="008351AB">
        <w:rPr>
          <w:u w:val="single"/>
        </w:rPr>
        <w:t>wly described taxa</w:t>
      </w:r>
      <w:r w:rsidRPr="005834E0">
        <w:rPr>
          <w:u w:val="single"/>
        </w:rPr>
        <w:t>:</w:t>
      </w:r>
      <w:r w:rsidR="0016469E">
        <w:t xml:space="preserve"> </w:t>
      </w:r>
      <w:r w:rsidRPr="005834E0">
        <w:rPr>
          <w:bCs/>
        </w:rPr>
        <w:t>{</w:t>
      </w:r>
      <w:r w:rsidRPr="005834E0">
        <w:rPr>
          <w:bCs/>
          <w:i/>
          <w:iCs/>
        </w:rPr>
        <w:t>Moniligaster ivaniosi</w:t>
      </w:r>
      <w:r w:rsidR="008351AB">
        <w:rPr>
          <w:bCs/>
        </w:rPr>
        <w:t xml:space="preserve"> Jaya Manazhy 2011 </w:t>
      </w:r>
      <w:r w:rsidRPr="005834E0">
        <w:rPr>
          <w:bCs/>
        </w:rPr>
        <w:t>sp.</w:t>
      </w:r>
      <w:r w:rsidRPr="000F1BDD">
        <w:rPr>
          <w:bCs/>
        </w:rPr>
        <w:t xml:space="preserve"> nov.}</w:t>
      </w:r>
      <w:r w:rsidRPr="000F1BDD">
        <w:t xml:space="preserve"> </w:t>
      </w:r>
    </w:p>
    <w:p w14:paraId="6DFCBF0E" w14:textId="3F20DFAC" w:rsidR="002A4FE5" w:rsidRPr="000F1BDD" w:rsidRDefault="002A4FE5" w:rsidP="008E4420">
      <w:pPr>
        <w:spacing w:before="40"/>
        <w:ind w:left="360" w:hanging="360"/>
        <w:jc w:val="both"/>
        <w:rPr>
          <w:color w:val="000000"/>
        </w:rPr>
      </w:pPr>
      <w:r w:rsidRPr="000F1BDD">
        <w:rPr>
          <w:color w:val="000000"/>
        </w:rPr>
        <w:t>Misirlioglu, M.</w:t>
      </w:r>
      <w:r w:rsidR="00EE222C">
        <w:rPr>
          <w:color w:val="000000"/>
        </w:rPr>
        <w:t xml:space="preserve"> </w:t>
      </w:r>
      <w:r w:rsidRPr="000F1BDD">
        <w:rPr>
          <w:color w:val="000000"/>
        </w:rPr>
        <w:t xml:space="preserve"> 2009.</w:t>
      </w:r>
      <w:r w:rsidR="00EE222C">
        <w:rPr>
          <w:color w:val="000000"/>
        </w:rPr>
        <w:t xml:space="preserve"> </w:t>
      </w:r>
      <w:r w:rsidRPr="000F1BDD">
        <w:rPr>
          <w:color w:val="000000"/>
        </w:rPr>
        <w:t xml:space="preserve"> Current checklist of terrestrial Turkish earthworms (Oligochaeta). Megadrilogica 13(3): 21-24. </w:t>
      </w:r>
    </w:p>
    <w:p w14:paraId="37FDA13E" w14:textId="77777777" w:rsidR="00B746CA" w:rsidRDefault="00B746CA" w:rsidP="008E4420">
      <w:pPr>
        <w:spacing w:before="40"/>
        <w:ind w:left="360" w:hanging="360"/>
        <w:jc w:val="both"/>
      </w:pPr>
      <w:r w:rsidRPr="00D53CAF">
        <w:t xml:space="preserve">Misirlioglu, M.  2010.  Distribution of endemic earthworm species in Turkey (Oligochaeta: Lumbricidae).  Zoology in the Middle East Supplementum 2: 83-87.  [2,E,F,TMS].*  </w:t>
      </w:r>
    </w:p>
    <w:p w14:paraId="1FCC349F" w14:textId="659ADEE5" w:rsidR="00EE222C" w:rsidRPr="000F1BDD" w:rsidRDefault="00EE222C" w:rsidP="008E4420">
      <w:pPr>
        <w:spacing w:before="40"/>
        <w:ind w:left="360" w:hanging="360"/>
        <w:jc w:val="both"/>
      </w:pPr>
      <w:r w:rsidRPr="000F1BDD">
        <w:rPr>
          <w:color w:val="000000"/>
        </w:rPr>
        <w:t>Nair, K.V., J. Manazhy, A. Manazhy, and J.W. Reynolds.</w:t>
      </w:r>
      <w:r>
        <w:rPr>
          <w:color w:val="000000"/>
        </w:rPr>
        <w:t xml:space="preserve"> </w:t>
      </w:r>
      <w:r w:rsidRPr="000F1BDD">
        <w:rPr>
          <w:color w:val="000000"/>
        </w:rPr>
        <w:t xml:space="preserve"> 2010. </w:t>
      </w:r>
      <w:r>
        <w:rPr>
          <w:color w:val="000000"/>
        </w:rPr>
        <w:t xml:space="preserve"> </w:t>
      </w:r>
      <w:r w:rsidRPr="000F1BDD">
        <w:rPr>
          <w:color w:val="000000"/>
        </w:rPr>
        <w:t xml:space="preserve">A new genus of earthworm </w:t>
      </w:r>
      <w:r w:rsidRPr="00EE222C">
        <w:rPr>
          <w:color w:val="000000"/>
        </w:rPr>
        <w:t xml:space="preserve">(Oligochaeta: Almidae) from Kerala, India. Megadrilogica 14(3): 53-58. </w:t>
      </w:r>
      <w:r w:rsidRPr="00EE222C">
        <w:rPr>
          <w:u w:val="single"/>
        </w:rPr>
        <w:t>Ne</w:t>
      </w:r>
      <w:r w:rsidR="008351AB">
        <w:rPr>
          <w:u w:val="single"/>
        </w:rPr>
        <w:t>wly described taxa</w:t>
      </w:r>
      <w:r w:rsidRPr="00EE222C">
        <w:rPr>
          <w:u w:val="single"/>
        </w:rPr>
        <w:t>:</w:t>
      </w:r>
      <w:r w:rsidR="0016469E">
        <w:t xml:space="preserve">  </w:t>
      </w:r>
      <w:r w:rsidRPr="00EE222C">
        <w:rPr>
          <w:bCs/>
        </w:rPr>
        <w:t>{</w:t>
      </w:r>
      <w:r w:rsidRPr="00EE222C">
        <w:rPr>
          <w:bCs/>
          <w:i/>
          <w:iCs/>
        </w:rPr>
        <w:t>Progizzardus</w:t>
      </w:r>
      <w:r w:rsidR="008351AB">
        <w:rPr>
          <w:bCs/>
        </w:rPr>
        <w:t xml:space="preserve"> Nair, 2010 </w:t>
      </w:r>
      <w:r w:rsidRPr="00EE222C">
        <w:rPr>
          <w:bCs/>
        </w:rPr>
        <w:t xml:space="preserve">gen. nov.; </w:t>
      </w:r>
      <w:r w:rsidRPr="00EE222C">
        <w:rPr>
          <w:bCs/>
          <w:i/>
          <w:iCs/>
        </w:rPr>
        <w:t>Progizzardus varadiamensis</w:t>
      </w:r>
      <w:r w:rsidR="008351AB">
        <w:rPr>
          <w:bCs/>
        </w:rPr>
        <w:t xml:space="preserve"> Nair, 2010 </w:t>
      </w:r>
      <w:r w:rsidRPr="00EE222C">
        <w:rPr>
          <w:bCs/>
        </w:rPr>
        <w:t>sp. nov.}</w:t>
      </w:r>
      <w:r>
        <w:t xml:space="preserve">. </w:t>
      </w:r>
    </w:p>
    <w:p w14:paraId="3D045BE4" w14:textId="391FAE67" w:rsidR="00774463" w:rsidRDefault="00B746CA" w:rsidP="008E4420">
      <w:pPr>
        <w:spacing w:before="40"/>
        <w:ind w:left="360" w:hanging="360"/>
        <w:jc w:val="both"/>
      </w:pPr>
      <w:r w:rsidRPr="006A5A17">
        <w:t xml:space="preserve">Norden, A.W.  2010.  Invasive earthworms: a threat to eastern North American forest snails?  </w:t>
      </w:r>
      <w:r w:rsidR="006251B4">
        <w:t>Tentacle 18: 29-30.  [2,E,F].*</w:t>
      </w:r>
      <w:r w:rsidR="00774463" w:rsidRPr="006A5A17">
        <w:t xml:space="preserve"> </w:t>
      </w:r>
    </w:p>
    <w:p w14:paraId="7D3C02FA" w14:textId="77777777" w:rsidR="009021AE" w:rsidRDefault="009021AE" w:rsidP="008E4420">
      <w:pPr>
        <w:spacing w:before="40"/>
        <w:ind w:left="360" w:hanging="360"/>
        <w:jc w:val="both"/>
      </w:pPr>
      <w:r w:rsidRPr="006A5A17">
        <w:t xml:space="preserve">Pavlicek, T.  2010.  Preface. Advances in Earthworm Taxonomy IV (Annelida:  Oligochaeta). Proceedings of the 4th International Oligochaeta Taxonomy Meeting; Diyarbakir, 20-24 April, 2009.  Zoology in the Middle East Supplement 2: 5.  [1].  </w:t>
      </w:r>
    </w:p>
    <w:p w14:paraId="024B379F" w14:textId="77777777" w:rsidR="009021AE" w:rsidRDefault="009021AE" w:rsidP="008E4420">
      <w:pPr>
        <w:spacing w:before="40"/>
        <w:ind w:left="360" w:hanging="360"/>
        <w:jc w:val="both"/>
      </w:pPr>
      <w:r w:rsidRPr="006A5A17">
        <w:t xml:space="preserve">Pavlicek, T. (ed.).  2010.  Advances in Earthworm Taxonomy IV (Annelida: Oligochaeta) Proceedings of the 4th International Oligochaeta Taxonomy Meeting,  Diyarbakir, 20-24 April, 2009.  Zoology in the Middle East Supplementum 2: 5-180.  [2,E,TMS].*  </w:t>
      </w:r>
    </w:p>
    <w:p w14:paraId="32A8D6F5" w14:textId="77777777" w:rsidR="005666C9" w:rsidRDefault="00B746CA" w:rsidP="005666C9">
      <w:pPr>
        <w:spacing w:before="40"/>
        <w:ind w:left="360" w:hanging="360"/>
        <w:jc w:val="both"/>
      </w:pPr>
      <w:r w:rsidRPr="00D53CAF">
        <w:t xml:space="preserve">Plisko, J.D.  2010.  Megadrile earthworm taxa introduced to South African soils (Oligochaeta: Acanthodrilidae, Eudrilidae, Glossoscolecidae, Lumbricidae, Megascolecidae, Ocnerodrilidae).  African Invertebrates 51(2): 289-312.  [2,E,F,TMS].*  </w:t>
      </w:r>
      <w:r w:rsidR="005666C9">
        <w:br w:type="page"/>
      </w:r>
    </w:p>
    <w:p w14:paraId="124B3286" w14:textId="49A7FAD4" w:rsidR="005666C9" w:rsidRPr="00774463" w:rsidRDefault="005666C9" w:rsidP="005666C9">
      <w:pPr>
        <w:jc w:val="right"/>
        <w:rPr>
          <w:b/>
          <w:sz w:val="20"/>
          <w:szCs w:val="20"/>
        </w:rPr>
      </w:pPr>
      <w:r w:rsidRPr="00774463">
        <w:rPr>
          <w:rFonts w:ascii="TimesNewRomanPSMT" w:hAnsi="TimesNewRomanPSMT" w:cs="TimesNewRomanPSMT"/>
          <w:b/>
          <w:bCs/>
          <w:color w:val="000000"/>
          <w:sz w:val="20"/>
          <w:szCs w:val="20"/>
          <w:lang w:eastAsia="ja-JP"/>
        </w:rPr>
        <w:t xml:space="preserve">Annelida: </w:t>
      </w:r>
      <w:r w:rsidR="00922D66">
        <w:rPr>
          <w:rFonts w:ascii="TimesNewRomanPSMT" w:hAnsi="TimesNewRomanPSMT" w:cs="TimesNewRomanPSMT"/>
          <w:b/>
          <w:bCs/>
          <w:color w:val="000000"/>
          <w:sz w:val="20"/>
          <w:szCs w:val="20"/>
          <w:lang w:eastAsia="ja-JP"/>
        </w:rPr>
        <w:t xml:space="preserve"> </w:t>
      </w:r>
      <w:r>
        <w:rPr>
          <w:b/>
          <w:sz w:val="20"/>
          <w:szCs w:val="20"/>
        </w:rPr>
        <w:t>Oligochaetous Clitellata – megadriles.</w:t>
      </w:r>
    </w:p>
    <w:p w14:paraId="13FEE2B7" w14:textId="69DE04A9" w:rsidR="005666C9" w:rsidRPr="004316BC" w:rsidRDefault="005666C9" w:rsidP="005666C9">
      <w:pPr>
        <w:ind w:left="360" w:hanging="360"/>
        <w:jc w:val="both"/>
        <w:rPr>
          <w:rFonts w:ascii="TimesNewRomanPSMT" w:hAnsi="TimesNewRomanPSMT" w:cs="TimesNewRomanPSMT"/>
          <w:bCs/>
          <w:color w:val="000000"/>
          <w:lang w:eastAsia="ja-JP"/>
        </w:rPr>
      </w:pPr>
      <w:r w:rsidRPr="004316BC">
        <w:rPr>
          <w:rFonts w:ascii="TimesNewRomanPSMT" w:hAnsi="TimesNewRomanPSMT" w:cs="TimesNewRomanPSMT"/>
          <w:bCs/>
          <w:color w:val="000000"/>
          <w:lang w:eastAsia="ja-JP"/>
        </w:rPr>
        <w:t>-------------</w:t>
      </w:r>
      <w:r>
        <w:rPr>
          <w:rFonts w:ascii="TimesNewRomanPSMT" w:hAnsi="TimesNewRomanPSMT" w:cs="TimesNewRomanPSMT"/>
          <w:bCs/>
          <w:color w:val="000000"/>
          <w:lang w:eastAsia="ja-JP"/>
        </w:rPr>
        <w:t>----------------------------------------------------------------------------------------------</w:t>
      </w:r>
      <w:r w:rsidRPr="004316BC">
        <w:rPr>
          <w:rFonts w:ascii="TimesNewRomanPSMT" w:hAnsi="TimesNewRomanPSMT" w:cs="TimesNewRomanPSMT"/>
          <w:bCs/>
          <w:color w:val="000000"/>
          <w:lang w:eastAsia="ja-JP"/>
        </w:rPr>
        <w:t>----------</w:t>
      </w:r>
    </w:p>
    <w:p w14:paraId="234660F4" w14:textId="77777777" w:rsidR="00B746CA" w:rsidRDefault="00B746CA" w:rsidP="008E4420">
      <w:pPr>
        <w:spacing w:before="40"/>
        <w:ind w:left="360" w:hanging="360"/>
        <w:jc w:val="both"/>
      </w:pPr>
      <w:r w:rsidRPr="00D53CAF">
        <w:t xml:space="preserve">Plisko, J.D.  2010.  Remarks on the South African endemic </w:t>
      </w:r>
      <w:r w:rsidRPr="00D53CAF">
        <w:rPr>
          <w:i/>
        </w:rPr>
        <w:t>Proandricus lesothoensis</w:t>
      </w:r>
      <w:r w:rsidRPr="00D53CAF">
        <w:t xml:space="preserve"> species-group (Oligochaeta: Microchaetidae). Advances in Earthworm Taxonomy IV (Annelida: Oligochaeta). Proceedings of the 4th International Oligochaeta Taxonomy Meeting; Diyarbakir, 20-24 April, 2009.  Zoology in the Middle East Supplement 2: 55-58.  [2,E,F,TMS].*  </w:t>
      </w:r>
    </w:p>
    <w:p w14:paraId="5E022AC9" w14:textId="77777777" w:rsidR="00B746CA" w:rsidRDefault="00B746CA" w:rsidP="008E4420">
      <w:pPr>
        <w:spacing w:before="40"/>
        <w:ind w:left="360" w:hanging="360"/>
        <w:jc w:val="both"/>
      </w:pPr>
      <w:r w:rsidRPr="00D53CAF">
        <w:t xml:space="preserve">Ramos, C.; Alfaro, M.; Borges, S.; Amador, J.A.  2010.  Earthworm taxonomic structure of coffee plantations at three soil associations in Puerto Rico (Oligochaeta: Glossoscolecidae, Megascolecidae).  Zoology in the Middle East Supplementum 2: 125-131.  [2,E,F,TMS].*  </w:t>
      </w:r>
    </w:p>
    <w:p w14:paraId="008A6A11" w14:textId="65AB58D5" w:rsidR="009F4C58" w:rsidRPr="000F1BDD" w:rsidRDefault="009F4C58" w:rsidP="008E4420">
      <w:pPr>
        <w:spacing w:before="40"/>
        <w:ind w:left="360" w:hanging="360"/>
        <w:jc w:val="both"/>
        <w:rPr>
          <w:color w:val="000000"/>
        </w:rPr>
      </w:pPr>
      <w:r w:rsidRPr="000F1BDD">
        <w:rPr>
          <w:color w:val="000000"/>
        </w:rPr>
        <w:t xml:space="preserve">Reeves, W.K., and J.W. Reynolds. </w:t>
      </w:r>
      <w:r>
        <w:rPr>
          <w:color w:val="000000"/>
        </w:rPr>
        <w:t xml:space="preserve"> </w:t>
      </w:r>
      <w:r w:rsidRPr="000F1BDD">
        <w:rPr>
          <w:color w:val="000000"/>
        </w:rPr>
        <w:t xml:space="preserve">2010. </w:t>
      </w:r>
      <w:r>
        <w:rPr>
          <w:color w:val="000000"/>
        </w:rPr>
        <w:t xml:space="preserve"> </w:t>
      </w:r>
      <w:r w:rsidRPr="000F1BDD">
        <w:rPr>
          <w:color w:val="000000"/>
        </w:rPr>
        <w:t xml:space="preserve">The first earthworm (Oligochaeta: Megascolecidae) record from the Republic of the Marshall Islands. Megadrilogica 14(4): 75-76. </w:t>
      </w:r>
    </w:p>
    <w:p w14:paraId="1D5E9CE6" w14:textId="12EB5D84" w:rsidR="002A4FE5" w:rsidRPr="000F1BDD" w:rsidRDefault="002A4FE5" w:rsidP="008E4420">
      <w:pPr>
        <w:spacing w:before="40"/>
        <w:ind w:left="360" w:hanging="360"/>
        <w:jc w:val="both"/>
      </w:pPr>
      <w:r w:rsidRPr="000F1BDD">
        <w:rPr>
          <w:color w:val="000000"/>
        </w:rPr>
        <w:t xml:space="preserve">Reynolds, J.W. </w:t>
      </w:r>
      <w:r>
        <w:rPr>
          <w:color w:val="000000"/>
        </w:rPr>
        <w:t xml:space="preserve"> </w:t>
      </w:r>
      <w:r w:rsidRPr="000F1BDD">
        <w:rPr>
          <w:color w:val="000000"/>
        </w:rPr>
        <w:t>2009.</w:t>
      </w:r>
      <w:r>
        <w:rPr>
          <w:color w:val="000000"/>
        </w:rPr>
        <w:t xml:space="preserve"> </w:t>
      </w:r>
      <w:r w:rsidRPr="000F1BDD">
        <w:rPr>
          <w:color w:val="000000"/>
        </w:rPr>
        <w:t xml:space="preserve"> The earthworms (Oligochaeta: Lumbricidae) of Montana, USA, revisited. Megadrilogica 13(2): 9-20.</w:t>
      </w:r>
    </w:p>
    <w:p w14:paraId="51B5D9BA" w14:textId="563A2E38" w:rsidR="002A4FE5" w:rsidRPr="000F1BDD" w:rsidRDefault="002A4FE5" w:rsidP="002A4FE5">
      <w:pPr>
        <w:spacing w:before="40"/>
        <w:ind w:left="360" w:hanging="360"/>
        <w:jc w:val="both"/>
        <w:rPr>
          <w:color w:val="000000"/>
        </w:rPr>
      </w:pPr>
      <w:r w:rsidRPr="000F1BDD">
        <w:rPr>
          <w:color w:val="000000"/>
        </w:rPr>
        <w:t>Reynolds, J.W.</w:t>
      </w:r>
      <w:r>
        <w:rPr>
          <w:color w:val="000000"/>
        </w:rPr>
        <w:t xml:space="preserve"> </w:t>
      </w:r>
      <w:r w:rsidRPr="000F1BDD">
        <w:rPr>
          <w:color w:val="000000"/>
        </w:rPr>
        <w:t xml:space="preserve"> 2009.</w:t>
      </w:r>
      <w:r>
        <w:rPr>
          <w:color w:val="000000"/>
        </w:rPr>
        <w:t xml:space="preserve"> </w:t>
      </w:r>
      <w:r w:rsidRPr="000F1BDD">
        <w:rPr>
          <w:color w:val="000000"/>
        </w:rPr>
        <w:t xml:space="preserve"> The earthworms (Oligochaeta: Acanthodrilidae, Eudrilidae, Lumbricidae, Megascolecidae, Ocnerodrilidae, and Sparganophilidae) of Georgia, USA. Megadrilogica 13(7): 85-111. </w:t>
      </w:r>
    </w:p>
    <w:p w14:paraId="6382AF75" w14:textId="77777777" w:rsidR="00953CEE" w:rsidRDefault="00B746CA" w:rsidP="00EE222C">
      <w:pPr>
        <w:ind w:left="360" w:hanging="360"/>
        <w:jc w:val="both"/>
      </w:pPr>
      <w:r w:rsidRPr="00D53CAF">
        <w:t xml:space="preserve">Reynolds, J.W.  2010.  Earthworms (Oligochaeta: Lumbricidae, Sparganophilidae) of the Atlantic Maritime Ecozone. Chapter 13. Pp. 255-281, In: McAlpine, D.F. and I.M. Smith (eds). Assessment of Species Diversity in the Atlantic Maritime Ecozone. NRC Research Press, Ottawa, Ontario, Canada. ISBN 978-0-660-19835-4.  785 pp. [2,E,F]. </w:t>
      </w:r>
    </w:p>
    <w:p w14:paraId="60C25110" w14:textId="250BC271" w:rsidR="00EE222C" w:rsidRDefault="00953CEE" w:rsidP="00953CEE">
      <w:pPr>
        <w:spacing w:before="40"/>
        <w:ind w:left="360" w:hanging="360"/>
        <w:jc w:val="both"/>
      </w:pPr>
      <w:r w:rsidRPr="00D53CAF">
        <w:t xml:space="preserve">Reynolds, J.W.  2010.  The earthworms (Oligochaeta: Lumbricidae and Sparganophilidae) of Quebec, Canada revisited.  Megadrilogica 14(1): 1-47.  [2,E,F,K].  </w:t>
      </w:r>
    </w:p>
    <w:p w14:paraId="304520CE" w14:textId="77777777" w:rsidR="00F56658" w:rsidRDefault="00F56658" w:rsidP="002A4FE5">
      <w:pPr>
        <w:spacing w:before="40"/>
        <w:ind w:left="360" w:hanging="360"/>
        <w:jc w:val="both"/>
      </w:pPr>
      <w:r w:rsidRPr="000F1BDD">
        <w:rPr>
          <w:color w:val="000000"/>
        </w:rPr>
        <w:t>Reynolds, J.W.</w:t>
      </w:r>
      <w:r>
        <w:rPr>
          <w:color w:val="000000"/>
        </w:rPr>
        <w:t xml:space="preserve"> </w:t>
      </w:r>
      <w:r w:rsidRPr="000F1BDD">
        <w:rPr>
          <w:color w:val="000000"/>
        </w:rPr>
        <w:t xml:space="preserve"> 2010.</w:t>
      </w:r>
      <w:r>
        <w:rPr>
          <w:color w:val="000000"/>
        </w:rPr>
        <w:t xml:space="preserve"> </w:t>
      </w:r>
      <w:r w:rsidRPr="000F1BDD">
        <w:rPr>
          <w:color w:val="000000"/>
        </w:rPr>
        <w:t xml:space="preserve"> The earthworms (Oligochaeta: Lumbricidae) of Nova Scotia, Canada, revisited. Megadrilogica 14(6): 77-100.</w:t>
      </w:r>
      <w:r>
        <w:t xml:space="preserve"> </w:t>
      </w:r>
    </w:p>
    <w:p w14:paraId="2E62DC14" w14:textId="67084830" w:rsidR="002A4FE5" w:rsidRPr="000F1BDD" w:rsidRDefault="002A4FE5" w:rsidP="002A4FE5">
      <w:pPr>
        <w:spacing w:before="40"/>
        <w:ind w:left="360" w:hanging="360"/>
        <w:jc w:val="both"/>
        <w:rPr>
          <w:color w:val="000000"/>
        </w:rPr>
      </w:pPr>
      <w:r w:rsidRPr="000F1BDD">
        <w:rPr>
          <w:color w:val="000000"/>
        </w:rPr>
        <w:t xml:space="preserve">Reynolds, J.W. </w:t>
      </w:r>
      <w:r w:rsidR="009F4C58">
        <w:rPr>
          <w:color w:val="000000"/>
        </w:rPr>
        <w:t xml:space="preserve"> </w:t>
      </w:r>
      <w:r w:rsidRPr="000F1BDD">
        <w:rPr>
          <w:color w:val="000000"/>
        </w:rPr>
        <w:t>2010.</w:t>
      </w:r>
      <w:r w:rsidR="009F4C58">
        <w:rPr>
          <w:color w:val="000000"/>
        </w:rPr>
        <w:t xml:space="preserve"> </w:t>
      </w:r>
      <w:r w:rsidRPr="000F1BDD">
        <w:rPr>
          <w:color w:val="000000"/>
        </w:rPr>
        <w:t xml:space="preserve"> The earthworms (Oligochaeta: Acanthodrilidae, Lumbricidae, Megascolecidae and Sparganophilidae) of northeastern United States, revisited. Megadrilogica 14(7): 101-157. </w:t>
      </w:r>
    </w:p>
    <w:p w14:paraId="495FBFE4" w14:textId="4215D73B" w:rsidR="002A4FE5" w:rsidRPr="000F1BDD" w:rsidRDefault="002A4FE5" w:rsidP="002A4FE5">
      <w:pPr>
        <w:spacing w:before="40"/>
        <w:ind w:left="360" w:hanging="360"/>
        <w:jc w:val="both"/>
      </w:pPr>
      <w:r w:rsidRPr="000F1BDD">
        <w:rPr>
          <w:color w:val="000000"/>
        </w:rPr>
        <w:t>Reynolds, J.W.</w:t>
      </w:r>
      <w:r w:rsidR="009F4C58">
        <w:rPr>
          <w:color w:val="000000"/>
        </w:rPr>
        <w:t xml:space="preserve"> </w:t>
      </w:r>
      <w:r w:rsidRPr="000F1BDD">
        <w:rPr>
          <w:color w:val="000000"/>
        </w:rPr>
        <w:t xml:space="preserve"> 2011.</w:t>
      </w:r>
      <w:r w:rsidR="009F4C58">
        <w:rPr>
          <w:color w:val="000000"/>
        </w:rPr>
        <w:t xml:space="preserve"> </w:t>
      </w:r>
      <w:r w:rsidRPr="000F1BDD">
        <w:rPr>
          <w:color w:val="000000"/>
        </w:rPr>
        <w:t xml:space="preserve"> The earthworms (Oligochaeta: Acanthodrilidae, Eudrilidae, Glossoscolecidae, Komarekionidae, Lumbricidae, Lutodrilidae, Megascolecidae, Ocnerodrilidae, Octochaetidae and Sparganophilidae) of southeastern United States. Megadrilogica 14(9-12): 175-318. </w:t>
      </w:r>
    </w:p>
    <w:p w14:paraId="79515A7A" w14:textId="7BC23045" w:rsidR="002A4FE5" w:rsidRPr="000F1BDD" w:rsidRDefault="002A4FE5" w:rsidP="002A4FE5">
      <w:pPr>
        <w:spacing w:before="40"/>
        <w:ind w:left="360" w:hanging="360"/>
        <w:jc w:val="both"/>
      </w:pPr>
      <w:r w:rsidRPr="000F1BDD">
        <w:rPr>
          <w:color w:val="000000"/>
        </w:rPr>
        <w:t xml:space="preserve">Reynolds, J.W. </w:t>
      </w:r>
      <w:r w:rsidR="009F4C58">
        <w:rPr>
          <w:color w:val="000000"/>
        </w:rPr>
        <w:t xml:space="preserve"> </w:t>
      </w:r>
      <w:r w:rsidRPr="000F1BDD">
        <w:rPr>
          <w:color w:val="000000"/>
        </w:rPr>
        <w:t>2011.</w:t>
      </w:r>
      <w:r w:rsidR="009F4C58">
        <w:rPr>
          <w:color w:val="000000"/>
        </w:rPr>
        <w:t xml:space="preserve"> </w:t>
      </w:r>
      <w:r w:rsidRPr="000F1BDD">
        <w:rPr>
          <w:color w:val="000000"/>
        </w:rPr>
        <w:t xml:space="preserve"> The earthworms (Oligochaeta: Lumbricidae) of the University of Guelph Arboretum, Ontario, Canada. Megadrilogica 15(2): 15-20.</w:t>
      </w:r>
    </w:p>
    <w:p w14:paraId="4108F38E" w14:textId="1416FE55" w:rsidR="002A4FE5" w:rsidRPr="000F1BDD" w:rsidRDefault="002A4FE5" w:rsidP="002A4FE5">
      <w:pPr>
        <w:spacing w:before="40"/>
        <w:ind w:left="360" w:hanging="360"/>
        <w:jc w:val="both"/>
      </w:pPr>
      <w:r w:rsidRPr="000F1BDD">
        <w:rPr>
          <w:color w:val="000000"/>
        </w:rPr>
        <w:t xml:space="preserve">Reynolds, J.W. </w:t>
      </w:r>
      <w:r w:rsidR="009F4C58">
        <w:rPr>
          <w:color w:val="000000"/>
        </w:rPr>
        <w:t xml:space="preserve"> </w:t>
      </w:r>
      <w:r w:rsidRPr="000F1BDD">
        <w:rPr>
          <w:color w:val="000000"/>
        </w:rPr>
        <w:t xml:space="preserve">2011. </w:t>
      </w:r>
      <w:r w:rsidR="009F4C58">
        <w:rPr>
          <w:color w:val="000000"/>
        </w:rPr>
        <w:t xml:space="preserve"> </w:t>
      </w:r>
      <w:r w:rsidRPr="000F1BDD">
        <w:rPr>
          <w:color w:val="000000"/>
        </w:rPr>
        <w:t>Book review. "Hale, Cindy. 2007. Earthworms of the Great Lakes." Megadrilogica 15(2): 21-22.</w:t>
      </w:r>
    </w:p>
    <w:p w14:paraId="0F746488" w14:textId="7370B630" w:rsidR="002A4FE5" w:rsidRDefault="002A4FE5" w:rsidP="002A4FE5">
      <w:pPr>
        <w:spacing w:before="40"/>
        <w:ind w:left="360" w:hanging="360"/>
        <w:jc w:val="both"/>
        <w:rPr>
          <w:color w:val="000000"/>
        </w:rPr>
      </w:pPr>
      <w:r w:rsidRPr="000F1BDD">
        <w:rPr>
          <w:color w:val="000000"/>
        </w:rPr>
        <w:t xml:space="preserve">Reynolds, J.W. </w:t>
      </w:r>
      <w:r w:rsidR="009F4C58">
        <w:rPr>
          <w:color w:val="000000"/>
        </w:rPr>
        <w:t xml:space="preserve"> </w:t>
      </w:r>
      <w:r w:rsidRPr="000F1BDD">
        <w:rPr>
          <w:color w:val="000000"/>
        </w:rPr>
        <w:t xml:space="preserve">2011. </w:t>
      </w:r>
      <w:r w:rsidR="009F4C58">
        <w:rPr>
          <w:color w:val="000000"/>
        </w:rPr>
        <w:t xml:space="preserve"> </w:t>
      </w:r>
      <w:r w:rsidRPr="000F1BDD">
        <w:rPr>
          <w:color w:val="000000"/>
        </w:rPr>
        <w:t>The earthworms (Oligochaeta: Lumbricidae) of Pelee Island, Ontario, Canada. Megadrilogica 15(3): 23-33.</w:t>
      </w:r>
    </w:p>
    <w:p w14:paraId="23130889" w14:textId="73931BC1" w:rsidR="009F4C58" w:rsidRPr="000F1BDD" w:rsidRDefault="009F4C58" w:rsidP="009F4C58">
      <w:pPr>
        <w:spacing w:before="40"/>
        <w:ind w:left="360" w:hanging="360"/>
        <w:jc w:val="both"/>
        <w:rPr>
          <w:color w:val="000000"/>
        </w:rPr>
      </w:pPr>
      <w:r w:rsidRPr="000F1BDD">
        <w:rPr>
          <w:color w:val="000000"/>
        </w:rPr>
        <w:t>Reynolds, J.W., and G.A. Damoff.</w:t>
      </w:r>
      <w:r>
        <w:rPr>
          <w:color w:val="000000"/>
        </w:rPr>
        <w:t xml:space="preserve"> </w:t>
      </w:r>
      <w:r w:rsidRPr="000F1BDD">
        <w:rPr>
          <w:color w:val="000000"/>
        </w:rPr>
        <w:t xml:space="preserve"> 2009. </w:t>
      </w:r>
      <w:r>
        <w:rPr>
          <w:color w:val="000000"/>
        </w:rPr>
        <w:t xml:space="preserve"> </w:t>
      </w:r>
      <w:r w:rsidRPr="000F1BDD">
        <w:rPr>
          <w:color w:val="000000"/>
        </w:rPr>
        <w:t xml:space="preserve">The earthworms (Oligochaeta: Acanthodrilidae and Lumbricidae) of New Mexico, USA. Megadrilogica 13(5): 37-52. </w:t>
      </w:r>
    </w:p>
    <w:p w14:paraId="17DE1E28" w14:textId="77777777" w:rsidR="005666C9" w:rsidRDefault="005834E0" w:rsidP="005666C9">
      <w:pPr>
        <w:spacing w:before="40"/>
        <w:ind w:left="360" w:hanging="360"/>
        <w:jc w:val="both"/>
      </w:pPr>
      <w:r w:rsidRPr="000F1BDD">
        <w:rPr>
          <w:color w:val="000000"/>
        </w:rPr>
        <w:t xml:space="preserve">Reynolds, J.W., and G.A. Damoff. 2010. The earthworms (Oligochaeta: Acanthodrilidae, Lumbricidae, Megascolecidae, and Sparganophilidae) of Oklahoma, USA. Megadrilogica 13(12): 173-193. </w:t>
      </w:r>
      <w:r w:rsidR="005666C9">
        <w:br w:type="page"/>
      </w:r>
    </w:p>
    <w:p w14:paraId="769C12D9" w14:textId="07A7932F" w:rsidR="005666C9" w:rsidRPr="00774463" w:rsidRDefault="005666C9" w:rsidP="005666C9">
      <w:pPr>
        <w:jc w:val="right"/>
        <w:rPr>
          <w:b/>
          <w:sz w:val="20"/>
          <w:szCs w:val="20"/>
        </w:rPr>
      </w:pPr>
      <w:r w:rsidRPr="00774463">
        <w:rPr>
          <w:rFonts w:ascii="TimesNewRomanPSMT" w:hAnsi="TimesNewRomanPSMT" w:cs="TimesNewRomanPSMT"/>
          <w:b/>
          <w:bCs/>
          <w:color w:val="000000"/>
          <w:sz w:val="20"/>
          <w:szCs w:val="20"/>
          <w:lang w:eastAsia="ja-JP"/>
        </w:rPr>
        <w:t xml:space="preserve">Annelida: </w:t>
      </w:r>
      <w:r w:rsidR="00922D66">
        <w:rPr>
          <w:rFonts w:ascii="TimesNewRomanPSMT" w:hAnsi="TimesNewRomanPSMT" w:cs="TimesNewRomanPSMT"/>
          <w:b/>
          <w:bCs/>
          <w:color w:val="000000"/>
          <w:sz w:val="20"/>
          <w:szCs w:val="20"/>
          <w:lang w:eastAsia="ja-JP"/>
        </w:rPr>
        <w:t xml:space="preserve"> </w:t>
      </w:r>
      <w:r>
        <w:rPr>
          <w:b/>
          <w:sz w:val="20"/>
          <w:szCs w:val="20"/>
        </w:rPr>
        <w:t>Oligoch</w:t>
      </w:r>
      <w:r w:rsidR="00922D66">
        <w:rPr>
          <w:b/>
          <w:sz w:val="20"/>
          <w:szCs w:val="20"/>
        </w:rPr>
        <w:t xml:space="preserve">aetous Clitellata – megadriles; </w:t>
      </w:r>
      <w:r>
        <w:rPr>
          <w:b/>
          <w:sz w:val="20"/>
          <w:szCs w:val="20"/>
        </w:rPr>
        <w:t xml:space="preserve"> Aeolosomatida and other Polychaeta.</w:t>
      </w:r>
    </w:p>
    <w:p w14:paraId="31112672" w14:textId="5367AF8B" w:rsidR="005834E0" w:rsidRPr="000F1BDD" w:rsidRDefault="005666C9" w:rsidP="005666C9">
      <w:pPr>
        <w:ind w:left="360" w:hanging="360"/>
        <w:jc w:val="both"/>
      </w:pPr>
      <w:r w:rsidRPr="004316BC">
        <w:rPr>
          <w:rFonts w:ascii="TimesNewRomanPSMT" w:hAnsi="TimesNewRomanPSMT" w:cs="TimesNewRomanPSMT"/>
          <w:bCs/>
          <w:color w:val="000000"/>
          <w:lang w:eastAsia="ja-JP"/>
        </w:rPr>
        <w:t>-------------</w:t>
      </w:r>
      <w:r>
        <w:rPr>
          <w:rFonts w:ascii="TimesNewRomanPSMT" w:hAnsi="TimesNewRomanPSMT" w:cs="TimesNewRomanPSMT"/>
          <w:bCs/>
          <w:color w:val="000000"/>
          <w:lang w:eastAsia="ja-JP"/>
        </w:rPr>
        <w:t>----------------------------------------------------------------------------------------------</w:t>
      </w:r>
      <w:r w:rsidRPr="004316BC">
        <w:rPr>
          <w:rFonts w:ascii="TimesNewRomanPSMT" w:hAnsi="TimesNewRomanPSMT" w:cs="TimesNewRomanPSMT"/>
          <w:bCs/>
          <w:color w:val="000000"/>
          <w:lang w:eastAsia="ja-JP"/>
        </w:rPr>
        <w:t>----------</w:t>
      </w:r>
    </w:p>
    <w:p w14:paraId="067C20F0" w14:textId="4FDD50AA" w:rsidR="009F4C58" w:rsidRPr="000F1BDD" w:rsidRDefault="009F4C58" w:rsidP="009F4C58">
      <w:pPr>
        <w:spacing w:before="40"/>
        <w:ind w:left="360" w:hanging="360"/>
        <w:jc w:val="both"/>
        <w:rPr>
          <w:color w:val="000000"/>
        </w:rPr>
      </w:pPr>
      <w:r w:rsidRPr="000F1BDD">
        <w:rPr>
          <w:color w:val="000000"/>
        </w:rPr>
        <w:t>Reynolds, J.W., and G.A. Damoff.</w:t>
      </w:r>
      <w:r>
        <w:rPr>
          <w:color w:val="000000"/>
        </w:rPr>
        <w:t xml:space="preserve"> </w:t>
      </w:r>
      <w:r w:rsidRPr="000F1BDD">
        <w:rPr>
          <w:color w:val="000000"/>
        </w:rPr>
        <w:t xml:space="preserve"> 2011. </w:t>
      </w:r>
      <w:r>
        <w:rPr>
          <w:color w:val="000000"/>
        </w:rPr>
        <w:t xml:space="preserve"> </w:t>
      </w:r>
      <w:r w:rsidRPr="000F1BDD">
        <w:rPr>
          <w:color w:val="000000"/>
        </w:rPr>
        <w:t xml:space="preserve">More earthworms (Oligochaeta: Lumbricidae and Sparganophilidae) from Colorado, USA. Megadrilogica 14(8): 159-172. </w:t>
      </w:r>
    </w:p>
    <w:p w14:paraId="73C4A110" w14:textId="681FE12A" w:rsidR="009F4C58" w:rsidRPr="000F1BDD" w:rsidRDefault="009F4C58" w:rsidP="009F4C58">
      <w:pPr>
        <w:spacing w:before="40"/>
        <w:ind w:left="360" w:hanging="360"/>
        <w:jc w:val="both"/>
        <w:rPr>
          <w:color w:val="000000"/>
        </w:rPr>
      </w:pPr>
      <w:r w:rsidRPr="000F1BDD">
        <w:rPr>
          <w:color w:val="000000"/>
        </w:rPr>
        <w:t>Reynolds, J.W., W.K. Reeves, and R.M. Spence.</w:t>
      </w:r>
      <w:r>
        <w:rPr>
          <w:color w:val="000000"/>
        </w:rPr>
        <w:t xml:space="preserve"> </w:t>
      </w:r>
      <w:r w:rsidRPr="000F1BDD">
        <w:rPr>
          <w:color w:val="000000"/>
        </w:rPr>
        <w:t xml:space="preserve"> 2009.</w:t>
      </w:r>
      <w:r>
        <w:rPr>
          <w:color w:val="000000"/>
        </w:rPr>
        <w:t xml:space="preserve"> </w:t>
      </w:r>
      <w:r w:rsidRPr="000F1BDD">
        <w:rPr>
          <w:color w:val="000000"/>
        </w:rPr>
        <w:t xml:space="preserve"> The earthworms (Oligochaeta: Lumbricidae) of Wyoming, USA, revisited. Megadrilogica 13(4): 25-35.</w:t>
      </w:r>
    </w:p>
    <w:p w14:paraId="2AB1423C" w14:textId="77777777" w:rsidR="00B746CA" w:rsidRDefault="00B746CA" w:rsidP="00B746CA">
      <w:pPr>
        <w:spacing w:before="40"/>
        <w:ind w:left="360" w:hanging="360"/>
        <w:jc w:val="both"/>
      </w:pPr>
      <w:r w:rsidRPr="00D53CAF">
        <w:t xml:space="preserve">Shen, Y.  2010.  Earthworms in traditional Chinese medicine (Oligochaeta: Lumbricidae, Megascolecidae).  Zoology in the Middle East Supplementum 2: 171-173.  [1,E,M].*  </w:t>
      </w:r>
    </w:p>
    <w:p w14:paraId="6D46BD07" w14:textId="77777777" w:rsidR="00B746CA" w:rsidRDefault="00B746CA" w:rsidP="00B746CA">
      <w:pPr>
        <w:spacing w:before="40"/>
        <w:ind w:left="360" w:hanging="360"/>
        <w:jc w:val="both"/>
      </w:pPr>
      <w:r w:rsidRPr="00D53CAF">
        <w:t xml:space="preserve">Sherlock, E.; Lee, S.; Mcphee, S.; Steer, M.; Maes, J.M.; Csuzdi, C.  2011.  The first earthworm collections from Nicaragua with description of two new species (Oligochaeta).  Zootaxa 2732: 49-58.  [2,3,D,E,F,TMS].*  </w:t>
      </w:r>
    </w:p>
    <w:p w14:paraId="4DCEAF73" w14:textId="77777777" w:rsidR="00B746CA" w:rsidRDefault="00B746CA" w:rsidP="00B746CA">
      <w:pPr>
        <w:spacing w:before="40"/>
        <w:ind w:left="360" w:hanging="360"/>
        <w:jc w:val="both"/>
      </w:pPr>
      <w:r w:rsidRPr="00D53CAF">
        <w:t xml:space="preserve">Sun, J.; Zhao, Q.; Qiu, J.-P.  2010.  Three new species of earthworms belonging to the genus </w:t>
      </w:r>
      <w:r w:rsidRPr="00D53CAF">
        <w:rPr>
          <w:i/>
        </w:rPr>
        <w:t>Amynthas</w:t>
      </w:r>
      <w:r w:rsidRPr="00D53CAF">
        <w:t xml:space="preserve"> (Oligochaeta: Megascolecidae) from Hainan Island, China.  Zootaxa 2680: 26-32.  [2,3,D,E,F,TMS].  </w:t>
      </w:r>
    </w:p>
    <w:p w14:paraId="0D2DBD00" w14:textId="77777777" w:rsidR="00B746CA" w:rsidRDefault="00B746CA" w:rsidP="008351AB">
      <w:pPr>
        <w:spacing w:before="40"/>
        <w:ind w:left="360" w:hanging="360"/>
        <w:jc w:val="both"/>
      </w:pPr>
      <w:r w:rsidRPr="00D53CAF">
        <w:t xml:space="preserve">Tosza, E.; Dumnicka, E.; Niklinska, M.; Rozen, A.  2010.  Enchytraeid and earthworm communities along a pollution gradient near Olkusz (southern Poland).  European Journal of Soil Biology 46(3-4): 218-224.  [2,E,F,Ph,X].  </w:t>
      </w:r>
    </w:p>
    <w:p w14:paraId="03AF2E90" w14:textId="77777777" w:rsidR="00953CEE" w:rsidRDefault="00B746CA" w:rsidP="008351AB">
      <w:pPr>
        <w:spacing w:before="40"/>
        <w:ind w:left="360" w:hanging="360"/>
        <w:jc w:val="both"/>
      </w:pPr>
      <w:r w:rsidRPr="00D53CAF">
        <w:t xml:space="preserve">Tsai, C.-F.; Shen, H.-P.; Tsai, S.-C.  2010.  Four new species of </w:t>
      </w:r>
      <w:r w:rsidRPr="00D53CAF">
        <w:rPr>
          <w:i/>
        </w:rPr>
        <w:t>Amynthas</w:t>
      </w:r>
      <w:r w:rsidRPr="00D53CAF">
        <w:t xml:space="preserve"> earthworms (Oligochaeta: Megascolecidae) from the Central Mountain Range of southern Taiwan.  Journal of Natural History 44(21-22): 1251-1267.  [2,3,D,E,F,TMS].*  </w:t>
      </w:r>
    </w:p>
    <w:p w14:paraId="6F3C9737" w14:textId="77777777" w:rsidR="00953CEE" w:rsidRDefault="00953CEE" w:rsidP="005666C9">
      <w:pPr>
        <w:spacing w:before="40"/>
        <w:ind w:left="360" w:hanging="360"/>
        <w:jc w:val="both"/>
      </w:pPr>
      <w:r w:rsidRPr="00D53CAF">
        <w:t xml:space="preserve">Zicsi, A.  1990.  Additional records of new and established species of </w:t>
      </w:r>
      <w:r w:rsidRPr="00D53CAF">
        <w:rPr>
          <w:i/>
        </w:rPr>
        <w:t>Onoreodrilus</w:t>
      </w:r>
      <w:r w:rsidRPr="00D53CAF">
        <w:t xml:space="preserve"> from Ecuador (Oligochaeta, Glossoscolecidae) earthworms from South America 14.  Mitteilungen aus dem Hamburgischen Zoologischen Museum und Institut 87: 149-155.  [2,3,D,E,F,TMS].</w:t>
      </w:r>
      <w:r w:rsidRPr="00774463">
        <w:t xml:space="preserve"> </w:t>
      </w:r>
    </w:p>
    <w:p w14:paraId="14352782" w14:textId="77777777" w:rsidR="00EE222C" w:rsidRPr="004316BC" w:rsidRDefault="00EE222C" w:rsidP="00EE222C">
      <w:pPr>
        <w:widowControl w:val="0"/>
        <w:autoSpaceDE w:val="0"/>
        <w:autoSpaceDN w:val="0"/>
        <w:adjustRightInd w:val="0"/>
        <w:ind w:left="180" w:hanging="180"/>
        <w:jc w:val="center"/>
        <w:rPr>
          <w:rFonts w:ascii="TimesNewRomanPSMT" w:hAnsi="TimesNewRomanPSMT" w:cs="TimesNewRomanPSMT"/>
          <w:bCs/>
          <w:color w:val="000000"/>
          <w:lang w:eastAsia="ja-JP"/>
        </w:rPr>
      </w:pPr>
      <w:r w:rsidRPr="004316BC">
        <w:rPr>
          <w:rFonts w:ascii="TimesNewRomanPSMT" w:hAnsi="TimesNewRomanPSMT" w:cs="TimesNewRomanPSMT"/>
          <w:bCs/>
          <w:color w:val="000000"/>
          <w:lang w:eastAsia="ja-JP"/>
        </w:rPr>
        <w:t>-------------</w:t>
      </w:r>
      <w:r>
        <w:rPr>
          <w:rFonts w:ascii="TimesNewRomanPSMT" w:hAnsi="TimesNewRomanPSMT" w:cs="TimesNewRomanPSMT"/>
          <w:bCs/>
          <w:color w:val="000000"/>
          <w:lang w:eastAsia="ja-JP"/>
        </w:rPr>
        <w:t>----------------------------------------------------------------------------------------------</w:t>
      </w:r>
      <w:r w:rsidRPr="004316BC">
        <w:rPr>
          <w:rFonts w:ascii="TimesNewRomanPSMT" w:hAnsi="TimesNewRomanPSMT" w:cs="TimesNewRomanPSMT"/>
          <w:bCs/>
          <w:color w:val="000000"/>
          <w:lang w:eastAsia="ja-JP"/>
        </w:rPr>
        <w:t>----------</w:t>
      </w:r>
    </w:p>
    <w:p w14:paraId="7F175E0E" w14:textId="77777777" w:rsidR="00B746CA" w:rsidRPr="00697FBB" w:rsidRDefault="00B746CA" w:rsidP="00B746CA">
      <w:pPr>
        <w:jc w:val="both"/>
        <w:rPr>
          <w:b/>
          <w:u w:val="single"/>
        </w:rPr>
      </w:pPr>
      <w:r w:rsidRPr="00697FBB">
        <w:rPr>
          <w:b/>
          <w:u w:val="single"/>
        </w:rPr>
        <w:t>Polychaeta - Aeolosomatida</w:t>
      </w:r>
    </w:p>
    <w:p w14:paraId="566B09D6" w14:textId="77777777" w:rsidR="00B746CA" w:rsidRPr="00DE0E9F" w:rsidRDefault="00B746CA" w:rsidP="00474303">
      <w:pPr>
        <w:spacing w:before="40"/>
        <w:ind w:left="360" w:hanging="360"/>
        <w:jc w:val="both"/>
      </w:pPr>
      <w:r w:rsidRPr="00DE0E9F">
        <w:t xml:space="preserve">Fuma, S.; Ishii, N.; Takeda, H.; Doi, K.; Kawaguchi, I.; Shikano, S.; Tanaka, N.; Inamori, Y.  2010.  Effects of acute gamma-irradiation on community structure of the aquatic microbial microcosm.  Journal of Environmental Radioactivity 101(11): 915-922.  [2,E,M.Ph].*  </w:t>
      </w:r>
    </w:p>
    <w:p w14:paraId="63653F31" w14:textId="77777777" w:rsidR="00F97DED" w:rsidRDefault="00F97DED" w:rsidP="00B746CA">
      <w:pPr>
        <w:jc w:val="both"/>
      </w:pPr>
    </w:p>
    <w:p w14:paraId="3E361C95" w14:textId="77777777" w:rsidR="00B746CA" w:rsidRPr="00697FBB" w:rsidRDefault="00F97DED" w:rsidP="00B746CA">
      <w:pPr>
        <w:jc w:val="both"/>
        <w:rPr>
          <w:b/>
          <w:u w:val="single"/>
        </w:rPr>
      </w:pPr>
      <w:r w:rsidRPr="00697FBB">
        <w:rPr>
          <w:b/>
          <w:u w:val="single"/>
        </w:rPr>
        <w:t>Polychaeta – O</w:t>
      </w:r>
      <w:r w:rsidR="00B746CA" w:rsidRPr="00697FBB">
        <w:rPr>
          <w:b/>
          <w:u w:val="single"/>
        </w:rPr>
        <w:t>ther polychaetes</w:t>
      </w:r>
    </w:p>
    <w:p w14:paraId="5F0BAE0C" w14:textId="77777777" w:rsidR="00B746CA" w:rsidRDefault="00B746CA" w:rsidP="00B746CA">
      <w:pPr>
        <w:spacing w:before="40"/>
        <w:ind w:left="360" w:hanging="360"/>
        <w:jc w:val="both"/>
      </w:pPr>
      <w:r w:rsidRPr="006B4027">
        <w:t xml:space="preserve">Abd Aziz, N.A.; Wei, Y.Y.; Mustafa, M.; Arshad, A.  2010.  Ecology of aquatic worms in the Langat River, Selangor, Peninsular Malaysia.  Research Journal of Fisheries and Hydrobiology 5(1): 14-20.  [2,E,F].*  </w:t>
      </w:r>
    </w:p>
    <w:p w14:paraId="5E20F84C" w14:textId="77777777" w:rsidR="00B746CA" w:rsidRDefault="00B746CA" w:rsidP="00B746CA">
      <w:pPr>
        <w:spacing w:before="40"/>
        <w:ind w:left="360" w:hanging="360"/>
        <w:jc w:val="both"/>
      </w:pPr>
      <w:r w:rsidRPr="006B4027">
        <w:t xml:space="preserve">Armendariz, L.C.; Paola, A.; Capitulo, A.R.  2011.  </w:t>
      </w:r>
      <w:r w:rsidRPr="006B4027">
        <w:rPr>
          <w:i/>
        </w:rPr>
        <w:t>Manayunkia speciosa</w:t>
      </w:r>
      <w:r w:rsidRPr="006B4027">
        <w:t xml:space="preserve"> Leidy (Polychaeta: Sabellidae): introduction of this nonindigenous species in the Neotropical Region (Uruguay river, South America).  Biological Invasions 13(2): 281-284.  [2,E,F].*  </w:t>
      </w:r>
    </w:p>
    <w:p w14:paraId="31E251B4" w14:textId="59B5A9CB" w:rsidR="00B746CA" w:rsidRDefault="00B746CA" w:rsidP="00B746CA">
      <w:pPr>
        <w:spacing w:before="40"/>
        <w:ind w:left="360" w:hanging="360"/>
        <w:jc w:val="both"/>
      </w:pPr>
      <w:r w:rsidRPr="006B4027">
        <w:t>Beylich, A.; Graefe, U.  2009.</w:t>
      </w:r>
      <w:r w:rsidR="009E73D6">
        <w:t xml:space="preserve">  </w:t>
      </w:r>
      <w:r w:rsidRPr="006B4027">
        <w:t xml:space="preserve">Investigations of annelids at soil monitoring sites in Northern Germany: reference ranges and time-series data. Newsletter on Enchytraeidae No. 11. Proceedings of the 8th International Symposium on Enchytraeidae, 3-5 July 2008, Durham, U.K.  Soil Organisms 81(2): 175-196.  [2,E,F,M].  </w:t>
      </w:r>
    </w:p>
    <w:p w14:paraId="526534EA" w14:textId="77777777" w:rsidR="00B746CA" w:rsidRDefault="00B746CA" w:rsidP="00B746CA">
      <w:pPr>
        <w:spacing w:before="40"/>
        <w:ind w:left="360" w:hanging="360"/>
        <w:jc w:val="both"/>
      </w:pPr>
      <w:r w:rsidRPr="006B4027">
        <w:t xml:space="preserve">Cinar, M.E.; Dagli, E.; Acik, S.  2011.  Annelids (Polychaeta and Oligochaeta) from the Sea of Marmara, with descriptions of five new species.  Journal of Natural History 45(33-34): 2105-2143.  [2,3-P,D-P,E,F,TMS].*  </w:t>
      </w:r>
    </w:p>
    <w:p w14:paraId="7D43D27F" w14:textId="475D2212" w:rsidR="005666C9" w:rsidRDefault="00B746CA" w:rsidP="005666C9">
      <w:pPr>
        <w:spacing w:before="40"/>
        <w:ind w:left="360" w:hanging="360"/>
        <w:jc w:val="both"/>
      </w:pPr>
      <w:r w:rsidRPr="006B4027">
        <w:t xml:space="preserve">Delgado-Blas, V.H.; Salazar-Silva, P.  2011.  Taxonomic catalogue of the Spionidae (Annelida: Polychaeta) of the Grand Caribbean.  Zootaxa 2782: 39-66.  [2,bib,F,TMS].*  </w:t>
      </w:r>
      <w:r w:rsidR="005666C9">
        <w:br w:type="page"/>
      </w:r>
    </w:p>
    <w:p w14:paraId="2DEF5440" w14:textId="42C62DF1" w:rsidR="005666C9" w:rsidRPr="00774463" w:rsidRDefault="005666C9" w:rsidP="005666C9">
      <w:pPr>
        <w:jc w:val="right"/>
        <w:rPr>
          <w:b/>
          <w:sz w:val="20"/>
          <w:szCs w:val="20"/>
        </w:rPr>
      </w:pPr>
      <w:r w:rsidRPr="00774463">
        <w:rPr>
          <w:rFonts w:ascii="TimesNewRomanPSMT" w:hAnsi="TimesNewRomanPSMT" w:cs="TimesNewRomanPSMT"/>
          <w:b/>
          <w:bCs/>
          <w:color w:val="000000"/>
          <w:sz w:val="20"/>
          <w:szCs w:val="20"/>
          <w:lang w:eastAsia="ja-JP"/>
        </w:rPr>
        <w:t>Annelida:</w:t>
      </w:r>
      <w:r w:rsidR="00922D66">
        <w:rPr>
          <w:rFonts w:ascii="TimesNewRomanPSMT" w:hAnsi="TimesNewRomanPSMT" w:cs="TimesNewRomanPSMT"/>
          <w:b/>
          <w:bCs/>
          <w:color w:val="000000"/>
          <w:sz w:val="20"/>
          <w:szCs w:val="20"/>
          <w:lang w:eastAsia="ja-JP"/>
        </w:rPr>
        <w:t xml:space="preserve"> </w:t>
      </w:r>
      <w:r w:rsidRPr="00774463">
        <w:rPr>
          <w:rFonts w:ascii="TimesNewRomanPSMT" w:hAnsi="TimesNewRomanPSMT" w:cs="TimesNewRomanPSMT"/>
          <w:b/>
          <w:bCs/>
          <w:color w:val="000000"/>
          <w:sz w:val="20"/>
          <w:szCs w:val="20"/>
          <w:lang w:eastAsia="ja-JP"/>
        </w:rPr>
        <w:t xml:space="preserve"> </w:t>
      </w:r>
      <w:r>
        <w:rPr>
          <w:b/>
          <w:sz w:val="20"/>
          <w:szCs w:val="20"/>
        </w:rPr>
        <w:t>other Polychaeta.</w:t>
      </w:r>
    </w:p>
    <w:p w14:paraId="517FF217" w14:textId="77777777" w:rsidR="005666C9" w:rsidRPr="000F1BDD" w:rsidRDefault="005666C9" w:rsidP="005666C9">
      <w:pPr>
        <w:ind w:left="360" w:hanging="360"/>
        <w:jc w:val="both"/>
      </w:pPr>
      <w:r w:rsidRPr="004316BC">
        <w:rPr>
          <w:rFonts w:ascii="TimesNewRomanPSMT" w:hAnsi="TimesNewRomanPSMT" w:cs="TimesNewRomanPSMT"/>
          <w:bCs/>
          <w:color w:val="000000"/>
          <w:lang w:eastAsia="ja-JP"/>
        </w:rPr>
        <w:t>-------------</w:t>
      </w:r>
      <w:r>
        <w:rPr>
          <w:rFonts w:ascii="TimesNewRomanPSMT" w:hAnsi="TimesNewRomanPSMT" w:cs="TimesNewRomanPSMT"/>
          <w:bCs/>
          <w:color w:val="000000"/>
          <w:lang w:eastAsia="ja-JP"/>
        </w:rPr>
        <w:t>----------------------------------------------------------------------------------------------</w:t>
      </w:r>
      <w:r w:rsidRPr="004316BC">
        <w:rPr>
          <w:rFonts w:ascii="TimesNewRomanPSMT" w:hAnsi="TimesNewRomanPSMT" w:cs="TimesNewRomanPSMT"/>
          <w:bCs/>
          <w:color w:val="000000"/>
          <w:lang w:eastAsia="ja-JP"/>
        </w:rPr>
        <w:t>----------</w:t>
      </w:r>
    </w:p>
    <w:p w14:paraId="4F3C14B5" w14:textId="77777777" w:rsidR="00B746CA" w:rsidRDefault="00B746CA" w:rsidP="00B746CA">
      <w:pPr>
        <w:spacing w:before="40"/>
        <w:ind w:left="360" w:hanging="360"/>
        <w:jc w:val="both"/>
      </w:pPr>
      <w:r w:rsidRPr="006B4027">
        <w:t xml:space="preserve">Dos Santos, A.S.; Riul, P.; Brasil, A.C.D.; Christoffersen, M.L.  2011.  Encrusting Sabellariidae (Annelida: Polychaeta) in rhodolith beds, with description of a new species of </w:t>
      </w:r>
      <w:r w:rsidRPr="006B4027">
        <w:rPr>
          <w:i/>
        </w:rPr>
        <w:t>Sabellaria</w:t>
      </w:r>
      <w:r w:rsidRPr="006B4027">
        <w:t xml:space="preserve"> from the Brazilian coast.  Journal of the Marine Biological Association of the United Kingdom 91(2): 425-438 (Sp. Iss.).  [2,E,F,TMS].*  </w:t>
      </w:r>
    </w:p>
    <w:p w14:paraId="4EF34622" w14:textId="77777777" w:rsidR="00B746CA" w:rsidRDefault="00B746CA" w:rsidP="00B746CA">
      <w:pPr>
        <w:spacing w:before="40"/>
        <w:ind w:left="360" w:hanging="360"/>
        <w:jc w:val="both"/>
      </w:pPr>
      <w:r w:rsidRPr="006B4027">
        <w:t xml:space="preserve">Frontana-Uribe, S.C.; Solís-Weiss, V.  2011.  First records of polychaetous annelids from Cenote Aerolito (sinkhole and anchialine cave) in Cozumel Island, Mexico.  Journal of Cave and Karst Studies 73(1): 1-10.  [2,E,F].  </w:t>
      </w:r>
    </w:p>
    <w:p w14:paraId="65D67325" w14:textId="77777777" w:rsidR="00B746CA" w:rsidRDefault="00B746CA" w:rsidP="00B746CA">
      <w:pPr>
        <w:spacing w:before="40"/>
        <w:ind w:left="360" w:hanging="360"/>
        <w:jc w:val="both"/>
      </w:pPr>
      <w:r w:rsidRPr="006B4027">
        <w:t xml:space="preserve">Fuma, S.; Ishii, N.; Takeda, H.; Doi, K.; Kawaguchi, I.; Shikano, S.; Tanaka, N.; Inamori, Y.  2010.  Effects of acute gamma-irradiation on community structure of the aquatic microbial microcosm.  Journal of Environmental Radioactivity 101(11): 915-922.  [2,E,M.Ph].*  </w:t>
      </w:r>
    </w:p>
    <w:p w14:paraId="6F0C48C0" w14:textId="77777777" w:rsidR="00B746CA" w:rsidRDefault="00B746CA" w:rsidP="00B746CA">
      <w:pPr>
        <w:spacing w:before="40"/>
        <w:ind w:left="360" w:hanging="360"/>
        <w:jc w:val="both"/>
      </w:pPr>
      <w:r w:rsidRPr="006B4027">
        <w:t xml:space="preserve">Goto, D.; Wallace, W.G.  2010.  Relative importance of multiple environmental variables in structuring benthic macroinfaunal assemblages in chronically metal-polluted salt marshes.  Marine Pollution Bulletin 60(3): 363-375.  [1,E,M,Ph,X].*  </w:t>
      </w:r>
    </w:p>
    <w:p w14:paraId="448F0598" w14:textId="77777777" w:rsidR="008E4420" w:rsidRDefault="008E4420" w:rsidP="008E4420">
      <w:pPr>
        <w:spacing w:before="40"/>
        <w:ind w:left="360" w:hanging="360"/>
        <w:jc w:val="both"/>
        <w:rPr>
          <w:color w:val="000000"/>
        </w:rPr>
      </w:pPr>
      <w:r>
        <w:rPr>
          <w:color w:val="000000"/>
        </w:rPr>
        <w:t xml:space="preserve">Jamieson, B.G.M.  2011.  Homepage of BGM Jamieson &lt; </w:t>
      </w:r>
      <w:hyperlink r:id="rId41" w:history="1">
        <w:r w:rsidRPr="009E6A23">
          <w:rPr>
            <w:rStyle w:val="Hyperlink"/>
          </w:rPr>
          <w:t>http://barriegmjamieson.com/</w:t>
        </w:r>
      </w:hyperlink>
      <w:r>
        <w:rPr>
          <w:color w:val="000000"/>
        </w:rPr>
        <w:t xml:space="preserve"> &gt;, where Barrie has posted a plethora of resources of importance to taxonomists, systematists, and ecologists (for megdrile and microdrile oligochaetes, polychaetes, other annelids), as well as for entomologists, ichthyologists, herpetologists, ornithologists, and other ologists.  </w:t>
      </w:r>
    </w:p>
    <w:p w14:paraId="454FE6AF" w14:textId="77777777" w:rsidR="00B746CA" w:rsidRDefault="00B746CA" w:rsidP="00B746CA">
      <w:pPr>
        <w:spacing w:before="40"/>
        <w:ind w:left="360" w:hanging="360"/>
        <w:jc w:val="both"/>
      </w:pPr>
      <w:r w:rsidRPr="006B4027">
        <w:t>Laguerre, M.; Veenstra, J.A.  2010.  Ecdysone receptor homologs from mollusks, leeches and a polychaete worm.  FEBS Letters 584(21): 4458-4462.  [2,E,M,Ph,X].*</w:t>
      </w:r>
    </w:p>
    <w:p w14:paraId="2551A802" w14:textId="77777777" w:rsidR="00B746CA" w:rsidRDefault="00B746CA" w:rsidP="00B746CA">
      <w:pPr>
        <w:spacing w:before="40"/>
        <w:ind w:left="360" w:hanging="360"/>
        <w:jc w:val="both"/>
      </w:pPr>
      <w:r w:rsidRPr="006B4027">
        <w:t xml:space="preserve">Leppänen, M.  1995.  The role of feeding behaviour in bioaccumulation of organic chemicals in benthic organisms.  Annales Zoologici Fennici 32: 247-255.  [2,E,M,Ph,X].  </w:t>
      </w:r>
    </w:p>
    <w:p w14:paraId="01588DD9" w14:textId="77777777" w:rsidR="00774463" w:rsidRDefault="00B746CA" w:rsidP="00774463">
      <w:pPr>
        <w:spacing w:before="40"/>
        <w:ind w:left="360" w:hanging="270"/>
        <w:jc w:val="both"/>
      </w:pPr>
      <w:r w:rsidRPr="006B4027">
        <w:t xml:space="preserve">Lindsay, S.M.  2011.  Frequency of injury and the ecology of regeneration in marine benthic invertebrates.  Integrative and Comparative Biology 50(4): 479-493.  [2,E,Ph,TMS].*  </w:t>
      </w:r>
    </w:p>
    <w:p w14:paraId="4F61F17A" w14:textId="77777777" w:rsidR="00B746CA" w:rsidRDefault="00B746CA" w:rsidP="00B746CA">
      <w:pPr>
        <w:spacing w:before="40"/>
        <w:ind w:left="360" w:hanging="360"/>
        <w:jc w:val="both"/>
      </w:pPr>
      <w:r w:rsidRPr="006B4027">
        <w:t xml:space="preserve">Magalhaes, W.F.; Bailey-Brock, J.H.  2010.  Redescription of </w:t>
      </w:r>
      <w:r w:rsidRPr="006B4027">
        <w:rPr>
          <w:i/>
        </w:rPr>
        <w:t>Cirriformia crassicollis</w:t>
      </w:r>
      <w:r w:rsidRPr="006B4027">
        <w:t xml:space="preserve"> (Kinberg, 1866) and </w:t>
      </w:r>
      <w:r w:rsidRPr="006B4027">
        <w:rPr>
          <w:i/>
        </w:rPr>
        <w:t>Timarete hawaiensis</w:t>
      </w:r>
      <w:r w:rsidRPr="006B4027">
        <w:t xml:space="preserve"> (Hartman, 1956) new combination, (Polychaeta: Cirratulidae), endemic polychaetes to the Hawaiian Islands.  Zootaxa 2625: 53-62.  [2,3,D,E,F,R,TMS].*  </w:t>
      </w:r>
    </w:p>
    <w:p w14:paraId="7B79C483" w14:textId="77777777" w:rsidR="00B746CA" w:rsidRDefault="00B746CA" w:rsidP="00B746CA">
      <w:pPr>
        <w:spacing w:before="40"/>
        <w:ind w:left="360" w:hanging="360"/>
        <w:jc w:val="both"/>
      </w:pPr>
      <w:r w:rsidRPr="006B4027">
        <w:t xml:space="preserve">Magalhaes, W.F.; Bailey-Brock, J.H.; Davenport, J.S.  2011.  On the genus </w:t>
      </w:r>
      <w:r w:rsidRPr="006B4027">
        <w:rPr>
          <w:i/>
        </w:rPr>
        <w:t>Raphidrilus</w:t>
      </w:r>
      <w:r w:rsidRPr="006B4027">
        <w:t xml:space="preserve"> Monticelli, 1910 (Polychaeta: Ctenodrilidae) with description of two new species.  Zootaxa 2804: 1-14.  [2,3,D,E,F,K,TMS].  </w:t>
      </w:r>
    </w:p>
    <w:p w14:paraId="0974C4B6" w14:textId="77777777" w:rsidR="00B746CA" w:rsidRDefault="00B746CA" w:rsidP="00B746CA">
      <w:pPr>
        <w:spacing w:before="40"/>
        <w:ind w:left="360" w:hanging="360"/>
        <w:jc w:val="both"/>
      </w:pPr>
      <w:r w:rsidRPr="006B4027">
        <w:t xml:space="preserve">Martinez-Ansemil, E.; Sambugar, B.  2008.  Anellidi di ambienti acquatici sotterranei in Sardegna. </w:t>
      </w:r>
      <w:r>
        <w:t xml:space="preserve">[in Italian with Italian and English abstracts.] </w:t>
      </w:r>
      <w:r w:rsidRPr="006B4027">
        <w:t xml:space="preserve">Atti del XX Congresso Nazionale di Speleologia, Iglesias 27-30 aprile 2007.  Memorie dell’Istituto Italiano di Speleologia, s.II  XXI: 110-112.  [2,E,F,TMS].  </w:t>
      </w:r>
    </w:p>
    <w:p w14:paraId="5FAB3BFA" w14:textId="77777777" w:rsidR="00B746CA" w:rsidRDefault="00B746CA" w:rsidP="00B746CA">
      <w:pPr>
        <w:spacing w:before="40"/>
        <w:ind w:left="360" w:hanging="360"/>
        <w:jc w:val="both"/>
      </w:pPr>
      <w:r w:rsidRPr="006B4027">
        <w:t xml:space="preserve">Nygren, A.; Sundkvist, T.; Mikac, B.; Pleijel, F.  2010.  Two new and two poorly known autolytines (Polychaeta: Syllidae) from Madeira and the Mediterranean Sea.  Zootaxa 2640: 35-52.  [2,3,D,E,F,M,TMS].*  </w:t>
      </w:r>
    </w:p>
    <w:p w14:paraId="4728D90F" w14:textId="77777777" w:rsidR="00B746CA" w:rsidRDefault="00B746CA" w:rsidP="00B746CA">
      <w:pPr>
        <w:spacing w:before="40"/>
        <w:ind w:left="360" w:hanging="360"/>
        <w:jc w:val="both"/>
      </w:pPr>
      <w:r w:rsidRPr="006B4027">
        <w:t xml:space="preserve">Ozimec, R.; Lucic, I.  (2009) 2010.  The Vjetrenica cave (Bosnia &amp; Herzegovina) - one of the world's most prominent biodiversity hotspots for cave-dwelling fauna.  Subterranean Biology 7(62): 17-23.  [2,E,F].*  </w:t>
      </w:r>
    </w:p>
    <w:p w14:paraId="522E2559" w14:textId="77777777" w:rsidR="005666C9" w:rsidRDefault="00B746CA" w:rsidP="005666C9">
      <w:pPr>
        <w:spacing w:before="40"/>
        <w:ind w:left="360" w:hanging="360"/>
        <w:jc w:val="both"/>
      </w:pPr>
      <w:r w:rsidRPr="006B4027">
        <w:t xml:space="preserve">Pocklington, P.; Coates, K.A.  2010.  Three new species of polychaetes (Annelida: Polychaeta) from Bermuda.  Proceedings of the Biological Society of Washington 123(3): 220-233.  [2,3,D,E,F,TMS]. </w:t>
      </w:r>
      <w:r w:rsidR="005666C9">
        <w:br w:type="page"/>
      </w:r>
    </w:p>
    <w:p w14:paraId="4F5BA1D8" w14:textId="1010846C" w:rsidR="005666C9" w:rsidRPr="00774463" w:rsidRDefault="005666C9" w:rsidP="005666C9">
      <w:pPr>
        <w:jc w:val="right"/>
        <w:rPr>
          <w:b/>
          <w:sz w:val="20"/>
          <w:szCs w:val="20"/>
        </w:rPr>
      </w:pPr>
      <w:r w:rsidRPr="00774463">
        <w:rPr>
          <w:rFonts w:ascii="TimesNewRomanPSMT" w:hAnsi="TimesNewRomanPSMT" w:cs="TimesNewRomanPSMT"/>
          <w:b/>
          <w:bCs/>
          <w:color w:val="000000"/>
          <w:sz w:val="20"/>
          <w:szCs w:val="20"/>
          <w:lang w:eastAsia="ja-JP"/>
        </w:rPr>
        <w:t xml:space="preserve">Annelida: </w:t>
      </w:r>
      <w:r w:rsidR="00922D66">
        <w:rPr>
          <w:rFonts w:ascii="TimesNewRomanPSMT" w:hAnsi="TimesNewRomanPSMT" w:cs="TimesNewRomanPSMT"/>
          <w:b/>
          <w:bCs/>
          <w:color w:val="000000"/>
          <w:sz w:val="20"/>
          <w:szCs w:val="20"/>
          <w:lang w:eastAsia="ja-JP"/>
        </w:rPr>
        <w:t xml:space="preserve"> </w:t>
      </w:r>
      <w:r>
        <w:rPr>
          <w:b/>
          <w:sz w:val="20"/>
          <w:szCs w:val="20"/>
        </w:rPr>
        <w:t>other Polychaeta.</w:t>
      </w:r>
      <w:r w:rsidR="00E564A7">
        <w:rPr>
          <w:b/>
          <w:sz w:val="20"/>
          <w:szCs w:val="20"/>
        </w:rPr>
        <w:t xml:space="preserve">  Hirudinea.</w:t>
      </w:r>
    </w:p>
    <w:p w14:paraId="095CC57F" w14:textId="77777777" w:rsidR="005666C9" w:rsidRPr="000F1BDD" w:rsidRDefault="005666C9" w:rsidP="005666C9">
      <w:pPr>
        <w:ind w:left="360" w:hanging="360"/>
        <w:jc w:val="both"/>
      </w:pPr>
      <w:r w:rsidRPr="004316BC">
        <w:rPr>
          <w:rFonts w:ascii="TimesNewRomanPSMT" w:hAnsi="TimesNewRomanPSMT" w:cs="TimesNewRomanPSMT"/>
          <w:bCs/>
          <w:color w:val="000000"/>
          <w:lang w:eastAsia="ja-JP"/>
        </w:rPr>
        <w:t>-------------</w:t>
      </w:r>
      <w:r>
        <w:rPr>
          <w:rFonts w:ascii="TimesNewRomanPSMT" w:hAnsi="TimesNewRomanPSMT" w:cs="TimesNewRomanPSMT"/>
          <w:bCs/>
          <w:color w:val="000000"/>
          <w:lang w:eastAsia="ja-JP"/>
        </w:rPr>
        <w:t>----------------------------------------------------------------------------------------------</w:t>
      </w:r>
      <w:r w:rsidRPr="004316BC">
        <w:rPr>
          <w:rFonts w:ascii="TimesNewRomanPSMT" w:hAnsi="TimesNewRomanPSMT" w:cs="TimesNewRomanPSMT"/>
          <w:bCs/>
          <w:color w:val="000000"/>
          <w:lang w:eastAsia="ja-JP"/>
        </w:rPr>
        <w:t>----------</w:t>
      </w:r>
    </w:p>
    <w:p w14:paraId="1DA80681" w14:textId="77777777" w:rsidR="00B746CA" w:rsidRDefault="00B746CA" w:rsidP="00B746CA">
      <w:pPr>
        <w:spacing w:before="40"/>
        <w:ind w:left="360" w:hanging="360"/>
        <w:jc w:val="both"/>
      </w:pPr>
      <w:r w:rsidRPr="006B4027">
        <w:t xml:space="preserve">Sushama, S.; Radhakrishnan, T.  2010.  Distribution of benthos in the Nila River, Kerala, India.  Indian Journal of Fisheries 57(2): 93-94.  [1,E,F].*  </w:t>
      </w:r>
    </w:p>
    <w:p w14:paraId="520E36A3" w14:textId="77777777" w:rsidR="00B746CA" w:rsidRDefault="00B746CA" w:rsidP="00B746CA">
      <w:pPr>
        <w:spacing w:before="40"/>
        <w:ind w:left="360" w:hanging="360"/>
        <w:jc w:val="both"/>
      </w:pPr>
      <w:r w:rsidRPr="006B4027">
        <w:t>Willson, S.J.; Wilzbach, M.A.; Malakauskas, D.M.; Cummins, K.W.  2010.  Lab rearing of a freshwater polychaete (</w:t>
      </w:r>
      <w:r w:rsidRPr="006B4027">
        <w:rPr>
          <w:i/>
        </w:rPr>
        <w:t>Manayunkia speciosa</w:t>
      </w:r>
      <w:r w:rsidRPr="006B4027">
        <w:t xml:space="preserve">, Sabellidae) host for salmon pathogens.  Northwest Science 84(2): 183-191.  [2,E,M,Ph].*  </w:t>
      </w:r>
    </w:p>
    <w:p w14:paraId="38542201" w14:textId="77777777" w:rsidR="00E564A7" w:rsidRDefault="00E564A7" w:rsidP="00774463">
      <w:pPr>
        <w:tabs>
          <w:tab w:val="left" w:pos="9630"/>
        </w:tabs>
        <w:spacing w:before="40"/>
        <w:ind w:left="360" w:hanging="360"/>
        <w:jc w:val="both"/>
        <w:rPr>
          <w:rFonts w:ascii="TimesNewRomanPSMT" w:hAnsi="TimesNewRomanPSMT" w:cs="TimesNewRomanPSMT"/>
          <w:b/>
          <w:bCs/>
          <w:color w:val="000000"/>
          <w:sz w:val="20"/>
          <w:szCs w:val="20"/>
          <w:lang w:eastAsia="ja-JP"/>
        </w:rPr>
      </w:pPr>
    </w:p>
    <w:p w14:paraId="0EA94D8B" w14:textId="77777777" w:rsidR="00E564A7" w:rsidRDefault="00E564A7" w:rsidP="00774463">
      <w:pPr>
        <w:tabs>
          <w:tab w:val="left" w:pos="9630"/>
        </w:tabs>
        <w:spacing w:before="40"/>
        <w:ind w:left="360" w:hanging="360"/>
        <w:jc w:val="both"/>
        <w:rPr>
          <w:rFonts w:ascii="TimesNewRomanPSMT" w:hAnsi="TimesNewRomanPSMT" w:cs="TimesNewRomanPSMT"/>
          <w:b/>
          <w:bCs/>
          <w:color w:val="000000"/>
          <w:sz w:val="20"/>
          <w:szCs w:val="20"/>
          <w:lang w:eastAsia="ja-JP"/>
        </w:rPr>
      </w:pPr>
    </w:p>
    <w:p w14:paraId="381E19BF" w14:textId="5A657071" w:rsidR="00394638" w:rsidRPr="00482B50" w:rsidRDefault="00394638" w:rsidP="00774463">
      <w:pPr>
        <w:tabs>
          <w:tab w:val="left" w:pos="9630"/>
        </w:tabs>
        <w:spacing w:before="40"/>
        <w:ind w:left="360" w:hanging="360"/>
        <w:jc w:val="both"/>
      </w:pPr>
      <w:r w:rsidRPr="00482B50">
        <w:t>=====================================================================</w:t>
      </w:r>
    </w:p>
    <w:p w14:paraId="75CE841C" w14:textId="77777777" w:rsidR="00F0514E" w:rsidRPr="00DD4095" w:rsidRDefault="000B7106" w:rsidP="000B7106">
      <w:pPr>
        <w:widowControl w:val="0"/>
        <w:autoSpaceDE w:val="0"/>
        <w:autoSpaceDN w:val="0"/>
        <w:adjustRightInd w:val="0"/>
        <w:spacing w:before="80"/>
        <w:ind w:left="360" w:right="720" w:hanging="360"/>
        <w:rPr>
          <w:b/>
          <w:color w:val="000000"/>
          <w:lang w:eastAsia="ja-JP"/>
        </w:rPr>
      </w:pPr>
      <w:r w:rsidRPr="00DD4095">
        <w:rPr>
          <w:b/>
          <w:bCs/>
          <w:color w:val="000000"/>
          <w:lang w:eastAsia="ja-JP"/>
        </w:rPr>
        <w:t>ANNELIDA (Hirudinea)</w:t>
      </w:r>
      <w:r w:rsidRPr="00DD4095">
        <w:rPr>
          <w:b/>
          <w:color w:val="000000"/>
          <w:lang w:eastAsia="ja-JP"/>
        </w:rPr>
        <w:t xml:space="preserve"> – Donald J. Klemm and Bill Moser.  </w:t>
      </w:r>
    </w:p>
    <w:p w14:paraId="0EAF0A34" w14:textId="77777777" w:rsidR="00855A5E" w:rsidRPr="00855A5E" w:rsidRDefault="00855A5E" w:rsidP="00855A5E">
      <w:pPr>
        <w:widowControl w:val="0"/>
        <w:autoSpaceDE w:val="0"/>
        <w:autoSpaceDN w:val="0"/>
        <w:adjustRightInd w:val="0"/>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6C27333F" w14:textId="77777777" w:rsidR="00394638" w:rsidRPr="00482B50" w:rsidRDefault="00394638" w:rsidP="00394638">
      <w:pPr>
        <w:jc w:val="both"/>
      </w:pPr>
      <w:r w:rsidRPr="00482B50">
        <w:t xml:space="preserve">Leech studies included here are both aquatic and terrestrial, and covered in the bibliography are bioassessment, ecology, embryology, environmental and industrial toxicology, medicine, morphology, parasitology, physiology, systematics, and taxonomy.  The leech bibliography is intended to help keep students and biologists current with the leech literature.  It is also provided to assist the user in selecting information from the literature to help in evaluating data collected during studies of water quality in lentic and lotic habitats, and of the effects of toxic substances and other pollutants on the ecological integrity and health of indigenous populations and communities of macroinvertebrates, including the leeches.  </w:t>
      </w:r>
    </w:p>
    <w:p w14:paraId="36E5E73B" w14:textId="77777777" w:rsidR="00394638" w:rsidRPr="00482B50" w:rsidRDefault="00394638" w:rsidP="00394638">
      <w:pPr>
        <w:jc w:val="both"/>
      </w:pPr>
      <w:r w:rsidRPr="00482B50">
        <w:t>Researchers should send reprints of their papers to both Don Klemm and Bill Moser to ensure that they are included accurately in future leech bibliographies</w:t>
      </w:r>
      <w:r w:rsidR="00BF0361">
        <w:t>; their contact information is presented at the beginning of this document</w:t>
      </w:r>
      <w:r w:rsidRPr="00482B50">
        <w:t xml:space="preserve">.  The reprints are greatly appreciated.  </w:t>
      </w:r>
    </w:p>
    <w:p w14:paraId="2CE49947" w14:textId="77777777" w:rsidR="00394638" w:rsidRPr="00855A5E" w:rsidRDefault="00394638" w:rsidP="00394638">
      <w:pPr>
        <w:widowControl w:val="0"/>
        <w:autoSpaceDE w:val="0"/>
        <w:autoSpaceDN w:val="0"/>
        <w:adjustRightInd w:val="0"/>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58D90046" w14:textId="77777777" w:rsidR="00394638" w:rsidRPr="00482B50" w:rsidRDefault="00394638" w:rsidP="00394638">
      <w:pPr>
        <w:spacing w:before="40"/>
        <w:ind w:left="360" w:hanging="360"/>
        <w:jc w:val="both"/>
        <w:rPr>
          <w:rFonts w:eastAsia="Times New Roman"/>
        </w:rPr>
      </w:pPr>
      <w:r w:rsidRPr="00482B50">
        <w:rPr>
          <w:rFonts w:eastAsia="Times New Roman"/>
        </w:rPr>
        <w:t xml:space="preserve">Abramochkin, D. V.; Tennova, N. V.; Hirazova, E. E.; Pizgareva, A. V.; Kuzmin, V. S.; Sukhova, G. S. 2010.  Bioelectrical activity in the heart of the lugworm </w:t>
      </w:r>
      <w:r w:rsidRPr="00482B50">
        <w:rPr>
          <w:rFonts w:eastAsia="Times New Roman"/>
          <w:i/>
        </w:rPr>
        <w:t>Arenicola marina</w:t>
      </w:r>
      <w:r w:rsidRPr="00482B50">
        <w:rPr>
          <w:rFonts w:eastAsia="Times New Roman"/>
        </w:rPr>
        <w:t xml:space="preserve">. Journal of Comparative Physiology B 180(5): 645-651.  </w:t>
      </w:r>
    </w:p>
    <w:p w14:paraId="17EC6236" w14:textId="77777777" w:rsidR="00394638" w:rsidRPr="00482B50" w:rsidRDefault="00394638" w:rsidP="00394638">
      <w:pPr>
        <w:pStyle w:val="HTMLPreformatted"/>
        <w:spacing w:before="40"/>
        <w:ind w:left="360" w:hanging="360"/>
        <w:jc w:val="both"/>
        <w:rPr>
          <w:rFonts w:ascii="Times New Roman" w:hAnsi="Times New Roman" w:cs="Times New Roman"/>
          <w:sz w:val="24"/>
          <w:szCs w:val="24"/>
        </w:rPr>
      </w:pPr>
      <w:r w:rsidRPr="00482B50">
        <w:rPr>
          <w:rFonts w:ascii="Times New Roman" w:hAnsi="Times New Roman" w:cs="Times New Roman"/>
          <w:sz w:val="24"/>
          <w:szCs w:val="24"/>
        </w:rPr>
        <w:t xml:space="preserve">Atalah, J.; Kelly-Quinn, M.; Irvine, K.; Crowe, T. P. 2010. Impacts of invasion by </w:t>
      </w:r>
      <w:r w:rsidRPr="00482B50">
        <w:rPr>
          <w:rFonts w:ascii="Times New Roman" w:hAnsi="Times New Roman" w:cs="Times New Roman"/>
          <w:i/>
          <w:sz w:val="24"/>
          <w:szCs w:val="24"/>
        </w:rPr>
        <w:t>Dreissena polymorpha</w:t>
      </w:r>
      <w:r w:rsidRPr="00482B50">
        <w:rPr>
          <w:rFonts w:ascii="Times New Roman" w:hAnsi="Times New Roman" w:cs="Times New Roman"/>
          <w:sz w:val="24"/>
          <w:szCs w:val="24"/>
        </w:rPr>
        <w:t xml:space="preserve"> (Pallas, 1771) on the performance of macroinvertebrate assessment tools for eutrophication pressure in lakes. Hydrobiologia 654(1): 237-251.  </w:t>
      </w:r>
    </w:p>
    <w:p w14:paraId="628070DB" w14:textId="77777777" w:rsidR="00394638" w:rsidRPr="00482B50" w:rsidRDefault="00394638" w:rsidP="00394638">
      <w:pPr>
        <w:pStyle w:val="PlainText"/>
        <w:spacing w:before="40"/>
        <w:ind w:left="360" w:hanging="360"/>
        <w:jc w:val="both"/>
        <w:rPr>
          <w:rFonts w:ascii="Times New Roman" w:hAnsi="Times New Roman" w:cs="Times New Roman"/>
          <w:sz w:val="24"/>
          <w:szCs w:val="24"/>
        </w:rPr>
      </w:pPr>
      <w:r w:rsidRPr="00482B50">
        <w:rPr>
          <w:rFonts w:ascii="Times New Roman" w:hAnsi="Times New Roman" w:cs="Times New Roman"/>
          <w:sz w:val="24"/>
          <w:szCs w:val="24"/>
        </w:rPr>
        <w:t xml:space="preserve">Ayres, C.; Comesana, J. 2010. Leech prevalence in </w:t>
      </w:r>
      <w:r w:rsidRPr="00482B50">
        <w:rPr>
          <w:rFonts w:ascii="Times New Roman" w:hAnsi="Times New Roman" w:cs="Times New Roman"/>
          <w:i/>
          <w:sz w:val="24"/>
          <w:szCs w:val="24"/>
        </w:rPr>
        <w:t>Rana iberica</w:t>
      </w:r>
      <w:r w:rsidRPr="00482B50">
        <w:rPr>
          <w:rFonts w:ascii="Times New Roman" w:hAnsi="Times New Roman" w:cs="Times New Roman"/>
          <w:sz w:val="24"/>
          <w:szCs w:val="24"/>
        </w:rPr>
        <w:t xml:space="preserve"> populations from northwestern Spain. North-Western Journal of Zoology 6(1): 118-121.  </w:t>
      </w:r>
    </w:p>
    <w:p w14:paraId="74766715" w14:textId="77777777" w:rsidR="00394638" w:rsidRPr="00482B50" w:rsidRDefault="00394638" w:rsidP="00394638">
      <w:pPr>
        <w:spacing w:before="40"/>
        <w:ind w:left="360" w:hanging="360"/>
        <w:jc w:val="both"/>
        <w:rPr>
          <w:rFonts w:eastAsia="Times New Roman"/>
        </w:rPr>
      </w:pPr>
      <w:r w:rsidRPr="00482B50">
        <w:rPr>
          <w:rFonts w:eastAsia="Times New Roman"/>
        </w:rPr>
        <w:t xml:space="preserve">Baker, M. W.; Macagno, E. R. 2010. Expression levels of a LAR-like receptor protein tyrosine phosphatase correlate with neuronal branching and arbor density in the medicinal leech. Developmental Biology 344(1): 346-357.  </w:t>
      </w:r>
    </w:p>
    <w:p w14:paraId="7D5D958C" w14:textId="77777777" w:rsidR="00394638" w:rsidRPr="00482B50" w:rsidRDefault="00394638" w:rsidP="00394638">
      <w:pPr>
        <w:spacing w:before="40"/>
        <w:ind w:left="360" w:hanging="360"/>
        <w:jc w:val="both"/>
        <w:rPr>
          <w:rFonts w:eastAsia="Times New Roman"/>
        </w:rPr>
      </w:pPr>
      <w:r w:rsidRPr="00482B50">
        <w:rPr>
          <w:rFonts w:eastAsia="Times New Roman"/>
        </w:rPr>
        <w:t xml:space="preserve">Baltzley, M. J.; Gaudry, Q.; Kristan, W. B., Jr. 2010. Species-specific behavioral patterns correlate with differences in synaptic connections between homologous mechanosensory neurons. Journal of Comparative Physiology A-Neuroethology Sensory Neural and Behavioral Physiology 196(3): 181-197.  </w:t>
      </w:r>
    </w:p>
    <w:p w14:paraId="0A3F250F" w14:textId="77777777" w:rsidR="00394638" w:rsidRPr="00482B50" w:rsidRDefault="00394638" w:rsidP="00394638">
      <w:pPr>
        <w:spacing w:before="40"/>
        <w:ind w:left="360" w:hanging="360"/>
        <w:jc w:val="both"/>
      </w:pPr>
      <w:r w:rsidRPr="00482B50">
        <w:t xml:space="preserve">Bashĕ, S. K. R.; Abdullah, S. M. A. 2010. </w:t>
      </w:r>
      <w:r w:rsidRPr="00482B50">
        <w:rPr>
          <w:bCs/>
        </w:rPr>
        <w:t xml:space="preserve">Parasitic fauna of spiny eel </w:t>
      </w:r>
      <w:r w:rsidRPr="00482B50">
        <w:rPr>
          <w:bCs/>
          <w:i/>
        </w:rPr>
        <w:t>Mastacembelus mastacembelus</w:t>
      </w:r>
      <w:r w:rsidRPr="00482B50">
        <w:rPr>
          <w:bCs/>
        </w:rPr>
        <w:t xml:space="preserve"> from Greater Zab river in Iraq.</w:t>
      </w:r>
      <w:r w:rsidRPr="00482B50">
        <w:t xml:space="preserve"> </w:t>
      </w:r>
      <w:r w:rsidRPr="00482B50">
        <w:rPr>
          <w:iCs/>
        </w:rPr>
        <w:t>Iranian Journal of Veterinary Research</w:t>
      </w:r>
      <w:r w:rsidRPr="00482B50">
        <w:t xml:space="preserve"> </w:t>
      </w:r>
      <w:r w:rsidRPr="00482B50">
        <w:rPr>
          <w:iCs/>
        </w:rPr>
        <w:t>11(1): 18-27.</w:t>
      </w:r>
      <w:r w:rsidRPr="00482B50">
        <w:t xml:space="preserve"> </w:t>
      </w:r>
    </w:p>
    <w:p w14:paraId="1D68AB4C" w14:textId="38EE0E75" w:rsidR="00E564A7" w:rsidRDefault="00394638" w:rsidP="00E564A7">
      <w:pPr>
        <w:ind w:left="360" w:hanging="360"/>
        <w:jc w:val="both"/>
        <w:rPr>
          <w:rFonts w:eastAsia="Times New Roman"/>
        </w:rPr>
      </w:pPr>
      <w:r w:rsidRPr="00482B50">
        <w:rPr>
          <w:rFonts w:eastAsia="Times New Roman"/>
        </w:rPr>
        <w:t xml:space="preserve">Baskova, I. P.; Yudina, T. G.; Zavalova, L. L.; Dudkina, A. S. 2010. Protein-lipid particles of medicinal leech salivary gland secretion; their size and morphology. Biochemistry-Moscow 75(5): 585-589.  </w:t>
      </w:r>
      <w:r w:rsidR="00E564A7">
        <w:rPr>
          <w:rFonts w:eastAsia="Times New Roman"/>
        </w:rPr>
        <w:br w:type="page"/>
      </w:r>
    </w:p>
    <w:p w14:paraId="16527F03" w14:textId="77777777" w:rsidR="00E564A7" w:rsidRPr="00774463" w:rsidRDefault="00E564A7" w:rsidP="00E564A7">
      <w:pPr>
        <w:jc w:val="right"/>
        <w:rPr>
          <w:b/>
          <w:sz w:val="20"/>
          <w:szCs w:val="20"/>
        </w:rPr>
      </w:pPr>
      <w:r w:rsidRPr="00774463">
        <w:rPr>
          <w:rFonts w:ascii="TimesNewRomanPSMT" w:hAnsi="TimesNewRomanPSMT" w:cs="TimesNewRomanPSMT"/>
          <w:b/>
          <w:bCs/>
          <w:color w:val="000000"/>
          <w:sz w:val="20"/>
          <w:szCs w:val="20"/>
          <w:lang w:eastAsia="ja-JP"/>
        </w:rPr>
        <w:t>Annelida:</w:t>
      </w:r>
      <w:r>
        <w:rPr>
          <w:rFonts w:ascii="TimesNewRomanPSMT" w:hAnsi="TimesNewRomanPSMT" w:cs="TimesNewRomanPSMT"/>
          <w:b/>
          <w:bCs/>
          <w:color w:val="000000"/>
          <w:sz w:val="20"/>
          <w:szCs w:val="20"/>
          <w:lang w:eastAsia="ja-JP"/>
        </w:rPr>
        <w:t xml:space="preserve">  Hirudinea.</w:t>
      </w:r>
    </w:p>
    <w:p w14:paraId="75DF4DAF" w14:textId="77777777" w:rsidR="00E564A7" w:rsidRPr="00855A5E" w:rsidRDefault="00E564A7" w:rsidP="00E564A7">
      <w:pPr>
        <w:widowControl w:val="0"/>
        <w:autoSpaceDE w:val="0"/>
        <w:autoSpaceDN w:val="0"/>
        <w:adjustRightInd w:val="0"/>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6A0DE82F" w14:textId="77777777" w:rsidR="00394638" w:rsidRPr="00482B50" w:rsidRDefault="00B746CA" w:rsidP="00394638">
      <w:pPr>
        <w:spacing w:before="40"/>
        <w:ind w:left="360" w:hanging="360"/>
        <w:jc w:val="both"/>
        <w:rPr>
          <w:rFonts w:eastAsia="Times New Roman"/>
        </w:rPr>
      </w:pPr>
      <w:r w:rsidRPr="00574D63">
        <w:t xml:space="preserve">Ben Ahmed, R.; Fuchs, A.Z.; Tekaya, S.; Harrath, A.H.; Swiatek, P.  2010.  Ovary cords organization in </w:t>
      </w:r>
      <w:r w:rsidRPr="00574D63">
        <w:rPr>
          <w:i/>
        </w:rPr>
        <w:t>Hirudo troctina</w:t>
      </w:r>
      <w:r w:rsidRPr="00574D63">
        <w:t xml:space="preserve"> John</w:t>
      </w:r>
      <w:r>
        <w:t>son, 1816 and</w:t>
      </w:r>
      <w:r>
        <w:rPr>
          <w:i/>
        </w:rPr>
        <w:t xml:space="preserve"> </w:t>
      </w:r>
      <w:r w:rsidRPr="00574D63">
        <w:t>(Savigny, 1822) (Clitellata, Hirudinea).  Zoologischer Anzeiger 249(3-4): 201-207.</w:t>
      </w:r>
    </w:p>
    <w:p w14:paraId="32914A23" w14:textId="77777777" w:rsidR="00B746CA" w:rsidRDefault="00394638" w:rsidP="00394638">
      <w:pPr>
        <w:spacing w:before="40"/>
        <w:ind w:left="360" w:hanging="360"/>
        <w:jc w:val="both"/>
      </w:pPr>
      <w:r w:rsidRPr="00482B50">
        <w:rPr>
          <w:rFonts w:eastAsia="Times New Roman"/>
        </w:rPr>
        <w:t xml:space="preserve">Ben Ahmed, R.; Tekaya, S. 2009. </w:t>
      </w:r>
      <w:r w:rsidRPr="00482B50">
        <w:t xml:space="preserve">The distribution of leeches (Hirudinea) in the mediterranean regions. Bulletin de la Societe Zoologique de France 134(1-2): 99-124.  </w:t>
      </w:r>
    </w:p>
    <w:p w14:paraId="623A76E1" w14:textId="64B4DC2E" w:rsidR="00125F6E" w:rsidRDefault="00B746CA" w:rsidP="00833A69">
      <w:pPr>
        <w:spacing w:before="40"/>
        <w:ind w:left="360" w:hanging="360"/>
        <w:jc w:val="both"/>
      </w:pPr>
      <w:r w:rsidRPr="00574D63">
        <w:t xml:space="preserve">Beracko, P.; Kosel, V.  2011.  Life Cycle and Feeding Habits of </w:t>
      </w:r>
      <w:r w:rsidRPr="00574D63">
        <w:rPr>
          <w:i/>
        </w:rPr>
        <w:t xml:space="preserve">Dina punctata </w:t>
      </w:r>
      <w:r w:rsidRPr="00574D63">
        <w:t>JOHANSSON, 1927 (Erpobdellidae, Hirudinea) in a Small Carpathian Stream.  International Review of Hydrobiology 96(1): 39-47.</w:t>
      </w:r>
      <w:r w:rsidR="00125F6E" w:rsidRPr="00125F6E">
        <w:t xml:space="preserve"> </w:t>
      </w:r>
    </w:p>
    <w:p w14:paraId="4BD4E3F5" w14:textId="77777777" w:rsidR="00394638" w:rsidRPr="00482B50" w:rsidRDefault="00394638" w:rsidP="00394638">
      <w:pPr>
        <w:spacing w:before="40"/>
        <w:ind w:left="360" w:hanging="360"/>
        <w:jc w:val="both"/>
        <w:rPr>
          <w:rFonts w:eastAsia="Times New Roman"/>
        </w:rPr>
      </w:pPr>
      <w:r w:rsidRPr="00482B50">
        <w:rPr>
          <w:rFonts w:eastAsia="Times New Roman"/>
        </w:rPr>
        <w:t xml:space="preserve">Biedunkiewiczi, A.; Bielecki, A. 2010. </w:t>
      </w:r>
      <w:r w:rsidRPr="00482B50">
        <w:rPr>
          <w:rFonts w:eastAsia="Times New Roman"/>
          <w:i/>
        </w:rPr>
        <w:t>Hirudo medicinalis</w:t>
      </w:r>
      <w:r w:rsidRPr="00482B50">
        <w:rPr>
          <w:rFonts w:eastAsia="Times New Roman"/>
        </w:rPr>
        <w:t xml:space="preserve"> Linnaeus, 1758-a probable vector of transmission of fungi potentially pathogenic for humans; initial studies. Polish Journal of Environmental Studies 19(1): 43-47.  </w:t>
      </w:r>
    </w:p>
    <w:p w14:paraId="413A1B40" w14:textId="77777777" w:rsidR="00B746CA" w:rsidRDefault="00394638" w:rsidP="00394638">
      <w:pPr>
        <w:spacing w:before="40"/>
        <w:ind w:left="360" w:hanging="360"/>
        <w:jc w:val="both"/>
        <w:rPr>
          <w:rFonts w:eastAsia="Times New Roman"/>
        </w:rPr>
      </w:pPr>
      <w:r w:rsidRPr="00482B50">
        <w:rPr>
          <w:rFonts w:eastAsia="Times New Roman"/>
        </w:rPr>
        <w:t xml:space="preserve">de Boer, H.; Vongsombath, C.; Palsson, K.; Bjork, L.; Jaenson, T. G. T. 2010. Botanical repellents and pesticides traditionally used against hematophagous invertebrates in Lao People's Democratic Republic: a comparative study of plants used in 66 villages. Journal of Medical Entomology 47(3): 400-414.  </w:t>
      </w:r>
    </w:p>
    <w:p w14:paraId="6D3439A5" w14:textId="77777777" w:rsidR="00B746CA" w:rsidRDefault="00B746CA" w:rsidP="00394638">
      <w:pPr>
        <w:spacing w:before="40"/>
        <w:ind w:left="360" w:hanging="360"/>
        <w:jc w:val="both"/>
      </w:pPr>
      <w:r w:rsidRPr="00574D63">
        <w:t>Borda, E.; Siddall, M.E.  2010.  Insights into the evolutionary history of Indo-Pacific bloodfeeding terrestrial leeches (Hirudinida: Arhynchobdellida: Haemadipisdae).  Invertebrate Systematics 24(5): 456-472.</w:t>
      </w:r>
    </w:p>
    <w:p w14:paraId="07944F27" w14:textId="77777777" w:rsidR="00394638" w:rsidRPr="00482B50" w:rsidRDefault="00B746CA" w:rsidP="00394638">
      <w:pPr>
        <w:spacing w:before="40"/>
        <w:ind w:left="360" w:hanging="360"/>
        <w:jc w:val="both"/>
        <w:rPr>
          <w:rFonts w:eastAsia="Times New Roman"/>
        </w:rPr>
      </w:pPr>
      <w:r w:rsidRPr="00574D63">
        <w:t>Callisto, M.; Goulart, M.; Bargosa, F.A.R.; Rocha, O.  2005.  Biodiversity assessment of benthic macroinvertebrates along a reservoir cascade in the lower Sao Francisco River (Northeastern Brazil). [in English, with English and Portuguese abstracts]</w:t>
      </w:r>
      <w:r>
        <w:t xml:space="preserve">. </w:t>
      </w:r>
      <w:r w:rsidRPr="00574D63">
        <w:t>Brazilian Journal of Biology 65(2): 229-240.</w:t>
      </w:r>
    </w:p>
    <w:p w14:paraId="5FAD4755" w14:textId="77777777" w:rsidR="00394638" w:rsidRPr="00482B50" w:rsidRDefault="00394638" w:rsidP="00394638">
      <w:pPr>
        <w:spacing w:before="40"/>
        <w:ind w:left="360" w:hanging="360"/>
        <w:jc w:val="both"/>
      </w:pPr>
      <w:r w:rsidRPr="00793DFC">
        <w:t>Capellán, E.</w:t>
      </w:r>
      <w:r w:rsidR="00793DFC">
        <w:t xml:space="preserve">; </w:t>
      </w:r>
      <w:r w:rsidRPr="00793DFC">
        <w:t>Nicieza, A. G.</w:t>
      </w:r>
      <w:r w:rsidR="00793DFC">
        <w:t xml:space="preserve"> </w:t>
      </w:r>
      <w:r w:rsidRPr="00482B50">
        <w:t xml:space="preserve">2010. </w:t>
      </w:r>
      <w:r w:rsidRPr="00482B50">
        <w:rPr>
          <w:bCs/>
        </w:rPr>
        <w:t>Constrained plasticity in switching across life stages: pre- and post-switch predators elicit early hatching. E</w:t>
      </w:r>
      <w:r w:rsidRPr="00482B50">
        <w:rPr>
          <w:iCs/>
        </w:rPr>
        <w:t>volutionary Ecology</w:t>
      </w:r>
      <w:r w:rsidRPr="00482B50">
        <w:t xml:space="preserve"> </w:t>
      </w:r>
      <w:r w:rsidRPr="00482B50">
        <w:rPr>
          <w:iCs/>
        </w:rPr>
        <w:t>24(1): 49-57.</w:t>
      </w:r>
      <w:r w:rsidRPr="00482B50">
        <w:t xml:space="preserve"> </w:t>
      </w:r>
    </w:p>
    <w:p w14:paraId="1596829D" w14:textId="77777777" w:rsidR="00394638" w:rsidRPr="00482B50" w:rsidRDefault="00394638" w:rsidP="00394638">
      <w:pPr>
        <w:spacing w:before="40"/>
        <w:ind w:left="360" w:hanging="360"/>
        <w:jc w:val="both"/>
      </w:pPr>
      <w:r w:rsidRPr="00793DFC">
        <w:t>de Carvalho, A. R.</w:t>
      </w:r>
      <w:r w:rsidR="00793DFC">
        <w:t xml:space="preserve"> </w:t>
      </w:r>
      <w:r w:rsidRPr="00793DFC">
        <w:t>Tavares, L. E.</w:t>
      </w:r>
      <w:r w:rsidR="00793DFC">
        <w:t xml:space="preserve"> </w:t>
      </w:r>
      <w:r w:rsidRPr="00482B50">
        <w:t xml:space="preserve">R.; </w:t>
      </w:r>
      <w:r w:rsidRPr="00793DFC">
        <w:t>Luque, J. L.</w:t>
      </w:r>
      <w:r w:rsidR="00793DFC">
        <w:t xml:space="preserve"> </w:t>
      </w:r>
      <w:r w:rsidRPr="00482B50">
        <w:t xml:space="preserve">2010. </w:t>
      </w:r>
      <w:r w:rsidRPr="00482B50">
        <w:rPr>
          <w:bCs/>
        </w:rPr>
        <w:t xml:space="preserve">Seasonal variation of metazoan parasites of </w:t>
      </w:r>
      <w:r w:rsidRPr="00482B50">
        <w:rPr>
          <w:bCs/>
          <w:i/>
        </w:rPr>
        <w:t xml:space="preserve">Geophagus brasiliensis </w:t>
      </w:r>
      <w:r w:rsidRPr="00482B50">
        <w:rPr>
          <w:bCs/>
        </w:rPr>
        <w:t>(Perciformes: Cichlidae) from the Guandu river, State of Rio de Janeiro, Brazil</w:t>
      </w:r>
      <w:r w:rsidRPr="00482B50">
        <w:t xml:space="preserve">. </w:t>
      </w:r>
      <w:r w:rsidRPr="00482B50">
        <w:rPr>
          <w:iCs/>
        </w:rPr>
        <w:t>Acta Scientiarum Biological Sciences</w:t>
      </w:r>
      <w:r w:rsidRPr="00482B50">
        <w:t xml:space="preserve"> </w:t>
      </w:r>
      <w:r w:rsidRPr="00482B50">
        <w:rPr>
          <w:iCs/>
        </w:rPr>
        <w:t xml:space="preserve">32(2): 159-167. (In </w:t>
      </w:r>
      <w:r w:rsidRPr="00482B50">
        <w:t xml:space="preserve">Portuguese; English Summary.) </w:t>
      </w:r>
    </w:p>
    <w:p w14:paraId="4A1D88BE" w14:textId="77777777" w:rsidR="00394638" w:rsidRPr="00482B50" w:rsidRDefault="00394638" w:rsidP="00394638">
      <w:pPr>
        <w:spacing w:before="40"/>
        <w:ind w:left="360" w:hanging="360"/>
        <w:jc w:val="both"/>
      </w:pPr>
      <w:r w:rsidRPr="00482B50">
        <w:t xml:space="preserve">Chen, W.-C.; Chien, C.-Y.; Yang, C.-H.; Li, J.-H.; Hwang, C.-F. 2010. </w:t>
      </w:r>
      <w:r w:rsidRPr="00482B50">
        <w:rPr>
          <w:bCs/>
        </w:rPr>
        <w:t xml:space="preserve">Nasal leech infestation: report of seven leeches and literature review. </w:t>
      </w:r>
      <w:r w:rsidRPr="00482B50">
        <w:t xml:space="preserve">European Archives of Oto-Rhino-Laryngology 267(8): 225-1229. </w:t>
      </w:r>
    </w:p>
    <w:p w14:paraId="6A13B457" w14:textId="77777777" w:rsidR="00394638" w:rsidRPr="00482B50" w:rsidRDefault="00394638" w:rsidP="00394638">
      <w:pPr>
        <w:pStyle w:val="HTMLPreformatted"/>
        <w:spacing w:before="40"/>
        <w:ind w:left="360" w:hanging="360"/>
        <w:jc w:val="both"/>
        <w:rPr>
          <w:rFonts w:ascii="Times New Roman" w:hAnsi="Times New Roman" w:cs="Times New Roman"/>
          <w:sz w:val="24"/>
          <w:szCs w:val="24"/>
        </w:rPr>
      </w:pPr>
      <w:r w:rsidRPr="00793DFC">
        <w:rPr>
          <w:rFonts w:ascii="Times New Roman" w:hAnsi="Times New Roman" w:cs="Times New Roman"/>
          <w:sz w:val="24"/>
          <w:szCs w:val="24"/>
        </w:rPr>
        <w:t>Corral-Rodriguez, M.</w:t>
      </w:r>
      <w:r w:rsidRPr="00482B50">
        <w:rPr>
          <w:rFonts w:ascii="Times New Roman" w:hAnsi="Times New Roman" w:cs="Times New Roman"/>
          <w:sz w:val="24"/>
          <w:szCs w:val="24"/>
        </w:rPr>
        <w:t xml:space="preserve"> A.; </w:t>
      </w:r>
      <w:r w:rsidR="00793DFC" w:rsidRPr="00793DFC">
        <w:rPr>
          <w:rFonts w:ascii="Times New Roman" w:hAnsi="Times New Roman" w:cs="Times New Roman"/>
          <w:sz w:val="24"/>
          <w:szCs w:val="24"/>
        </w:rPr>
        <w:t xml:space="preserve">Macedo-Ribeiro, </w:t>
      </w:r>
      <w:r w:rsidRPr="00793DFC">
        <w:rPr>
          <w:rFonts w:ascii="Times New Roman" w:hAnsi="Times New Roman" w:cs="Times New Roman"/>
          <w:sz w:val="24"/>
          <w:szCs w:val="24"/>
        </w:rPr>
        <w:t>S</w:t>
      </w:r>
      <w:r w:rsidR="00793DFC">
        <w:rPr>
          <w:rFonts w:ascii="Times New Roman" w:hAnsi="Times New Roman" w:cs="Times New Roman"/>
          <w:sz w:val="24"/>
          <w:szCs w:val="24"/>
        </w:rPr>
        <w:t>.</w:t>
      </w:r>
      <w:r w:rsidRPr="00482B50">
        <w:rPr>
          <w:rFonts w:ascii="Times New Roman" w:hAnsi="Times New Roman" w:cs="Times New Roman"/>
          <w:sz w:val="24"/>
          <w:szCs w:val="24"/>
        </w:rPr>
        <w:t xml:space="preserve">; Pereira, P. J. B.; </w:t>
      </w:r>
      <w:r w:rsidRPr="00793DFC">
        <w:rPr>
          <w:rFonts w:ascii="Times New Roman" w:hAnsi="Times New Roman" w:cs="Times New Roman"/>
          <w:sz w:val="24"/>
          <w:szCs w:val="24"/>
        </w:rPr>
        <w:t>Fuentes-Prior, P.</w:t>
      </w:r>
      <w:r w:rsidR="00793DFC">
        <w:rPr>
          <w:rFonts w:ascii="Times New Roman" w:hAnsi="Times New Roman" w:cs="Times New Roman"/>
          <w:sz w:val="24"/>
          <w:szCs w:val="24"/>
        </w:rPr>
        <w:t xml:space="preserve"> </w:t>
      </w:r>
      <w:r w:rsidRPr="00482B50">
        <w:rPr>
          <w:rFonts w:ascii="Times New Roman" w:hAnsi="Times New Roman" w:cs="Times New Roman"/>
          <w:sz w:val="24"/>
          <w:szCs w:val="24"/>
        </w:rPr>
        <w:t xml:space="preserve">2010. </w:t>
      </w:r>
      <w:r w:rsidRPr="00482B50">
        <w:rPr>
          <w:rFonts w:ascii="Times New Roman" w:hAnsi="Times New Roman" w:cs="Times New Roman"/>
          <w:bCs/>
          <w:sz w:val="24"/>
          <w:szCs w:val="24"/>
        </w:rPr>
        <w:t xml:space="preserve">Leech-derived thrombin inhibitors: from structures to mechanisms to clinical applications. </w:t>
      </w:r>
      <w:r w:rsidRPr="00482B50">
        <w:rPr>
          <w:rFonts w:ascii="Times New Roman" w:hAnsi="Times New Roman" w:cs="Times New Roman"/>
          <w:iCs/>
          <w:sz w:val="24"/>
          <w:szCs w:val="24"/>
        </w:rPr>
        <w:t>Journal of Medicinal Chemistry</w:t>
      </w:r>
      <w:r w:rsidRPr="00482B50">
        <w:rPr>
          <w:rFonts w:ascii="Times New Roman" w:hAnsi="Times New Roman" w:cs="Times New Roman"/>
          <w:sz w:val="24"/>
          <w:szCs w:val="24"/>
        </w:rPr>
        <w:t xml:space="preserve"> </w:t>
      </w:r>
      <w:r w:rsidRPr="00482B50">
        <w:rPr>
          <w:rFonts w:ascii="Times New Roman" w:hAnsi="Times New Roman" w:cs="Times New Roman"/>
          <w:iCs/>
          <w:sz w:val="24"/>
          <w:szCs w:val="24"/>
        </w:rPr>
        <w:t>53(10): 3847-3861.</w:t>
      </w:r>
      <w:r w:rsidRPr="00482B50">
        <w:rPr>
          <w:rFonts w:ascii="Times New Roman" w:hAnsi="Times New Roman" w:cs="Times New Roman"/>
          <w:sz w:val="24"/>
          <w:szCs w:val="24"/>
        </w:rPr>
        <w:t xml:space="preserve"> </w:t>
      </w:r>
    </w:p>
    <w:p w14:paraId="10FA6D36" w14:textId="77777777" w:rsidR="00394638" w:rsidRPr="00482B50" w:rsidRDefault="00394638" w:rsidP="00394638">
      <w:pPr>
        <w:pStyle w:val="HTMLPreformatted"/>
        <w:spacing w:before="40"/>
        <w:ind w:left="360" w:hanging="360"/>
        <w:jc w:val="both"/>
        <w:rPr>
          <w:rFonts w:ascii="Times New Roman" w:hAnsi="Times New Roman" w:cs="Times New Roman"/>
          <w:sz w:val="24"/>
          <w:szCs w:val="24"/>
        </w:rPr>
      </w:pPr>
      <w:r w:rsidRPr="00482B50">
        <w:rPr>
          <w:rFonts w:ascii="Times New Roman" w:hAnsi="Times New Roman" w:cs="Times New Roman"/>
          <w:sz w:val="24"/>
          <w:szCs w:val="24"/>
        </w:rPr>
        <w:t xml:space="preserve">Corse, E.; Costedoat, C.; Chappaz, R.; Pech, N.; Martin, J.-F.; Gilles, A. 2010. A PCR-based method for diet analysis in </w:t>
      </w:r>
      <w:r w:rsidRPr="00482B50">
        <w:rPr>
          <w:rFonts w:ascii="Times New Roman" w:hAnsi="Times New Roman" w:cs="Times New Roman"/>
          <w:bCs/>
          <w:sz w:val="24"/>
          <w:szCs w:val="24"/>
        </w:rPr>
        <w:t>freshwater</w:t>
      </w:r>
      <w:r w:rsidRPr="00482B50">
        <w:rPr>
          <w:rFonts w:ascii="Times New Roman" w:hAnsi="Times New Roman" w:cs="Times New Roman"/>
          <w:sz w:val="24"/>
          <w:szCs w:val="24"/>
        </w:rPr>
        <w:t xml:space="preserve"> organisms using 18S rDNA barcoding on faeces. Molecular Ecology Resources 10(1): 96-108.  </w:t>
      </w:r>
    </w:p>
    <w:p w14:paraId="723C70E7" w14:textId="77777777" w:rsidR="00394638" w:rsidRPr="00482B50" w:rsidRDefault="00394638" w:rsidP="00394638">
      <w:pPr>
        <w:spacing w:before="40"/>
        <w:ind w:left="360" w:hanging="360"/>
        <w:jc w:val="both"/>
        <w:rPr>
          <w:rFonts w:eastAsia="Times New Roman"/>
        </w:rPr>
      </w:pPr>
      <w:r w:rsidRPr="00482B50">
        <w:rPr>
          <w:rFonts w:eastAsia="Times New Roman"/>
        </w:rPr>
        <w:t>Covich, A. P. 2010. Winning the biodiversity arms race among freshwater gastropods: competition and coexistence through shell variability and predator avoidance</w:t>
      </w:r>
      <w:r w:rsidRPr="00482B50">
        <w:rPr>
          <w:rFonts w:eastAsia="Times New Roman"/>
          <w:bCs/>
        </w:rPr>
        <w:t>.</w:t>
      </w:r>
      <w:r w:rsidRPr="00482B50">
        <w:rPr>
          <w:rFonts w:eastAsia="Times New Roman"/>
        </w:rPr>
        <w:t xml:space="preserve"> Hydrobiologia 653(1): 191-215.  </w:t>
      </w:r>
    </w:p>
    <w:p w14:paraId="5B898DA2" w14:textId="77777777" w:rsidR="00E564A7" w:rsidRDefault="00394638" w:rsidP="00E564A7">
      <w:pPr>
        <w:ind w:left="360" w:hanging="360"/>
        <w:jc w:val="both"/>
        <w:rPr>
          <w:rFonts w:eastAsia="Times New Roman"/>
        </w:rPr>
      </w:pPr>
      <w:r w:rsidRPr="00482B50">
        <w:rPr>
          <w:rFonts w:eastAsia="Times New Roman"/>
        </w:rPr>
        <w:t xml:space="preserve">Crisp, K. M.; Grupe, R. E.; Lobsang, T. T.; Yang, X. 2010. Biogenic amines modulate pulse rate in the dorsal blood vessel of </w:t>
      </w:r>
      <w:r w:rsidRPr="00482B50">
        <w:rPr>
          <w:rFonts w:eastAsia="Times New Roman"/>
          <w:i/>
        </w:rPr>
        <w:t>Lumbriculus variegatus</w:t>
      </w:r>
      <w:r w:rsidRPr="00482B50">
        <w:rPr>
          <w:rFonts w:eastAsia="Times New Roman"/>
        </w:rPr>
        <w:t xml:space="preserve">. Comparative Biochemistry and Physiology C: Toxicology &amp; Pharmacology 151(4): 467-472.  </w:t>
      </w:r>
      <w:r w:rsidR="00E564A7">
        <w:rPr>
          <w:rFonts w:eastAsia="Times New Roman"/>
        </w:rPr>
        <w:br w:type="page"/>
      </w:r>
    </w:p>
    <w:p w14:paraId="470B74A1" w14:textId="77777777" w:rsidR="00E564A7" w:rsidRPr="00774463" w:rsidRDefault="00E564A7" w:rsidP="00E564A7">
      <w:pPr>
        <w:jc w:val="right"/>
        <w:rPr>
          <w:b/>
          <w:sz w:val="20"/>
          <w:szCs w:val="20"/>
        </w:rPr>
      </w:pPr>
      <w:r w:rsidRPr="00774463">
        <w:rPr>
          <w:rFonts w:ascii="TimesNewRomanPSMT" w:hAnsi="TimesNewRomanPSMT" w:cs="TimesNewRomanPSMT"/>
          <w:b/>
          <w:bCs/>
          <w:color w:val="000000"/>
          <w:sz w:val="20"/>
          <w:szCs w:val="20"/>
          <w:lang w:eastAsia="ja-JP"/>
        </w:rPr>
        <w:t>Annelida:</w:t>
      </w:r>
      <w:r>
        <w:rPr>
          <w:rFonts w:ascii="TimesNewRomanPSMT" w:hAnsi="TimesNewRomanPSMT" w:cs="TimesNewRomanPSMT"/>
          <w:b/>
          <w:bCs/>
          <w:color w:val="000000"/>
          <w:sz w:val="20"/>
          <w:szCs w:val="20"/>
          <w:lang w:eastAsia="ja-JP"/>
        </w:rPr>
        <w:t xml:space="preserve">  Hirudinea.</w:t>
      </w:r>
    </w:p>
    <w:p w14:paraId="1D860E85" w14:textId="77777777" w:rsidR="00E564A7" w:rsidRPr="00855A5E" w:rsidRDefault="00E564A7" w:rsidP="00E564A7">
      <w:pPr>
        <w:widowControl w:val="0"/>
        <w:autoSpaceDE w:val="0"/>
        <w:autoSpaceDN w:val="0"/>
        <w:adjustRightInd w:val="0"/>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6C159718" w14:textId="77777777" w:rsidR="00394638" w:rsidRPr="00482B50" w:rsidRDefault="00394638" w:rsidP="00394638">
      <w:pPr>
        <w:spacing w:before="40"/>
        <w:ind w:left="360" w:hanging="360"/>
        <w:jc w:val="both"/>
        <w:rPr>
          <w:rFonts w:eastAsia="Times New Roman"/>
        </w:rPr>
      </w:pPr>
      <w:r w:rsidRPr="00482B50">
        <w:rPr>
          <w:rFonts w:eastAsia="Times New Roman"/>
        </w:rPr>
        <w:t xml:space="preserve">Croq, F.; Vizioli, J.; Tuzova, M.; Tahtouh, M.; Sautiere, P.-E.; Van Camp, C.; Salzet, M.; Cruikshank, W. W.; Pestel, J.; Lefebvre, C. 2010. A homologous form of human interleukin 16 is implicated in microglia recruitment following nervous system injury in leech </w:t>
      </w:r>
      <w:r w:rsidRPr="00482B50">
        <w:rPr>
          <w:rFonts w:eastAsia="Times New Roman"/>
          <w:i/>
        </w:rPr>
        <w:t>Hirudo medicinalis</w:t>
      </w:r>
      <w:r w:rsidRPr="00482B50">
        <w:rPr>
          <w:rFonts w:eastAsia="Times New Roman"/>
        </w:rPr>
        <w:t xml:space="preserve">. GLIA 58(14): 1649-1662.  </w:t>
      </w:r>
    </w:p>
    <w:p w14:paraId="3C3FD749" w14:textId="3AE7C97A" w:rsidR="00125F6E" w:rsidRPr="00125F6E" w:rsidRDefault="00394638" w:rsidP="00125F6E">
      <w:pPr>
        <w:spacing w:before="40"/>
        <w:ind w:left="360" w:hanging="360"/>
        <w:jc w:val="both"/>
        <w:rPr>
          <w:rFonts w:eastAsia="Times New Roman"/>
        </w:rPr>
      </w:pPr>
      <w:r w:rsidRPr="00482B50">
        <w:rPr>
          <w:rFonts w:eastAsia="Times New Roman"/>
        </w:rPr>
        <w:t xml:space="preserve">Cuvillier-Hot, V.; Boidin-Wichlacz, C.; Slomianny, C.; Salzet, M.; Tasiemski, A. 2010. Characterization and immune function of two intracellular sensors, </w:t>
      </w:r>
      <w:r w:rsidRPr="00482B50">
        <w:rPr>
          <w:rFonts w:eastAsia="Times New Roman"/>
          <w:i/>
        </w:rPr>
        <w:t>Hm</w:t>
      </w:r>
      <w:r w:rsidRPr="00482B50">
        <w:rPr>
          <w:rFonts w:eastAsia="Times New Roman"/>
        </w:rPr>
        <w:t xml:space="preserve">TLR1 and </w:t>
      </w:r>
      <w:r w:rsidRPr="00482B50">
        <w:rPr>
          <w:rFonts w:eastAsia="Times New Roman"/>
          <w:i/>
        </w:rPr>
        <w:t>Hm</w:t>
      </w:r>
      <w:r w:rsidRPr="00482B50">
        <w:rPr>
          <w:rFonts w:eastAsia="Times New Roman"/>
        </w:rPr>
        <w:t xml:space="preserve">NLR, in the injured CNS of an invertebrate. Developmental and Comparative Immunology 35(2): 214-226.  </w:t>
      </w:r>
    </w:p>
    <w:p w14:paraId="5A9DF447" w14:textId="77777777" w:rsidR="00394638" w:rsidRPr="00482B50" w:rsidRDefault="00394638" w:rsidP="00394638">
      <w:pPr>
        <w:spacing w:before="40"/>
        <w:ind w:left="360" w:hanging="360"/>
        <w:jc w:val="both"/>
        <w:rPr>
          <w:rFonts w:eastAsia="Times New Roman"/>
        </w:rPr>
      </w:pPr>
      <w:r w:rsidRPr="00482B50">
        <w:rPr>
          <w:rFonts w:eastAsia="Times New Roman"/>
        </w:rPr>
        <w:t xml:space="preserve">Davidson, S. K.; Powell, R. J.; Stahl, D. A. 2010. Transmission of a bacterial consortium in </w:t>
      </w:r>
      <w:r w:rsidRPr="00482B50">
        <w:rPr>
          <w:rFonts w:eastAsia="Times New Roman"/>
          <w:i/>
        </w:rPr>
        <w:t>Eisenia fetida</w:t>
      </w:r>
      <w:r w:rsidRPr="00482B50">
        <w:rPr>
          <w:rFonts w:eastAsia="Times New Roman"/>
        </w:rPr>
        <w:t xml:space="preserve"> egg capsules. Environmental Microbiology 12(8): 2277-2288.  </w:t>
      </w:r>
    </w:p>
    <w:p w14:paraId="78B1406D" w14:textId="77777777" w:rsidR="00394638" w:rsidRPr="00482B50" w:rsidRDefault="00394638" w:rsidP="00394638">
      <w:pPr>
        <w:spacing w:before="40"/>
        <w:ind w:left="360" w:hanging="360"/>
        <w:jc w:val="both"/>
        <w:rPr>
          <w:rFonts w:eastAsia="Times New Roman"/>
        </w:rPr>
      </w:pPr>
      <w:r w:rsidRPr="00482B50">
        <w:rPr>
          <w:rFonts w:eastAsia="Times New Roman"/>
        </w:rPr>
        <w:t xml:space="preserve">Davy, C. M.; Shim, K. C.; Coombes, S. M. 2009. Leech (Annelida: Hirudinea) infestations on Canadian turtles, including the first Canadian record of </w:t>
      </w:r>
      <w:r w:rsidRPr="00482B50">
        <w:rPr>
          <w:rFonts w:eastAsia="Times New Roman"/>
          <w:i/>
        </w:rPr>
        <w:t>Helobdella modesta</w:t>
      </w:r>
      <w:r w:rsidRPr="00482B50">
        <w:rPr>
          <w:rFonts w:eastAsia="Times New Roman"/>
        </w:rPr>
        <w:t xml:space="preserve"> from freshwater turtles. Canadian Field-Naturalist 123(1): 44-47.  </w:t>
      </w:r>
    </w:p>
    <w:p w14:paraId="4301805F" w14:textId="77777777" w:rsidR="00394638" w:rsidRPr="00482B50" w:rsidRDefault="00394638" w:rsidP="00394638">
      <w:pPr>
        <w:spacing w:before="40"/>
        <w:ind w:left="360" w:hanging="360"/>
        <w:jc w:val="both"/>
      </w:pPr>
      <w:r w:rsidRPr="00793DFC">
        <w:t>Dawson, J. E.</w:t>
      </w:r>
      <w:r w:rsidRPr="00482B50">
        <w:t xml:space="preserve"> 2010. </w:t>
      </w:r>
      <w:r w:rsidRPr="00482B50">
        <w:rPr>
          <w:bCs/>
          <w:i/>
        </w:rPr>
        <w:t>Chelydra serpentina</w:t>
      </w:r>
      <w:r w:rsidRPr="00482B50">
        <w:rPr>
          <w:bCs/>
        </w:rPr>
        <w:t xml:space="preserve"> (snapping turtle) cleaning symbiosis. H</w:t>
      </w:r>
      <w:r w:rsidRPr="00482B50">
        <w:rPr>
          <w:iCs/>
        </w:rPr>
        <w:t>erpetological Review</w:t>
      </w:r>
      <w:r w:rsidRPr="00482B50">
        <w:t xml:space="preserve"> </w:t>
      </w:r>
      <w:r w:rsidRPr="00482B50">
        <w:rPr>
          <w:iCs/>
        </w:rPr>
        <w:t>41(1): 70.</w:t>
      </w:r>
      <w:r w:rsidRPr="00482B50">
        <w:t xml:space="preserve"> </w:t>
      </w:r>
    </w:p>
    <w:p w14:paraId="2BA69035" w14:textId="77777777" w:rsidR="00394638" w:rsidRPr="00482B50" w:rsidRDefault="00394638" w:rsidP="00394638">
      <w:pPr>
        <w:spacing w:before="40"/>
        <w:ind w:left="360" w:hanging="360"/>
        <w:jc w:val="both"/>
        <w:rPr>
          <w:rFonts w:eastAsia="Times New Roman"/>
        </w:rPr>
      </w:pPr>
      <w:r w:rsidRPr="00482B50">
        <w:rPr>
          <w:rFonts w:eastAsia="Times New Roman"/>
        </w:rPr>
        <w:t xml:space="preserve">Dunbar, M. J.; Pedersen, M. L.; Cadman, D.; Extence, C.; Waddingham, J.; Chadd, R.; Larsen, S. E. 2010. </w:t>
      </w:r>
      <w:r w:rsidRPr="00482B50">
        <w:rPr>
          <w:rFonts w:eastAsia="Times New Roman"/>
          <w:bCs/>
        </w:rPr>
        <w:t xml:space="preserve">River discharge and local-scale physical habitat influence macroinvertebrate LIFE scores. </w:t>
      </w:r>
      <w:r w:rsidRPr="00482B50">
        <w:rPr>
          <w:rFonts w:eastAsia="Times New Roman"/>
          <w:iCs/>
        </w:rPr>
        <w:t>Freshwater Biology</w:t>
      </w:r>
      <w:r w:rsidRPr="00482B50">
        <w:rPr>
          <w:rFonts w:eastAsia="Times New Roman"/>
        </w:rPr>
        <w:t xml:space="preserve"> </w:t>
      </w:r>
      <w:r w:rsidRPr="00482B50">
        <w:rPr>
          <w:rFonts w:eastAsia="Times New Roman"/>
          <w:iCs/>
        </w:rPr>
        <w:t>55(1): 226-242.</w:t>
      </w:r>
      <w:r w:rsidRPr="00482B50">
        <w:rPr>
          <w:rFonts w:eastAsia="Times New Roman"/>
        </w:rPr>
        <w:t xml:space="preserve"> </w:t>
      </w:r>
    </w:p>
    <w:p w14:paraId="2FF716F9" w14:textId="77777777" w:rsidR="00394638" w:rsidRPr="00482B50" w:rsidRDefault="00394638" w:rsidP="00394638">
      <w:pPr>
        <w:spacing w:before="40"/>
        <w:ind w:left="360" w:hanging="360"/>
        <w:jc w:val="both"/>
        <w:rPr>
          <w:rFonts w:eastAsia="Times New Roman"/>
          <w:iCs/>
        </w:rPr>
      </w:pPr>
      <w:r w:rsidRPr="00482B50">
        <w:rPr>
          <w:rFonts w:eastAsia="Times New Roman"/>
        </w:rPr>
        <w:t xml:space="preserve">Emiroğlu, O.; Çiçek, A.; Arslan, N.; Aksan, S.; Rüzgar, M. 2010. </w:t>
      </w:r>
      <w:r w:rsidRPr="00482B50">
        <w:rPr>
          <w:rFonts w:eastAsia="Times New Roman"/>
          <w:bCs/>
        </w:rPr>
        <w:t>Boron concentration in water, sediment and different organisms around large borate deposits of Turkey.</w:t>
      </w:r>
      <w:r w:rsidRPr="00482B50">
        <w:rPr>
          <w:rFonts w:eastAsia="Times New Roman"/>
        </w:rPr>
        <w:t xml:space="preserve"> </w:t>
      </w:r>
      <w:r w:rsidRPr="00482B50">
        <w:rPr>
          <w:rFonts w:eastAsia="Times New Roman"/>
          <w:iCs/>
        </w:rPr>
        <w:t>Bulletin of Environmental Contamination and Toxicology</w:t>
      </w:r>
      <w:r w:rsidRPr="00482B50">
        <w:rPr>
          <w:rFonts w:eastAsia="Times New Roman"/>
        </w:rPr>
        <w:t xml:space="preserve"> </w:t>
      </w:r>
      <w:r w:rsidRPr="00482B50">
        <w:rPr>
          <w:rFonts w:eastAsia="Times New Roman"/>
          <w:iCs/>
        </w:rPr>
        <w:t xml:space="preserve">84(4): 427-431.  </w:t>
      </w:r>
    </w:p>
    <w:p w14:paraId="35392081" w14:textId="77777777" w:rsidR="00394638" w:rsidRPr="00482B50" w:rsidRDefault="00394638" w:rsidP="00394638">
      <w:pPr>
        <w:spacing w:before="40"/>
        <w:ind w:left="360" w:hanging="360"/>
        <w:jc w:val="both"/>
        <w:rPr>
          <w:rFonts w:eastAsia="Times New Roman"/>
        </w:rPr>
      </w:pPr>
      <w:r w:rsidRPr="00482B50">
        <w:rPr>
          <w:rFonts w:eastAsia="Times New Roman"/>
        </w:rPr>
        <w:t xml:space="preserve">Gaudry, Q.; Kristan, W. B., Jr. 2010. Feeding-mediated distention inhibits swimming in the medicinal leech. Journal of Neuroscience 30(29): 9753-9761.  </w:t>
      </w:r>
    </w:p>
    <w:p w14:paraId="6BA0CABB" w14:textId="77777777" w:rsidR="00394638" w:rsidRPr="00482B50" w:rsidRDefault="00394638" w:rsidP="00394638">
      <w:pPr>
        <w:spacing w:before="40"/>
        <w:ind w:left="360" w:hanging="360"/>
        <w:jc w:val="both"/>
        <w:rPr>
          <w:rFonts w:eastAsia="Times New Roman"/>
        </w:rPr>
      </w:pPr>
      <w:r w:rsidRPr="00482B50">
        <w:rPr>
          <w:rFonts w:eastAsia="Times New Roman"/>
        </w:rPr>
        <w:t xml:space="preserve">Gaudry, Q.; Ruiz, N.; Huang, T.; Kristan, W. B., III; Kristan, W. B., Jr. 2010. Behavioral choice across leech species: chacun à son goût. Journal of Experimental Biology 213(8): 1356-1365.  </w:t>
      </w:r>
    </w:p>
    <w:p w14:paraId="128E47EB" w14:textId="77777777" w:rsidR="00394638" w:rsidRPr="00482B50" w:rsidRDefault="00394638" w:rsidP="00394638">
      <w:pPr>
        <w:spacing w:before="40"/>
        <w:ind w:left="360" w:hanging="360"/>
        <w:jc w:val="both"/>
      </w:pPr>
      <w:r w:rsidRPr="00482B50">
        <w:t xml:space="preserve">Gouda, H. A. 2010. </w:t>
      </w:r>
      <w:r w:rsidRPr="00482B50">
        <w:rPr>
          <w:bCs/>
        </w:rPr>
        <w:t xml:space="preserve">A new </w:t>
      </w:r>
      <w:r w:rsidRPr="00482B50">
        <w:rPr>
          <w:bCs/>
          <w:i/>
        </w:rPr>
        <w:t>Alboglossiphonia</w:t>
      </w:r>
      <w:r w:rsidRPr="00482B50">
        <w:rPr>
          <w:bCs/>
        </w:rPr>
        <w:t xml:space="preserve"> species (Hirudinea: Glossiphoniidae) from Egypt: description and life history data. </w:t>
      </w:r>
      <w:r w:rsidRPr="00482B50">
        <w:t xml:space="preserve">Zootaxa 2361: 46-56. </w:t>
      </w:r>
    </w:p>
    <w:p w14:paraId="7769D012" w14:textId="77777777" w:rsidR="00394638" w:rsidRPr="00482B50" w:rsidRDefault="00394638" w:rsidP="00394638">
      <w:pPr>
        <w:spacing w:before="40"/>
        <w:ind w:left="360" w:hanging="360"/>
        <w:jc w:val="both"/>
      </w:pPr>
      <w:r w:rsidRPr="00482B50">
        <w:t xml:space="preserve">Graham, S.P.; Borda, E.; Connell, M.R. 2010. </w:t>
      </w:r>
      <w:r w:rsidRPr="00482B50">
        <w:rPr>
          <w:i/>
        </w:rPr>
        <w:t>Agkistrodon piscivorus</w:t>
      </w:r>
      <w:r w:rsidRPr="00482B50">
        <w:t xml:space="preserve"> (Cottonmouth). Ectoparasite. Herpetological Review 41(1): 88.  </w:t>
      </w:r>
    </w:p>
    <w:p w14:paraId="31602A3E" w14:textId="77777777" w:rsidR="00394638" w:rsidRPr="00482B50" w:rsidRDefault="00394638" w:rsidP="00394638">
      <w:pPr>
        <w:pStyle w:val="PlainText"/>
        <w:spacing w:before="40"/>
        <w:ind w:left="360" w:hanging="360"/>
        <w:jc w:val="both"/>
        <w:rPr>
          <w:rFonts w:ascii="Times New Roman" w:hAnsi="Times New Roman" w:cs="Times New Roman"/>
          <w:sz w:val="24"/>
          <w:szCs w:val="24"/>
        </w:rPr>
      </w:pPr>
      <w:r w:rsidRPr="00482B50">
        <w:rPr>
          <w:rFonts w:ascii="Times New Roman" w:hAnsi="Times New Roman" w:cs="Times New Roman"/>
          <w:sz w:val="24"/>
          <w:szCs w:val="24"/>
        </w:rPr>
        <w:t xml:space="preserve">Graham, S.P.; Borda, E.2010. First report of leech parasitism in the amphibian family Sirenidae. Comparative Parasitology 77(1): 105-107.  </w:t>
      </w:r>
    </w:p>
    <w:p w14:paraId="51414EFC" w14:textId="77777777" w:rsidR="00394638" w:rsidRPr="00482B50" w:rsidRDefault="00394638" w:rsidP="00394638">
      <w:pPr>
        <w:pStyle w:val="PlainText"/>
        <w:spacing w:before="40"/>
        <w:ind w:left="360" w:hanging="360"/>
        <w:jc w:val="both"/>
        <w:rPr>
          <w:rFonts w:ascii="Times New Roman" w:eastAsia="Times New Roman" w:hAnsi="Times New Roman" w:cs="Times New Roman"/>
          <w:sz w:val="24"/>
          <w:szCs w:val="24"/>
        </w:rPr>
      </w:pPr>
      <w:r w:rsidRPr="00482B50">
        <w:rPr>
          <w:rFonts w:ascii="Times New Roman" w:eastAsia="Times New Roman" w:hAnsi="Times New Roman" w:cs="Times New Roman"/>
          <w:sz w:val="24"/>
          <w:szCs w:val="24"/>
        </w:rPr>
        <w:t xml:space="preserve">Grey, K. B.; Burrell, B. D. 2010. Co-induction of LTP and LTD and its regulation by protein kinases and phosphatases. Journal of Neurophysiology 103(5): 2737-2746.  </w:t>
      </w:r>
    </w:p>
    <w:p w14:paraId="517FF7CE" w14:textId="77777777" w:rsidR="00B746CA" w:rsidRDefault="00394638" w:rsidP="00394638">
      <w:pPr>
        <w:spacing w:before="40"/>
        <w:ind w:left="360" w:hanging="360"/>
        <w:jc w:val="both"/>
        <w:rPr>
          <w:rFonts w:eastAsia="Times New Roman"/>
        </w:rPr>
      </w:pPr>
      <w:r w:rsidRPr="00482B50">
        <w:rPr>
          <w:rFonts w:eastAsia="Times New Roman"/>
        </w:rPr>
        <w:t xml:space="preserve">Grimaldi, A.; Banfi, S.; Bianchi, C. Greco, G.; Tettamanti, G.; Noonan, D. M.; Valvassori, R.; de Eguileor, M. 2010. The leech: a novel invertebrate model for studying muscle regeneration and diseases. Current Pharmaceutical Design 16(8): 968-977.  </w:t>
      </w:r>
    </w:p>
    <w:p w14:paraId="35528702" w14:textId="77777777" w:rsidR="00394638" w:rsidRPr="00482B50" w:rsidRDefault="00B746CA" w:rsidP="00394638">
      <w:pPr>
        <w:spacing w:before="40"/>
        <w:ind w:left="360" w:hanging="360"/>
        <w:jc w:val="both"/>
        <w:rPr>
          <w:rFonts w:eastAsia="Times New Roman"/>
        </w:rPr>
      </w:pPr>
      <w:r w:rsidRPr="00574D63">
        <w:t>Haase, P.; Pauls, S.U.; Schindehütte, K.; Sundermann, A.  2010.  First audit of macroinvertebrate samples from an EU Water Framewor</w:t>
      </w:r>
      <w:r>
        <w:t xml:space="preserve">k Directive monitoring program: </w:t>
      </w:r>
      <w:r w:rsidRPr="00574D63">
        <w:t>human error greatly lowers precision of assessment results. Journal of the North American Benthological Society 29(4): 1279-1291.</w:t>
      </w:r>
    </w:p>
    <w:p w14:paraId="692919E5" w14:textId="77777777" w:rsidR="00E564A7" w:rsidRDefault="00394638" w:rsidP="00E564A7">
      <w:pPr>
        <w:ind w:left="360" w:hanging="360"/>
        <w:jc w:val="both"/>
        <w:rPr>
          <w:rFonts w:eastAsia="Times New Roman"/>
        </w:rPr>
      </w:pPr>
      <w:r w:rsidRPr="00482B50">
        <w:t xml:space="preserve">Hentges, V. A.; Stewart, T. W. 2010. </w:t>
      </w:r>
      <w:r w:rsidRPr="00482B50">
        <w:rPr>
          <w:bCs/>
        </w:rPr>
        <w:t>Macroinvertebrate assemblages in Iowa prairie pothole wetlands and relation to environmental features.</w:t>
      </w:r>
      <w:r w:rsidRPr="00482B50">
        <w:t xml:space="preserve"> </w:t>
      </w:r>
      <w:r w:rsidRPr="00482B50">
        <w:rPr>
          <w:iCs/>
        </w:rPr>
        <w:t>Wetlands 30(3): 501-511</w:t>
      </w:r>
      <w:r w:rsidRPr="00482B50">
        <w:t xml:space="preserve">.  </w:t>
      </w:r>
      <w:r w:rsidR="00E564A7">
        <w:rPr>
          <w:rFonts w:eastAsia="Times New Roman"/>
        </w:rPr>
        <w:br w:type="page"/>
      </w:r>
    </w:p>
    <w:p w14:paraId="68D35874" w14:textId="77777777" w:rsidR="00E564A7" w:rsidRPr="00774463" w:rsidRDefault="00E564A7" w:rsidP="00E564A7">
      <w:pPr>
        <w:jc w:val="right"/>
        <w:rPr>
          <w:b/>
          <w:sz w:val="20"/>
          <w:szCs w:val="20"/>
        </w:rPr>
      </w:pPr>
      <w:r w:rsidRPr="00774463">
        <w:rPr>
          <w:rFonts w:ascii="TimesNewRomanPSMT" w:hAnsi="TimesNewRomanPSMT" w:cs="TimesNewRomanPSMT"/>
          <w:b/>
          <w:bCs/>
          <w:color w:val="000000"/>
          <w:sz w:val="20"/>
          <w:szCs w:val="20"/>
          <w:lang w:eastAsia="ja-JP"/>
        </w:rPr>
        <w:t>Annelida:</w:t>
      </w:r>
      <w:r>
        <w:rPr>
          <w:rFonts w:ascii="TimesNewRomanPSMT" w:hAnsi="TimesNewRomanPSMT" w:cs="TimesNewRomanPSMT"/>
          <w:b/>
          <w:bCs/>
          <w:color w:val="000000"/>
          <w:sz w:val="20"/>
          <w:szCs w:val="20"/>
          <w:lang w:eastAsia="ja-JP"/>
        </w:rPr>
        <w:t xml:space="preserve">  Hirudinea.</w:t>
      </w:r>
    </w:p>
    <w:p w14:paraId="0EF55A6C" w14:textId="77777777" w:rsidR="00E564A7" w:rsidRPr="00855A5E" w:rsidRDefault="00E564A7" w:rsidP="00E564A7">
      <w:pPr>
        <w:widowControl w:val="0"/>
        <w:autoSpaceDE w:val="0"/>
        <w:autoSpaceDN w:val="0"/>
        <w:adjustRightInd w:val="0"/>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6501D07F" w14:textId="77777777" w:rsidR="00394638" w:rsidRPr="00482B50" w:rsidRDefault="00394638" w:rsidP="00394638">
      <w:pPr>
        <w:spacing w:before="40"/>
        <w:ind w:left="360" w:hanging="360"/>
        <w:jc w:val="both"/>
        <w:rPr>
          <w:rFonts w:eastAsia="Times New Roman"/>
        </w:rPr>
      </w:pPr>
      <w:r w:rsidRPr="00482B50">
        <w:rPr>
          <w:rFonts w:eastAsia="Times New Roman"/>
        </w:rPr>
        <w:t xml:space="preserve">Janda, J. M.; Abbott, S. L. 2010. The genus </w:t>
      </w:r>
      <w:r w:rsidRPr="00482B50">
        <w:rPr>
          <w:rFonts w:eastAsia="Times New Roman"/>
          <w:i/>
        </w:rPr>
        <w:t>Aeromonas</w:t>
      </w:r>
      <w:r w:rsidRPr="00482B50">
        <w:rPr>
          <w:rFonts w:eastAsia="Times New Roman"/>
        </w:rPr>
        <w:t xml:space="preserve">: taxonomy, pathogenicity, and infection. Clinical Microbiology Reviews 23(1): 35-73.  </w:t>
      </w:r>
    </w:p>
    <w:p w14:paraId="11A87A4C" w14:textId="77777777" w:rsidR="00394638" w:rsidRPr="00482B50" w:rsidRDefault="00394638" w:rsidP="00394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ind w:left="360" w:hanging="360"/>
        <w:jc w:val="both"/>
        <w:rPr>
          <w:rFonts w:eastAsia="Times New Roman"/>
        </w:rPr>
      </w:pPr>
      <w:r w:rsidRPr="00482B50">
        <w:rPr>
          <w:rFonts w:eastAsia="Times New Roman"/>
        </w:rPr>
        <w:t xml:space="preserve">Junqueira, M. V.; Friedrich, G.; Pereira de Araujo, P. R. 2010. A saprobic index for biological assessment of river water quality in Brazil (Minas Gerais and Rio de Janeiro states). Environmental Monitoring and Assessment 163(1-4): 545-554. </w:t>
      </w:r>
    </w:p>
    <w:p w14:paraId="5099BD45" w14:textId="759A9382" w:rsidR="00125F6E" w:rsidRPr="00125F6E" w:rsidRDefault="00394638" w:rsidP="00125F6E">
      <w:pPr>
        <w:spacing w:before="40"/>
        <w:ind w:left="360" w:hanging="360"/>
        <w:jc w:val="both"/>
        <w:rPr>
          <w:rFonts w:eastAsia="Times New Roman"/>
        </w:rPr>
      </w:pPr>
      <w:r w:rsidRPr="00482B50">
        <w:rPr>
          <w:rFonts w:eastAsia="Times New Roman"/>
        </w:rPr>
        <w:t xml:space="preserve">Kazlauskienė, N.; Svecevičius, G.; Petrauskienė, L.; Vosylienė, M. Z. 2010. Behavioural responses of medicinal leech and rainbow trout exposed to crude oil and heavy fuel oil in ontogenesis. Polish Journal of Environmental Studies 19(2): 429-433.  </w:t>
      </w:r>
    </w:p>
    <w:p w14:paraId="4B498607" w14:textId="77777777" w:rsidR="00394638" w:rsidRPr="00482B50" w:rsidRDefault="00394638" w:rsidP="00394638">
      <w:pPr>
        <w:spacing w:before="40"/>
        <w:ind w:left="360" w:hanging="360"/>
        <w:jc w:val="both"/>
        <w:rPr>
          <w:rFonts w:eastAsia="Times New Roman"/>
        </w:rPr>
      </w:pPr>
      <w:r w:rsidRPr="00482B50">
        <w:rPr>
          <w:rFonts w:eastAsia="Times New Roman"/>
        </w:rPr>
        <w:t xml:space="preserve">Kemenes, G. 2009. Behavioral choice: a novel role for presynaptic inhibition of sensory inputs. Current Biology 19(23): R1087-R1088. </w:t>
      </w:r>
    </w:p>
    <w:p w14:paraId="5EA78BFD" w14:textId="77777777" w:rsidR="00394638" w:rsidRPr="00482B50" w:rsidRDefault="00394638" w:rsidP="00394638">
      <w:pPr>
        <w:spacing w:before="40"/>
        <w:ind w:left="360" w:hanging="360"/>
        <w:jc w:val="both"/>
        <w:rPr>
          <w:rFonts w:eastAsia="Times New Roman"/>
        </w:rPr>
      </w:pPr>
      <w:r w:rsidRPr="00482B50">
        <w:rPr>
          <w:rFonts w:eastAsia="Times New Roman"/>
        </w:rPr>
        <w:t>Koperski, P. 2010. Urban environments as habitats for rare aquatic species: the case of leeches (</w:t>
      </w:r>
      <w:r w:rsidRPr="00482B50">
        <w:rPr>
          <w:rFonts w:eastAsia="Times New Roman"/>
          <w:i/>
        </w:rPr>
        <w:t>Euhirudinea, Clitellata</w:t>
      </w:r>
      <w:r w:rsidRPr="00482B50">
        <w:rPr>
          <w:rFonts w:eastAsia="Times New Roman"/>
        </w:rPr>
        <w:t xml:space="preserve">) in Warsaw freshwaters. Limnologica – Ecology and Management of Inland Waters 40(3): 233-240.  </w:t>
      </w:r>
    </w:p>
    <w:p w14:paraId="5CB253C2" w14:textId="77777777" w:rsidR="00394638" w:rsidRPr="00482B50" w:rsidRDefault="00394638" w:rsidP="00394638">
      <w:pPr>
        <w:spacing w:before="40"/>
        <w:ind w:left="360" w:hanging="360"/>
        <w:jc w:val="both"/>
        <w:rPr>
          <w:rFonts w:eastAsia="Times New Roman"/>
        </w:rPr>
      </w:pPr>
      <w:r w:rsidRPr="00482B50">
        <w:rPr>
          <w:rFonts w:eastAsia="Times New Roman"/>
        </w:rPr>
        <w:t>Kua, B. C.; Azmi, M. A.; Hamid, N. K. A. 2010. Life cycle of the marine leech (</w:t>
      </w:r>
      <w:r w:rsidRPr="00482B50">
        <w:rPr>
          <w:rFonts w:eastAsia="Times New Roman"/>
          <w:i/>
        </w:rPr>
        <w:t>Zeylanicobdella arugamensis</w:t>
      </w:r>
      <w:r w:rsidRPr="00482B50">
        <w:rPr>
          <w:rFonts w:eastAsia="Times New Roman"/>
        </w:rPr>
        <w:t>) isolated from sea bass (</w:t>
      </w:r>
      <w:r w:rsidRPr="00482B50">
        <w:rPr>
          <w:rFonts w:eastAsia="Times New Roman"/>
          <w:i/>
        </w:rPr>
        <w:t>Lates calcarifer</w:t>
      </w:r>
      <w:r w:rsidRPr="00482B50">
        <w:rPr>
          <w:rFonts w:eastAsia="Times New Roman"/>
        </w:rPr>
        <w:t xml:space="preserve">) under laboratory conditions. Aquaculture 302(3-4): 153-157.  </w:t>
      </w:r>
    </w:p>
    <w:p w14:paraId="40441411" w14:textId="77777777" w:rsidR="00394638" w:rsidRPr="00482B50" w:rsidRDefault="00394638" w:rsidP="00394638">
      <w:pPr>
        <w:spacing w:before="40"/>
        <w:ind w:left="360" w:hanging="360"/>
        <w:jc w:val="both"/>
        <w:rPr>
          <w:rFonts w:eastAsia="Times New Roman"/>
        </w:rPr>
      </w:pPr>
      <w:r w:rsidRPr="00482B50">
        <w:rPr>
          <w:rFonts w:eastAsia="Times New Roman"/>
        </w:rPr>
        <w:t xml:space="preserve">Kutlu, M.; Tanatmis, M.; Iscan, A.; Ertorun, N.; Calim, M. 2011. Effect of copper on the body wall structures of the medicinal leech </w:t>
      </w:r>
      <w:r w:rsidRPr="00482B50">
        <w:rPr>
          <w:rFonts w:eastAsia="Times New Roman"/>
          <w:i/>
        </w:rPr>
        <w:t>Hirudo verbana</w:t>
      </w:r>
      <w:r w:rsidRPr="00482B50">
        <w:rPr>
          <w:rFonts w:eastAsia="Times New Roman"/>
        </w:rPr>
        <w:t xml:space="preserve"> Carena, 1820. Fresenius Environmental Bulletin 19(6): 1186-1190.  </w:t>
      </w:r>
    </w:p>
    <w:p w14:paraId="0EC29ACF" w14:textId="77777777" w:rsidR="00394638" w:rsidRPr="00482B50" w:rsidRDefault="00394638" w:rsidP="00394638">
      <w:pPr>
        <w:spacing w:before="40"/>
        <w:ind w:left="360" w:hanging="360"/>
        <w:jc w:val="both"/>
        <w:rPr>
          <w:rFonts w:eastAsia="Times New Roman"/>
        </w:rPr>
      </w:pPr>
      <w:r w:rsidRPr="00482B50">
        <w:rPr>
          <w:rFonts w:eastAsia="Times New Roman"/>
        </w:rPr>
        <w:t xml:space="preserve">Kutschera, U.; Roth, M.; Ewert, J. P. 2010. </w:t>
      </w:r>
      <w:r w:rsidRPr="00482B50">
        <w:rPr>
          <w:rFonts w:eastAsia="Times New Roman"/>
          <w:bCs/>
        </w:rPr>
        <w:t>Feeding on bufoid toads and occurrence of hyperparasitism in a population of the medicinal leech (</w:t>
      </w:r>
      <w:r w:rsidRPr="00482B50">
        <w:rPr>
          <w:rFonts w:eastAsia="Times New Roman"/>
          <w:bCs/>
          <w:i/>
        </w:rPr>
        <w:t>Hirudo verbana</w:t>
      </w:r>
      <w:r w:rsidRPr="00482B50">
        <w:rPr>
          <w:rFonts w:eastAsia="Times New Roman"/>
          <w:bCs/>
        </w:rPr>
        <w:t xml:space="preserve"> Carena 1820).</w:t>
      </w:r>
      <w:r w:rsidRPr="00482B50">
        <w:rPr>
          <w:rFonts w:eastAsia="Times New Roman"/>
        </w:rPr>
        <w:t xml:space="preserve"> </w:t>
      </w:r>
      <w:r w:rsidRPr="00482B50">
        <w:rPr>
          <w:rFonts w:eastAsia="Times New Roman"/>
          <w:iCs/>
        </w:rPr>
        <w:t>Research Journal of Fisheries and Hydrobiology</w:t>
      </w:r>
      <w:r w:rsidRPr="00482B50">
        <w:rPr>
          <w:rFonts w:eastAsia="Times New Roman"/>
        </w:rPr>
        <w:t xml:space="preserve"> </w:t>
      </w:r>
      <w:r w:rsidRPr="00482B50">
        <w:rPr>
          <w:rFonts w:eastAsia="Times New Roman"/>
          <w:iCs/>
        </w:rPr>
        <w:t>5(1): 9-13</w:t>
      </w:r>
      <w:r w:rsidRPr="00482B50">
        <w:rPr>
          <w:rFonts w:eastAsia="Times New Roman"/>
        </w:rPr>
        <w:t xml:space="preserve">.  </w:t>
      </w:r>
    </w:p>
    <w:p w14:paraId="5AB9A760" w14:textId="77777777" w:rsidR="00394638" w:rsidRPr="00482B50" w:rsidRDefault="00394638" w:rsidP="00394638">
      <w:pPr>
        <w:spacing w:before="40"/>
        <w:ind w:left="360" w:hanging="360"/>
        <w:jc w:val="both"/>
      </w:pPr>
      <w:r w:rsidRPr="00482B50">
        <w:t xml:space="preserve">Kvist, S.; Oceguera-Figueroa, A.; Siddall, M. E.; Erséus, C. 2010. </w:t>
      </w:r>
      <w:r w:rsidRPr="00482B50">
        <w:rPr>
          <w:bCs/>
        </w:rPr>
        <w:t>Barcoding</w:t>
      </w:r>
      <w:r w:rsidRPr="00482B50">
        <w:t xml:space="preserve">, types and the </w:t>
      </w:r>
      <w:r w:rsidRPr="00482B50">
        <w:rPr>
          <w:bCs/>
        </w:rPr>
        <w:t>Hirudo</w:t>
      </w:r>
      <w:r w:rsidRPr="00482B50">
        <w:t xml:space="preserve"> </w:t>
      </w:r>
      <w:r w:rsidRPr="00482B50">
        <w:rPr>
          <w:bCs/>
        </w:rPr>
        <w:t>files</w:t>
      </w:r>
      <w:r w:rsidRPr="00482B50">
        <w:t xml:space="preserve">: using information content to critically evaluate the identity of DNA barcodes. Mitochondrial DNA 21(6): 198-205.  </w:t>
      </w:r>
    </w:p>
    <w:p w14:paraId="1F570636" w14:textId="77777777" w:rsidR="00394638" w:rsidRPr="00482B50" w:rsidRDefault="00394638" w:rsidP="00394638">
      <w:pPr>
        <w:spacing w:before="40"/>
        <w:ind w:left="360" w:hanging="360"/>
        <w:jc w:val="both"/>
        <w:rPr>
          <w:rFonts w:eastAsia="Times New Roman"/>
        </w:rPr>
      </w:pPr>
      <w:r w:rsidRPr="00482B50">
        <w:rPr>
          <w:rFonts w:eastAsia="Times New Roman"/>
        </w:rPr>
        <w:t xml:space="preserve">Laguerre, M.; Veenstra, J. A. 2010. Ecdysone receptor homologs from mollusks, leeches, and a polychaete worm. FEBS Letters 584(21): 4458-4462.  </w:t>
      </w:r>
    </w:p>
    <w:p w14:paraId="68961484" w14:textId="77777777" w:rsidR="00394638" w:rsidRPr="00482B50" w:rsidRDefault="00394638" w:rsidP="00394638">
      <w:pPr>
        <w:spacing w:before="40"/>
        <w:ind w:left="360" w:hanging="360"/>
        <w:jc w:val="both"/>
        <w:rPr>
          <w:rFonts w:eastAsia="Times New Roman"/>
        </w:rPr>
      </w:pPr>
      <w:r w:rsidRPr="00482B50">
        <w:rPr>
          <w:rFonts w:eastAsia="Times New Roman"/>
        </w:rPr>
        <w:t xml:space="preserve">Levine, S. M.; Frangos, S. G.; Hanna, B.; Colen, K.; Levine, J. P. 2010. </w:t>
      </w:r>
      <w:r w:rsidRPr="00482B50">
        <w:rPr>
          <w:rFonts w:eastAsia="Times New Roman"/>
          <w:i/>
        </w:rPr>
        <w:t>Aeromonas septicemia</w:t>
      </w:r>
      <w:r w:rsidRPr="00482B50">
        <w:rPr>
          <w:rFonts w:eastAsia="Times New Roman"/>
        </w:rPr>
        <w:t xml:space="preserve"> after medicinal leech use following replantation of severed digits. American Journal of Critical Care 19(5): 469-471. </w:t>
      </w:r>
    </w:p>
    <w:p w14:paraId="609DF00E" w14:textId="77777777" w:rsidR="00394638" w:rsidRPr="00482B50" w:rsidRDefault="00394638" w:rsidP="00394638">
      <w:pPr>
        <w:spacing w:before="40"/>
        <w:ind w:left="360" w:hanging="360"/>
        <w:jc w:val="both"/>
        <w:rPr>
          <w:rFonts w:eastAsia="Times New Roman"/>
        </w:rPr>
      </w:pPr>
      <w:r w:rsidRPr="00482B50">
        <w:rPr>
          <w:rFonts w:eastAsia="Times New Roman"/>
        </w:rPr>
        <w:t>Li, Q.; Burrell, B. D. 2010. Properties of cannabinoid-dependent long-term depression in the leech</w:t>
      </w:r>
      <w:r w:rsidRPr="00482B50">
        <w:rPr>
          <w:rFonts w:eastAsia="Times New Roman"/>
          <w:bCs/>
        </w:rPr>
        <w:t>.</w:t>
      </w:r>
      <w:r w:rsidRPr="00482B50">
        <w:rPr>
          <w:rFonts w:eastAsia="Times New Roman"/>
        </w:rPr>
        <w:t xml:space="preserve"> Journal of Comparative Physiology A-Neuroethology Sensory Neural and Behavioral Physiology 196(11): 841-851.  </w:t>
      </w:r>
    </w:p>
    <w:p w14:paraId="260F3CB4" w14:textId="77777777" w:rsidR="00394638" w:rsidRPr="00482B50" w:rsidRDefault="00394638" w:rsidP="00394638">
      <w:pPr>
        <w:spacing w:before="40"/>
        <w:ind w:left="360" w:hanging="360"/>
        <w:jc w:val="both"/>
        <w:rPr>
          <w:rFonts w:eastAsia="Times New Roman"/>
        </w:rPr>
      </w:pPr>
      <w:r w:rsidRPr="00482B50">
        <w:rPr>
          <w:rFonts w:eastAsia="Times New Roman"/>
        </w:rPr>
        <w:t xml:space="preserve">López-Jiménez, S.; Oceguera-Figueroa, A. 2009. New species of rhynchobdellid leech (Hirudinea: Glossiphoniidae): a parasite of turtles from Chiapas, Mexico. Journal of Parasitology 95(6): 1356-1359.  </w:t>
      </w:r>
    </w:p>
    <w:p w14:paraId="4619DDDC" w14:textId="77777777" w:rsidR="00E564A7" w:rsidRDefault="00394638" w:rsidP="00E564A7">
      <w:pPr>
        <w:ind w:left="360" w:hanging="360"/>
        <w:jc w:val="both"/>
        <w:rPr>
          <w:rFonts w:eastAsia="Times New Roman"/>
        </w:rPr>
      </w:pPr>
      <w:r w:rsidRPr="00482B50">
        <w:t>Macagno, E. R.; Gaasterland, T.; Edsall, L.; Bafna, V.; Soares, M. B.; Scheetz, T.; Casavant, T.; Da Silva, C.; Wincker, P.; Tasiemski, A.; Salzet, M. 2010.</w:t>
      </w:r>
      <w:r w:rsidRPr="00482B50">
        <w:rPr>
          <w:bCs/>
        </w:rPr>
        <w:t xml:space="preserve"> Construction of a medicinal leech transcriptome database and its application to the identification of leech homologs of neural and innate immune genes. </w:t>
      </w:r>
      <w:r w:rsidRPr="00482B50">
        <w:t>BMC Genomics 11</w:t>
      </w:r>
      <w:r w:rsidRPr="00482B50">
        <w:rPr>
          <w:bCs/>
        </w:rPr>
        <w:t xml:space="preserve">: </w:t>
      </w:r>
      <w:r w:rsidRPr="00482B50">
        <w:t xml:space="preserve">407. </w:t>
      </w:r>
      <w:r w:rsidR="00E564A7">
        <w:rPr>
          <w:rFonts w:eastAsia="Times New Roman"/>
        </w:rPr>
        <w:br w:type="page"/>
      </w:r>
    </w:p>
    <w:p w14:paraId="69610FAB" w14:textId="77777777" w:rsidR="00E564A7" w:rsidRPr="00774463" w:rsidRDefault="00E564A7" w:rsidP="00E564A7">
      <w:pPr>
        <w:jc w:val="right"/>
        <w:rPr>
          <w:b/>
          <w:sz w:val="20"/>
          <w:szCs w:val="20"/>
        </w:rPr>
      </w:pPr>
      <w:r w:rsidRPr="00774463">
        <w:rPr>
          <w:rFonts w:ascii="TimesNewRomanPSMT" w:hAnsi="TimesNewRomanPSMT" w:cs="TimesNewRomanPSMT"/>
          <w:b/>
          <w:bCs/>
          <w:color w:val="000000"/>
          <w:sz w:val="20"/>
          <w:szCs w:val="20"/>
          <w:lang w:eastAsia="ja-JP"/>
        </w:rPr>
        <w:t>Annelida:</w:t>
      </w:r>
      <w:r>
        <w:rPr>
          <w:rFonts w:ascii="TimesNewRomanPSMT" w:hAnsi="TimesNewRomanPSMT" w:cs="TimesNewRomanPSMT"/>
          <w:b/>
          <w:bCs/>
          <w:color w:val="000000"/>
          <w:sz w:val="20"/>
          <w:szCs w:val="20"/>
          <w:lang w:eastAsia="ja-JP"/>
        </w:rPr>
        <w:t xml:space="preserve">  Hirudinea.</w:t>
      </w:r>
    </w:p>
    <w:p w14:paraId="4BA30FA7" w14:textId="77777777" w:rsidR="00E564A7" w:rsidRPr="00855A5E" w:rsidRDefault="00E564A7" w:rsidP="00E564A7">
      <w:pPr>
        <w:widowControl w:val="0"/>
        <w:autoSpaceDE w:val="0"/>
        <w:autoSpaceDN w:val="0"/>
        <w:adjustRightInd w:val="0"/>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42F13C58" w14:textId="77777777" w:rsidR="00394638" w:rsidRPr="00482B50" w:rsidRDefault="00B746CA" w:rsidP="00394638">
      <w:pPr>
        <w:spacing w:before="40"/>
        <w:ind w:left="360" w:hanging="360"/>
        <w:jc w:val="both"/>
      </w:pPr>
      <w:r w:rsidRPr="00574D63">
        <w:t>Maliki, O.; Aderdour, L.; Hassani, R.; Rouchdi, Y.; Nouri, H.; Raji, A.  2010.  Leeches of the upper aerodigestive tract.  Revue de Stomatologie et de Chirurgie Maxillo-Faciale 111(4): 193-195.</w:t>
      </w:r>
    </w:p>
    <w:p w14:paraId="3BA4D7FB" w14:textId="77777777" w:rsidR="00394638" w:rsidRPr="00482B50" w:rsidRDefault="00394638" w:rsidP="00394638">
      <w:pPr>
        <w:spacing w:before="40"/>
        <w:ind w:left="360" w:hanging="360"/>
        <w:jc w:val="both"/>
      </w:pPr>
      <w:r w:rsidRPr="00482B50">
        <w:t xml:space="preserve">Malovic, I.; Hemmingsen, W.; MacKenzie, K. 2010. Trypanosome infections of </w:t>
      </w:r>
      <w:r w:rsidRPr="00482B50">
        <w:rPr>
          <w:bCs/>
        </w:rPr>
        <w:t>marine</w:t>
      </w:r>
      <w:r w:rsidRPr="00482B50">
        <w:t xml:space="preserve"> fish in the southern Barents Sea and the invasive red king crab </w:t>
      </w:r>
      <w:r w:rsidRPr="00482B50">
        <w:rPr>
          <w:i/>
        </w:rPr>
        <w:t>Paralithodes camtschaticus</w:t>
      </w:r>
      <w:r w:rsidRPr="00482B50">
        <w:t xml:space="preserve">. Marine Pollution Bulletin 60(12): 2257-2262.  </w:t>
      </w:r>
    </w:p>
    <w:p w14:paraId="648F5503" w14:textId="29687F0D" w:rsidR="00833A69" w:rsidRDefault="00394638" w:rsidP="00125F6E">
      <w:pPr>
        <w:spacing w:before="40"/>
        <w:ind w:left="360" w:hanging="360"/>
        <w:jc w:val="both"/>
      </w:pPr>
      <w:r w:rsidRPr="00482B50">
        <w:t xml:space="preserve">Mandal, C.K. 2009. </w:t>
      </w:r>
      <w:r w:rsidRPr="00482B50">
        <w:rPr>
          <w:i/>
        </w:rPr>
        <w:t>Haemadipsa anaigundiensis</w:t>
      </w:r>
      <w:r w:rsidRPr="00482B50">
        <w:t xml:space="preserve"> sp. nov. (Hirudinea : Haemadipsidae) a new species of leech from Tamil Nadu, India. Records of the Zoological Survey of India 109(3): 27-31.  </w:t>
      </w:r>
    </w:p>
    <w:p w14:paraId="6A853E3A" w14:textId="77777777" w:rsidR="00394638" w:rsidRPr="00482B50" w:rsidRDefault="00394638" w:rsidP="00394638">
      <w:pPr>
        <w:pStyle w:val="PlainText"/>
        <w:spacing w:before="40"/>
        <w:ind w:left="360" w:hanging="360"/>
        <w:jc w:val="both"/>
        <w:rPr>
          <w:rFonts w:ascii="Times New Roman" w:hAnsi="Times New Roman" w:cs="Times New Roman"/>
          <w:sz w:val="24"/>
          <w:szCs w:val="24"/>
        </w:rPr>
      </w:pPr>
      <w:r w:rsidRPr="00482B50">
        <w:rPr>
          <w:rFonts w:ascii="Times New Roman" w:hAnsi="Times New Roman" w:cs="Times New Roman"/>
          <w:sz w:val="24"/>
          <w:szCs w:val="24"/>
        </w:rPr>
        <w:t xml:space="preserve">Mandal, C.K. 2009. Identification key of West Bengal leeches (Annelida: Hirudinea). Records of the Zoological Survey of India 109(1): 77-87.  </w:t>
      </w:r>
    </w:p>
    <w:p w14:paraId="14B13687" w14:textId="77777777" w:rsidR="00394638" w:rsidRPr="00482B50" w:rsidRDefault="00394638" w:rsidP="00394638">
      <w:pPr>
        <w:pStyle w:val="PlainText"/>
        <w:spacing w:before="40"/>
        <w:ind w:left="360" w:hanging="360"/>
        <w:jc w:val="both"/>
        <w:rPr>
          <w:rFonts w:ascii="Times New Roman" w:eastAsia="Times New Roman" w:hAnsi="Times New Roman" w:cs="Times New Roman"/>
          <w:sz w:val="24"/>
          <w:szCs w:val="24"/>
        </w:rPr>
      </w:pPr>
      <w:r w:rsidRPr="00482B50">
        <w:rPr>
          <w:rFonts w:ascii="Times New Roman" w:eastAsia="Times New Roman" w:hAnsi="Times New Roman" w:cs="Times New Roman"/>
          <w:sz w:val="24"/>
          <w:szCs w:val="24"/>
        </w:rPr>
        <w:t xml:space="preserve">Mesce, K. A.; Pierce-Shimomura, J. T. 2010. </w:t>
      </w:r>
      <w:r w:rsidRPr="00482B50">
        <w:rPr>
          <w:rFonts w:ascii="Times New Roman" w:eastAsia="Times New Roman" w:hAnsi="Times New Roman" w:cs="Times New Roman"/>
          <w:bCs/>
          <w:sz w:val="24"/>
          <w:szCs w:val="24"/>
        </w:rPr>
        <w:t xml:space="preserve">Shared strategies for behavioral switching: understanding how locomotor patterns are turned on and off. </w:t>
      </w:r>
      <w:r w:rsidRPr="00482B50">
        <w:rPr>
          <w:rFonts w:ascii="Times New Roman" w:eastAsia="Times New Roman" w:hAnsi="Times New Roman" w:cs="Times New Roman"/>
          <w:sz w:val="24"/>
          <w:szCs w:val="24"/>
        </w:rPr>
        <w:t xml:space="preserve">Frontiers in Behavioral Neuroscience 4: 49. </w:t>
      </w:r>
    </w:p>
    <w:p w14:paraId="6D858B64" w14:textId="77777777" w:rsidR="00394638" w:rsidRPr="00482B50" w:rsidRDefault="00394638" w:rsidP="00394638">
      <w:pPr>
        <w:pStyle w:val="PlainText"/>
        <w:spacing w:before="40"/>
        <w:ind w:left="360" w:hanging="360"/>
        <w:jc w:val="both"/>
        <w:rPr>
          <w:rFonts w:ascii="Times New Roman" w:eastAsia="Times New Roman" w:hAnsi="Times New Roman" w:cs="Times New Roman"/>
          <w:sz w:val="24"/>
          <w:szCs w:val="24"/>
        </w:rPr>
      </w:pPr>
      <w:r w:rsidRPr="00482B50">
        <w:rPr>
          <w:rFonts w:ascii="Times New Roman" w:eastAsia="Times New Roman" w:hAnsi="Times New Roman" w:cs="Times New Roman"/>
          <w:sz w:val="24"/>
          <w:szCs w:val="24"/>
        </w:rPr>
        <w:t xml:space="preserve">Moraga, P.; Muñoz, G. 2010. </w:t>
      </w:r>
      <w:r w:rsidRPr="00482B50">
        <w:rPr>
          <w:rFonts w:ascii="Times New Roman" w:eastAsia="Times New Roman" w:hAnsi="Times New Roman" w:cs="Times New Roman"/>
          <w:bCs/>
          <w:sz w:val="24"/>
          <w:szCs w:val="24"/>
        </w:rPr>
        <w:t>Prevalence, abundance and morphospecies characterization of leeches (Annelida: Hirudinea) on intertidal fish from central Chile.</w:t>
      </w:r>
      <w:r w:rsidRPr="00482B50">
        <w:rPr>
          <w:rFonts w:ascii="Times New Roman" w:eastAsia="Times New Roman" w:hAnsi="Times New Roman" w:cs="Times New Roman"/>
          <w:sz w:val="24"/>
          <w:szCs w:val="24"/>
        </w:rPr>
        <w:t xml:space="preserve"> </w:t>
      </w:r>
      <w:r w:rsidRPr="00482B50">
        <w:rPr>
          <w:rFonts w:ascii="Times New Roman" w:eastAsia="Times New Roman" w:hAnsi="Times New Roman" w:cs="Times New Roman"/>
          <w:iCs/>
          <w:sz w:val="24"/>
          <w:szCs w:val="24"/>
        </w:rPr>
        <w:t>Archivos de Medicina Veterinaria 42(2): 71-78. (In</w:t>
      </w:r>
      <w:r w:rsidRPr="00482B50">
        <w:rPr>
          <w:rFonts w:ascii="Times New Roman" w:eastAsia="Times New Roman" w:hAnsi="Times New Roman" w:cs="Times New Roman"/>
          <w:bCs/>
          <w:sz w:val="24"/>
          <w:szCs w:val="24"/>
        </w:rPr>
        <w:t xml:space="preserve"> </w:t>
      </w:r>
      <w:r w:rsidRPr="00482B50">
        <w:rPr>
          <w:rFonts w:ascii="Times New Roman" w:eastAsia="Times New Roman" w:hAnsi="Times New Roman" w:cs="Times New Roman"/>
          <w:sz w:val="24"/>
          <w:szCs w:val="24"/>
        </w:rPr>
        <w:t xml:space="preserve">Spanish; English </w:t>
      </w:r>
      <w:r w:rsidRPr="00482B50">
        <w:rPr>
          <w:rFonts w:ascii="Times New Roman" w:eastAsia="Times New Roman" w:hAnsi="Times New Roman" w:cs="Times New Roman"/>
          <w:bCs/>
          <w:sz w:val="24"/>
          <w:szCs w:val="24"/>
        </w:rPr>
        <w:t>Summary.)</w:t>
      </w:r>
      <w:r w:rsidRPr="00482B50">
        <w:rPr>
          <w:rFonts w:ascii="Times New Roman" w:eastAsia="Times New Roman" w:hAnsi="Times New Roman" w:cs="Times New Roman"/>
          <w:sz w:val="24"/>
          <w:szCs w:val="24"/>
        </w:rPr>
        <w:t xml:space="preserve"> </w:t>
      </w:r>
    </w:p>
    <w:p w14:paraId="37417DEE" w14:textId="77777777" w:rsidR="00394638" w:rsidRPr="00482B50" w:rsidRDefault="00394638" w:rsidP="00394638">
      <w:pPr>
        <w:spacing w:before="40"/>
        <w:ind w:left="360" w:hanging="360"/>
        <w:jc w:val="both"/>
        <w:rPr>
          <w:rFonts w:eastAsia="Times New Roman"/>
        </w:rPr>
      </w:pPr>
      <w:r w:rsidRPr="00482B50">
        <w:rPr>
          <w:rFonts w:eastAsia="Times New Roman"/>
        </w:rPr>
        <w:t xml:space="preserve">Mullins, O. J.; Hackett, J. T.; Friesen, W. O. 2011. Local-distributed integration by a novel neuron ensures rapid initiation of animal locomotion. Journal of Neurophysiology 105(1): 130-144. </w:t>
      </w:r>
    </w:p>
    <w:p w14:paraId="6688DE03" w14:textId="77777777" w:rsidR="00394638" w:rsidRPr="00482B50" w:rsidRDefault="00394638" w:rsidP="00394638">
      <w:pPr>
        <w:spacing w:before="40"/>
        <w:ind w:left="360" w:hanging="360"/>
        <w:jc w:val="both"/>
        <w:rPr>
          <w:rFonts w:eastAsia="Times New Roman"/>
        </w:rPr>
      </w:pPr>
      <w:r w:rsidRPr="00482B50">
        <w:rPr>
          <w:rFonts w:eastAsia="Times New Roman"/>
        </w:rPr>
        <w:t xml:space="preserve">Mumcuoglu, K. Y.; Huberman, L.; Cohen, R.; Temper, V.; Adler, A.; Galun, R.; Block, C. 2010. Elimination of symbiotic </w:t>
      </w:r>
      <w:r w:rsidRPr="00482B50">
        <w:rPr>
          <w:rFonts w:eastAsia="Times New Roman"/>
          <w:i/>
        </w:rPr>
        <w:t>Aeromonas</w:t>
      </w:r>
      <w:r w:rsidRPr="00482B50">
        <w:rPr>
          <w:rFonts w:eastAsia="Times New Roman"/>
        </w:rPr>
        <w:t xml:space="preserve"> spp. from the intestinal tract of the medicinal leech, </w:t>
      </w:r>
      <w:r w:rsidRPr="00482B50">
        <w:rPr>
          <w:rFonts w:eastAsia="Times New Roman"/>
          <w:i/>
        </w:rPr>
        <w:t>Hirudo medicinalis</w:t>
      </w:r>
      <w:r w:rsidRPr="00482B50">
        <w:rPr>
          <w:rFonts w:eastAsia="Times New Roman"/>
        </w:rPr>
        <w:t xml:space="preserve">, using ciprofloxacin feeding. Clinical Microbiology and Infection 16(6): 563-567.  </w:t>
      </w:r>
    </w:p>
    <w:p w14:paraId="2BBA0F07" w14:textId="77777777" w:rsidR="00394638" w:rsidRPr="00482B50" w:rsidRDefault="00394638" w:rsidP="00394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ind w:left="360" w:hanging="360"/>
        <w:jc w:val="both"/>
      </w:pPr>
      <w:r w:rsidRPr="00482B50">
        <w:rPr>
          <w:rFonts w:eastAsia="Times New Roman"/>
        </w:rPr>
        <w:t xml:space="preserve">Nakano, T. 2010. </w:t>
      </w:r>
      <w:r w:rsidRPr="00482B50">
        <w:t xml:space="preserve">A new species of the genus </w:t>
      </w:r>
      <w:r w:rsidRPr="00482B50">
        <w:rPr>
          <w:i/>
        </w:rPr>
        <w:t>Orobdella</w:t>
      </w:r>
      <w:r w:rsidRPr="00482B50">
        <w:t xml:space="preserve"> (Hirudinida: Arhynchobdellida: Gastrostomobdellidae) from Kumamoto, Japan, and a redescription of </w:t>
      </w:r>
      <w:r w:rsidRPr="00482B50">
        <w:rPr>
          <w:i/>
        </w:rPr>
        <w:t>O. whitmani</w:t>
      </w:r>
      <w:r w:rsidRPr="00482B50">
        <w:t xml:space="preserve"> with the designation of the lectotype. Zoological Science 27(11): 880-887.  </w:t>
      </w:r>
    </w:p>
    <w:p w14:paraId="1BDF55A3" w14:textId="77777777" w:rsidR="00B746CA" w:rsidRDefault="00394638" w:rsidP="00394638">
      <w:pPr>
        <w:spacing w:before="40"/>
        <w:ind w:left="360" w:hanging="360"/>
        <w:jc w:val="both"/>
      </w:pPr>
      <w:r w:rsidRPr="00482B50">
        <w:t xml:space="preserve">Nagasawa, K.; Kikuchi, M.; Arakane, Y.2010. </w:t>
      </w:r>
      <w:r w:rsidRPr="00482B50">
        <w:rPr>
          <w:bCs/>
        </w:rPr>
        <w:t xml:space="preserve">Transportation of the coastal marine leech </w:t>
      </w:r>
      <w:r w:rsidRPr="00482B50">
        <w:rPr>
          <w:bCs/>
          <w:i/>
        </w:rPr>
        <w:t>Limnotrachelobdella okae</w:t>
      </w:r>
      <w:r w:rsidRPr="00482B50">
        <w:rPr>
          <w:bCs/>
        </w:rPr>
        <w:t xml:space="preserve"> (Hirudinida, Piscicolidae) to a river by adult sockeye salmon </w:t>
      </w:r>
      <w:r w:rsidRPr="00482B50">
        <w:rPr>
          <w:bCs/>
          <w:i/>
        </w:rPr>
        <w:t>Oncorhynchus nerka</w:t>
      </w:r>
      <w:r w:rsidRPr="00482B50">
        <w:rPr>
          <w:bCs/>
        </w:rPr>
        <w:t xml:space="preserve">. </w:t>
      </w:r>
      <w:r w:rsidRPr="00482B50">
        <w:t xml:space="preserve">Biogeography 12: 21-23. </w:t>
      </w:r>
    </w:p>
    <w:p w14:paraId="61E51CBD" w14:textId="77777777" w:rsidR="00394638" w:rsidRPr="00482B50" w:rsidRDefault="00B746CA" w:rsidP="00394638">
      <w:pPr>
        <w:spacing w:before="40"/>
        <w:ind w:left="360" w:hanging="360"/>
        <w:jc w:val="both"/>
      </w:pPr>
      <w:r w:rsidRPr="00574D63">
        <w:t>Oceguera-Figueroa, A.; Phillips, A.J.; Pacheco-Chaves, B.; Reeves, W.K.; Siddall, M.E.  2011.  Phylogeny of macrophagous leeches (Hirudinea,</w:t>
      </w:r>
      <w:r>
        <w:t xml:space="preserve"> Clitellata) based on molecular </w:t>
      </w:r>
      <w:r w:rsidRPr="00574D63">
        <w:t>data and evaluation of the barcoding locus.  Zoologica Scripta 40(2): 194-203.</w:t>
      </w:r>
    </w:p>
    <w:p w14:paraId="2D8C664A" w14:textId="77777777" w:rsidR="00394638" w:rsidRPr="00482B50" w:rsidRDefault="00394638" w:rsidP="00394638">
      <w:pPr>
        <w:spacing w:before="40"/>
        <w:ind w:left="360" w:hanging="360"/>
        <w:jc w:val="both"/>
      </w:pPr>
      <w:r w:rsidRPr="00482B50">
        <w:t xml:space="preserve">Okland, J.; Okland, K.A. 2009. Freshwater leeches (Hirudinea) of Norway III. Ecology and distribution of </w:t>
      </w:r>
      <w:r w:rsidRPr="00482B50">
        <w:rPr>
          <w:i/>
        </w:rPr>
        <w:t>Erpobdella octoculata</w:t>
      </w:r>
      <w:r w:rsidRPr="00482B50">
        <w:t xml:space="preserve">. Fauna (Oslo) 62(1-2): 12-20.  </w:t>
      </w:r>
    </w:p>
    <w:p w14:paraId="7E3CE05F" w14:textId="77777777" w:rsidR="00394638" w:rsidRPr="00482B50" w:rsidRDefault="00394638" w:rsidP="00394638">
      <w:pPr>
        <w:spacing w:before="40"/>
        <w:ind w:left="360" w:hanging="360"/>
        <w:jc w:val="both"/>
      </w:pPr>
      <w:r w:rsidRPr="00482B50">
        <w:t xml:space="preserve">Okland, K.A.; Okland, J. 2009. Freshwater leeches (Hirudinea) of Norway IV. Redlisted species, and new records of the rare </w:t>
      </w:r>
      <w:r w:rsidRPr="00482B50">
        <w:rPr>
          <w:i/>
        </w:rPr>
        <w:t>Glossiphonia verrucata</w:t>
      </w:r>
      <w:r w:rsidRPr="00482B50">
        <w:t xml:space="preserve">. Fauna (Oslo) 62(1-2): 21-27. </w:t>
      </w:r>
    </w:p>
    <w:p w14:paraId="0078A543" w14:textId="5869B4D4" w:rsidR="00394638" w:rsidRPr="00482B50" w:rsidRDefault="00394638" w:rsidP="00394638">
      <w:pPr>
        <w:spacing w:before="40"/>
        <w:ind w:left="360" w:hanging="360"/>
        <w:jc w:val="both"/>
        <w:rPr>
          <w:rFonts w:eastAsia="Times New Roman"/>
        </w:rPr>
      </w:pPr>
      <w:r w:rsidRPr="00482B50">
        <w:rPr>
          <w:rFonts w:eastAsia="Times New Roman"/>
        </w:rPr>
        <w:t xml:space="preserve">Öktener, A.; Utevsky, S. Y. 2010. </w:t>
      </w:r>
      <w:r w:rsidRPr="00482B50">
        <w:rPr>
          <w:rFonts w:eastAsia="Times New Roman"/>
          <w:bCs/>
        </w:rPr>
        <w:t xml:space="preserve">New information on the hosts and distribution of the marine fish leeches </w:t>
      </w:r>
      <w:r w:rsidR="0022630C">
        <w:rPr>
          <w:rFonts w:eastAsia="Times New Roman"/>
          <w:bCs/>
          <w:i/>
        </w:rPr>
        <w:t>Trachelobdell\</w:t>
      </w:r>
      <w:r w:rsidRPr="00482B50">
        <w:rPr>
          <w:rFonts w:eastAsia="Times New Roman"/>
          <w:bCs/>
          <w:i/>
        </w:rPr>
        <w:t>ica</w:t>
      </w:r>
      <w:r w:rsidRPr="00482B50">
        <w:rPr>
          <w:rFonts w:eastAsia="Times New Roman"/>
          <w:bCs/>
        </w:rPr>
        <w:t xml:space="preserve"> and </w:t>
      </w:r>
      <w:r w:rsidRPr="00482B50">
        <w:rPr>
          <w:rFonts w:eastAsia="Times New Roman"/>
          <w:bCs/>
          <w:i/>
        </w:rPr>
        <w:t>Pontobdella muricata</w:t>
      </w:r>
      <w:r w:rsidRPr="00482B50">
        <w:rPr>
          <w:rFonts w:eastAsia="Times New Roman"/>
          <w:bCs/>
        </w:rPr>
        <w:t xml:space="preserve"> (Clitellata, Hirudinida).</w:t>
      </w:r>
      <w:r w:rsidRPr="00482B50">
        <w:rPr>
          <w:rFonts w:eastAsia="Times New Roman"/>
        </w:rPr>
        <w:t xml:space="preserve"> </w:t>
      </w:r>
      <w:r w:rsidRPr="00482B50">
        <w:rPr>
          <w:rFonts w:eastAsia="Times New Roman"/>
          <w:iCs/>
        </w:rPr>
        <w:t>Vestnik Zoologii</w:t>
      </w:r>
      <w:r w:rsidRPr="00482B50">
        <w:rPr>
          <w:rFonts w:eastAsia="Times New Roman"/>
        </w:rPr>
        <w:t xml:space="preserve"> </w:t>
      </w:r>
      <w:r w:rsidRPr="00482B50">
        <w:rPr>
          <w:rFonts w:eastAsia="Times New Roman"/>
          <w:iCs/>
        </w:rPr>
        <w:t>44(4): e-33-e-36.</w:t>
      </w:r>
      <w:r w:rsidRPr="00482B50">
        <w:rPr>
          <w:rFonts w:eastAsia="Times New Roman"/>
        </w:rPr>
        <w:t xml:space="preserve"> </w:t>
      </w:r>
    </w:p>
    <w:p w14:paraId="499C4F29" w14:textId="77777777" w:rsidR="00E564A7" w:rsidRDefault="00394638" w:rsidP="00E564A7">
      <w:pPr>
        <w:ind w:left="360" w:hanging="360"/>
        <w:jc w:val="both"/>
        <w:rPr>
          <w:rFonts w:eastAsia="Times New Roman"/>
        </w:rPr>
      </w:pPr>
      <w:r w:rsidRPr="00482B50">
        <w:rPr>
          <w:rFonts w:eastAsia="Times New Roman"/>
        </w:rPr>
        <w:t xml:space="preserve">Ozbek, M.; Sari, H.M.; Balik, S.; Istaoglu, M.R. 2010. </w:t>
      </w:r>
      <w:r w:rsidRPr="00482B50">
        <w:t xml:space="preserve">The Hirudinea (Annelida) fauna of the lakes on western Taurus Mountains.  Su Urunleri Dergisi 25(4):315-317.  </w:t>
      </w:r>
      <w:r w:rsidR="00E564A7">
        <w:rPr>
          <w:rFonts w:eastAsia="Times New Roman"/>
        </w:rPr>
        <w:br w:type="page"/>
      </w:r>
    </w:p>
    <w:p w14:paraId="0C95BB67" w14:textId="77777777" w:rsidR="00E564A7" w:rsidRPr="00774463" w:rsidRDefault="00E564A7" w:rsidP="00E564A7">
      <w:pPr>
        <w:jc w:val="right"/>
        <w:rPr>
          <w:b/>
          <w:sz w:val="20"/>
          <w:szCs w:val="20"/>
        </w:rPr>
      </w:pPr>
      <w:r w:rsidRPr="00774463">
        <w:rPr>
          <w:rFonts w:ascii="TimesNewRomanPSMT" w:hAnsi="TimesNewRomanPSMT" w:cs="TimesNewRomanPSMT"/>
          <w:b/>
          <w:bCs/>
          <w:color w:val="000000"/>
          <w:sz w:val="20"/>
          <w:szCs w:val="20"/>
          <w:lang w:eastAsia="ja-JP"/>
        </w:rPr>
        <w:t>Annelida:</w:t>
      </w:r>
      <w:r>
        <w:rPr>
          <w:rFonts w:ascii="TimesNewRomanPSMT" w:hAnsi="TimesNewRomanPSMT" w:cs="TimesNewRomanPSMT"/>
          <w:b/>
          <w:bCs/>
          <w:color w:val="000000"/>
          <w:sz w:val="20"/>
          <w:szCs w:val="20"/>
          <w:lang w:eastAsia="ja-JP"/>
        </w:rPr>
        <w:t xml:space="preserve">  Hirudinea.</w:t>
      </w:r>
    </w:p>
    <w:p w14:paraId="67431A49" w14:textId="77777777" w:rsidR="00E564A7" w:rsidRPr="00855A5E" w:rsidRDefault="00E564A7" w:rsidP="00E564A7">
      <w:pPr>
        <w:widowControl w:val="0"/>
        <w:autoSpaceDE w:val="0"/>
        <w:autoSpaceDN w:val="0"/>
        <w:adjustRightInd w:val="0"/>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5B21BAF7" w14:textId="77777777" w:rsidR="00394638" w:rsidRPr="00482B50" w:rsidRDefault="00B746CA" w:rsidP="00394638">
      <w:pPr>
        <w:spacing w:before="40"/>
        <w:ind w:left="360" w:hanging="360"/>
        <w:jc w:val="both"/>
      </w:pPr>
      <w:r w:rsidRPr="00574D63">
        <w:t>Ozimec, R.; Lucic, I.  (2009) 2010.  The Vjetrenica cave (Bosnia &amp; Herzegovina) - one of the world's most prominent biodiversity hotspots for cave-dwelling fauna.  Subterranean Biology 7(62): 17-23.</w:t>
      </w:r>
    </w:p>
    <w:p w14:paraId="380E6FAF" w14:textId="77777777" w:rsidR="00394638" w:rsidRPr="00482B50" w:rsidRDefault="00394638" w:rsidP="00394638">
      <w:pPr>
        <w:spacing w:before="40"/>
        <w:ind w:left="360" w:hanging="360"/>
        <w:jc w:val="both"/>
        <w:rPr>
          <w:rFonts w:eastAsia="Times New Roman"/>
        </w:rPr>
      </w:pPr>
      <w:r w:rsidRPr="00482B50">
        <w:rPr>
          <w:rFonts w:eastAsia="Times New Roman"/>
        </w:rPr>
        <w:t>Petrauskienė, L.; Utevska, O.; Utevsky, S. 2009. Can different species of medicinal leeches (</w:t>
      </w:r>
      <w:r w:rsidRPr="00482B50">
        <w:rPr>
          <w:rFonts w:eastAsia="Times New Roman"/>
          <w:i/>
        </w:rPr>
        <w:t>Hirudo</w:t>
      </w:r>
      <w:r w:rsidRPr="00482B50">
        <w:rPr>
          <w:rFonts w:eastAsia="Times New Roman"/>
        </w:rPr>
        <w:t xml:space="preserve"> spp.) interbreed? Invertebrate Biology 128(4): 324-331.  </w:t>
      </w:r>
    </w:p>
    <w:p w14:paraId="2031BF53" w14:textId="14544162" w:rsidR="00833A69" w:rsidRPr="00125F6E" w:rsidRDefault="00394638" w:rsidP="00833A69">
      <w:pPr>
        <w:spacing w:before="40"/>
        <w:ind w:left="360" w:hanging="360"/>
        <w:jc w:val="both"/>
        <w:rPr>
          <w:rFonts w:eastAsia="Times New Roman"/>
        </w:rPr>
      </w:pPr>
      <w:r w:rsidRPr="00482B50">
        <w:t xml:space="preserve">Phillips, A. J.; Arauco-Brown, R.; Oceguera-Figueroa, A.; Gomez, G. P.; Beltrán, M.; Lai, Y.-T.; Siddall, M. E. 2010. </w:t>
      </w:r>
      <w:r w:rsidRPr="00482B50">
        <w:rPr>
          <w:bCs/>
          <w:i/>
        </w:rPr>
        <w:t>Tyrannobdella rex</w:t>
      </w:r>
      <w:r w:rsidRPr="00482B50">
        <w:rPr>
          <w:bCs/>
        </w:rPr>
        <w:t xml:space="preserve"> N. Gen. N. Sp. and the evolutionary origins of mucosal leech infestations.  </w:t>
      </w:r>
      <w:r w:rsidRPr="00482B50">
        <w:t>PLoS One 5(4)</w:t>
      </w:r>
      <w:r w:rsidRPr="00482B50">
        <w:rPr>
          <w:bCs/>
        </w:rPr>
        <w:t xml:space="preserve">: </w:t>
      </w:r>
      <w:r w:rsidRPr="00482B50">
        <w:t xml:space="preserve">e10057.  </w:t>
      </w:r>
    </w:p>
    <w:p w14:paraId="3EE1FF47" w14:textId="77777777" w:rsidR="00394638" w:rsidRPr="00482B50" w:rsidRDefault="00394638" w:rsidP="00394638">
      <w:pPr>
        <w:spacing w:before="40"/>
        <w:ind w:left="360" w:hanging="360"/>
        <w:jc w:val="both"/>
        <w:rPr>
          <w:rFonts w:eastAsia="Times New Roman"/>
        </w:rPr>
      </w:pPr>
      <w:r w:rsidRPr="00482B50">
        <w:rPr>
          <w:rFonts w:eastAsia="Times New Roman"/>
        </w:rPr>
        <w:t xml:space="preserve">Pirtle, T. J.; Willingham, K.; Satterlie, R. A. 2010. A hyperpolarization-activated inward current alters swim frequency of the pteropod mollusk </w:t>
      </w:r>
      <w:r w:rsidRPr="00482B50">
        <w:rPr>
          <w:rFonts w:eastAsia="Times New Roman"/>
          <w:i/>
        </w:rPr>
        <w:t>Clione limacina</w:t>
      </w:r>
      <w:r w:rsidRPr="00482B50">
        <w:rPr>
          <w:rFonts w:eastAsia="Times New Roman"/>
        </w:rPr>
        <w:t xml:space="preserve">. Comparative Biochemistry and Physiology- Part A: Molecular &amp; Integrative Physiology 157(4): 319-327.  </w:t>
      </w:r>
    </w:p>
    <w:p w14:paraId="7F0B26B3" w14:textId="77777777" w:rsidR="00394638" w:rsidRPr="00482B50" w:rsidRDefault="00394638" w:rsidP="00394638">
      <w:pPr>
        <w:spacing w:before="40"/>
        <w:ind w:left="360" w:hanging="360"/>
        <w:jc w:val="both"/>
        <w:rPr>
          <w:rFonts w:eastAsia="Times New Roman"/>
        </w:rPr>
      </w:pPr>
      <w:r w:rsidRPr="00482B50">
        <w:rPr>
          <w:rFonts w:eastAsia="Times New Roman"/>
        </w:rPr>
        <w:t xml:space="preserve">Puhl, J. G.; Mesce, K. A. 2010. Keeping it together: mechanisms of intersegmental coordination for a flexible locomotor behavior. Journal of Neuroscience 30(6): 2373-2383.  </w:t>
      </w:r>
    </w:p>
    <w:p w14:paraId="69D88E0C" w14:textId="77777777" w:rsidR="00394638" w:rsidRPr="00482B50" w:rsidRDefault="00394638" w:rsidP="00394638">
      <w:pPr>
        <w:spacing w:before="40"/>
        <w:ind w:left="360" w:hanging="360"/>
        <w:jc w:val="both"/>
      </w:pPr>
      <w:r w:rsidRPr="00482B50">
        <w:rPr>
          <w:rFonts w:eastAsia="Times New Roman"/>
        </w:rPr>
        <w:t xml:space="preserve">Richardson, D.J.; Moser, W.E.; Hammond, C.I.; Shevchenko, A.C.; Lazo-Wasem, E. 2010. </w:t>
      </w:r>
      <w:r w:rsidRPr="00482B50">
        <w:t xml:space="preserve">New geographic distribution records and host specificity of </w:t>
      </w:r>
      <w:r w:rsidRPr="00482B50">
        <w:rPr>
          <w:i/>
        </w:rPr>
        <w:t>Placobdella ali</w:t>
      </w:r>
      <w:r w:rsidRPr="00482B50">
        <w:t xml:space="preserve"> (Hirudinida: Glossiphoniidae). Comparative Parasitology 77(2): 202-206.  </w:t>
      </w:r>
    </w:p>
    <w:p w14:paraId="33CE474A" w14:textId="77777777" w:rsidR="00394638" w:rsidRPr="00482B50" w:rsidRDefault="00394638" w:rsidP="00394638">
      <w:pPr>
        <w:spacing w:before="40"/>
        <w:ind w:left="360" w:hanging="360"/>
        <w:jc w:val="both"/>
        <w:rPr>
          <w:rFonts w:eastAsia="Times New Roman"/>
        </w:rPr>
      </w:pPr>
      <w:r w:rsidRPr="00482B50">
        <w:rPr>
          <w:rFonts w:eastAsia="Times New Roman"/>
        </w:rPr>
        <w:t xml:space="preserve">Rimphanitchayakit, V.; Tassanakajon, A. 2010. Structure and function of invertebrate Kazal-type serine proteinase inhibitors. Developmental and Comparative Immunology 34(4): 377-386.  </w:t>
      </w:r>
    </w:p>
    <w:p w14:paraId="0B91AF10" w14:textId="77777777" w:rsidR="00394638" w:rsidRPr="00482B50" w:rsidRDefault="00394638" w:rsidP="00394638">
      <w:pPr>
        <w:spacing w:before="40"/>
        <w:ind w:left="360" w:hanging="360"/>
        <w:jc w:val="both"/>
      </w:pPr>
      <w:r w:rsidRPr="00482B50">
        <w:rPr>
          <w:rFonts w:eastAsia="Times New Roman"/>
        </w:rPr>
        <w:t xml:space="preserve">Romanova, E.M. Klimina, O.M. 2010. </w:t>
      </w:r>
      <w:r w:rsidRPr="00482B50">
        <w:t xml:space="preserve">Bioresources of class Hirudinea in Middle Povolzhe Zone, ecological value and prospects of the use. Samarskogo Nauchnogo Centra Rossiskaya Akademii Nauk 12(1): 208-211.  </w:t>
      </w:r>
    </w:p>
    <w:p w14:paraId="6EF5AFBB" w14:textId="77777777" w:rsidR="00394638" w:rsidRPr="00482B50" w:rsidRDefault="00394638" w:rsidP="00394638">
      <w:pPr>
        <w:spacing w:before="40"/>
        <w:ind w:left="360" w:hanging="360"/>
        <w:jc w:val="both"/>
        <w:rPr>
          <w:rFonts w:eastAsia="Times New Roman"/>
        </w:rPr>
      </w:pPr>
      <w:r w:rsidRPr="00482B50">
        <w:rPr>
          <w:rFonts w:eastAsia="Times New Roman"/>
        </w:rPr>
        <w:t xml:space="preserve">Samuels, S. E.; Lipitz, J. B.; Dahl, G.; Muller, K. J. 2010. Neuroglial ATP release through innexin channels controls microglial cell movement to a nerve injury. Journal of General Physiology 136(4): 425-442.  </w:t>
      </w:r>
    </w:p>
    <w:p w14:paraId="62639E9B" w14:textId="77777777" w:rsidR="00394638" w:rsidRPr="00482B50" w:rsidRDefault="00394638" w:rsidP="00394638">
      <w:pPr>
        <w:spacing w:before="40"/>
        <w:ind w:left="360" w:hanging="360"/>
        <w:jc w:val="both"/>
        <w:rPr>
          <w:rFonts w:eastAsia="Times New Roman"/>
        </w:rPr>
      </w:pPr>
      <w:r w:rsidRPr="00482B50">
        <w:rPr>
          <w:rFonts w:eastAsia="Times New Roman"/>
        </w:rPr>
        <w:t xml:space="preserve">Schikorski, D.; Cuvillier-Hot, V.; Boidin-Wichlacz, C.; Slomianny, C.; Salzet, M.; Tasiemski, A. 2009.  Deciphering the immune function and regulation by a TLR of the cytokine EMAPII in the lesioned central nervous system using a leech model. Journal of Immunology 183(11): 7119-7128.  </w:t>
      </w:r>
    </w:p>
    <w:p w14:paraId="22C87BF3" w14:textId="77777777" w:rsidR="00394638" w:rsidRPr="00482B50" w:rsidRDefault="00394638" w:rsidP="00394638">
      <w:pPr>
        <w:spacing w:before="40"/>
        <w:ind w:left="360" w:hanging="360"/>
        <w:jc w:val="both"/>
        <w:rPr>
          <w:rFonts w:eastAsia="Times New Roman"/>
        </w:rPr>
      </w:pPr>
      <w:r w:rsidRPr="00482B50">
        <w:rPr>
          <w:rFonts w:eastAsia="Times New Roman"/>
        </w:rPr>
        <w:t xml:space="preserve">Schoofs, A.; Niederegger, S.; van Ooyen, A.; Heinzel, H. G.; Spieß, R. 2010. The brain can eat: establishing the existence of a central pattern generator for feeding in third instar larvae of </w:t>
      </w:r>
      <w:r w:rsidRPr="00482B50">
        <w:rPr>
          <w:rFonts w:eastAsia="Times New Roman"/>
          <w:i/>
        </w:rPr>
        <w:t>Drosophila virilis</w:t>
      </w:r>
      <w:r w:rsidRPr="00482B50">
        <w:rPr>
          <w:rFonts w:eastAsia="Times New Roman"/>
        </w:rPr>
        <w:t xml:space="preserve"> and </w:t>
      </w:r>
      <w:r w:rsidRPr="00482B50">
        <w:rPr>
          <w:rFonts w:eastAsia="Times New Roman"/>
          <w:i/>
        </w:rPr>
        <w:t>Drosophila melanogaster</w:t>
      </w:r>
      <w:r w:rsidRPr="00482B50">
        <w:rPr>
          <w:rFonts w:eastAsia="Times New Roman"/>
        </w:rPr>
        <w:t xml:space="preserve">. Journal of Insect Physiology 56(7): 695-705.  </w:t>
      </w:r>
    </w:p>
    <w:p w14:paraId="0047D260" w14:textId="77777777" w:rsidR="00394638" w:rsidRPr="00482B50" w:rsidRDefault="00394638" w:rsidP="00394638">
      <w:pPr>
        <w:spacing w:before="40"/>
        <w:ind w:left="360" w:hanging="360"/>
        <w:jc w:val="both"/>
        <w:rPr>
          <w:rFonts w:eastAsia="Times New Roman"/>
        </w:rPr>
      </w:pPr>
      <w:r w:rsidRPr="00482B50">
        <w:rPr>
          <w:rFonts w:eastAsia="Times New Roman"/>
        </w:rPr>
        <w:t xml:space="preserve">Schulz, C.; Faisal, M. 2010. The bacterial community associated with the leech </w:t>
      </w:r>
      <w:r w:rsidRPr="00482B50">
        <w:rPr>
          <w:rFonts w:eastAsia="Times New Roman"/>
          <w:i/>
        </w:rPr>
        <w:t>Myzobdella lugubris</w:t>
      </w:r>
      <w:r w:rsidRPr="00482B50">
        <w:rPr>
          <w:rFonts w:eastAsia="Times New Roman"/>
        </w:rPr>
        <w:t xml:space="preserve"> Leidy 1851 (Hirudinea: Piscicolidae) from Lake Erie, Michigan, USA. Parasite 17(2): 113-121.  </w:t>
      </w:r>
    </w:p>
    <w:p w14:paraId="5E5E7016" w14:textId="77777777" w:rsidR="00394638" w:rsidRPr="00482B50" w:rsidRDefault="00394638" w:rsidP="00394638">
      <w:pPr>
        <w:spacing w:before="40"/>
        <w:ind w:left="360" w:hanging="360"/>
        <w:jc w:val="both"/>
        <w:rPr>
          <w:rFonts w:eastAsia="Times New Roman"/>
        </w:rPr>
      </w:pPr>
      <w:r w:rsidRPr="00482B50">
        <w:rPr>
          <w:rFonts w:eastAsia="Times New Roman"/>
        </w:rPr>
        <w:t xml:space="preserve">Sethi, J.; Zhao, B. L.; Cuvillier-Hot, V.; Boidin-Wichlacz, C.; Salzet, M.; Macagno, E. R.; Baker, M. W. 2010. The receptor protein tyrosine phosphatase </w:t>
      </w:r>
      <w:r w:rsidRPr="00482B50">
        <w:rPr>
          <w:rFonts w:eastAsia="Times New Roman"/>
          <w:i/>
        </w:rPr>
        <w:t>Hm</w:t>
      </w:r>
      <w:r w:rsidRPr="00482B50">
        <w:rPr>
          <w:rFonts w:eastAsia="Times New Roman"/>
        </w:rPr>
        <w:t xml:space="preserve">LAR1 is up-regulated in the CNS of the adult medicinal leech following injury and is required for neuronal sprouting and regeneration. Molecular and Cellular Neuroscience 45(4): 430-438.  </w:t>
      </w:r>
    </w:p>
    <w:p w14:paraId="7F5CFE6D" w14:textId="77777777" w:rsidR="00E564A7" w:rsidRDefault="00394638" w:rsidP="00E564A7">
      <w:pPr>
        <w:ind w:left="360" w:hanging="360"/>
        <w:jc w:val="both"/>
        <w:rPr>
          <w:rFonts w:eastAsia="Times New Roman"/>
        </w:rPr>
      </w:pPr>
      <w:r w:rsidRPr="00482B50">
        <w:t xml:space="preserve">Shelar, S. D.; Kulkarni, G. K. 2010. Changes in the sodium and potassium levels in the botryoidal tissue and nephridia of a </w:t>
      </w:r>
      <w:r w:rsidRPr="00482B50">
        <w:rPr>
          <w:bCs/>
        </w:rPr>
        <w:t>freshwater</w:t>
      </w:r>
      <w:r w:rsidRPr="00482B50">
        <w:t xml:space="preserve"> </w:t>
      </w:r>
      <w:r w:rsidRPr="00482B50">
        <w:rPr>
          <w:bCs/>
        </w:rPr>
        <w:t>leech</w:t>
      </w:r>
      <w:r w:rsidRPr="00482B50">
        <w:t xml:space="preserve">, </w:t>
      </w:r>
      <w:r w:rsidRPr="00482B50">
        <w:rPr>
          <w:i/>
        </w:rPr>
        <w:t>Poecilobdella viridis</w:t>
      </w:r>
      <w:r w:rsidRPr="00482B50">
        <w:t xml:space="preserve"> (Blanchard) under the organic pesticidal stress. Journal of Environment and Bio-Sciences 24(1): 87-90.  </w:t>
      </w:r>
      <w:r w:rsidR="00E564A7">
        <w:rPr>
          <w:rFonts w:eastAsia="Times New Roman"/>
        </w:rPr>
        <w:br w:type="page"/>
      </w:r>
    </w:p>
    <w:p w14:paraId="2D9993C9" w14:textId="77777777" w:rsidR="00E564A7" w:rsidRPr="00774463" w:rsidRDefault="00E564A7" w:rsidP="00E564A7">
      <w:pPr>
        <w:jc w:val="right"/>
        <w:rPr>
          <w:b/>
          <w:sz w:val="20"/>
          <w:szCs w:val="20"/>
        </w:rPr>
      </w:pPr>
      <w:r w:rsidRPr="00774463">
        <w:rPr>
          <w:rFonts w:ascii="TimesNewRomanPSMT" w:hAnsi="TimesNewRomanPSMT" w:cs="TimesNewRomanPSMT"/>
          <w:b/>
          <w:bCs/>
          <w:color w:val="000000"/>
          <w:sz w:val="20"/>
          <w:szCs w:val="20"/>
          <w:lang w:eastAsia="ja-JP"/>
        </w:rPr>
        <w:t>Annelida:</w:t>
      </w:r>
      <w:r>
        <w:rPr>
          <w:rFonts w:ascii="TimesNewRomanPSMT" w:hAnsi="TimesNewRomanPSMT" w:cs="TimesNewRomanPSMT"/>
          <w:b/>
          <w:bCs/>
          <w:color w:val="000000"/>
          <w:sz w:val="20"/>
          <w:szCs w:val="20"/>
          <w:lang w:eastAsia="ja-JP"/>
        </w:rPr>
        <w:t xml:space="preserve">  Hirudinea.</w:t>
      </w:r>
    </w:p>
    <w:p w14:paraId="77C746FB" w14:textId="77777777" w:rsidR="00E564A7" w:rsidRPr="00855A5E" w:rsidRDefault="00E564A7" w:rsidP="00E564A7">
      <w:pPr>
        <w:widowControl w:val="0"/>
        <w:autoSpaceDE w:val="0"/>
        <w:autoSpaceDN w:val="0"/>
        <w:adjustRightInd w:val="0"/>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35F990F7" w14:textId="77777777" w:rsidR="00394638" w:rsidRPr="00482B50" w:rsidRDefault="00394638" w:rsidP="00394638">
      <w:pPr>
        <w:spacing w:before="40"/>
        <w:ind w:left="360" w:hanging="360"/>
        <w:jc w:val="both"/>
      </w:pPr>
      <w:r w:rsidRPr="00482B50">
        <w:t xml:space="preserve">Singh, A. P. 2010. </w:t>
      </w:r>
      <w:r w:rsidRPr="00482B50">
        <w:rPr>
          <w:bCs/>
        </w:rPr>
        <w:t xml:space="preserve">Medicinal leech therapy (hirudotherapy): a brief overview. </w:t>
      </w:r>
      <w:r w:rsidRPr="00482B50">
        <w:t xml:space="preserve">Complementary Therapies in Clinical Practice 16(4): 213-215. </w:t>
      </w:r>
    </w:p>
    <w:p w14:paraId="423B1F1C" w14:textId="77777777" w:rsidR="00394638" w:rsidRPr="00482B50" w:rsidRDefault="00394638" w:rsidP="00394638">
      <w:pPr>
        <w:pStyle w:val="PlainText"/>
        <w:spacing w:before="40"/>
        <w:ind w:left="360" w:hanging="360"/>
        <w:jc w:val="both"/>
        <w:rPr>
          <w:rFonts w:ascii="Times New Roman" w:hAnsi="Times New Roman" w:cs="Times New Roman"/>
          <w:sz w:val="24"/>
          <w:szCs w:val="24"/>
        </w:rPr>
      </w:pPr>
      <w:r w:rsidRPr="00482B50">
        <w:rPr>
          <w:rFonts w:ascii="Times New Roman" w:eastAsia="Times New Roman" w:hAnsi="Times New Roman" w:cs="Times New Roman"/>
          <w:sz w:val="24"/>
          <w:szCs w:val="24"/>
        </w:rPr>
        <w:t xml:space="preserve">Soes, M. 2010. </w:t>
      </w:r>
      <w:r w:rsidRPr="00482B50">
        <w:rPr>
          <w:rFonts w:ascii="Times New Roman" w:hAnsi="Times New Roman" w:cs="Times New Roman"/>
          <w:i/>
          <w:sz w:val="24"/>
          <w:szCs w:val="24"/>
        </w:rPr>
        <w:t>Piscicola respirans</w:t>
      </w:r>
      <w:r w:rsidRPr="00482B50">
        <w:rPr>
          <w:rFonts w:ascii="Times New Roman" w:hAnsi="Times New Roman" w:cs="Times New Roman"/>
          <w:sz w:val="24"/>
          <w:szCs w:val="24"/>
        </w:rPr>
        <w:t xml:space="preserve"> Troschel, 1850 in Italy? A note. Lauterbornia 69:37-39. </w:t>
      </w:r>
    </w:p>
    <w:p w14:paraId="712544AB" w14:textId="77777777" w:rsidR="00394638" w:rsidRPr="00482B50" w:rsidRDefault="00394638" w:rsidP="00394638">
      <w:pPr>
        <w:pStyle w:val="PlainText"/>
        <w:spacing w:before="40"/>
        <w:ind w:left="360" w:hanging="360"/>
        <w:jc w:val="both"/>
        <w:rPr>
          <w:rFonts w:ascii="Times New Roman" w:hAnsi="Times New Roman" w:cs="Times New Roman"/>
          <w:sz w:val="24"/>
          <w:szCs w:val="24"/>
        </w:rPr>
      </w:pPr>
      <w:r w:rsidRPr="00482B50">
        <w:rPr>
          <w:rFonts w:ascii="Times New Roman" w:eastAsia="Times New Roman" w:hAnsi="Times New Roman" w:cs="Times New Roman"/>
          <w:sz w:val="24"/>
          <w:szCs w:val="24"/>
        </w:rPr>
        <w:t xml:space="preserve">Soes, M. 2010. </w:t>
      </w:r>
      <w:r w:rsidRPr="00482B50">
        <w:rPr>
          <w:rFonts w:ascii="Times New Roman" w:hAnsi="Times New Roman" w:cs="Times New Roman"/>
          <w:sz w:val="24"/>
          <w:szCs w:val="24"/>
        </w:rPr>
        <w:t xml:space="preserve">The presence of </w:t>
      </w:r>
      <w:r w:rsidRPr="00482B50">
        <w:rPr>
          <w:rFonts w:ascii="Times New Roman" w:hAnsi="Times New Roman" w:cs="Times New Roman"/>
          <w:i/>
          <w:sz w:val="24"/>
          <w:szCs w:val="24"/>
        </w:rPr>
        <w:t>Piscicola respirans</w:t>
      </w:r>
      <w:r w:rsidRPr="00482B50">
        <w:rPr>
          <w:rFonts w:ascii="Times New Roman" w:hAnsi="Times New Roman" w:cs="Times New Roman"/>
          <w:sz w:val="24"/>
          <w:szCs w:val="24"/>
        </w:rPr>
        <w:t xml:space="preserve"> (Hirudinea: Piscicolidae) in The Netherlands. Lauterbornia 69:29-35. </w:t>
      </w:r>
    </w:p>
    <w:p w14:paraId="1B289036" w14:textId="32FAF788" w:rsidR="00833A69" w:rsidRPr="00117B5A" w:rsidRDefault="00394638" w:rsidP="00833A69">
      <w:pPr>
        <w:spacing w:before="40"/>
        <w:ind w:left="360" w:hanging="360"/>
        <w:jc w:val="both"/>
      </w:pPr>
      <w:r w:rsidRPr="00482B50">
        <w:rPr>
          <w:rFonts w:eastAsia="Times New Roman"/>
        </w:rPr>
        <w:t xml:space="preserve">Sugiyama, N.; Sakaniwa, H. 2009. </w:t>
      </w:r>
      <w:r w:rsidRPr="00482B50">
        <w:t xml:space="preserve">Land leech distribution of Gunma prefecture. Bulletin of Gunma Museum of Natural History 14:145-148.  </w:t>
      </w:r>
    </w:p>
    <w:p w14:paraId="47BCB851" w14:textId="77777777" w:rsidR="00394638" w:rsidRPr="00482B50" w:rsidRDefault="00394638" w:rsidP="00394638">
      <w:pPr>
        <w:spacing w:before="40"/>
        <w:ind w:left="360" w:hanging="360"/>
        <w:jc w:val="both"/>
        <w:rPr>
          <w:rFonts w:eastAsia="Times New Roman"/>
        </w:rPr>
      </w:pPr>
      <w:r w:rsidRPr="00482B50">
        <w:rPr>
          <w:rFonts w:eastAsia="Times New Roman"/>
        </w:rPr>
        <w:t xml:space="preserve">Supungul, P.; Rimphanitchayakit, V.; Aoki, T.; Hirono, I.; Tassanakajon, A. 2010. Molecular characterization and expression analysis of a c-type and two novel muramidase-deficient i-type lysozymes from </w:t>
      </w:r>
      <w:r w:rsidRPr="00482B50">
        <w:rPr>
          <w:rFonts w:eastAsia="Times New Roman"/>
          <w:i/>
        </w:rPr>
        <w:t>Penaeus monodon</w:t>
      </w:r>
      <w:r w:rsidRPr="00482B50">
        <w:rPr>
          <w:rFonts w:eastAsia="Times New Roman"/>
        </w:rPr>
        <w:t xml:space="preserve">. Fish &amp; Shellfish Immunology 28(3): 490-498.  </w:t>
      </w:r>
    </w:p>
    <w:p w14:paraId="2DF7E2AE" w14:textId="77777777" w:rsidR="00394638" w:rsidRPr="00482B50" w:rsidRDefault="00394638" w:rsidP="00394638">
      <w:pPr>
        <w:spacing w:before="40"/>
        <w:ind w:left="360" w:hanging="360"/>
        <w:jc w:val="both"/>
        <w:rPr>
          <w:rFonts w:eastAsia="Times New Roman"/>
        </w:rPr>
      </w:pPr>
      <w:r w:rsidRPr="00482B50">
        <w:rPr>
          <w:rFonts w:eastAsia="Times New Roman"/>
        </w:rPr>
        <w:t xml:space="preserve">Suzuki, T. G.; Ogino, K.; Tsuneki, K.; Furuya, H. 2010. Phylogenetic analysis of dicyemid mesozoans (Phylum Dicyemida) from innexin amino acid sequences: dicyemids are not related to platyhelminthes. Journal of Parasitology 96(3): 614-625.  </w:t>
      </w:r>
    </w:p>
    <w:p w14:paraId="19BFEC3A" w14:textId="77777777" w:rsidR="00394638" w:rsidRPr="00482B50" w:rsidRDefault="00394638" w:rsidP="00394638">
      <w:pPr>
        <w:spacing w:before="40"/>
        <w:ind w:left="360" w:hanging="360"/>
        <w:jc w:val="both"/>
        <w:rPr>
          <w:iCs/>
        </w:rPr>
      </w:pPr>
      <w:r w:rsidRPr="00482B50">
        <w:t xml:space="preserve">Sychra, J.; Adámek, Z. 2010. </w:t>
      </w:r>
      <w:r w:rsidRPr="00482B50">
        <w:rPr>
          <w:bCs/>
        </w:rPr>
        <w:t>Sampling efficiency of Gerking sampler and sweep net in pond emergent littoral macrophyte beds - a pilot study.</w:t>
      </w:r>
      <w:r w:rsidRPr="00482B50">
        <w:t xml:space="preserve"> </w:t>
      </w:r>
      <w:r w:rsidRPr="00482B50">
        <w:rPr>
          <w:iCs/>
        </w:rPr>
        <w:t>Turkish Journal of Fisheries and Aquatic Sciences</w:t>
      </w:r>
      <w:r w:rsidRPr="00482B50">
        <w:t xml:space="preserve"> </w:t>
      </w:r>
      <w:r w:rsidRPr="00482B50">
        <w:rPr>
          <w:iCs/>
        </w:rPr>
        <w:t xml:space="preserve">10(2): 161-167.  </w:t>
      </w:r>
    </w:p>
    <w:p w14:paraId="72D63DB1" w14:textId="77777777" w:rsidR="00394638" w:rsidRPr="00482B50" w:rsidRDefault="00394638" w:rsidP="00394638">
      <w:pPr>
        <w:spacing w:before="40"/>
        <w:ind w:left="360" w:hanging="360"/>
        <w:jc w:val="both"/>
        <w:rPr>
          <w:rFonts w:eastAsia="Times New Roman"/>
          <w:iCs/>
        </w:rPr>
      </w:pPr>
      <w:r w:rsidRPr="00482B50">
        <w:rPr>
          <w:rFonts w:eastAsia="Times New Roman"/>
        </w:rPr>
        <w:t xml:space="preserve">Tian, J. H.; Iwasaki, T.; Friesen, W. O. 2010. </w:t>
      </w:r>
      <w:r w:rsidRPr="00482B50">
        <w:rPr>
          <w:rFonts w:eastAsia="Times New Roman"/>
          <w:bCs/>
        </w:rPr>
        <w:t>Analysis of impulse adaptation in motoneurons.</w:t>
      </w:r>
      <w:r w:rsidRPr="00482B50">
        <w:rPr>
          <w:rFonts w:eastAsia="Times New Roman"/>
        </w:rPr>
        <w:t xml:space="preserve"> </w:t>
      </w:r>
      <w:r w:rsidRPr="00482B50">
        <w:rPr>
          <w:rFonts w:eastAsia="Times New Roman"/>
          <w:iCs/>
        </w:rPr>
        <w:t xml:space="preserve">Journal of Comparative Physiology A: Neuroethology, Sensory, Neural, and Behavioral Physiology 196(2): 123-136.  </w:t>
      </w:r>
    </w:p>
    <w:p w14:paraId="20099A3A" w14:textId="77777777" w:rsidR="00394638" w:rsidRPr="00482B50" w:rsidRDefault="00394638" w:rsidP="00394638">
      <w:pPr>
        <w:spacing w:before="40"/>
        <w:ind w:left="360" w:hanging="360"/>
        <w:jc w:val="both"/>
        <w:rPr>
          <w:rFonts w:eastAsia="Times New Roman"/>
        </w:rPr>
      </w:pPr>
      <w:r w:rsidRPr="00482B50">
        <w:rPr>
          <w:rFonts w:eastAsia="Times New Roman"/>
        </w:rPr>
        <w:t xml:space="preserve">Todd, K. L.; Kristan, W. B., Jr.; French, K. A. 2010. Gap junction expression is required for normal chemical synapse formation. Journal of Neuroscience 30(45): 15277-15285.  </w:t>
      </w:r>
    </w:p>
    <w:p w14:paraId="2B6E5E57" w14:textId="77777777" w:rsidR="00394638" w:rsidRPr="00482B50" w:rsidRDefault="00394638" w:rsidP="00394638">
      <w:pPr>
        <w:spacing w:before="40"/>
        <w:ind w:left="360" w:hanging="360"/>
        <w:jc w:val="both"/>
        <w:rPr>
          <w:rFonts w:eastAsia="Times New Roman"/>
        </w:rPr>
      </w:pPr>
      <w:r w:rsidRPr="00482B50">
        <w:rPr>
          <w:rFonts w:eastAsia="Times New Roman"/>
        </w:rPr>
        <w:t xml:space="preserve">Tosolini, A.-M. P.; Pole, M. 2010. Insect and clitellate annelid traces in mesofossil assemblages from the Cretaceous of Australasia. Alcheringa 34(3): 397-419.  </w:t>
      </w:r>
    </w:p>
    <w:p w14:paraId="4425FD15" w14:textId="77777777" w:rsidR="00394638" w:rsidRPr="00482B50" w:rsidRDefault="00394638" w:rsidP="00394638">
      <w:pPr>
        <w:pStyle w:val="HTMLPreformatted"/>
        <w:spacing w:before="40"/>
        <w:ind w:left="360" w:hanging="360"/>
        <w:jc w:val="both"/>
        <w:rPr>
          <w:rFonts w:ascii="Times New Roman" w:hAnsi="Times New Roman" w:cs="Times New Roman"/>
          <w:sz w:val="24"/>
          <w:szCs w:val="24"/>
        </w:rPr>
      </w:pPr>
      <w:r w:rsidRPr="00482B50">
        <w:rPr>
          <w:rFonts w:ascii="Times New Roman" w:hAnsi="Times New Roman" w:cs="Times New Roman"/>
          <w:sz w:val="24"/>
          <w:szCs w:val="24"/>
        </w:rPr>
        <w:t xml:space="preserve">Truong, T. M.; Corbett, A. M.; McGowin, A. E. 2010. Identification of sea turtle </w:t>
      </w:r>
      <w:r w:rsidRPr="00482B50">
        <w:rPr>
          <w:rFonts w:ascii="Times New Roman" w:hAnsi="Times New Roman" w:cs="Times New Roman"/>
          <w:bCs/>
          <w:sz w:val="24"/>
          <w:szCs w:val="24"/>
        </w:rPr>
        <w:t>leeches</w:t>
      </w:r>
      <w:r w:rsidRPr="00482B50">
        <w:rPr>
          <w:rFonts w:ascii="Times New Roman" w:hAnsi="Times New Roman" w:cs="Times New Roman"/>
          <w:sz w:val="24"/>
          <w:szCs w:val="24"/>
        </w:rPr>
        <w:t xml:space="preserve"> using DNA barcoding. </w:t>
      </w:r>
      <w:r w:rsidRPr="00482B50">
        <w:rPr>
          <w:rFonts w:ascii="Times New Roman" w:hAnsi="Times New Roman" w:cs="Times New Roman"/>
          <w:i/>
          <w:sz w:val="24"/>
          <w:szCs w:val="24"/>
        </w:rPr>
        <w:t>In</w:t>
      </w:r>
      <w:r w:rsidRPr="00482B50">
        <w:rPr>
          <w:rFonts w:ascii="Times New Roman" w:hAnsi="Times New Roman" w:cs="Times New Roman"/>
          <w:sz w:val="24"/>
          <w:szCs w:val="24"/>
        </w:rPr>
        <w:t>: Abstracts, 42nd Central Regional Meeting of the American Chemical Society, Dayton, OH, United States, June 16-19 (</w:t>
      </w:r>
      <w:r w:rsidRPr="00482B50">
        <w:rPr>
          <w:rFonts w:ascii="Times New Roman" w:hAnsi="Times New Roman" w:cs="Times New Roman"/>
          <w:bCs/>
          <w:sz w:val="24"/>
          <w:szCs w:val="24"/>
        </w:rPr>
        <w:t>2010</w:t>
      </w:r>
      <w:r w:rsidRPr="00482B50">
        <w:rPr>
          <w:rFonts w:ascii="Times New Roman" w:hAnsi="Times New Roman" w:cs="Times New Roman"/>
          <w:sz w:val="24"/>
          <w:szCs w:val="24"/>
        </w:rPr>
        <w:t xml:space="preserve">), CERMACS-268. American Chemical Society, Washington, D. C.  </w:t>
      </w:r>
    </w:p>
    <w:p w14:paraId="006AE16E" w14:textId="77777777" w:rsidR="00394638" w:rsidRPr="00482B50" w:rsidRDefault="00394638" w:rsidP="00394638">
      <w:pPr>
        <w:spacing w:before="40"/>
        <w:ind w:left="360" w:hanging="360"/>
        <w:jc w:val="both"/>
        <w:rPr>
          <w:rFonts w:eastAsia="Times New Roman"/>
        </w:rPr>
      </w:pPr>
      <w:r w:rsidRPr="00482B50">
        <w:rPr>
          <w:rFonts w:eastAsia="Times New Roman"/>
        </w:rPr>
        <w:t xml:space="preserve">Utevsky, S.; Zagmajster, M.; Atemasov, A.; Zinenko, O.; Utevska, O.; Utevsky, A.; Trontelj, P. 2010. Distribution and status of medicinal leeches (genus </w:t>
      </w:r>
      <w:r w:rsidRPr="00482B50">
        <w:rPr>
          <w:rFonts w:eastAsia="Times New Roman"/>
          <w:i/>
        </w:rPr>
        <w:t>Hirudo</w:t>
      </w:r>
      <w:r w:rsidRPr="00482B50">
        <w:rPr>
          <w:rFonts w:eastAsia="Times New Roman"/>
        </w:rPr>
        <w:t xml:space="preserve">) in the Western Palaearctic: anthropogenic, ecological, or historical effects? Aquatic Conservation: Marine and Freshwater Ecosystems 20(2): 198-210.  </w:t>
      </w:r>
    </w:p>
    <w:p w14:paraId="1F56E16D" w14:textId="77777777" w:rsidR="00394638" w:rsidRPr="00482B50" w:rsidRDefault="00394638" w:rsidP="00394638">
      <w:pPr>
        <w:spacing w:before="40"/>
        <w:ind w:left="360" w:hanging="360"/>
        <w:jc w:val="both"/>
        <w:rPr>
          <w:rFonts w:eastAsia="Times New Roman"/>
        </w:rPr>
      </w:pPr>
      <w:r w:rsidRPr="00482B50">
        <w:rPr>
          <w:rFonts w:eastAsia="Times New Roman"/>
        </w:rPr>
        <w:t xml:space="preserve">VanSteenhouse, H. C.; Horton, Z. A.; O'Hagan, R.; Tai, M. H.; Zipser, B. 2010. Phylogenetic conservation of the cell-type-specific Lan3-2 glycoepitope in </w:t>
      </w:r>
      <w:r w:rsidRPr="00482B50">
        <w:rPr>
          <w:rFonts w:eastAsia="Times New Roman"/>
          <w:i/>
        </w:rPr>
        <w:t>Caenorhabditis elegans</w:t>
      </w:r>
      <w:r w:rsidRPr="00482B50">
        <w:rPr>
          <w:rFonts w:eastAsia="Times New Roman"/>
        </w:rPr>
        <w:t xml:space="preserve">. Development Genes and Evolution 220(3-4): 77-87.  </w:t>
      </w:r>
    </w:p>
    <w:p w14:paraId="6312C95F" w14:textId="77777777" w:rsidR="00394638" w:rsidRPr="00482B50" w:rsidRDefault="00394638" w:rsidP="00394638">
      <w:pPr>
        <w:spacing w:before="40"/>
        <w:ind w:left="360" w:hanging="360"/>
        <w:jc w:val="both"/>
      </w:pPr>
      <w:r w:rsidRPr="00482B50">
        <w:t xml:space="preserve">Vogel, L. 2010. </w:t>
      </w:r>
      <w:r w:rsidRPr="00482B50">
        <w:rPr>
          <w:bCs/>
        </w:rPr>
        <w:t>Historic medical staples making comebacks. C</w:t>
      </w:r>
      <w:r w:rsidRPr="00482B50">
        <w:t xml:space="preserve">anadian Medical Association Journal 182(2): E122. </w:t>
      </w:r>
    </w:p>
    <w:p w14:paraId="62C41E62" w14:textId="77777777" w:rsidR="00394638" w:rsidRPr="00482B50" w:rsidRDefault="00394638" w:rsidP="00394638">
      <w:pPr>
        <w:spacing w:before="40"/>
        <w:ind w:left="360" w:hanging="360"/>
        <w:jc w:val="both"/>
        <w:rPr>
          <w:rFonts w:eastAsia="Times New Roman"/>
        </w:rPr>
      </w:pPr>
      <w:r w:rsidRPr="00482B50">
        <w:rPr>
          <w:rFonts w:eastAsia="Times New Roman"/>
        </w:rPr>
        <w:t xml:space="preserve">Wagenaar, D. A.; Gonzalez, R.; Ries, D. C.; Kristan, W. B., Jr.; French, K. A. 2010. Alpha-conotoxin ImI disrupts central control of swimming in the medicinal leech. Neuroscience Letters 485(3): 151-156.  </w:t>
      </w:r>
    </w:p>
    <w:p w14:paraId="60F6E90E" w14:textId="77777777" w:rsidR="00E564A7" w:rsidRDefault="00394638" w:rsidP="00E564A7">
      <w:pPr>
        <w:ind w:left="360" w:hanging="360"/>
        <w:jc w:val="both"/>
        <w:rPr>
          <w:rFonts w:eastAsia="Times New Roman"/>
        </w:rPr>
      </w:pPr>
      <w:r w:rsidRPr="00482B50">
        <w:rPr>
          <w:rFonts w:eastAsia="Times New Roman"/>
        </w:rPr>
        <w:t xml:space="preserve">Wagenaar, D. A.; Hamilton, M. S.; Huang, T.; Kristan, W. B.; French, K. A. 2010. A hormone-activated central pattern generator for courtship. Current Biology 20(6): 487-495.  </w:t>
      </w:r>
      <w:r w:rsidR="00E564A7">
        <w:rPr>
          <w:rFonts w:eastAsia="Times New Roman"/>
        </w:rPr>
        <w:br w:type="page"/>
      </w:r>
    </w:p>
    <w:p w14:paraId="7B57B751" w14:textId="77777777" w:rsidR="00E564A7" w:rsidRPr="00774463" w:rsidRDefault="00E564A7" w:rsidP="00E564A7">
      <w:pPr>
        <w:jc w:val="right"/>
        <w:rPr>
          <w:b/>
          <w:sz w:val="20"/>
          <w:szCs w:val="20"/>
        </w:rPr>
      </w:pPr>
      <w:r w:rsidRPr="00774463">
        <w:rPr>
          <w:rFonts w:ascii="TimesNewRomanPSMT" w:hAnsi="TimesNewRomanPSMT" w:cs="TimesNewRomanPSMT"/>
          <w:b/>
          <w:bCs/>
          <w:color w:val="000000"/>
          <w:sz w:val="20"/>
          <w:szCs w:val="20"/>
          <w:lang w:eastAsia="ja-JP"/>
        </w:rPr>
        <w:t>Annelida:</w:t>
      </w:r>
      <w:r>
        <w:rPr>
          <w:rFonts w:ascii="TimesNewRomanPSMT" w:hAnsi="TimesNewRomanPSMT" w:cs="TimesNewRomanPSMT"/>
          <w:b/>
          <w:bCs/>
          <w:color w:val="000000"/>
          <w:sz w:val="20"/>
          <w:szCs w:val="20"/>
          <w:lang w:eastAsia="ja-JP"/>
        </w:rPr>
        <w:t xml:space="preserve">  Hirudinea.</w:t>
      </w:r>
    </w:p>
    <w:p w14:paraId="6F209A94" w14:textId="77777777" w:rsidR="00E564A7" w:rsidRPr="00855A5E" w:rsidRDefault="00E564A7" w:rsidP="00E564A7">
      <w:pPr>
        <w:widowControl w:val="0"/>
        <w:autoSpaceDE w:val="0"/>
        <w:autoSpaceDN w:val="0"/>
        <w:adjustRightInd w:val="0"/>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4647C92D" w14:textId="77777777" w:rsidR="00394638" w:rsidRPr="00482B50" w:rsidRDefault="00394638" w:rsidP="00394638">
      <w:pPr>
        <w:spacing w:before="40"/>
        <w:ind w:left="360" w:hanging="360"/>
        <w:jc w:val="both"/>
        <w:rPr>
          <w:rFonts w:eastAsia="Times New Roman"/>
        </w:rPr>
      </w:pPr>
      <w:r w:rsidRPr="00482B50">
        <w:rPr>
          <w:rFonts w:eastAsia="Times New Roman"/>
        </w:rPr>
        <w:t xml:space="preserve">Wirchansky, B. A.; Shain, D. H. 2010. A new species of </w:t>
      </w:r>
      <w:r w:rsidRPr="00482B50">
        <w:rPr>
          <w:rFonts w:eastAsia="Times New Roman"/>
          <w:i/>
        </w:rPr>
        <w:t xml:space="preserve">Haemopis </w:t>
      </w:r>
      <w:r w:rsidRPr="00482B50">
        <w:rPr>
          <w:rFonts w:eastAsia="Times New Roman"/>
        </w:rPr>
        <w:t xml:space="preserve">(Annelida: Hirudinea): evolution of North American terrestrial leeches. Molecular Phylogenetics and Evolution 54(1): 226-234.  </w:t>
      </w:r>
    </w:p>
    <w:p w14:paraId="1BD71996" w14:textId="77777777" w:rsidR="00E564A7" w:rsidRDefault="00394638" w:rsidP="00833A69">
      <w:pPr>
        <w:spacing w:before="40"/>
        <w:ind w:left="360" w:hanging="360"/>
        <w:jc w:val="both"/>
      </w:pPr>
      <w:r w:rsidRPr="00482B50">
        <w:t xml:space="preserve">Xiaodong, Q. U.; Yuan, Z.; Naicheng, W. U.; Tao, T.; Qinghua, C. A. I.  2010. Effects of anthropogenic disturbance on the spatial distribution of macroinvertebrate communities in the Gangqu River of Shangrila. Research of Environmental Sciences 3: 304-311.  </w:t>
      </w:r>
    </w:p>
    <w:p w14:paraId="54398747" w14:textId="1530E7E8" w:rsidR="00D404A1" w:rsidRDefault="00117B5A" w:rsidP="00833A69">
      <w:pPr>
        <w:spacing w:before="40"/>
        <w:ind w:left="360" w:hanging="360"/>
        <w:jc w:val="both"/>
      </w:pPr>
      <w:r w:rsidRPr="00482B50">
        <w:rPr>
          <w:rFonts w:eastAsia="Times New Roman"/>
        </w:rPr>
        <w:t xml:space="preserve">Zavalova, L. L.; Lazarev, V. N.; Levitsky, S. A.; Yudina, T. G.; Baskova, I. P. 2010. Destabilase-lysozyme of medicinal leech. Multifunctionality of recombinant protein. Biochemistry (Moscow) 75(9): 1173-1181.  </w:t>
      </w:r>
    </w:p>
    <w:p w14:paraId="103D68D4" w14:textId="77777777" w:rsidR="00D404A1" w:rsidRDefault="00D404A1">
      <w:r>
        <w:br w:type="page"/>
      </w:r>
    </w:p>
    <w:p w14:paraId="3E07A495" w14:textId="0BDFC71B" w:rsidR="00833A69" w:rsidRPr="00774463" w:rsidRDefault="00833A69" w:rsidP="00833A69">
      <w:pPr>
        <w:jc w:val="right"/>
        <w:rPr>
          <w:b/>
          <w:sz w:val="20"/>
          <w:szCs w:val="20"/>
        </w:rPr>
      </w:pPr>
      <w:r>
        <w:rPr>
          <w:rFonts w:ascii="TimesNewRomanPSMT" w:hAnsi="TimesNewRomanPSMT" w:cs="TimesNewRomanPSMT"/>
          <w:b/>
          <w:bCs/>
          <w:color w:val="000000"/>
          <w:sz w:val="20"/>
          <w:szCs w:val="20"/>
          <w:lang w:eastAsia="ja-JP"/>
        </w:rPr>
        <w:t>Plecoptera</w:t>
      </w:r>
      <w:r w:rsidR="00BE30A9">
        <w:rPr>
          <w:rFonts w:ascii="TimesNewRomanPSMT" w:hAnsi="TimesNewRomanPSMT" w:cs="TimesNewRomanPSMT"/>
          <w:b/>
          <w:bCs/>
          <w:color w:val="000000"/>
          <w:sz w:val="20"/>
          <w:szCs w:val="20"/>
          <w:lang w:eastAsia="ja-JP"/>
        </w:rPr>
        <w:t>.</w:t>
      </w:r>
    </w:p>
    <w:p w14:paraId="698A18D6" w14:textId="77777777" w:rsidR="00394638" w:rsidRPr="00482B50" w:rsidRDefault="00394638" w:rsidP="00394638">
      <w:pPr>
        <w:tabs>
          <w:tab w:val="left" w:pos="9630"/>
        </w:tabs>
        <w:spacing w:before="40"/>
        <w:ind w:left="360" w:hanging="360"/>
        <w:jc w:val="both"/>
      </w:pPr>
      <w:r w:rsidRPr="00482B50">
        <w:t>=====================================================================</w:t>
      </w:r>
    </w:p>
    <w:p w14:paraId="71E7AD18" w14:textId="77777777" w:rsidR="008D01CC" w:rsidRPr="00DD4095" w:rsidRDefault="000B7106" w:rsidP="000B7106">
      <w:pPr>
        <w:widowControl w:val="0"/>
        <w:autoSpaceDE w:val="0"/>
        <w:autoSpaceDN w:val="0"/>
        <w:adjustRightInd w:val="0"/>
        <w:rPr>
          <w:b/>
        </w:rPr>
      </w:pPr>
      <w:r w:rsidRPr="00DD4095">
        <w:rPr>
          <w:b/>
          <w:bCs/>
          <w:color w:val="000000"/>
          <w:lang w:eastAsia="ja-JP"/>
        </w:rPr>
        <w:t>PLECOPTERA</w:t>
      </w:r>
      <w:r w:rsidR="008D01CC" w:rsidRPr="00DD4095">
        <w:rPr>
          <w:b/>
          <w:color w:val="000000"/>
          <w:lang w:eastAsia="ja-JP"/>
        </w:rPr>
        <w:t xml:space="preserve"> – </w:t>
      </w:r>
      <w:r w:rsidRPr="00DD4095">
        <w:rPr>
          <w:b/>
        </w:rPr>
        <w:t>Stanley W. Szczytko</w:t>
      </w:r>
      <w:r w:rsidR="000954C3">
        <w:rPr>
          <w:b/>
        </w:rPr>
        <w:t xml:space="preserve">, </w:t>
      </w:r>
      <w:r w:rsidR="000954C3" w:rsidRPr="004030B1">
        <w:rPr>
          <w:b/>
        </w:rPr>
        <w:t>Boris C. Kondratieff</w:t>
      </w:r>
      <w:r w:rsidR="000954C3">
        <w:rPr>
          <w:b/>
        </w:rPr>
        <w:t xml:space="preserve">, and </w:t>
      </w:r>
      <w:r w:rsidR="000954C3" w:rsidRPr="004030B1">
        <w:rPr>
          <w:b/>
        </w:rPr>
        <w:t>Bill P. Stark</w:t>
      </w:r>
      <w:r w:rsidR="008D01CC" w:rsidRPr="00DD4095">
        <w:rPr>
          <w:b/>
        </w:rPr>
        <w:t xml:space="preserve">.  </w:t>
      </w:r>
    </w:p>
    <w:p w14:paraId="5FE86C60" w14:textId="77777777" w:rsidR="00855A5E" w:rsidRPr="00855A5E" w:rsidRDefault="00855A5E" w:rsidP="00855A5E">
      <w:pPr>
        <w:widowControl w:val="0"/>
        <w:autoSpaceDE w:val="0"/>
        <w:autoSpaceDN w:val="0"/>
        <w:adjustRightInd w:val="0"/>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7292860C" w14:textId="77777777" w:rsidR="00394638" w:rsidRDefault="00394638" w:rsidP="00394638">
      <w:pPr>
        <w:pStyle w:val="NormalWeb"/>
        <w:spacing w:before="40" w:beforeAutospacing="0" w:after="0" w:afterAutospacing="0"/>
        <w:ind w:left="360" w:hanging="360"/>
        <w:jc w:val="both"/>
        <w:rPr>
          <w:bCs/>
          <w:lang w:val="it-IT"/>
        </w:rPr>
      </w:pPr>
      <w:r w:rsidRPr="001574F7">
        <w:rPr>
          <w:bCs/>
          <w:iCs/>
          <w:lang w:val="it-IT"/>
        </w:rPr>
        <w:t>Avelino Capistrano da Silva, F.</w:t>
      </w:r>
      <w:r>
        <w:rPr>
          <w:bCs/>
          <w:iCs/>
          <w:lang w:val="it-IT"/>
        </w:rPr>
        <w:t>;</w:t>
      </w:r>
      <w:r w:rsidRPr="001574F7">
        <w:rPr>
          <w:bCs/>
          <w:iCs/>
          <w:lang w:val="it-IT"/>
        </w:rPr>
        <w:t xml:space="preserve"> Martins Costa, J</w:t>
      </w:r>
      <w:r>
        <w:rPr>
          <w:bCs/>
          <w:iCs/>
          <w:lang w:val="it-IT"/>
        </w:rPr>
        <w:t xml:space="preserve">. </w:t>
      </w:r>
      <w:r w:rsidRPr="001574F7">
        <w:rPr>
          <w:bCs/>
          <w:iCs/>
          <w:lang w:val="it-IT"/>
        </w:rPr>
        <w:t xml:space="preserve">2009. </w:t>
      </w:r>
      <w:r w:rsidRPr="001574F7">
        <w:rPr>
          <w:bCs/>
          <w:lang w:val="it-IT"/>
        </w:rPr>
        <w:t xml:space="preserve">Coleção de tipos de Plecoptera (Insecta) do Museu Nacional (UFRJ), Rio de Janeiro, Brasil. </w:t>
      </w:r>
      <w:r w:rsidRPr="001574F7">
        <w:rPr>
          <w:iCs/>
          <w:lang w:val="it-IT"/>
        </w:rPr>
        <w:t>Biota Neotropica</w:t>
      </w:r>
      <w:r w:rsidRPr="001574F7">
        <w:rPr>
          <w:i/>
          <w:iCs/>
          <w:lang w:val="it-IT"/>
        </w:rPr>
        <w:t xml:space="preserve"> </w:t>
      </w:r>
      <w:r w:rsidRPr="001574F7">
        <w:rPr>
          <w:lang w:val="it-IT"/>
        </w:rPr>
        <w:t>9:1-4.</w:t>
      </w:r>
      <w:r w:rsidRPr="001574F7">
        <w:rPr>
          <w:bCs/>
          <w:lang w:val="it-IT"/>
        </w:rPr>
        <w:t xml:space="preserve"> </w:t>
      </w:r>
    </w:p>
    <w:p w14:paraId="7A2D7F21" w14:textId="77777777" w:rsidR="00394638" w:rsidRDefault="00394638" w:rsidP="00394638">
      <w:pPr>
        <w:pStyle w:val="NormalWeb"/>
        <w:spacing w:before="40" w:beforeAutospacing="0" w:after="0" w:afterAutospacing="0"/>
        <w:ind w:left="360" w:hanging="360"/>
        <w:jc w:val="both"/>
      </w:pPr>
      <w:r w:rsidRPr="00975F2C">
        <w:rPr>
          <w:lang w:val="fr-FR"/>
        </w:rPr>
        <w:t xml:space="preserve">Amore, Gaetani, V. B.; Fochetti, R. 2010. </w:t>
      </w:r>
      <w:r>
        <w:t xml:space="preserve">The lack of hemocyanin in Oriental Plecoptera and multifunctionality of the protein in larvae. Oriental Insects 44: 429-446. </w:t>
      </w:r>
    </w:p>
    <w:p w14:paraId="3E731019" w14:textId="77777777" w:rsidR="00394638" w:rsidRDefault="00394638" w:rsidP="00394638">
      <w:pPr>
        <w:pStyle w:val="NormalWeb"/>
        <w:spacing w:before="40" w:beforeAutospacing="0" w:after="0" w:afterAutospacing="0"/>
        <w:ind w:left="360" w:hanging="360"/>
        <w:jc w:val="both"/>
      </w:pPr>
      <w:r w:rsidRPr="00FB632C">
        <w:rPr>
          <w:lang w:val="de-DE"/>
        </w:rPr>
        <w:t>Angersbach, R.,</w:t>
      </w:r>
      <w:r>
        <w:rPr>
          <w:lang w:val="de-DE"/>
        </w:rPr>
        <w:t xml:space="preserve">; </w:t>
      </w:r>
      <w:r w:rsidRPr="00FB632C">
        <w:rPr>
          <w:lang w:val="de-DE"/>
        </w:rPr>
        <w:t>Wolf, B., Stein</w:t>
      </w:r>
      <w:r>
        <w:rPr>
          <w:lang w:val="de-DE"/>
        </w:rPr>
        <w:t>,</w:t>
      </w:r>
      <w:r w:rsidRPr="00FB632C">
        <w:rPr>
          <w:lang w:val="de-DE"/>
        </w:rPr>
        <w:t xml:space="preserve"> U. </w:t>
      </w:r>
      <w:r w:rsidRPr="005A1B39">
        <w:t xml:space="preserve">2010. Two new records for </w:t>
      </w:r>
      <w:r w:rsidRPr="005A1B39">
        <w:rPr>
          <w:i/>
        </w:rPr>
        <w:t>Taeniopteryx schoenemundi</w:t>
      </w:r>
      <w:r w:rsidRPr="005A1B39">
        <w:t xml:space="preserve"> (</w:t>
      </w:r>
      <w:r>
        <w:t>P</w:t>
      </w:r>
      <w:r w:rsidRPr="005A1B39">
        <w:t xml:space="preserve">lecoptera, </w:t>
      </w:r>
      <w:r>
        <w:t>I</w:t>
      </w:r>
      <w:r w:rsidRPr="005A1B39">
        <w:t>nsecta) in Hesse/Germany.</w:t>
      </w:r>
      <w:r w:rsidRPr="005A1B39">
        <w:rPr>
          <w:i/>
          <w:iCs/>
        </w:rPr>
        <w:t xml:space="preserve"> </w:t>
      </w:r>
      <w:r w:rsidRPr="00A91ED2">
        <w:rPr>
          <w:iCs/>
        </w:rPr>
        <w:t>Lauterbornia</w:t>
      </w:r>
      <w:r w:rsidRPr="005A1B39">
        <w:rPr>
          <w:i/>
          <w:iCs/>
        </w:rPr>
        <w:t xml:space="preserve"> </w:t>
      </w:r>
      <w:r w:rsidRPr="005A1B39">
        <w:rPr>
          <w:iCs/>
        </w:rPr>
        <w:t>69: 51-58</w:t>
      </w:r>
      <w:r w:rsidRPr="005A1B39">
        <w:t>.</w:t>
      </w:r>
    </w:p>
    <w:p w14:paraId="5F3D5357" w14:textId="77777777" w:rsidR="00394638" w:rsidRDefault="00394638" w:rsidP="00394638">
      <w:pPr>
        <w:pStyle w:val="NormalWeb"/>
        <w:spacing w:before="40" w:beforeAutospacing="0" w:after="0" w:afterAutospacing="0"/>
        <w:ind w:left="360" w:hanging="360"/>
        <w:jc w:val="both"/>
      </w:pPr>
      <w:r w:rsidRPr="00AF1E0C">
        <w:t>Aristov, D</w:t>
      </w:r>
      <w:r>
        <w:t>.</w:t>
      </w:r>
      <w:r w:rsidRPr="00AF1E0C">
        <w:t xml:space="preserve"> S.</w:t>
      </w:r>
      <w:r>
        <w:t>;</w:t>
      </w:r>
      <w:r w:rsidRPr="00AF1E0C">
        <w:t xml:space="preserve"> Rasnitsyn</w:t>
      </w:r>
      <w:r>
        <w:t>,</w:t>
      </w:r>
      <w:r w:rsidRPr="00AF1E0C">
        <w:t xml:space="preserve"> </w:t>
      </w:r>
      <w:r>
        <w:t>A. P.</w:t>
      </w:r>
      <w:r w:rsidRPr="00AF1E0C">
        <w:t xml:space="preserve"> 2009. The family </w:t>
      </w:r>
      <w:r>
        <w:t>T</w:t>
      </w:r>
      <w:r w:rsidRPr="00AF1E0C">
        <w:t xml:space="preserve">illyardembiidae </w:t>
      </w:r>
      <w:r>
        <w:t>Z</w:t>
      </w:r>
      <w:r w:rsidRPr="00AF1E0C">
        <w:t>alessky, 1938 and the system of the plecopteroid insects.</w:t>
      </w:r>
      <w:r w:rsidRPr="00AF1E0C">
        <w:rPr>
          <w:i/>
          <w:iCs/>
        </w:rPr>
        <w:t xml:space="preserve"> </w:t>
      </w:r>
      <w:r w:rsidRPr="008453C7">
        <w:rPr>
          <w:iCs/>
        </w:rPr>
        <w:t>Russian Entomological Journal 18</w:t>
      </w:r>
      <w:r>
        <w:rPr>
          <w:iCs/>
        </w:rPr>
        <w:t>:</w:t>
      </w:r>
      <w:r w:rsidRPr="00AF1E0C">
        <w:t xml:space="preserve"> 257-264. </w:t>
      </w:r>
    </w:p>
    <w:p w14:paraId="4EB31CA7" w14:textId="77777777" w:rsidR="00394638" w:rsidRDefault="00394638" w:rsidP="00394638">
      <w:pPr>
        <w:pStyle w:val="NormalWeb"/>
        <w:spacing w:before="40" w:beforeAutospacing="0" w:after="0" w:afterAutospacing="0"/>
        <w:ind w:left="360" w:hanging="360"/>
        <w:jc w:val="both"/>
      </w:pPr>
      <w:r w:rsidRPr="007148E3">
        <w:t>Aura</w:t>
      </w:r>
      <w:r w:rsidRPr="007448F4">
        <w:rPr>
          <w:b/>
        </w:rPr>
        <w:t>,</w:t>
      </w:r>
      <w:r w:rsidRPr="00462250">
        <w:t xml:space="preserve"> C</w:t>
      </w:r>
      <w:r>
        <w:t>.</w:t>
      </w:r>
      <w:r w:rsidRPr="00462250">
        <w:t xml:space="preserve"> M</w:t>
      </w:r>
      <w:r>
        <w:t>.;</w:t>
      </w:r>
      <w:r w:rsidRPr="00462250">
        <w:t xml:space="preserve"> Raburu, P</w:t>
      </w:r>
      <w:r>
        <w:t>.</w:t>
      </w:r>
      <w:r w:rsidRPr="00462250">
        <w:t xml:space="preserve"> O</w:t>
      </w:r>
      <w:r>
        <w:t>.;</w:t>
      </w:r>
      <w:r w:rsidRPr="00462250">
        <w:t xml:space="preserve"> </w:t>
      </w:r>
      <w:r>
        <w:t>Herrmann,</w:t>
      </w:r>
      <w:r w:rsidRPr="00462250">
        <w:t xml:space="preserve"> J</w:t>
      </w:r>
      <w:r>
        <w:t>.</w:t>
      </w:r>
      <w:r w:rsidRPr="00462250">
        <w:t xml:space="preserve"> 2010. A preliminary macroinvertebrate index of biotic integrity for bioassessment of the </w:t>
      </w:r>
      <w:r>
        <w:t>K</w:t>
      </w:r>
      <w:r w:rsidRPr="00462250">
        <w:t xml:space="preserve">ipkaren and </w:t>
      </w:r>
      <w:r>
        <w:t>S</w:t>
      </w:r>
      <w:r w:rsidRPr="00462250">
        <w:t xml:space="preserve">osiani rivers, </w:t>
      </w:r>
      <w:r>
        <w:t>N</w:t>
      </w:r>
      <w:r w:rsidRPr="00462250">
        <w:t xml:space="preserve">zoia </w:t>
      </w:r>
      <w:r>
        <w:t>R</w:t>
      </w:r>
      <w:r w:rsidRPr="00462250">
        <w:t xml:space="preserve">iver </w:t>
      </w:r>
      <w:r>
        <w:t>B</w:t>
      </w:r>
      <w:r w:rsidRPr="00462250">
        <w:t xml:space="preserve">asin, </w:t>
      </w:r>
      <w:r>
        <w:t>K</w:t>
      </w:r>
      <w:r w:rsidRPr="00462250">
        <w:t xml:space="preserve">enya. </w:t>
      </w:r>
      <w:r w:rsidRPr="00462250">
        <w:rPr>
          <w:iCs/>
        </w:rPr>
        <w:t>Lakes &amp; Reservoirs Research and Management</w:t>
      </w:r>
      <w:r w:rsidRPr="00462250">
        <w:t xml:space="preserve"> 15: 119-128</w:t>
      </w:r>
      <w:r>
        <w:t>.</w:t>
      </w:r>
    </w:p>
    <w:p w14:paraId="485F09A9" w14:textId="77777777" w:rsidR="00394638" w:rsidRDefault="00394638" w:rsidP="00394638">
      <w:pPr>
        <w:pStyle w:val="NormalWeb"/>
        <w:spacing w:before="40" w:beforeAutospacing="0" w:after="0" w:afterAutospacing="0"/>
        <w:ind w:left="360" w:hanging="360"/>
        <w:jc w:val="both"/>
      </w:pPr>
      <w:r w:rsidRPr="00975F2C">
        <w:rPr>
          <w:lang w:val="de-DE"/>
        </w:rPr>
        <w:t>Baumann, R. W.; Kondratieff</w:t>
      </w:r>
      <w:r>
        <w:rPr>
          <w:lang w:val="de-DE"/>
        </w:rPr>
        <w:t>,</w:t>
      </w:r>
      <w:r w:rsidRPr="00975F2C">
        <w:rPr>
          <w:lang w:val="de-DE"/>
        </w:rPr>
        <w:t xml:space="preserve"> B. C. 2010. </w:t>
      </w:r>
      <w:r w:rsidRPr="00462250">
        <w:rPr>
          <w:i/>
        </w:rPr>
        <w:t>Malenka murvoshi</w:t>
      </w:r>
      <w:r w:rsidRPr="00462250">
        <w:t xml:space="preserve">, a new species of stonefly from the spring mountains of southern </w:t>
      </w:r>
      <w:r>
        <w:t>N</w:t>
      </w:r>
      <w:r w:rsidRPr="00462250">
        <w:t>evada (</w:t>
      </w:r>
      <w:r>
        <w:t>P</w:t>
      </w:r>
      <w:r w:rsidRPr="00462250">
        <w:t xml:space="preserve">lecoptera: Nemouridae). </w:t>
      </w:r>
      <w:r w:rsidRPr="00462250">
        <w:rPr>
          <w:iCs/>
        </w:rPr>
        <w:t>Illiesia</w:t>
      </w:r>
      <w:r w:rsidRPr="00462250">
        <w:t xml:space="preserve"> 6: 113-117</w:t>
      </w:r>
      <w:r>
        <w:t>.</w:t>
      </w:r>
      <w:r w:rsidRPr="00462250">
        <w:t xml:space="preserve"> </w:t>
      </w:r>
    </w:p>
    <w:p w14:paraId="01026DD1" w14:textId="77777777" w:rsidR="00394638" w:rsidRDefault="00394638" w:rsidP="00394638">
      <w:pPr>
        <w:pStyle w:val="NormalWeb"/>
        <w:spacing w:before="40" w:beforeAutospacing="0" w:after="0" w:afterAutospacing="0"/>
        <w:ind w:left="360" w:hanging="360"/>
        <w:jc w:val="both"/>
      </w:pPr>
      <w:r w:rsidRPr="00FB632C">
        <w:rPr>
          <w:lang w:val="de-DE"/>
        </w:rPr>
        <w:t>Baumann, R. W.</w:t>
      </w:r>
      <w:r>
        <w:rPr>
          <w:lang w:val="de-DE"/>
        </w:rPr>
        <w:t>;</w:t>
      </w:r>
      <w:r w:rsidRPr="00FB632C">
        <w:rPr>
          <w:lang w:val="de-DE"/>
        </w:rPr>
        <w:t xml:space="preserve"> </w:t>
      </w:r>
      <w:r>
        <w:rPr>
          <w:lang w:val="de-DE"/>
        </w:rPr>
        <w:t xml:space="preserve">Kondratieff, </w:t>
      </w:r>
      <w:r w:rsidRPr="00FB632C">
        <w:rPr>
          <w:lang w:val="de-DE"/>
        </w:rPr>
        <w:t xml:space="preserve">B. C. </w:t>
      </w:r>
      <w:r>
        <w:rPr>
          <w:lang w:val="de-DE"/>
        </w:rPr>
        <w:t xml:space="preserve"> </w:t>
      </w:r>
      <w:r>
        <w:t xml:space="preserve">2010. The stonefly genus </w:t>
      </w:r>
      <w:r w:rsidRPr="00E85B56">
        <w:rPr>
          <w:i/>
        </w:rPr>
        <w:t>Lednia</w:t>
      </w:r>
      <w:r>
        <w:t xml:space="preserve"> in North America (Plecoptera: Nemouridae). Illiesia 6: 316-328.</w:t>
      </w:r>
    </w:p>
    <w:p w14:paraId="553BA119" w14:textId="77777777" w:rsidR="00394638" w:rsidRDefault="00394638" w:rsidP="00394638">
      <w:pPr>
        <w:pStyle w:val="NormalWeb"/>
        <w:spacing w:before="40" w:beforeAutospacing="0" w:after="0" w:afterAutospacing="0"/>
        <w:ind w:left="360" w:hanging="360"/>
        <w:jc w:val="both"/>
      </w:pPr>
      <w:r w:rsidRPr="00FB632C">
        <w:rPr>
          <w:lang w:val="de-DE"/>
        </w:rPr>
        <w:t>Baumann, R. W.</w:t>
      </w:r>
      <w:r>
        <w:rPr>
          <w:lang w:val="de-DE"/>
        </w:rPr>
        <w:t xml:space="preserve">; </w:t>
      </w:r>
      <w:r w:rsidRPr="00FB632C">
        <w:rPr>
          <w:lang w:val="de-DE"/>
        </w:rPr>
        <w:t>Stark</w:t>
      </w:r>
      <w:r>
        <w:rPr>
          <w:lang w:val="de-DE"/>
        </w:rPr>
        <w:t xml:space="preserve">, </w:t>
      </w:r>
      <w:r w:rsidRPr="00FB632C">
        <w:rPr>
          <w:lang w:val="de-DE"/>
        </w:rPr>
        <w:t>B. P.</w:t>
      </w:r>
      <w:r>
        <w:rPr>
          <w:lang w:val="de-DE"/>
        </w:rPr>
        <w:t xml:space="preserve"> </w:t>
      </w:r>
      <w:r w:rsidRPr="00FB632C">
        <w:rPr>
          <w:lang w:val="de-DE"/>
        </w:rPr>
        <w:t xml:space="preserve"> </w:t>
      </w:r>
      <w:r>
        <w:t>2010. Studies on the Plecoptera of the Kootenay Lake Drainage: A revisitation of the stoneflies from the Purcell Range, British Columbia, Canada. Illiesia 6: 292-302.</w:t>
      </w:r>
    </w:p>
    <w:p w14:paraId="6BA0226F" w14:textId="77777777" w:rsidR="00394638" w:rsidRDefault="00394638" w:rsidP="00394638">
      <w:pPr>
        <w:widowControl w:val="0"/>
        <w:autoSpaceDE w:val="0"/>
        <w:autoSpaceDN w:val="0"/>
        <w:adjustRightInd w:val="0"/>
        <w:spacing w:before="40"/>
        <w:ind w:left="360" w:hanging="360"/>
        <w:jc w:val="both"/>
      </w:pPr>
      <w:r w:rsidRPr="00AB5E71">
        <w:rPr>
          <w:lang w:val="de-DE"/>
        </w:rPr>
        <w:t xml:space="preserve">Benke, A. C.; Huryn, A. D. 2010. </w:t>
      </w:r>
      <w:r>
        <w:t xml:space="preserve">Benthic invertebrate production-facilitating answers to ecological riddles in freshwater ecosystems. Journal of the North American Benthological Society </w:t>
      </w:r>
      <w:r w:rsidRPr="00953882">
        <w:rPr>
          <w:bCs/>
        </w:rPr>
        <w:t>29</w:t>
      </w:r>
      <w:r>
        <w:t>:264-285.</w:t>
      </w:r>
    </w:p>
    <w:p w14:paraId="7955E645" w14:textId="77777777" w:rsidR="00394638" w:rsidRDefault="00394638" w:rsidP="00394638">
      <w:pPr>
        <w:pStyle w:val="NormalWeb"/>
        <w:spacing w:before="40" w:beforeAutospacing="0" w:after="0" w:afterAutospacing="0"/>
        <w:ind w:left="360" w:hanging="360"/>
        <w:jc w:val="both"/>
      </w:pPr>
      <w:r w:rsidRPr="00FB632C">
        <w:t>Bennett, C.</w:t>
      </w:r>
      <w:r>
        <w:t>;</w:t>
      </w:r>
      <w:r w:rsidRPr="00FB632C">
        <w:t xml:space="preserve"> Gilchrist</w:t>
      </w:r>
      <w:r>
        <w:t>,</w:t>
      </w:r>
      <w:r w:rsidRPr="00AB5E71">
        <w:t xml:space="preserve"> </w:t>
      </w:r>
      <w:r w:rsidRPr="00FB632C">
        <w:t xml:space="preserve">W. </w:t>
      </w:r>
      <w:r w:rsidRPr="00462250">
        <w:t xml:space="preserve">2010. Riverflies. </w:t>
      </w:r>
      <w:r>
        <w:t xml:space="preserve">Pp. </w:t>
      </w:r>
      <w:r w:rsidRPr="00462250">
        <w:t>401-414</w:t>
      </w:r>
      <w:r>
        <w:t xml:space="preserve">. </w:t>
      </w:r>
      <w:r w:rsidRPr="008453C7">
        <w:rPr>
          <w:i/>
        </w:rPr>
        <w:t>In</w:t>
      </w:r>
      <w:r w:rsidRPr="00462250">
        <w:t xml:space="preserve"> </w:t>
      </w:r>
      <w:r>
        <w:rPr>
          <w:iCs/>
        </w:rPr>
        <w:t>Silent S</w:t>
      </w:r>
      <w:r w:rsidRPr="00462250">
        <w:rPr>
          <w:iCs/>
        </w:rPr>
        <w:t xml:space="preserve">ummer: The state of wildlife in </w:t>
      </w:r>
      <w:r>
        <w:rPr>
          <w:iCs/>
        </w:rPr>
        <w:t>B</w:t>
      </w:r>
      <w:r w:rsidRPr="00462250">
        <w:rPr>
          <w:iCs/>
        </w:rPr>
        <w:t xml:space="preserve">ritain and </w:t>
      </w:r>
      <w:r>
        <w:rPr>
          <w:iCs/>
        </w:rPr>
        <w:t>I</w:t>
      </w:r>
      <w:r w:rsidRPr="00462250">
        <w:rPr>
          <w:iCs/>
        </w:rPr>
        <w:t>reland</w:t>
      </w:r>
      <w:r w:rsidRPr="00462250">
        <w:t>, N</w:t>
      </w:r>
      <w:r>
        <w:t>.</w:t>
      </w:r>
      <w:r w:rsidRPr="00462250">
        <w:t xml:space="preserve"> Ma</w:t>
      </w:r>
      <w:r>
        <w:t>c</w:t>
      </w:r>
      <w:r w:rsidRPr="00462250">
        <w:t xml:space="preserve">lean, </w:t>
      </w:r>
      <w:r>
        <w:t>ed.</w:t>
      </w:r>
      <w:r w:rsidRPr="00462250">
        <w:t xml:space="preserve"> Cambridge University Press, Cambridge, </w:t>
      </w:r>
      <w:r w:rsidRPr="007448F4">
        <w:t xml:space="preserve">New York. </w:t>
      </w:r>
    </w:p>
    <w:p w14:paraId="6F6FDF46" w14:textId="77777777" w:rsidR="00394638" w:rsidRDefault="00394638" w:rsidP="00394638">
      <w:pPr>
        <w:pStyle w:val="NormalWeb"/>
        <w:spacing w:before="40" w:beforeAutospacing="0" w:after="0" w:afterAutospacing="0"/>
        <w:ind w:left="360" w:hanging="360"/>
        <w:jc w:val="both"/>
        <w:rPr>
          <w:lang w:val="es-ES_tradnl"/>
        </w:rPr>
      </w:pPr>
      <w:r w:rsidRPr="00AB5E71">
        <w:rPr>
          <w:lang w:val="es-ES_tradnl"/>
        </w:rPr>
        <w:t>Bo, T.; Fenoglio, S.</w:t>
      </w:r>
      <w:r>
        <w:rPr>
          <w:lang w:val="es-ES_tradnl"/>
        </w:rPr>
        <w:t>;</w:t>
      </w:r>
      <w:r w:rsidRPr="00AB5E71">
        <w:rPr>
          <w:lang w:val="es-ES_tradnl"/>
        </w:rPr>
        <w:t xml:space="preserve"> L</w:t>
      </w:r>
      <w:r w:rsidRPr="00F164F0">
        <w:rPr>
          <w:rFonts w:eastAsia="Calibri"/>
          <w:lang w:val="es-ES"/>
        </w:rPr>
        <w:t>ó</w:t>
      </w:r>
      <w:r w:rsidRPr="00AB5E71">
        <w:rPr>
          <w:lang w:val="es-ES_tradnl"/>
        </w:rPr>
        <w:t>pez-Rod</w:t>
      </w:r>
      <w:r w:rsidRPr="00F164F0">
        <w:rPr>
          <w:rFonts w:eastAsia="Calibri"/>
          <w:lang w:val="es-ES"/>
        </w:rPr>
        <w:t>rí</w:t>
      </w:r>
      <w:r w:rsidRPr="00AB5E71">
        <w:rPr>
          <w:lang w:val="es-ES_tradnl"/>
        </w:rPr>
        <w:t>guez, M. J.</w:t>
      </w:r>
      <w:r>
        <w:rPr>
          <w:lang w:val="es-ES_tradnl"/>
        </w:rPr>
        <w:t>;</w:t>
      </w:r>
      <w:r w:rsidRPr="00AB5E71">
        <w:rPr>
          <w:lang w:val="es-ES_tradnl"/>
        </w:rPr>
        <w:t xml:space="preserve"> </w:t>
      </w:r>
      <w:r>
        <w:rPr>
          <w:lang w:val="es-ES_tradnl"/>
        </w:rPr>
        <w:t xml:space="preserve">Terno </w:t>
      </w:r>
      <w:r w:rsidRPr="00AB5E71">
        <w:rPr>
          <w:lang w:val="es-ES_tradnl"/>
        </w:rPr>
        <w:t>de Figueroa, T.</w:t>
      </w:r>
      <w:r>
        <w:rPr>
          <w:lang w:val="es-ES_tradnl"/>
        </w:rPr>
        <w:t xml:space="preserve"> M.;</w:t>
      </w:r>
      <w:r w:rsidRPr="00AB5E71">
        <w:rPr>
          <w:lang w:val="es-ES_tradnl"/>
        </w:rPr>
        <w:t xml:space="preserve"> Manuel, J.</w:t>
      </w:r>
      <w:r>
        <w:rPr>
          <w:lang w:val="es-ES_tradnl"/>
        </w:rPr>
        <w:t>;</w:t>
      </w:r>
      <w:r w:rsidRPr="00AB5E71">
        <w:rPr>
          <w:lang w:val="es-ES_tradnl"/>
        </w:rPr>
        <w:t xml:space="preserve"> Grenna M.</w:t>
      </w:r>
      <w:r>
        <w:rPr>
          <w:lang w:val="es-ES_tradnl"/>
        </w:rPr>
        <w:t>;</w:t>
      </w:r>
      <w:r w:rsidRPr="00AB5E71">
        <w:rPr>
          <w:lang w:val="es-ES_tradnl"/>
        </w:rPr>
        <w:t xml:space="preserve"> Cucco</w:t>
      </w:r>
      <w:r>
        <w:rPr>
          <w:lang w:val="es-ES_tradnl"/>
        </w:rPr>
        <w:t>,</w:t>
      </w:r>
      <w:r w:rsidRPr="00AB5E71">
        <w:rPr>
          <w:lang w:val="es-ES_tradnl"/>
        </w:rPr>
        <w:t xml:space="preserve"> M. 2010. </w:t>
      </w:r>
      <w:r w:rsidRPr="007448F4">
        <w:t>Do predators condition the distribution of prey w</w:t>
      </w:r>
      <w:r>
        <w:t>ithin micro habitats? A</w:t>
      </w:r>
      <w:r w:rsidRPr="007448F4">
        <w:t>n experiment with stoneflies (</w:t>
      </w:r>
      <w:r>
        <w:t>P</w:t>
      </w:r>
      <w:r w:rsidRPr="007448F4">
        <w:t xml:space="preserve">lecoptera). </w:t>
      </w:r>
      <w:r w:rsidRPr="00FB632C">
        <w:rPr>
          <w:iCs/>
          <w:lang w:val="es-ES_tradnl"/>
        </w:rPr>
        <w:t>International Review of Hydrobiology 95:</w:t>
      </w:r>
      <w:r w:rsidRPr="00FB632C">
        <w:rPr>
          <w:i/>
          <w:iCs/>
          <w:lang w:val="es-ES_tradnl"/>
        </w:rPr>
        <w:t xml:space="preserve"> </w:t>
      </w:r>
      <w:r w:rsidRPr="00FB632C">
        <w:rPr>
          <w:iCs/>
          <w:lang w:val="es-ES_tradnl"/>
        </w:rPr>
        <w:t>285-295</w:t>
      </w:r>
      <w:r w:rsidRPr="00FB632C">
        <w:rPr>
          <w:i/>
          <w:iCs/>
          <w:lang w:val="es-ES_tradnl"/>
        </w:rPr>
        <w:t>.</w:t>
      </w:r>
      <w:r w:rsidRPr="00FB632C">
        <w:rPr>
          <w:lang w:val="es-ES_tradnl"/>
        </w:rPr>
        <w:t xml:space="preserve"> </w:t>
      </w:r>
    </w:p>
    <w:p w14:paraId="31D56429" w14:textId="77777777" w:rsidR="00394638" w:rsidRDefault="00394638" w:rsidP="00394638">
      <w:pPr>
        <w:spacing w:before="40"/>
        <w:ind w:left="360" w:hanging="360"/>
        <w:jc w:val="both"/>
        <w:rPr>
          <w:rFonts w:eastAsia="Calibri"/>
          <w:lang w:val="en-GB" w:eastAsia="es-ES_tradnl"/>
        </w:rPr>
      </w:pPr>
      <w:r w:rsidRPr="00F164F0">
        <w:rPr>
          <w:rFonts w:eastAsia="Calibri"/>
          <w:lang w:val="es-ES"/>
        </w:rPr>
        <w:t>Bo T, M</w:t>
      </w:r>
      <w:r>
        <w:rPr>
          <w:rFonts w:eastAsia="Calibri"/>
          <w:lang w:val="es-ES"/>
        </w:rPr>
        <w:t xml:space="preserve">.; </w:t>
      </w:r>
      <w:r w:rsidRPr="00F164F0">
        <w:rPr>
          <w:rFonts w:eastAsia="Calibri"/>
          <w:lang w:val="es-ES"/>
        </w:rPr>
        <w:t>López-Rodríguez, J</w:t>
      </w:r>
      <w:r>
        <w:rPr>
          <w:rFonts w:eastAsia="Calibri"/>
          <w:lang w:val="es-ES"/>
        </w:rPr>
        <w:t>.;</w:t>
      </w:r>
      <w:r w:rsidRPr="00F164F0">
        <w:rPr>
          <w:rFonts w:eastAsia="Calibri"/>
          <w:lang w:val="es-ES"/>
        </w:rPr>
        <w:t xml:space="preserve"> Fenoglio, </w:t>
      </w:r>
      <w:r>
        <w:rPr>
          <w:rFonts w:eastAsia="Calibri"/>
          <w:lang w:val="es-ES"/>
        </w:rPr>
        <w:t xml:space="preserve">S.; </w:t>
      </w:r>
      <w:r w:rsidRPr="00F164F0">
        <w:rPr>
          <w:rFonts w:eastAsia="Calibri"/>
          <w:lang w:val="es-ES"/>
        </w:rPr>
        <w:t>Cammarata</w:t>
      </w:r>
      <w:r>
        <w:rPr>
          <w:rFonts w:eastAsia="Calibri"/>
          <w:lang w:val="es-ES"/>
        </w:rPr>
        <w:t xml:space="preserve">, M.; </w:t>
      </w:r>
      <w:r w:rsidRPr="00F164F0">
        <w:rPr>
          <w:rFonts w:eastAsia="Calibri"/>
          <w:lang w:val="es-ES"/>
        </w:rPr>
        <w:t>Tierno de Figueroa</w:t>
      </w:r>
      <w:r>
        <w:rPr>
          <w:rFonts w:eastAsia="Calibri"/>
          <w:lang w:val="es-ES"/>
        </w:rPr>
        <w:t>,</w:t>
      </w:r>
      <w:r w:rsidRPr="00317FF6">
        <w:rPr>
          <w:rFonts w:eastAsia="Calibri"/>
          <w:lang w:val="es-ES"/>
        </w:rPr>
        <w:t xml:space="preserve"> </w:t>
      </w:r>
      <w:r>
        <w:rPr>
          <w:rFonts w:eastAsia="Calibri"/>
          <w:lang w:val="es-ES"/>
        </w:rPr>
        <w:t>J. M.</w:t>
      </w:r>
      <w:r w:rsidRPr="00F164F0">
        <w:rPr>
          <w:rFonts w:eastAsia="Calibri"/>
          <w:lang w:val="es-ES"/>
        </w:rPr>
        <w:t xml:space="preserve"> </w:t>
      </w:r>
      <w:r w:rsidRPr="00317FF6">
        <w:rPr>
          <w:rFonts w:eastAsia="Calibri"/>
          <w:lang w:val="es-ES_tradnl"/>
        </w:rPr>
        <w:t>2010.</w:t>
      </w:r>
      <w:r w:rsidRPr="00317FF6">
        <w:rPr>
          <w:rFonts w:eastAsia="Calibri"/>
          <w:b/>
          <w:lang w:val="es-ES_tradnl"/>
        </w:rPr>
        <w:t xml:space="preserve"> </w:t>
      </w:r>
      <w:r w:rsidRPr="00F164F0">
        <w:rPr>
          <w:rFonts w:eastAsia="Calibri"/>
          <w:lang w:val="en-GB"/>
        </w:rPr>
        <w:t xml:space="preserve">Feeding habits of </w:t>
      </w:r>
      <w:r w:rsidRPr="00F164F0">
        <w:rPr>
          <w:rFonts w:eastAsia="Calibri"/>
          <w:i/>
          <w:lang w:val="en-GB"/>
        </w:rPr>
        <w:t>Padogobius bonelli</w:t>
      </w:r>
      <w:r w:rsidRPr="00F164F0">
        <w:rPr>
          <w:rFonts w:eastAsia="Calibri"/>
          <w:lang w:val="en-GB"/>
        </w:rPr>
        <w:t xml:space="preserve"> (Osteichthyes, Gobiidae) in the Curone </w:t>
      </w:r>
      <w:r>
        <w:rPr>
          <w:rFonts w:eastAsia="Calibri"/>
          <w:lang w:val="en-GB"/>
        </w:rPr>
        <w:t>C</w:t>
      </w:r>
      <w:r w:rsidRPr="00F164F0">
        <w:rPr>
          <w:rFonts w:eastAsia="Calibri"/>
          <w:lang w:val="en-GB"/>
        </w:rPr>
        <w:t>reek (NW Italy): territoriality influences diet?</w:t>
      </w:r>
      <w:r w:rsidRPr="00F164F0">
        <w:rPr>
          <w:rFonts w:eastAsia="Calibri"/>
          <w:b/>
          <w:lang w:val="en-GB"/>
        </w:rPr>
        <w:t xml:space="preserve"> </w:t>
      </w:r>
      <w:r w:rsidRPr="00F164F0">
        <w:rPr>
          <w:rFonts w:eastAsia="Calibri"/>
          <w:lang w:val="en-GB" w:eastAsia="es-ES_tradnl"/>
        </w:rPr>
        <w:t>Journal of Freshwater Ecology 25: 367-371.</w:t>
      </w:r>
    </w:p>
    <w:p w14:paraId="627049BE" w14:textId="77777777" w:rsidR="00394638" w:rsidRDefault="00394638" w:rsidP="00394638">
      <w:pPr>
        <w:spacing w:before="40"/>
        <w:ind w:left="360" w:hanging="360"/>
        <w:jc w:val="both"/>
        <w:rPr>
          <w:bCs/>
          <w:lang w:val="en-GB"/>
        </w:rPr>
      </w:pPr>
      <w:r>
        <w:rPr>
          <w:bCs/>
          <w:lang w:val="it-IT"/>
        </w:rPr>
        <w:t>Bojková, J.;</w:t>
      </w:r>
      <w:r w:rsidRPr="001574F7">
        <w:rPr>
          <w:bCs/>
          <w:lang w:val="it-IT"/>
        </w:rPr>
        <w:t xml:space="preserve"> Soldán, T.</w:t>
      </w:r>
      <w:r>
        <w:rPr>
          <w:bCs/>
          <w:lang w:val="it-IT"/>
        </w:rPr>
        <w:t>;</w:t>
      </w:r>
      <w:r w:rsidRPr="001574F7">
        <w:rPr>
          <w:bCs/>
          <w:lang w:val="it-IT"/>
        </w:rPr>
        <w:t xml:space="preserve"> Zahrádková, S.</w:t>
      </w:r>
      <w:r>
        <w:rPr>
          <w:bCs/>
          <w:lang w:val="it-IT"/>
        </w:rPr>
        <w:t xml:space="preserve">; </w:t>
      </w:r>
      <w:r w:rsidRPr="001574F7">
        <w:rPr>
          <w:bCs/>
          <w:lang w:val="it-IT"/>
        </w:rPr>
        <w:t>Chvojka</w:t>
      </w:r>
      <w:r>
        <w:rPr>
          <w:bCs/>
          <w:lang w:val="it-IT"/>
        </w:rPr>
        <w:t>,</w:t>
      </w:r>
      <w:r w:rsidRPr="001574F7">
        <w:rPr>
          <w:bCs/>
          <w:lang w:val="it-IT"/>
        </w:rPr>
        <w:t xml:space="preserve"> P.</w:t>
      </w:r>
      <w:r>
        <w:rPr>
          <w:bCs/>
          <w:lang w:val="it-IT"/>
        </w:rPr>
        <w:t>;</w:t>
      </w:r>
      <w:r w:rsidRPr="001574F7">
        <w:rPr>
          <w:bCs/>
          <w:lang w:val="it-IT"/>
        </w:rPr>
        <w:t xml:space="preserve"> Trýzna</w:t>
      </w:r>
      <w:r>
        <w:rPr>
          <w:bCs/>
          <w:lang w:val="it-IT"/>
        </w:rPr>
        <w:t>,</w:t>
      </w:r>
      <w:r w:rsidRPr="00317FF6">
        <w:rPr>
          <w:bCs/>
          <w:lang w:val="it-IT"/>
        </w:rPr>
        <w:t xml:space="preserve"> </w:t>
      </w:r>
      <w:r w:rsidRPr="001574F7">
        <w:rPr>
          <w:bCs/>
          <w:lang w:val="it-IT"/>
        </w:rPr>
        <w:t xml:space="preserve">M. </w:t>
      </w:r>
      <w:r w:rsidRPr="001574F7">
        <w:rPr>
          <w:bCs/>
          <w:lang w:val="en-GB"/>
        </w:rPr>
        <w:t>2010. Ephemeroptera and Plecoptera of the Bohemian Switzerland National Park, Czech Republic: species diversity and taxocoenoses of sandstone watercourses. Lauterbornia 70: 91-110.</w:t>
      </w:r>
    </w:p>
    <w:p w14:paraId="4327FA8C" w14:textId="77777777" w:rsidR="00874726" w:rsidRDefault="00394638" w:rsidP="00874726">
      <w:pPr>
        <w:widowControl w:val="0"/>
        <w:autoSpaceDE w:val="0"/>
        <w:autoSpaceDN w:val="0"/>
        <w:adjustRightInd w:val="0"/>
        <w:spacing w:before="40"/>
        <w:ind w:left="360" w:hanging="360"/>
        <w:jc w:val="both"/>
      </w:pPr>
      <w:r w:rsidRPr="00EA2FDE">
        <w:t>Bolton, M.J. 2010. New state records for aquatic insects for Ohio, U.S.A. (</w:t>
      </w:r>
      <w:r w:rsidRPr="00EA2FDE">
        <w:rPr>
          <w:bCs/>
        </w:rPr>
        <w:t>Ephemeroptera, Plecoptera, Trichoptera, Coleoptera)</w:t>
      </w:r>
      <w:r w:rsidRPr="00EA2FDE">
        <w:t xml:space="preserve"> Entomological News </w:t>
      </w:r>
      <w:r w:rsidRPr="00A27D2A">
        <w:t>121</w:t>
      </w:r>
      <w:r w:rsidRPr="00EA2FDE">
        <w:t>:75-90.</w:t>
      </w:r>
      <w:r w:rsidR="00874726">
        <w:t xml:space="preserve"> </w:t>
      </w:r>
    </w:p>
    <w:p w14:paraId="4A769B13" w14:textId="6FC3B41C" w:rsidR="00874726" w:rsidRDefault="00874726" w:rsidP="00874726">
      <w:pPr>
        <w:widowControl w:val="0"/>
        <w:autoSpaceDE w:val="0"/>
        <w:autoSpaceDN w:val="0"/>
        <w:adjustRightInd w:val="0"/>
        <w:spacing w:before="40"/>
        <w:ind w:left="360" w:hanging="360"/>
        <w:jc w:val="both"/>
      </w:pPr>
      <w:r>
        <w:t>Brown, L. E.; Milner, A. M.; Hannah,</w:t>
      </w:r>
      <w:r w:rsidRPr="00E35941">
        <w:t xml:space="preserve"> </w:t>
      </w:r>
      <w:r>
        <w:t xml:space="preserve">D. M. 2010. Predicting river ecosystem response to glacial meltwater dynamics: a case study of quantitative water sourcing and glaciality index approaches. Aquatic Sciences </w:t>
      </w:r>
      <w:r w:rsidRPr="00A27D2A">
        <w:rPr>
          <w:bCs/>
        </w:rPr>
        <w:t>72</w:t>
      </w:r>
      <w:r>
        <w:t>:325-334.</w:t>
      </w:r>
    </w:p>
    <w:p w14:paraId="465FAACC" w14:textId="6CBB3FAA" w:rsidR="00833A69" w:rsidRPr="00874726" w:rsidRDefault="00874726" w:rsidP="00874726">
      <w:pPr>
        <w:widowControl w:val="0"/>
        <w:autoSpaceDE w:val="0"/>
        <w:autoSpaceDN w:val="0"/>
        <w:adjustRightInd w:val="0"/>
        <w:spacing w:before="40"/>
        <w:ind w:left="360" w:hanging="360"/>
        <w:jc w:val="both"/>
        <w:rPr>
          <w:rFonts w:eastAsia="Calibri"/>
          <w:lang w:eastAsia="es-ES_tradnl"/>
        </w:rPr>
      </w:pPr>
      <w:r>
        <w:t>Bryce, S. A.; Lomnicky, G. A.; Kaufmann,</w:t>
      </w:r>
      <w:r w:rsidRPr="00E35941">
        <w:t xml:space="preserve"> </w:t>
      </w:r>
      <w:r>
        <w:t xml:space="preserve">P. R. 2010. Protecting sediment-sensitive aquatic species in mountain streams through the application of biologically based streambed sediment criteria. Journal of the North American Benthological Society </w:t>
      </w:r>
      <w:r w:rsidRPr="00A27D2A">
        <w:rPr>
          <w:bCs/>
        </w:rPr>
        <w:t>29</w:t>
      </w:r>
      <w:r>
        <w:t>:657-672.</w:t>
      </w:r>
      <w:r>
        <w:rPr>
          <w:rFonts w:eastAsia="Calibri"/>
          <w:lang w:eastAsia="es-ES_tradnl"/>
        </w:rPr>
        <w:t xml:space="preserve"> </w:t>
      </w:r>
      <w:r w:rsidR="00833A69">
        <w:br w:type="page"/>
      </w:r>
    </w:p>
    <w:p w14:paraId="1A1C90ED" w14:textId="2C1D2B9F" w:rsidR="00833A69" w:rsidRPr="00774463" w:rsidRDefault="00833A69" w:rsidP="00833A69">
      <w:pPr>
        <w:jc w:val="right"/>
        <w:rPr>
          <w:b/>
          <w:sz w:val="20"/>
          <w:szCs w:val="20"/>
        </w:rPr>
      </w:pPr>
      <w:r>
        <w:rPr>
          <w:rFonts w:ascii="TimesNewRomanPSMT" w:hAnsi="TimesNewRomanPSMT" w:cs="TimesNewRomanPSMT"/>
          <w:b/>
          <w:bCs/>
          <w:color w:val="000000"/>
          <w:sz w:val="20"/>
          <w:szCs w:val="20"/>
          <w:lang w:eastAsia="ja-JP"/>
        </w:rPr>
        <w:t>Plecoptera</w:t>
      </w:r>
      <w:r w:rsidR="00BE30A9">
        <w:rPr>
          <w:rFonts w:ascii="TimesNewRomanPSMT" w:hAnsi="TimesNewRomanPSMT" w:cs="TimesNewRomanPSMT"/>
          <w:b/>
          <w:bCs/>
          <w:color w:val="000000"/>
          <w:sz w:val="20"/>
          <w:szCs w:val="20"/>
          <w:lang w:eastAsia="ja-JP"/>
        </w:rPr>
        <w:t>.</w:t>
      </w:r>
    </w:p>
    <w:p w14:paraId="54F09B21" w14:textId="77777777" w:rsidR="00833A69" w:rsidRDefault="00833A69" w:rsidP="00833A69">
      <w:pPr>
        <w:pStyle w:val="NormalWeb"/>
        <w:spacing w:before="0" w:beforeAutospacing="0" w:after="0" w:afterAutospacing="0"/>
        <w:ind w:left="360" w:hanging="360"/>
        <w:jc w:val="both"/>
      </w:pPr>
      <w:r w:rsidRPr="00855A5E">
        <w:rPr>
          <w:rFonts w:ascii="TimesNewRomanPSMT" w:hAnsi="TimesNewRomanPSMT" w:cs="TimesNewRomanPSMT"/>
          <w:bCs/>
          <w:color w:val="000000"/>
          <w:lang w:eastAsia="ja-JP"/>
        </w:rPr>
        <w:t>---------------------------------------------------------------------------------------------------------------------</w:t>
      </w:r>
    </w:p>
    <w:p w14:paraId="696C89E7" w14:textId="77777777" w:rsidR="00394638" w:rsidRDefault="00394638" w:rsidP="00394638">
      <w:pPr>
        <w:widowControl w:val="0"/>
        <w:autoSpaceDE w:val="0"/>
        <w:autoSpaceDN w:val="0"/>
        <w:adjustRightInd w:val="0"/>
        <w:spacing w:before="40"/>
        <w:ind w:left="360" w:hanging="360"/>
        <w:jc w:val="both"/>
      </w:pPr>
      <w:r w:rsidRPr="00E35941">
        <w:rPr>
          <w:lang w:val="de-DE"/>
        </w:rPr>
        <w:t>Buecker, A.; Sondermann, M.</w:t>
      </w:r>
      <w:r>
        <w:rPr>
          <w:lang w:val="de-DE"/>
        </w:rPr>
        <w:t>;</w:t>
      </w:r>
      <w:r w:rsidRPr="00E35941">
        <w:rPr>
          <w:lang w:val="de-DE"/>
        </w:rPr>
        <w:t xml:space="preserve"> Frede, H.-G.</w:t>
      </w:r>
      <w:r>
        <w:rPr>
          <w:lang w:val="de-DE"/>
        </w:rPr>
        <w:t>;</w:t>
      </w:r>
      <w:r w:rsidRPr="00E35941">
        <w:rPr>
          <w:lang w:val="de-DE"/>
        </w:rPr>
        <w:t xml:space="preserve"> Breuer</w:t>
      </w:r>
      <w:r>
        <w:rPr>
          <w:lang w:val="de-DE"/>
        </w:rPr>
        <w:t>,</w:t>
      </w:r>
      <w:r w:rsidRPr="00E35941">
        <w:rPr>
          <w:lang w:val="de-DE"/>
        </w:rPr>
        <w:t xml:space="preserve"> L. 2010. </w:t>
      </w:r>
      <w:r>
        <w:t xml:space="preserve">The influence of land-use on macroinvertebrate communities in montane tropical streams - a case study from Ecuador. Fundamental and Applied Limnology </w:t>
      </w:r>
      <w:r w:rsidRPr="00A27D2A">
        <w:rPr>
          <w:bCs/>
        </w:rPr>
        <w:t>177</w:t>
      </w:r>
      <w:r>
        <w:t>:267-282.</w:t>
      </w:r>
    </w:p>
    <w:p w14:paraId="03F3405C" w14:textId="77777777" w:rsidR="00394638" w:rsidRDefault="00394638" w:rsidP="00394638">
      <w:pPr>
        <w:adjustRightInd w:val="0"/>
        <w:spacing w:before="40"/>
        <w:ind w:left="360" w:hanging="360"/>
        <w:jc w:val="both"/>
        <w:rPr>
          <w:rFonts w:eastAsia="Calibri"/>
          <w:lang w:eastAsia="es-ES_tradnl"/>
        </w:rPr>
      </w:pPr>
      <w:r>
        <w:rPr>
          <w:rFonts w:eastAsia="Calibri"/>
          <w:lang w:eastAsia="es-ES_tradnl"/>
        </w:rPr>
        <w:t xml:space="preserve">Cao, T. </w:t>
      </w:r>
      <w:r w:rsidRPr="00FB632C">
        <w:rPr>
          <w:rFonts w:eastAsia="Calibri"/>
          <w:lang w:eastAsia="es-ES_tradnl"/>
        </w:rPr>
        <w:t>K. T.</w:t>
      </w:r>
      <w:r>
        <w:rPr>
          <w:rFonts w:eastAsia="Calibri"/>
          <w:lang w:eastAsia="es-ES_tradnl"/>
        </w:rPr>
        <w:t>;</w:t>
      </w:r>
      <w:r w:rsidRPr="00FB632C">
        <w:rPr>
          <w:rFonts w:eastAsia="Calibri"/>
          <w:lang w:eastAsia="es-ES_tradnl"/>
        </w:rPr>
        <w:t xml:space="preserve"> Bae</w:t>
      </w:r>
      <w:r>
        <w:rPr>
          <w:rFonts w:eastAsia="Calibri"/>
          <w:lang w:eastAsia="es-ES_tradnl"/>
        </w:rPr>
        <w:t xml:space="preserve">, </w:t>
      </w:r>
      <w:r w:rsidRPr="00FB632C">
        <w:rPr>
          <w:rFonts w:eastAsia="Calibri"/>
          <w:lang w:eastAsia="es-ES_tradnl"/>
        </w:rPr>
        <w:t xml:space="preserve">Y. J. 2010. </w:t>
      </w:r>
      <w:r w:rsidRPr="00FB632C">
        <w:rPr>
          <w:rFonts w:eastAsia="Calibri"/>
          <w:i/>
          <w:lang w:eastAsia="es-ES_tradnl"/>
        </w:rPr>
        <w:t>Togoperla thinhi</w:t>
      </w:r>
      <w:r w:rsidRPr="00FB632C">
        <w:rPr>
          <w:rFonts w:eastAsia="Calibri"/>
          <w:lang w:eastAsia="es-ES_tradnl"/>
        </w:rPr>
        <w:t xml:space="preserve">, a new stonefly from Central Vietnam (Plecoptera: Perlidae). </w:t>
      </w:r>
      <w:r w:rsidRPr="00E35941">
        <w:rPr>
          <w:rFonts w:eastAsia="Calibri"/>
          <w:lang w:eastAsia="es-ES_tradnl"/>
        </w:rPr>
        <w:t>Animal Cells and Systems 14: 221-224.</w:t>
      </w:r>
    </w:p>
    <w:p w14:paraId="25F8A9F1" w14:textId="77777777" w:rsidR="00394638" w:rsidRDefault="00394638" w:rsidP="00394638">
      <w:pPr>
        <w:spacing w:before="40"/>
        <w:ind w:left="360" w:hanging="360"/>
        <w:jc w:val="both"/>
        <w:rPr>
          <w:rFonts w:eastAsia="Calibri"/>
          <w:lang w:val="en-GB" w:eastAsia="es-ES_tradnl"/>
        </w:rPr>
      </w:pPr>
      <w:r w:rsidRPr="00E35941">
        <w:rPr>
          <w:rFonts w:eastAsia="Calibri"/>
          <w:lang w:val="es-ES_tradnl" w:eastAsia="es-ES_tradnl"/>
        </w:rPr>
        <w:t>Carvalho, E. M.; Uieda</w:t>
      </w:r>
      <w:r>
        <w:rPr>
          <w:rFonts w:eastAsia="Calibri"/>
          <w:lang w:val="es-ES_tradnl" w:eastAsia="es-ES_tradnl"/>
        </w:rPr>
        <w:t>,</w:t>
      </w:r>
      <w:r w:rsidRPr="00E35941">
        <w:rPr>
          <w:rFonts w:eastAsia="Calibri"/>
          <w:lang w:val="es-ES_tradnl" w:eastAsia="es-ES_tradnl"/>
        </w:rPr>
        <w:t xml:space="preserve"> V. S. 2009. </w:t>
      </w:r>
      <w:r>
        <w:rPr>
          <w:rFonts w:eastAsia="Calibri"/>
          <w:lang w:val="en-GB" w:eastAsia="es-ES_tradnl"/>
        </w:rPr>
        <w:t>Diet of invertebrates samples in leaf-bags incubated in a tropical headwater stream. Zoologia 26: 694-704.</w:t>
      </w:r>
    </w:p>
    <w:p w14:paraId="4F9C55F2" w14:textId="77777777" w:rsidR="00394638" w:rsidRDefault="00394638" w:rsidP="00394638">
      <w:pPr>
        <w:spacing w:before="40"/>
        <w:ind w:left="360" w:hanging="360"/>
        <w:jc w:val="both"/>
        <w:rPr>
          <w:rFonts w:eastAsia="Calibri"/>
          <w:lang w:val="en-GB" w:eastAsia="es-ES_tradnl"/>
        </w:rPr>
      </w:pPr>
      <w:r w:rsidRPr="007E3CDF">
        <w:rPr>
          <w:rFonts w:eastAsia="Calibri"/>
          <w:lang w:val="en-GB" w:eastAsia="es-ES_tradnl"/>
        </w:rPr>
        <w:t>Caruso, C.; Wichard, W. 2010. Overview and descriptions of fossil stoneflies (Plecoptera) in</w:t>
      </w:r>
      <w:r>
        <w:rPr>
          <w:rFonts w:eastAsia="Calibri"/>
          <w:lang w:val="en-GB" w:eastAsia="es-ES_tradnl"/>
        </w:rPr>
        <w:t xml:space="preserve"> </w:t>
      </w:r>
      <w:r w:rsidRPr="007E3CDF">
        <w:rPr>
          <w:rFonts w:eastAsia="Calibri"/>
          <w:lang w:val="en-GB" w:eastAsia="es-ES_tradnl"/>
        </w:rPr>
        <w:t>Baltic amber. [</w:t>
      </w:r>
      <w:r w:rsidRPr="007E3CDF">
        <w:rPr>
          <w:rFonts w:eastAsia="Calibri"/>
          <w:lang w:val="de-DE" w:eastAsia="es-ES_tradnl"/>
        </w:rPr>
        <w:t>Űbersicht</w:t>
      </w:r>
      <w:r w:rsidRPr="00976386">
        <w:rPr>
          <w:rFonts w:eastAsia="Calibri"/>
          <w:lang w:val="de-DE" w:eastAsia="es-ES_tradnl"/>
        </w:rPr>
        <w:t xml:space="preserve"> </w:t>
      </w:r>
      <w:r w:rsidRPr="007E3CDF">
        <w:rPr>
          <w:rFonts w:eastAsia="Calibri"/>
          <w:lang w:val="de-DE" w:eastAsia="es-ES_tradnl"/>
        </w:rPr>
        <w:t>und Beschreibungen von fossilen Steinfliegen (Plecoptera)</w:t>
      </w:r>
      <w:r>
        <w:rPr>
          <w:rFonts w:eastAsia="Calibri"/>
          <w:lang w:val="de-DE" w:eastAsia="es-ES_tradnl"/>
        </w:rPr>
        <w:t xml:space="preserve"> im </w:t>
      </w:r>
      <w:r w:rsidRPr="007E3CDF">
        <w:rPr>
          <w:lang w:val="de-DE"/>
        </w:rPr>
        <w:t>Baltischen Bernstein</w:t>
      </w:r>
      <w:r>
        <w:rPr>
          <w:lang w:val="de-DE"/>
        </w:rPr>
        <w:t xml:space="preserve">.] </w:t>
      </w:r>
      <w:r w:rsidRPr="007E3CDF">
        <w:rPr>
          <w:rFonts w:eastAsia="Calibri"/>
          <w:lang w:val="de-DE" w:eastAsia="es-ES_tradnl"/>
        </w:rPr>
        <w:t>Entomologie Heute 22: 85-97.</w:t>
      </w:r>
    </w:p>
    <w:p w14:paraId="3B9A051F" w14:textId="77777777" w:rsidR="00394638" w:rsidRDefault="00394638" w:rsidP="00394638">
      <w:pPr>
        <w:pStyle w:val="NormalWeb"/>
        <w:spacing w:before="40" w:beforeAutospacing="0" w:after="0" w:afterAutospacing="0"/>
        <w:ind w:left="360" w:hanging="360"/>
        <w:jc w:val="both"/>
      </w:pPr>
      <w:r w:rsidRPr="005A1B39">
        <w:t>Carter, J</w:t>
      </w:r>
      <w:r>
        <w:t xml:space="preserve">. </w:t>
      </w:r>
      <w:r w:rsidRPr="005A1B39">
        <w:t>L.</w:t>
      </w:r>
      <w:r>
        <w:t>;</w:t>
      </w:r>
      <w:r w:rsidRPr="005A1B39">
        <w:t xml:space="preserve"> Purcell, </w:t>
      </w:r>
      <w:r>
        <w:t xml:space="preserve">A. H.;  </w:t>
      </w:r>
      <w:r w:rsidRPr="005A1B39">
        <w:t>Fend,</w:t>
      </w:r>
      <w:r>
        <w:t xml:space="preserve"> </w:t>
      </w:r>
      <w:r w:rsidRPr="005A1B39">
        <w:t>S. V.</w:t>
      </w:r>
      <w:r>
        <w:t>;</w:t>
      </w:r>
      <w:r w:rsidRPr="005A1B39">
        <w:t xml:space="preserve"> Resh</w:t>
      </w:r>
      <w:r>
        <w:t>,</w:t>
      </w:r>
      <w:r w:rsidRPr="00E35941">
        <w:t xml:space="preserve"> </w:t>
      </w:r>
      <w:r>
        <w:t>V. H.</w:t>
      </w:r>
      <w:r w:rsidRPr="005A1B39">
        <w:t xml:space="preserve"> 2009. Development of a local-scale urban stream assessment method using benthic macroinvertebrates: An example from the </w:t>
      </w:r>
      <w:r>
        <w:t>S</w:t>
      </w:r>
      <w:r w:rsidRPr="005A1B39">
        <w:t xml:space="preserve">anta </w:t>
      </w:r>
      <w:r>
        <w:t>C</w:t>
      </w:r>
      <w:r w:rsidRPr="005A1B39">
        <w:t xml:space="preserve">lara </w:t>
      </w:r>
      <w:r>
        <w:t>B</w:t>
      </w:r>
      <w:r w:rsidRPr="005A1B39">
        <w:t xml:space="preserve">asin, </w:t>
      </w:r>
      <w:r>
        <w:t>C</w:t>
      </w:r>
      <w:r w:rsidRPr="005A1B39">
        <w:t>alifornia.</w:t>
      </w:r>
      <w:r w:rsidRPr="005A1B39">
        <w:rPr>
          <w:i/>
          <w:iCs/>
        </w:rPr>
        <w:t xml:space="preserve"> </w:t>
      </w:r>
      <w:r w:rsidRPr="005A1B39">
        <w:rPr>
          <w:iCs/>
        </w:rPr>
        <w:t>Journal of the North American Benthological Society 28</w:t>
      </w:r>
      <w:r>
        <w:rPr>
          <w:iCs/>
        </w:rPr>
        <w:t>:</w:t>
      </w:r>
      <w:r w:rsidRPr="005A1B39">
        <w:t xml:space="preserve"> 1007-1021.</w:t>
      </w:r>
    </w:p>
    <w:p w14:paraId="1EC358CB" w14:textId="77777777" w:rsidR="00394638" w:rsidRDefault="00394638" w:rsidP="00394638">
      <w:pPr>
        <w:pStyle w:val="NormalWeb"/>
        <w:spacing w:before="40" w:beforeAutospacing="0" w:after="0" w:afterAutospacing="0"/>
        <w:ind w:left="360" w:hanging="360"/>
        <w:jc w:val="both"/>
        <w:rPr>
          <w:lang w:val="es-ES_tradnl"/>
        </w:rPr>
      </w:pPr>
      <w:r w:rsidRPr="007D3214">
        <w:t>Chovet</w:t>
      </w:r>
      <w:r>
        <w:t>,</w:t>
      </w:r>
      <w:r w:rsidRPr="007D3214">
        <w:t xml:space="preserve"> M</w:t>
      </w:r>
      <w:r>
        <w:t>.;</w:t>
      </w:r>
      <w:r w:rsidRPr="007D3214">
        <w:t xml:space="preserve"> Lecureuil</w:t>
      </w:r>
      <w:r>
        <w:t>,</w:t>
      </w:r>
      <w:r w:rsidRPr="00E35941">
        <w:t xml:space="preserve"> </w:t>
      </w:r>
      <w:r>
        <w:t>J.</w:t>
      </w:r>
      <w:r w:rsidRPr="007D3214">
        <w:t xml:space="preserve"> 2009. The macrobenthos in the middle part of the </w:t>
      </w:r>
      <w:r>
        <w:t>L</w:t>
      </w:r>
      <w:r w:rsidRPr="007D3214">
        <w:t>oire catchment (</w:t>
      </w:r>
      <w:r>
        <w:t>F</w:t>
      </w:r>
      <w:r w:rsidRPr="007D3214">
        <w:t xml:space="preserve">rance) and its evolution since 1977. </w:t>
      </w:r>
      <w:r w:rsidRPr="00FB632C">
        <w:rPr>
          <w:lang w:val="es-ES_tradnl"/>
        </w:rPr>
        <w:t>Ephemera 10: 103-22.</w:t>
      </w:r>
    </w:p>
    <w:p w14:paraId="4732381E" w14:textId="77777777" w:rsidR="00394638" w:rsidRDefault="00394638" w:rsidP="00394638">
      <w:pPr>
        <w:widowControl w:val="0"/>
        <w:autoSpaceDE w:val="0"/>
        <w:autoSpaceDN w:val="0"/>
        <w:adjustRightInd w:val="0"/>
        <w:spacing w:before="40"/>
        <w:ind w:left="360" w:hanging="360"/>
        <w:jc w:val="both"/>
        <w:rPr>
          <w:lang w:val="es-ES_tradnl"/>
        </w:rPr>
      </w:pPr>
      <w:r w:rsidRPr="00A27D2A">
        <w:rPr>
          <w:lang w:val="es-ES_tradnl"/>
        </w:rPr>
        <w:t>Ciamporova-Zat'ovicova, Z.</w:t>
      </w:r>
      <w:r>
        <w:rPr>
          <w:lang w:val="es-ES_tradnl"/>
        </w:rPr>
        <w:t>;</w:t>
      </w:r>
      <w:r w:rsidRPr="00A27D2A">
        <w:rPr>
          <w:lang w:val="es-ES_tradnl"/>
        </w:rPr>
        <w:t xml:space="preserve"> Hamerlik, L.</w:t>
      </w:r>
      <w:r>
        <w:rPr>
          <w:lang w:val="es-ES_tradnl"/>
        </w:rPr>
        <w:t>;</w:t>
      </w:r>
      <w:r w:rsidRPr="00A27D2A">
        <w:rPr>
          <w:lang w:val="es-ES_tradnl"/>
        </w:rPr>
        <w:t xml:space="preserve"> Sporka, F.</w:t>
      </w:r>
      <w:r>
        <w:rPr>
          <w:lang w:val="es-ES_tradnl"/>
        </w:rPr>
        <w:t>;</w:t>
      </w:r>
      <w:r w:rsidRPr="00A27D2A">
        <w:rPr>
          <w:lang w:val="es-ES_tradnl"/>
        </w:rPr>
        <w:t xml:space="preserve"> Bitusik</w:t>
      </w:r>
      <w:r>
        <w:rPr>
          <w:lang w:val="es-ES_tradnl"/>
        </w:rPr>
        <w:t>,</w:t>
      </w:r>
      <w:r w:rsidRPr="006763FF">
        <w:rPr>
          <w:lang w:val="es-ES_tradnl"/>
        </w:rPr>
        <w:t xml:space="preserve"> </w:t>
      </w:r>
      <w:r w:rsidRPr="00A27D2A">
        <w:rPr>
          <w:lang w:val="es-ES_tradnl"/>
        </w:rPr>
        <w:t xml:space="preserve">P. </w:t>
      </w:r>
      <w:r>
        <w:t xml:space="preserve">2010. Littoral benthic macroinvertebrates of alpine lakes (Tatra Mts) along an altitudinal gradient: a basis for climate change assessment. </w:t>
      </w:r>
      <w:r w:rsidRPr="00A27D2A">
        <w:rPr>
          <w:lang w:val="es-ES_tradnl"/>
        </w:rPr>
        <w:t xml:space="preserve">Hydrobiologia </w:t>
      </w:r>
      <w:r w:rsidRPr="00A27D2A">
        <w:rPr>
          <w:bCs/>
          <w:lang w:val="es-ES_tradnl"/>
        </w:rPr>
        <w:t>648</w:t>
      </w:r>
      <w:r w:rsidRPr="00A27D2A">
        <w:rPr>
          <w:lang w:val="es-ES_tradnl"/>
        </w:rPr>
        <w:t>:19-34.</w:t>
      </w:r>
    </w:p>
    <w:p w14:paraId="6C9F9E9A" w14:textId="77777777" w:rsidR="00394638" w:rsidRDefault="00394638" w:rsidP="00394638">
      <w:pPr>
        <w:widowControl w:val="0"/>
        <w:autoSpaceDE w:val="0"/>
        <w:autoSpaceDN w:val="0"/>
        <w:adjustRightInd w:val="0"/>
        <w:spacing w:before="40"/>
        <w:ind w:left="360" w:hanging="360"/>
        <w:jc w:val="both"/>
      </w:pPr>
      <w:r>
        <w:t>Corbin, T. A.; Goonan,</w:t>
      </w:r>
      <w:r w:rsidRPr="006763FF">
        <w:t xml:space="preserve"> </w:t>
      </w:r>
      <w:r>
        <w:t xml:space="preserve">P. M. 2010. </w:t>
      </w:r>
      <w:r w:rsidRPr="000410B7">
        <w:t>H</w:t>
      </w:r>
      <w:r>
        <w:t>abitat</w:t>
      </w:r>
      <w:r w:rsidRPr="000410B7">
        <w:t xml:space="preserve"> </w:t>
      </w:r>
      <w:r>
        <w:t>and water</w:t>
      </w:r>
      <w:r w:rsidRPr="000410B7">
        <w:t xml:space="preserve"> </w:t>
      </w:r>
      <w:r>
        <w:t>quality preferences of</w:t>
      </w:r>
      <w:r w:rsidRPr="000410B7">
        <w:t xml:space="preserve"> </w:t>
      </w:r>
      <w:r>
        <w:t>mayflies</w:t>
      </w:r>
      <w:r w:rsidRPr="000410B7">
        <w:t xml:space="preserve"> </w:t>
      </w:r>
      <w:r>
        <w:t>and</w:t>
      </w:r>
      <w:r w:rsidRPr="000410B7">
        <w:t xml:space="preserve"> </w:t>
      </w:r>
      <w:r>
        <w:t>stoneflies</w:t>
      </w:r>
      <w:r w:rsidRPr="000410B7">
        <w:t xml:space="preserve"> </w:t>
      </w:r>
      <w:r>
        <w:t>from</w:t>
      </w:r>
      <w:r w:rsidRPr="000410B7">
        <w:t xml:space="preserve"> </w:t>
      </w:r>
      <w:r>
        <w:t xml:space="preserve">south </w:t>
      </w:r>
      <w:r w:rsidRPr="000410B7">
        <w:t>A</w:t>
      </w:r>
      <w:r>
        <w:t>ustralian streams</w:t>
      </w:r>
      <w:r w:rsidRPr="000410B7">
        <w:t>.</w:t>
      </w:r>
      <w:r>
        <w:t xml:space="preserve"> Transactions of the Royal Society of South Australia </w:t>
      </w:r>
      <w:r w:rsidRPr="000410B7">
        <w:rPr>
          <w:bCs/>
        </w:rPr>
        <w:t>134</w:t>
      </w:r>
      <w:r>
        <w:t>:5-18.</w:t>
      </w:r>
    </w:p>
    <w:p w14:paraId="429473A1" w14:textId="77777777" w:rsidR="00394638" w:rsidRDefault="00394638" w:rsidP="00394638">
      <w:pPr>
        <w:pStyle w:val="NormalWeb"/>
        <w:spacing w:before="40" w:beforeAutospacing="0" w:after="0" w:afterAutospacing="0"/>
        <w:ind w:left="360" w:hanging="360"/>
        <w:jc w:val="both"/>
      </w:pPr>
      <w:r w:rsidRPr="006763FF">
        <w:rPr>
          <w:lang w:val="es-ES_tradnl"/>
        </w:rPr>
        <w:t>Cover, M. R.; de la Fuente, J. A.</w:t>
      </w:r>
      <w:r>
        <w:rPr>
          <w:lang w:val="es-ES_tradnl"/>
        </w:rPr>
        <w:t>;</w:t>
      </w:r>
      <w:r w:rsidRPr="006763FF">
        <w:rPr>
          <w:lang w:val="es-ES_tradnl"/>
        </w:rPr>
        <w:t xml:space="preserve"> Resh</w:t>
      </w:r>
      <w:r>
        <w:rPr>
          <w:lang w:val="es-ES_tradnl"/>
        </w:rPr>
        <w:t>,</w:t>
      </w:r>
      <w:r w:rsidRPr="006763FF">
        <w:rPr>
          <w:lang w:val="es-ES_tradnl"/>
        </w:rPr>
        <w:t xml:space="preserve"> V. H. 2010. </w:t>
      </w:r>
      <w:r>
        <w:t>Catastrophic disturbances in headwater streams: the long-term ecological effects of debris flows and debris floods in the Klamath Mountains, northern California. Canadian Journal of Fisheries and Aquatic Sciences 67: 1596-1610.</w:t>
      </w:r>
    </w:p>
    <w:p w14:paraId="5424C0BA" w14:textId="77777777" w:rsidR="00394638" w:rsidRDefault="00394638" w:rsidP="00394638">
      <w:pPr>
        <w:widowControl w:val="0"/>
        <w:autoSpaceDE w:val="0"/>
        <w:autoSpaceDN w:val="0"/>
        <w:adjustRightInd w:val="0"/>
        <w:spacing w:before="40"/>
        <w:ind w:left="360" w:hanging="360"/>
        <w:jc w:val="both"/>
      </w:pPr>
      <w:r>
        <w:t>Davis, J. M.; Rosemond, A. D.; Eggert, S. L.; Cross, W. F.; Wallace,</w:t>
      </w:r>
      <w:r w:rsidRPr="006763FF">
        <w:t xml:space="preserve"> </w:t>
      </w:r>
      <w:r>
        <w:t xml:space="preserve">J. B. 2010. Long-term nutrient enrichment decouples predator and prey production. Proceedings of the National Academy of Sciences of the United States of America </w:t>
      </w:r>
      <w:r w:rsidRPr="000410B7">
        <w:rPr>
          <w:bCs/>
        </w:rPr>
        <w:t>107</w:t>
      </w:r>
      <w:r>
        <w:t>:121-126.</w:t>
      </w:r>
    </w:p>
    <w:p w14:paraId="21028639" w14:textId="77777777" w:rsidR="00394638" w:rsidRDefault="00394638" w:rsidP="00394638">
      <w:pPr>
        <w:pStyle w:val="NormalWeb"/>
        <w:spacing w:before="40" w:beforeAutospacing="0" w:after="0" w:afterAutospacing="0"/>
        <w:ind w:left="360" w:hanging="360"/>
        <w:jc w:val="both"/>
      </w:pPr>
      <w:r w:rsidRPr="007448F4">
        <w:t>Death, R</w:t>
      </w:r>
      <w:r>
        <w:t>.</w:t>
      </w:r>
      <w:r w:rsidRPr="007448F4">
        <w:t xml:space="preserve"> G.</w:t>
      </w:r>
      <w:r>
        <w:t>;</w:t>
      </w:r>
      <w:r w:rsidRPr="007448F4">
        <w:t xml:space="preserve"> Collier</w:t>
      </w:r>
      <w:r>
        <w:t>,</w:t>
      </w:r>
      <w:r w:rsidRPr="0040075A">
        <w:t xml:space="preserve"> </w:t>
      </w:r>
      <w:r w:rsidRPr="007448F4">
        <w:t>K</w:t>
      </w:r>
      <w:r>
        <w:t>.</w:t>
      </w:r>
      <w:r w:rsidRPr="007448F4">
        <w:t xml:space="preserve"> J. 2010. Measuring stream macroinvertebrate responses to gradients of vegetation cover: When is enough enough? </w:t>
      </w:r>
      <w:r>
        <w:t xml:space="preserve"> </w:t>
      </w:r>
      <w:r w:rsidRPr="007148E3">
        <w:rPr>
          <w:iCs/>
        </w:rPr>
        <w:t>Freshwater Biology</w:t>
      </w:r>
      <w:r w:rsidRPr="007448F4">
        <w:t xml:space="preserve"> 55: 1447-1464</w:t>
      </w:r>
      <w:r>
        <w:t>.</w:t>
      </w:r>
    </w:p>
    <w:p w14:paraId="78E40CB3" w14:textId="77777777" w:rsidR="00394638" w:rsidRDefault="00394638" w:rsidP="00394638">
      <w:pPr>
        <w:spacing w:before="40"/>
        <w:ind w:left="360" w:hanging="360"/>
        <w:jc w:val="both"/>
        <w:rPr>
          <w:rFonts w:eastAsia="Calibri"/>
          <w:lang w:val="es-ES_tradnl"/>
        </w:rPr>
      </w:pPr>
      <w:r>
        <w:rPr>
          <w:rFonts w:eastAsia="Calibri"/>
          <w:lang w:val="pt-PT" w:eastAsia="es-ES_tradnl"/>
        </w:rPr>
        <w:t>Derka T.;</w:t>
      </w:r>
      <w:r w:rsidRPr="00F164F0">
        <w:rPr>
          <w:rFonts w:eastAsia="Calibri"/>
          <w:lang w:val="pt-PT" w:eastAsia="es-ES_tradnl"/>
        </w:rPr>
        <w:t xml:space="preserve"> Tierno de Figueroa</w:t>
      </w:r>
      <w:r>
        <w:rPr>
          <w:rFonts w:eastAsia="Calibri"/>
          <w:lang w:val="pt-PT" w:eastAsia="es-ES_tradnl"/>
        </w:rPr>
        <w:t>,</w:t>
      </w:r>
      <w:r w:rsidRPr="00F164F0">
        <w:rPr>
          <w:rFonts w:eastAsia="Calibri"/>
          <w:lang w:val="pt-PT" w:eastAsia="es-ES_tradnl"/>
        </w:rPr>
        <w:t xml:space="preserve"> </w:t>
      </w:r>
      <w:r>
        <w:rPr>
          <w:rFonts w:eastAsia="Calibri"/>
          <w:lang w:val="pt-PT" w:eastAsia="es-ES_tradnl"/>
        </w:rPr>
        <w:t xml:space="preserve">J. M.; </w:t>
      </w:r>
      <w:r w:rsidRPr="00F164F0">
        <w:rPr>
          <w:rFonts w:eastAsia="Calibri"/>
          <w:lang w:val="pt-PT" w:eastAsia="es-ES_tradnl"/>
        </w:rPr>
        <w:t>Gamboa</w:t>
      </w:r>
      <w:r>
        <w:rPr>
          <w:rFonts w:eastAsia="Calibri"/>
          <w:lang w:val="pt-PT" w:eastAsia="es-ES_tradnl"/>
        </w:rPr>
        <w:t>,</w:t>
      </w:r>
      <w:r w:rsidRPr="00CA1579">
        <w:rPr>
          <w:rFonts w:eastAsia="Calibri"/>
          <w:lang w:val="pt-PT" w:eastAsia="es-ES_tradnl"/>
        </w:rPr>
        <w:t xml:space="preserve"> </w:t>
      </w:r>
      <w:r>
        <w:rPr>
          <w:rFonts w:eastAsia="Calibri"/>
          <w:lang w:val="pt-PT" w:eastAsia="es-ES_tradnl"/>
        </w:rPr>
        <w:t>M.</w:t>
      </w:r>
      <w:r w:rsidRPr="00F164F0">
        <w:rPr>
          <w:rFonts w:eastAsia="Calibri"/>
          <w:lang w:val="pt-PT" w:eastAsia="es-ES_tradnl"/>
        </w:rPr>
        <w:t xml:space="preserve"> 2010 (2009).</w:t>
      </w:r>
      <w:r w:rsidRPr="00F164F0">
        <w:rPr>
          <w:rFonts w:eastAsia="Calibri"/>
          <w:b/>
          <w:lang w:val="pt-PT"/>
        </w:rPr>
        <w:t xml:space="preserve"> </w:t>
      </w:r>
      <w:r w:rsidRPr="00F164F0">
        <w:rPr>
          <w:rFonts w:eastAsia="Calibri"/>
          <w:lang w:val="pt-PT" w:eastAsia="es-ES_tradnl"/>
        </w:rPr>
        <w:t xml:space="preserve">First records of Plecoptera from Pantepui biogegraphical province, with the first record of genus </w:t>
      </w:r>
      <w:r w:rsidRPr="00F164F0">
        <w:rPr>
          <w:rFonts w:eastAsia="Calibri"/>
          <w:i/>
          <w:lang w:val="pt-PT" w:eastAsia="es-ES_tradnl"/>
        </w:rPr>
        <w:t>Kempnyia</w:t>
      </w:r>
      <w:r w:rsidRPr="00F164F0">
        <w:rPr>
          <w:rFonts w:eastAsia="Calibri"/>
          <w:lang w:val="pt-PT" w:eastAsia="es-ES_tradnl"/>
        </w:rPr>
        <w:t xml:space="preserve"> for Venezuela (Insecta: Plecoptera).</w:t>
      </w:r>
      <w:r w:rsidRPr="00F164F0">
        <w:rPr>
          <w:rFonts w:eastAsia="Calibri"/>
          <w:i/>
          <w:lang w:val="pt-PT"/>
        </w:rPr>
        <w:t xml:space="preserve"> </w:t>
      </w:r>
      <w:r w:rsidRPr="00F164F0">
        <w:rPr>
          <w:rFonts w:eastAsia="Calibri"/>
          <w:lang w:val="es-ES_tradnl"/>
        </w:rPr>
        <w:t xml:space="preserve">Boletín de la Asociación </w:t>
      </w:r>
      <w:r>
        <w:rPr>
          <w:rFonts w:eastAsia="Calibri"/>
          <w:lang w:val="es-ES_tradnl"/>
        </w:rPr>
        <w:t>E</w:t>
      </w:r>
      <w:r w:rsidRPr="00F164F0">
        <w:rPr>
          <w:rFonts w:eastAsia="Calibri"/>
          <w:lang w:val="es-ES_tradnl"/>
        </w:rPr>
        <w:t>spañola de Entomología</w:t>
      </w:r>
      <w:r w:rsidRPr="00E14D88">
        <w:rPr>
          <w:rFonts w:eastAsia="Calibri"/>
          <w:lang w:val="es-ES_tradnl"/>
        </w:rPr>
        <w:t xml:space="preserve"> 33: 493-502.</w:t>
      </w:r>
    </w:p>
    <w:p w14:paraId="71E8D0E4" w14:textId="77777777" w:rsidR="00833A69" w:rsidRDefault="00394638" w:rsidP="00833A69">
      <w:pPr>
        <w:spacing w:before="40"/>
        <w:ind w:left="360" w:hanging="360"/>
        <w:jc w:val="both"/>
      </w:pPr>
      <w:r w:rsidRPr="00CA1579">
        <w:rPr>
          <w:bCs/>
          <w:iCs/>
          <w:lang w:val="es-ES_tradnl"/>
        </w:rPr>
        <w:t>Dia, A.; Thomas</w:t>
      </w:r>
      <w:r>
        <w:rPr>
          <w:bCs/>
          <w:iCs/>
          <w:lang w:val="es-ES_tradnl"/>
        </w:rPr>
        <w:t>,</w:t>
      </w:r>
      <w:r w:rsidRPr="00CA1579">
        <w:rPr>
          <w:bCs/>
          <w:iCs/>
          <w:lang w:val="es-ES_tradnl"/>
        </w:rPr>
        <w:t xml:space="preserve"> A. </w:t>
      </w:r>
      <w:r w:rsidRPr="00FB632C">
        <w:rPr>
          <w:bCs/>
          <w:iCs/>
          <w:lang w:val="fr-FR"/>
        </w:rPr>
        <w:t xml:space="preserve">2007. </w:t>
      </w:r>
      <w:r w:rsidRPr="0086477F">
        <w:rPr>
          <w:bCs/>
          <w:iCs/>
          <w:lang w:val="fr-FR"/>
        </w:rPr>
        <w:t xml:space="preserve">Écologie et biomonitoring des cours d'eau du Liban septentrional. </w:t>
      </w:r>
      <w:r w:rsidRPr="00CA1579">
        <w:rPr>
          <w:bCs/>
          <w:iCs/>
        </w:rPr>
        <w:t>1. La rivière Aarqua [Ephemeroptera, Plecoptera, Trichoptera].  Ephemera 7: 115-127.</w:t>
      </w:r>
      <w:r w:rsidR="00833A69" w:rsidRPr="00833A69">
        <w:t xml:space="preserve"> </w:t>
      </w:r>
    </w:p>
    <w:p w14:paraId="3563AFB0" w14:textId="77777777" w:rsidR="00874726" w:rsidRDefault="00874726" w:rsidP="00874726">
      <w:pPr>
        <w:spacing w:before="40"/>
        <w:ind w:left="360" w:hanging="360"/>
        <w:jc w:val="both"/>
        <w:rPr>
          <w:bCs/>
          <w:iCs/>
        </w:rPr>
      </w:pPr>
      <w:r w:rsidRPr="00CA1579">
        <w:rPr>
          <w:bCs/>
          <w:iCs/>
          <w:lang w:val="es-ES_tradnl"/>
        </w:rPr>
        <w:t>Diaz Villanueva, V.; Buria, L.</w:t>
      </w:r>
      <w:r>
        <w:rPr>
          <w:bCs/>
          <w:iCs/>
          <w:lang w:val="es-ES_tradnl"/>
        </w:rPr>
        <w:t>;</w:t>
      </w:r>
      <w:r w:rsidRPr="00CA1579">
        <w:rPr>
          <w:bCs/>
          <w:iCs/>
          <w:lang w:val="es-ES_tradnl"/>
        </w:rPr>
        <w:t xml:space="preserve"> Albariño</w:t>
      </w:r>
      <w:r>
        <w:rPr>
          <w:bCs/>
          <w:iCs/>
          <w:lang w:val="es-ES_tradnl"/>
        </w:rPr>
        <w:t>,</w:t>
      </w:r>
      <w:r w:rsidRPr="00CA1579">
        <w:rPr>
          <w:bCs/>
          <w:iCs/>
          <w:lang w:val="es-ES_tradnl"/>
        </w:rPr>
        <w:t xml:space="preserve"> R. 2010. </w:t>
      </w:r>
      <w:r w:rsidRPr="0086477F">
        <w:rPr>
          <w:bCs/>
          <w:iCs/>
          <w:lang w:val="en-GB"/>
        </w:rPr>
        <w:t xml:space="preserve">Primary consumers and resources: Annual variation in two contrasting reaches of a Patagonian mountain stream. </w:t>
      </w:r>
      <w:r w:rsidRPr="00355574">
        <w:rPr>
          <w:bCs/>
          <w:iCs/>
        </w:rPr>
        <w:t xml:space="preserve">Annales de Limnologie –International Journal of Limnology, 46: 21-28. </w:t>
      </w:r>
    </w:p>
    <w:p w14:paraId="2E52B12C" w14:textId="5FE684C3" w:rsidR="00874726" w:rsidRDefault="00874726" w:rsidP="00874726">
      <w:pPr>
        <w:widowControl w:val="0"/>
        <w:autoSpaceDE w:val="0"/>
        <w:autoSpaceDN w:val="0"/>
        <w:adjustRightInd w:val="0"/>
        <w:spacing w:before="40"/>
        <w:ind w:left="360" w:hanging="360"/>
        <w:jc w:val="both"/>
      </w:pPr>
      <w:r>
        <w:t>Dinakaran, S.; Anbalagan,</w:t>
      </w:r>
      <w:r w:rsidRPr="00CA1579">
        <w:t xml:space="preserve"> </w:t>
      </w:r>
      <w:r>
        <w:t xml:space="preserve">S. 2010. Diversity and distribution of aquatic insects in a tropical small stream of south India between 1996-1997 and 2006-2007: Is it the consequence of anthropogenic impact or climate change or? Uttar Pradesh Journal of Zoology </w:t>
      </w:r>
      <w:r w:rsidRPr="000410B7">
        <w:rPr>
          <w:bCs/>
        </w:rPr>
        <w:t>30</w:t>
      </w:r>
      <w:r>
        <w:t>:135-143.</w:t>
      </w:r>
    </w:p>
    <w:p w14:paraId="59AC44FE" w14:textId="0BA2BEDB" w:rsidR="00833A69" w:rsidRPr="00125F6E" w:rsidRDefault="00833A69" w:rsidP="00833A69">
      <w:pPr>
        <w:spacing w:before="40"/>
        <w:ind w:left="360" w:hanging="360"/>
        <w:jc w:val="both"/>
        <w:rPr>
          <w:rFonts w:eastAsia="Times New Roman"/>
        </w:rPr>
      </w:pPr>
      <w:r>
        <w:br w:type="page"/>
      </w:r>
    </w:p>
    <w:p w14:paraId="08C2D9CF" w14:textId="369FD0E1" w:rsidR="00833A69" w:rsidRPr="00774463" w:rsidRDefault="00833A69" w:rsidP="00833A69">
      <w:pPr>
        <w:jc w:val="right"/>
        <w:rPr>
          <w:b/>
          <w:sz w:val="20"/>
          <w:szCs w:val="20"/>
        </w:rPr>
      </w:pPr>
      <w:r>
        <w:rPr>
          <w:rFonts w:ascii="TimesNewRomanPSMT" w:hAnsi="TimesNewRomanPSMT" w:cs="TimesNewRomanPSMT"/>
          <w:b/>
          <w:bCs/>
          <w:color w:val="000000"/>
          <w:sz w:val="20"/>
          <w:szCs w:val="20"/>
          <w:lang w:eastAsia="ja-JP"/>
        </w:rPr>
        <w:t>Plecoptera</w:t>
      </w:r>
      <w:r w:rsidR="00BE30A9">
        <w:rPr>
          <w:rFonts w:ascii="TimesNewRomanPSMT" w:hAnsi="TimesNewRomanPSMT" w:cs="TimesNewRomanPSMT"/>
          <w:b/>
          <w:bCs/>
          <w:color w:val="000000"/>
          <w:sz w:val="20"/>
          <w:szCs w:val="20"/>
          <w:lang w:eastAsia="ja-JP"/>
        </w:rPr>
        <w:t>.</w:t>
      </w:r>
    </w:p>
    <w:p w14:paraId="362A917F" w14:textId="77777777" w:rsidR="00833A69" w:rsidRDefault="00833A69" w:rsidP="00833A69">
      <w:pPr>
        <w:pStyle w:val="NormalWeb"/>
        <w:spacing w:before="0" w:beforeAutospacing="0" w:after="0" w:afterAutospacing="0"/>
        <w:ind w:left="360" w:hanging="360"/>
        <w:jc w:val="both"/>
      </w:pPr>
      <w:r w:rsidRPr="00855A5E">
        <w:rPr>
          <w:rFonts w:ascii="TimesNewRomanPSMT" w:hAnsi="TimesNewRomanPSMT" w:cs="TimesNewRomanPSMT"/>
          <w:bCs/>
          <w:color w:val="000000"/>
          <w:lang w:eastAsia="ja-JP"/>
        </w:rPr>
        <w:t>---------------------------------------------------------------------------------------------------------------------</w:t>
      </w:r>
    </w:p>
    <w:p w14:paraId="487C2836" w14:textId="4D4E2DAF" w:rsidR="00394638" w:rsidRDefault="00394638" w:rsidP="00394638">
      <w:pPr>
        <w:spacing w:before="40"/>
        <w:ind w:left="360" w:hanging="360"/>
        <w:jc w:val="both"/>
        <w:rPr>
          <w:lang w:val="en-GB"/>
        </w:rPr>
      </w:pPr>
      <w:r w:rsidRPr="00FB632C">
        <w:rPr>
          <w:lang w:val="de-DE"/>
        </w:rPr>
        <w:t xml:space="preserve">Dittmar, H. 2010. </w:t>
      </w:r>
      <w:r w:rsidRPr="0086477F">
        <w:rPr>
          <w:lang w:val="en-GB"/>
        </w:rPr>
        <w:t>Ecology and biology of stoneflies (Insecta: Plecoptera) in springs and brooks of the Westphalian part of the Rothaar Mountains/Germany, an investigation from 1952 to 1955</w:t>
      </w:r>
      <w:r>
        <w:rPr>
          <w:lang w:val="en-GB"/>
        </w:rPr>
        <w:t>. [</w:t>
      </w:r>
      <w:r w:rsidRPr="00FB632C">
        <w:rPr>
          <w:lang w:val="de-DE"/>
        </w:rPr>
        <w:t xml:space="preserve">Ökologie und Biologie der Steinfliegen quellnaher Biotope im westfälischen Teil des Rothaargebirges (Insecta: Plecoptera). </w:t>
      </w:r>
      <w:r w:rsidRPr="0086477F">
        <w:rPr>
          <w:lang w:val="en-GB"/>
        </w:rPr>
        <w:t>Eine Untersuchung aus den Jahren 1952-1955</w:t>
      </w:r>
      <w:r>
        <w:rPr>
          <w:lang w:val="en-GB"/>
        </w:rPr>
        <w:t>]</w:t>
      </w:r>
      <w:r w:rsidRPr="0086477F">
        <w:rPr>
          <w:lang w:val="en-GB"/>
        </w:rPr>
        <w:t>.  Lauterbornia 69: 141-189.</w:t>
      </w:r>
    </w:p>
    <w:p w14:paraId="5E1F8DE9" w14:textId="77777777" w:rsidR="00394638" w:rsidRDefault="00394638" w:rsidP="00394638">
      <w:pPr>
        <w:pStyle w:val="NormalWeb"/>
        <w:spacing w:before="40" w:beforeAutospacing="0" w:after="0" w:afterAutospacing="0"/>
        <w:ind w:left="360" w:hanging="360"/>
        <w:jc w:val="both"/>
      </w:pPr>
      <w:r w:rsidRPr="00CA1579">
        <w:rPr>
          <w:lang w:val="fr-FR"/>
        </w:rPr>
        <w:t>Durance, I.; Ormerod</w:t>
      </w:r>
      <w:r>
        <w:rPr>
          <w:lang w:val="fr-FR"/>
        </w:rPr>
        <w:t>,</w:t>
      </w:r>
      <w:r w:rsidRPr="00CA1579">
        <w:rPr>
          <w:lang w:val="fr-FR"/>
        </w:rPr>
        <w:t xml:space="preserve"> S. J. 2010. </w:t>
      </w:r>
      <w:r>
        <w:t>Evidence for the role of climate in the local extinction of a cool-water triclad. Journal of the North American Benthological Society 29: 1367-1378.</w:t>
      </w:r>
    </w:p>
    <w:p w14:paraId="7B940BDE" w14:textId="77777777" w:rsidR="00394638" w:rsidRDefault="00394638" w:rsidP="00394638">
      <w:pPr>
        <w:pStyle w:val="NormalWeb"/>
        <w:spacing w:before="40" w:beforeAutospacing="0" w:after="0" w:afterAutospacing="0"/>
        <w:ind w:left="360" w:hanging="360"/>
        <w:jc w:val="both"/>
      </w:pPr>
      <w:r w:rsidRPr="00CA1579">
        <w:rPr>
          <w:lang w:val="de-DE"/>
        </w:rPr>
        <w:t>Eberhard, M. J. B.; Lang, D.; Metscher, B.; Pass, G.; Picker, M. D.; Wolf</w:t>
      </w:r>
      <w:r>
        <w:rPr>
          <w:lang w:val="de-DE"/>
        </w:rPr>
        <w:t>,</w:t>
      </w:r>
      <w:r w:rsidRPr="00CA1579">
        <w:rPr>
          <w:lang w:val="de-DE"/>
        </w:rPr>
        <w:t xml:space="preserve"> H. 2010. </w:t>
      </w:r>
      <w:r w:rsidRPr="007448F4">
        <w:t xml:space="preserve">Structure and sensory physiology of the leg scolopidial organs in </w:t>
      </w:r>
      <w:r>
        <w:t>M</w:t>
      </w:r>
      <w:r w:rsidRPr="007448F4">
        <w:t xml:space="preserve">antophasmatodea and their role in vibrational communication. </w:t>
      </w:r>
      <w:r w:rsidRPr="00DA762C">
        <w:rPr>
          <w:iCs/>
        </w:rPr>
        <w:t>Arthropod Structure &amp; Development</w:t>
      </w:r>
      <w:r w:rsidRPr="007448F4">
        <w:t xml:space="preserve"> 39: 230-241</w:t>
      </w:r>
      <w:r>
        <w:t>.</w:t>
      </w:r>
    </w:p>
    <w:p w14:paraId="799836E3" w14:textId="77777777" w:rsidR="00394638" w:rsidRDefault="00394638" w:rsidP="00394638">
      <w:pPr>
        <w:spacing w:before="40"/>
        <w:ind w:left="360" w:hanging="360"/>
        <w:jc w:val="both"/>
        <w:rPr>
          <w:bCs/>
          <w:lang w:val="de-DE"/>
        </w:rPr>
      </w:pPr>
      <w:r w:rsidRPr="001F0E69">
        <w:rPr>
          <w:bCs/>
          <w:lang w:val="en-GB"/>
        </w:rPr>
        <w:t>Ehlert, T. 2010. Mayfly, stonefly and caddisfly fauna (Insecta: Ephemeroptera, Plecoptera, Trichoptera) of the Felderbach (Northrhine-Westphalia)</w:t>
      </w:r>
      <w:r>
        <w:rPr>
          <w:bCs/>
          <w:lang w:val="en-GB"/>
        </w:rPr>
        <w:t>.</w:t>
      </w:r>
      <w:r w:rsidRPr="0016237C">
        <w:rPr>
          <w:bCs/>
          <w:lang w:val="en-GB"/>
        </w:rPr>
        <w:t xml:space="preserve"> </w:t>
      </w:r>
      <w:r>
        <w:rPr>
          <w:bCs/>
          <w:lang w:val="en-GB"/>
        </w:rPr>
        <w:t>[</w:t>
      </w:r>
      <w:r w:rsidRPr="001F0E69">
        <w:rPr>
          <w:bCs/>
          <w:lang w:val="en-GB"/>
        </w:rPr>
        <w:t>Die Eintagsfliegen-, Steinfliegen- und Köcherfliegenfauna (Insecta: Ephemeroptera, Plecoptera, Trichoptera) des Felderbachs (Nordrhein-Westfalen)</w:t>
      </w:r>
      <w:r>
        <w:rPr>
          <w:bCs/>
          <w:lang w:val="en-GB"/>
        </w:rPr>
        <w:t>]</w:t>
      </w:r>
      <w:r w:rsidRPr="001F0E69">
        <w:rPr>
          <w:bCs/>
          <w:lang w:val="en-GB"/>
        </w:rPr>
        <w:t xml:space="preserve">. </w:t>
      </w:r>
      <w:r w:rsidRPr="00FB632C">
        <w:rPr>
          <w:bCs/>
          <w:lang w:val="de-DE"/>
        </w:rPr>
        <w:t>Lauterbornia 71: 157-167.</w:t>
      </w:r>
    </w:p>
    <w:p w14:paraId="5F7E8A64" w14:textId="77777777" w:rsidR="00394638" w:rsidRDefault="00394638" w:rsidP="00394638">
      <w:pPr>
        <w:spacing w:before="40"/>
        <w:ind w:left="360" w:hanging="360"/>
        <w:jc w:val="both"/>
        <w:rPr>
          <w:lang w:val="en-GB"/>
        </w:rPr>
      </w:pPr>
      <w:r w:rsidRPr="00FB632C">
        <w:rPr>
          <w:lang w:val="de-DE"/>
        </w:rPr>
        <w:t>Eiseler, B.</w:t>
      </w:r>
      <w:r>
        <w:rPr>
          <w:lang w:val="de-DE"/>
        </w:rPr>
        <w:t>;</w:t>
      </w:r>
      <w:r w:rsidRPr="00FB632C">
        <w:rPr>
          <w:lang w:val="de-DE"/>
        </w:rPr>
        <w:t xml:space="preserve">  Enting</w:t>
      </w:r>
      <w:r>
        <w:rPr>
          <w:lang w:val="de-DE"/>
        </w:rPr>
        <w:t>,</w:t>
      </w:r>
      <w:r w:rsidRPr="00CA1579">
        <w:rPr>
          <w:lang w:val="de-DE"/>
        </w:rPr>
        <w:t xml:space="preserve"> </w:t>
      </w:r>
      <w:r w:rsidRPr="00FB632C">
        <w:rPr>
          <w:lang w:val="de-DE"/>
        </w:rPr>
        <w:t xml:space="preserve">K. 2010. </w:t>
      </w:r>
      <w:r w:rsidRPr="001F0E69">
        <w:rPr>
          <w:lang w:val="en-GB"/>
        </w:rPr>
        <w:t>Distributional atlas of stoneflies (Plecoptera) in Northrhine-Westphalia</w:t>
      </w:r>
      <w:r>
        <w:rPr>
          <w:lang w:val="en-GB"/>
        </w:rPr>
        <w:t>. [</w:t>
      </w:r>
      <w:r w:rsidRPr="00FB632C">
        <w:rPr>
          <w:lang w:val="de-DE"/>
        </w:rPr>
        <w:t>Verbreitungsatlas der Steinfliegen (Plecoptera) in Nordrhein-Westfalen</w:t>
      </w:r>
      <w:r>
        <w:rPr>
          <w:lang w:val="de-DE"/>
        </w:rPr>
        <w:t>]</w:t>
      </w:r>
      <w:r w:rsidRPr="00FB632C">
        <w:rPr>
          <w:lang w:val="de-DE"/>
        </w:rPr>
        <w:t xml:space="preserve">. </w:t>
      </w:r>
      <w:r w:rsidRPr="001F0E69">
        <w:rPr>
          <w:lang w:val="en-GB"/>
        </w:rPr>
        <w:t xml:space="preserve"> LANUV-Fachbericht 23, 178 pp; Recklinghausen.</w:t>
      </w:r>
    </w:p>
    <w:p w14:paraId="148FF5C6" w14:textId="77777777" w:rsidR="00394638" w:rsidRDefault="00394638" w:rsidP="00394638">
      <w:pPr>
        <w:autoSpaceDE w:val="0"/>
        <w:autoSpaceDN w:val="0"/>
        <w:adjustRightInd w:val="0"/>
        <w:spacing w:before="40"/>
        <w:ind w:left="360" w:hanging="360"/>
        <w:jc w:val="both"/>
        <w:rPr>
          <w:iCs/>
          <w:lang w:val="es-ES_tradnl"/>
        </w:rPr>
      </w:pPr>
      <w:r w:rsidRPr="00FB632C">
        <w:rPr>
          <w:lang w:val="de-DE"/>
        </w:rPr>
        <w:t xml:space="preserve">Enting, K. 2010. Einige interessante Meldungen von Plecopteren aus Nordrhein-Westfalen in Vergangenheit und Gegenwart. </w:t>
      </w:r>
      <w:r w:rsidRPr="001F0E69">
        <w:rPr>
          <w:lang w:val="en-GB"/>
        </w:rPr>
        <w:t xml:space="preserve">Some interesting recent and historical stonefly records from North Rhine-Westphalia. </w:t>
      </w:r>
      <w:r w:rsidRPr="00CA1579">
        <w:rPr>
          <w:iCs/>
          <w:lang w:val="es-ES_tradnl"/>
        </w:rPr>
        <w:t>Entomologie Heute 22: 99-105.</w:t>
      </w:r>
    </w:p>
    <w:p w14:paraId="71D45F6E" w14:textId="77777777" w:rsidR="00394638" w:rsidRDefault="00394638" w:rsidP="00394638">
      <w:pPr>
        <w:pStyle w:val="NormalWeb"/>
        <w:spacing w:before="40" w:beforeAutospacing="0" w:after="0" w:afterAutospacing="0"/>
        <w:ind w:left="360" w:hanging="360"/>
        <w:jc w:val="both"/>
        <w:rPr>
          <w:lang w:val="es-ES_tradnl"/>
        </w:rPr>
      </w:pPr>
      <w:r w:rsidRPr="00FB632C">
        <w:rPr>
          <w:lang w:val="es-ES_tradnl"/>
        </w:rPr>
        <w:t>Fenoglio, S.</w:t>
      </w:r>
      <w:r>
        <w:rPr>
          <w:lang w:val="es-ES_tradnl"/>
        </w:rPr>
        <w:t>;</w:t>
      </w:r>
      <w:r w:rsidRPr="00FB632C">
        <w:rPr>
          <w:lang w:val="es-ES_tradnl"/>
        </w:rPr>
        <w:t xml:space="preserve"> Bo, T.</w:t>
      </w:r>
      <w:r>
        <w:rPr>
          <w:lang w:val="es-ES_tradnl"/>
        </w:rPr>
        <w:t>;</w:t>
      </w:r>
      <w:r w:rsidRPr="00FB632C">
        <w:rPr>
          <w:lang w:val="es-ES_tradnl"/>
        </w:rPr>
        <w:t xml:space="preserve"> </w:t>
      </w:r>
      <w:r>
        <w:rPr>
          <w:rFonts w:eastAsia="Calibri"/>
          <w:lang w:val="es-ES"/>
        </w:rPr>
        <w:t>.;</w:t>
      </w:r>
      <w:r w:rsidRPr="00DA324E">
        <w:rPr>
          <w:rFonts w:eastAsia="Calibri"/>
          <w:lang w:val="es-ES"/>
        </w:rPr>
        <w:t xml:space="preserve"> López-Rodríguez</w:t>
      </w:r>
      <w:r w:rsidRPr="00FB632C">
        <w:rPr>
          <w:lang w:val="es-ES_tradnl"/>
        </w:rPr>
        <w:t>, M. J.</w:t>
      </w:r>
      <w:r>
        <w:rPr>
          <w:lang w:val="es-ES_tradnl"/>
        </w:rPr>
        <w:t>;</w:t>
      </w:r>
      <w:r w:rsidRPr="00FB632C">
        <w:rPr>
          <w:lang w:val="es-ES_tradnl"/>
        </w:rPr>
        <w:t xml:space="preserve"> </w:t>
      </w:r>
      <w:r>
        <w:rPr>
          <w:lang w:val="es-ES_tradnl"/>
        </w:rPr>
        <w:t xml:space="preserve">Tierno </w:t>
      </w:r>
      <w:r w:rsidRPr="00FB632C">
        <w:rPr>
          <w:lang w:val="es-ES_tradnl"/>
        </w:rPr>
        <w:t>de Figueroa</w:t>
      </w:r>
      <w:r w:rsidRPr="00CA1579">
        <w:rPr>
          <w:lang w:val="es-ES_tradnl"/>
        </w:rPr>
        <w:t xml:space="preserve"> </w:t>
      </w:r>
      <w:r>
        <w:rPr>
          <w:lang w:val="es-ES_tradnl"/>
        </w:rPr>
        <w:t>J. M.</w:t>
      </w:r>
      <w:r w:rsidRPr="00FB632C">
        <w:rPr>
          <w:lang w:val="es-ES_tradnl"/>
        </w:rPr>
        <w:t xml:space="preserve"> </w:t>
      </w:r>
      <w:r w:rsidRPr="00CA1579">
        <w:rPr>
          <w:lang w:val="es-ES_tradnl"/>
        </w:rPr>
        <w:t xml:space="preserve">2010. </w:t>
      </w:r>
      <w:r w:rsidRPr="007448F4">
        <w:t xml:space="preserve">Life cycle and nymphal feeding of </w:t>
      </w:r>
      <w:r w:rsidRPr="00DA762C">
        <w:rPr>
          <w:i/>
        </w:rPr>
        <w:t>Besdolus ravizzarum</w:t>
      </w:r>
      <w:r>
        <w:t xml:space="preserve"> Zwick and Weinzierl</w:t>
      </w:r>
      <w:r w:rsidRPr="007448F4">
        <w:t xml:space="preserve"> (</w:t>
      </w:r>
      <w:r>
        <w:t>P</w:t>
      </w:r>
      <w:r w:rsidRPr="007448F4">
        <w:t xml:space="preserve">lecoptera: Perlodidae), a threatened stonefly. </w:t>
      </w:r>
      <w:r w:rsidRPr="00CA1579">
        <w:rPr>
          <w:iCs/>
          <w:lang w:val="es-ES_tradnl"/>
        </w:rPr>
        <w:t>Insect Science</w:t>
      </w:r>
      <w:r w:rsidRPr="00CA1579">
        <w:rPr>
          <w:lang w:val="es-ES_tradnl"/>
        </w:rPr>
        <w:t xml:space="preserve"> 17: 149-153.</w:t>
      </w:r>
    </w:p>
    <w:p w14:paraId="7B5DE922" w14:textId="77777777" w:rsidR="00394638" w:rsidRDefault="00394638" w:rsidP="00394638">
      <w:pPr>
        <w:pStyle w:val="NormalWeb"/>
        <w:spacing w:before="40" w:beforeAutospacing="0" w:after="0" w:afterAutospacing="0"/>
        <w:ind w:left="360" w:hanging="360"/>
        <w:jc w:val="both"/>
      </w:pPr>
      <w:r w:rsidRPr="00CA1579">
        <w:rPr>
          <w:lang w:val="fr-FR"/>
        </w:rPr>
        <w:t>Finlayson, B.; Somer, W. L.; Vinson</w:t>
      </w:r>
      <w:r>
        <w:rPr>
          <w:lang w:val="fr-FR"/>
        </w:rPr>
        <w:t>,</w:t>
      </w:r>
      <w:r w:rsidRPr="00CA1579">
        <w:rPr>
          <w:lang w:val="fr-FR"/>
        </w:rPr>
        <w:t xml:space="preserve"> M. R. </w:t>
      </w:r>
      <w:r w:rsidRPr="00DF6CA6">
        <w:rPr>
          <w:lang w:val="fr-FR"/>
        </w:rPr>
        <w:t xml:space="preserve">2010. </w:t>
      </w:r>
      <w:r w:rsidRPr="007448F4">
        <w:t xml:space="preserve">Rotenone toxicity to rainbow trout and several mountain stream insects. </w:t>
      </w:r>
      <w:r w:rsidRPr="00741A13">
        <w:rPr>
          <w:iCs/>
        </w:rPr>
        <w:t>North American Journal of Fisheries Management</w:t>
      </w:r>
      <w:r>
        <w:t xml:space="preserve"> 30</w:t>
      </w:r>
      <w:r w:rsidRPr="007448F4">
        <w:t>: 102-111</w:t>
      </w:r>
      <w:r>
        <w:t>.</w:t>
      </w:r>
    </w:p>
    <w:p w14:paraId="5CC5A606" w14:textId="77777777" w:rsidR="00394638" w:rsidRDefault="00394638" w:rsidP="00394638">
      <w:pPr>
        <w:spacing w:before="40"/>
        <w:ind w:left="360" w:hanging="360"/>
        <w:jc w:val="both"/>
        <w:rPr>
          <w:bCs/>
          <w:lang w:val="en-GB"/>
        </w:rPr>
      </w:pPr>
      <w:r w:rsidRPr="001F0E69">
        <w:rPr>
          <w:bCs/>
          <w:lang w:val="en-GB"/>
        </w:rPr>
        <w:t>Frey, B.</w:t>
      </w:r>
      <w:r>
        <w:rPr>
          <w:bCs/>
          <w:lang w:val="en-GB"/>
        </w:rPr>
        <w:t>;</w:t>
      </w:r>
      <w:r w:rsidRPr="001F0E69">
        <w:rPr>
          <w:bCs/>
          <w:lang w:val="en-GB"/>
        </w:rPr>
        <w:t xml:space="preserve"> Staniczek</w:t>
      </w:r>
      <w:r>
        <w:rPr>
          <w:bCs/>
          <w:lang w:val="en-GB"/>
        </w:rPr>
        <w:t>,</w:t>
      </w:r>
      <w:r w:rsidRPr="00DF6CA6">
        <w:rPr>
          <w:bCs/>
          <w:lang w:val="en-GB"/>
        </w:rPr>
        <w:t xml:space="preserve"> </w:t>
      </w:r>
      <w:r w:rsidRPr="001F0E69">
        <w:rPr>
          <w:bCs/>
          <w:lang w:val="en-GB"/>
        </w:rPr>
        <w:t xml:space="preserve">A. </w:t>
      </w:r>
      <w:r w:rsidRPr="001F0E69">
        <w:rPr>
          <w:bCs/>
        </w:rPr>
        <w:t xml:space="preserve">2010. </w:t>
      </w:r>
      <w:r w:rsidRPr="001F0E69">
        <w:rPr>
          <w:bCs/>
          <w:lang w:val="en-GB"/>
        </w:rPr>
        <w:t>Mayflies and stoneflies (Insecta: Ephemeroptera, Plecoptera) of the Wutach River Nature Reserve, Southern Black Forest, Germany</w:t>
      </w:r>
      <w:r w:rsidRPr="00FB632C">
        <w:rPr>
          <w:bCs/>
          <w:lang w:val="de-DE"/>
        </w:rPr>
        <w:t xml:space="preserve"> </w:t>
      </w:r>
      <w:r>
        <w:rPr>
          <w:bCs/>
          <w:lang w:val="de-DE"/>
        </w:rPr>
        <w:t xml:space="preserve"> [</w:t>
      </w:r>
      <w:r w:rsidRPr="00FB632C">
        <w:rPr>
          <w:bCs/>
          <w:lang w:val="de-DE"/>
        </w:rPr>
        <w:t>Die Eintags- und Steinfliegen (Insecta: Ephemeroptera, Plecoptera) des Naturschutzgebiets Wu</w:t>
      </w:r>
      <w:r>
        <w:rPr>
          <w:bCs/>
          <w:lang w:val="de-DE"/>
        </w:rPr>
        <w:t>tach im Südschwarzwald]</w:t>
      </w:r>
      <w:r w:rsidRPr="001F0E69">
        <w:rPr>
          <w:bCs/>
          <w:lang w:val="en-GB"/>
        </w:rPr>
        <w:t>. Lauterbornia 71: 17-36.</w:t>
      </w:r>
    </w:p>
    <w:p w14:paraId="257F2AF1" w14:textId="77777777" w:rsidR="00394638" w:rsidRDefault="00394638" w:rsidP="00394638">
      <w:pPr>
        <w:widowControl w:val="0"/>
        <w:autoSpaceDE w:val="0"/>
        <w:autoSpaceDN w:val="0"/>
        <w:adjustRightInd w:val="0"/>
        <w:spacing w:before="40"/>
        <w:ind w:left="360" w:hanging="360"/>
        <w:jc w:val="both"/>
      </w:pPr>
      <w:r>
        <w:t>Fritz, K. M.; Fulton, S.; Johnson, B. R.; Barton, C. D.; Jack, J. D.; Word, D. A.; Burke,</w:t>
      </w:r>
      <w:r w:rsidRPr="00DF6CA6">
        <w:t xml:space="preserve"> </w:t>
      </w:r>
      <w:r>
        <w:t xml:space="preserve">R. A. 2010. Structural and functional characteristics of natural and constructed channels draining a reclaimed mountaintop removal and valley fill coal mine. Journal of the North American Benthological Society </w:t>
      </w:r>
      <w:r w:rsidRPr="0083095E">
        <w:rPr>
          <w:bCs/>
        </w:rPr>
        <w:t>29</w:t>
      </w:r>
      <w:r>
        <w:t>:673-689.</w:t>
      </w:r>
    </w:p>
    <w:p w14:paraId="1A9F3592" w14:textId="77777777" w:rsidR="00394638" w:rsidRDefault="00394638" w:rsidP="00394638">
      <w:pPr>
        <w:pStyle w:val="NormalWeb"/>
        <w:spacing w:before="40" w:beforeAutospacing="0" w:after="0" w:afterAutospacing="0"/>
        <w:ind w:left="360" w:hanging="360"/>
        <w:jc w:val="both"/>
      </w:pPr>
      <w:r w:rsidRPr="007448F4">
        <w:t>Froehlich, C</w:t>
      </w:r>
      <w:r>
        <w:t>.</w:t>
      </w:r>
      <w:r w:rsidRPr="007448F4">
        <w:t xml:space="preserve"> G. </w:t>
      </w:r>
      <w:r>
        <w:t>2010. Catalogue of Neotropical P</w:t>
      </w:r>
      <w:r w:rsidRPr="007448F4">
        <w:t xml:space="preserve">lecoptera. </w:t>
      </w:r>
      <w:r w:rsidRPr="00741A13">
        <w:rPr>
          <w:iCs/>
        </w:rPr>
        <w:t>Illiesia</w:t>
      </w:r>
      <w:r>
        <w:t xml:space="preserve"> 6: 118-205</w:t>
      </w:r>
      <w:r w:rsidRPr="007448F4">
        <w:t xml:space="preserve">. </w:t>
      </w:r>
    </w:p>
    <w:p w14:paraId="16DB7BA7" w14:textId="77777777" w:rsidR="00874726" w:rsidRDefault="00394638" w:rsidP="00833A69">
      <w:pPr>
        <w:spacing w:before="40"/>
        <w:ind w:left="360" w:hanging="360"/>
        <w:jc w:val="both"/>
      </w:pPr>
      <w:r>
        <w:t>Froehlich, C.</w:t>
      </w:r>
      <w:r w:rsidRPr="007448F4">
        <w:t xml:space="preserve"> G.</w:t>
      </w:r>
      <w:r>
        <w:t xml:space="preserve"> 2010. </w:t>
      </w:r>
      <w:r w:rsidRPr="00586D86">
        <w:rPr>
          <w:i/>
        </w:rPr>
        <w:t>Anacroneuria</w:t>
      </w:r>
      <w:r>
        <w:t xml:space="preserve"> (Plecoptera, Perlidae) from the Mantiqueira Mountains, Sao Paulo State, B</w:t>
      </w:r>
      <w:r w:rsidRPr="007448F4">
        <w:t xml:space="preserve">razil. </w:t>
      </w:r>
      <w:r w:rsidRPr="00781214">
        <w:rPr>
          <w:iCs/>
        </w:rPr>
        <w:t>Zootaxa</w:t>
      </w:r>
      <w:r w:rsidRPr="007448F4">
        <w:t xml:space="preserve"> 2365: 55-68. </w:t>
      </w:r>
    </w:p>
    <w:p w14:paraId="55D57BF6" w14:textId="77777777" w:rsidR="00874726" w:rsidRDefault="00874726" w:rsidP="00874726">
      <w:pPr>
        <w:pStyle w:val="NormalWeb"/>
        <w:spacing w:before="40" w:beforeAutospacing="0" w:after="0" w:afterAutospacing="0"/>
        <w:ind w:left="360" w:hanging="360"/>
        <w:jc w:val="both"/>
        <w:rPr>
          <w:lang w:val="es-ES_tradnl"/>
        </w:rPr>
      </w:pPr>
      <w:r>
        <w:t xml:space="preserve">Gabriels, W.; Lock, K.; De Pauw, N.; </w:t>
      </w:r>
      <w:r w:rsidRPr="007448F4">
        <w:t>Goethals</w:t>
      </w:r>
      <w:r>
        <w:t>,</w:t>
      </w:r>
      <w:r w:rsidRPr="00DF6CA6">
        <w:t xml:space="preserve"> </w:t>
      </w:r>
      <w:r>
        <w:t>P.</w:t>
      </w:r>
      <w:r w:rsidRPr="007448F4">
        <w:t xml:space="preserve"> L. M. 2010. Multimetric macroinvertebrate index </w:t>
      </w:r>
      <w:r>
        <w:t>F</w:t>
      </w:r>
      <w:r w:rsidRPr="007448F4">
        <w:t>landers (MMIF) for biological ass</w:t>
      </w:r>
      <w:r>
        <w:t>essment of rivers and lakes in Flanders (B</w:t>
      </w:r>
      <w:r w:rsidRPr="007448F4">
        <w:t xml:space="preserve">elgium). </w:t>
      </w:r>
      <w:r w:rsidRPr="00945469">
        <w:rPr>
          <w:iCs/>
          <w:lang w:val="es-ES_tradnl"/>
        </w:rPr>
        <w:t>Limnologica</w:t>
      </w:r>
      <w:r w:rsidRPr="00945469">
        <w:rPr>
          <w:lang w:val="es-ES_tradnl"/>
        </w:rPr>
        <w:t xml:space="preserve"> 40: 199-207. </w:t>
      </w:r>
    </w:p>
    <w:p w14:paraId="7D808D21" w14:textId="24757D03" w:rsidR="00833A69" w:rsidRPr="00874726" w:rsidRDefault="00874726" w:rsidP="00874726">
      <w:pPr>
        <w:pStyle w:val="NormalWeb"/>
        <w:spacing w:before="40" w:beforeAutospacing="0" w:after="0" w:afterAutospacing="0"/>
        <w:ind w:left="360" w:hanging="360"/>
        <w:jc w:val="both"/>
        <w:rPr>
          <w:lang w:val="es-ES_tradnl"/>
        </w:rPr>
      </w:pPr>
      <w:r w:rsidRPr="00FB632C">
        <w:rPr>
          <w:lang w:val="es-ES_tradnl"/>
        </w:rPr>
        <w:t>Gallo, L.</w:t>
      </w:r>
      <w:r>
        <w:rPr>
          <w:lang w:val="es-ES_tradnl"/>
        </w:rPr>
        <w:t>;</w:t>
      </w:r>
      <w:r w:rsidRPr="00FB632C">
        <w:rPr>
          <w:lang w:val="es-ES_tradnl"/>
        </w:rPr>
        <w:t xml:space="preserve"> Lucadamo, L.</w:t>
      </w:r>
      <w:r>
        <w:rPr>
          <w:lang w:val="es-ES_tradnl"/>
        </w:rPr>
        <w:t>;</w:t>
      </w:r>
      <w:r w:rsidRPr="00FB632C">
        <w:rPr>
          <w:lang w:val="es-ES_tradnl"/>
        </w:rPr>
        <w:t xml:space="preserve"> López-Rodriguez</w:t>
      </w:r>
      <w:r w:rsidRPr="00945469">
        <w:rPr>
          <w:lang w:val="es-ES_tradnl"/>
        </w:rPr>
        <w:t xml:space="preserve"> </w:t>
      </w:r>
      <w:r w:rsidRPr="00FB632C">
        <w:rPr>
          <w:lang w:val="es-ES_tradnl"/>
        </w:rPr>
        <w:t>M. J.</w:t>
      </w:r>
      <w:r>
        <w:rPr>
          <w:lang w:val="es-ES_tradnl"/>
        </w:rPr>
        <w:t>;</w:t>
      </w:r>
      <w:r w:rsidRPr="00FB632C">
        <w:rPr>
          <w:lang w:val="es-ES_tradnl"/>
        </w:rPr>
        <w:t xml:space="preserve"> De Figueroa, T.</w:t>
      </w:r>
      <w:r>
        <w:rPr>
          <w:lang w:val="es-ES_tradnl"/>
        </w:rPr>
        <w:t xml:space="preserve">; </w:t>
      </w:r>
      <w:r w:rsidRPr="00FB632C">
        <w:rPr>
          <w:lang w:val="es-ES_tradnl"/>
        </w:rPr>
        <w:t>Manuel, J.</w:t>
      </w:r>
      <w:r>
        <w:rPr>
          <w:lang w:val="es-ES_tradnl"/>
        </w:rPr>
        <w:t>;</w:t>
      </w:r>
      <w:r w:rsidRPr="00FB632C">
        <w:rPr>
          <w:lang w:val="es-ES_tradnl"/>
        </w:rPr>
        <w:t xml:space="preserve"> Bo, T.</w:t>
      </w:r>
      <w:r>
        <w:rPr>
          <w:lang w:val="es-ES_tradnl"/>
        </w:rPr>
        <w:t>;</w:t>
      </w:r>
      <w:r w:rsidRPr="00FB632C">
        <w:rPr>
          <w:lang w:val="es-ES_tradnl"/>
        </w:rPr>
        <w:t xml:space="preserve"> Fenoglio</w:t>
      </w:r>
      <w:r>
        <w:rPr>
          <w:lang w:val="es-ES_tradnl"/>
        </w:rPr>
        <w:t>,</w:t>
      </w:r>
      <w:r w:rsidRPr="00945469">
        <w:rPr>
          <w:lang w:val="es-ES_tradnl"/>
        </w:rPr>
        <w:t xml:space="preserve"> </w:t>
      </w:r>
      <w:r w:rsidRPr="00FB632C">
        <w:rPr>
          <w:lang w:val="es-ES_tradnl"/>
        </w:rPr>
        <w:t xml:space="preserve">S. </w:t>
      </w:r>
      <w:r w:rsidRPr="00945469">
        <w:rPr>
          <w:lang w:val="es-ES_tradnl"/>
        </w:rPr>
        <w:t xml:space="preserve">2010. </w:t>
      </w:r>
      <w:r w:rsidRPr="007448F4">
        <w:t>Nymph</w:t>
      </w:r>
      <w:r>
        <w:t>al diet of two Perlidae species (I</w:t>
      </w:r>
      <w:r w:rsidRPr="007448F4">
        <w:t>n</w:t>
      </w:r>
      <w:r>
        <w:t>secta: Plecoptera) in southern Apennines (Calabria, I</w:t>
      </w:r>
      <w:r w:rsidRPr="007448F4">
        <w:t xml:space="preserve">taly). </w:t>
      </w:r>
      <w:r w:rsidRPr="001E54DC">
        <w:rPr>
          <w:iCs/>
          <w:lang w:val="es-ES_tradnl"/>
        </w:rPr>
        <w:t>Boletin de la Sociedad Entomológica Aragonesa</w:t>
      </w:r>
      <w:r w:rsidRPr="001E54DC">
        <w:rPr>
          <w:lang w:val="es-ES_tradnl"/>
        </w:rPr>
        <w:t xml:space="preserve"> 46: 363-366. </w:t>
      </w:r>
      <w:r w:rsidR="00833A69">
        <w:br w:type="page"/>
      </w:r>
    </w:p>
    <w:p w14:paraId="6D81B7C4" w14:textId="0183C16B" w:rsidR="00833A69" w:rsidRPr="00774463" w:rsidRDefault="00833A69" w:rsidP="00833A69">
      <w:pPr>
        <w:jc w:val="right"/>
        <w:rPr>
          <w:b/>
          <w:sz w:val="20"/>
          <w:szCs w:val="20"/>
        </w:rPr>
      </w:pPr>
      <w:r>
        <w:rPr>
          <w:rFonts w:ascii="TimesNewRomanPSMT" w:hAnsi="TimesNewRomanPSMT" w:cs="TimesNewRomanPSMT"/>
          <w:b/>
          <w:bCs/>
          <w:color w:val="000000"/>
          <w:sz w:val="20"/>
          <w:szCs w:val="20"/>
          <w:lang w:eastAsia="ja-JP"/>
        </w:rPr>
        <w:t>Plecoptera</w:t>
      </w:r>
      <w:r w:rsidR="00BE30A9">
        <w:rPr>
          <w:rFonts w:ascii="TimesNewRomanPSMT" w:hAnsi="TimesNewRomanPSMT" w:cs="TimesNewRomanPSMT"/>
          <w:b/>
          <w:bCs/>
          <w:color w:val="000000"/>
          <w:sz w:val="20"/>
          <w:szCs w:val="20"/>
          <w:lang w:eastAsia="ja-JP"/>
        </w:rPr>
        <w:t>.</w:t>
      </w:r>
    </w:p>
    <w:p w14:paraId="2473C7C0" w14:textId="77777777" w:rsidR="00833A69" w:rsidRDefault="00833A69" w:rsidP="00833A69">
      <w:pPr>
        <w:pStyle w:val="NormalWeb"/>
        <w:spacing w:before="0" w:beforeAutospacing="0" w:after="0" w:afterAutospacing="0"/>
        <w:ind w:left="360" w:hanging="360"/>
        <w:jc w:val="both"/>
      </w:pPr>
      <w:r w:rsidRPr="00855A5E">
        <w:rPr>
          <w:rFonts w:ascii="TimesNewRomanPSMT" w:hAnsi="TimesNewRomanPSMT" w:cs="TimesNewRomanPSMT"/>
          <w:bCs/>
          <w:color w:val="000000"/>
          <w:lang w:eastAsia="ja-JP"/>
        </w:rPr>
        <w:t>---------------------------------------------------------------------------------------------------------------------</w:t>
      </w:r>
    </w:p>
    <w:p w14:paraId="58DE7D85" w14:textId="77777777" w:rsidR="00394638" w:rsidRDefault="00394638" w:rsidP="00394638">
      <w:pPr>
        <w:widowControl w:val="0"/>
        <w:autoSpaceDE w:val="0"/>
        <w:autoSpaceDN w:val="0"/>
        <w:adjustRightInd w:val="0"/>
        <w:spacing w:before="40"/>
        <w:ind w:left="360" w:hanging="360"/>
        <w:jc w:val="both"/>
      </w:pPr>
      <w:r w:rsidRPr="001E54DC">
        <w:rPr>
          <w:lang w:val="es-ES_tradnl"/>
        </w:rPr>
        <w:t>Gamboa, M.</w:t>
      </w:r>
      <w:r>
        <w:rPr>
          <w:lang w:val="es-ES_tradnl"/>
        </w:rPr>
        <w:t>;</w:t>
      </w:r>
      <w:r w:rsidRPr="001E54DC">
        <w:rPr>
          <w:lang w:val="es-ES_tradnl"/>
        </w:rPr>
        <w:t xml:space="preserve"> Arrivillaga</w:t>
      </w:r>
      <w:r>
        <w:rPr>
          <w:lang w:val="es-ES_tradnl"/>
        </w:rPr>
        <w:t>,</w:t>
      </w:r>
      <w:r w:rsidRPr="00A7015E">
        <w:rPr>
          <w:lang w:val="es-ES_tradnl"/>
        </w:rPr>
        <w:t xml:space="preserve"> </w:t>
      </w:r>
      <w:r w:rsidRPr="001E54DC">
        <w:rPr>
          <w:lang w:val="es-ES_tradnl"/>
        </w:rPr>
        <w:t xml:space="preserve">J. </w:t>
      </w:r>
      <w:r>
        <w:t xml:space="preserve">2010. Morphometric analysis of four sympatric species of the genus </w:t>
      </w:r>
      <w:r w:rsidRPr="001E54DC">
        <w:rPr>
          <w:i/>
        </w:rPr>
        <w:t>Anacroneuria</w:t>
      </w:r>
      <w:r>
        <w:t xml:space="preserve"> (Plecoptera: Perlidae). Limnetica </w:t>
      </w:r>
      <w:r w:rsidRPr="001E54DC">
        <w:rPr>
          <w:bCs/>
        </w:rPr>
        <w:t>29</w:t>
      </w:r>
      <w:r>
        <w:t>:247-256.</w:t>
      </w:r>
    </w:p>
    <w:p w14:paraId="6A82325A" w14:textId="77777777" w:rsidR="00394638" w:rsidRDefault="00394638" w:rsidP="00394638">
      <w:pPr>
        <w:pStyle w:val="NormalWeb"/>
        <w:spacing w:before="40" w:beforeAutospacing="0" w:after="0" w:afterAutospacing="0"/>
        <w:ind w:left="360" w:hanging="360"/>
        <w:jc w:val="both"/>
      </w:pPr>
      <w:r>
        <w:t>Girgin, S.; Kazanci,</w:t>
      </w:r>
      <w:r w:rsidRPr="00A7015E">
        <w:t xml:space="preserve"> </w:t>
      </w:r>
      <w:r>
        <w:t>N.; Dugel,</w:t>
      </w:r>
      <w:r w:rsidRPr="00A7015E">
        <w:t xml:space="preserve"> </w:t>
      </w:r>
      <w:r>
        <w:t xml:space="preserve">M. 2010. Relationship between aquatic insects and heavy metals in an urban stream using multivariate techniques. International Journal of Environmental Science and Technology 7: 653-664. </w:t>
      </w:r>
    </w:p>
    <w:p w14:paraId="1FD29B23" w14:textId="77777777" w:rsidR="00394638" w:rsidRDefault="00394638" w:rsidP="00394638">
      <w:pPr>
        <w:pStyle w:val="NormalWeb"/>
        <w:spacing w:before="40" w:beforeAutospacing="0" w:after="0" w:afterAutospacing="0"/>
        <w:ind w:left="360" w:hanging="360"/>
        <w:jc w:val="both"/>
      </w:pPr>
      <w:r>
        <w:t>Gomi, T.; Kobayashi, S.;</w:t>
      </w:r>
      <w:r w:rsidRPr="007448F4">
        <w:t xml:space="preserve"> </w:t>
      </w:r>
      <w:r>
        <w:t xml:space="preserve">Negishi, J. N.; </w:t>
      </w:r>
      <w:r w:rsidRPr="007448F4">
        <w:t>Imaizumi</w:t>
      </w:r>
      <w:r>
        <w:t>,</w:t>
      </w:r>
      <w:r w:rsidRPr="00A7015E">
        <w:t xml:space="preserve"> </w:t>
      </w:r>
      <w:r>
        <w:t>F.</w:t>
      </w:r>
      <w:r w:rsidRPr="007448F4">
        <w:t xml:space="preserve"> 2010. Short-term responses of macroinvertebrate drift following exper</w:t>
      </w:r>
      <w:r>
        <w:t>imental sediment flushing in a J</w:t>
      </w:r>
      <w:r w:rsidRPr="007448F4">
        <w:t xml:space="preserve">apanese headwater channel. </w:t>
      </w:r>
      <w:r w:rsidRPr="006E2456">
        <w:rPr>
          <w:iCs/>
        </w:rPr>
        <w:t>Landscape and Ecological Engineering</w:t>
      </w:r>
      <w:r>
        <w:t xml:space="preserve"> 6: 257-270</w:t>
      </w:r>
      <w:r w:rsidRPr="007448F4">
        <w:t xml:space="preserve">. </w:t>
      </w:r>
    </w:p>
    <w:p w14:paraId="6D964B87" w14:textId="77777777" w:rsidR="00394638" w:rsidRDefault="00394638" w:rsidP="00394638">
      <w:pPr>
        <w:spacing w:before="40"/>
        <w:ind w:left="360" w:hanging="360"/>
        <w:jc w:val="both"/>
        <w:rPr>
          <w:lang w:val="en-GB"/>
        </w:rPr>
      </w:pPr>
      <w:r w:rsidRPr="001F0E69">
        <w:rPr>
          <w:lang w:val="en-GB"/>
        </w:rPr>
        <w:t>Gorka, M.</w:t>
      </w:r>
      <w:r>
        <w:rPr>
          <w:lang w:val="en-GB"/>
        </w:rPr>
        <w:t>;</w:t>
      </w:r>
      <w:r w:rsidRPr="001F0E69">
        <w:rPr>
          <w:lang w:val="en-GB"/>
        </w:rPr>
        <w:t xml:space="preserve"> Marten</w:t>
      </w:r>
      <w:r>
        <w:rPr>
          <w:lang w:val="en-GB"/>
        </w:rPr>
        <w:t>,</w:t>
      </w:r>
      <w:r w:rsidRPr="00A7015E">
        <w:rPr>
          <w:lang w:val="en-GB"/>
        </w:rPr>
        <w:t xml:space="preserve"> </w:t>
      </w:r>
      <w:r w:rsidRPr="001F0E69">
        <w:rPr>
          <w:lang w:val="en-GB"/>
        </w:rPr>
        <w:t xml:space="preserve">M. 2010. First records of </w:t>
      </w:r>
      <w:r w:rsidRPr="001F0E69">
        <w:rPr>
          <w:i/>
          <w:lang w:val="en-GB"/>
        </w:rPr>
        <w:t>Apatania muliebris</w:t>
      </w:r>
      <w:r w:rsidRPr="001F0E69">
        <w:rPr>
          <w:lang w:val="en-GB"/>
        </w:rPr>
        <w:t xml:space="preserve"> McLachlan 1866 (Trichoptera, Limnephilidae) and rediscovery of </w:t>
      </w:r>
      <w:r w:rsidRPr="001F0E69">
        <w:rPr>
          <w:i/>
          <w:lang w:val="en-GB"/>
        </w:rPr>
        <w:t>Leuctra leptogaster</w:t>
      </w:r>
      <w:r w:rsidRPr="001F0E69">
        <w:rPr>
          <w:lang w:val="en-GB"/>
        </w:rPr>
        <w:t xml:space="preserve"> Aubert 1949 (Plecoptera, Leuctridae)</w:t>
      </w:r>
      <w:r>
        <w:rPr>
          <w:lang w:val="en-GB"/>
        </w:rPr>
        <w:t xml:space="preserve"> </w:t>
      </w:r>
      <w:r w:rsidRPr="001F0E69">
        <w:rPr>
          <w:lang w:val="en-GB"/>
        </w:rPr>
        <w:t>for Baden-Württemberg/Germany</w:t>
      </w:r>
      <w:r>
        <w:rPr>
          <w:lang w:val="en-GB"/>
        </w:rPr>
        <w:t>.</w:t>
      </w:r>
      <w:r w:rsidRPr="001F0E69">
        <w:rPr>
          <w:lang w:val="en-GB"/>
        </w:rPr>
        <w:t xml:space="preserve"> </w:t>
      </w:r>
      <w:r>
        <w:rPr>
          <w:lang w:val="en-GB"/>
        </w:rPr>
        <w:t>[</w:t>
      </w:r>
      <w:r w:rsidRPr="001F0E69">
        <w:rPr>
          <w:lang w:val="en-GB"/>
        </w:rPr>
        <w:t xml:space="preserve">Erste Nachweise von </w:t>
      </w:r>
      <w:r w:rsidRPr="001F0E69">
        <w:rPr>
          <w:i/>
          <w:lang w:val="en-GB"/>
        </w:rPr>
        <w:t>Apatania muliebris</w:t>
      </w:r>
      <w:r w:rsidRPr="001F0E69">
        <w:rPr>
          <w:lang w:val="en-GB"/>
        </w:rPr>
        <w:t xml:space="preserve"> McLachlan 1866 (Trichoptera, Limnephilidae) und Wiederfund von </w:t>
      </w:r>
      <w:r w:rsidRPr="001F0E69">
        <w:rPr>
          <w:i/>
          <w:lang w:val="en-GB"/>
        </w:rPr>
        <w:t>Leuctra leptogaster</w:t>
      </w:r>
      <w:r w:rsidRPr="001F0E69">
        <w:rPr>
          <w:lang w:val="en-GB"/>
        </w:rPr>
        <w:t xml:space="preserve"> Aubert 1949 (Plecoptera, Leuctridae) für Baden-Württemberg</w:t>
      </w:r>
      <w:r>
        <w:rPr>
          <w:lang w:val="en-GB"/>
        </w:rPr>
        <w:t xml:space="preserve">]. </w:t>
      </w:r>
      <w:r w:rsidRPr="001F0E69">
        <w:rPr>
          <w:lang w:val="en-GB"/>
        </w:rPr>
        <w:t>Lauterbornia 69: 127-130.</w:t>
      </w:r>
    </w:p>
    <w:p w14:paraId="39DC74A0" w14:textId="77777777" w:rsidR="00394638" w:rsidRDefault="00394638" w:rsidP="00394638">
      <w:pPr>
        <w:pStyle w:val="NormalWeb"/>
        <w:spacing w:before="40" w:beforeAutospacing="0" w:after="0" w:afterAutospacing="0"/>
        <w:ind w:left="360" w:hanging="360"/>
        <w:jc w:val="both"/>
      </w:pPr>
      <w:r>
        <w:t>Graf, W.;</w:t>
      </w:r>
      <w:r w:rsidRPr="007448F4">
        <w:t xml:space="preserve"> Balint</w:t>
      </w:r>
      <w:r>
        <w:t>,</w:t>
      </w:r>
      <w:r w:rsidRPr="00A7015E">
        <w:t xml:space="preserve"> </w:t>
      </w:r>
      <w:r w:rsidRPr="007448F4">
        <w:t xml:space="preserve">M. 2010. </w:t>
      </w:r>
      <w:r w:rsidRPr="006E2456">
        <w:rPr>
          <w:i/>
        </w:rPr>
        <w:t>Leuctra hansmalickyi</w:t>
      </w:r>
      <w:r>
        <w:t xml:space="preserve"> (I</w:t>
      </w:r>
      <w:r w:rsidRPr="007448F4">
        <w:t>nsecta: Plecopter</w:t>
      </w:r>
      <w:r>
        <w:t>a), a new species from the Rila mountains in B</w:t>
      </w:r>
      <w:r w:rsidRPr="007448F4">
        <w:t xml:space="preserve">ulgaria. </w:t>
      </w:r>
      <w:r w:rsidRPr="006E2456">
        <w:rPr>
          <w:iCs/>
        </w:rPr>
        <w:t>Denisia</w:t>
      </w:r>
      <w:r w:rsidRPr="006E2456">
        <w:t xml:space="preserve"> </w:t>
      </w:r>
      <w:r>
        <w:t>29: 121-124</w:t>
      </w:r>
      <w:r w:rsidRPr="007448F4">
        <w:t xml:space="preserve">. </w:t>
      </w:r>
    </w:p>
    <w:p w14:paraId="5972FE42" w14:textId="77777777" w:rsidR="00394638" w:rsidRDefault="00394638" w:rsidP="00394638">
      <w:pPr>
        <w:spacing w:before="40"/>
        <w:ind w:left="360" w:hanging="360"/>
        <w:jc w:val="both"/>
        <w:rPr>
          <w:bCs/>
          <w:lang w:val="en-GB"/>
        </w:rPr>
      </w:pPr>
      <w:r w:rsidRPr="001F0E69">
        <w:rPr>
          <w:bCs/>
          <w:lang w:val="en-GB"/>
        </w:rPr>
        <w:t>Graf, W. 2010. Aktualisierte Checkliste der Steinfliegen (Insecta: Plecoptera) Österreichs</w:t>
      </w:r>
      <w:r>
        <w:rPr>
          <w:bCs/>
          <w:lang w:val="en-GB"/>
        </w:rPr>
        <w:t>.</w:t>
      </w:r>
      <w:r w:rsidRPr="001F0E69">
        <w:rPr>
          <w:bCs/>
          <w:lang w:val="en-GB"/>
        </w:rPr>
        <w:t xml:space="preserve"> </w:t>
      </w:r>
      <w:r>
        <w:rPr>
          <w:bCs/>
          <w:lang w:val="en-GB"/>
        </w:rPr>
        <w:t>[</w:t>
      </w:r>
      <w:r w:rsidRPr="001F0E69">
        <w:rPr>
          <w:bCs/>
          <w:lang w:val="en-GB"/>
        </w:rPr>
        <w:t>Updated checklist of stoneflies (Insecta: Plecoptera) of Austria</w:t>
      </w:r>
      <w:r>
        <w:rPr>
          <w:bCs/>
          <w:lang w:val="en-GB"/>
        </w:rPr>
        <w:t>]</w:t>
      </w:r>
      <w:r w:rsidRPr="001F0E69">
        <w:rPr>
          <w:bCs/>
          <w:lang w:val="en-GB"/>
        </w:rPr>
        <w:t>. Lauterbornia 71: 175-183.</w:t>
      </w:r>
    </w:p>
    <w:p w14:paraId="2B91058A" w14:textId="77777777" w:rsidR="00394638" w:rsidRPr="00B315C7" w:rsidRDefault="00394638" w:rsidP="00394638">
      <w:pPr>
        <w:spacing w:before="40"/>
        <w:ind w:left="360" w:hanging="360"/>
        <w:jc w:val="both"/>
      </w:pPr>
      <w:r w:rsidRPr="00B315C7">
        <w:rPr>
          <w:lang w:val="pl-PL"/>
        </w:rPr>
        <w:t xml:space="preserve">Grubbs, S. A.; Szczytko, S. W. 2010. </w:t>
      </w:r>
      <w:r w:rsidRPr="00B315C7">
        <w:t xml:space="preserve">A new species of eastern Nearctic </w:t>
      </w:r>
      <w:r w:rsidRPr="00B315C7">
        <w:rPr>
          <w:i/>
        </w:rPr>
        <w:t>Isoperla</w:t>
      </w:r>
      <w:r w:rsidRPr="00B315C7">
        <w:t xml:space="preserve"> from Alabama and Mississippi, U.S.A. (Plecoptera: Perlodidae; Isoperlinae). </w:t>
      </w:r>
      <w:r w:rsidRPr="00B315C7">
        <w:rPr>
          <w:iCs/>
        </w:rPr>
        <w:t>Illiesia</w:t>
      </w:r>
      <w:r w:rsidRPr="00B315C7">
        <w:t xml:space="preserve"> 6: 241-247. </w:t>
      </w:r>
    </w:p>
    <w:p w14:paraId="758E579F" w14:textId="77777777" w:rsidR="00394638" w:rsidRDefault="00394638" w:rsidP="00394638">
      <w:pPr>
        <w:pStyle w:val="NormalWeb"/>
        <w:spacing w:before="40" w:beforeAutospacing="0" w:after="0" w:afterAutospacing="0"/>
        <w:ind w:left="360" w:hanging="360"/>
        <w:jc w:val="both"/>
      </w:pPr>
      <w:r>
        <w:t>Grubbs, S. A</w:t>
      </w:r>
      <w:r w:rsidRPr="007448F4">
        <w:t xml:space="preserve">. 2010. </w:t>
      </w:r>
      <w:r w:rsidRPr="00D527B2">
        <w:rPr>
          <w:i/>
        </w:rPr>
        <w:t>Leuctra usdi</w:t>
      </w:r>
      <w:r w:rsidRPr="007448F4">
        <w:t>, a n</w:t>
      </w:r>
      <w:r>
        <w:t>ew stonefly (P</w:t>
      </w:r>
      <w:r w:rsidRPr="007448F4">
        <w:t xml:space="preserve">lecoptera: Leuctridae) of the </w:t>
      </w:r>
      <w:r w:rsidRPr="00DE5B74">
        <w:rPr>
          <w:i/>
        </w:rPr>
        <w:t xml:space="preserve">L. tenuis </w:t>
      </w:r>
      <w:r w:rsidRPr="007F45CF">
        <w:t>(</w:t>
      </w:r>
      <w:r>
        <w:t>P</w:t>
      </w:r>
      <w:r w:rsidRPr="007F45CF">
        <w:t>ictet)</w:t>
      </w:r>
      <w:r w:rsidRPr="007448F4">
        <w:t xml:space="preserve"> species group from the sout</w:t>
      </w:r>
      <w:r>
        <w:t>heastern U.S.A. plus three new A</w:t>
      </w:r>
      <w:r w:rsidRPr="007448F4">
        <w:t xml:space="preserve">labama state records. </w:t>
      </w:r>
      <w:r w:rsidRPr="00D527B2">
        <w:rPr>
          <w:iCs/>
        </w:rPr>
        <w:t>Zootaxa</w:t>
      </w:r>
      <w:r w:rsidRPr="00D527B2">
        <w:t xml:space="preserve"> </w:t>
      </w:r>
      <w:r>
        <w:t>2498: 59-64</w:t>
      </w:r>
      <w:r w:rsidRPr="007448F4">
        <w:t xml:space="preserve">. </w:t>
      </w:r>
    </w:p>
    <w:p w14:paraId="70C45C74" w14:textId="77777777" w:rsidR="00394638" w:rsidRPr="007448F4" w:rsidRDefault="00394638" w:rsidP="00394638">
      <w:pPr>
        <w:pStyle w:val="NormalWeb"/>
        <w:spacing w:before="40" w:beforeAutospacing="0" w:after="0" w:afterAutospacing="0"/>
        <w:ind w:left="360" w:hanging="360"/>
        <w:jc w:val="both"/>
      </w:pPr>
      <w:r>
        <w:t>Gunn, J.; Sarrazin-Delay, C.; Wesolek, B.; Stasko, A.; Szkokan-Emilson,</w:t>
      </w:r>
      <w:r w:rsidRPr="00A7015E">
        <w:t xml:space="preserve"> </w:t>
      </w:r>
      <w:r>
        <w:t xml:space="preserve">E. 2010. Delayed recovery of benthic macroinvertebrate communities in Junction Creek, Sudbury, Ontario, after diversion of acid mine drainage. Human and Ecological Risk Assessment 16: 901-912. </w:t>
      </w:r>
    </w:p>
    <w:p w14:paraId="381BCB59" w14:textId="77777777" w:rsidR="00394638" w:rsidRDefault="00394638" w:rsidP="00394638">
      <w:pPr>
        <w:pStyle w:val="NormalWeb"/>
        <w:spacing w:before="40" w:beforeAutospacing="0" w:after="0" w:afterAutospacing="0"/>
        <w:ind w:left="360" w:hanging="360"/>
        <w:jc w:val="both"/>
      </w:pPr>
      <w:r>
        <w:t>Hagvar, S. 2010. A review of F</w:t>
      </w:r>
      <w:r w:rsidRPr="007448F4">
        <w:t xml:space="preserve">ennoscandian arthropods living on and in snow. </w:t>
      </w:r>
      <w:r w:rsidRPr="003F2733">
        <w:rPr>
          <w:iCs/>
        </w:rPr>
        <w:t>European Journal of Entomology</w:t>
      </w:r>
      <w:r w:rsidRPr="003F2733">
        <w:t xml:space="preserve"> </w:t>
      </w:r>
      <w:r>
        <w:t>107: 281-298</w:t>
      </w:r>
      <w:r w:rsidRPr="007448F4">
        <w:t xml:space="preserve">. </w:t>
      </w:r>
    </w:p>
    <w:p w14:paraId="1D54DCE4" w14:textId="77777777" w:rsidR="00394638" w:rsidRDefault="00394638" w:rsidP="00394638">
      <w:pPr>
        <w:pStyle w:val="NormalWeb"/>
        <w:spacing w:before="40" w:beforeAutospacing="0" w:after="0" w:afterAutospacing="0"/>
        <w:ind w:left="360" w:hanging="360"/>
        <w:jc w:val="both"/>
      </w:pPr>
      <w:r>
        <w:t>Hamilton, B. T.; Moore, S. E.; Williams, T. B.; Darby, N.; Vinson,</w:t>
      </w:r>
      <w:r w:rsidRPr="00A7015E">
        <w:t xml:space="preserve"> </w:t>
      </w:r>
      <w:r>
        <w:t>M. R. 2009. Comparative effects of rotenone and antimycin on macroinvertebrate diversity in two streams in Great Basin National Park, Nevada. North American Journal of Fisheries Management 29: 1620-1635.</w:t>
      </w:r>
    </w:p>
    <w:p w14:paraId="2179A1CB" w14:textId="77777777" w:rsidR="00874726" w:rsidRDefault="00394638" w:rsidP="00833A69">
      <w:pPr>
        <w:spacing w:before="40"/>
        <w:ind w:left="360" w:hanging="360"/>
        <w:jc w:val="both"/>
      </w:pPr>
      <w:r>
        <w:t xml:space="preserve">Harrison, A. B.; </w:t>
      </w:r>
      <w:r w:rsidRPr="007448F4">
        <w:t>Stark</w:t>
      </w:r>
      <w:r>
        <w:t>,</w:t>
      </w:r>
      <w:r w:rsidRPr="00A7015E">
        <w:t xml:space="preserve"> </w:t>
      </w:r>
      <w:r>
        <w:t>B.</w:t>
      </w:r>
      <w:r w:rsidRPr="007448F4">
        <w:t xml:space="preserve"> P. 2010. Two new species of stoneflies in the </w:t>
      </w:r>
      <w:r>
        <w:rPr>
          <w:i/>
        </w:rPr>
        <w:t>L</w:t>
      </w:r>
      <w:r w:rsidRPr="003F2733">
        <w:rPr>
          <w:i/>
        </w:rPr>
        <w:t>euctra ferruginea</w:t>
      </w:r>
      <w:r>
        <w:t xml:space="preserve"> group (P</w:t>
      </w:r>
      <w:r w:rsidRPr="007448F4">
        <w:t>lecoptera: Leuctridae), with notes on</w:t>
      </w:r>
      <w:r>
        <w:t xml:space="preserve"> the </w:t>
      </w:r>
      <w:r w:rsidRPr="00DE5B74">
        <w:rPr>
          <w:i/>
        </w:rPr>
        <w:t>Leuctra</w:t>
      </w:r>
      <w:r>
        <w:t xml:space="preserve"> species known for M</w:t>
      </w:r>
      <w:r w:rsidRPr="007448F4">
        <w:t xml:space="preserve">ississippi and </w:t>
      </w:r>
      <w:r>
        <w:t>A</w:t>
      </w:r>
      <w:r w:rsidRPr="007448F4">
        <w:t>labama, U.S.A.</w:t>
      </w:r>
      <w:r w:rsidRPr="003F2733">
        <w:t xml:space="preserve"> </w:t>
      </w:r>
      <w:r w:rsidRPr="003F2733">
        <w:rPr>
          <w:iCs/>
        </w:rPr>
        <w:t>Illiesia</w:t>
      </w:r>
      <w:r w:rsidRPr="003F2733">
        <w:t xml:space="preserve"> </w:t>
      </w:r>
      <w:r>
        <w:t>6: 16-33</w:t>
      </w:r>
      <w:r w:rsidRPr="007448F4">
        <w:t>.</w:t>
      </w:r>
      <w:r w:rsidR="00833A69" w:rsidRPr="00833A69">
        <w:t xml:space="preserve"> </w:t>
      </w:r>
    </w:p>
    <w:p w14:paraId="1905AB36" w14:textId="77777777" w:rsidR="00874726" w:rsidRDefault="00874726" w:rsidP="00874726">
      <w:pPr>
        <w:autoSpaceDE w:val="0"/>
        <w:autoSpaceDN w:val="0"/>
        <w:adjustRightInd w:val="0"/>
        <w:spacing w:before="40"/>
        <w:ind w:left="360" w:hanging="360"/>
        <w:jc w:val="both"/>
        <w:rPr>
          <w:lang w:val="en-GB"/>
        </w:rPr>
      </w:pPr>
      <w:r w:rsidRPr="00A7015E">
        <w:rPr>
          <w:lang w:val="de-DE"/>
        </w:rPr>
        <w:t>Haase, P.; Pauls, S. U.; Schindehütte, K.; Sundermann</w:t>
      </w:r>
      <w:r>
        <w:rPr>
          <w:lang w:val="de-DE"/>
        </w:rPr>
        <w:t>,</w:t>
      </w:r>
      <w:r w:rsidRPr="00A7015E">
        <w:rPr>
          <w:lang w:val="de-DE"/>
        </w:rPr>
        <w:t xml:space="preserve"> A. 2010. </w:t>
      </w:r>
      <w:r w:rsidRPr="001F0E69">
        <w:rPr>
          <w:lang w:val="en-GB"/>
        </w:rPr>
        <w:t>First audit of macroinvertebrate samples from an EU Water Framework Directive monitoring program: human error greatly lowers precision of assessment results. Journal of the North American Benthological Society 29(4): 1279–1291.</w:t>
      </w:r>
    </w:p>
    <w:p w14:paraId="00BCB5C6" w14:textId="62961085" w:rsidR="00874726" w:rsidRDefault="00874726" w:rsidP="00874726">
      <w:pPr>
        <w:autoSpaceDE w:val="0"/>
        <w:autoSpaceDN w:val="0"/>
        <w:adjustRightInd w:val="0"/>
        <w:spacing w:before="40"/>
        <w:ind w:left="360" w:hanging="360"/>
        <w:jc w:val="both"/>
        <w:rPr>
          <w:iCs/>
          <w:lang w:val="en-GB"/>
        </w:rPr>
      </w:pPr>
      <w:r w:rsidRPr="00A7015E">
        <w:rPr>
          <w:bCs/>
        </w:rPr>
        <w:t>Hayford, B.; Gelhaus</w:t>
      </w:r>
      <w:r>
        <w:rPr>
          <w:bCs/>
        </w:rPr>
        <w:t>,</w:t>
      </w:r>
      <w:r w:rsidRPr="00A7015E">
        <w:rPr>
          <w:bCs/>
        </w:rPr>
        <w:t xml:space="preserve"> J. </w:t>
      </w:r>
      <w:r w:rsidRPr="001F0E69">
        <w:rPr>
          <w:bCs/>
          <w:lang w:val="en-GB"/>
        </w:rPr>
        <w:t xml:space="preserve">2010. The relationship between grazing, erosion and adult aquatic insects in streams in Mongolia. </w:t>
      </w:r>
      <w:r w:rsidRPr="001F0E69">
        <w:rPr>
          <w:iCs/>
          <w:lang w:val="en-GB"/>
        </w:rPr>
        <w:t>Mongolian Journal of Biological Sciences 8: 27-39.</w:t>
      </w:r>
    </w:p>
    <w:p w14:paraId="17188033" w14:textId="5240BFAA" w:rsidR="00833A69" w:rsidRPr="00125F6E" w:rsidRDefault="00833A69" w:rsidP="00833A69">
      <w:pPr>
        <w:spacing w:before="40"/>
        <w:ind w:left="360" w:hanging="360"/>
        <w:jc w:val="both"/>
        <w:rPr>
          <w:rFonts w:eastAsia="Times New Roman"/>
        </w:rPr>
      </w:pPr>
      <w:r>
        <w:br w:type="page"/>
      </w:r>
    </w:p>
    <w:p w14:paraId="21FAD229" w14:textId="5A40C2F3" w:rsidR="00833A69" w:rsidRPr="00774463" w:rsidRDefault="00833A69" w:rsidP="00833A69">
      <w:pPr>
        <w:jc w:val="right"/>
        <w:rPr>
          <w:b/>
          <w:sz w:val="20"/>
          <w:szCs w:val="20"/>
        </w:rPr>
      </w:pPr>
      <w:r>
        <w:rPr>
          <w:rFonts w:ascii="TimesNewRomanPSMT" w:hAnsi="TimesNewRomanPSMT" w:cs="TimesNewRomanPSMT"/>
          <w:b/>
          <w:bCs/>
          <w:color w:val="000000"/>
          <w:sz w:val="20"/>
          <w:szCs w:val="20"/>
          <w:lang w:eastAsia="ja-JP"/>
        </w:rPr>
        <w:t>Plecoptera</w:t>
      </w:r>
      <w:r w:rsidR="00BE30A9">
        <w:rPr>
          <w:rFonts w:ascii="TimesNewRomanPSMT" w:hAnsi="TimesNewRomanPSMT" w:cs="TimesNewRomanPSMT"/>
          <w:b/>
          <w:bCs/>
          <w:color w:val="000000"/>
          <w:sz w:val="20"/>
          <w:szCs w:val="20"/>
          <w:lang w:eastAsia="ja-JP"/>
        </w:rPr>
        <w:t>.</w:t>
      </w:r>
    </w:p>
    <w:p w14:paraId="5BAADC36" w14:textId="2E5D3A20" w:rsidR="00394638" w:rsidRDefault="00833A69" w:rsidP="00833A69">
      <w:pPr>
        <w:pStyle w:val="NormalWeb"/>
        <w:spacing w:before="0" w:beforeAutospacing="0" w:after="0" w:afterAutospacing="0"/>
        <w:ind w:left="360" w:hanging="360"/>
        <w:jc w:val="both"/>
      </w:pPr>
      <w:r w:rsidRPr="00855A5E">
        <w:rPr>
          <w:rFonts w:ascii="TimesNewRomanPSMT" w:hAnsi="TimesNewRomanPSMT" w:cs="TimesNewRomanPSMT"/>
          <w:bCs/>
          <w:color w:val="000000"/>
          <w:lang w:eastAsia="ja-JP"/>
        </w:rPr>
        <w:t>---------------------------------------------------------------------------------------------------------------------</w:t>
      </w:r>
    </w:p>
    <w:p w14:paraId="0918FF97" w14:textId="77777777" w:rsidR="00394638" w:rsidRDefault="00394638" w:rsidP="00394638">
      <w:pPr>
        <w:pStyle w:val="NormalWeb"/>
        <w:spacing w:before="40" w:beforeAutospacing="0" w:after="0" w:afterAutospacing="0"/>
        <w:ind w:left="360" w:hanging="360"/>
        <w:jc w:val="both"/>
      </w:pPr>
      <w:r w:rsidRPr="00A7015E">
        <w:rPr>
          <w:lang w:val="de-DE"/>
        </w:rPr>
        <w:t>Hedrick, L. B.; Welsh, S. A.</w:t>
      </w:r>
      <w:r>
        <w:rPr>
          <w:lang w:val="de-DE"/>
        </w:rPr>
        <w:t>;</w:t>
      </w:r>
      <w:r w:rsidRPr="00A7015E">
        <w:rPr>
          <w:lang w:val="de-DE"/>
        </w:rPr>
        <w:t xml:space="preserve"> Anderson, J. T.</w:t>
      </w:r>
      <w:r>
        <w:rPr>
          <w:lang w:val="de-DE"/>
        </w:rPr>
        <w:t>;</w:t>
      </w:r>
      <w:r w:rsidRPr="00A7015E">
        <w:rPr>
          <w:lang w:val="de-DE"/>
        </w:rPr>
        <w:t xml:space="preserve"> Lin, L.</w:t>
      </w:r>
      <w:r>
        <w:rPr>
          <w:lang w:val="de-DE"/>
        </w:rPr>
        <w:t>;</w:t>
      </w:r>
      <w:r w:rsidRPr="00A7015E">
        <w:rPr>
          <w:lang w:val="de-DE"/>
        </w:rPr>
        <w:t xml:space="preserve"> Chen, Y.</w:t>
      </w:r>
      <w:r>
        <w:rPr>
          <w:lang w:val="de-DE"/>
        </w:rPr>
        <w:t>;</w:t>
      </w:r>
      <w:r w:rsidRPr="00A7015E">
        <w:rPr>
          <w:lang w:val="de-DE"/>
        </w:rPr>
        <w:t xml:space="preserve"> Wei</w:t>
      </w:r>
      <w:r>
        <w:rPr>
          <w:lang w:val="de-DE"/>
        </w:rPr>
        <w:t>,</w:t>
      </w:r>
      <w:r w:rsidRPr="00A7015E">
        <w:rPr>
          <w:lang w:val="de-DE"/>
        </w:rPr>
        <w:t xml:space="preserve"> X. 2010. </w:t>
      </w:r>
      <w:r w:rsidRPr="007448F4">
        <w:t>Response of benthic macroinvertebrate communities</w:t>
      </w:r>
      <w:r>
        <w:t xml:space="preserve"> to highway construction in an A</w:t>
      </w:r>
      <w:r w:rsidRPr="007448F4">
        <w:t xml:space="preserve">ppalachian watershed. </w:t>
      </w:r>
      <w:r w:rsidRPr="00DE5B74">
        <w:rPr>
          <w:iCs/>
        </w:rPr>
        <w:t>Hydrobiologia</w:t>
      </w:r>
      <w:r>
        <w:t xml:space="preserve"> 641: 115-131</w:t>
      </w:r>
      <w:r w:rsidRPr="007448F4">
        <w:t xml:space="preserve">. </w:t>
      </w:r>
    </w:p>
    <w:p w14:paraId="1F11EB92" w14:textId="77777777" w:rsidR="00394638" w:rsidRDefault="00394638" w:rsidP="00394638">
      <w:pPr>
        <w:pStyle w:val="NormalWeb"/>
        <w:spacing w:before="40" w:beforeAutospacing="0" w:after="0" w:afterAutospacing="0"/>
        <w:ind w:left="360" w:hanging="360"/>
        <w:jc w:val="both"/>
      </w:pPr>
      <w:r w:rsidRPr="000A6D1D">
        <w:rPr>
          <w:lang w:val="de-DE"/>
        </w:rPr>
        <w:t xml:space="preserve">Heintz, R. A.; Wipfli, M. S.; Hudson, J. P. 2010. </w:t>
      </w:r>
      <w:r w:rsidRPr="008453C7">
        <w:t>Identification of marine-derived lipids in juvenile coho salmon and aquatic insects through fatty acid analysis.</w:t>
      </w:r>
      <w:r w:rsidRPr="008453C7">
        <w:rPr>
          <w:i/>
          <w:iCs/>
        </w:rPr>
        <w:t xml:space="preserve"> </w:t>
      </w:r>
      <w:r w:rsidRPr="008453C7">
        <w:rPr>
          <w:iCs/>
        </w:rPr>
        <w:t>Transactions of the American Fisheries Society 139</w:t>
      </w:r>
      <w:r>
        <w:rPr>
          <w:iCs/>
        </w:rPr>
        <w:t>:</w:t>
      </w:r>
      <w:r w:rsidRPr="008453C7">
        <w:t xml:space="preserve"> 840-854. </w:t>
      </w:r>
    </w:p>
    <w:p w14:paraId="0D86FDDC" w14:textId="77777777" w:rsidR="00394638" w:rsidRDefault="00394638" w:rsidP="00394638">
      <w:pPr>
        <w:pStyle w:val="NormalWeb"/>
        <w:spacing w:before="40" w:beforeAutospacing="0" w:after="0" w:afterAutospacing="0"/>
        <w:ind w:left="360" w:hanging="360"/>
        <w:jc w:val="both"/>
      </w:pPr>
      <w:r>
        <w:t>Herbst, D. B.; Cooper,</w:t>
      </w:r>
      <w:r w:rsidRPr="000A6D1D">
        <w:t xml:space="preserve"> </w:t>
      </w:r>
      <w:r>
        <w:t>S. D. 2010. Before and after the deluge: rain-on-snow effects on aquatic invertebrate communities of small streams in the Sierra Nevada, California. Journal of the North American Benthological Society 29: 1354-1366.</w:t>
      </w:r>
    </w:p>
    <w:p w14:paraId="0EC58EC8" w14:textId="77777777" w:rsidR="00394638" w:rsidRDefault="00394638" w:rsidP="00394638">
      <w:pPr>
        <w:widowControl w:val="0"/>
        <w:autoSpaceDE w:val="0"/>
        <w:autoSpaceDN w:val="0"/>
        <w:adjustRightInd w:val="0"/>
        <w:spacing w:before="40"/>
        <w:ind w:left="360" w:hanging="360"/>
        <w:jc w:val="both"/>
      </w:pPr>
      <w:r>
        <w:t>Holomuzki, J. R.; Feminella, J. W.; Power,</w:t>
      </w:r>
      <w:r w:rsidRPr="000A6D1D">
        <w:t xml:space="preserve"> </w:t>
      </w:r>
      <w:r>
        <w:t xml:space="preserve">M. E. 2010. Biotic interactions in freshwater benthic habitats. Journal of the North American Benthological Society </w:t>
      </w:r>
      <w:r w:rsidRPr="0083095E">
        <w:rPr>
          <w:bCs/>
        </w:rPr>
        <w:t>29</w:t>
      </w:r>
      <w:r>
        <w:t>:220-244.</w:t>
      </w:r>
    </w:p>
    <w:p w14:paraId="4C03486D" w14:textId="77777777" w:rsidR="00394638" w:rsidRDefault="00394638" w:rsidP="00394638">
      <w:pPr>
        <w:pStyle w:val="NormalWeb"/>
        <w:spacing w:before="40" w:beforeAutospacing="0" w:after="0" w:afterAutospacing="0"/>
        <w:ind w:left="360" w:hanging="360"/>
        <w:jc w:val="both"/>
      </w:pPr>
      <w:r>
        <w:t>Hoover, T. M.; Richardson,</w:t>
      </w:r>
      <w:r w:rsidRPr="000A6D1D">
        <w:t xml:space="preserve"> </w:t>
      </w:r>
      <w:r>
        <w:t>J. S. 2010. Does water velocity influence optimal escape behaviors in stream insects? Behavioral Ecology 21: 242-249.</w:t>
      </w:r>
    </w:p>
    <w:p w14:paraId="34FE5929" w14:textId="77777777" w:rsidR="00394638" w:rsidRDefault="00394638" w:rsidP="00394638">
      <w:pPr>
        <w:autoSpaceDE w:val="0"/>
        <w:autoSpaceDN w:val="0"/>
        <w:adjustRightInd w:val="0"/>
        <w:spacing w:before="40"/>
        <w:ind w:left="360" w:hanging="360"/>
        <w:jc w:val="both"/>
        <w:rPr>
          <w:lang w:val="de-DE"/>
        </w:rPr>
      </w:pPr>
      <w:r w:rsidRPr="00FB632C">
        <w:rPr>
          <w:lang w:val="de-DE"/>
        </w:rPr>
        <w:t>Höpstein, G.</w:t>
      </w:r>
      <w:r>
        <w:rPr>
          <w:lang w:val="de-DE"/>
        </w:rPr>
        <w:t>;</w:t>
      </w:r>
      <w:r w:rsidRPr="00FB632C">
        <w:rPr>
          <w:lang w:val="de-DE"/>
        </w:rPr>
        <w:t xml:space="preserve"> Bellstedt</w:t>
      </w:r>
      <w:r>
        <w:rPr>
          <w:lang w:val="de-DE"/>
        </w:rPr>
        <w:t>,</w:t>
      </w:r>
      <w:r w:rsidRPr="000A6D1D">
        <w:rPr>
          <w:lang w:val="de-DE"/>
        </w:rPr>
        <w:t xml:space="preserve"> </w:t>
      </w:r>
      <w:r w:rsidRPr="00FB632C">
        <w:rPr>
          <w:lang w:val="de-DE"/>
        </w:rPr>
        <w:t>R. 2009. Colonization of a newly established small water body by amphibia (Amphibia) and aquatic insects (Insecta: Odonata, Coleoptera) near Bad Blankenburg (Saalfeld-Rudolstadt County, Thuringia)</w:t>
      </w:r>
      <w:r>
        <w:rPr>
          <w:lang w:val="de-DE"/>
        </w:rPr>
        <w:t>. [</w:t>
      </w:r>
      <w:r w:rsidRPr="00FB632C">
        <w:rPr>
          <w:lang w:val="de-DE"/>
        </w:rPr>
        <w:t>Die Besiedlung eines neu angelegten Kleingewässers durch Amphibien (Amphibia) und aquatische Insekten (Insecta: Odonata, Coleoptera) bei Bad Blankenburg (Landkreis Saalfeld-Rudolstadt, Thüringen)</w:t>
      </w:r>
      <w:r>
        <w:rPr>
          <w:lang w:val="de-DE"/>
        </w:rPr>
        <w:t>]</w:t>
      </w:r>
      <w:r w:rsidRPr="00FB632C">
        <w:rPr>
          <w:lang w:val="de-DE"/>
        </w:rPr>
        <w:t xml:space="preserve">. Thüringer Faunistische Abhandlungen 14: 31-42. </w:t>
      </w:r>
    </w:p>
    <w:p w14:paraId="1CAF5263" w14:textId="77777777" w:rsidR="00394638" w:rsidRDefault="00394638" w:rsidP="00394638">
      <w:pPr>
        <w:pStyle w:val="NormalWeb"/>
        <w:spacing w:before="40" w:beforeAutospacing="0" w:after="0" w:afterAutospacing="0"/>
        <w:ind w:left="360" w:hanging="360"/>
        <w:jc w:val="both"/>
      </w:pPr>
      <w:r>
        <w:t>Horvath, G.; Blaho, M.; Egri, A.; Kriska, G.; Series, I.; Robertson,</w:t>
      </w:r>
      <w:r w:rsidRPr="000A6D1D">
        <w:t xml:space="preserve"> </w:t>
      </w:r>
      <w:r>
        <w:t>B. 2010. Reducing the maladaptive attractiveness of solar panels to Polarotactic insects. Conservation Biology 24: 1644-1653.</w:t>
      </w:r>
    </w:p>
    <w:p w14:paraId="0CF8674D" w14:textId="77777777" w:rsidR="00394638" w:rsidRDefault="00394638" w:rsidP="00394638">
      <w:pPr>
        <w:pStyle w:val="NormalWeb"/>
        <w:spacing w:before="40" w:beforeAutospacing="0" w:after="0" w:afterAutospacing="0"/>
        <w:ind w:left="360" w:hanging="360"/>
        <w:jc w:val="both"/>
      </w:pPr>
      <w:r>
        <w:t xml:space="preserve">Imoobe, T. O. T.; </w:t>
      </w:r>
      <w:r w:rsidRPr="007448F4">
        <w:t>Ohiozebau</w:t>
      </w:r>
      <w:r>
        <w:t>,</w:t>
      </w:r>
      <w:r w:rsidRPr="00652277">
        <w:t xml:space="preserve"> </w:t>
      </w:r>
      <w:r>
        <w:t>E.</w:t>
      </w:r>
      <w:r w:rsidRPr="007448F4">
        <w:t xml:space="preserve"> 2010. Pollution status of a tropical forest river using aquatic insects as indicators. </w:t>
      </w:r>
      <w:r w:rsidRPr="00DE5B74">
        <w:rPr>
          <w:iCs/>
        </w:rPr>
        <w:t>African Journal of Ecology</w:t>
      </w:r>
      <w:r w:rsidRPr="00DE5B74">
        <w:t xml:space="preserve"> 48</w:t>
      </w:r>
      <w:r>
        <w:t>: 232-238</w:t>
      </w:r>
      <w:r w:rsidRPr="007448F4">
        <w:t>.</w:t>
      </w:r>
    </w:p>
    <w:p w14:paraId="309FA574" w14:textId="77777777" w:rsidR="00394638" w:rsidRDefault="00394638" w:rsidP="00394638">
      <w:pPr>
        <w:pStyle w:val="NormalWeb"/>
        <w:spacing w:before="40" w:beforeAutospacing="0" w:after="0" w:afterAutospacing="0"/>
        <w:ind w:left="360" w:hanging="360"/>
        <w:jc w:val="both"/>
      </w:pPr>
      <w:r>
        <w:t>James, D. A.; Ranney, S. H.; Chipps, S.</w:t>
      </w:r>
      <w:r w:rsidRPr="007448F4">
        <w:t xml:space="preserve"> R</w:t>
      </w:r>
      <w:r>
        <w:t xml:space="preserve">.; </w:t>
      </w:r>
      <w:r w:rsidRPr="007448F4">
        <w:t>Spindler</w:t>
      </w:r>
      <w:r>
        <w:t>,</w:t>
      </w:r>
      <w:r w:rsidRPr="00652277">
        <w:t xml:space="preserve"> </w:t>
      </w:r>
      <w:r>
        <w:t>B.</w:t>
      </w:r>
      <w:r w:rsidRPr="007448F4">
        <w:t xml:space="preserve"> D. 2010. Invertebrate composition and abundance associated with </w:t>
      </w:r>
      <w:r>
        <w:rPr>
          <w:i/>
        </w:rPr>
        <w:t>D</w:t>
      </w:r>
      <w:r w:rsidRPr="00DE5B74">
        <w:rPr>
          <w:i/>
        </w:rPr>
        <w:t>idymosphenia geminata</w:t>
      </w:r>
      <w:r w:rsidRPr="007448F4">
        <w:t xml:space="preserve"> in a montane stream. </w:t>
      </w:r>
      <w:r w:rsidRPr="00DE5B74">
        <w:rPr>
          <w:iCs/>
        </w:rPr>
        <w:t>Journal of Freshwater Ecology</w:t>
      </w:r>
      <w:r w:rsidRPr="00DE5B74">
        <w:t xml:space="preserve"> </w:t>
      </w:r>
      <w:r>
        <w:t>25: 235-241</w:t>
      </w:r>
      <w:r w:rsidRPr="007448F4">
        <w:t xml:space="preserve">. </w:t>
      </w:r>
    </w:p>
    <w:p w14:paraId="779B1A9F" w14:textId="77777777" w:rsidR="00394638" w:rsidRDefault="00394638" w:rsidP="00394638">
      <w:pPr>
        <w:pStyle w:val="NormalWeb"/>
        <w:spacing w:before="40" w:beforeAutospacing="0" w:after="0" w:afterAutospacing="0"/>
        <w:ind w:left="360" w:hanging="360"/>
        <w:jc w:val="both"/>
      </w:pPr>
      <w:r>
        <w:t>Johansen, M.;</w:t>
      </w:r>
      <w:r w:rsidRPr="007448F4">
        <w:t xml:space="preserve"> Thorstad, E. B.</w:t>
      </w:r>
      <w:r>
        <w:t>;</w:t>
      </w:r>
      <w:r w:rsidRPr="007448F4">
        <w:t xml:space="preserve"> Rikardsen, A. H.</w:t>
      </w:r>
      <w:r>
        <w:t>;</w:t>
      </w:r>
      <w:r w:rsidRPr="007448F4">
        <w:t xml:space="preserve"> Koksvik, J. I.</w:t>
      </w:r>
      <w:r>
        <w:t>;</w:t>
      </w:r>
      <w:r w:rsidRPr="007448F4">
        <w:t xml:space="preserve"> Ugedal, O.</w:t>
      </w:r>
      <w:r>
        <w:t>;</w:t>
      </w:r>
      <w:r w:rsidRPr="007448F4">
        <w:t xml:space="preserve"> Jensen, A. J.</w:t>
      </w:r>
      <w:r>
        <w:t>;</w:t>
      </w:r>
      <w:r w:rsidRPr="007448F4">
        <w:t xml:space="preserve"> Saksgard, L.</w:t>
      </w:r>
      <w:r>
        <w:t xml:space="preserve">; </w:t>
      </w:r>
      <w:r w:rsidRPr="007448F4">
        <w:t>Naesje</w:t>
      </w:r>
      <w:r>
        <w:t>,</w:t>
      </w:r>
      <w:r w:rsidRPr="00652277">
        <w:t xml:space="preserve"> </w:t>
      </w:r>
      <w:r w:rsidRPr="007448F4">
        <w:t xml:space="preserve">T. F. 2010. </w:t>
      </w:r>
      <w:r>
        <w:t>Prey availability and juvenile A</w:t>
      </w:r>
      <w:r w:rsidRPr="007448F4">
        <w:t xml:space="preserve">tlantic salmon feeding during winter in a regulated subarctic river subject to loss of ice cover. </w:t>
      </w:r>
      <w:r w:rsidRPr="00197FA4">
        <w:rPr>
          <w:iCs/>
        </w:rPr>
        <w:t>Hydrobiologia</w:t>
      </w:r>
      <w:r>
        <w:t xml:space="preserve"> 644: 217-229</w:t>
      </w:r>
      <w:r w:rsidRPr="007448F4">
        <w:t>.</w:t>
      </w:r>
    </w:p>
    <w:p w14:paraId="14592A8B" w14:textId="77777777" w:rsidR="00394638" w:rsidRDefault="00394638" w:rsidP="00394638">
      <w:pPr>
        <w:pStyle w:val="NormalWeb"/>
        <w:spacing w:before="40" w:beforeAutospacing="0" w:after="0" w:afterAutospacing="0"/>
        <w:ind w:left="360" w:hanging="360"/>
        <w:jc w:val="both"/>
      </w:pPr>
      <w:r>
        <w:t xml:space="preserve">Jonge, M.; Blust, R.; </w:t>
      </w:r>
      <w:r w:rsidRPr="007448F4">
        <w:t>Bervoets</w:t>
      </w:r>
      <w:r>
        <w:t>,</w:t>
      </w:r>
      <w:r w:rsidRPr="00F21410">
        <w:t xml:space="preserve"> </w:t>
      </w:r>
      <w:r>
        <w:t>L</w:t>
      </w:r>
      <w:r w:rsidRPr="007448F4">
        <w:t xml:space="preserve">. 2010. The relation between acid volatile sulfides (AVS) and metal accumulation in aquatic invertebrates: Implications of feeding behavior and ecology. </w:t>
      </w:r>
      <w:r w:rsidRPr="00197FA4">
        <w:rPr>
          <w:iCs/>
        </w:rPr>
        <w:t>Environmental Pollution</w:t>
      </w:r>
      <w:r>
        <w:t xml:space="preserve"> 158: 1381-1391</w:t>
      </w:r>
      <w:r w:rsidRPr="007448F4">
        <w:t xml:space="preserve">. </w:t>
      </w:r>
    </w:p>
    <w:p w14:paraId="54C3BC03" w14:textId="77777777" w:rsidR="00874726" w:rsidRDefault="00394638" w:rsidP="00874726">
      <w:pPr>
        <w:pStyle w:val="NormalWeb"/>
        <w:spacing w:before="40" w:beforeAutospacing="0" w:after="0" w:afterAutospacing="0"/>
        <w:ind w:left="360" w:hanging="360"/>
        <w:jc w:val="both"/>
      </w:pPr>
      <w:r w:rsidRPr="00F21410">
        <w:rPr>
          <w:lang w:val="fr-FR"/>
        </w:rPr>
        <w:t>Judson, S. W.; Nelson</w:t>
      </w:r>
      <w:r>
        <w:rPr>
          <w:lang w:val="fr-FR"/>
        </w:rPr>
        <w:t>,</w:t>
      </w:r>
      <w:r w:rsidRPr="00F21410">
        <w:rPr>
          <w:lang w:val="fr-FR"/>
        </w:rPr>
        <w:t xml:space="preserve"> C. R. 2010. </w:t>
      </w:r>
      <w:r>
        <w:t xml:space="preserve">Diversity, phenology, and elevational distribution of Ephemeroptera, Plecoptera, and Trichoptera in American Fork Canyon, Utah. Western North American Naturalist </w:t>
      </w:r>
      <w:r w:rsidRPr="0083095E">
        <w:rPr>
          <w:bCs/>
        </w:rPr>
        <w:t>70</w:t>
      </w:r>
      <w:r>
        <w:t>:526-540.</w:t>
      </w:r>
      <w:r w:rsidR="00FC118A" w:rsidRPr="00FC118A">
        <w:t xml:space="preserve"> </w:t>
      </w:r>
    </w:p>
    <w:p w14:paraId="68AA7EDB" w14:textId="7410B300" w:rsidR="00874726" w:rsidRDefault="00874726" w:rsidP="00874726">
      <w:pPr>
        <w:pStyle w:val="NormalWeb"/>
        <w:spacing w:before="40" w:beforeAutospacing="0" w:after="0" w:afterAutospacing="0"/>
        <w:ind w:left="360" w:hanging="360"/>
        <w:jc w:val="both"/>
      </w:pPr>
      <w:r>
        <w:t>Kanai, H</w:t>
      </w:r>
      <w:r w:rsidRPr="007448F4">
        <w:t xml:space="preserve">. 2010. The form save of the aquatic insects by freeze-drying. </w:t>
      </w:r>
      <w:r w:rsidRPr="00197FA4">
        <w:rPr>
          <w:iCs/>
        </w:rPr>
        <w:t>Bulletin of Gunma Museum of Natural History</w:t>
      </w:r>
      <w:r w:rsidRPr="00197FA4">
        <w:t xml:space="preserve"> </w:t>
      </w:r>
      <w:r>
        <w:t>14: 149-152</w:t>
      </w:r>
      <w:r w:rsidRPr="007448F4">
        <w:t xml:space="preserve">. </w:t>
      </w:r>
    </w:p>
    <w:p w14:paraId="041D50E7" w14:textId="535A8332" w:rsidR="00FC118A" w:rsidRPr="00125F6E" w:rsidRDefault="00874726" w:rsidP="00874726">
      <w:pPr>
        <w:pStyle w:val="NormalWeb"/>
        <w:spacing w:before="40" w:beforeAutospacing="0" w:after="0" w:afterAutospacing="0"/>
        <w:ind w:left="360" w:hanging="360"/>
        <w:jc w:val="both"/>
      </w:pPr>
      <w:r>
        <w:t>Kemal, M.;</w:t>
      </w:r>
      <w:r w:rsidRPr="00E44DC1">
        <w:t xml:space="preserve"> Kocak, A.O.</w:t>
      </w:r>
      <w:r>
        <w:t>;</w:t>
      </w:r>
      <w:r w:rsidRPr="00E44DC1">
        <w:t xml:space="preserve"> Akin, K.</w:t>
      </w:r>
      <w:r>
        <w:t>;</w:t>
      </w:r>
      <w:r w:rsidRPr="00E44DC1">
        <w:t xml:space="preserve"> Yalcin, M.</w:t>
      </w:r>
      <w:r>
        <w:t>;</w:t>
      </w:r>
      <w:r w:rsidRPr="00E44DC1">
        <w:t xml:space="preserve"> Bakan, B.</w:t>
      </w:r>
      <w:r>
        <w:t>;</w:t>
      </w:r>
      <w:r w:rsidRPr="00E44DC1">
        <w:t xml:space="preserve"> Celikkaya</w:t>
      </w:r>
      <w:r>
        <w:t>,</w:t>
      </w:r>
      <w:r w:rsidRPr="00F21410">
        <w:t xml:space="preserve"> </w:t>
      </w:r>
      <w:r w:rsidRPr="00E44DC1">
        <w:t xml:space="preserve">D. </w:t>
      </w:r>
      <w:r w:rsidRPr="007448F4">
        <w:t xml:space="preserve">2010. Spring aspect of the </w:t>
      </w:r>
      <w:r>
        <w:t>Pterygote insect fauna of Mutki (Bitlis Province, south east T</w:t>
      </w:r>
      <w:r w:rsidRPr="007448F4">
        <w:t xml:space="preserve">urkey). </w:t>
      </w:r>
      <w:r w:rsidRPr="00197FA4">
        <w:rPr>
          <w:iCs/>
        </w:rPr>
        <w:t>CESA News</w:t>
      </w:r>
      <w:r>
        <w:t xml:space="preserve"> 58</w:t>
      </w:r>
      <w:r w:rsidRPr="007448F4">
        <w:t xml:space="preserve">: 1-78. </w:t>
      </w:r>
      <w:r w:rsidR="00FC118A">
        <w:br w:type="page"/>
      </w:r>
    </w:p>
    <w:p w14:paraId="73B570E7" w14:textId="469842A0" w:rsidR="00FC118A" w:rsidRPr="00774463" w:rsidRDefault="00FC118A" w:rsidP="00FC118A">
      <w:pPr>
        <w:jc w:val="right"/>
        <w:rPr>
          <w:b/>
          <w:sz w:val="20"/>
          <w:szCs w:val="20"/>
        </w:rPr>
      </w:pPr>
      <w:r>
        <w:rPr>
          <w:rFonts w:ascii="TimesNewRomanPSMT" w:hAnsi="TimesNewRomanPSMT" w:cs="TimesNewRomanPSMT"/>
          <w:b/>
          <w:bCs/>
          <w:color w:val="000000"/>
          <w:sz w:val="20"/>
          <w:szCs w:val="20"/>
          <w:lang w:eastAsia="ja-JP"/>
        </w:rPr>
        <w:t>Plecoptera</w:t>
      </w:r>
      <w:r w:rsidR="00BE30A9">
        <w:rPr>
          <w:rFonts w:ascii="TimesNewRomanPSMT" w:hAnsi="TimesNewRomanPSMT" w:cs="TimesNewRomanPSMT"/>
          <w:b/>
          <w:bCs/>
          <w:color w:val="000000"/>
          <w:sz w:val="20"/>
          <w:szCs w:val="20"/>
          <w:lang w:eastAsia="ja-JP"/>
        </w:rPr>
        <w:t>.</w:t>
      </w:r>
    </w:p>
    <w:p w14:paraId="3BC1D5D0" w14:textId="12B93699" w:rsidR="00394638" w:rsidRDefault="00FC118A" w:rsidP="00FC118A">
      <w:pPr>
        <w:widowControl w:val="0"/>
        <w:autoSpaceDE w:val="0"/>
        <w:autoSpaceDN w:val="0"/>
        <w:adjustRightInd w:val="0"/>
        <w:ind w:left="360" w:hanging="360"/>
        <w:jc w:val="both"/>
      </w:pPr>
      <w:r w:rsidRPr="00855A5E">
        <w:rPr>
          <w:rFonts w:ascii="TimesNewRomanPSMT" w:hAnsi="TimesNewRomanPSMT" w:cs="TimesNewRomanPSMT"/>
          <w:bCs/>
          <w:color w:val="000000"/>
          <w:lang w:eastAsia="ja-JP"/>
        </w:rPr>
        <w:t>---------------------------------------------------------------------------------------------------------------------</w:t>
      </w:r>
    </w:p>
    <w:p w14:paraId="14153581" w14:textId="77777777" w:rsidR="00394638" w:rsidRDefault="00394638" w:rsidP="00394638">
      <w:pPr>
        <w:spacing w:before="40"/>
        <w:ind w:left="360" w:hanging="360"/>
        <w:jc w:val="both"/>
        <w:rPr>
          <w:lang w:val="en-GB"/>
        </w:rPr>
      </w:pPr>
      <w:r w:rsidRPr="00FB632C">
        <w:rPr>
          <w:lang w:val="de-DE"/>
        </w:rPr>
        <w:t xml:space="preserve">Kleinsteuber, W. 2010. Erste Nachweise von </w:t>
      </w:r>
      <w:r w:rsidRPr="00FB632C">
        <w:rPr>
          <w:i/>
          <w:lang w:val="de-DE"/>
        </w:rPr>
        <w:t xml:space="preserve">Leuctra geniculata </w:t>
      </w:r>
      <w:r w:rsidRPr="00FB632C">
        <w:rPr>
          <w:lang w:val="de-DE"/>
        </w:rPr>
        <w:t xml:space="preserve">(Stephens, 1836) in Sachsen-Anhalt (Insecta: Plecoptera: Leuctridae). </w:t>
      </w:r>
      <w:r>
        <w:rPr>
          <w:lang w:val="de-DE"/>
        </w:rPr>
        <w:t>[</w:t>
      </w:r>
      <w:r w:rsidRPr="002049DE">
        <w:rPr>
          <w:lang w:val="en-GB"/>
        </w:rPr>
        <w:t xml:space="preserve">First records of </w:t>
      </w:r>
      <w:r w:rsidRPr="002049DE">
        <w:rPr>
          <w:i/>
          <w:lang w:val="en-GB"/>
        </w:rPr>
        <w:t xml:space="preserve">Leuctra geniculata </w:t>
      </w:r>
      <w:r w:rsidRPr="002049DE">
        <w:rPr>
          <w:lang w:val="en-GB"/>
        </w:rPr>
        <w:t>(Stephens, 1836) in Saxony-Anhalt/Germany (Insecta: Plecoptera: Leuctridae)</w:t>
      </w:r>
      <w:r>
        <w:rPr>
          <w:lang w:val="en-GB"/>
        </w:rPr>
        <w:t>]</w:t>
      </w:r>
      <w:r w:rsidRPr="002049DE">
        <w:rPr>
          <w:lang w:val="en-GB"/>
        </w:rPr>
        <w:t>. Lauterbornia 69: 67-73.</w:t>
      </w:r>
    </w:p>
    <w:p w14:paraId="0CB24E70" w14:textId="77777777" w:rsidR="00394638" w:rsidRDefault="00394638" w:rsidP="00394638">
      <w:pPr>
        <w:pStyle w:val="NormalWeb"/>
        <w:spacing w:before="40" w:beforeAutospacing="0" w:after="0" w:afterAutospacing="0"/>
        <w:ind w:left="360" w:hanging="360"/>
        <w:jc w:val="both"/>
      </w:pPr>
      <w:r>
        <w:t xml:space="preserve">Klemetsen, A.; </w:t>
      </w:r>
      <w:r w:rsidRPr="007448F4">
        <w:t>Elliott</w:t>
      </w:r>
      <w:r>
        <w:t>,</w:t>
      </w:r>
      <w:r w:rsidRPr="00F06715">
        <w:t xml:space="preserve"> </w:t>
      </w:r>
      <w:r>
        <w:t>J. M.</w:t>
      </w:r>
      <w:r w:rsidRPr="007448F4">
        <w:t xml:space="preserve"> 2010. Spatial distribution and diversity of macroinvertebrates on the stony shore of a subarctic lake. </w:t>
      </w:r>
      <w:r w:rsidRPr="000C47BB">
        <w:rPr>
          <w:iCs/>
        </w:rPr>
        <w:t>Internatio</w:t>
      </w:r>
      <w:r>
        <w:rPr>
          <w:iCs/>
        </w:rPr>
        <w:t>nal Review of Hydrobiology 95 2010: 190-206</w:t>
      </w:r>
      <w:r w:rsidRPr="007448F4">
        <w:t xml:space="preserve">. </w:t>
      </w:r>
    </w:p>
    <w:p w14:paraId="2F77D77C" w14:textId="77777777" w:rsidR="00394638" w:rsidRDefault="00394638" w:rsidP="00394638">
      <w:pPr>
        <w:pStyle w:val="NormalWeb"/>
        <w:spacing w:before="40" w:beforeAutospacing="0" w:after="0" w:afterAutospacing="0"/>
        <w:ind w:left="360" w:hanging="360"/>
        <w:jc w:val="both"/>
      </w:pPr>
      <w:r w:rsidRPr="00B315C7">
        <w:t xml:space="preserve">Kocak, A.O.; Kemal, M. 2010. </w:t>
      </w:r>
      <w:r w:rsidRPr="007448F4">
        <w:t xml:space="preserve">An attempt of the bibliographical evaluation of the project entomofauna of the world by the </w:t>
      </w:r>
      <w:r>
        <w:t>CESA</w:t>
      </w:r>
      <w:r w:rsidRPr="007448F4">
        <w:t xml:space="preserve">. </w:t>
      </w:r>
      <w:r w:rsidRPr="000C47BB">
        <w:rPr>
          <w:iCs/>
        </w:rPr>
        <w:t>Priamus Supplement</w:t>
      </w:r>
      <w:r w:rsidRPr="007448F4">
        <w:t xml:space="preserve"> </w:t>
      </w:r>
      <w:r>
        <w:t>18: 130-239</w:t>
      </w:r>
      <w:r w:rsidRPr="007448F4">
        <w:t xml:space="preserve">. </w:t>
      </w:r>
    </w:p>
    <w:p w14:paraId="23927DC0" w14:textId="4025A26A" w:rsidR="00394638" w:rsidRDefault="00394638" w:rsidP="00394638">
      <w:pPr>
        <w:widowControl w:val="0"/>
        <w:autoSpaceDE w:val="0"/>
        <w:autoSpaceDN w:val="0"/>
        <w:adjustRightInd w:val="0"/>
        <w:spacing w:before="40"/>
        <w:ind w:left="360" w:hanging="360"/>
        <w:jc w:val="both"/>
      </w:pPr>
      <w:r w:rsidRPr="00F06715">
        <w:rPr>
          <w:lang w:val="de-DE"/>
        </w:rPr>
        <w:t>Koetsier, P.; Krause, T. R. B.; Tuckett</w:t>
      </w:r>
      <w:r>
        <w:rPr>
          <w:lang w:val="de-DE"/>
        </w:rPr>
        <w:t>,</w:t>
      </w:r>
      <w:r w:rsidRPr="00F06715">
        <w:rPr>
          <w:lang w:val="de-DE"/>
        </w:rPr>
        <w:t xml:space="preserve"> Q. M. 2010. </w:t>
      </w:r>
      <w:r>
        <w:t xml:space="preserve">Present effects of past wildfires on leaf litter breakdown in stream ecosystems. Western North American Naturalist </w:t>
      </w:r>
      <w:r w:rsidRPr="001D3FD9">
        <w:rPr>
          <w:bCs/>
        </w:rPr>
        <w:t>70</w:t>
      </w:r>
      <w:r>
        <w:t>:164-174.</w:t>
      </w:r>
    </w:p>
    <w:p w14:paraId="45EEF016" w14:textId="77777777" w:rsidR="00394638" w:rsidRDefault="00394638" w:rsidP="00394638">
      <w:pPr>
        <w:widowControl w:val="0"/>
        <w:autoSpaceDE w:val="0"/>
        <w:autoSpaceDN w:val="0"/>
        <w:adjustRightInd w:val="0"/>
        <w:spacing w:before="40"/>
        <w:ind w:left="360" w:hanging="360"/>
        <w:jc w:val="both"/>
      </w:pPr>
      <w:r w:rsidRPr="00716A0A">
        <w:rPr>
          <w:lang w:val="de-DE"/>
        </w:rPr>
        <w:t>Kohler, A. E.</w:t>
      </w:r>
      <w:r>
        <w:rPr>
          <w:lang w:val="de-DE"/>
        </w:rPr>
        <w:t>;</w:t>
      </w:r>
      <w:r w:rsidRPr="00716A0A">
        <w:rPr>
          <w:lang w:val="de-DE"/>
        </w:rPr>
        <w:t xml:space="preserve"> Taki</w:t>
      </w:r>
      <w:r>
        <w:rPr>
          <w:lang w:val="de-DE"/>
        </w:rPr>
        <w:t>,</w:t>
      </w:r>
      <w:r w:rsidRPr="00F06715">
        <w:rPr>
          <w:lang w:val="de-DE"/>
        </w:rPr>
        <w:t xml:space="preserve"> </w:t>
      </w:r>
      <w:r w:rsidRPr="00716A0A">
        <w:rPr>
          <w:lang w:val="de-DE"/>
        </w:rPr>
        <w:t xml:space="preserve">D. 2010. </w:t>
      </w:r>
      <w:r>
        <w:t xml:space="preserve">Macroinvertebrate response to salmon carcass analogue treatments: exploring the relative influence of nutrient enrichment, stream foodweb, and environmental variables. Journal of the North American Benthological Society </w:t>
      </w:r>
      <w:r w:rsidRPr="001D3FD9">
        <w:rPr>
          <w:bCs/>
        </w:rPr>
        <w:t>29</w:t>
      </w:r>
      <w:r>
        <w:t>:690-710.</w:t>
      </w:r>
    </w:p>
    <w:p w14:paraId="7A7D64D0" w14:textId="77777777" w:rsidR="00394638" w:rsidRDefault="00394638" w:rsidP="00394638">
      <w:pPr>
        <w:widowControl w:val="0"/>
        <w:autoSpaceDE w:val="0"/>
        <w:autoSpaceDN w:val="0"/>
        <w:adjustRightInd w:val="0"/>
        <w:spacing w:before="40"/>
        <w:ind w:left="360" w:hanging="360"/>
        <w:jc w:val="both"/>
      </w:pPr>
      <w:r w:rsidRPr="000410B7">
        <w:rPr>
          <w:lang w:val="de-DE"/>
        </w:rPr>
        <w:t>Kondratieff, B. C.</w:t>
      </w:r>
      <w:r>
        <w:rPr>
          <w:lang w:val="de-DE"/>
        </w:rPr>
        <w:t>;</w:t>
      </w:r>
      <w:r w:rsidRPr="000410B7">
        <w:rPr>
          <w:lang w:val="de-DE"/>
        </w:rPr>
        <w:t xml:space="preserve"> Durfee</w:t>
      </w:r>
      <w:r>
        <w:rPr>
          <w:lang w:val="de-DE"/>
        </w:rPr>
        <w:t>,</w:t>
      </w:r>
      <w:r w:rsidRPr="00F06715">
        <w:rPr>
          <w:lang w:val="de-DE"/>
        </w:rPr>
        <w:t xml:space="preserve"> </w:t>
      </w:r>
      <w:r w:rsidRPr="000410B7">
        <w:rPr>
          <w:lang w:val="de-DE"/>
        </w:rPr>
        <w:t xml:space="preserve">R. S. </w:t>
      </w:r>
      <w:r w:rsidRPr="00F06715">
        <w:rPr>
          <w:lang w:val="de-DE"/>
        </w:rPr>
        <w:t xml:space="preserve">2010. </w:t>
      </w:r>
      <w:r>
        <w:t xml:space="preserve">Aquatic Insects (Ephemeroptera, Odonata, Hemiptera, Coleoptera, Trichoptera, Diptera) of Sand Creek Massacre National Historic Site on the Great Plains of Colorado. Journal of the Kansas Entomological Society </w:t>
      </w:r>
      <w:r w:rsidRPr="00716A0A">
        <w:rPr>
          <w:bCs/>
        </w:rPr>
        <w:t>83</w:t>
      </w:r>
      <w:r>
        <w:t>:322-331.</w:t>
      </w:r>
    </w:p>
    <w:p w14:paraId="37918430" w14:textId="77777777" w:rsidR="00394638" w:rsidRDefault="00394638" w:rsidP="00394638">
      <w:pPr>
        <w:pStyle w:val="NormalWeb"/>
        <w:spacing w:before="40" w:beforeAutospacing="0" w:after="0" w:afterAutospacing="0"/>
        <w:ind w:left="360" w:hanging="360"/>
        <w:jc w:val="both"/>
      </w:pPr>
      <w:r w:rsidRPr="00F06715">
        <w:t xml:space="preserve">Kondratieff, B. C.; Lee, J. J.; Baumann, R. W. </w:t>
      </w:r>
      <w:r>
        <w:t>Stonefly (Plecoptera) collecting at Sagehen Creek Field Station, Nevada County, California during the Ninth North American Plecoptera Symposium. Perla 28: 11-14.</w:t>
      </w:r>
    </w:p>
    <w:p w14:paraId="6488EC65" w14:textId="77777777" w:rsidR="00394638" w:rsidRDefault="00394638" w:rsidP="00394638">
      <w:pPr>
        <w:pStyle w:val="NormalWeb"/>
        <w:spacing w:before="40" w:beforeAutospacing="0" w:after="0" w:afterAutospacing="0"/>
        <w:ind w:left="360" w:hanging="360"/>
        <w:jc w:val="both"/>
      </w:pPr>
      <w:r w:rsidRPr="00FB632C">
        <w:rPr>
          <w:lang w:val="de-DE"/>
        </w:rPr>
        <w:t>Kondratieff, B. C.</w:t>
      </w:r>
      <w:r>
        <w:rPr>
          <w:lang w:val="de-DE"/>
        </w:rPr>
        <w:t>;</w:t>
      </w:r>
      <w:r w:rsidRPr="00FB632C">
        <w:rPr>
          <w:lang w:val="de-DE"/>
        </w:rPr>
        <w:t xml:space="preserve"> Lee</w:t>
      </w:r>
      <w:r>
        <w:rPr>
          <w:lang w:val="de-DE"/>
        </w:rPr>
        <w:t>,</w:t>
      </w:r>
      <w:r w:rsidRPr="00F06715">
        <w:rPr>
          <w:lang w:val="de-DE"/>
        </w:rPr>
        <w:t xml:space="preserve"> </w:t>
      </w:r>
      <w:r w:rsidRPr="00FB632C">
        <w:rPr>
          <w:lang w:val="de-DE"/>
        </w:rPr>
        <w:t xml:space="preserve">J. J. 2010. </w:t>
      </w:r>
      <w:r w:rsidRPr="007448F4">
        <w:t xml:space="preserve">A new species of </w:t>
      </w:r>
      <w:r w:rsidRPr="000C47BB">
        <w:rPr>
          <w:i/>
        </w:rPr>
        <w:t>Paracapnia</w:t>
      </w:r>
      <w:r>
        <w:t xml:space="preserve"> from California (P</w:t>
      </w:r>
      <w:r w:rsidRPr="007448F4">
        <w:t xml:space="preserve">lecoptera: Capniidae). </w:t>
      </w:r>
      <w:r w:rsidRPr="000C47BB">
        <w:rPr>
          <w:iCs/>
        </w:rPr>
        <w:t>Illiesia</w:t>
      </w:r>
      <w:r>
        <w:t xml:space="preserve"> 6: 206-209</w:t>
      </w:r>
      <w:r w:rsidRPr="007448F4">
        <w:t>.</w:t>
      </w:r>
    </w:p>
    <w:p w14:paraId="73E1B90D" w14:textId="77777777" w:rsidR="00394638" w:rsidRDefault="00394638" w:rsidP="00394638">
      <w:pPr>
        <w:pStyle w:val="NormalWeb"/>
        <w:spacing w:before="40" w:beforeAutospacing="0" w:after="0" w:afterAutospacing="0"/>
        <w:ind w:left="360" w:hanging="360"/>
        <w:jc w:val="both"/>
      </w:pPr>
      <w:r w:rsidRPr="007448F4">
        <w:t xml:space="preserve"> </w:t>
      </w:r>
      <w:r>
        <w:t>Korte, T</w:t>
      </w:r>
      <w:r w:rsidRPr="007448F4">
        <w:t>. 2010. Current and substrate preferences of benthic inve</w:t>
      </w:r>
      <w:r>
        <w:t>rtebrates in the rivers of the Hindu Kush-H</w:t>
      </w:r>
      <w:r w:rsidRPr="007448F4">
        <w:t xml:space="preserve">imalayan region as indicators of hydromorphological degradation. </w:t>
      </w:r>
      <w:r w:rsidRPr="00C42FDF">
        <w:rPr>
          <w:iCs/>
        </w:rPr>
        <w:t>Hydrobiologia</w:t>
      </w:r>
      <w:r>
        <w:t xml:space="preserve"> 651</w:t>
      </w:r>
      <w:r w:rsidRPr="007448F4">
        <w:t>: 77-91.</w:t>
      </w:r>
    </w:p>
    <w:p w14:paraId="35852A2C" w14:textId="77777777" w:rsidR="00394638" w:rsidRDefault="00394638" w:rsidP="00394638">
      <w:pPr>
        <w:spacing w:before="40"/>
        <w:ind w:left="360" w:hanging="360"/>
        <w:jc w:val="both"/>
        <w:rPr>
          <w:bCs/>
          <w:lang w:val="en-GB"/>
        </w:rPr>
      </w:pPr>
      <w:r>
        <w:rPr>
          <w:lang w:val="en-GB"/>
        </w:rPr>
        <w:t xml:space="preserve">Kovács, </w:t>
      </w:r>
      <w:r w:rsidRPr="002049DE">
        <w:rPr>
          <w:lang w:val="en-GB"/>
        </w:rPr>
        <w:t xml:space="preserve">T. 2009. </w:t>
      </w:r>
      <w:r w:rsidRPr="002049DE">
        <w:rPr>
          <w:bCs/>
          <w:lang w:val="en-GB"/>
        </w:rPr>
        <w:t xml:space="preserve">Data to the Hungarian distribution of Plecoptera II. Folia Historico Naturalia Musei Matraensis, 33: 103-108. </w:t>
      </w:r>
    </w:p>
    <w:p w14:paraId="50AFBCF7" w14:textId="77777777" w:rsidR="00394638" w:rsidRDefault="00394638" w:rsidP="00394638">
      <w:pPr>
        <w:pStyle w:val="NormalWeb"/>
        <w:spacing w:before="40" w:beforeAutospacing="0" w:after="0" w:afterAutospacing="0"/>
        <w:ind w:left="360" w:hanging="360"/>
        <w:jc w:val="both"/>
      </w:pPr>
      <w:r w:rsidRPr="00FB632C">
        <w:rPr>
          <w:lang w:val="de-DE"/>
        </w:rPr>
        <w:t>Kreutzweiser, D.</w:t>
      </w:r>
      <w:r>
        <w:rPr>
          <w:lang w:val="de-DE"/>
        </w:rPr>
        <w:t>;</w:t>
      </w:r>
      <w:r w:rsidRPr="00FB632C">
        <w:rPr>
          <w:lang w:val="de-DE"/>
        </w:rPr>
        <w:t xml:space="preserve"> Muto, E.</w:t>
      </w:r>
      <w:r>
        <w:rPr>
          <w:lang w:val="de-DE"/>
        </w:rPr>
        <w:t>;</w:t>
      </w:r>
      <w:r w:rsidRPr="00FB632C">
        <w:rPr>
          <w:lang w:val="de-DE"/>
        </w:rPr>
        <w:t xml:space="preserve"> Holmes, S.</w:t>
      </w:r>
      <w:r>
        <w:rPr>
          <w:lang w:val="de-DE"/>
        </w:rPr>
        <w:t>;</w:t>
      </w:r>
      <w:r w:rsidRPr="00FB632C">
        <w:rPr>
          <w:lang w:val="de-DE"/>
        </w:rPr>
        <w:t xml:space="preserve"> Gunn</w:t>
      </w:r>
      <w:r>
        <w:rPr>
          <w:lang w:val="de-DE"/>
        </w:rPr>
        <w:t>,</w:t>
      </w:r>
      <w:r w:rsidRPr="00F06715">
        <w:rPr>
          <w:lang w:val="de-DE"/>
        </w:rPr>
        <w:t xml:space="preserve"> </w:t>
      </w:r>
      <w:r w:rsidRPr="00FB632C">
        <w:rPr>
          <w:lang w:val="de-DE"/>
        </w:rPr>
        <w:t xml:space="preserve">J. 210. </w:t>
      </w:r>
      <w:r>
        <w:t>Effects of upland clearcutting and riparian partial harvesting on leaf pack breakdown and aquatic invertebrates in boreal forest streams. Freshwater Biology 55: 2238-2252.</w:t>
      </w:r>
    </w:p>
    <w:p w14:paraId="00F1278D" w14:textId="77777777" w:rsidR="00394638" w:rsidRDefault="00394638" w:rsidP="00394638">
      <w:pPr>
        <w:pStyle w:val="NormalWeb"/>
        <w:spacing w:before="40" w:beforeAutospacing="0" w:after="0" w:afterAutospacing="0"/>
        <w:ind w:left="360" w:hanging="360"/>
        <w:jc w:val="both"/>
        <w:rPr>
          <w:lang w:val="pl-PL"/>
        </w:rPr>
      </w:pPr>
      <w:r>
        <w:t>Krno, I</w:t>
      </w:r>
      <w:r w:rsidRPr="007448F4">
        <w:t xml:space="preserve">. 2010. A new model estimating stonefly </w:t>
      </w:r>
      <w:r>
        <w:t>species production in the West C</w:t>
      </w:r>
      <w:r w:rsidRPr="007448F4">
        <w:t xml:space="preserve">arpathian torrents. </w:t>
      </w:r>
      <w:r w:rsidRPr="00716A0A">
        <w:rPr>
          <w:iCs/>
          <w:lang w:val="pl-PL"/>
        </w:rPr>
        <w:t>Biologia (Bratislava</w:t>
      </w:r>
      <w:r>
        <w:rPr>
          <w:iCs/>
          <w:lang w:val="pl-PL"/>
        </w:rPr>
        <w:t>)</w:t>
      </w:r>
      <w:r w:rsidRPr="00716A0A">
        <w:rPr>
          <w:lang w:val="pl-PL"/>
        </w:rPr>
        <w:t xml:space="preserve"> 65: 537-544.</w:t>
      </w:r>
    </w:p>
    <w:p w14:paraId="3E86FB34" w14:textId="77777777" w:rsidR="00394638" w:rsidRDefault="00394638" w:rsidP="00394638">
      <w:pPr>
        <w:widowControl w:val="0"/>
        <w:autoSpaceDE w:val="0"/>
        <w:autoSpaceDN w:val="0"/>
        <w:adjustRightInd w:val="0"/>
        <w:spacing w:before="40"/>
        <w:ind w:left="360" w:hanging="360"/>
        <w:jc w:val="both"/>
        <w:rPr>
          <w:lang w:val="pl-PL"/>
        </w:rPr>
      </w:pPr>
      <w:r w:rsidRPr="000410B7">
        <w:rPr>
          <w:lang w:val="pl-PL"/>
        </w:rPr>
        <w:t>Lampart-Kaluzniacka, M.</w:t>
      </w:r>
      <w:r>
        <w:rPr>
          <w:lang w:val="pl-PL"/>
        </w:rPr>
        <w:t>;</w:t>
      </w:r>
      <w:r w:rsidRPr="000410B7">
        <w:rPr>
          <w:lang w:val="pl-PL"/>
        </w:rPr>
        <w:t xml:space="preserve"> Konieczna, M.</w:t>
      </w:r>
      <w:r>
        <w:rPr>
          <w:lang w:val="pl-PL"/>
        </w:rPr>
        <w:t>;</w:t>
      </w:r>
      <w:r w:rsidRPr="000410B7">
        <w:rPr>
          <w:lang w:val="pl-PL"/>
        </w:rPr>
        <w:t xml:space="preserve"> Pikula</w:t>
      </w:r>
      <w:r>
        <w:rPr>
          <w:lang w:val="pl-PL"/>
        </w:rPr>
        <w:t>,</w:t>
      </w:r>
      <w:r w:rsidRPr="00D87F80">
        <w:rPr>
          <w:lang w:val="pl-PL"/>
        </w:rPr>
        <w:t xml:space="preserve"> </w:t>
      </w:r>
      <w:r w:rsidRPr="000410B7">
        <w:rPr>
          <w:lang w:val="pl-PL"/>
        </w:rPr>
        <w:t xml:space="preserve">K. </w:t>
      </w:r>
      <w:r w:rsidRPr="00D87F80">
        <w:rPr>
          <w:lang w:val="pl-PL"/>
        </w:rPr>
        <w:t xml:space="preserve">2010. </w:t>
      </w:r>
      <w:r>
        <w:t xml:space="preserve">Ecological state of water in Radacki Channel on the basis of biotic indicators and indexes. </w:t>
      </w:r>
      <w:r w:rsidRPr="00716A0A">
        <w:rPr>
          <w:lang w:val="pl-PL"/>
        </w:rPr>
        <w:t xml:space="preserve">Rocznik Ochrona Srodowiska </w:t>
      </w:r>
      <w:r w:rsidRPr="004177EC">
        <w:rPr>
          <w:bCs/>
          <w:lang w:val="pl-PL"/>
        </w:rPr>
        <w:t>12</w:t>
      </w:r>
      <w:r w:rsidRPr="00716A0A">
        <w:rPr>
          <w:lang w:val="pl-PL"/>
        </w:rPr>
        <w:t>:393-408.</w:t>
      </w:r>
    </w:p>
    <w:p w14:paraId="2D99C1FC" w14:textId="77777777" w:rsidR="00874726" w:rsidRDefault="00394638" w:rsidP="00FC118A">
      <w:pPr>
        <w:ind w:left="360" w:hanging="360"/>
        <w:jc w:val="both"/>
      </w:pPr>
      <w:r w:rsidRPr="00D87F80">
        <w:t>Larranaga, A.; Layer, K.</w:t>
      </w:r>
      <w:r>
        <w:t>;</w:t>
      </w:r>
      <w:r w:rsidRPr="00D87F80">
        <w:t xml:space="preserve"> Basaguren, A.</w:t>
      </w:r>
      <w:r>
        <w:t xml:space="preserve">; </w:t>
      </w:r>
      <w:r w:rsidRPr="00D87F80">
        <w:t>Pozo, J.</w:t>
      </w:r>
      <w:r>
        <w:t xml:space="preserve">; </w:t>
      </w:r>
      <w:r w:rsidRPr="00D87F80">
        <w:t>Woodward</w:t>
      </w:r>
      <w:r>
        <w:t>,</w:t>
      </w:r>
      <w:r w:rsidRPr="00D87F80">
        <w:t xml:space="preserve"> G. </w:t>
      </w:r>
      <w:r w:rsidRPr="007448F4">
        <w:t xml:space="preserve">2010. Consumer body composition and community structure in a stream </w:t>
      </w:r>
      <w:r>
        <w:t xml:space="preserve">that </w:t>
      </w:r>
      <w:r w:rsidRPr="007448F4">
        <w:t xml:space="preserve">is altered by pH. </w:t>
      </w:r>
      <w:r w:rsidRPr="00C42FDF">
        <w:rPr>
          <w:iCs/>
        </w:rPr>
        <w:t>Freshwater Biology</w:t>
      </w:r>
      <w:r>
        <w:t xml:space="preserve"> 55: 670-680</w:t>
      </w:r>
      <w:r w:rsidRPr="007448F4">
        <w:t xml:space="preserve">. </w:t>
      </w:r>
    </w:p>
    <w:p w14:paraId="4CAF5FEB" w14:textId="77777777" w:rsidR="00874726" w:rsidRDefault="00874726" w:rsidP="00874726">
      <w:pPr>
        <w:widowControl w:val="0"/>
        <w:autoSpaceDE w:val="0"/>
        <w:autoSpaceDN w:val="0"/>
        <w:adjustRightInd w:val="0"/>
        <w:spacing w:before="40"/>
        <w:ind w:left="360" w:hanging="360"/>
        <w:jc w:val="both"/>
      </w:pPr>
      <w:r w:rsidRPr="00D87F80">
        <w:rPr>
          <w:lang w:val="es-ES_tradnl"/>
        </w:rPr>
        <w:t>Larsen, S.; Ormerod</w:t>
      </w:r>
      <w:r>
        <w:rPr>
          <w:lang w:val="es-ES_tradnl"/>
        </w:rPr>
        <w:t>,</w:t>
      </w:r>
      <w:r w:rsidRPr="00D87F80">
        <w:rPr>
          <w:lang w:val="es-ES_tradnl"/>
        </w:rPr>
        <w:t xml:space="preserve"> S. J. 2010. </w:t>
      </w:r>
      <w:r>
        <w:t xml:space="preserve">Low-level effects of inert sediments on temperate stream invertebrates. Freshwater Biology </w:t>
      </w:r>
      <w:r w:rsidRPr="00716A0A">
        <w:rPr>
          <w:bCs/>
        </w:rPr>
        <w:t>55</w:t>
      </w:r>
      <w:r>
        <w:t>:476-486.</w:t>
      </w:r>
    </w:p>
    <w:p w14:paraId="7EFF8C1D" w14:textId="77777777" w:rsidR="00874726" w:rsidRDefault="00874726" w:rsidP="00874726">
      <w:pPr>
        <w:widowControl w:val="0"/>
        <w:autoSpaceDE w:val="0"/>
        <w:autoSpaceDN w:val="0"/>
        <w:adjustRightInd w:val="0"/>
        <w:spacing w:before="40"/>
        <w:ind w:left="360" w:hanging="360"/>
        <w:jc w:val="both"/>
      </w:pPr>
      <w:r>
        <w:t>Layer, K.; Hildrew, A.; Monteith, D.; Woodward,</w:t>
      </w:r>
      <w:r w:rsidRPr="00D87F80">
        <w:t xml:space="preserve"> </w:t>
      </w:r>
      <w:r>
        <w:t xml:space="preserve">G. 2010. Long-term variation in the littoral food web of an acidified mountain lake. Global Change Biology </w:t>
      </w:r>
      <w:r w:rsidRPr="006465FB">
        <w:rPr>
          <w:bCs/>
        </w:rPr>
        <w:t>16</w:t>
      </w:r>
      <w:r>
        <w:t>:3133-3143.</w:t>
      </w:r>
    </w:p>
    <w:p w14:paraId="08757376" w14:textId="7EB3A434" w:rsidR="00FC118A" w:rsidRPr="00125F6E" w:rsidRDefault="00FC118A" w:rsidP="00FC118A">
      <w:pPr>
        <w:ind w:left="360" w:hanging="360"/>
        <w:jc w:val="both"/>
        <w:rPr>
          <w:rFonts w:eastAsia="Times New Roman"/>
        </w:rPr>
      </w:pPr>
      <w:r>
        <w:br w:type="page"/>
      </w:r>
    </w:p>
    <w:p w14:paraId="1CDB1A82" w14:textId="115009E5" w:rsidR="00FC118A" w:rsidRPr="00774463" w:rsidRDefault="00FC118A" w:rsidP="00FC118A">
      <w:pPr>
        <w:jc w:val="right"/>
        <w:rPr>
          <w:b/>
          <w:sz w:val="20"/>
          <w:szCs w:val="20"/>
        </w:rPr>
      </w:pPr>
      <w:r>
        <w:rPr>
          <w:rFonts w:ascii="TimesNewRomanPSMT" w:hAnsi="TimesNewRomanPSMT" w:cs="TimesNewRomanPSMT"/>
          <w:b/>
          <w:bCs/>
          <w:color w:val="000000"/>
          <w:sz w:val="20"/>
          <w:szCs w:val="20"/>
          <w:lang w:eastAsia="ja-JP"/>
        </w:rPr>
        <w:t>Plecoptera</w:t>
      </w:r>
      <w:r w:rsidR="00BE30A9">
        <w:rPr>
          <w:rFonts w:ascii="TimesNewRomanPSMT" w:hAnsi="TimesNewRomanPSMT" w:cs="TimesNewRomanPSMT"/>
          <w:b/>
          <w:bCs/>
          <w:color w:val="000000"/>
          <w:sz w:val="20"/>
          <w:szCs w:val="20"/>
          <w:lang w:eastAsia="ja-JP"/>
        </w:rPr>
        <w:t>.</w:t>
      </w:r>
    </w:p>
    <w:p w14:paraId="1C94C040" w14:textId="77777777" w:rsidR="00FC118A" w:rsidRDefault="00FC118A" w:rsidP="00FC118A">
      <w:pPr>
        <w:widowControl w:val="0"/>
        <w:autoSpaceDE w:val="0"/>
        <w:autoSpaceDN w:val="0"/>
        <w:adjustRightInd w:val="0"/>
        <w:ind w:left="360" w:hanging="360"/>
        <w:jc w:val="both"/>
      </w:pPr>
      <w:r w:rsidRPr="00855A5E">
        <w:rPr>
          <w:rFonts w:ascii="TimesNewRomanPSMT" w:hAnsi="TimesNewRomanPSMT" w:cs="TimesNewRomanPSMT"/>
          <w:bCs/>
          <w:color w:val="000000"/>
          <w:lang w:eastAsia="ja-JP"/>
        </w:rPr>
        <w:t>---------------------------------------------------------------------------------------------------------------------</w:t>
      </w:r>
    </w:p>
    <w:p w14:paraId="6FAEE3F7" w14:textId="77777777" w:rsidR="00394638" w:rsidRDefault="00394638" w:rsidP="00394638">
      <w:pPr>
        <w:pStyle w:val="NormalWeb"/>
        <w:spacing w:before="40" w:beforeAutospacing="0" w:after="0" w:afterAutospacing="0"/>
        <w:ind w:left="360" w:hanging="360"/>
        <w:jc w:val="both"/>
      </w:pPr>
      <w:r>
        <w:t>Lawrence, J. E.; Lunde, K. B.; Mazor, R. D.; Beche, L. A.; McElravy, E. P.; Resh,</w:t>
      </w:r>
      <w:r w:rsidRPr="00D87F80">
        <w:t xml:space="preserve"> </w:t>
      </w:r>
      <w:r>
        <w:t>V. H. 2010. Long-term macroinvertebrate responses to climate change: implications for biological assessment in Mediterranean-climate streams. Journal of the North American Benthological Society 29: 1424-1440.</w:t>
      </w:r>
    </w:p>
    <w:p w14:paraId="236C625C" w14:textId="77777777" w:rsidR="00394638" w:rsidRDefault="00394638" w:rsidP="00394638">
      <w:pPr>
        <w:pStyle w:val="NormalWeb"/>
        <w:spacing w:before="40" w:beforeAutospacing="0" w:after="0" w:afterAutospacing="0"/>
        <w:ind w:left="360" w:hanging="360"/>
        <w:jc w:val="both"/>
      </w:pPr>
      <w:r w:rsidRPr="00D87F80">
        <w:t>Leberfinger, K.; Bohman</w:t>
      </w:r>
      <w:r>
        <w:t>,</w:t>
      </w:r>
      <w:r w:rsidRPr="00D87F80">
        <w:t xml:space="preserve"> I. </w:t>
      </w:r>
      <w:r w:rsidRPr="007448F4">
        <w:t>2010. Gr</w:t>
      </w:r>
      <w:r>
        <w:t>ass, mosses, algae, or leaves? F</w:t>
      </w:r>
      <w:r w:rsidRPr="007448F4">
        <w:t xml:space="preserve">ood preference among shredders from open-canopy streams. </w:t>
      </w:r>
      <w:r w:rsidRPr="003B70EE">
        <w:rPr>
          <w:iCs/>
        </w:rPr>
        <w:t>Aquatic Ecology</w:t>
      </w:r>
      <w:r>
        <w:t xml:space="preserve"> 44: 195-203</w:t>
      </w:r>
      <w:r w:rsidRPr="007448F4">
        <w:t>.</w:t>
      </w:r>
    </w:p>
    <w:p w14:paraId="10061EFE" w14:textId="77777777" w:rsidR="00394638" w:rsidRDefault="00394638" w:rsidP="00394638">
      <w:pPr>
        <w:widowControl w:val="0"/>
        <w:autoSpaceDE w:val="0"/>
        <w:autoSpaceDN w:val="0"/>
        <w:adjustRightInd w:val="0"/>
        <w:spacing w:before="40"/>
        <w:ind w:left="360" w:hanging="360"/>
        <w:jc w:val="both"/>
      </w:pPr>
      <w:r w:rsidRPr="000410B7">
        <w:rPr>
          <w:lang w:val="de-DE"/>
        </w:rPr>
        <w:t>Leberfinger, K.</w:t>
      </w:r>
      <w:r>
        <w:rPr>
          <w:lang w:val="de-DE"/>
        </w:rPr>
        <w:t>;</w:t>
      </w:r>
      <w:r w:rsidRPr="000410B7">
        <w:rPr>
          <w:lang w:val="de-DE"/>
        </w:rPr>
        <w:t xml:space="preserve"> Herrmann</w:t>
      </w:r>
      <w:r>
        <w:rPr>
          <w:lang w:val="de-DE"/>
        </w:rPr>
        <w:t>,</w:t>
      </w:r>
      <w:r w:rsidRPr="006A7F5B">
        <w:rPr>
          <w:lang w:val="de-DE"/>
        </w:rPr>
        <w:t xml:space="preserve"> </w:t>
      </w:r>
      <w:r w:rsidRPr="000410B7">
        <w:rPr>
          <w:lang w:val="de-DE"/>
        </w:rPr>
        <w:t xml:space="preserve">J. </w:t>
      </w:r>
      <w:r>
        <w:t xml:space="preserve">2010. Secondary production of invertebrate shredders in open-canopy, intermittent streams on the island of Oland, southeastern Sweden. Journal of the North American Benthological Society </w:t>
      </w:r>
      <w:r w:rsidRPr="006465FB">
        <w:rPr>
          <w:bCs/>
        </w:rPr>
        <w:t>29</w:t>
      </w:r>
      <w:r>
        <w:t>:934-944.</w:t>
      </w:r>
    </w:p>
    <w:p w14:paraId="55DFB942" w14:textId="77777777" w:rsidR="00394638" w:rsidRDefault="00394638" w:rsidP="00394638">
      <w:pPr>
        <w:pStyle w:val="NormalWeb"/>
        <w:spacing w:before="40" w:beforeAutospacing="0" w:after="0" w:afterAutospacing="0"/>
        <w:ind w:left="360" w:hanging="360"/>
        <w:jc w:val="both"/>
      </w:pPr>
      <w:r w:rsidRPr="006A7F5B">
        <w:rPr>
          <w:lang w:val="es-ES_tradnl"/>
        </w:rPr>
        <w:t>Lefcort, H.; Vancura, J.; Lider</w:t>
      </w:r>
      <w:r>
        <w:rPr>
          <w:lang w:val="es-ES_tradnl"/>
        </w:rPr>
        <w:t>,</w:t>
      </w:r>
      <w:r w:rsidRPr="006A7F5B">
        <w:rPr>
          <w:lang w:val="es-ES_tradnl"/>
        </w:rPr>
        <w:t xml:space="preserve"> E. L. 2010. </w:t>
      </w:r>
      <w:r>
        <w:t>75 years after mining ends stream diversity is still affected by heavy metals. Ecotoxicology 19: 1416-1425.</w:t>
      </w:r>
    </w:p>
    <w:p w14:paraId="02D301A8" w14:textId="77777777" w:rsidR="00394638" w:rsidRDefault="00394638" w:rsidP="00394638">
      <w:pPr>
        <w:pStyle w:val="NormalWeb"/>
        <w:spacing w:before="40" w:beforeAutospacing="0" w:after="0" w:afterAutospacing="0"/>
        <w:ind w:left="360" w:hanging="360"/>
        <w:jc w:val="both"/>
        <w:rPr>
          <w:lang w:val="pl-PL"/>
        </w:rPr>
      </w:pPr>
      <w:r>
        <w:t xml:space="preserve">Lee, J. J.; </w:t>
      </w:r>
      <w:r w:rsidRPr="007448F4">
        <w:t>Baumann</w:t>
      </w:r>
      <w:r>
        <w:t>,</w:t>
      </w:r>
      <w:r w:rsidRPr="006A7F5B">
        <w:t xml:space="preserve"> </w:t>
      </w:r>
      <w:r>
        <w:t>R.</w:t>
      </w:r>
      <w:r w:rsidRPr="007448F4">
        <w:t xml:space="preserve"> W. 2010. Studies on </w:t>
      </w:r>
      <w:r>
        <w:rPr>
          <w:i/>
        </w:rPr>
        <w:t>S</w:t>
      </w:r>
      <w:r w:rsidRPr="003B70EE">
        <w:rPr>
          <w:i/>
        </w:rPr>
        <w:t>weltsa townesi</w:t>
      </w:r>
      <w:r w:rsidRPr="007448F4">
        <w:t xml:space="preserve"> and a new species,</w:t>
      </w:r>
      <w:r>
        <w:rPr>
          <w:i/>
        </w:rPr>
        <w:t xml:space="preserve"> S</w:t>
      </w:r>
      <w:r w:rsidRPr="003B70EE">
        <w:rPr>
          <w:i/>
        </w:rPr>
        <w:t>weltsa salix</w:t>
      </w:r>
      <w:r>
        <w:t>, from northern California (P</w:t>
      </w:r>
      <w:r w:rsidRPr="007448F4">
        <w:t xml:space="preserve">lecoptera: Chloroperlidae). </w:t>
      </w:r>
      <w:r w:rsidRPr="006A7F5B">
        <w:rPr>
          <w:iCs/>
          <w:lang w:val="pl-PL"/>
        </w:rPr>
        <w:t>Illiesia</w:t>
      </w:r>
      <w:r w:rsidRPr="006A7F5B">
        <w:rPr>
          <w:lang w:val="pl-PL"/>
        </w:rPr>
        <w:t xml:space="preserve"> 6: 34-40.</w:t>
      </w:r>
    </w:p>
    <w:p w14:paraId="73F333FD" w14:textId="77777777" w:rsidR="00394638" w:rsidRDefault="00394638" w:rsidP="00394638">
      <w:pPr>
        <w:spacing w:before="40"/>
        <w:ind w:left="360" w:hanging="360"/>
        <w:jc w:val="both"/>
        <w:rPr>
          <w:lang w:val="en-GB"/>
        </w:rPr>
      </w:pPr>
      <w:r w:rsidRPr="002049DE">
        <w:rPr>
          <w:lang w:val="it-IT"/>
        </w:rPr>
        <w:t>Li, W.</w:t>
      </w:r>
      <w:r>
        <w:rPr>
          <w:lang w:val="it-IT"/>
        </w:rPr>
        <w:t xml:space="preserve"> </w:t>
      </w:r>
      <w:r w:rsidRPr="002049DE">
        <w:rPr>
          <w:lang w:val="it-IT"/>
        </w:rPr>
        <w:t>H.</w:t>
      </w:r>
      <w:r>
        <w:rPr>
          <w:lang w:val="it-IT"/>
        </w:rPr>
        <w:t>;</w:t>
      </w:r>
      <w:r w:rsidRPr="002049DE">
        <w:rPr>
          <w:lang w:val="it-IT"/>
        </w:rPr>
        <w:t xml:space="preserve"> Cu, I . J</w:t>
      </w:r>
      <w:r>
        <w:rPr>
          <w:lang w:val="it-IT"/>
        </w:rPr>
        <w:t xml:space="preserve">. </w:t>
      </w:r>
      <w:r w:rsidRPr="002049DE">
        <w:rPr>
          <w:lang w:val="it-IT"/>
        </w:rPr>
        <w:t>X.</w:t>
      </w:r>
      <w:r>
        <w:rPr>
          <w:lang w:val="it-IT"/>
        </w:rPr>
        <w:t>;</w:t>
      </w:r>
      <w:r w:rsidRPr="002049DE">
        <w:rPr>
          <w:lang w:val="it-IT"/>
        </w:rPr>
        <w:t xml:space="preserve">Yang, D. 2008. </w:t>
      </w:r>
      <w:r w:rsidRPr="002049DE">
        <w:rPr>
          <w:lang w:val="en-GB"/>
        </w:rPr>
        <w:t>Two new records of the family Nemouridae (Plecoptera) from Ningxia, China. Guangxi Agricultural Sciences 39: 760-762.</w:t>
      </w:r>
    </w:p>
    <w:p w14:paraId="541E6653" w14:textId="77777777" w:rsidR="00394638" w:rsidRDefault="00394638" w:rsidP="00394638">
      <w:pPr>
        <w:pStyle w:val="NormalWeb"/>
        <w:spacing w:before="40" w:beforeAutospacing="0" w:after="0" w:afterAutospacing="0"/>
        <w:ind w:left="360" w:hanging="360"/>
        <w:jc w:val="both"/>
        <w:rPr>
          <w:lang w:val="es-ES_tradnl"/>
        </w:rPr>
      </w:pPr>
      <w:r>
        <w:t xml:space="preserve">Li, W. H.; Guang-Ling, L.; </w:t>
      </w:r>
      <w:r w:rsidRPr="007448F4">
        <w:t>Yang</w:t>
      </w:r>
      <w:r>
        <w:t>,</w:t>
      </w:r>
      <w:r w:rsidRPr="007448F4">
        <w:t xml:space="preserve"> </w:t>
      </w:r>
      <w:r>
        <w:t>D.</w:t>
      </w:r>
      <w:r w:rsidRPr="007448F4">
        <w:t xml:space="preserve"> 2010. A new s</w:t>
      </w:r>
      <w:r>
        <w:t xml:space="preserve">pecies of the genus </w:t>
      </w:r>
      <w:r w:rsidRPr="003B70EE">
        <w:rPr>
          <w:i/>
        </w:rPr>
        <w:t>Rhopalopsole</w:t>
      </w:r>
      <w:r>
        <w:t xml:space="preserve"> (Plecoptera, Leuctridae) from Sichuan, C</w:t>
      </w:r>
      <w:r w:rsidRPr="007448F4">
        <w:t xml:space="preserve">hina. </w:t>
      </w:r>
      <w:r w:rsidRPr="006A7F5B">
        <w:rPr>
          <w:iCs/>
          <w:lang w:val="es-ES_tradnl"/>
        </w:rPr>
        <w:t>Acta Zootaxonomica Sinica</w:t>
      </w:r>
      <w:r w:rsidRPr="006A7F5B">
        <w:rPr>
          <w:lang w:val="es-ES_tradnl"/>
        </w:rPr>
        <w:t xml:space="preserve"> 35: 310-312.</w:t>
      </w:r>
    </w:p>
    <w:p w14:paraId="2D4860D6" w14:textId="77777777" w:rsidR="00394638" w:rsidRDefault="00394638" w:rsidP="00394638">
      <w:pPr>
        <w:pStyle w:val="NormalWeb"/>
        <w:spacing w:before="40" w:beforeAutospacing="0" w:after="0" w:afterAutospacing="0"/>
        <w:ind w:left="360" w:hanging="360"/>
        <w:jc w:val="both"/>
      </w:pPr>
      <w:r w:rsidRPr="006A7F5B">
        <w:rPr>
          <w:lang w:val="de-DE"/>
        </w:rPr>
        <w:t>Li, W.</w:t>
      </w:r>
      <w:r>
        <w:rPr>
          <w:lang w:val="de-DE"/>
        </w:rPr>
        <w:t xml:space="preserve"> </w:t>
      </w:r>
      <w:r w:rsidRPr="006A7F5B">
        <w:rPr>
          <w:lang w:val="de-DE"/>
        </w:rPr>
        <w:t>H.; Wang, Y.; Yang</w:t>
      </w:r>
      <w:r>
        <w:rPr>
          <w:lang w:val="de-DE"/>
        </w:rPr>
        <w:t>,</w:t>
      </w:r>
      <w:r w:rsidRPr="006A7F5B">
        <w:rPr>
          <w:lang w:val="de-DE"/>
        </w:rPr>
        <w:t xml:space="preserve"> D. 2010. </w:t>
      </w:r>
      <w:r w:rsidRPr="007448F4">
        <w:t xml:space="preserve">Synopsis of the genus </w:t>
      </w:r>
      <w:r>
        <w:rPr>
          <w:i/>
        </w:rPr>
        <w:t>P</w:t>
      </w:r>
      <w:r w:rsidRPr="003B70EE">
        <w:rPr>
          <w:i/>
        </w:rPr>
        <w:t>araleuctra</w:t>
      </w:r>
      <w:r>
        <w:t xml:space="preserve"> (Plecoptera: Leuctridae) from C</w:t>
      </w:r>
      <w:r w:rsidRPr="007448F4">
        <w:t xml:space="preserve">hina. </w:t>
      </w:r>
      <w:r w:rsidRPr="003B70EE">
        <w:rPr>
          <w:iCs/>
        </w:rPr>
        <w:t>Zootaxa</w:t>
      </w:r>
      <w:r>
        <w:t xml:space="preserve"> 2350: 46-52</w:t>
      </w:r>
      <w:r w:rsidRPr="007448F4">
        <w:t>.</w:t>
      </w:r>
    </w:p>
    <w:p w14:paraId="4CB7ADAF" w14:textId="77777777" w:rsidR="00394638" w:rsidRDefault="00394638" w:rsidP="00394638">
      <w:pPr>
        <w:pStyle w:val="NormalWeb"/>
        <w:spacing w:before="40" w:beforeAutospacing="0" w:after="0" w:afterAutospacing="0"/>
        <w:ind w:left="360" w:hanging="360"/>
        <w:jc w:val="both"/>
      </w:pPr>
      <w:r>
        <w:t xml:space="preserve">Li, W. H.; </w:t>
      </w:r>
      <w:r w:rsidRPr="007448F4">
        <w:t>Yang</w:t>
      </w:r>
      <w:r>
        <w:t>,</w:t>
      </w:r>
      <w:r w:rsidRPr="006A7F5B">
        <w:t xml:space="preserve"> </w:t>
      </w:r>
      <w:r>
        <w:t>D.</w:t>
      </w:r>
      <w:r w:rsidRPr="007448F4">
        <w:t xml:space="preserve"> 2010. Two new species of </w:t>
      </w:r>
      <w:r>
        <w:rPr>
          <w:i/>
        </w:rPr>
        <w:t>R</w:t>
      </w:r>
      <w:r w:rsidRPr="003B70EE">
        <w:rPr>
          <w:i/>
        </w:rPr>
        <w:t>hopalopsole vietnamica</w:t>
      </w:r>
      <w:r>
        <w:t xml:space="preserve"> group (P</w:t>
      </w:r>
      <w:r w:rsidRPr="007448F4">
        <w:t xml:space="preserve">lecoptera: </w:t>
      </w:r>
      <w:r>
        <w:t>Leuctridae: Rhopalopsole) from C</w:t>
      </w:r>
      <w:r w:rsidRPr="007448F4">
        <w:t xml:space="preserve">hina. </w:t>
      </w:r>
      <w:r w:rsidRPr="003B70EE">
        <w:rPr>
          <w:iCs/>
        </w:rPr>
        <w:t>Zootaxa</w:t>
      </w:r>
      <w:r>
        <w:t xml:space="preserve"> 2614</w:t>
      </w:r>
      <w:r w:rsidRPr="007448F4">
        <w:t xml:space="preserve">: 59-64. </w:t>
      </w:r>
    </w:p>
    <w:p w14:paraId="3D8EF867" w14:textId="77777777" w:rsidR="00394638" w:rsidRDefault="00394638" w:rsidP="00394638">
      <w:pPr>
        <w:adjustRightInd w:val="0"/>
        <w:spacing w:before="40"/>
        <w:ind w:left="360" w:hanging="360"/>
        <w:jc w:val="both"/>
        <w:rPr>
          <w:rFonts w:eastAsia="Calibri"/>
          <w:lang w:eastAsia="es-ES_tradnl"/>
        </w:rPr>
      </w:pPr>
      <w:r w:rsidRPr="006A7F5B">
        <w:rPr>
          <w:rFonts w:eastAsia="Calibri"/>
          <w:lang w:val="de-DE" w:eastAsia="es-ES_tradnl"/>
        </w:rPr>
        <w:t>Lin, C.P.; Chen, M.Y.; Huang</w:t>
      </w:r>
      <w:r>
        <w:rPr>
          <w:rFonts w:eastAsia="Calibri"/>
          <w:lang w:val="de-DE" w:eastAsia="es-ES_tradnl"/>
        </w:rPr>
        <w:t>,</w:t>
      </w:r>
      <w:r w:rsidRPr="006A7F5B">
        <w:rPr>
          <w:rFonts w:eastAsia="Calibri"/>
          <w:lang w:val="de-DE" w:eastAsia="es-ES_tradnl"/>
        </w:rPr>
        <w:t xml:space="preserve"> J. P. 2010. </w:t>
      </w:r>
      <w:r w:rsidRPr="00FB632C">
        <w:rPr>
          <w:rFonts w:eastAsia="Calibri"/>
          <w:lang w:eastAsia="es-ES_tradnl"/>
        </w:rPr>
        <w:t xml:space="preserve">The complete mitochontdrial genome and phylogenomics of a damselfly, </w:t>
      </w:r>
      <w:r w:rsidRPr="0090077A">
        <w:rPr>
          <w:rFonts w:eastAsia="Calibri"/>
          <w:i/>
          <w:lang w:eastAsia="es-ES_tradnl"/>
        </w:rPr>
        <w:t>Eupaea</w:t>
      </w:r>
      <w:r w:rsidRPr="00FB632C">
        <w:rPr>
          <w:rFonts w:eastAsia="Calibri"/>
          <w:lang w:eastAsia="es-ES_tradnl"/>
        </w:rPr>
        <w:t xml:space="preserve"> </w:t>
      </w:r>
      <w:r w:rsidRPr="0090077A">
        <w:rPr>
          <w:rFonts w:eastAsia="Calibri"/>
          <w:i/>
          <w:lang w:eastAsia="es-ES_tradnl"/>
        </w:rPr>
        <w:t>formosa</w:t>
      </w:r>
      <w:r w:rsidRPr="00FB632C">
        <w:rPr>
          <w:rFonts w:eastAsia="Calibri"/>
          <w:lang w:eastAsia="es-ES_tradnl"/>
        </w:rPr>
        <w:t xml:space="preserve"> support a basal Odonata within the Pterygota. </w:t>
      </w:r>
      <w:r w:rsidRPr="006465FB">
        <w:rPr>
          <w:rFonts w:eastAsia="Calibri"/>
          <w:lang w:eastAsia="es-ES_tradnl"/>
        </w:rPr>
        <w:t>Gene 468: 20-29.</w:t>
      </w:r>
    </w:p>
    <w:p w14:paraId="30DC5B7D" w14:textId="77777777" w:rsidR="00394638" w:rsidRDefault="00394638" w:rsidP="00394638">
      <w:pPr>
        <w:widowControl w:val="0"/>
        <w:autoSpaceDE w:val="0"/>
        <w:autoSpaceDN w:val="0"/>
        <w:adjustRightInd w:val="0"/>
        <w:spacing w:before="40"/>
        <w:ind w:left="360" w:hanging="360"/>
        <w:jc w:val="both"/>
        <w:rPr>
          <w:lang w:val="es-ES_tradnl"/>
        </w:rPr>
      </w:pPr>
      <w:r>
        <w:t>Liu, N.; Huang,</w:t>
      </w:r>
      <w:r w:rsidRPr="006A7F5B">
        <w:t xml:space="preserve"> </w:t>
      </w:r>
      <w:r>
        <w:t xml:space="preserve">Y. 2010. Advances in molecular systematics of Polyneoptera. </w:t>
      </w:r>
      <w:r w:rsidRPr="006465FB">
        <w:rPr>
          <w:lang w:val="es-ES_tradnl"/>
        </w:rPr>
        <w:t xml:space="preserve">Entomotaxonomia </w:t>
      </w:r>
      <w:r w:rsidRPr="006465FB">
        <w:rPr>
          <w:bCs/>
          <w:lang w:val="es-ES_tradnl"/>
        </w:rPr>
        <w:t>32</w:t>
      </w:r>
      <w:r w:rsidRPr="006465FB">
        <w:rPr>
          <w:lang w:val="es-ES_tradnl"/>
        </w:rPr>
        <w:t>:304-312.</w:t>
      </w:r>
    </w:p>
    <w:p w14:paraId="10AE9C9C" w14:textId="77777777" w:rsidR="00394638" w:rsidRDefault="00394638" w:rsidP="00394638">
      <w:pPr>
        <w:widowControl w:val="0"/>
        <w:autoSpaceDE w:val="0"/>
        <w:autoSpaceDN w:val="0"/>
        <w:adjustRightInd w:val="0"/>
        <w:spacing w:before="40"/>
        <w:ind w:left="360" w:hanging="360"/>
        <w:jc w:val="both"/>
      </w:pPr>
      <w:r w:rsidRPr="006465FB">
        <w:rPr>
          <w:lang w:val="es-ES_tradnl"/>
        </w:rPr>
        <w:t>Loayza-Muro, R. A.</w:t>
      </w:r>
      <w:r>
        <w:rPr>
          <w:lang w:val="es-ES_tradnl"/>
        </w:rPr>
        <w:t xml:space="preserve">; </w:t>
      </w:r>
      <w:r w:rsidRPr="006465FB">
        <w:rPr>
          <w:lang w:val="es-ES_tradnl"/>
        </w:rPr>
        <w:t>Elias-Letts, R.</w:t>
      </w:r>
      <w:r>
        <w:rPr>
          <w:lang w:val="es-ES_tradnl"/>
        </w:rPr>
        <w:t xml:space="preserve">; </w:t>
      </w:r>
      <w:r w:rsidRPr="006465FB">
        <w:rPr>
          <w:lang w:val="es-ES_tradnl"/>
        </w:rPr>
        <w:t>Marticorena-Ruiz, J. K.</w:t>
      </w:r>
      <w:r>
        <w:rPr>
          <w:lang w:val="es-ES_tradnl"/>
        </w:rPr>
        <w:t xml:space="preserve">; </w:t>
      </w:r>
      <w:r w:rsidRPr="006465FB">
        <w:rPr>
          <w:lang w:val="es-ES_tradnl"/>
        </w:rPr>
        <w:t xml:space="preserve"> Palomino, E. J.</w:t>
      </w:r>
      <w:r>
        <w:rPr>
          <w:lang w:val="es-ES_tradnl"/>
        </w:rPr>
        <w:t>;</w:t>
      </w:r>
      <w:r w:rsidRPr="006465FB">
        <w:rPr>
          <w:lang w:val="es-ES_tradnl"/>
        </w:rPr>
        <w:t xml:space="preserve"> Duivenvoorden, J. F.</w:t>
      </w:r>
      <w:r>
        <w:rPr>
          <w:lang w:val="es-ES_tradnl"/>
        </w:rPr>
        <w:t>;</w:t>
      </w:r>
      <w:r w:rsidRPr="006465FB">
        <w:rPr>
          <w:lang w:val="es-ES_tradnl"/>
        </w:rPr>
        <w:t xml:space="preserve"> Kraak, M. H. S.</w:t>
      </w:r>
      <w:r>
        <w:rPr>
          <w:lang w:val="es-ES_tradnl"/>
        </w:rPr>
        <w:t>;</w:t>
      </w:r>
      <w:r w:rsidRPr="006465FB">
        <w:rPr>
          <w:lang w:val="es-ES_tradnl"/>
        </w:rPr>
        <w:t xml:space="preserve"> Admiraal</w:t>
      </w:r>
      <w:r>
        <w:rPr>
          <w:lang w:val="es-ES_tradnl"/>
        </w:rPr>
        <w:t>,</w:t>
      </w:r>
      <w:r w:rsidRPr="006A7F5B">
        <w:rPr>
          <w:lang w:val="es-ES_tradnl"/>
        </w:rPr>
        <w:t xml:space="preserve"> </w:t>
      </w:r>
      <w:r w:rsidRPr="006465FB">
        <w:rPr>
          <w:lang w:val="es-ES_tradnl"/>
        </w:rPr>
        <w:t xml:space="preserve">W. </w:t>
      </w:r>
      <w:r w:rsidRPr="006A7F5B">
        <w:rPr>
          <w:lang w:val="es-ES_tradnl"/>
        </w:rPr>
        <w:t xml:space="preserve">2010. </w:t>
      </w:r>
      <w:r>
        <w:t xml:space="preserve">Metal-induced shifts in benthic macroinvertebrate community composition in Andean high altitude streams. Environmental Toxicology and Chemistry </w:t>
      </w:r>
      <w:r w:rsidRPr="006465FB">
        <w:rPr>
          <w:bCs/>
        </w:rPr>
        <w:t>29</w:t>
      </w:r>
      <w:r>
        <w:t>:2761-2768.</w:t>
      </w:r>
    </w:p>
    <w:p w14:paraId="15BACA1E" w14:textId="77777777" w:rsidR="00394638" w:rsidRDefault="00394638" w:rsidP="00394638">
      <w:pPr>
        <w:widowControl w:val="0"/>
        <w:autoSpaceDE w:val="0"/>
        <w:autoSpaceDN w:val="0"/>
        <w:adjustRightInd w:val="0"/>
        <w:spacing w:before="40"/>
        <w:ind w:left="360" w:hanging="360"/>
        <w:jc w:val="both"/>
        <w:rPr>
          <w:lang w:val="fr-FR"/>
        </w:rPr>
      </w:pPr>
      <w:r w:rsidRPr="000410B7">
        <w:rPr>
          <w:lang w:val="de-DE"/>
        </w:rPr>
        <w:t>Lock, K.</w:t>
      </w:r>
      <w:r>
        <w:rPr>
          <w:lang w:val="de-DE"/>
        </w:rPr>
        <w:t>;</w:t>
      </w:r>
      <w:r w:rsidRPr="000410B7">
        <w:rPr>
          <w:lang w:val="de-DE"/>
        </w:rPr>
        <w:t xml:space="preserve"> Vanden Bossche, J.-P.</w:t>
      </w:r>
      <w:r>
        <w:rPr>
          <w:lang w:val="de-DE"/>
        </w:rPr>
        <w:t>;</w:t>
      </w:r>
      <w:r w:rsidRPr="000410B7">
        <w:rPr>
          <w:lang w:val="de-DE"/>
        </w:rPr>
        <w:t xml:space="preserve"> Goethals</w:t>
      </w:r>
      <w:r>
        <w:rPr>
          <w:lang w:val="de-DE"/>
        </w:rPr>
        <w:t>,</w:t>
      </w:r>
      <w:r w:rsidRPr="00512157">
        <w:rPr>
          <w:lang w:val="de-DE"/>
        </w:rPr>
        <w:t xml:space="preserve"> </w:t>
      </w:r>
      <w:r w:rsidRPr="000410B7">
        <w:rPr>
          <w:lang w:val="de-DE"/>
        </w:rPr>
        <w:t xml:space="preserve">P. L. M. </w:t>
      </w:r>
      <w:r w:rsidRPr="00512157">
        <w:rPr>
          <w:lang w:val="de-DE"/>
        </w:rPr>
        <w:t xml:space="preserve">2010. </w:t>
      </w:r>
      <w:r>
        <w:t xml:space="preserve">Checklist of the Belgian stoneflies (Plecoptera). </w:t>
      </w:r>
      <w:r w:rsidRPr="000410B7">
        <w:rPr>
          <w:lang w:val="fr-FR"/>
        </w:rPr>
        <w:t xml:space="preserve">Bulletin de la Societe Royale Belge d'Entomologie </w:t>
      </w:r>
      <w:r w:rsidRPr="006465FB">
        <w:rPr>
          <w:bCs/>
          <w:lang w:val="fr-FR"/>
        </w:rPr>
        <w:t>146</w:t>
      </w:r>
      <w:r w:rsidRPr="000410B7">
        <w:rPr>
          <w:lang w:val="fr-FR"/>
        </w:rPr>
        <w:t>:115-122.</w:t>
      </w:r>
    </w:p>
    <w:p w14:paraId="39E89247" w14:textId="77777777" w:rsidR="00394638" w:rsidRDefault="00394638" w:rsidP="00394638">
      <w:pPr>
        <w:adjustRightInd w:val="0"/>
        <w:spacing w:before="40"/>
        <w:ind w:left="360" w:hanging="360"/>
        <w:jc w:val="both"/>
        <w:rPr>
          <w:rFonts w:eastAsia="Calibri"/>
          <w:lang w:val="es-ES" w:eastAsia="es-ES_tradnl"/>
        </w:rPr>
      </w:pPr>
      <w:r w:rsidRPr="00512157">
        <w:rPr>
          <w:rFonts w:eastAsia="Calibri"/>
          <w:lang w:val="es-ES_tradnl" w:eastAsia="es-ES_tradnl"/>
        </w:rPr>
        <w:t>López-Rodríguez M.J.</w:t>
      </w:r>
      <w:r>
        <w:rPr>
          <w:rFonts w:eastAsia="Calibri"/>
          <w:lang w:val="es-ES_tradnl" w:eastAsia="es-ES_tradnl"/>
        </w:rPr>
        <w:t>;</w:t>
      </w:r>
      <w:r w:rsidRPr="00512157">
        <w:rPr>
          <w:rFonts w:eastAsia="Calibri"/>
          <w:lang w:val="es-ES_tradnl" w:eastAsia="es-ES_tradnl"/>
        </w:rPr>
        <w:t xml:space="preserve"> Bo T</w:t>
      </w:r>
      <w:r>
        <w:rPr>
          <w:rFonts w:eastAsia="Calibri"/>
          <w:lang w:val="es-ES_tradnl" w:eastAsia="es-ES_tradnl"/>
        </w:rPr>
        <w:t>.;</w:t>
      </w:r>
      <w:r w:rsidRPr="00512157">
        <w:rPr>
          <w:rFonts w:eastAsia="Calibri"/>
          <w:lang w:val="es-ES_tradnl" w:eastAsia="es-ES_tradnl"/>
        </w:rPr>
        <w:t xml:space="preserve"> Tierno de Figueroa</w:t>
      </w:r>
      <w:r>
        <w:rPr>
          <w:rFonts w:eastAsia="Calibri"/>
          <w:lang w:val="es-ES_tradnl" w:eastAsia="es-ES_tradnl"/>
        </w:rPr>
        <w:t>,</w:t>
      </w:r>
      <w:r w:rsidRPr="00512157">
        <w:rPr>
          <w:rFonts w:eastAsia="Calibri"/>
          <w:lang w:val="es-ES_tradnl" w:eastAsia="es-ES_tradnl"/>
        </w:rPr>
        <w:t xml:space="preserve"> J</w:t>
      </w:r>
      <w:r>
        <w:rPr>
          <w:rFonts w:eastAsia="Calibri"/>
          <w:lang w:val="es-ES_tradnl" w:eastAsia="es-ES_tradnl"/>
        </w:rPr>
        <w:t>.</w:t>
      </w:r>
      <w:r w:rsidRPr="00512157">
        <w:rPr>
          <w:rFonts w:eastAsia="Calibri"/>
          <w:lang w:val="es-ES_tradnl" w:eastAsia="es-ES_tradnl"/>
        </w:rPr>
        <w:t>M</w:t>
      </w:r>
      <w:r>
        <w:rPr>
          <w:rFonts w:eastAsia="Calibri"/>
          <w:lang w:val="es-ES_tradnl" w:eastAsia="es-ES_tradnl"/>
        </w:rPr>
        <w:t>.;</w:t>
      </w:r>
      <w:r w:rsidRPr="00512157">
        <w:rPr>
          <w:rFonts w:eastAsia="Calibri"/>
          <w:lang w:val="es-ES_tradnl" w:eastAsia="es-ES_tradnl"/>
        </w:rPr>
        <w:t xml:space="preserve"> Fenoglio</w:t>
      </w:r>
      <w:r>
        <w:rPr>
          <w:rFonts w:eastAsia="Calibri"/>
          <w:lang w:val="es-ES_tradnl" w:eastAsia="es-ES_tradnl"/>
        </w:rPr>
        <w:t>,</w:t>
      </w:r>
      <w:r w:rsidRPr="00512157">
        <w:rPr>
          <w:rFonts w:eastAsia="Calibri"/>
          <w:lang w:val="es-ES_tradnl" w:eastAsia="es-ES_tradnl"/>
        </w:rPr>
        <w:t xml:space="preserve"> S. 2010. </w:t>
      </w:r>
      <w:r w:rsidRPr="00F164F0">
        <w:rPr>
          <w:rFonts w:eastAsia="Calibri"/>
          <w:lang w:val="en-GB" w:eastAsia="es-ES_tradnl"/>
        </w:rPr>
        <w:t xml:space="preserve">Nymphal trophic behaviour of two Nemouridae species (Insecta, Plecoptera) in the Curone </w:t>
      </w:r>
      <w:r>
        <w:rPr>
          <w:rFonts w:eastAsia="Calibri"/>
          <w:lang w:val="en-GB" w:eastAsia="es-ES_tradnl"/>
        </w:rPr>
        <w:t>C</w:t>
      </w:r>
      <w:r w:rsidRPr="00F164F0">
        <w:rPr>
          <w:rFonts w:eastAsia="Calibri"/>
          <w:lang w:val="en-GB" w:eastAsia="es-ES_tradnl"/>
        </w:rPr>
        <w:t xml:space="preserve">reek (northern Apennines, Italy). </w:t>
      </w:r>
      <w:r w:rsidRPr="00F164F0">
        <w:rPr>
          <w:rFonts w:eastAsia="Calibri"/>
          <w:lang w:val="es-ES" w:eastAsia="es-ES_tradnl"/>
        </w:rPr>
        <w:t>Entomological Science</w:t>
      </w:r>
      <w:r w:rsidRPr="00E14D88">
        <w:rPr>
          <w:rFonts w:eastAsia="Calibri"/>
          <w:lang w:val="es-ES" w:eastAsia="es-ES_tradnl"/>
        </w:rPr>
        <w:t xml:space="preserve"> </w:t>
      </w:r>
      <w:r w:rsidRPr="00D608A9">
        <w:rPr>
          <w:rFonts w:eastAsia="Calibri"/>
          <w:lang w:val="es-ES" w:eastAsia="es-ES_tradnl"/>
        </w:rPr>
        <w:t>13: 288-292.</w:t>
      </w:r>
    </w:p>
    <w:p w14:paraId="661000B6" w14:textId="77777777" w:rsidR="00874726" w:rsidRDefault="00394638" w:rsidP="00FC118A">
      <w:pPr>
        <w:ind w:left="360" w:hanging="360"/>
        <w:jc w:val="both"/>
      </w:pPr>
      <w:r w:rsidRPr="008F662F">
        <w:rPr>
          <w:rFonts w:eastAsia="Calibri"/>
          <w:lang w:val="es-ES"/>
        </w:rPr>
        <w:t>López-Rodríguez M</w:t>
      </w:r>
      <w:r>
        <w:rPr>
          <w:rFonts w:eastAsia="Calibri"/>
          <w:lang w:val="es-ES"/>
        </w:rPr>
        <w:t>.</w:t>
      </w:r>
      <w:r w:rsidRPr="008F662F">
        <w:rPr>
          <w:rFonts w:eastAsia="Calibri"/>
          <w:lang w:val="es-ES"/>
        </w:rPr>
        <w:t>J</w:t>
      </w:r>
      <w:r>
        <w:rPr>
          <w:rFonts w:eastAsia="Calibri"/>
          <w:lang w:val="es-ES"/>
        </w:rPr>
        <w:t>.;</w:t>
      </w:r>
      <w:r w:rsidRPr="008F662F">
        <w:rPr>
          <w:rFonts w:eastAsia="Calibri"/>
          <w:lang w:val="es-ES"/>
        </w:rPr>
        <w:t xml:space="preserve"> Tierno de Figueroa</w:t>
      </w:r>
      <w:r>
        <w:rPr>
          <w:rFonts w:eastAsia="Calibri"/>
          <w:lang w:val="es-ES"/>
        </w:rPr>
        <w:t>,</w:t>
      </w:r>
      <w:r w:rsidRPr="00512157">
        <w:rPr>
          <w:rFonts w:eastAsia="Calibri"/>
          <w:lang w:val="es-ES"/>
        </w:rPr>
        <w:t xml:space="preserve"> </w:t>
      </w:r>
      <w:r>
        <w:rPr>
          <w:rFonts w:eastAsia="Calibri"/>
          <w:lang w:val="es-ES"/>
        </w:rPr>
        <w:t>J. M</w:t>
      </w:r>
      <w:r w:rsidRPr="008F662F">
        <w:rPr>
          <w:rFonts w:eastAsia="Calibri"/>
          <w:lang w:val="es-ES"/>
        </w:rPr>
        <w:t xml:space="preserve">. 2010. </w:t>
      </w:r>
      <w:r w:rsidRPr="00FB632C">
        <w:rPr>
          <w:rFonts w:eastAsia="Calibri"/>
        </w:rPr>
        <w:t>Life strategies of stoneflies in temporary environments</w:t>
      </w:r>
      <w:r>
        <w:rPr>
          <w:rFonts w:eastAsia="Calibri"/>
        </w:rPr>
        <w:t>.</w:t>
      </w:r>
      <w:r w:rsidRPr="008F662F">
        <w:rPr>
          <w:rFonts w:eastAsia="Calibri"/>
          <w:lang w:val="es-ES"/>
        </w:rPr>
        <w:t xml:space="preserve"> </w:t>
      </w:r>
      <w:r>
        <w:rPr>
          <w:rFonts w:eastAsia="Calibri"/>
          <w:lang w:val="es-ES"/>
        </w:rPr>
        <w:t>[</w:t>
      </w:r>
      <w:r w:rsidRPr="008F662F">
        <w:rPr>
          <w:rFonts w:eastAsia="Calibri"/>
          <w:lang w:val="es-ES"/>
        </w:rPr>
        <w:t>Estrategias vitales de las moscas de las p</w:t>
      </w:r>
      <w:r>
        <w:rPr>
          <w:rFonts w:eastAsia="Calibri"/>
          <w:lang w:val="es-ES"/>
        </w:rPr>
        <w:t>iedras en ambientes temporales].</w:t>
      </w:r>
      <w:r w:rsidRPr="0090077A">
        <w:rPr>
          <w:rFonts w:eastAsia="Calibri"/>
          <w:iCs/>
        </w:rPr>
        <w:t xml:space="preserve"> </w:t>
      </w:r>
      <w:r w:rsidRPr="00FB632C">
        <w:rPr>
          <w:rFonts w:eastAsia="Calibri"/>
          <w:iCs/>
        </w:rPr>
        <w:t>Quercus 289:</w:t>
      </w:r>
      <w:r w:rsidRPr="00FB632C">
        <w:rPr>
          <w:rFonts w:eastAsia="Calibri"/>
          <w:i/>
          <w:iCs/>
        </w:rPr>
        <w:t xml:space="preserve"> </w:t>
      </w:r>
      <w:r w:rsidRPr="00FB632C">
        <w:rPr>
          <w:rFonts w:eastAsia="Calibri"/>
          <w:iCs/>
        </w:rPr>
        <w:t>26-33</w:t>
      </w:r>
      <w:r w:rsidRPr="00FB632C">
        <w:rPr>
          <w:rFonts w:eastAsia="Calibri"/>
        </w:rPr>
        <w:t>.</w:t>
      </w:r>
      <w:r w:rsidR="00FC118A" w:rsidRPr="00FC118A">
        <w:t xml:space="preserve"> </w:t>
      </w:r>
    </w:p>
    <w:p w14:paraId="5C3F1875" w14:textId="77777777" w:rsidR="00874726" w:rsidRDefault="00874726" w:rsidP="0087472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ind w:left="360" w:hanging="360"/>
        <w:jc w:val="both"/>
        <w:rPr>
          <w:rFonts w:eastAsia="Calibri"/>
          <w:lang w:val="es-ES"/>
        </w:rPr>
      </w:pPr>
      <w:r w:rsidRPr="00FB632C">
        <w:rPr>
          <w:rFonts w:eastAsia="Calibri"/>
        </w:rPr>
        <w:t>Loskutova, O.A.</w:t>
      </w:r>
      <w:r>
        <w:rPr>
          <w:rFonts w:eastAsia="Calibri"/>
        </w:rPr>
        <w:t>;</w:t>
      </w:r>
      <w:r w:rsidRPr="00FB632C">
        <w:rPr>
          <w:rFonts w:eastAsia="Calibri"/>
        </w:rPr>
        <w:t xml:space="preserve"> Zelentsov, N. I.</w:t>
      </w:r>
      <w:r>
        <w:rPr>
          <w:rFonts w:eastAsia="Calibri"/>
        </w:rPr>
        <w:t xml:space="preserve">; </w:t>
      </w:r>
      <w:r w:rsidRPr="00FB632C">
        <w:rPr>
          <w:rFonts w:eastAsia="Calibri"/>
        </w:rPr>
        <w:t>Scherbina</w:t>
      </w:r>
      <w:r>
        <w:rPr>
          <w:rFonts w:eastAsia="Calibri"/>
        </w:rPr>
        <w:t>,</w:t>
      </w:r>
      <w:r w:rsidRPr="00512157">
        <w:rPr>
          <w:rFonts w:eastAsia="Calibri"/>
        </w:rPr>
        <w:t xml:space="preserve"> </w:t>
      </w:r>
      <w:r w:rsidRPr="00FB632C">
        <w:rPr>
          <w:rFonts w:eastAsia="Calibri"/>
        </w:rPr>
        <w:t xml:space="preserve">G. K. 2010. Amphibiotic insects of mountain lakes and small watercourses in the Urals. </w:t>
      </w:r>
      <w:r>
        <w:rPr>
          <w:rFonts w:eastAsia="Calibri"/>
          <w:lang w:val="es-ES"/>
        </w:rPr>
        <w:t>Inland Water Biology 3: 11-20.</w:t>
      </w:r>
    </w:p>
    <w:p w14:paraId="11A0149F" w14:textId="0EF83983" w:rsidR="00FC118A" w:rsidRPr="00125F6E" w:rsidRDefault="00FC118A" w:rsidP="00FC118A">
      <w:pPr>
        <w:ind w:left="360" w:hanging="360"/>
        <w:jc w:val="both"/>
        <w:rPr>
          <w:rFonts w:eastAsia="Times New Roman"/>
        </w:rPr>
      </w:pPr>
      <w:r>
        <w:br w:type="page"/>
      </w:r>
    </w:p>
    <w:p w14:paraId="4543C22C" w14:textId="7966D822" w:rsidR="00FC118A" w:rsidRPr="00774463" w:rsidRDefault="00FC118A" w:rsidP="00FC118A">
      <w:pPr>
        <w:jc w:val="right"/>
        <w:rPr>
          <w:b/>
          <w:sz w:val="20"/>
          <w:szCs w:val="20"/>
        </w:rPr>
      </w:pPr>
      <w:r>
        <w:rPr>
          <w:rFonts w:ascii="TimesNewRomanPSMT" w:hAnsi="TimesNewRomanPSMT" w:cs="TimesNewRomanPSMT"/>
          <w:b/>
          <w:bCs/>
          <w:color w:val="000000"/>
          <w:sz w:val="20"/>
          <w:szCs w:val="20"/>
          <w:lang w:eastAsia="ja-JP"/>
        </w:rPr>
        <w:t>Plecoptera</w:t>
      </w:r>
      <w:r w:rsidR="00692B5C">
        <w:rPr>
          <w:rFonts w:ascii="TimesNewRomanPSMT" w:hAnsi="TimesNewRomanPSMT" w:cs="TimesNewRomanPSMT"/>
          <w:b/>
          <w:bCs/>
          <w:color w:val="000000"/>
          <w:sz w:val="20"/>
          <w:szCs w:val="20"/>
          <w:lang w:eastAsia="ja-JP"/>
        </w:rPr>
        <w:t>.</w:t>
      </w:r>
    </w:p>
    <w:p w14:paraId="537CE47B" w14:textId="77777777" w:rsidR="00FC118A" w:rsidRDefault="00FC118A" w:rsidP="00FC118A">
      <w:pPr>
        <w:widowControl w:val="0"/>
        <w:autoSpaceDE w:val="0"/>
        <w:autoSpaceDN w:val="0"/>
        <w:adjustRightInd w:val="0"/>
        <w:ind w:left="360" w:hanging="360"/>
        <w:jc w:val="both"/>
      </w:pPr>
      <w:r w:rsidRPr="00855A5E">
        <w:rPr>
          <w:rFonts w:ascii="TimesNewRomanPSMT" w:hAnsi="TimesNewRomanPSMT" w:cs="TimesNewRomanPSMT"/>
          <w:bCs/>
          <w:color w:val="000000"/>
          <w:lang w:eastAsia="ja-JP"/>
        </w:rPr>
        <w:t>---------------------------------------------------------------------------------------------------------------------</w:t>
      </w:r>
    </w:p>
    <w:p w14:paraId="1A6A5BCD" w14:textId="2CAF3B42" w:rsidR="00394638" w:rsidRDefault="00394638" w:rsidP="00394638">
      <w:pPr>
        <w:spacing w:before="40"/>
        <w:ind w:left="360" w:hanging="360"/>
        <w:jc w:val="both"/>
        <w:rPr>
          <w:rFonts w:eastAsia="Calibri"/>
          <w:i/>
        </w:rPr>
      </w:pPr>
      <w:r w:rsidRPr="00DD6D8C">
        <w:rPr>
          <w:rFonts w:eastAsia="Calibri"/>
          <w:lang w:val="es-ES"/>
        </w:rPr>
        <w:t>Luzón-Ortega J</w:t>
      </w:r>
      <w:r>
        <w:rPr>
          <w:rFonts w:eastAsia="Calibri"/>
          <w:lang w:val="es-ES"/>
        </w:rPr>
        <w:t xml:space="preserve">. </w:t>
      </w:r>
      <w:r w:rsidRPr="00DD6D8C">
        <w:rPr>
          <w:rFonts w:eastAsia="Calibri"/>
          <w:lang w:val="es-ES"/>
        </w:rPr>
        <w:t>M</w:t>
      </w:r>
      <w:r>
        <w:rPr>
          <w:rFonts w:eastAsia="Calibri"/>
          <w:lang w:val="es-ES"/>
        </w:rPr>
        <w:t xml:space="preserve">.; </w:t>
      </w:r>
      <w:r w:rsidRPr="00DD6D8C">
        <w:rPr>
          <w:rFonts w:eastAsia="Calibri"/>
          <w:lang w:val="es-ES"/>
        </w:rPr>
        <w:t>López-Rodríguez</w:t>
      </w:r>
      <w:r>
        <w:rPr>
          <w:rFonts w:eastAsia="Calibri"/>
          <w:lang w:val="es-ES"/>
        </w:rPr>
        <w:t>,</w:t>
      </w:r>
      <w:r w:rsidRPr="00DD6D8C">
        <w:rPr>
          <w:rFonts w:eastAsia="Calibri"/>
          <w:lang w:val="es-ES"/>
        </w:rPr>
        <w:t xml:space="preserve"> </w:t>
      </w:r>
      <w:r>
        <w:rPr>
          <w:rFonts w:eastAsia="Calibri"/>
          <w:lang w:val="es-ES"/>
        </w:rPr>
        <w:t xml:space="preserve">M. J.; </w:t>
      </w:r>
      <w:r w:rsidRPr="00DD6D8C">
        <w:rPr>
          <w:rFonts w:eastAsia="Calibri"/>
          <w:lang w:val="es-ES"/>
        </w:rPr>
        <w:t>Tierno de Figueroa</w:t>
      </w:r>
      <w:r>
        <w:rPr>
          <w:rFonts w:eastAsia="Calibri"/>
          <w:lang w:val="es-ES"/>
        </w:rPr>
        <w:t>,</w:t>
      </w:r>
      <w:r w:rsidRPr="00512157">
        <w:rPr>
          <w:rFonts w:eastAsia="Calibri"/>
          <w:lang w:val="es-ES"/>
        </w:rPr>
        <w:t xml:space="preserve"> </w:t>
      </w:r>
      <w:r>
        <w:rPr>
          <w:rFonts w:eastAsia="Calibri"/>
          <w:lang w:val="es-ES"/>
        </w:rPr>
        <w:t>J. M.</w:t>
      </w:r>
      <w:r w:rsidRPr="00DD6D8C">
        <w:rPr>
          <w:rFonts w:eastAsia="Calibri"/>
          <w:lang w:val="es-ES"/>
        </w:rPr>
        <w:t xml:space="preserve"> </w:t>
      </w:r>
      <w:r w:rsidRPr="00512157">
        <w:rPr>
          <w:rFonts w:eastAsia="Calibri"/>
          <w:lang w:val="es-ES_tradnl"/>
        </w:rPr>
        <w:t xml:space="preserve">2010. </w:t>
      </w:r>
      <w:r w:rsidRPr="00F55F55">
        <w:rPr>
          <w:rFonts w:eastAsia="Calibri"/>
        </w:rPr>
        <w:t xml:space="preserve">Confirmation of the presence of </w:t>
      </w:r>
      <w:r w:rsidRPr="00F55F55">
        <w:rPr>
          <w:rFonts w:eastAsia="Calibri"/>
          <w:i/>
        </w:rPr>
        <w:t>Isoperla rivulorum</w:t>
      </w:r>
      <w:r w:rsidRPr="00F55F55">
        <w:rPr>
          <w:rFonts w:eastAsia="Calibri"/>
        </w:rPr>
        <w:t xml:space="preserve"> (Pictet, 1841) (Plecoptera, Perlodidae) and first data of the male drumming call in the Iberian Peninsula.</w:t>
      </w:r>
      <w:r w:rsidRPr="00F55F55">
        <w:rPr>
          <w:rFonts w:eastAsia="Calibri"/>
          <w:b/>
        </w:rPr>
        <w:t xml:space="preserve"> </w:t>
      </w:r>
      <w:r w:rsidRPr="00F55F55">
        <w:rPr>
          <w:rFonts w:eastAsia="Calibri"/>
        </w:rPr>
        <w:t xml:space="preserve">Boletín de la Asociación </w:t>
      </w:r>
      <w:r>
        <w:rPr>
          <w:rFonts w:eastAsia="Calibri"/>
        </w:rPr>
        <w:t>E</w:t>
      </w:r>
      <w:r w:rsidRPr="00F55F55">
        <w:rPr>
          <w:rFonts w:eastAsia="Calibri"/>
        </w:rPr>
        <w:t>spañola de Entomología</w:t>
      </w:r>
      <w:r>
        <w:rPr>
          <w:rFonts w:eastAsia="Calibri"/>
          <w:i/>
        </w:rPr>
        <w:t xml:space="preserve"> </w:t>
      </w:r>
      <w:r w:rsidRPr="00360BEA">
        <w:rPr>
          <w:rFonts w:eastAsia="Calibri"/>
        </w:rPr>
        <w:t>34:441-443.</w:t>
      </w:r>
      <w:r w:rsidRPr="00DA324E">
        <w:rPr>
          <w:rFonts w:eastAsia="Calibri"/>
          <w:i/>
        </w:rPr>
        <w:t xml:space="preserve"> </w:t>
      </w:r>
    </w:p>
    <w:p w14:paraId="7D5082BD" w14:textId="77777777" w:rsidR="00394638" w:rsidRDefault="00394638" w:rsidP="00394638">
      <w:pPr>
        <w:pStyle w:val="NormalWeb"/>
        <w:spacing w:before="40" w:beforeAutospacing="0" w:after="0" w:afterAutospacing="0"/>
        <w:ind w:left="360" w:hanging="360"/>
        <w:jc w:val="both"/>
      </w:pPr>
      <w:r>
        <w:t xml:space="preserve">Lytle, D. A.; Martinez-Munoz, G.; </w:t>
      </w:r>
      <w:r w:rsidRPr="007448F4">
        <w:t>Zh</w:t>
      </w:r>
      <w:r>
        <w:t>ang, W.;</w:t>
      </w:r>
      <w:r w:rsidRPr="007448F4">
        <w:t xml:space="preserve"> </w:t>
      </w:r>
      <w:r>
        <w:t>Larios, N.;  Shapiro, L.; Paasch,</w:t>
      </w:r>
      <w:r w:rsidRPr="00512157">
        <w:t xml:space="preserve"> </w:t>
      </w:r>
      <w:r>
        <w:t xml:space="preserve">R.; Moldenke, A.; Mortensen, E. N.; Todorovic, S.; </w:t>
      </w:r>
      <w:r w:rsidRPr="007448F4">
        <w:t>Dietterich</w:t>
      </w:r>
      <w:r>
        <w:t>,</w:t>
      </w:r>
      <w:r w:rsidRPr="00512157">
        <w:t xml:space="preserve"> </w:t>
      </w:r>
      <w:r>
        <w:t>T.</w:t>
      </w:r>
      <w:r w:rsidRPr="007448F4">
        <w:t xml:space="preserve"> G. 2010. Automated processing and identification of benthic invertebrate samples. </w:t>
      </w:r>
      <w:r w:rsidRPr="003B70EE">
        <w:rPr>
          <w:iCs/>
        </w:rPr>
        <w:t>Journal of the North American Benthological Society</w:t>
      </w:r>
      <w:r>
        <w:t xml:space="preserve"> 29: 867-874</w:t>
      </w:r>
      <w:r w:rsidRPr="007448F4">
        <w:t>.</w:t>
      </w:r>
    </w:p>
    <w:p w14:paraId="14B48081" w14:textId="77777777" w:rsidR="00394638" w:rsidRDefault="00394638" w:rsidP="00394638">
      <w:pPr>
        <w:widowControl w:val="0"/>
        <w:autoSpaceDE w:val="0"/>
        <w:autoSpaceDN w:val="0"/>
        <w:adjustRightInd w:val="0"/>
        <w:spacing w:before="40"/>
        <w:ind w:left="360" w:hanging="360"/>
        <w:jc w:val="both"/>
      </w:pPr>
      <w:r w:rsidRPr="00982246">
        <w:rPr>
          <w:lang w:val="pl-PL"/>
        </w:rPr>
        <w:t>Magoba, R. N.; Samways</w:t>
      </w:r>
      <w:r>
        <w:rPr>
          <w:lang w:val="pl-PL"/>
        </w:rPr>
        <w:t>,</w:t>
      </w:r>
      <w:r w:rsidRPr="00982246">
        <w:rPr>
          <w:lang w:val="pl-PL"/>
        </w:rPr>
        <w:t xml:space="preserve"> M. J. 2010. </w:t>
      </w:r>
      <w:r>
        <w:t xml:space="preserve">Recovery of benthic macroinvertebrate and adult dragonfly assemblages in response to large scale removal of riparian invasive alien trees. Journal of Insect Conservation </w:t>
      </w:r>
      <w:r w:rsidRPr="00D84E9B">
        <w:rPr>
          <w:bCs/>
        </w:rPr>
        <w:t>14</w:t>
      </w:r>
      <w:r>
        <w:t>:627-636.</w:t>
      </w:r>
    </w:p>
    <w:p w14:paraId="6BB28171" w14:textId="77777777" w:rsidR="00394638" w:rsidRDefault="00394638" w:rsidP="00394638">
      <w:pPr>
        <w:pStyle w:val="NormalWeb"/>
        <w:spacing w:before="40" w:beforeAutospacing="0" w:after="0" w:afterAutospacing="0"/>
        <w:ind w:left="360" w:hanging="360"/>
        <w:jc w:val="both"/>
      </w:pPr>
      <w:r>
        <w:t xml:space="preserve">Malison, R. L.; Benjamin, J. R.; </w:t>
      </w:r>
      <w:r w:rsidRPr="007448F4">
        <w:t>Baxter</w:t>
      </w:r>
      <w:r>
        <w:t>,</w:t>
      </w:r>
      <w:r w:rsidRPr="00707AA7">
        <w:t xml:space="preserve"> </w:t>
      </w:r>
      <w:r>
        <w:t>C.</w:t>
      </w:r>
      <w:r w:rsidRPr="007448F4">
        <w:t xml:space="preserve"> V. 2010. Measuring adult insect emergence from streams: The influence of trap placement and a comparison with benthic sampling</w:t>
      </w:r>
      <w:r w:rsidRPr="003B70EE">
        <w:t xml:space="preserve">. </w:t>
      </w:r>
      <w:r w:rsidRPr="003B70EE">
        <w:rPr>
          <w:iCs/>
        </w:rPr>
        <w:t>Journal of the North American Benthological Society</w:t>
      </w:r>
      <w:r w:rsidRPr="003B70EE">
        <w:t xml:space="preserve"> </w:t>
      </w:r>
      <w:r>
        <w:t>29: 647-656</w:t>
      </w:r>
      <w:r w:rsidRPr="007448F4">
        <w:t>.</w:t>
      </w:r>
    </w:p>
    <w:p w14:paraId="3A1CCF2D" w14:textId="77777777" w:rsidR="00394638" w:rsidRDefault="00394638" w:rsidP="00394638">
      <w:pPr>
        <w:pStyle w:val="NormalWeb"/>
        <w:spacing w:before="40" w:beforeAutospacing="0" w:after="0" w:afterAutospacing="0"/>
        <w:ind w:left="360" w:hanging="360"/>
        <w:jc w:val="both"/>
        <w:rPr>
          <w:lang w:val="fr-FR"/>
        </w:rPr>
      </w:pPr>
      <w:r w:rsidRPr="00707AA7">
        <w:rPr>
          <w:lang w:val="es-ES_tradnl"/>
        </w:rPr>
        <w:t>Mancilla, G.; Valdovinos, C.</w:t>
      </w:r>
      <w:r>
        <w:rPr>
          <w:lang w:val="es-ES_tradnl"/>
        </w:rPr>
        <w:t>;</w:t>
      </w:r>
      <w:r w:rsidRPr="00707AA7">
        <w:rPr>
          <w:lang w:val="es-ES_tradnl"/>
        </w:rPr>
        <w:t xml:space="preserve"> Azocar, M.</w:t>
      </w:r>
      <w:r>
        <w:rPr>
          <w:lang w:val="es-ES_tradnl"/>
        </w:rPr>
        <w:t>;</w:t>
      </w:r>
      <w:r w:rsidRPr="00707AA7">
        <w:rPr>
          <w:lang w:val="es-ES_tradnl"/>
        </w:rPr>
        <w:t xml:space="preserve"> Jorquera, P.</w:t>
      </w:r>
      <w:r>
        <w:rPr>
          <w:lang w:val="es-ES_tradnl"/>
        </w:rPr>
        <w:t>;</w:t>
      </w:r>
      <w:r w:rsidRPr="00707AA7">
        <w:rPr>
          <w:lang w:val="es-ES_tradnl"/>
        </w:rPr>
        <w:t xml:space="preserve"> Figueroa</w:t>
      </w:r>
      <w:r>
        <w:rPr>
          <w:lang w:val="es-ES_tradnl"/>
        </w:rPr>
        <w:t>,</w:t>
      </w:r>
      <w:r w:rsidRPr="00707AA7">
        <w:rPr>
          <w:lang w:val="es-ES_tradnl"/>
        </w:rPr>
        <w:t xml:space="preserve"> R. 2009. </w:t>
      </w:r>
      <w:r>
        <w:t xml:space="preserve">Replacement effect of riparian native vegetation on benthic macroinvertebrates community in temperate climate streams, Central Chile. </w:t>
      </w:r>
      <w:r w:rsidRPr="00FB632C">
        <w:rPr>
          <w:lang w:val="fr-FR"/>
        </w:rPr>
        <w:t>Hydrobiologica 19: 193-203.</w:t>
      </w:r>
    </w:p>
    <w:p w14:paraId="7E44C663" w14:textId="77777777" w:rsidR="00394638" w:rsidRDefault="00394638" w:rsidP="00394638">
      <w:pPr>
        <w:pStyle w:val="NormalWeb"/>
        <w:spacing w:before="40" w:beforeAutospacing="0" w:after="0" w:afterAutospacing="0"/>
        <w:ind w:left="360" w:hanging="360"/>
        <w:jc w:val="both"/>
      </w:pPr>
      <w:r w:rsidRPr="00FB632C">
        <w:rPr>
          <w:lang w:val="fr-FR"/>
        </w:rPr>
        <w:t>Marmonier, P.</w:t>
      </w:r>
      <w:r>
        <w:rPr>
          <w:lang w:val="fr-FR"/>
        </w:rPr>
        <w:t> ;</w:t>
      </w:r>
      <w:r w:rsidRPr="00FB632C">
        <w:rPr>
          <w:lang w:val="fr-FR"/>
        </w:rPr>
        <w:t xml:space="preserve"> Luczyszyn, H.</w:t>
      </w:r>
      <w:r>
        <w:rPr>
          <w:lang w:val="fr-FR"/>
        </w:rPr>
        <w:t> ;</w:t>
      </w:r>
      <w:r w:rsidRPr="00FB632C">
        <w:rPr>
          <w:lang w:val="fr-FR"/>
        </w:rPr>
        <w:t xml:space="preserve"> des Chatellies, M. C.</w:t>
      </w:r>
      <w:r>
        <w:rPr>
          <w:lang w:val="fr-FR"/>
        </w:rPr>
        <w:t>;</w:t>
      </w:r>
      <w:r w:rsidRPr="00FB632C">
        <w:rPr>
          <w:lang w:val="fr-FR"/>
        </w:rPr>
        <w:t xml:space="preserve"> Landon, N.</w:t>
      </w:r>
      <w:r>
        <w:rPr>
          <w:lang w:val="fr-FR"/>
        </w:rPr>
        <w:t> ;</w:t>
      </w:r>
      <w:r w:rsidRPr="00FB632C">
        <w:rPr>
          <w:lang w:val="fr-FR"/>
        </w:rPr>
        <w:t xml:space="preserve"> Clarert, C.</w:t>
      </w:r>
      <w:r>
        <w:rPr>
          <w:lang w:val="fr-FR"/>
        </w:rPr>
        <w:t>;</w:t>
      </w:r>
      <w:r w:rsidRPr="00FB632C">
        <w:rPr>
          <w:lang w:val="fr-FR"/>
        </w:rPr>
        <w:t xml:space="preserve"> Dole-Olivier</w:t>
      </w:r>
      <w:r>
        <w:rPr>
          <w:lang w:val="fr-FR"/>
        </w:rPr>
        <w:t>,</w:t>
      </w:r>
      <w:r w:rsidRPr="00707AA7">
        <w:rPr>
          <w:lang w:val="fr-FR"/>
        </w:rPr>
        <w:t xml:space="preserve"> </w:t>
      </w:r>
      <w:r w:rsidRPr="00FB632C">
        <w:rPr>
          <w:lang w:val="fr-FR"/>
        </w:rPr>
        <w:t xml:space="preserve">M. J. </w:t>
      </w:r>
      <w:r w:rsidRPr="00707AA7">
        <w:rPr>
          <w:lang w:val="fr-FR"/>
        </w:rPr>
        <w:t xml:space="preserve">2010. </w:t>
      </w:r>
      <w:r>
        <w:t>Hyporheic flowpaths and interstitial invertebrates associated with stable and eroded river sections: interactions between micro- and meso-scales. Fundamental and Applied Limnology 176: 303-317.</w:t>
      </w:r>
    </w:p>
    <w:p w14:paraId="2F7BCA63" w14:textId="77777777" w:rsidR="00394638" w:rsidRDefault="00394638" w:rsidP="00394638">
      <w:pPr>
        <w:widowControl w:val="0"/>
        <w:autoSpaceDE w:val="0"/>
        <w:autoSpaceDN w:val="0"/>
        <w:adjustRightInd w:val="0"/>
        <w:spacing w:before="40"/>
        <w:ind w:left="360" w:hanging="360"/>
        <w:jc w:val="both"/>
      </w:pPr>
      <w:r w:rsidRPr="00707AA7">
        <w:rPr>
          <w:lang w:val="de-DE"/>
        </w:rPr>
        <w:t>Martin, A. E.; Wipfli, M. S.; Spangler</w:t>
      </w:r>
      <w:r>
        <w:rPr>
          <w:lang w:val="de-DE"/>
        </w:rPr>
        <w:t>,</w:t>
      </w:r>
      <w:r w:rsidRPr="00707AA7">
        <w:rPr>
          <w:lang w:val="de-DE"/>
        </w:rPr>
        <w:t xml:space="preserve"> R. E. 2010. </w:t>
      </w:r>
      <w:r>
        <w:t xml:space="preserve">Aquatic community responses to salmon carcass analog and wood bundle additions in restored floodplain habitats in an Alaskan stream. Transactions of the American Fisheries Society </w:t>
      </w:r>
      <w:r w:rsidRPr="00D84E9B">
        <w:rPr>
          <w:bCs/>
        </w:rPr>
        <w:t>139</w:t>
      </w:r>
      <w:r>
        <w:t>:1828-1845.</w:t>
      </w:r>
    </w:p>
    <w:p w14:paraId="3B100CB6" w14:textId="77777777" w:rsidR="00394638" w:rsidRDefault="00394638" w:rsidP="00394638">
      <w:pPr>
        <w:pStyle w:val="NormalWeb"/>
        <w:spacing w:before="40" w:beforeAutospacing="0" w:after="0" w:afterAutospacing="0"/>
        <w:ind w:left="360" w:hanging="360"/>
        <w:jc w:val="both"/>
      </w:pPr>
      <w:r w:rsidRPr="00707AA7">
        <w:rPr>
          <w:lang w:val="de-DE"/>
        </w:rPr>
        <w:t>Martin, P.; Stur, E.</w:t>
      </w:r>
      <w:r>
        <w:rPr>
          <w:lang w:val="de-DE"/>
        </w:rPr>
        <w:t>;</w:t>
      </w:r>
      <w:r w:rsidRPr="00707AA7">
        <w:rPr>
          <w:lang w:val="de-DE"/>
        </w:rPr>
        <w:t xml:space="preserve"> Wiedenbrug</w:t>
      </w:r>
      <w:r>
        <w:rPr>
          <w:lang w:val="de-DE"/>
        </w:rPr>
        <w:t>,</w:t>
      </w:r>
      <w:r w:rsidRPr="00707AA7">
        <w:rPr>
          <w:lang w:val="de-DE"/>
        </w:rPr>
        <w:t xml:space="preserve"> S. 2010. </w:t>
      </w:r>
      <w:r w:rsidRPr="007448F4">
        <w:t>Larval parasitism of spring-dwelling alpine water mites (</w:t>
      </w:r>
      <w:r w:rsidRPr="003B70EE">
        <w:t>Hydrachnidia, Acari):</w:t>
      </w:r>
      <w:r w:rsidRPr="007448F4">
        <w:t xml:space="preserve"> A stud</w:t>
      </w:r>
      <w:r>
        <w:t>y with particular reference to c</w:t>
      </w:r>
      <w:r w:rsidRPr="007448F4">
        <w:t xml:space="preserve">hironomid hosts. </w:t>
      </w:r>
      <w:r w:rsidRPr="003B70EE">
        <w:rPr>
          <w:iCs/>
        </w:rPr>
        <w:t>Aquatic Ecology</w:t>
      </w:r>
      <w:r>
        <w:t xml:space="preserve"> 44: 431-448</w:t>
      </w:r>
      <w:r w:rsidRPr="007448F4">
        <w:t>.</w:t>
      </w:r>
    </w:p>
    <w:p w14:paraId="71C4664D" w14:textId="77777777" w:rsidR="00394638" w:rsidRDefault="00394638" w:rsidP="00394638">
      <w:pPr>
        <w:spacing w:before="40"/>
        <w:ind w:left="360" w:hanging="360"/>
        <w:jc w:val="both"/>
        <w:rPr>
          <w:bCs/>
          <w:lang w:val="fr-FR"/>
        </w:rPr>
      </w:pPr>
      <w:r w:rsidRPr="002049DE">
        <w:rPr>
          <w:bCs/>
          <w:lang w:val="en-GB"/>
        </w:rPr>
        <w:t>Masselot, G.</w:t>
      </w:r>
      <w:r>
        <w:rPr>
          <w:bCs/>
          <w:lang w:val="en-GB"/>
        </w:rPr>
        <w:t>;</w:t>
      </w:r>
      <w:r w:rsidRPr="002049DE">
        <w:rPr>
          <w:bCs/>
          <w:lang w:val="en-GB"/>
        </w:rPr>
        <w:t xml:space="preserve"> Nel</w:t>
      </w:r>
      <w:r>
        <w:rPr>
          <w:bCs/>
          <w:lang w:val="en-GB"/>
        </w:rPr>
        <w:t>,</w:t>
      </w:r>
      <w:r w:rsidRPr="002049DE">
        <w:rPr>
          <w:bCs/>
          <w:lang w:val="en-GB"/>
        </w:rPr>
        <w:t xml:space="preserve"> A.</w:t>
      </w:r>
      <w:r>
        <w:rPr>
          <w:bCs/>
          <w:lang w:val="en-GB"/>
        </w:rPr>
        <w:t>;</w:t>
      </w:r>
      <w:r w:rsidRPr="002049DE">
        <w:rPr>
          <w:bCs/>
          <w:lang w:val="en-GB"/>
        </w:rPr>
        <w:t xml:space="preserve"> Thomas</w:t>
      </w:r>
      <w:r>
        <w:rPr>
          <w:bCs/>
          <w:lang w:val="en-GB"/>
        </w:rPr>
        <w:t>,</w:t>
      </w:r>
      <w:r w:rsidRPr="00707AA7">
        <w:rPr>
          <w:bCs/>
          <w:lang w:val="en-GB"/>
        </w:rPr>
        <w:t xml:space="preserve"> </w:t>
      </w:r>
      <w:r w:rsidRPr="002049DE">
        <w:rPr>
          <w:bCs/>
          <w:lang w:val="en-GB"/>
        </w:rPr>
        <w:t xml:space="preserve">A. </w:t>
      </w:r>
      <w:r w:rsidRPr="002049DE">
        <w:rPr>
          <w:bCs/>
          <w:lang w:val="fr-FR"/>
        </w:rPr>
        <w:t>2008. Reprise d’une étude-modèle sur les macroinvertébrés lotiques: la Lapwai Creek (Idaho, USA). 1e partie : hétérogénéité contradictoire des résultats obtenus par différentes méthodes d’analyse classiques. Ephemera 9 (2007):119-139.</w:t>
      </w:r>
    </w:p>
    <w:p w14:paraId="16957D0E" w14:textId="77777777" w:rsidR="00394638" w:rsidRDefault="00394638" w:rsidP="00394638">
      <w:pPr>
        <w:spacing w:before="40"/>
        <w:ind w:left="360" w:hanging="360"/>
        <w:jc w:val="both"/>
        <w:rPr>
          <w:bCs/>
        </w:rPr>
      </w:pPr>
      <w:r w:rsidRPr="002049DE">
        <w:rPr>
          <w:bCs/>
          <w:lang w:val="fr-FR"/>
        </w:rPr>
        <w:t xml:space="preserve"> </w:t>
      </w:r>
      <w:r w:rsidRPr="002049DE">
        <w:rPr>
          <w:bCs/>
          <w:lang w:val="en-GB"/>
        </w:rPr>
        <w:t>Masselot, G.</w:t>
      </w:r>
      <w:r>
        <w:rPr>
          <w:bCs/>
          <w:lang w:val="en-GB"/>
        </w:rPr>
        <w:t>;</w:t>
      </w:r>
      <w:r w:rsidRPr="002049DE">
        <w:rPr>
          <w:bCs/>
          <w:lang w:val="en-GB"/>
        </w:rPr>
        <w:t xml:space="preserve"> Nel</w:t>
      </w:r>
      <w:r>
        <w:rPr>
          <w:bCs/>
          <w:lang w:val="en-GB"/>
        </w:rPr>
        <w:t>,</w:t>
      </w:r>
      <w:r w:rsidRPr="002049DE">
        <w:rPr>
          <w:bCs/>
          <w:lang w:val="en-GB"/>
        </w:rPr>
        <w:t xml:space="preserve"> A.</w:t>
      </w:r>
      <w:r>
        <w:rPr>
          <w:bCs/>
          <w:lang w:val="en-GB"/>
        </w:rPr>
        <w:t>;</w:t>
      </w:r>
      <w:r w:rsidRPr="002049DE">
        <w:rPr>
          <w:bCs/>
          <w:lang w:val="en-GB"/>
        </w:rPr>
        <w:t xml:space="preserve"> Thomas</w:t>
      </w:r>
      <w:r>
        <w:rPr>
          <w:bCs/>
          <w:lang w:val="en-GB"/>
        </w:rPr>
        <w:t>,</w:t>
      </w:r>
      <w:r w:rsidRPr="00707AA7">
        <w:rPr>
          <w:bCs/>
          <w:lang w:val="en-GB"/>
        </w:rPr>
        <w:t xml:space="preserve"> </w:t>
      </w:r>
      <w:r w:rsidRPr="002049DE">
        <w:rPr>
          <w:bCs/>
          <w:lang w:val="en-GB"/>
        </w:rPr>
        <w:t xml:space="preserve">A. </w:t>
      </w:r>
      <w:r w:rsidRPr="002049DE">
        <w:rPr>
          <w:bCs/>
          <w:lang w:val="fr-FR"/>
        </w:rPr>
        <w:t xml:space="preserve">2009. Reprise d’une étude-modèle sur les macroinvertébrés lotiques: la Lapwai Creek (Idaho, USA). 2e partie : apport de la synécoparcimonie. </w:t>
      </w:r>
      <w:r w:rsidRPr="00707AA7">
        <w:rPr>
          <w:bCs/>
        </w:rPr>
        <w:t>Ephemera 10 (2008):123-138.</w:t>
      </w:r>
    </w:p>
    <w:p w14:paraId="7FEB36E8" w14:textId="77777777" w:rsidR="00394638" w:rsidRDefault="00394638" w:rsidP="00394638">
      <w:pPr>
        <w:pStyle w:val="NormalWeb"/>
        <w:spacing w:before="40" w:beforeAutospacing="0" w:after="0" w:afterAutospacing="0"/>
        <w:ind w:left="360" w:hanging="360"/>
        <w:jc w:val="both"/>
      </w:pPr>
      <w:r>
        <w:t>McCulloch, G. A.; Wallis, G. P.; Waters,</w:t>
      </w:r>
      <w:r w:rsidRPr="00707AA7">
        <w:t xml:space="preserve"> </w:t>
      </w:r>
      <w:r>
        <w:t>J. M. 2010. Onset of glaciations drove simultaneous vicariant isolation of alpine insects in New Zealand. Evolution 64: 2033-2043.</w:t>
      </w:r>
    </w:p>
    <w:p w14:paraId="7DA664A7" w14:textId="77777777" w:rsidR="00394638" w:rsidRDefault="00394638" w:rsidP="00874726">
      <w:pPr>
        <w:pStyle w:val="NormalWeb"/>
        <w:spacing w:before="40" w:beforeAutospacing="0" w:after="0" w:afterAutospacing="0"/>
        <w:ind w:left="360" w:hanging="360"/>
        <w:jc w:val="both"/>
      </w:pPr>
      <w:r w:rsidRPr="00707AA7">
        <w:rPr>
          <w:lang w:val="de-DE"/>
        </w:rPr>
        <w:t>McDermott, M. J.; Robertson, A. L.; Shaw, P. J.; Milner</w:t>
      </w:r>
      <w:r>
        <w:rPr>
          <w:lang w:val="de-DE"/>
        </w:rPr>
        <w:t>,</w:t>
      </w:r>
      <w:r w:rsidRPr="00707AA7">
        <w:rPr>
          <w:lang w:val="de-DE"/>
        </w:rPr>
        <w:t xml:space="preserve"> A. M.</w:t>
      </w:r>
      <w:r>
        <w:rPr>
          <w:lang w:val="de-DE"/>
        </w:rPr>
        <w:t xml:space="preserve"> </w:t>
      </w:r>
      <w:r w:rsidRPr="00707AA7">
        <w:rPr>
          <w:lang w:val="de-DE"/>
        </w:rPr>
        <w:t xml:space="preserve"> </w:t>
      </w:r>
      <w:r w:rsidRPr="007D3214">
        <w:t xml:space="preserve">2010. The hyporheic assemblage of a recently formed stream following deglaciation in </w:t>
      </w:r>
      <w:r>
        <w:t>G</w:t>
      </w:r>
      <w:r w:rsidRPr="007D3214">
        <w:t xml:space="preserve">lacier </w:t>
      </w:r>
      <w:r>
        <w:t>B</w:t>
      </w:r>
      <w:r w:rsidRPr="007D3214">
        <w:t xml:space="preserve">ay, </w:t>
      </w:r>
      <w:r>
        <w:t>A</w:t>
      </w:r>
      <w:r w:rsidRPr="007D3214">
        <w:t>laska, USA. Can</w:t>
      </w:r>
      <w:r>
        <w:t>adian Journal of</w:t>
      </w:r>
      <w:r w:rsidRPr="007D3214">
        <w:t xml:space="preserve"> Fish</w:t>
      </w:r>
      <w:r>
        <w:t>eries and</w:t>
      </w:r>
      <w:r w:rsidRPr="007D3214">
        <w:t xml:space="preserve"> Aquat</w:t>
      </w:r>
      <w:r>
        <w:t xml:space="preserve">ic </w:t>
      </w:r>
      <w:r w:rsidRPr="007D3214">
        <w:t>Sci</w:t>
      </w:r>
      <w:r>
        <w:t>ences</w:t>
      </w:r>
      <w:r w:rsidRPr="007D3214">
        <w:t xml:space="preserve"> 67:</w:t>
      </w:r>
      <w:r>
        <w:t xml:space="preserve"> </w:t>
      </w:r>
      <w:r w:rsidRPr="007D3214">
        <w:t>304-13.</w:t>
      </w:r>
    </w:p>
    <w:p w14:paraId="613C5BC9" w14:textId="77777777" w:rsidR="00874726" w:rsidRDefault="00394638" w:rsidP="00874726">
      <w:pPr>
        <w:spacing w:before="40"/>
        <w:ind w:left="360" w:hanging="360"/>
        <w:jc w:val="both"/>
      </w:pPr>
      <w:r>
        <w:t xml:space="preserve">Mesa, L. M. 2010. Hydraulic parameters and longitudinal distribution of macroinvertebrates in a subtropical Andean basin. </w:t>
      </w:r>
      <w:r w:rsidRPr="00DF0BF4">
        <w:t xml:space="preserve">Interciencia </w:t>
      </w:r>
      <w:r w:rsidRPr="00DF0BF4">
        <w:rPr>
          <w:bCs/>
        </w:rPr>
        <w:t>35</w:t>
      </w:r>
      <w:r w:rsidRPr="00DF0BF4">
        <w:t>:759-764.</w:t>
      </w:r>
      <w:r w:rsidR="00692B5C" w:rsidRPr="00692B5C">
        <w:t xml:space="preserve"> </w:t>
      </w:r>
    </w:p>
    <w:p w14:paraId="3B76B958" w14:textId="7BC78C5B" w:rsidR="00692B5C" w:rsidRPr="00874726" w:rsidRDefault="00874726" w:rsidP="00874726">
      <w:pPr>
        <w:widowControl w:val="0"/>
        <w:autoSpaceDE w:val="0"/>
        <w:autoSpaceDN w:val="0"/>
        <w:adjustRightInd w:val="0"/>
        <w:spacing w:before="40"/>
        <w:ind w:left="360" w:hanging="360"/>
        <w:jc w:val="both"/>
      </w:pPr>
      <w:r>
        <w:t>Miller, S. W.; Wooster, D.; Li,</w:t>
      </w:r>
      <w:r w:rsidRPr="0034754F">
        <w:t xml:space="preserve"> </w:t>
      </w:r>
      <w:r>
        <w:t xml:space="preserve">J. L. 2010. Does species trait composition influence macroinvertebrate responses to irrigation water withdrawals: Evidence from the intermountain west, USA. River Research and Applications </w:t>
      </w:r>
      <w:r w:rsidRPr="00DF0BF4">
        <w:rPr>
          <w:bCs/>
        </w:rPr>
        <w:t>26</w:t>
      </w:r>
      <w:r>
        <w:t xml:space="preserve">:1261-1280. </w:t>
      </w:r>
      <w:r w:rsidR="00692B5C">
        <w:br w:type="page"/>
      </w:r>
    </w:p>
    <w:p w14:paraId="54B13E5B" w14:textId="77777777" w:rsidR="00692B5C" w:rsidRPr="00774463" w:rsidRDefault="00692B5C" w:rsidP="00692B5C">
      <w:pPr>
        <w:jc w:val="right"/>
        <w:rPr>
          <w:b/>
          <w:sz w:val="20"/>
          <w:szCs w:val="20"/>
        </w:rPr>
      </w:pPr>
      <w:r>
        <w:rPr>
          <w:rFonts w:ascii="TimesNewRomanPSMT" w:hAnsi="TimesNewRomanPSMT" w:cs="TimesNewRomanPSMT"/>
          <w:b/>
          <w:bCs/>
          <w:color w:val="000000"/>
          <w:sz w:val="20"/>
          <w:szCs w:val="20"/>
          <w:lang w:eastAsia="ja-JP"/>
        </w:rPr>
        <w:t>Plecoptera.</w:t>
      </w:r>
    </w:p>
    <w:p w14:paraId="2EB21DA6" w14:textId="77777777" w:rsidR="00692B5C" w:rsidRDefault="00692B5C" w:rsidP="00692B5C">
      <w:pPr>
        <w:widowControl w:val="0"/>
        <w:autoSpaceDE w:val="0"/>
        <w:autoSpaceDN w:val="0"/>
        <w:adjustRightInd w:val="0"/>
        <w:ind w:left="360" w:hanging="360"/>
        <w:jc w:val="both"/>
      </w:pPr>
      <w:r w:rsidRPr="00855A5E">
        <w:rPr>
          <w:rFonts w:ascii="TimesNewRomanPSMT" w:hAnsi="TimesNewRomanPSMT" w:cs="TimesNewRomanPSMT"/>
          <w:bCs/>
          <w:color w:val="000000"/>
          <w:lang w:eastAsia="ja-JP"/>
        </w:rPr>
        <w:t>---------------------------------------------------------------------------------------------------------------------</w:t>
      </w:r>
    </w:p>
    <w:p w14:paraId="2339FDDA" w14:textId="77777777" w:rsidR="00394638" w:rsidRDefault="00394638" w:rsidP="00394638">
      <w:pPr>
        <w:pStyle w:val="NormalWeb"/>
        <w:spacing w:before="40" w:beforeAutospacing="0" w:after="0" w:afterAutospacing="0"/>
        <w:ind w:left="360" w:hanging="360"/>
        <w:jc w:val="both"/>
      </w:pPr>
      <w:r w:rsidRPr="0034754F">
        <w:rPr>
          <w:lang w:val="es-ES_tradnl"/>
        </w:rPr>
        <w:t>Montoya, M. M.; Vidal-Abarca</w:t>
      </w:r>
      <w:r>
        <w:rPr>
          <w:lang w:val="es-ES_tradnl"/>
        </w:rPr>
        <w:t>,</w:t>
      </w:r>
      <w:r w:rsidRPr="0034754F">
        <w:rPr>
          <w:lang w:val="es-ES_tradnl"/>
        </w:rPr>
        <w:t xml:space="preserve"> M. R.</w:t>
      </w:r>
      <w:r>
        <w:rPr>
          <w:lang w:val="es-ES_tradnl"/>
        </w:rPr>
        <w:t>;</w:t>
      </w:r>
      <w:r w:rsidRPr="0034754F">
        <w:rPr>
          <w:lang w:val="es-ES_tradnl"/>
        </w:rPr>
        <w:t xml:space="preserve"> Suarez</w:t>
      </w:r>
      <w:r>
        <w:rPr>
          <w:lang w:val="es-ES_tradnl"/>
        </w:rPr>
        <w:t>,</w:t>
      </w:r>
      <w:r w:rsidRPr="0034754F">
        <w:rPr>
          <w:lang w:val="es-ES_tradnl"/>
        </w:rPr>
        <w:t xml:space="preserve"> M. L. 2010. </w:t>
      </w:r>
      <w:r w:rsidRPr="007448F4">
        <w:t>Comparing the sensitivity of diverse macroinvertebrate metrics to a</w:t>
      </w:r>
      <w:r>
        <w:t xml:space="preserve"> multiple stressor gradient in M</w:t>
      </w:r>
      <w:r w:rsidRPr="007448F4">
        <w:t xml:space="preserve">editerranean streams and its influence on the assessment of ecological status. </w:t>
      </w:r>
      <w:r w:rsidRPr="00341F41">
        <w:rPr>
          <w:iCs/>
        </w:rPr>
        <w:t>Ecological Indicators</w:t>
      </w:r>
      <w:r>
        <w:t xml:space="preserve"> 10: 896-904</w:t>
      </w:r>
      <w:r w:rsidRPr="007448F4">
        <w:t>.</w:t>
      </w:r>
    </w:p>
    <w:p w14:paraId="02CC4966" w14:textId="77777777" w:rsidR="00394638" w:rsidRDefault="00394638" w:rsidP="00394638">
      <w:pPr>
        <w:pStyle w:val="NormalWeb"/>
        <w:spacing w:before="40" w:beforeAutospacing="0" w:after="0" w:afterAutospacing="0"/>
        <w:ind w:left="360" w:hanging="360"/>
        <w:jc w:val="both"/>
      </w:pPr>
      <w:r w:rsidRPr="0034754F">
        <w:rPr>
          <w:lang w:val="pl-PL"/>
        </w:rPr>
        <w:t>Montz, G. R.; Hirsch, J.;  Rezanka, R.; Staples</w:t>
      </w:r>
      <w:r>
        <w:rPr>
          <w:lang w:val="pl-PL"/>
        </w:rPr>
        <w:t>,</w:t>
      </w:r>
      <w:r w:rsidRPr="0034754F">
        <w:rPr>
          <w:lang w:val="pl-PL"/>
        </w:rPr>
        <w:t xml:space="preserve"> D. F. 2010. </w:t>
      </w:r>
      <w:r>
        <w:t>Impacts of copper on a lotic bentic community: Response and recovery. Journal of Freshwater Ecology 25: 575-587.</w:t>
      </w:r>
    </w:p>
    <w:p w14:paraId="7228802E" w14:textId="77777777" w:rsidR="00394638" w:rsidRDefault="00394638" w:rsidP="00394638">
      <w:pPr>
        <w:pStyle w:val="NormalWeb"/>
        <w:spacing w:before="40" w:beforeAutospacing="0" w:after="0" w:afterAutospacing="0"/>
        <w:ind w:left="360" w:hanging="360"/>
        <w:jc w:val="both"/>
      </w:pPr>
      <w:r>
        <w:t xml:space="preserve">Naestad, F.; </w:t>
      </w:r>
      <w:r w:rsidRPr="007448F4">
        <w:t>Brittain</w:t>
      </w:r>
      <w:r>
        <w:t>,</w:t>
      </w:r>
      <w:r w:rsidRPr="0034754F">
        <w:t xml:space="preserve"> </w:t>
      </w:r>
      <w:r>
        <w:t>J.</w:t>
      </w:r>
      <w:r w:rsidRPr="007448F4">
        <w:t xml:space="preserve"> E. 2010. Long-term change</w:t>
      </w:r>
      <w:r>
        <w:t>s in the littoral benthos of a N</w:t>
      </w:r>
      <w:r w:rsidRPr="007448F4">
        <w:t xml:space="preserve">orwegian subalpine lake following </w:t>
      </w:r>
      <w:r>
        <w:t>the introduction of the E</w:t>
      </w:r>
      <w:r w:rsidRPr="007448F4">
        <w:t>uropean minnow (</w:t>
      </w:r>
      <w:r>
        <w:rPr>
          <w:i/>
        </w:rPr>
        <w:t>P</w:t>
      </w:r>
      <w:r w:rsidRPr="00341F41">
        <w:rPr>
          <w:i/>
        </w:rPr>
        <w:t>hoxinus phoxinus</w:t>
      </w:r>
      <w:r w:rsidRPr="007448F4">
        <w:t xml:space="preserve">). </w:t>
      </w:r>
      <w:r w:rsidRPr="00341F41">
        <w:rPr>
          <w:iCs/>
        </w:rPr>
        <w:t>Hydrobiologia</w:t>
      </w:r>
      <w:r w:rsidRPr="00341F41">
        <w:t xml:space="preserve"> </w:t>
      </w:r>
      <w:r>
        <w:t>642: 71-79</w:t>
      </w:r>
      <w:r w:rsidRPr="007448F4">
        <w:t>.</w:t>
      </w:r>
    </w:p>
    <w:p w14:paraId="16CA5269" w14:textId="77777777" w:rsidR="00394638" w:rsidRDefault="00394638" w:rsidP="00394638">
      <w:pPr>
        <w:pStyle w:val="NormalWeb"/>
        <w:spacing w:before="40" w:beforeAutospacing="0" w:after="0" w:afterAutospacing="0"/>
        <w:ind w:left="360" w:hanging="360"/>
        <w:jc w:val="both"/>
        <w:rPr>
          <w:lang w:val="de-DE"/>
        </w:rPr>
      </w:pPr>
      <w:r w:rsidRPr="007448F4">
        <w:t xml:space="preserve"> </w:t>
      </w:r>
      <w:r w:rsidRPr="00FB632C">
        <w:rPr>
          <w:iCs/>
          <w:lang w:val="de-DE"/>
        </w:rPr>
        <w:t>Nerger, C</w:t>
      </w:r>
      <w:r>
        <w:rPr>
          <w:iCs/>
          <w:lang w:val="de-DE"/>
        </w:rPr>
        <w:t xml:space="preserve">. H.; </w:t>
      </w:r>
      <w:r w:rsidRPr="00FB632C">
        <w:rPr>
          <w:iCs/>
          <w:lang w:val="de-DE"/>
        </w:rPr>
        <w:t xml:space="preserve"> von Fumetti</w:t>
      </w:r>
      <w:r>
        <w:rPr>
          <w:iCs/>
          <w:lang w:val="de-DE"/>
        </w:rPr>
        <w:t>,</w:t>
      </w:r>
      <w:r w:rsidRPr="0034754F">
        <w:rPr>
          <w:iCs/>
          <w:lang w:val="de-DE"/>
        </w:rPr>
        <w:t xml:space="preserve"> </w:t>
      </w:r>
      <w:r w:rsidRPr="00FB632C">
        <w:rPr>
          <w:iCs/>
          <w:lang w:val="de-DE"/>
        </w:rPr>
        <w:t xml:space="preserve">S. 2010. </w:t>
      </w:r>
      <w:r w:rsidRPr="00FB632C">
        <w:rPr>
          <w:bCs/>
          <w:lang w:val="de-DE"/>
        </w:rPr>
        <w:t>Characterization of springs by seasonal catches of stoneflies and caddsiflies</w:t>
      </w:r>
      <w:r>
        <w:rPr>
          <w:bCs/>
          <w:lang w:val="de-DE"/>
        </w:rPr>
        <w:t>.</w:t>
      </w:r>
      <w:r w:rsidRPr="00FB632C">
        <w:rPr>
          <w:bCs/>
          <w:lang w:val="de-DE"/>
        </w:rPr>
        <w:t xml:space="preserve"> </w:t>
      </w:r>
      <w:r>
        <w:rPr>
          <w:bCs/>
          <w:lang w:val="de-DE"/>
        </w:rPr>
        <w:t>[</w:t>
      </w:r>
      <w:r w:rsidRPr="00FB632C">
        <w:rPr>
          <w:bCs/>
          <w:lang w:val="de-DE"/>
        </w:rPr>
        <w:t>Charakterisierung von Quellen anhand saisonaler Emergenzfänge von Steinfliegen und Köcherfliegen</w:t>
      </w:r>
      <w:r>
        <w:rPr>
          <w:bCs/>
          <w:lang w:val="de-DE"/>
        </w:rPr>
        <w:t>]</w:t>
      </w:r>
      <w:r w:rsidRPr="00FB632C">
        <w:rPr>
          <w:bCs/>
          <w:lang w:val="de-DE"/>
        </w:rPr>
        <w:t xml:space="preserve">. Deutsche Gesellschaft für Limnologie (DGL), Erweiterte Zusammenfassungen der Jahrestagung 2009 (Oldenburg), Hardegsen 2010: </w:t>
      </w:r>
      <w:r w:rsidRPr="00FB632C">
        <w:rPr>
          <w:lang w:val="de-DE"/>
        </w:rPr>
        <w:t>64-66.</w:t>
      </w:r>
    </w:p>
    <w:p w14:paraId="6AC84DB3" w14:textId="77777777" w:rsidR="00394638" w:rsidRDefault="00394638" w:rsidP="00394638">
      <w:pPr>
        <w:spacing w:before="40"/>
        <w:ind w:left="360" w:hanging="360"/>
        <w:jc w:val="both"/>
        <w:rPr>
          <w:lang w:val="es-ES_tradnl"/>
        </w:rPr>
      </w:pPr>
      <w:r w:rsidRPr="00FB632C">
        <w:rPr>
          <w:lang w:val="de-DE"/>
        </w:rPr>
        <w:t xml:space="preserve"> </w:t>
      </w:r>
      <w:r w:rsidRPr="002049DE">
        <w:rPr>
          <w:lang w:val="it-IT"/>
        </w:rPr>
        <w:t xml:space="preserve">Nessimian, J. L., F. Avelino-Capistrano, B. Lage Correia and J. Martins Costa. 2009. Espécies de Plecoptera (Insecta) registradas no estado do Rio de Janeiro, Brasil. </w:t>
      </w:r>
      <w:r w:rsidRPr="00FB632C">
        <w:rPr>
          <w:lang w:val="es-ES_tradnl"/>
        </w:rPr>
        <w:t>Arquivos do Museu Nacional, Rio de Janeiro 67: 313-319.</w:t>
      </w:r>
    </w:p>
    <w:p w14:paraId="2159B7C7" w14:textId="77777777" w:rsidR="00394638" w:rsidRDefault="00394638" w:rsidP="00394638">
      <w:pPr>
        <w:pStyle w:val="NormalWeb"/>
        <w:spacing w:before="40" w:beforeAutospacing="0" w:after="0" w:afterAutospacing="0"/>
        <w:ind w:left="360" w:hanging="360"/>
        <w:jc w:val="both"/>
      </w:pPr>
      <w:r w:rsidRPr="00EB2D66">
        <w:t xml:space="preserve">Nichols, S. L.,. </w:t>
      </w:r>
      <w:r w:rsidRPr="00EB2D66">
        <w:rPr>
          <w:lang w:val="fr-FR"/>
        </w:rPr>
        <w:t>Robinson, W. A.; Norris</w:t>
      </w:r>
      <w:r>
        <w:rPr>
          <w:lang w:val="fr-FR"/>
        </w:rPr>
        <w:t>,</w:t>
      </w:r>
      <w:r w:rsidRPr="00EB2D66">
        <w:rPr>
          <w:lang w:val="fr-FR"/>
        </w:rPr>
        <w:t xml:space="preserve"> R. H. 2010. </w:t>
      </w:r>
      <w:r>
        <w:t>Using the reference condition maintains the integrity of a bioassessment program in a changing climate. Journal of the North American Benthological Society 29: 1459-1471.</w:t>
      </w:r>
    </w:p>
    <w:p w14:paraId="09EC0891" w14:textId="77777777" w:rsidR="00394638" w:rsidRDefault="00394638" w:rsidP="00394638">
      <w:pPr>
        <w:pStyle w:val="NormalWeb"/>
        <w:spacing w:before="40" w:beforeAutospacing="0" w:after="0" w:afterAutospacing="0"/>
        <w:ind w:left="360" w:hanging="360"/>
        <w:jc w:val="both"/>
      </w:pPr>
      <w:r w:rsidRPr="00EB2D66">
        <w:rPr>
          <w:lang w:val="de-DE"/>
        </w:rPr>
        <w:t>Norum, U.; Friberg, N.</w:t>
      </w:r>
      <w:r>
        <w:rPr>
          <w:lang w:val="de-DE"/>
        </w:rPr>
        <w:t>;</w:t>
      </w:r>
      <w:r w:rsidRPr="00EB2D66">
        <w:rPr>
          <w:lang w:val="de-DE"/>
        </w:rPr>
        <w:t xml:space="preserve"> Jensen, M. R.</w:t>
      </w:r>
      <w:r>
        <w:rPr>
          <w:lang w:val="de-DE"/>
        </w:rPr>
        <w:t>;</w:t>
      </w:r>
      <w:r w:rsidRPr="00EB2D66">
        <w:rPr>
          <w:lang w:val="de-DE"/>
        </w:rPr>
        <w:t xml:space="preserve"> Pedersen</w:t>
      </w:r>
      <w:r>
        <w:rPr>
          <w:lang w:val="de-DE"/>
        </w:rPr>
        <w:t>,</w:t>
      </w:r>
      <w:r w:rsidRPr="00EB2D66">
        <w:rPr>
          <w:lang w:val="de-DE"/>
        </w:rPr>
        <w:t xml:space="preserve"> J. M.</w:t>
      </w:r>
      <w:r>
        <w:rPr>
          <w:lang w:val="de-DE"/>
        </w:rPr>
        <w:t>;</w:t>
      </w:r>
      <w:r w:rsidRPr="00EB2D66">
        <w:rPr>
          <w:lang w:val="de-DE"/>
        </w:rPr>
        <w:t xml:space="preserve"> Bjerregaard</w:t>
      </w:r>
      <w:r>
        <w:rPr>
          <w:lang w:val="de-DE"/>
        </w:rPr>
        <w:t>,</w:t>
      </w:r>
      <w:r w:rsidRPr="00EB2D66">
        <w:rPr>
          <w:lang w:val="de-DE"/>
        </w:rPr>
        <w:t xml:space="preserve"> P. 2010. </w:t>
      </w:r>
      <w:r w:rsidRPr="007448F4">
        <w:t xml:space="preserve">Behavioural changes in three species of freshwater macroinvertebrates exposed to the pyrethroid lambda-cyhalothrin: Laboratory and stream microcosm studies. </w:t>
      </w:r>
      <w:r w:rsidRPr="00862B8C">
        <w:rPr>
          <w:iCs/>
        </w:rPr>
        <w:t>Aquatic Toxicology (Amsterdam)</w:t>
      </w:r>
      <w:r>
        <w:t xml:space="preserve"> 98: 328-335</w:t>
      </w:r>
      <w:r w:rsidRPr="007448F4">
        <w:t>.</w:t>
      </w:r>
    </w:p>
    <w:p w14:paraId="3F1149CA" w14:textId="77777777" w:rsidR="00394638" w:rsidRDefault="00394638" w:rsidP="00394638">
      <w:pPr>
        <w:pStyle w:val="NormalWeb"/>
        <w:spacing w:before="40" w:beforeAutospacing="0" w:after="0" w:afterAutospacing="0"/>
        <w:ind w:left="360" w:hanging="360"/>
        <w:jc w:val="both"/>
      </w:pPr>
      <w:r w:rsidRPr="00EB2D66">
        <w:rPr>
          <w:lang w:val="de-DE"/>
        </w:rPr>
        <w:t>Nye, K. C.; Stark</w:t>
      </w:r>
      <w:r>
        <w:rPr>
          <w:lang w:val="de-DE"/>
        </w:rPr>
        <w:t>,</w:t>
      </w:r>
      <w:r w:rsidRPr="00EB2D66">
        <w:rPr>
          <w:lang w:val="de-DE"/>
        </w:rPr>
        <w:t xml:space="preserve"> B. P. 2010. </w:t>
      </w:r>
      <w:r w:rsidRPr="007448F4">
        <w:t>A scanning electron microscopy stu</w:t>
      </w:r>
      <w:r>
        <w:t xml:space="preserve">dy of the epiprocts of western North American </w:t>
      </w:r>
      <w:r w:rsidRPr="00F80762">
        <w:rPr>
          <w:i/>
        </w:rPr>
        <w:t>Sweltsa</w:t>
      </w:r>
      <w:r>
        <w:t xml:space="preserve"> (P</w:t>
      </w:r>
      <w:r w:rsidRPr="007448F4">
        <w:t xml:space="preserve">lecoptera: Chloroperlidae). </w:t>
      </w:r>
      <w:r w:rsidRPr="00862B8C">
        <w:rPr>
          <w:iCs/>
        </w:rPr>
        <w:t>Illiesia</w:t>
      </w:r>
      <w:r>
        <w:t xml:space="preserve"> 6: 248-255</w:t>
      </w:r>
      <w:r w:rsidRPr="007448F4">
        <w:t>.</w:t>
      </w:r>
    </w:p>
    <w:p w14:paraId="15489D2E" w14:textId="77777777" w:rsidR="00394638" w:rsidRDefault="00394638" w:rsidP="00394638">
      <w:pPr>
        <w:pStyle w:val="NormalWeb"/>
        <w:spacing w:before="40" w:beforeAutospacing="0" w:after="0" w:afterAutospacing="0"/>
        <w:ind w:left="360" w:hanging="360"/>
        <w:jc w:val="both"/>
      </w:pPr>
      <w:r>
        <w:t>Orzetti, L. L.; Jones, R. C.; Murphy,</w:t>
      </w:r>
      <w:r w:rsidRPr="00EB2D66">
        <w:t xml:space="preserve"> </w:t>
      </w:r>
      <w:r>
        <w:t>R. F. 2010. Stream condition in Piedmont streams with restored riparian buffers in the Chesapeake Bay Watershed. Journal of the American Water Resources Association 46: 473-485.</w:t>
      </w:r>
    </w:p>
    <w:p w14:paraId="1DC2BC8A" w14:textId="77777777" w:rsidR="00394638" w:rsidRDefault="00394638" w:rsidP="00394638">
      <w:pPr>
        <w:pStyle w:val="NormalWeb"/>
        <w:spacing w:before="40" w:beforeAutospacing="0" w:after="0" w:afterAutospacing="0"/>
        <w:ind w:left="360" w:hanging="360"/>
        <w:jc w:val="both"/>
      </w:pPr>
      <w:r w:rsidRPr="005A1B39">
        <w:t>Oosterbroek, P. 2009. On the 11</w:t>
      </w:r>
      <w:r>
        <w:t>,</w:t>
      </w:r>
      <w:r w:rsidRPr="005A1B39">
        <w:t xml:space="preserve">755 insect taxa named by </w:t>
      </w:r>
      <w:r>
        <w:t>C</w:t>
      </w:r>
      <w:r w:rsidRPr="005A1B39">
        <w:t xml:space="preserve">harles P. </w:t>
      </w:r>
      <w:r>
        <w:t>A</w:t>
      </w:r>
      <w:r w:rsidRPr="005A1B39">
        <w:t>lexander.</w:t>
      </w:r>
      <w:r w:rsidRPr="005A1B39">
        <w:rPr>
          <w:i/>
          <w:iCs/>
        </w:rPr>
        <w:t xml:space="preserve"> </w:t>
      </w:r>
      <w:r w:rsidRPr="009C7E4A">
        <w:rPr>
          <w:iCs/>
        </w:rPr>
        <w:t>Zoosymposia,</w:t>
      </w:r>
      <w:r w:rsidRPr="005A1B39">
        <w:rPr>
          <w:iCs/>
        </w:rPr>
        <w:t xml:space="preserve"> 3</w:t>
      </w:r>
      <w:r>
        <w:rPr>
          <w:iCs/>
        </w:rPr>
        <w:t xml:space="preserve"> </w:t>
      </w:r>
      <w:r w:rsidRPr="005A1B39">
        <w:t>(22 December 2009)</w:t>
      </w:r>
      <w:r>
        <w:t>:</w:t>
      </w:r>
      <w:r w:rsidRPr="005A1B39">
        <w:t xml:space="preserve"> 9-15.</w:t>
      </w:r>
    </w:p>
    <w:p w14:paraId="52C7B0E8" w14:textId="77777777" w:rsidR="00394638" w:rsidRDefault="00394638" w:rsidP="00394638">
      <w:pPr>
        <w:pStyle w:val="NormalWeb"/>
        <w:spacing w:before="40" w:beforeAutospacing="0" w:after="0" w:afterAutospacing="0"/>
        <w:ind w:left="360" w:hanging="360"/>
        <w:jc w:val="both"/>
      </w:pPr>
      <w:r w:rsidRPr="005A1B39">
        <w:t xml:space="preserve"> </w:t>
      </w:r>
      <w:r w:rsidRPr="00190454">
        <w:rPr>
          <w:lang w:val="de-DE"/>
        </w:rPr>
        <w:t xml:space="preserve">Park, K.; Mueller, J.; Markman, C. T.; Swinscow-Hall, S.; Pascoe, O. D.; Buchanan, K. L. 2009. </w:t>
      </w:r>
      <w:r w:rsidRPr="005A1B39">
        <w:t>Detection of endocrine disrupting chemicals in aerial invertebrates at sewage treatment works.</w:t>
      </w:r>
      <w:r w:rsidRPr="005A1B39">
        <w:rPr>
          <w:i/>
          <w:iCs/>
        </w:rPr>
        <w:t xml:space="preserve"> </w:t>
      </w:r>
      <w:r w:rsidRPr="005A1B39">
        <w:rPr>
          <w:iCs/>
        </w:rPr>
        <w:t>Chemosphere 77</w:t>
      </w:r>
      <w:r>
        <w:rPr>
          <w:iCs/>
        </w:rPr>
        <w:t>:</w:t>
      </w:r>
      <w:r w:rsidRPr="005A1B39">
        <w:t xml:space="preserve"> 1459-1464.</w:t>
      </w:r>
    </w:p>
    <w:p w14:paraId="51DA85A7" w14:textId="77777777" w:rsidR="00394638" w:rsidRDefault="00394638" w:rsidP="00394638">
      <w:pPr>
        <w:pStyle w:val="NormalWeb"/>
        <w:spacing w:before="40" w:beforeAutospacing="0" w:after="0" w:afterAutospacing="0"/>
        <w:ind w:left="360" w:hanging="360"/>
        <w:jc w:val="both"/>
      </w:pPr>
      <w:r>
        <w:t>Pastuchova, Z.; Krno,</w:t>
      </w:r>
      <w:r w:rsidRPr="00190454">
        <w:t xml:space="preserve"> </w:t>
      </w:r>
      <w:r>
        <w:t>I. 2010. Ephemeroptera and P</w:t>
      </w:r>
      <w:r w:rsidRPr="007448F4">
        <w:t>lecoptera communities of impoundment subsystems (inlets</w:t>
      </w:r>
      <w:r>
        <w:t>, reservoirs, outlets) in west S</w:t>
      </w:r>
      <w:r w:rsidRPr="007448F4">
        <w:t xml:space="preserve">lovakia. </w:t>
      </w:r>
      <w:r w:rsidRPr="00862B8C">
        <w:rPr>
          <w:iCs/>
        </w:rPr>
        <w:t xml:space="preserve">Lauterbornia </w:t>
      </w:r>
      <w:r>
        <w:rPr>
          <w:iCs/>
        </w:rPr>
        <w:t>69 2010: 107-115</w:t>
      </w:r>
      <w:r w:rsidRPr="007448F4">
        <w:t>.</w:t>
      </w:r>
    </w:p>
    <w:p w14:paraId="47463B8C" w14:textId="77777777" w:rsidR="00394638" w:rsidRDefault="00394638" w:rsidP="00394638">
      <w:pPr>
        <w:pStyle w:val="NormalWeb"/>
        <w:spacing w:before="40" w:beforeAutospacing="0" w:after="0" w:afterAutospacing="0"/>
        <w:ind w:left="360" w:hanging="360"/>
        <w:jc w:val="both"/>
      </w:pPr>
      <w:r w:rsidRPr="00190454">
        <w:rPr>
          <w:lang w:val="fr-FR"/>
        </w:rPr>
        <w:t>Pecher, C.; Fritz, S. A.</w:t>
      </w:r>
      <w:r>
        <w:rPr>
          <w:lang w:val="fr-FR"/>
        </w:rPr>
        <w:t>;</w:t>
      </w:r>
      <w:r w:rsidRPr="00190454">
        <w:rPr>
          <w:lang w:val="fr-FR"/>
        </w:rPr>
        <w:t xml:space="preserve"> Marini, L.</w:t>
      </w:r>
      <w:r>
        <w:rPr>
          <w:lang w:val="fr-FR"/>
        </w:rPr>
        <w:t>;</w:t>
      </w:r>
      <w:r w:rsidRPr="00190454">
        <w:rPr>
          <w:lang w:val="fr-FR"/>
        </w:rPr>
        <w:t xml:space="preserve"> Fontaneto, D.</w:t>
      </w:r>
      <w:r>
        <w:rPr>
          <w:lang w:val="fr-FR"/>
        </w:rPr>
        <w:t>;</w:t>
      </w:r>
      <w:r w:rsidRPr="00190454">
        <w:rPr>
          <w:lang w:val="fr-FR"/>
        </w:rPr>
        <w:t xml:space="preserve"> Pautasso</w:t>
      </w:r>
      <w:r>
        <w:rPr>
          <w:lang w:val="fr-FR"/>
        </w:rPr>
        <w:t>,</w:t>
      </w:r>
      <w:r w:rsidRPr="00190454">
        <w:rPr>
          <w:lang w:val="fr-FR"/>
        </w:rPr>
        <w:t xml:space="preserve"> M. 2010. </w:t>
      </w:r>
      <w:r w:rsidRPr="007448F4">
        <w:t xml:space="preserve">Scale-dependence of the correlation between human population and the species richness of stream macro-invertebrates. </w:t>
      </w:r>
      <w:r w:rsidRPr="00301509">
        <w:rPr>
          <w:iCs/>
        </w:rPr>
        <w:t>Basic and Appl</w:t>
      </w:r>
      <w:r>
        <w:rPr>
          <w:iCs/>
        </w:rPr>
        <w:t>ied Ecology 11</w:t>
      </w:r>
      <w:r>
        <w:t>: 272-280</w:t>
      </w:r>
      <w:r w:rsidRPr="007448F4">
        <w:t>.</w:t>
      </w:r>
    </w:p>
    <w:p w14:paraId="1D36AA54" w14:textId="77777777" w:rsidR="00E21BEB" w:rsidRDefault="00394638" w:rsidP="008716E8">
      <w:pPr>
        <w:ind w:left="360" w:hanging="360"/>
        <w:jc w:val="both"/>
      </w:pPr>
      <w:r w:rsidRPr="00183A6D">
        <w:rPr>
          <w:lang w:val="es-ES_tradnl"/>
        </w:rPr>
        <w:t>Perez-Bilbao, A.; Alonso, A. I.</w:t>
      </w:r>
      <w:r>
        <w:rPr>
          <w:lang w:val="es-ES_tradnl"/>
        </w:rPr>
        <w:t>;</w:t>
      </w:r>
      <w:r w:rsidRPr="00183A6D">
        <w:rPr>
          <w:lang w:val="es-ES_tradnl"/>
        </w:rPr>
        <w:t xml:space="preserve"> Garrido</w:t>
      </w:r>
      <w:r>
        <w:rPr>
          <w:lang w:val="es-ES_tradnl"/>
        </w:rPr>
        <w:t>,</w:t>
      </w:r>
      <w:r w:rsidRPr="00183A6D">
        <w:rPr>
          <w:lang w:val="es-ES_tradnl"/>
        </w:rPr>
        <w:t xml:space="preserve"> J. 2010. </w:t>
      </w:r>
      <w:r>
        <w:t xml:space="preserve">Phenology of aquatic insects in a protected wetland (Natura 2000 network) in northwestern Spain. Limnetica </w:t>
      </w:r>
      <w:r w:rsidRPr="00DF0BF4">
        <w:rPr>
          <w:bCs/>
        </w:rPr>
        <w:t>29</w:t>
      </w:r>
      <w:r>
        <w:t>:379-386.</w:t>
      </w:r>
      <w:r w:rsidR="008716E8" w:rsidRPr="008716E8">
        <w:t xml:space="preserve"> </w:t>
      </w:r>
    </w:p>
    <w:p w14:paraId="579FCA2F" w14:textId="77777777" w:rsidR="00E21BEB" w:rsidRPr="008278BD" w:rsidRDefault="00E21BEB" w:rsidP="00E21BEB">
      <w:pPr>
        <w:ind w:left="360" w:hanging="360"/>
        <w:jc w:val="both"/>
      </w:pPr>
      <w:r w:rsidRPr="00183A6D">
        <w:t>Petrozhitskaya, L.V.; Rodkina</w:t>
      </w:r>
      <w:r>
        <w:t>,</w:t>
      </w:r>
      <w:r w:rsidRPr="00183A6D">
        <w:t xml:space="preserve"> V.I.</w:t>
      </w:r>
      <w:r>
        <w:t>;</w:t>
      </w:r>
      <w:r w:rsidRPr="00183A6D">
        <w:t xml:space="preserve"> Zaika</w:t>
      </w:r>
      <w:r>
        <w:t>,</w:t>
      </w:r>
      <w:r w:rsidRPr="00183A6D">
        <w:t xml:space="preserve"> V.V. </w:t>
      </w:r>
      <w:r>
        <w:t>2010. Distribution of amphibiotic insects of different trophic groups in mountainous and steppe rivers. Inland Water Biology 3: 126-134.</w:t>
      </w:r>
      <w:r w:rsidRPr="008278BD">
        <w:t xml:space="preserve"> </w:t>
      </w:r>
    </w:p>
    <w:p w14:paraId="7CDFA434" w14:textId="5531192E" w:rsidR="008716E8" w:rsidRPr="00125F6E" w:rsidRDefault="008716E8" w:rsidP="008716E8">
      <w:pPr>
        <w:ind w:left="360" w:hanging="360"/>
        <w:jc w:val="both"/>
        <w:rPr>
          <w:rFonts w:eastAsia="Times New Roman"/>
        </w:rPr>
      </w:pPr>
      <w:r>
        <w:br w:type="page"/>
      </w:r>
    </w:p>
    <w:p w14:paraId="2AAB51D5" w14:textId="77777777" w:rsidR="008716E8" w:rsidRPr="00774463" w:rsidRDefault="008716E8" w:rsidP="008716E8">
      <w:pPr>
        <w:jc w:val="right"/>
        <w:rPr>
          <w:b/>
          <w:sz w:val="20"/>
          <w:szCs w:val="20"/>
        </w:rPr>
      </w:pPr>
      <w:r>
        <w:rPr>
          <w:rFonts w:ascii="TimesNewRomanPSMT" w:hAnsi="TimesNewRomanPSMT" w:cs="TimesNewRomanPSMT"/>
          <w:b/>
          <w:bCs/>
          <w:color w:val="000000"/>
          <w:sz w:val="20"/>
          <w:szCs w:val="20"/>
          <w:lang w:eastAsia="ja-JP"/>
        </w:rPr>
        <w:t>Plecoptera.</w:t>
      </w:r>
    </w:p>
    <w:p w14:paraId="096F246F" w14:textId="77777777" w:rsidR="008716E8" w:rsidRDefault="008716E8" w:rsidP="008716E8">
      <w:pPr>
        <w:widowControl w:val="0"/>
        <w:autoSpaceDE w:val="0"/>
        <w:autoSpaceDN w:val="0"/>
        <w:adjustRightInd w:val="0"/>
        <w:ind w:left="360" w:hanging="360"/>
        <w:jc w:val="both"/>
      </w:pPr>
      <w:r w:rsidRPr="00855A5E">
        <w:rPr>
          <w:rFonts w:ascii="TimesNewRomanPSMT" w:hAnsi="TimesNewRomanPSMT" w:cs="TimesNewRomanPSMT"/>
          <w:bCs/>
          <w:color w:val="000000"/>
          <w:lang w:eastAsia="ja-JP"/>
        </w:rPr>
        <w:t>---------------------------------------------------------------------------------------------------------------------</w:t>
      </w:r>
    </w:p>
    <w:p w14:paraId="3151BE63" w14:textId="77777777" w:rsidR="00394638" w:rsidRDefault="00394638" w:rsidP="00394638">
      <w:pPr>
        <w:pStyle w:val="NormalWeb"/>
        <w:spacing w:before="40" w:beforeAutospacing="0" w:after="0" w:afterAutospacing="0"/>
        <w:ind w:left="360" w:hanging="360"/>
        <w:jc w:val="both"/>
      </w:pPr>
      <w:r>
        <w:t>Petty, J. T.; Fulton, J. B.; Strager, M. P.; Merovich, G.T.; Stiles, J. M.; Ziemkiewicz,</w:t>
      </w:r>
      <w:r w:rsidRPr="00183A6D">
        <w:t xml:space="preserve"> </w:t>
      </w:r>
      <w:r>
        <w:t>P. F. 2010. Landscape indicators and thresholds of stream ecological impairment in an intensively mined Appalachian watershed. Journal of the North American Benthological Society 29: 1291-1309.</w:t>
      </w:r>
    </w:p>
    <w:p w14:paraId="2801A326" w14:textId="77777777" w:rsidR="00394638" w:rsidRDefault="00394638" w:rsidP="00394638">
      <w:pPr>
        <w:pStyle w:val="NormalWeb"/>
        <w:spacing w:before="40" w:beforeAutospacing="0" w:after="0" w:afterAutospacing="0"/>
        <w:ind w:left="360" w:hanging="360"/>
        <w:jc w:val="both"/>
      </w:pPr>
      <w:r w:rsidRPr="004A409E">
        <w:rPr>
          <w:lang w:val="de-DE"/>
        </w:rPr>
        <w:t xml:space="preserve">Pick, C.; </w:t>
      </w:r>
      <w:r>
        <w:rPr>
          <w:lang w:val="de-DE"/>
        </w:rPr>
        <w:t xml:space="preserve">Schneuer, </w:t>
      </w:r>
      <w:r w:rsidRPr="004A409E">
        <w:rPr>
          <w:lang w:val="de-DE"/>
        </w:rPr>
        <w:t>M.</w:t>
      </w:r>
      <w:r>
        <w:rPr>
          <w:lang w:val="de-DE"/>
        </w:rPr>
        <w:t>;</w:t>
      </w:r>
      <w:r w:rsidRPr="004A409E">
        <w:rPr>
          <w:lang w:val="de-DE"/>
        </w:rPr>
        <w:t xml:space="preserve"> Burmester</w:t>
      </w:r>
      <w:r>
        <w:rPr>
          <w:lang w:val="de-DE"/>
        </w:rPr>
        <w:t>,</w:t>
      </w:r>
      <w:r w:rsidRPr="004A409E">
        <w:rPr>
          <w:lang w:val="de-DE"/>
        </w:rPr>
        <w:t xml:space="preserve"> T. 2010. </w:t>
      </w:r>
      <w:r w:rsidRPr="007448F4">
        <w:t xml:space="preserve">Ontogeny of hemocyanin in the ovoviviparous cockroach </w:t>
      </w:r>
      <w:r>
        <w:rPr>
          <w:i/>
        </w:rPr>
        <w:t>B</w:t>
      </w:r>
      <w:r w:rsidRPr="00301509">
        <w:rPr>
          <w:i/>
        </w:rPr>
        <w:t>laptica dubia</w:t>
      </w:r>
      <w:r w:rsidRPr="007448F4">
        <w:t xml:space="preserve"> suggests an embryo-specific role in oxygen supply. </w:t>
      </w:r>
      <w:r>
        <w:rPr>
          <w:iCs/>
        </w:rPr>
        <w:t>Journal of Insect P</w:t>
      </w:r>
      <w:r w:rsidRPr="00301509">
        <w:rPr>
          <w:iCs/>
        </w:rPr>
        <w:t>hysiology</w:t>
      </w:r>
      <w:r>
        <w:t xml:space="preserve"> 56: 455-460</w:t>
      </w:r>
      <w:r w:rsidRPr="007448F4">
        <w:t>.</w:t>
      </w:r>
    </w:p>
    <w:p w14:paraId="61DCB1B5" w14:textId="77777777" w:rsidR="00394638" w:rsidRDefault="00394638" w:rsidP="00394638">
      <w:pPr>
        <w:pStyle w:val="NormalWeb"/>
        <w:spacing w:before="40" w:beforeAutospacing="0" w:after="0" w:afterAutospacing="0"/>
        <w:ind w:left="360" w:hanging="360"/>
        <w:jc w:val="both"/>
      </w:pPr>
      <w:r w:rsidRPr="007448F4">
        <w:t xml:space="preserve"> </w:t>
      </w:r>
      <w:r w:rsidRPr="004A409E">
        <w:rPr>
          <w:lang w:val="es-ES_tradnl"/>
        </w:rPr>
        <w:t>Pinto, A</w:t>
      </w:r>
      <w:r>
        <w:rPr>
          <w:lang w:val="es-ES_tradnl"/>
        </w:rPr>
        <w:t>.</w:t>
      </w:r>
      <w:r w:rsidRPr="004A409E">
        <w:rPr>
          <w:lang w:val="es-ES_tradnl"/>
        </w:rPr>
        <w:t xml:space="preserve"> L.; Varandas, S.</w:t>
      </w:r>
      <w:r>
        <w:rPr>
          <w:lang w:val="es-ES_tradnl"/>
        </w:rPr>
        <w:t>;</w:t>
      </w:r>
      <w:r w:rsidRPr="004A409E">
        <w:rPr>
          <w:lang w:val="es-ES_tradnl"/>
        </w:rPr>
        <w:t xml:space="preserve"> Coimbra, A. M.</w:t>
      </w:r>
      <w:r>
        <w:rPr>
          <w:lang w:val="es-ES_tradnl"/>
        </w:rPr>
        <w:t>;</w:t>
      </w:r>
      <w:r w:rsidRPr="004A409E">
        <w:rPr>
          <w:lang w:val="es-ES_tradnl"/>
        </w:rPr>
        <w:t xml:space="preserve"> Carrola, J.</w:t>
      </w:r>
      <w:r>
        <w:rPr>
          <w:lang w:val="es-ES_tradnl"/>
        </w:rPr>
        <w:t>;</w:t>
      </w:r>
      <w:r w:rsidRPr="004A409E">
        <w:rPr>
          <w:lang w:val="es-ES_tradnl"/>
        </w:rPr>
        <w:t xml:space="preserve"> Fontainhas-Fernandes</w:t>
      </w:r>
      <w:r>
        <w:rPr>
          <w:lang w:val="es-ES_tradnl"/>
        </w:rPr>
        <w:t>,</w:t>
      </w:r>
      <w:r w:rsidRPr="004A409E">
        <w:rPr>
          <w:lang w:val="es-ES_tradnl"/>
        </w:rPr>
        <w:t xml:space="preserve"> A. 2010. </w:t>
      </w:r>
      <w:r>
        <w:t>Mullet and gudgeon liver histopathology and macroinvertebrate indexes and metrics upstream and downstream from a wastewater treatment plant (Febros River-Portugal). Environmental Monitoring and Assessment 169: 569-585.</w:t>
      </w:r>
    </w:p>
    <w:p w14:paraId="6A9A62D7" w14:textId="77777777" w:rsidR="00394638" w:rsidRDefault="00394638" w:rsidP="00394638">
      <w:pPr>
        <w:pStyle w:val="NormalWeb"/>
        <w:spacing w:before="40" w:beforeAutospacing="0" w:after="0" w:afterAutospacing="0"/>
        <w:ind w:left="360" w:hanging="360"/>
        <w:jc w:val="both"/>
      </w:pPr>
      <w:r>
        <w:t xml:space="preserve">Pliuraite, V.; </w:t>
      </w:r>
      <w:r w:rsidRPr="007448F4">
        <w:t>Mickeniene</w:t>
      </w:r>
      <w:r>
        <w:t>,</w:t>
      </w:r>
      <w:r w:rsidRPr="004A409E">
        <w:t xml:space="preserve"> </w:t>
      </w:r>
      <w:r>
        <w:t>L.</w:t>
      </w:r>
      <w:r w:rsidRPr="007448F4">
        <w:t xml:space="preserve"> 2010. Changes in macroinvertebrate assemblages in streams under anthropogenic impact. </w:t>
      </w:r>
      <w:r w:rsidRPr="00301509">
        <w:rPr>
          <w:iCs/>
        </w:rPr>
        <w:t>Fresenius Environmen</w:t>
      </w:r>
      <w:r>
        <w:rPr>
          <w:iCs/>
        </w:rPr>
        <w:t>tal Bulletin 19: 495-506</w:t>
      </w:r>
      <w:r w:rsidRPr="007448F4">
        <w:t>.</w:t>
      </w:r>
    </w:p>
    <w:p w14:paraId="3FCEB623" w14:textId="77777777" w:rsidR="00394638" w:rsidRDefault="00394638" w:rsidP="00394638">
      <w:pPr>
        <w:pStyle w:val="NormalWeb"/>
        <w:spacing w:before="40" w:beforeAutospacing="0" w:after="0" w:afterAutospacing="0"/>
        <w:ind w:left="360" w:hanging="360"/>
        <w:jc w:val="both"/>
      </w:pPr>
      <w:r>
        <w:t>Pollard, A. I.;</w:t>
      </w:r>
      <w:r w:rsidRPr="007448F4">
        <w:t xml:space="preserve"> Yuan</w:t>
      </w:r>
      <w:r>
        <w:t>,</w:t>
      </w:r>
      <w:r w:rsidRPr="004A409E">
        <w:t xml:space="preserve"> </w:t>
      </w:r>
      <w:r w:rsidRPr="007448F4">
        <w:t xml:space="preserve">L. L. 2010. Assessing the consistency of response metrics of the invertebrate benthos: A comparison of trait- and identity-based measures. </w:t>
      </w:r>
      <w:r w:rsidRPr="00301509">
        <w:rPr>
          <w:iCs/>
        </w:rPr>
        <w:t>Freshwater Biology</w:t>
      </w:r>
      <w:r>
        <w:t xml:space="preserve"> 55: 1420-1429</w:t>
      </w:r>
      <w:r w:rsidRPr="007448F4">
        <w:t>.</w:t>
      </w:r>
    </w:p>
    <w:p w14:paraId="782E22FF" w14:textId="77777777" w:rsidR="00394638" w:rsidRDefault="00394638" w:rsidP="00394638">
      <w:pPr>
        <w:pStyle w:val="NormalWeb"/>
        <w:spacing w:before="40" w:beforeAutospacing="0" w:after="0" w:afterAutospacing="0"/>
        <w:ind w:left="360" w:hanging="360"/>
        <w:jc w:val="both"/>
      </w:pPr>
      <w:r w:rsidRPr="007D3214">
        <w:t>Popijac</w:t>
      </w:r>
      <w:r>
        <w:t xml:space="preserve">, </w:t>
      </w:r>
      <w:r w:rsidRPr="007D3214">
        <w:t>A</w:t>
      </w:r>
      <w:r>
        <w:t>.;</w:t>
      </w:r>
      <w:r w:rsidRPr="007D3214">
        <w:t xml:space="preserve"> Sivec</w:t>
      </w:r>
      <w:r>
        <w:t>,</w:t>
      </w:r>
      <w:r w:rsidRPr="004A409E">
        <w:t xml:space="preserve"> </w:t>
      </w:r>
      <w:r>
        <w:t>I.</w:t>
      </w:r>
      <w:r w:rsidRPr="007D3214">
        <w:t xml:space="preserve"> 2009. Stoneflies (</w:t>
      </w:r>
      <w:r>
        <w:t>I</w:t>
      </w:r>
      <w:r w:rsidRPr="007D3214">
        <w:t xml:space="preserve">nsecta, </w:t>
      </w:r>
      <w:r>
        <w:t>P</w:t>
      </w:r>
      <w:r w:rsidRPr="007D3214">
        <w:t xml:space="preserve">lecoptera) from museum collections in </w:t>
      </w:r>
      <w:r>
        <w:t>C</w:t>
      </w:r>
      <w:r w:rsidRPr="007D3214">
        <w:t>roatia. Nat</w:t>
      </w:r>
      <w:r>
        <w:t>ura</w:t>
      </w:r>
      <w:r w:rsidRPr="007D3214">
        <w:t xml:space="preserve"> Croat</w:t>
      </w:r>
      <w:r>
        <w:t>ia</w:t>
      </w:r>
      <w:r w:rsidRPr="007D3214">
        <w:t xml:space="preserve"> 18:243-54.</w:t>
      </w:r>
    </w:p>
    <w:p w14:paraId="1D017904" w14:textId="77777777" w:rsidR="00394638" w:rsidRDefault="00394638" w:rsidP="00394638">
      <w:pPr>
        <w:spacing w:before="40"/>
        <w:ind w:left="360" w:hanging="360"/>
        <w:jc w:val="both"/>
        <w:rPr>
          <w:lang w:val="en-GB"/>
        </w:rPr>
      </w:pPr>
      <w:r w:rsidRPr="004A409E">
        <w:rPr>
          <w:lang w:val="fr-FR"/>
        </w:rPr>
        <w:t>Qu, X.</w:t>
      </w:r>
      <w:r>
        <w:rPr>
          <w:lang w:val="fr-FR"/>
        </w:rPr>
        <w:t> ;</w:t>
      </w:r>
      <w:r w:rsidRPr="004A409E">
        <w:rPr>
          <w:lang w:val="fr-FR"/>
        </w:rPr>
        <w:t xml:space="preserve"> Wu, N.</w:t>
      </w:r>
      <w:r>
        <w:rPr>
          <w:lang w:val="fr-FR"/>
        </w:rPr>
        <w:t> ;</w:t>
      </w:r>
      <w:r w:rsidRPr="004A409E">
        <w:rPr>
          <w:lang w:val="fr-FR"/>
        </w:rPr>
        <w:t xml:space="preserve"> Tang, T.</w:t>
      </w:r>
      <w:r>
        <w:rPr>
          <w:lang w:val="fr-FR"/>
        </w:rPr>
        <w:t> ;</w:t>
      </w:r>
      <w:r w:rsidRPr="004A409E">
        <w:rPr>
          <w:lang w:val="fr-FR"/>
        </w:rPr>
        <w:t xml:space="preserve"> Cai, Q.</w:t>
      </w:r>
      <w:r>
        <w:rPr>
          <w:lang w:val="fr-FR"/>
        </w:rPr>
        <w:t> ;</w:t>
      </w:r>
      <w:r w:rsidRPr="004A409E">
        <w:rPr>
          <w:lang w:val="fr-FR"/>
        </w:rPr>
        <w:t xml:space="preserve"> Park Y.-S. 2010. </w:t>
      </w:r>
      <w:r w:rsidRPr="005F6B3A">
        <w:rPr>
          <w:lang w:val="en-GB"/>
        </w:rPr>
        <w:t>Effects of heavy metals on benthic macroinvertebrate communities in high mountain streams. Annales de Limnologie–International Journal of Limnology 346:291-302.</w:t>
      </w:r>
    </w:p>
    <w:p w14:paraId="5C8C42FA" w14:textId="77777777" w:rsidR="00394638" w:rsidRDefault="00394638" w:rsidP="00394638">
      <w:pPr>
        <w:pStyle w:val="NormalWeb"/>
        <w:spacing w:before="40" w:beforeAutospacing="0" w:after="0" w:afterAutospacing="0"/>
        <w:ind w:left="360" w:hanging="360"/>
        <w:jc w:val="both"/>
      </w:pPr>
      <w:r w:rsidRPr="004A409E">
        <w:rPr>
          <w:lang w:val="pl-PL"/>
        </w:rPr>
        <w:t>Rani, M.; Akolkar, P.; Bhamrah</w:t>
      </w:r>
      <w:r>
        <w:rPr>
          <w:lang w:val="pl-PL"/>
        </w:rPr>
        <w:t>,</w:t>
      </w:r>
      <w:r w:rsidRPr="004A409E">
        <w:rPr>
          <w:lang w:val="pl-PL"/>
        </w:rPr>
        <w:t xml:space="preserve"> H. S. </w:t>
      </w:r>
      <w:r w:rsidRPr="00BB280F">
        <w:rPr>
          <w:lang w:val="pl-PL"/>
        </w:rPr>
        <w:t xml:space="preserve">2010. </w:t>
      </w:r>
      <w:r w:rsidRPr="007448F4">
        <w:t>A decadal observation on taxonomic composition of benthic macro-invertebrates with res</w:t>
      </w:r>
      <w:r>
        <w:t>pect to water quality of river Y</w:t>
      </w:r>
      <w:r w:rsidRPr="007448F4">
        <w:t xml:space="preserve">amuna. </w:t>
      </w:r>
      <w:r w:rsidRPr="00695A6C">
        <w:rPr>
          <w:iCs/>
        </w:rPr>
        <w:t xml:space="preserve">Journal of Experimental Zoology </w:t>
      </w:r>
      <w:r>
        <w:rPr>
          <w:iCs/>
        </w:rPr>
        <w:t xml:space="preserve">of </w:t>
      </w:r>
      <w:r w:rsidRPr="00695A6C">
        <w:rPr>
          <w:iCs/>
        </w:rPr>
        <w:t>India</w:t>
      </w:r>
      <w:r>
        <w:t xml:space="preserve"> 13: 197-203</w:t>
      </w:r>
      <w:r w:rsidRPr="007448F4">
        <w:t>.</w:t>
      </w:r>
    </w:p>
    <w:p w14:paraId="0BF25753" w14:textId="77777777" w:rsidR="00394638" w:rsidRDefault="00394638" w:rsidP="00394638">
      <w:pPr>
        <w:pStyle w:val="NormalWeb"/>
        <w:spacing w:before="40" w:beforeAutospacing="0" w:after="0" w:afterAutospacing="0"/>
        <w:ind w:left="360" w:hanging="360"/>
        <w:jc w:val="both"/>
      </w:pPr>
      <w:r w:rsidRPr="00BB280F">
        <w:rPr>
          <w:lang w:val="de-DE"/>
        </w:rPr>
        <w:t>Ray, D. H.; Rasmussen, A. K.; Peters, J. G.; Stark</w:t>
      </w:r>
      <w:r>
        <w:rPr>
          <w:lang w:val="de-DE"/>
        </w:rPr>
        <w:t>,</w:t>
      </w:r>
      <w:r w:rsidRPr="00BB280F">
        <w:rPr>
          <w:lang w:val="de-DE"/>
        </w:rPr>
        <w:t xml:space="preserve"> B. P. 2010. </w:t>
      </w:r>
      <w:r w:rsidRPr="007448F4">
        <w:t xml:space="preserve">The larva and egg of </w:t>
      </w:r>
      <w:r>
        <w:rPr>
          <w:i/>
        </w:rPr>
        <w:t>A</w:t>
      </w:r>
      <w:r w:rsidRPr="00695A6C">
        <w:rPr>
          <w:i/>
        </w:rPr>
        <w:t xml:space="preserve">lloperla prognoides </w:t>
      </w:r>
      <w:r>
        <w:t>(P</w:t>
      </w:r>
      <w:r w:rsidRPr="007448F4">
        <w:t>lecoptera: Chloroperlidae), with ecological no</w:t>
      </w:r>
      <w:r>
        <w:t>tes and new state records from Florida, U.S.A</w:t>
      </w:r>
      <w:r w:rsidRPr="00695A6C">
        <w:t xml:space="preserve">. </w:t>
      </w:r>
      <w:r w:rsidRPr="00695A6C">
        <w:rPr>
          <w:iCs/>
        </w:rPr>
        <w:t>Illiesia</w:t>
      </w:r>
      <w:r>
        <w:t xml:space="preserve"> 6: 256-266</w:t>
      </w:r>
      <w:r w:rsidRPr="007448F4">
        <w:t>.</w:t>
      </w:r>
    </w:p>
    <w:p w14:paraId="6B0CD135" w14:textId="77777777" w:rsidR="00394638" w:rsidRDefault="00394638" w:rsidP="00394638">
      <w:pPr>
        <w:autoSpaceDE w:val="0"/>
        <w:autoSpaceDN w:val="0"/>
        <w:adjustRightInd w:val="0"/>
        <w:spacing w:before="40"/>
        <w:ind w:left="360" w:hanging="360"/>
        <w:jc w:val="both"/>
        <w:rPr>
          <w:lang w:val="en-GB"/>
        </w:rPr>
      </w:pPr>
      <w:r w:rsidRPr="005F6B3A">
        <w:rPr>
          <w:lang w:val="it-IT"/>
        </w:rPr>
        <w:t>Rebora, M.</w:t>
      </w:r>
      <w:r>
        <w:rPr>
          <w:lang w:val="it-IT"/>
        </w:rPr>
        <w:t>;</w:t>
      </w:r>
      <w:r w:rsidRPr="005F6B3A">
        <w:rPr>
          <w:lang w:val="it-IT"/>
        </w:rPr>
        <w:t xml:space="preserve"> Murányi, D.</w:t>
      </w:r>
      <w:r>
        <w:rPr>
          <w:lang w:val="it-IT"/>
        </w:rPr>
        <w:t>;</w:t>
      </w:r>
      <w:r w:rsidRPr="005F6B3A">
        <w:rPr>
          <w:lang w:val="it-IT"/>
        </w:rPr>
        <w:t xml:space="preserve"> Piersanti</w:t>
      </w:r>
      <w:r>
        <w:rPr>
          <w:lang w:val="it-IT"/>
        </w:rPr>
        <w:t>,</w:t>
      </w:r>
      <w:r w:rsidRPr="005F6B3A">
        <w:rPr>
          <w:lang w:val="it-IT"/>
        </w:rPr>
        <w:t xml:space="preserve"> S.</w:t>
      </w:r>
      <w:r>
        <w:rPr>
          <w:lang w:val="it-IT"/>
        </w:rPr>
        <w:t>;</w:t>
      </w:r>
      <w:r w:rsidRPr="005F6B3A">
        <w:rPr>
          <w:lang w:val="it-IT"/>
        </w:rPr>
        <w:t xml:space="preserve"> Gaino</w:t>
      </w:r>
      <w:r>
        <w:rPr>
          <w:lang w:val="it-IT"/>
        </w:rPr>
        <w:t>,</w:t>
      </w:r>
      <w:r w:rsidRPr="00BB280F">
        <w:rPr>
          <w:lang w:val="it-IT"/>
        </w:rPr>
        <w:t xml:space="preserve"> </w:t>
      </w:r>
      <w:r w:rsidRPr="005F6B3A">
        <w:rPr>
          <w:lang w:val="it-IT"/>
        </w:rPr>
        <w:t xml:space="preserve">E. </w:t>
      </w:r>
      <w:r w:rsidRPr="005F6B3A">
        <w:rPr>
          <w:lang w:val="en-GB"/>
        </w:rPr>
        <w:t xml:space="preserve">2010. The lateral protrusions of the head of the stonefly larva </w:t>
      </w:r>
      <w:r w:rsidRPr="005F6B3A">
        <w:rPr>
          <w:i/>
          <w:lang w:val="en-GB"/>
        </w:rPr>
        <w:t xml:space="preserve">Leuctra </w:t>
      </w:r>
      <w:r w:rsidRPr="005F6B3A">
        <w:rPr>
          <w:lang w:val="en-GB"/>
        </w:rPr>
        <w:t xml:space="preserve">cf. </w:t>
      </w:r>
      <w:r w:rsidRPr="005F6B3A">
        <w:rPr>
          <w:i/>
          <w:lang w:val="en-GB"/>
        </w:rPr>
        <w:t>signifera</w:t>
      </w:r>
      <w:r w:rsidRPr="005F6B3A">
        <w:rPr>
          <w:lang w:val="en-GB"/>
        </w:rPr>
        <w:t xml:space="preserve"> (Plecoptera: Leuctridae). Aquatic Insects 32: 259-264.</w:t>
      </w:r>
    </w:p>
    <w:p w14:paraId="65C2D816" w14:textId="77777777" w:rsidR="00394638" w:rsidRDefault="00394638" w:rsidP="00394638">
      <w:pPr>
        <w:pStyle w:val="NormalWeb"/>
        <w:spacing w:before="40" w:beforeAutospacing="0" w:after="0" w:afterAutospacing="0"/>
        <w:ind w:left="360" w:hanging="360"/>
        <w:jc w:val="both"/>
      </w:pPr>
      <w:r>
        <w:t>Reid, H. E.; Brierley, G. J.; Boothroyd,</w:t>
      </w:r>
      <w:r w:rsidRPr="00BB280F">
        <w:t xml:space="preserve"> </w:t>
      </w:r>
      <w:r>
        <w:t>I. K. G. 2010. Influence of bed heterogeneity and habitat type on macroinvertebrate uptake in per-urban streams. International Journal of Sediment Research 25: 203-220.</w:t>
      </w:r>
    </w:p>
    <w:p w14:paraId="7EE8AB51" w14:textId="77777777" w:rsidR="00394638" w:rsidRDefault="00394638" w:rsidP="00394638">
      <w:pPr>
        <w:pStyle w:val="NormalWeb"/>
        <w:spacing w:before="40" w:beforeAutospacing="0" w:after="0" w:afterAutospacing="0"/>
        <w:ind w:left="360" w:hanging="360"/>
        <w:jc w:val="both"/>
      </w:pPr>
      <w:r w:rsidRPr="005455AE">
        <w:rPr>
          <w:lang w:val="de-DE"/>
        </w:rPr>
        <w:t>Resh, V. H.; Rosenberg</w:t>
      </w:r>
      <w:r>
        <w:rPr>
          <w:lang w:val="de-DE"/>
        </w:rPr>
        <w:t>,</w:t>
      </w:r>
      <w:r w:rsidRPr="005455AE">
        <w:rPr>
          <w:lang w:val="de-DE"/>
        </w:rPr>
        <w:t xml:space="preserve"> D. M. 2010. </w:t>
      </w:r>
      <w:r w:rsidRPr="007448F4">
        <w:t xml:space="preserve">Recent trends in life-history research on benthic macroinvertebrates. </w:t>
      </w:r>
      <w:r w:rsidRPr="00695A6C">
        <w:rPr>
          <w:iCs/>
        </w:rPr>
        <w:t>Journal of the North American Benthological Society</w:t>
      </w:r>
      <w:r>
        <w:t xml:space="preserve"> 29</w:t>
      </w:r>
      <w:r w:rsidRPr="007448F4">
        <w:t>: 207-21</w:t>
      </w:r>
      <w:r>
        <w:t>9</w:t>
      </w:r>
      <w:r w:rsidRPr="007448F4">
        <w:t>.</w:t>
      </w:r>
    </w:p>
    <w:p w14:paraId="3F012EC6" w14:textId="77777777" w:rsidR="00394638" w:rsidRDefault="00394638" w:rsidP="00394638">
      <w:pPr>
        <w:pStyle w:val="NormalWeb"/>
        <w:spacing w:before="40" w:beforeAutospacing="0" w:after="0" w:afterAutospacing="0"/>
        <w:ind w:left="360" w:hanging="360"/>
        <w:jc w:val="both"/>
      </w:pPr>
      <w:r w:rsidRPr="005455AE">
        <w:rPr>
          <w:lang w:val="es-ES_tradnl"/>
        </w:rPr>
        <w:t>Righi-Cavallaro, K. O.; Lecci</w:t>
      </w:r>
      <w:r>
        <w:rPr>
          <w:lang w:val="es-ES_tradnl"/>
        </w:rPr>
        <w:t>,</w:t>
      </w:r>
      <w:r w:rsidRPr="005455AE">
        <w:rPr>
          <w:lang w:val="es-ES_tradnl"/>
        </w:rPr>
        <w:t xml:space="preserve"> L. S. 2010. </w:t>
      </w:r>
      <w:r>
        <w:t xml:space="preserve">Three new species of </w:t>
      </w:r>
      <w:r w:rsidRPr="00713AF0">
        <w:rPr>
          <w:i/>
        </w:rPr>
        <w:t>Anacroneuria</w:t>
      </w:r>
      <w:r>
        <w:t xml:space="preserve"> (Plecoptera: Perlidae) from Centre-West Southeast Brazil. Zootaxa 2683: 35-44.</w:t>
      </w:r>
    </w:p>
    <w:p w14:paraId="2B6C2E95" w14:textId="77777777" w:rsidR="00394638" w:rsidRDefault="00394638" w:rsidP="00394638">
      <w:pPr>
        <w:pStyle w:val="NormalWeb"/>
        <w:spacing w:before="40" w:beforeAutospacing="0" w:after="0" w:afterAutospacing="0"/>
        <w:ind w:left="360" w:hanging="360"/>
        <w:jc w:val="both"/>
      </w:pPr>
      <w:r w:rsidRPr="00AF1E0C">
        <w:t>Riipinen, M</w:t>
      </w:r>
      <w:r>
        <w:t>.</w:t>
      </w:r>
      <w:r w:rsidRPr="00AF1E0C">
        <w:t xml:space="preserve"> P.</w:t>
      </w:r>
      <w:r>
        <w:t>;</w:t>
      </w:r>
      <w:r w:rsidRPr="00AF1E0C">
        <w:t xml:space="preserve"> Fleituch, </w:t>
      </w:r>
      <w:r>
        <w:t xml:space="preserve">T.; </w:t>
      </w:r>
      <w:r w:rsidRPr="00AF1E0C">
        <w:t xml:space="preserve">Hladyz, </w:t>
      </w:r>
      <w:r>
        <w:t xml:space="preserve">S.; </w:t>
      </w:r>
      <w:r w:rsidRPr="00AF1E0C">
        <w:t xml:space="preserve">Woodward, </w:t>
      </w:r>
      <w:r>
        <w:t xml:space="preserve">G.; </w:t>
      </w:r>
      <w:r w:rsidRPr="00AF1E0C">
        <w:t>Giller,</w:t>
      </w:r>
      <w:r>
        <w:t xml:space="preserve"> P.; </w:t>
      </w:r>
      <w:r w:rsidRPr="00AF1E0C">
        <w:t>Dobson</w:t>
      </w:r>
      <w:r>
        <w:t>,</w:t>
      </w:r>
      <w:r w:rsidRPr="005455AE">
        <w:t xml:space="preserve"> </w:t>
      </w:r>
      <w:r>
        <w:t>M..</w:t>
      </w:r>
      <w:r w:rsidRPr="00AF1E0C">
        <w:t xml:space="preserve"> 2010. Invertebrate community structure and ecosystem functioning in </w:t>
      </w:r>
      <w:r>
        <w:t>E</w:t>
      </w:r>
      <w:r w:rsidRPr="00AF1E0C">
        <w:t>uropean conifer plantation streams.</w:t>
      </w:r>
      <w:r w:rsidRPr="00AF1E0C">
        <w:rPr>
          <w:i/>
          <w:iCs/>
        </w:rPr>
        <w:t xml:space="preserve"> </w:t>
      </w:r>
      <w:r w:rsidRPr="00AF1E0C">
        <w:rPr>
          <w:iCs/>
        </w:rPr>
        <w:t>Freshwater Biology 55</w:t>
      </w:r>
      <w:r>
        <w:rPr>
          <w:iCs/>
        </w:rPr>
        <w:t>:</w:t>
      </w:r>
      <w:r w:rsidRPr="00AF1E0C">
        <w:t xml:space="preserve"> 346-359.</w:t>
      </w:r>
    </w:p>
    <w:p w14:paraId="1541109C" w14:textId="77777777" w:rsidR="008278BD" w:rsidRPr="00125F6E" w:rsidRDefault="008278BD" w:rsidP="008278BD">
      <w:pPr>
        <w:ind w:left="360" w:hanging="360"/>
        <w:jc w:val="both"/>
        <w:rPr>
          <w:rFonts w:eastAsia="Times New Roman"/>
        </w:rPr>
      </w:pPr>
      <w:r>
        <w:br w:type="page"/>
      </w:r>
    </w:p>
    <w:p w14:paraId="7C26F860" w14:textId="2054895F" w:rsidR="008278BD" w:rsidRPr="00774463" w:rsidRDefault="008278BD" w:rsidP="008278BD">
      <w:pPr>
        <w:jc w:val="right"/>
        <w:rPr>
          <w:b/>
          <w:sz w:val="20"/>
          <w:szCs w:val="20"/>
        </w:rPr>
      </w:pPr>
      <w:r>
        <w:rPr>
          <w:rFonts w:ascii="TimesNewRomanPSMT" w:hAnsi="TimesNewRomanPSMT" w:cs="TimesNewRomanPSMT"/>
          <w:b/>
          <w:bCs/>
          <w:color w:val="000000"/>
          <w:sz w:val="20"/>
          <w:szCs w:val="20"/>
          <w:lang w:eastAsia="ja-JP"/>
        </w:rPr>
        <w:t>Plecoptera</w:t>
      </w:r>
      <w:r w:rsidR="00692B5C">
        <w:rPr>
          <w:rFonts w:ascii="TimesNewRomanPSMT" w:hAnsi="TimesNewRomanPSMT" w:cs="TimesNewRomanPSMT"/>
          <w:b/>
          <w:bCs/>
          <w:color w:val="000000"/>
          <w:sz w:val="20"/>
          <w:szCs w:val="20"/>
          <w:lang w:eastAsia="ja-JP"/>
        </w:rPr>
        <w:t>.</w:t>
      </w:r>
    </w:p>
    <w:p w14:paraId="7E13748E" w14:textId="77777777" w:rsidR="008278BD" w:rsidRDefault="008278BD" w:rsidP="008278BD">
      <w:pPr>
        <w:widowControl w:val="0"/>
        <w:autoSpaceDE w:val="0"/>
        <w:autoSpaceDN w:val="0"/>
        <w:adjustRightInd w:val="0"/>
        <w:ind w:left="360" w:hanging="360"/>
        <w:jc w:val="both"/>
      </w:pPr>
      <w:r w:rsidRPr="00855A5E">
        <w:rPr>
          <w:rFonts w:ascii="TimesNewRomanPSMT" w:hAnsi="TimesNewRomanPSMT" w:cs="TimesNewRomanPSMT"/>
          <w:bCs/>
          <w:color w:val="000000"/>
          <w:lang w:eastAsia="ja-JP"/>
        </w:rPr>
        <w:t>---------------------------------------------------------------------------------------------------------------------</w:t>
      </w:r>
    </w:p>
    <w:p w14:paraId="7043DCFF" w14:textId="77777777" w:rsidR="00394638" w:rsidRDefault="00394638" w:rsidP="00394638">
      <w:pPr>
        <w:spacing w:before="40"/>
        <w:ind w:left="360" w:hanging="360"/>
        <w:jc w:val="both"/>
        <w:rPr>
          <w:lang w:val="it-IT"/>
        </w:rPr>
      </w:pPr>
      <w:r w:rsidRPr="00FB632C">
        <w:rPr>
          <w:lang w:val="de-DE"/>
        </w:rPr>
        <w:t xml:space="preserve">Roos, P. 2010. </w:t>
      </w:r>
      <w:r w:rsidRPr="005F6B3A">
        <w:rPr>
          <w:lang w:val="en-GB"/>
        </w:rPr>
        <w:t xml:space="preserve">Remarkable records of Plecoptera at 3 acidified mountain brooks in the northern Black Forest in Baden-Württemberg. </w:t>
      </w:r>
      <w:r w:rsidRPr="005F6B3A">
        <w:rPr>
          <w:lang w:val="it-IT"/>
        </w:rPr>
        <w:t xml:space="preserve">Rediscovery of </w:t>
      </w:r>
      <w:r w:rsidRPr="005F6B3A">
        <w:rPr>
          <w:i/>
          <w:lang w:val="it-IT"/>
        </w:rPr>
        <w:t xml:space="preserve">Capnia vidua, Leuctra alpina </w:t>
      </w:r>
      <w:r w:rsidRPr="005F6B3A">
        <w:rPr>
          <w:lang w:val="it-IT"/>
        </w:rPr>
        <w:t xml:space="preserve">und </w:t>
      </w:r>
      <w:r w:rsidRPr="005F6B3A">
        <w:rPr>
          <w:i/>
          <w:lang w:val="it-IT"/>
        </w:rPr>
        <w:t xml:space="preserve">Protonemura lateralis </w:t>
      </w:r>
      <w:r w:rsidRPr="005F6B3A">
        <w:rPr>
          <w:lang w:val="it-IT"/>
        </w:rPr>
        <w:t>(Insecta: Plecoptera)</w:t>
      </w:r>
      <w:r>
        <w:rPr>
          <w:lang w:val="it-IT"/>
        </w:rPr>
        <w:t>. [</w:t>
      </w:r>
      <w:r w:rsidRPr="00FB632C">
        <w:rPr>
          <w:lang w:val="de-DE"/>
        </w:rPr>
        <w:t xml:space="preserve">Bemerkenswerte Steinfliegenfunde an 3 versauerten Bergbächen im Nordschwarzwald in Baden-Württemberg. </w:t>
      </w:r>
      <w:r w:rsidRPr="005F6B3A">
        <w:rPr>
          <w:lang w:val="it-IT"/>
        </w:rPr>
        <w:t xml:space="preserve">Wiederfund von </w:t>
      </w:r>
      <w:r w:rsidRPr="005F6B3A">
        <w:rPr>
          <w:i/>
          <w:lang w:val="it-IT"/>
        </w:rPr>
        <w:t xml:space="preserve">Capnia vidua, Leuctra alpina </w:t>
      </w:r>
      <w:r w:rsidRPr="005F6B3A">
        <w:rPr>
          <w:lang w:val="it-IT"/>
        </w:rPr>
        <w:t xml:space="preserve">und </w:t>
      </w:r>
      <w:r w:rsidRPr="005F6B3A">
        <w:rPr>
          <w:i/>
          <w:lang w:val="it-IT"/>
        </w:rPr>
        <w:t xml:space="preserve">Protonemura lateralis </w:t>
      </w:r>
      <w:r w:rsidRPr="005F6B3A">
        <w:rPr>
          <w:lang w:val="it-IT"/>
        </w:rPr>
        <w:t>(Insecta: Plecoptera)</w:t>
      </w:r>
      <w:r>
        <w:rPr>
          <w:lang w:val="it-IT"/>
        </w:rPr>
        <w:t>]</w:t>
      </w:r>
      <w:r w:rsidRPr="005F6B3A">
        <w:rPr>
          <w:lang w:val="it-IT"/>
        </w:rPr>
        <w:t>.  Lauterbornia 69:75-85.</w:t>
      </w:r>
    </w:p>
    <w:p w14:paraId="76821ECA" w14:textId="77777777" w:rsidR="00394638" w:rsidRDefault="00394638" w:rsidP="00394638">
      <w:pPr>
        <w:spacing w:before="40"/>
        <w:ind w:left="360" w:hanging="360"/>
        <w:jc w:val="both"/>
        <w:rPr>
          <w:lang w:val="it-IT"/>
        </w:rPr>
      </w:pPr>
      <w:r>
        <w:rPr>
          <w:lang w:val="it-IT"/>
        </w:rPr>
        <w:t xml:space="preserve">Rosciszewska, E. 2010. Egg capsules organization and choriogenesis in the euholognathan stoneflies </w:t>
      </w:r>
      <w:r>
        <w:rPr>
          <w:i/>
          <w:iCs/>
          <w:lang w:val="it-IT"/>
        </w:rPr>
        <w:t>Nemoura cinerea</w:t>
      </w:r>
      <w:r>
        <w:rPr>
          <w:lang w:val="it-IT"/>
        </w:rPr>
        <w:t xml:space="preserve"> and </w:t>
      </w:r>
      <w:r>
        <w:rPr>
          <w:i/>
          <w:iCs/>
          <w:lang w:val="it-IT"/>
        </w:rPr>
        <w:t>Leuctra nigra</w:t>
      </w:r>
      <w:r>
        <w:rPr>
          <w:lang w:val="it-IT"/>
        </w:rPr>
        <w:t xml:space="preserve"> (Leuctridae). Acta Biologica Cracoviensia Series Botanica 52: 38-58.</w:t>
      </w:r>
    </w:p>
    <w:p w14:paraId="78E42AD5" w14:textId="77777777" w:rsidR="00394638" w:rsidRDefault="00394638" w:rsidP="00394638">
      <w:pPr>
        <w:pStyle w:val="NormalWeb"/>
        <w:spacing w:before="40" w:beforeAutospacing="0" w:after="0" w:afterAutospacing="0"/>
        <w:ind w:left="360" w:hanging="360"/>
        <w:jc w:val="both"/>
      </w:pPr>
      <w:r w:rsidRPr="00C40E03">
        <w:rPr>
          <w:lang w:val="fr-FR"/>
        </w:rPr>
        <w:t>Ruffoni, A.; Le Doare</w:t>
      </w:r>
      <w:r>
        <w:rPr>
          <w:lang w:val="fr-FR"/>
        </w:rPr>
        <w:t>,</w:t>
      </w:r>
      <w:r w:rsidRPr="00C40E03">
        <w:rPr>
          <w:lang w:val="fr-FR"/>
        </w:rPr>
        <w:t xml:space="preserve"> J. 2009. </w:t>
      </w:r>
      <w:r w:rsidRPr="007D3214">
        <w:t xml:space="preserve">New data of </w:t>
      </w:r>
      <w:r w:rsidRPr="00721D18">
        <w:rPr>
          <w:i/>
        </w:rPr>
        <w:t>Isogenus nubecula</w:t>
      </w:r>
      <w:r w:rsidRPr="007D3214">
        <w:t xml:space="preserve"> </w:t>
      </w:r>
      <w:r>
        <w:t>N</w:t>
      </w:r>
      <w:r w:rsidRPr="007D3214">
        <w:t xml:space="preserve">ewman, 1833 in </w:t>
      </w:r>
      <w:r>
        <w:t>F</w:t>
      </w:r>
      <w:r w:rsidRPr="007D3214">
        <w:t>rance (</w:t>
      </w:r>
      <w:r>
        <w:t>P</w:t>
      </w:r>
      <w:r w:rsidRPr="007D3214">
        <w:t xml:space="preserve">lecoptera, </w:t>
      </w:r>
      <w:r>
        <w:t>P</w:t>
      </w:r>
      <w:r w:rsidRPr="007D3214">
        <w:t>erlodidae). Ephemera 10:95-102.</w:t>
      </w:r>
    </w:p>
    <w:p w14:paraId="644C2C88" w14:textId="77777777" w:rsidR="00394638" w:rsidRDefault="00394638" w:rsidP="00394638">
      <w:pPr>
        <w:pStyle w:val="NormalWeb"/>
        <w:spacing w:before="40" w:beforeAutospacing="0" w:after="0" w:afterAutospacing="0"/>
        <w:ind w:left="360" w:hanging="360"/>
        <w:jc w:val="both"/>
        <w:rPr>
          <w:lang w:val="es-ES_tradnl"/>
        </w:rPr>
      </w:pPr>
      <w:r w:rsidRPr="00FB632C">
        <w:rPr>
          <w:lang w:val="es-ES_tradnl"/>
        </w:rPr>
        <w:t>Sanchez-Montoya, M. M.</w:t>
      </w:r>
      <w:r>
        <w:rPr>
          <w:lang w:val="es-ES_tradnl"/>
        </w:rPr>
        <w:t>;</w:t>
      </w:r>
      <w:r w:rsidRPr="00FB632C">
        <w:rPr>
          <w:lang w:val="es-ES_tradnl"/>
        </w:rPr>
        <w:t xml:space="preserve"> Vidal-Abarca, M. R.</w:t>
      </w:r>
      <w:r>
        <w:rPr>
          <w:lang w:val="es-ES_tradnl"/>
        </w:rPr>
        <w:t>;</w:t>
      </w:r>
      <w:r w:rsidRPr="00FB632C">
        <w:rPr>
          <w:lang w:val="es-ES_tradnl"/>
        </w:rPr>
        <w:t xml:space="preserve"> Suarez</w:t>
      </w:r>
      <w:r>
        <w:rPr>
          <w:lang w:val="es-ES_tradnl"/>
        </w:rPr>
        <w:t>,</w:t>
      </w:r>
      <w:r w:rsidRPr="00C40E03">
        <w:rPr>
          <w:lang w:val="es-ES_tradnl"/>
        </w:rPr>
        <w:t xml:space="preserve"> </w:t>
      </w:r>
      <w:r w:rsidRPr="00FB632C">
        <w:rPr>
          <w:lang w:val="es-ES_tradnl"/>
        </w:rPr>
        <w:t xml:space="preserve">M. L. </w:t>
      </w:r>
      <w:r>
        <w:t xml:space="preserve">2010. Comparing the sensitivity of diverse macroinvertebrate metrics to a multiple stressor gradient in Mediterranean streams and its influence on the assessment of ecological status. </w:t>
      </w:r>
      <w:r w:rsidRPr="00FB632C">
        <w:rPr>
          <w:lang w:val="es-ES_tradnl"/>
        </w:rPr>
        <w:t>Ecological Indicators 10: 896-904.</w:t>
      </w:r>
    </w:p>
    <w:p w14:paraId="595540AF" w14:textId="77777777" w:rsidR="00394638" w:rsidRDefault="00394638" w:rsidP="00394638">
      <w:pPr>
        <w:widowControl w:val="0"/>
        <w:autoSpaceDE w:val="0"/>
        <w:autoSpaceDN w:val="0"/>
        <w:adjustRightInd w:val="0"/>
        <w:spacing w:before="40"/>
        <w:ind w:left="360" w:hanging="360"/>
        <w:jc w:val="both"/>
      </w:pPr>
      <w:r>
        <w:t>Sangiorgio, F.; Glazier, D. S.; Mancinelli, G.; Basset,</w:t>
      </w:r>
      <w:r w:rsidRPr="00C40E03">
        <w:t xml:space="preserve"> </w:t>
      </w:r>
      <w:r>
        <w:t xml:space="preserve">A. 2010. How can habitat size influence leaf litter decomposition in five mid-Appalachian springs (USA)? The importance of the structure of the detritivorous guild. Hydrobiologia </w:t>
      </w:r>
      <w:r w:rsidRPr="00DF0BF4">
        <w:rPr>
          <w:bCs/>
        </w:rPr>
        <w:t>654</w:t>
      </w:r>
      <w:r>
        <w:t>:227-236.</w:t>
      </w:r>
    </w:p>
    <w:p w14:paraId="369F6D44" w14:textId="77777777" w:rsidR="00394638" w:rsidRDefault="00394638" w:rsidP="00394638">
      <w:pPr>
        <w:widowControl w:val="0"/>
        <w:autoSpaceDE w:val="0"/>
        <w:autoSpaceDN w:val="0"/>
        <w:adjustRightInd w:val="0"/>
        <w:spacing w:before="40"/>
        <w:ind w:left="360" w:hanging="360"/>
        <w:jc w:val="both"/>
        <w:rPr>
          <w:rFonts w:eastAsia="Calibri"/>
        </w:rPr>
      </w:pPr>
      <w:r w:rsidRPr="00C40E03">
        <w:rPr>
          <w:lang w:val="es-ES_tradnl"/>
        </w:rPr>
        <w:t xml:space="preserve"> </w:t>
      </w:r>
      <w:r w:rsidRPr="00F164F0">
        <w:rPr>
          <w:rFonts w:eastAsia="Calibri"/>
          <w:lang w:val="es-ES" w:eastAsia="es-ES_tradnl"/>
        </w:rPr>
        <w:t>Sanz</w:t>
      </w:r>
      <w:r>
        <w:rPr>
          <w:rFonts w:eastAsia="Calibri"/>
          <w:lang w:val="es-ES" w:eastAsia="es-ES_tradnl"/>
        </w:rPr>
        <w:t>,</w:t>
      </w:r>
      <w:r w:rsidRPr="00F164F0">
        <w:rPr>
          <w:rFonts w:eastAsia="Calibri"/>
          <w:lang w:val="es-ES" w:eastAsia="es-ES_tradnl"/>
        </w:rPr>
        <w:t xml:space="preserve"> A</w:t>
      </w:r>
      <w:r>
        <w:rPr>
          <w:rFonts w:eastAsia="Calibri"/>
          <w:lang w:val="es-ES" w:eastAsia="es-ES_tradnl"/>
        </w:rPr>
        <w:t>.;</w:t>
      </w:r>
      <w:r w:rsidRPr="00F164F0">
        <w:rPr>
          <w:rFonts w:eastAsia="Calibri"/>
          <w:lang w:val="es-ES" w:eastAsia="es-ES_tradnl"/>
        </w:rPr>
        <w:t xml:space="preserve"> Trenzado</w:t>
      </w:r>
      <w:r>
        <w:rPr>
          <w:rFonts w:eastAsia="Calibri"/>
          <w:lang w:val="es-ES" w:eastAsia="es-ES_tradnl"/>
        </w:rPr>
        <w:t>,</w:t>
      </w:r>
      <w:r w:rsidRPr="00F164F0">
        <w:rPr>
          <w:rFonts w:eastAsia="Calibri"/>
          <w:lang w:val="es-ES" w:eastAsia="es-ES_tradnl"/>
        </w:rPr>
        <w:t xml:space="preserve"> </w:t>
      </w:r>
      <w:r>
        <w:rPr>
          <w:rFonts w:eastAsia="Calibri"/>
          <w:lang w:val="es-ES" w:eastAsia="es-ES_tradnl"/>
        </w:rPr>
        <w:t xml:space="preserve">C.; </w:t>
      </w:r>
      <w:r w:rsidRPr="00F164F0">
        <w:rPr>
          <w:rFonts w:eastAsia="Calibri"/>
          <w:lang w:val="es-ES" w:eastAsia="es-ES_tradnl"/>
        </w:rPr>
        <w:t xml:space="preserve">López-Rodríguez, </w:t>
      </w:r>
      <w:r>
        <w:rPr>
          <w:rFonts w:eastAsia="Calibri"/>
          <w:lang w:val="es-ES" w:eastAsia="es-ES_tradnl"/>
        </w:rPr>
        <w:t xml:space="preserve">M. J.; </w:t>
      </w:r>
      <w:r w:rsidRPr="00F164F0">
        <w:rPr>
          <w:rFonts w:eastAsia="Calibri"/>
          <w:lang w:val="es-ES" w:eastAsia="es-ES_tradnl"/>
        </w:rPr>
        <w:t>Furné</w:t>
      </w:r>
      <w:r>
        <w:rPr>
          <w:rFonts w:eastAsia="Calibri"/>
          <w:lang w:val="es-ES" w:eastAsia="es-ES_tradnl"/>
        </w:rPr>
        <w:t>,</w:t>
      </w:r>
      <w:r w:rsidRPr="00F164F0">
        <w:rPr>
          <w:rFonts w:eastAsia="Calibri"/>
          <w:lang w:val="es-ES" w:eastAsia="es-ES_tradnl"/>
        </w:rPr>
        <w:t xml:space="preserve"> </w:t>
      </w:r>
      <w:r>
        <w:rPr>
          <w:rFonts w:eastAsia="Calibri"/>
          <w:lang w:val="es-ES" w:eastAsia="es-ES_tradnl"/>
        </w:rPr>
        <w:t xml:space="preserve">M.; </w:t>
      </w:r>
      <w:r w:rsidRPr="00F164F0">
        <w:rPr>
          <w:rFonts w:eastAsia="Calibri"/>
          <w:lang w:val="es-ES" w:eastAsia="es-ES_tradnl"/>
        </w:rPr>
        <w:t>Tierno de Figueroa</w:t>
      </w:r>
      <w:r>
        <w:rPr>
          <w:rFonts w:eastAsia="Calibri"/>
          <w:lang w:val="es-ES" w:eastAsia="es-ES_tradnl"/>
        </w:rPr>
        <w:t>,</w:t>
      </w:r>
      <w:r w:rsidRPr="00C40E03">
        <w:rPr>
          <w:rFonts w:eastAsia="Calibri"/>
          <w:lang w:val="es-ES" w:eastAsia="es-ES_tradnl"/>
        </w:rPr>
        <w:t xml:space="preserve"> </w:t>
      </w:r>
      <w:r>
        <w:rPr>
          <w:rFonts w:eastAsia="Calibri"/>
          <w:lang w:val="es-ES" w:eastAsia="es-ES_tradnl"/>
        </w:rPr>
        <w:t>J. M</w:t>
      </w:r>
      <w:r w:rsidRPr="00F164F0">
        <w:rPr>
          <w:rFonts w:eastAsia="Calibri"/>
          <w:lang w:val="es-ES" w:eastAsia="es-ES_tradnl"/>
        </w:rPr>
        <w:t xml:space="preserve">. </w:t>
      </w:r>
      <w:r w:rsidRPr="00C40E03">
        <w:rPr>
          <w:rFonts w:eastAsia="Calibri"/>
          <w:lang w:val="es-ES_tradnl" w:eastAsia="es-ES_tradnl"/>
        </w:rPr>
        <w:t>2010.</w:t>
      </w:r>
      <w:r w:rsidRPr="00C40E03">
        <w:rPr>
          <w:rFonts w:eastAsia="Calibri"/>
          <w:b/>
          <w:lang w:val="es-ES_tradnl"/>
        </w:rPr>
        <w:t xml:space="preserve"> </w:t>
      </w:r>
      <w:r w:rsidRPr="00E14D88">
        <w:rPr>
          <w:rFonts w:eastAsia="Calibri"/>
          <w:lang w:val="en-GB" w:eastAsia="es-ES_tradnl"/>
        </w:rPr>
        <w:t>Study of the antioxidant defence in four species of Perloidea (Insecta, Plecoptera).</w:t>
      </w:r>
      <w:r w:rsidRPr="00F164F0">
        <w:rPr>
          <w:rFonts w:eastAsia="Calibri"/>
          <w:b/>
          <w:lang w:val="en-GB"/>
        </w:rPr>
        <w:t xml:space="preserve"> </w:t>
      </w:r>
      <w:r w:rsidRPr="00564FB4">
        <w:rPr>
          <w:rFonts w:eastAsia="Calibri"/>
        </w:rPr>
        <w:t xml:space="preserve">Zoological Science, </w:t>
      </w:r>
      <w:r>
        <w:rPr>
          <w:rFonts w:eastAsia="Calibri"/>
          <w:lang w:val="es-ES"/>
        </w:rPr>
        <w:t>27: 952-958</w:t>
      </w:r>
      <w:r w:rsidRPr="00564FB4">
        <w:rPr>
          <w:rFonts w:eastAsia="Calibri"/>
        </w:rPr>
        <w:t>.</w:t>
      </w:r>
    </w:p>
    <w:p w14:paraId="1D2F8E91" w14:textId="77777777" w:rsidR="00394638" w:rsidRDefault="00394638" w:rsidP="00394638">
      <w:pPr>
        <w:spacing w:before="40"/>
        <w:ind w:left="360" w:hanging="360"/>
        <w:jc w:val="both"/>
        <w:rPr>
          <w:lang w:val="en-GB"/>
        </w:rPr>
      </w:pPr>
      <w:r w:rsidRPr="00FB632C">
        <w:rPr>
          <w:lang w:val="de-DE"/>
        </w:rPr>
        <w:t>Schletterer, M.</w:t>
      </w:r>
      <w:r>
        <w:rPr>
          <w:lang w:val="de-DE"/>
        </w:rPr>
        <w:t>;</w:t>
      </w:r>
      <w:r w:rsidRPr="00FB632C">
        <w:rPr>
          <w:lang w:val="de-DE"/>
        </w:rPr>
        <w:t xml:space="preserve"> Füreder</w:t>
      </w:r>
      <w:r>
        <w:rPr>
          <w:lang w:val="de-DE"/>
        </w:rPr>
        <w:t>,</w:t>
      </w:r>
      <w:r w:rsidRPr="00C40E03">
        <w:rPr>
          <w:lang w:val="de-DE"/>
        </w:rPr>
        <w:t xml:space="preserve"> </w:t>
      </w:r>
      <w:r w:rsidRPr="00FB632C">
        <w:rPr>
          <w:lang w:val="de-DE"/>
        </w:rPr>
        <w:t xml:space="preserve">L. </w:t>
      </w:r>
      <w:r w:rsidRPr="005F6B3A">
        <w:rPr>
          <w:lang w:val="en-GB"/>
        </w:rPr>
        <w:t>2010. Contribution to the knowledge about the macroinvertebrate fauna in the headwaters of Western Dvina (Russia, Belarus). Lauterbornia 69:117-125.</w:t>
      </w:r>
    </w:p>
    <w:p w14:paraId="447D0161" w14:textId="77777777" w:rsidR="00394638" w:rsidRDefault="00394638" w:rsidP="00394638">
      <w:pPr>
        <w:pStyle w:val="NormalWeb"/>
        <w:spacing w:before="40" w:beforeAutospacing="0" w:after="0" w:afterAutospacing="0"/>
        <w:ind w:left="360" w:hanging="360"/>
        <w:jc w:val="both"/>
      </w:pPr>
      <w:r>
        <w:t>Schuldt, A.; Assmann,</w:t>
      </w:r>
      <w:r w:rsidRPr="00C40E03">
        <w:t xml:space="preserve"> </w:t>
      </w:r>
      <w:r>
        <w:t xml:space="preserve">T. 2010. Invertebrate diversity and national responsibility for species conservation across Europe - A multi-taxon approach. Biological Conservation </w:t>
      </w:r>
      <w:r w:rsidRPr="00887B89">
        <w:rPr>
          <w:bCs/>
        </w:rPr>
        <w:t>143</w:t>
      </w:r>
      <w:r>
        <w:t>:2747-2756.</w:t>
      </w:r>
    </w:p>
    <w:p w14:paraId="0AAAC2A1" w14:textId="77777777" w:rsidR="00394638" w:rsidRPr="007448F4" w:rsidRDefault="00394638" w:rsidP="00394638">
      <w:pPr>
        <w:pStyle w:val="NormalWeb"/>
        <w:spacing w:before="40" w:beforeAutospacing="0" w:after="0" w:afterAutospacing="0"/>
        <w:ind w:left="360" w:hanging="360"/>
        <w:jc w:val="both"/>
      </w:pPr>
      <w:r>
        <w:t>Shiels, D. R.</w:t>
      </w:r>
      <w:r w:rsidRPr="007448F4">
        <w:t xml:space="preserve"> 2010. Implementing landscape indices to predict stream water quality in an agricultural setting: An assessment of the lake and river enha</w:t>
      </w:r>
      <w:r>
        <w:t>ncement (LARE) protocol in the M</w:t>
      </w:r>
      <w:r w:rsidRPr="007448F4">
        <w:t>ississinewa</w:t>
      </w:r>
      <w:r>
        <w:t xml:space="preserve"> River watershed, east-central I</w:t>
      </w:r>
      <w:r w:rsidRPr="007448F4">
        <w:t xml:space="preserve">ndiana. </w:t>
      </w:r>
      <w:r w:rsidRPr="00DE4137">
        <w:rPr>
          <w:iCs/>
        </w:rPr>
        <w:t>Ecological Indicators</w:t>
      </w:r>
      <w:r>
        <w:t xml:space="preserve"> 10: 1102-1110</w:t>
      </w:r>
      <w:r w:rsidRPr="007448F4">
        <w:t xml:space="preserve">. </w:t>
      </w:r>
    </w:p>
    <w:p w14:paraId="53F94C8A" w14:textId="77777777" w:rsidR="00394638" w:rsidRDefault="00394638" w:rsidP="00394638">
      <w:pPr>
        <w:spacing w:before="40"/>
        <w:ind w:left="360" w:hanging="360"/>
        <w:jc w:val="both"/>
        <w:rPr>
          <w:rFonts w:eastAsia="Calibri"/>
          <w:bCs/>
          <w:lang w:val="pt-PT"/>
        </w:rPr>
      </w:pPr>
      <w:r w:rsidRPr="00E14D88">
        <w:rPr>
          <w:rFonts w:eastAsia="Calibri"/>
          <w:lang w:val="pt-PT"/>
        </w:rPr>
        <w:t>Silveri</w:t>
      </w:r>
      <w:r>
        <w:rPr>
          <w:rFonts w:eastAsia="Calibri"/>
          <w:lang w:val="pt-PT"/>
        </w:rPr>
        <w:t>, L.;</w:t>
      </w:r>
      <w:r w:rsidRPr="00E14D88">
        <w:rPr>
          <w:rFonts w:eastAsia="Calibri"/>
          <w:lang w:val="pt-PT"/>
        </w:rPr>
        <w:t xml:space="preserve"> Tierno de Figueroa</w:t>
      </w:r>
      <w:r>
        <w:rPr>
          <w:rFonts w:eastAsia="Calibri"/>
          <w:lang w:val="pt-PT"/>
        </w:rPr>
        <w:t xml:space="preserve">, J. M.; </w:t>
      </w:r>
      <w:r w:rsidRPr="00E14D88">
        <w:rPr>
          <w:rFonts w:eastAsia="Calibri"/>
          <w:lang w:val="pt-PT"/>
        </w:rPr>
        <w:t>Maiolini</w:t>
      </w:r>
      <w:r>
        <w:rPr>
          <w:rFonts w:eastAsia="Calibri"/>
          <w:lang w:val="pt-PT"/>
        </w:rPr>
        <w:t>,</w:t>
      </w:r>
      <w:r w:rsidRPr="00C40E03">
        <w:rPr>
          <w:rFonts w:eastAsia="Calibri"/>
          <w:lang w:val="pt-PT"/>
        </w:rPr>
        <w:t xml:space="preserve"> </w:t>
      </w:r>
      <w:r>
        <w:rPr>
          <w:rFonts w:eastAsia="Calibri"/>
          <w:lang w:val="pt-PT"/>
        </w:rPr>
        <w:t>B. 2009.</w:t>
      </w:r>
      <w:r w:rsidRPr="00E14D88">
        <w:rPr>
          <w:rFonts w:eastAsia="Calibri"/>
          <w:b/>
          <w:lang w:val="pt-PT"/>
        </w:rPr>
        <w:t xml:space="preserve"> </w:t>
      </w:r>
      <w:r w:rsidRPr="00E14D88">
        <w:rPr>
          <w:rFonts w:eastAsia="Calibri"/>
          <w:lang w:val="pt-PT"/>
        </w:rPr>
        <w:t xml:space="preserve">Life cycle and nymphal feeding of a typical stonefly species of hyporheic habitat: </w:t>
      </w:r>
      <w:r w:rsidRPr="00E14D88">
        <w:rPr>
          <w:rFonts w:eastAsia="Calibri"/>
          <w:i/>
          <w:lang w:val="pt-PT"/>
        </w:rPr>
        <w:t>Chloroperla susemicheli</w:t>
      </w:r>
      <w:r w:rsidRPr="00E14D88">
        <w:rPr>
          <w:rFonts w:eastAsia="Calibri"/>
          <w:lang w:val="pt-PT"/>
        </w:rPr>
        <w:t xml:space="preserve"> (Plecoptera, Chloroperlidae).</w:t>
      </w:r>
      <w:r w:rsidRPr="00E14D88">
        <w:rPr>
          <w:rFonts w:eastAsia="Calibri"/>
          <w:b/>
          <w:lang w:val="pt-PT"/>
        </w:rPr>
        <w:t xml:space="preserve"> </w:t>
      </w:r>
      <w:r w:rsidRPr="00E14D88">
        <w:rPr>
          <w:rFonts w:eastAsia="Calibri"/>
          <w:bCs/>
          <w:lang w:val="pt-PT"/>
        </w:rPr>
        <w:t>Entomologia Generalis 32: 97-103.</w:t>
      </w:r>
    </w:p>
    <w:p w14:paraId="1DFA30DD" w14:textId="77777777" w:rsidR="00394638" w:rsidRPr="00F335C0" w:rsidRDefault="00394638" w:rsidP="00394638">
      <w:pPr>
        <w:spacing w:before="40"/>
        <w:ind w:left="360" w:hanging="360"/>
        <w:jc w:val="both"/>
        <w:rPr>
          <w:rFonts w:eastAsia="Calibri"/>
          <w:bCs/>
          <w:lang w:val="pt-PT"/>
        </w:rPr>
      </w:pPr>
      <w:r w:rsidRPr="00FB632C">
        <w:rPr>
          <w:lang w:val="pt-PT"/>
        </w:rPr>
        <w:t>Sinitshenkova, N. D. 2009. New stoneflies (Insecta: Perlida = Plec</w:t>
      </w:r>
      <w:r>
        <w:rPr>
          <w:lang w:val="pt-PT"/>
        </w:rPr>
        <w:t>o</w:t>
      </w:r>
      <w:r w:rsidRPr="00FB632C">
        <w:rPr>
          <w:lang w:val="pt-PT"/>
        </w:rPr>
        <w:t xml:space="preserve">ptera) from Eocene Rovno amber, Ukraine. </w:t>
      </w:r>
      <w:r w:rsidRPr="00FB632C">
        <w:rPr>
          <w:iCs/>
          <w:lang w:val="pt-PT"/>
        </w:rPr>
        <w:t>Paleontologicheskii Zhurnal</w:t>
      </w:r>
      <w:r w:rsidRPr="00FB632C">
        <w:rPr>
          <w:lang w:val="pt-PT"/>
        </w:rPr>
        <w:t xml:space="preserve"> </w:t>
      </w:r>
      <w:r>
        <w:t>43: 664-668.</w:t>
      </w:r>
      <w:r w:rsidRPr="00F335C0">
        <w:rPr>
          <w:rFonts w:eastAsia="Calibri"/>
          <w:bCs/>
          <w:lang w:val="pt-PT"/>
        </w:rPr>
        <w:t xml:space="preserve"> </w:t>
      </w:r>
    </w:p>
    <w:p w14:paraId="223142E3" w14:textId="77777777" w:rsidR="00394638" w:rsidRDefault="00394638" w:rsidP="00394638">
      <w:pPr>
        <w:pStyle w:val="NormalWeb"/>
        <w:spacing w:before="40" w:beforeAutospacing="0" w:after="0" w:afterAutospacing="0"/>
        <w:ind w:left="360" w:hanging="360"/>
        <w:jc w:val="both"/>
      </w:pPr>
      <w:r>
        <w:t>Sinitshenkova, N. D.; Aristov,</w:t>
      </w:r>
      <w:r w:rsidRPr="00C40E03">
        <w:t xml:space="preserve"> </w:t>
      </w:r>
      <w:r>
        <w:t>D. S. 2010. New P</w:t>
      </w:r>
      <w:r w:rsidRPr="007448F4">
        <w:t xml:space="preserve">ermian stoneflies of the family </w:t>
      </w:r>
      <w:r w:rsidRPr="00E60463">
        <w:t>Palaeonemouridae</w:t>
      </w:r>
      <w:r>
        <w:t xml:space="preserve"> (Insecta: Perlida = P</w:t>
      </w:r>
      <w:r w:rsidRPr="007448F4">
        <w:t>l</w:t>
      </w:r>
      <w:r>
        <w:t>ecoptera) from the locality of I</w:t>
      </w:r>
      <w:r w:rsidRPr="007448F4">
        <w:t xml:space="preserve">ssady. </w:t>
      </w:r>
      <w:r w:rsidRPr="00DE4137">
        <w:rPr>
          <w:iCs/>
        </w:rPr>
        <w:t>Paleontologicheskii Zhurnal</w:t>
      </w:r>
      <w:r w:rsidRPr="00DE4137">
        <w:t xml:space="preserve"> </w:t>
      </w:r>
      <w:r>
        <w:t>44: 49-52</w:t>
      </w:r>
      <w:r w:rsidRPr="007448F4">
        <w:t xml:space="preserve">. </w:t>
      </w:r>
    </w:p>
    <w:p w14:paraId="56DFC592" w14:textId="77777777" w:rsidR="00394638" w:rsidRPr="007448F4" w:rsidRDefault="00394638" w:rsidP="00394638">
      <w:pPr>
        <w:pStyle w:val="NormalWeb"/>
        <w:spacing w:before="40" w:beforeAutospacing="0" w:after="0" w:afterAutospacing="0"/>
        <w:ind w:left="360" w:hanging="360"/>
        <w:jc w:val="both"/>
      </w:pPr>
      <w:r>
        <w:t>Sivec, I.;</w:t>
      </w:r>
      <w:r w:rsidRPr="007448F4">
        <w:t xml:space="preserve"> Stark</w:t>
      </w:r>
      <w:r>
        <w:t>,</w:t>
      </w:r>
      <w:r w:rsidRPr="00C40E03">
        <w:t xml:space="preserve"> </w:t>
      </w:r>
      <w:r w:rsidRPr="007448F4">
        <w:t xml:space="preserve">B. P. 2010. Four new species of </w:t>
      </w:r>
      <w:r w:rsidRPr="00DE4137">
        <w:rPr>
          <w:i/>
        </w:rPr>
        <w:t>Sphaeronemoura</w:t>
      </w:r>
      <w:r>
        <w:t xml:space="preserve"> (Plecoptera: Nemouridae) from Thailand and V</w:t>
      </w:r>
      <w:r w:rsidRPr="007448F4">
        <w:t xml:space="preserve">ietnam. </w:t>
      </w:r>
      <w:r w:rsidRPr="00DE4137">
        <w:rPr>
          <w:iCs/>
        </w:rPr>
        <w:t>Denisia</w:t>
      </w:r>
      <w:r w:rsidRPr="00DE4137">
        <w:t xml:space="preserve"> 29</w:t>
      </w:r>
      <w:r w:rsidRPr="007448F4">
        <w:t xml:space="preserve">: 369-376. </w:t>
      </w:r>
    </w:p>
    <w:p w14:paraId="61AB5A56" w14:textId="77777777" w:rsidR="00394638" w:rsidRPr="007448F4" w:rsidRDefault="00394638" w:rsidP="00394638">
      <w:pPr>
        <w:pStyle w:val="NormalWeb"/>
        <w:spacing w:before="40" w:beforeAutospacing="0" w:after="0" w:afterAutospacing="0"/>
        <w:ind w:left="360" w:hanging="360"/>
        <w:jc w:val="both"/>
      </w:pPr>
      <w:r>
        <w:t xml:space="preserve">Sivec, I.; </w:t>
      </w:r>
      <w:r w:rsidRPr="007448F4">
        <w:t>Stark</w:t>
      </w:r>
      <w:r>
        <w:t>,</w:t>
      </w:r>
      <w:r w:rsidRPr="00C40E03">
        <w:t xml:space="preserve"> </w:t>
      </w:r>
      <w:r>
        <w:t>B.</w:t>
      </w:r>
      <w:r w:rsidRPr="007448F4">
        <w:t xml:space="preserve"> P. 2010. </w:t>
      </w:r>
      <w:r w:rsidRPr="0026770F">
        <w:rPr>
          <w:i/>
        </w:rPr>
        <w:t>Caroperla longiseta</w:t>
      </w:r>
      <w:r>
        <w:t xml:space="preserve"> (P</w:t>
      </w:r>
      <w:r w:rsidRPr="007448F4">
        <w:t>lecoptera: Perlidae</w:t>
      </w:r>
      <w:r>
        <w:t>), a new stonefly species from T</w:t>
      </w:r>
      <w:r w:rsidRPr="007448F4">
        <w:t xml:space="preserve">hailand. </w:t>
      </w:r>
      <w:r w:rsidRPr="0026770F">
        <w:rPr>
          <w:iCs/>
        </w:rPr>
        <w:t>Illiesia</w:t>
      </w:r>
      <w:r>
        <w:t xml:space="preserve"> 6</w:t>
      </w:r>
      <w:r w:rsidRPr="007448F4">
        <w:t>: 58-61</w:t>
      </w:r>
      <w:r>
        <w:t>.</w:t>
      </w:r>
      <w:r w:rsidRPr="007448F4">
        <w:t xml:space="preserve"> </w:t>
      </w:r>
    </w:p>
    <w:p w14:paraId="4B6B6B30" w14:textId="16C048B2" w:rsidR="008278BD" w:rsidRPr="002D1DB6" w:rsidRDefault="00394638" w:rsidP="008278BD">
      <w:pPr>
        <w:ind w:left="360" w:hanging="360"/>
        <w:jc w:val="both"/>
      </w:pPr>
      <w:r>
        <w:t xml:space="preserve">Sivec, I.; </w:t>
      </w:r>
      <w:r w:rsidRPr="007448F4">
        <w:t>Stark</w:t>
      </w:r>
      <w:r>
        <w:t>,</w:t>
      </w:r>
      <w:r w:rsidRPr="00C40E03">
        <w:t xml:space="preserve"> </w:t>
      </w:r>
      <w:r>
        <w:t>B.</w:t>
      </w:r>
      <w:r w:rsidRPr="007448F4">
        <w:t xml:space="preserve"> P. 2010. Five new species of </w:t>
      </w:r>
      <w:r>
        <w:rPr>
          <w:i/>
        </w:rPr>
        <w:t>C</w:t>
      </w:r>
      <w:r w:rsidRPr="0026770F">
        <w:rPr>
          <w:i/>
        </w:rPr>
        <w:t>hinoperla</w:t>
      </w:r>
      <w:r w:rsidRPr="007448F4">
        <w:t xml:space="preserve"> </w:t>
      </w:r>
      <w:r>
        <w:t>Z</w:t>
      </w:r>
      <w:r w:rsidRPr="007448F4">
        <w:t xml:space="preserve">wick </w:t>
      </w:r>
      <w:r>
        <w:t>(Plecoptera: Perlidae) from Vietnam and T</w:t>
      </w:r>
      <w:r w:rsidRPr="007448F4">
        <w:t xml:space="preserve">hailand. </w:t>
      </w:r>
      <w:r w:rsidRPr="00586D86">
        <w:rPr>
          <w:iCs/>
        </w:rPr>
        <w:t>Illiesia</w:t>
      </w:r>
      <w:r>
        <w:t xml:space="preserve"> 6: 62-74</w:t>
      </w:r>
      <w:r w:rsidRPr="007448F4">
        <w:t xml:space="preserve">. </w:t>
      </w:r>
      <w:r w:rsidR="008278BD">
        <w:br w:type="page"/>
      </w:r>
    </w:p>
    <w:p w14:paraId="72FBF729" w14:textId="589D29AC" w:rsidR="008278BD" w:rsidRPr="00774463" w:rsidRDefault="008278BD" w:rsidP="008278BD">
      <w:pPr>
        <w:jc w:val="right"/>
        <w:rPr>
          <w:b/>
          <w:sz w:val="20"/>
          <w:szCs w:val="20"/>
        </w:rPr>
      </w:pPr>
      <w:r>
        <w:rPr>
          <w:rFonts w:ascii="TimesNewRomanPSMT" w:hAnsi="TimesNewRomanPSMT" w:cs="TimesNewRomanPSMT"/>
          <w:b/>
          <w:bCs/>
          <w:color w:val="000000"/>
          <w:sz w:val="20"/>
          <w:szCs w:val="20"/>
          <w:lang w:eastAsia="ja-JP"/>
        </w:rPr>
        <w:t>Plecoptera</w:t>
      </w:r>
      <w:r w:rsidR="00692B5C">
        <w:rPr>
          <w:rFonts w:ascii="TimesNewRomanPSMT" w:hAnsi="TimesNewRomanPSMT" w:cs="TimesNewRomanPSMT"/>
          <w:b/>
          <w:bCs/>
          <w:color w:val="000000"/>
          <w:sz w:val="20"/>
          <w:szCs w:val="20"/>
          <w:lang w:eastAsia="ja-JP"/>
        </w:rPr>
        <w:t>.</w:t>
      </w:r>
    </w:p>
    <w:p w14:paraId="4745E138" w14:textId="77777777" w:rsidR="008278BD" w:rsidRDefault="008278BD" w:rsidP="008278BD">
      <w:pPr>
        <w:widowControl w:val="0"/>
        <w:autoSpaceDE w:val="0"/>
        <w:autoSpaceDN w:val="0"/>
        <w:adjustRightInd w:val="0"/>
        <w:ind w:left="360" w:hanging="360"/>
        <w:jc w:val="both"/>
      </w:pPr>
      <w:r w:rsidRPr="00855A5E">
        <w:rPr>
          <w:rFonts w:ascii="TimesNewRomanPSMT" w:hAnsi="TimesNewRomanPSMT" w:cs="TimesNewRomanPSMT"/>
          <w:bCs/>
          <w:color w:val="000000"/>
          <w:lang w:eastAsia="ja-JP"/>
        </w:rPr>
        <w:t>---------------------------------------------------------------------------------------------------------------------</w:t>
      </w:r>
    </w:p>
    <w:p w14:paraId="214D126F" w14:textId="77777777" w:rsidR="00394638" w:rsidRDefault="00394638" w:rsidP="00394638">
      <w:pPr>
        <w:pStyle w:val="NormalWeb"/>
        <w:spacing w:before="40" w:beforeAutospacing="0" w:after="0" w:afterAutospacing="0"/>
        <w:ind w:left="360" w:hanging="360"/>
        <w:jc w:val="both"/>
      </w:pPr>
      <w:r>
        <w:t xml:space="preserve">Sivec, I.; </w:t>
      </w:r>
      <w:r w:rsidRPr="007448F4">
        <w:t>Stark</w:t>
      </w:r>
      <w:r>
        <w:t>,</w:t>
      </w:r>
      <w:r w:rsidRPr="00C40E03">
        <w:t xml:space="preserve"> </w:t>
      </w:r>
      <w:r>
        <w:t>B.</w:t>
      </w:r>
      <w:r w:rsidRPr="007448F4">
        <w:t xml:space="preserve"> P</w:t>
      </w:r>
      <w:r>
        <w:t xml:space="preserve">. </w:t>
      </w:r>
      <w:r w:rsidRPr="007448F4">
        <w:t xml:space="preserve">2010. Seven new species of </w:t>
      </w:r>
      <w:r w:rsidRPr="005E5A71">
        <w:rPr>
          <w:i/>
        </w:rPr>
        <w:t>Phanoperla</w:t>
      </w:r>
      <w:r>
        <w:t xml:space="preserve"> Banks from V</w:t>
      </w:r>
      <w:r w:rsidRPr="007448F4">
        <w:t xml:space="preserve">ietnam and </w:t>
      </w:r>
      <w:r>
        <w:t>Thailand (P</w:t>
      </w:r>
      <w:r w:rsidRPr="007448F4">
        <w:t xml:space="preserve">lecoptera: Perlidae). </w:t>
      </w:r>
      <w:r w:rsidRPr="0026770F">
        <w:rPr>
          <w:iCs/>
        </w:rPr>
        <w:t>Illiesia</w:t>
      </w:r>
      <w:r w:rsidRPr="0026770F">
        <w:t xml:space="preserve"> </w:t>
      </w:r>
      <w:r>
        <w:t>6</w:t>
      </w:r>
      <w:r w:rsidRPr="007448F4">
        <w:t>: 98-112</w:t>
      </w:r>
      <w:r>
        <w:t>.</w:t>
      </w:r>
      <w:r w:rsidRPr="007448F4">
        <w:t xml:space="preserve"> </w:t>
      </w:r>
    </w:p>
    <w:p w14:paraId="24C8F621" w14:textId="77777777" w:rsidR="00394638" w:rsidRPr="007448F4" w:rsidRDefault="00394638" w:rsidP="00394638">
      <w:pPr>
        <w:pStyle w:val="NormalWeb"/>
        <w:spacing w:before="40" w:beforeAutospacing="0" w:after="0" w:afterAutospacing="0"/>
        <w:ind w:left="360" w:hanging="360"/>
        <w:jc w:val="both"/>
      </w:pPr>
      <w:r>
        <w:t xml:space="preserve">Sivec, I.; </w:t>
      </w:r>
      <w:r w:rsidRPr="007448F4">
        <w:t>Stark</w:t>
      </w:r>
      <w:r>
        <w:t>,</w:t>
      </w:r>
      <w:r w:rsidRPr="00C40E03">
        <w:t xml:space="preserve"> </w:t>
      </w:r>
      <w:r>
        <w:t>B.</w:t>
      </w:r>
      <w:r w:rsidRPr="007448F4">
        <w:t xml:space="preserve"> P.</w:t>
      </w:r>
      <w:r>
        <w:t xml:space="preserve"> </w:t>
      </w:r>
      <w:r w:rsidRPr="007448F4">
        <w:t xml:space="preserve">2010. Eleven new species of the genus </w:t>
      </w:r>
      <w:r>
        <w:rPr>
          <w:i/>
        </w:rPr>
        <w:t>I</w:t>
      </w:r>
      <w:r w:rsidRPr="0026770F">
        <w:rPr>
          <w:i/>
        </w:rPr>
        <w:t>ndonemoura</w:t>
      </w:r>
      <w:r>
        <w:t xml:space="preserve"> Baumann (Plecoptera: Nemouridae) from Thailand and V</w:t>
      </w:r>
      <w:r w:rsidRPr="007448F4">
        <w:t xml:space="preserve">ietnam. </w:t>
      </w:r>
      <w:r w:rsidRPr="0026770F">
        <w:rPr>
          <w:iCs/>
        </w:rPr>
        <w:t>Illiesia</w:t>
      </w:r>
      <w:r>
        <w:t xml:space="preserve"> 6</w:t>
      </w:r>
      <w:r w:rsidRPr="007448F4">
        <w:t>: 210-226</w:t>
      </w:r>
      <w:r>
        <w:t>.</w:t>
      </w:r>
      <w:r w:rsidRPr="007448F4">
        <w:t xml:space="preserve"> </w:t>
      </w:r>
    </w:p>
    <w:p w14:paraId="4C97269B" w14:textId="77777777" w:rsidR="00394638" w:rsidRPr="007448F4" w:rsidRDefault="00394638" w:rsidP="00394638">
      <w:pPr>
        <w:pStyle w:val="NormalWeb"/>
        <w:spacing w:before="40" w:beforeAutospacing="0" w:after="0" w:afterAutospacing="0"/>
        <w:ind w:left="360" w:hanging="360"/>
        <w:jc w:val="both"/>
      </w:pPr>
      <w:r>
        <w:t xml:space="preserve">Sivec, I.; </w:t>
      </w:r>
      <w:r w:rsidRPr="007448F4">
        <w:t>Stark</w:t>
      </w:r>
      <w:r>
        <w:t>,</w:t>
      </w:r>
      <w:r w:rsidRPr="00C40E03">
        <w:t xml:space="preserve"> </w:t>
      </w:r>
      <w:r>
        <w:t>B.</w:t>
      </w:r>
      <w:r w:rsidRPr="007448F4">
        <w:t xml:space="preserve"> P. </w:t>
      </w:r>
      <w:r>
        <w:t>2</w:t>
      </w:r>
      <w:r w:rsidRPr="007448F4">
        <w:t xml:space="preserve">010. Eight new species of the genus </w:t>
      </w:r>
      <w:r>
        <w:rPr>
          <w:i/>
        </w:rPr>
        <w:t>N</w:t>
      </w:r>
      <w:r w:rsidRPr="0026770F">
        <w:rPr>
          <w:i/>
        </w:rPr>
        <w:t>emoura</w:t>
      </w:r>
      <w:r>
        <w:t xml:space="preserve"> (Plecoptera: Nemouridae) from Thailand and V</w:t>
      </w:r>
      <w:r w:rsidRPr="007448F4">
        <w:t xml:space="preserve">ietnam. </w:t>
      </w:r>
      <w:r w:rsidRPr="0026770F">
        <w:rPr>
          <w:iCs/>
        </w:rPr>
        <w:t>Illiesia</w:t>
      </w:r>
      <w:r w:rsidRPr="0026770F">
        <w:t xml:space="preserve"> </w:t>
      </w:r>
      <w:r>
        <w:t>6</w:t>
      </w:r>
      <w:r w:rsidRPr="007448F4">
        <w:t xml:space="preserve">: 277-287. </w:t>
      </w:r>
    </w:p>
    <w:p w14:paraId="5DB0E13F" w14:textId="77777777" w:rsidR="00394638" w:rsidRPr="007448F4" w:rsidRDefault="00394638" w:rsidP="00394638">
      <w:pPr>
        <w:pStyle w:val="NormalWeb"/>
        <w:spacing w:before="40" w:beforeAutospacing="0" w:after="0" w:afterAutospacing="0"/>
        <w:ind w:left="360" w:hanging="360"/>
        <w:jc w:val="both"/>
      </w:pPr>
      <w:r>
        <w:t>Stark, B. P. 2010. Studies on Korean stoneflies (I</w:t>
      </w:r>
      <w:r w:rsidRPr="007448F4">
        <w:t xml:space="preserve">nsecta: Plecoptera) with descriptions of two new species. </w:t>
      </w:r>
      <w:r w:rsidRPr="003075FE">
        <w:rPr>
          <w:iCs/>
        </w:rPr>
        <w:t>Illiesia</w:t>
      </w:r>
      <w:r w:rsidRPr="003075FE">
        <w:t xml:space="preserve"> </w:t>
      </w:r>
      <w:r>
        <w:t>6</w:t>
      </w:r>
      <w:r w:rsidRPr="007448F4">
        <w:t>: 1-10</w:t>
      </w:r>
      <w:r>
        <w:t xml:space="preserve">. </w:t>
      </w:r>
    </w:p>
    <w:p w14:paraId="65BE1F07" w14:textId="77777777" w:rsidR="00394638" w:rsidRPr="007448F4" w:rsidRDefault="00394638" w:rsidP="00394638">
      <w:pPr>
        <w:pStyle w:val="NormalWeb"/>
        <w:spacing w:before="40" w:beforeAutospacing="0" w:after="0" w:afterAutospacing="0"/>
        <w:ind w:left="360" w:hanging="360"/>
        <w:jc w:val="both"/>
      </w:pPr>
      <w:r>
        <w:t xml:space="preserve">Stark, B. P.; </w:t>
      </w:r>
      <w:r w:rsidRPr="007448F4">
        <w:t>Harrison</w:t>
      </w:r>
      <w:r>
        <w:t>,</w:t>
      </w:r>
      <w:r w:rsidRPr="00C40E03">
        <w:t xml:space="preserve"> </w:t>
      </w:r>
      <w:r>
        <w:t>A.</w:t>
      </w:r>
      <w:r w:rsidRPr="007448F4">
        <w:t xml:space="preserve"> B. 2010. The larva of </w:t>
      </w:r>
      <w:r>
        <w:rPr>
          <w:i/>
        </w:rPr>
        <w:t>A</w:t>
      </w:r>
      <w:r w:rsidRPr="00F43794">
        <w:rPr>
          <w:i/>
        </w:rPr>
        <w:t>mphinemura alabama</w:t>
      </w:r>
      <w:r>
        <w:t xml:space="preserve"> B</w:t>
      </w:r>
      <w:r w:rsidRPr="007448F4">
        <w:t>aumann and new records of</w:t>
      </w:r>
      <w:r>
        <w:t xml:space="preserve"> </w:t>
      </w:r>
      <w:r w:rsidRPr="00E60463">
        <w:t xml:space="preserve">Nemouridae </w:t>
      </w:r>
      <w:r>
        <w:t>(Plecoptera) from M</w:t>
      </w:r>
      <w:r w:rsidRPr="007448F4">
        <w:t>ississippi, U.S.A</w:t>
      </w:r>
      <w:r w:rsidRPr="00F43794">
        <w:t xml:space="preserve">. </w:t>
      </w:r>
      <w:r w:rsidRPr="00F43794">
        <w:rPr>
          <w:iCs/>
        </w:rPr>
        <w:t>Illiesia</w:t>
      </w:r>
      <w:r>
        <w:t xml:space="preserve"> 6: 235-240</w:t>
      </w:r>
      <w:r w:rsidRPr="007448F4">
        <w:t xml:space="preserve">. </w:t>
      </w:r>
    </w:p>
    <w:p w14:paraId="49B93406" w14:textId="77777777" w:rsidR="00394638" w:rsidRPr="007448F4" w:rsidRDefault="00394638" w:rsidP="00394638">
      <w:pPr>
        <w:pStyle w:val="NormalWeb"/>
        <w:spacing w:before="40" w:beforeAutospacing="0" w:after="0" w:afterAutospacing="0"/>
        <w:ind w:left="360" w:hanging="360"/>
        <w:jc w:val="both"/>
      </w:pPr>
      <w:r w:rsidRPr="00FB632C">
        <w:rPr>
          <w:lang w:val="de-DE"/>
        </w:rPr>
        <w:t>Stark, B. P.</w:t>
      </w:r>
      <w:r>
        <w:rPr>
          <w:lang w:val="de-DE"/>
        </w:rPr>
        <w:t>;</w:t>
      </w:r>
      <w:r w:rsidRPr="00FB632C">
        <w:rPr>
          <w:lang w:val="de-DE"/>
        </w:rPr>
        <w:t xml:space="preserve"> Kondratieff</w:t>
      </w:r>
      <w:r>
        <w:rPr>
          <w:lang w:val="de-DE"/>
        </w:rPr>
        <w:t>,</w:t>
      </w:r>
      <w:r w:rsidRPr="00C40E03">
        <w:rPr>
          <w:lang w:val="de-DE"/>
        </w:rPr>
        <w:t xml:space="preserve"> </w:t>
      </w:r>
      <w:r w:rsidRPr="00FB632C">
        <w:rPr>
          <w:lang w:val="de-DE"/>
        </w:rPr>
        <w:t xml:space="preserve">B. C. </w:t>
      </w:r>
      <w:r w:rsidRPr="00C40E03">
        <w:rPr>
          <w:lang w:val="de-DE"/>
        </w:rPr>
        <w:t xml:space="preserve">2010. </w:t>
      </w:r>
      <w:r w:rsidRPr="007448F4">
        <w:t>La</w:t>
      </w:r>
      <w:r>
        <w:t xml:space="preserve">rvae of eight eastern Nearctic </w:t>
      </w:r>
      <w:r w:rsidRPr="005E5A71">
        <w:rPr>
          <w:i/>
        </w:rPr>
        <w:t>Alloperla</w:t>
      </w:r>
      <w:r>
        <w:t xml:space="preserve"> species (P</w:t>
      </w:r>
      <w:r w:rsidRPr="007448F4">
        <w:t>lecoptera: Chloroperlidae).</w:t>
      </w:r>
      <w:r w:rsidRPr="005E5A71">
        <w:t xml:space="preserve"> </w:t>
      </w:r>
      <w:r w:rsidRPr="005E5A71">
        <w:rPr>
          <w:iCs/>
        </w:rPr>
        <w:t>Illiesia</w:t>
      </w:r>
      <w:r>
        <w:t xml:space="preserve"> 6</w:t>
      </w:r>
      <w:r w:rsidRPr="007448F4">
        <w:t xml:space="preserve">: 267-276. </w:t>
      </w:r>
    </w:p>
    <w:p w14:paraId="610D93E8" w14:textId="77777777" w:rsidR="00394638" w:rsidRDefault="00394638" w:rsidP="00394638">
      <w:pPr>
        <w:pStyle w:val="NormalWeb"/>
        <w:spacing w:before="40" w:beforeAutospacing="0" w:after="0" w:afterAutospacing="0"/>
        <w:ind w:left="360" w:hanging="360"/>
        <w:jc w:val="both"/>
      </w:pPr>
      <w:r w:rsidRPr="00C40E03">
        <w:rPr>
          <w:lang w:val="de-DE"/>
        </w:rPr>
        <w:t>Stark, B. P.; Sivec</w:t>
      </w:r>
      <w:r>
        <w:rPr>
          <w:lang w:val="de-DE"/>
        </w:rPr>
        <w:t>,</w:t>
      </w:r>
      <w:r w:rsidRPr="00C40E03">
        <w:rPr>
          <w:lang w:val="de-DE"/>
        </w:rPr>
        <w:t xml:space="preserve"> I. 2010. </w:t>
      </w:r>
      <w:r w:rsidRPr="007448F4">
        <w:t xml:space="preserve">Eight new species of </w:t>
      </w:r>
      <w:r>
        <w:rPr>
          <w:i/>
        </w:rPr>
        <w:t>A</w:t>
      </w:r>
      <w:r w:rsidRPr="005E5A71">
        <w:rPr>
          <w:i/>
        </w:rPr>
        <w:t>mphinemura</w:t>
      </w:r>
      <w:r>
        <w:t xml:space="preserve"> (P</w:t>
      </w:r>
      <w:r w:rsidRPr="007448F4">
        <w:t>lecoptera: Nemouridae</w:t>
      </w:r>
      <w:r>
        <w:t>) from V</w:t>
      </w:r>
      <w:r w:rsidRPr="007448F4">
        <w:t>ietnam.</w:t>
      </w:r>
      <w:r w:rsidRPr="005E5A71">
        <w:t xml:space="preserve"> </w:t>
      </w:r>
      <w:r w:rsidRPr="005E5A71">
        <w:rPr>
          <w:iCs/>
        </w:rPr>
        <w:t>Illiesia</w:t>
      </w:r>
      <w:r>
        <w:t xml:space="preserve"> 6</w:t>
      </w:r>
      <w:r w:rsidRPr="007448F4">
        <w:t>: 41-51</w:t>
      </w:r>
      <w:r>
        <w:t xml:space="preserve">. </w:t>
      </w:r>
    </w:p>
    <w:p w14:paraId="60F0214B" w14:textId="77777777" w:rsidR="00394638" w:rsidRDefault="00394638" w:rsidP="00394638">
      <w:pPr>
        <w:pStyle w:val="NormalWeb"/>
        <w:spacing w:before="40" w:beforeAutospacing="0" w:after="0" w:afterAutospacing="0"/>
        <w:ind w:left="360" w:hanging="360"/>
        <w:jc w:val="both"/>
      </w:pPr>
      <w:r w:rsidRPr="00C40E03">
        <w:rPr>
          <w:lang w:val="de-DE"/>
        </w:rPr>
        <w:t>Stark, B. P.; Sivec</w:t>
      </w:r>
      <w:r>
        <w:rPr>
          <w:lang w:val="de-DE"/>
        </w:rPr>
        <w:t>,</w:t>
      </w:r>
      <w:r w:rsidRPr="00C40E03">
        <w:rPr>
          <w:lang w:val="de-DE"/>
        </w:rPr>
        <w:t xml:space="preserve"> I. 2010. </w:t>
      </w:r>
      <w:r>
        <w:t xml:space="preserve">Systematic notes on the genus </w:t>
      </w:r>
      <w:r w:rsidRPr="0073666A">
        <w:rPr>
          <w:i/>
        </w:rPr>
        <w:t>Claassenia</w:t>
      </w:r>
      <w:r>
        <w:t xml:space="preserve"> Wu (Plecoptera: Perlidae), with description of a new species. Illiesia 6: 3030-314.</w:t>
      </w:r>
    </w:p>
    <w:p w14:paraId="773A174E" w14:textId="77777777" w:rsidR="00394638" w:rsidRDefault="00394638" w:rsidP="00394638">
      <w:pPr>
        <w:widowControl w:val="0"/>
        <w:autoSpaceDE w:val="0"/>
        <w:autoSpaceDN w:val="0"/>
        <w:adjustRightInd w:val="0"/>
        <w:spacing w:before="40"/>
        <w:ind w:left="360" w:hanging="360"/>
        <w:jc w:val="both"/>
      </w:pPr>
      <w:r>
        <w:t xml:space="preserve">Steuer, J. J. 2010. A generalized watershed disturbance-invertebrate relation applicable in a range of environmental settings across the continental United States. Urban Ecosystems </w:t>
      </w:r>
      <w:r w:rsidRPr="00887B89">
        <w:rPr>
          <w:bCs/>
        </w:rPr>
        <w:t>13</w:t>
      </w:r>
      <w:r>
        <w:t>:415-424.</w:t>
      </w:r>
    </w:p>
    <w:p w14:paraId="0A9CFC1B" w14:textId="77777777" w:rsidR="00394638" w:rsidRPr="00887B89" w:rsidRDefault="00394638" w:rsidP="00394638">
      <w:pPr>
        <w:widowControl w:val="0"/>
        <w:autoSpaceDE w:val="0"/>
        <w:autoSpaceDN w:val="0"/>
        <w:adjustRightInd w:val="0"/>
        <w:spacing w:before="40"/>
        <w:ind w:left="360" w:hanging="360"/>
        <w:jc w:val="both"/>
      </w:pPr>
      <w:r w:rsidRPr="00C40E03">
        <w:rPr>
          <w:lang w:val="de-DE"/>
        </w:rPr>
        <w:t>Stewart, K.W.; Anderson</w:t>
      </w:r>
      <w:r>
        <w:rPr>
          <w:lang w:val="de-DE"/>
        </w:rPr>
        <w:t xml:space="preserve">, </w:t>
      </w:r>
      <w:r w:rsidRPr="00C40E03">
        <w:rPr>
          <w:lang w:val="de-DE"/>
        </w:rPr>
        <w:t xml:space="preserve">N. H. 2010. </w:t>
      </w:r>
      <w:r w:rsidRPr="00887B89">
        <w:t xml:space="preserve">The life history of </w:t>
      </w:r>
      <w:r w:rsidRPr="00887B89">
        <w:rPr>
          <w:i/>
        </w:rPr>
        <w:t>Ostrocerca dimicki</w:t>
      </w:r>
      <w:r w:rsidRPr="00887B89">
        <w:t xml:space="preserve"> (Frison) in a short-flow, summer-dry Oregon stream. </w:t>
      </w:r>
      <w:r w:rsidRPr="00887B89">
        <w:rPr>
          <w:iCs/>
        </w:rPr>
        <w:t>Illiesia</w:t>
      </w:r>
      <w:r w:rsidRPr="00887B89">
        <w:t xml:space="preserve"> 6: 52-57. </w:t>
      </w:r>
    </w:p>
    <w:p w14:paraId="43805985" w14:textId="77777777" w:rsidR="00394638" w:rsidRDefault="00394638" w:rsidP="00394638">
      <w:pPr>
        <w:pStyle w:val="NormalWeb"/>
        <w:spacing w:before="40" w:beforeAutospacing="0" w:after="0" w:afterAutospacing="0"/>
        <w:ind w:left="360" w:hanging="360"/>
        <w:jc w:val="both"/>
      </w:pPr>
      <w:r>
        <w:t xml:space="preserve">Stewart, K.W.; </w:t>
      </w:r>
      <w:r w:rsidRPr="007448F4">
        <w:t>Anderson</w:t>
      </w:r>
      <w:r>
        <w:t>, N.</w:t>
      </w:r>
      <w:r w:rsidRPr="007448F4">
        <w:t xml:space="preserve"> H.</w:t>
      </w:r>
      <w:r>
        <w:t xml:space="preserve"> </w:t>
      </w:r>
      <w:r w:rsidRPr="007448F4">
        <w:t xml:space="preserve">2010. The life history of </w:t>
      </w:r>
      <w:r>
        <w:t>S</w:t>
      </w:r>
      <w:r w:rsidRPr="003075FE">
        <w:rPr>
          <w:i/>
        </w:rPr>
        <w:t>oyedina producta</w:t>
      </w:r>
      <w:r>
        <w:t xml:space="preserve"> (Claassen) (Plecoptera: Nemouridae) in an O</w:t>
      </w:r>
      <w:r w:rsidRPr="007448F4">
        <w:t xml:space="preserve">regon summer-dry stream, with notes on its larval generic character development. </w:t>
      </w:r>
      <w:r w:rsidRPr="003075FE">
        <w:rPr>
          <w:iCs/>
        </w:rPr>
        <w:t>Illiesia</w:t>
      </w:r>
      <w:r>
        <w:t xml:space="preserve"> 6: 227-233</w:t>
      </w:r>
      <w:r w:rsidRPr="007448F4">
        <w:t>.</w:t>
      </w:r>
    </w:p>
    <w:p w14:paraId="2DF7289F" w14:textId="77777777" w:rsidR="00394638" w:rsidRDefault="00394638" w:rsidP="00394638">
      <w:pPr>
        <w:pStyle w:val="NormalWeb"/>
        <w:spacing w:before="40" w:beforeAutospacing="0" w:after="0" w:afterAutospacing="0"/>
        <w:ind w:left="360" w:hanging="360"/>
        <w:jc w:val="both"/>
      </w:pPr>
      <w:r>
        <w:t>Stewart, K.W</w:t>
      </w:r>
      <w:r w:rsidRPr="007448F4">
        <w:t xml:space="preserve">. 2010. The larva of </w:t>
      </w:r>
      <w:r>
        <w:rPr>
          <w:i/>
        </w:rPr>
        <w:t>P</w:t>
      </w:r>
      <w:r w:rsidRPr="004B3A6E">
        <w:rPr>
          <w:i/>
        </w:rPr>
        <w:t>aracapnia disala</w:t>
      </w:r>
      <w:r>
        <w:t xml:space="preserve"> (Jewett) (P</w:t>
      </w:r>
      <w:r w:rsidRPr="007448F4">
        <w:t xml:space="preserve">lecoptera: Capniidae). </w:t>
      </w:r>
      <w:r w:rsidRPr="004B3A6E">
        <w:rPr>
          <w:iCs/>
        </w:rPr>
        <w:t>Illiesia</w:t>
      </w:r>
      <w:r>
        <w:t xml:space="preserve"> 6: 11-15</w:t>
      </w:r>
      <w:r w:rsidRPr="007448F4">
        <w:t>.</w:t>
      </w:r>
    </w:p>
    <w:p w14:paraId="7DDE256A" w14:textId="77777777" w:rsidR="00394638" w:rsidRDefault="00394638" w:rsidP="00394638">
      <w:pPr>
        <w:pStyle w:val="NormalWeb"/>
        <w:spacing w:before="40" w:beforeAutospacing="0" w:after="0" w:afterAutospacing="0"/>
        <w:ind w:left="360" w:hanging="360"/>
        <w:jc w:val="both"/>
      </w:pPr>
      <w:r>
        <w:t>Stockdale, A.; Tipping, E.; Lofts, S.; Ormerold, S. J.; Clements, W. H.; Blust. R. 2010. Toxicity of proton-metal mixtures in the field: Linking stream macroinvertebrates species diversity to chemical speciation and bioavailability. Aquatic Toxicology 100: 112-119.</w:t>
      </w:r>
    </w:p>
    <w:p w14:paraId="4E4E428D" w14:textId="77777777" w:rsidR="00394638" w:rsidRDefault="00394638" w:rsidP="00394638">
      <w:pPr>
        <w:pStyle w:val="NormalWeb"/>
        <w:spacing w:before="40" w:beforeAutospacing="0" w:after="0" w:afterAutospacing="0"/>
        <w:ind w:left="360" w:hanging="360"/>
        <w:jc w:val="both"/>
        <w:rPr>
          <w:lang w:val="fr-FR"/>
        </w:rPr>
      </w:pPr>
      <w:r>
        <w:t>Sukop, I</w:t>
      </w:r>
      <w:r w:rsidRPr="007448F4">
        <w:t xml:space="preserve">. 2010. Biodiversity of macrozoobenthos </w:t>
      </w:r>
      <w:r>
        <w:t xml:space="preserve">of </w:t>
      </w:r>
      <w:r w:rsidRPr="007448F4">
        <w:t>s</w:t>
      </w:r>
      <w:r>
        <w:t>ome running waters of southern M</w:t>
      </w:r>
      <w:r w:rsidRPr="007448F4">
        <w:t xml:space="preserve">oravia. </w:t>
      </w:r>
      <w:r w:rsidRPr="00FB632C">
        <w:rPr>
          <w:iCs/>
          <w:lang w:val="fr-FR"/>
        </w:rPr>
        <w:t>Acta Universitatis Agriculturae et Silviculturae Mendelianae Brunensis 58</w:t>
      </w:r>
      <w:r w:rsidRPr="00FB632C">
        <w:rPr>
          <w:lang w:val="fr-FR"/>
        </w:rPr>
        <w:t>: 303-310.</w:t>
      </w:r>
    </w:p>
    <w:p w14:paraId="2B5BFC8E" w14:textId="77777777" w:rsidR="00394638" w:rsidRDefault="00394638" w:rsidP="00394638">
      <w:pPr>
        <w:spacing w:before="40"/>
        <w:ind w:left="360" w:hanging="360"/>
        <w:jc w:val="both"/>
        <w:rPr>
          <w:lang w:val="fr-FR"/>
        </w:rPr>
      </w:pPr>
      <w:r w:rsidRPr="005F6B3A">
        <w:rPr>
          <w:lang w:val="fr-FR"/>
        </w:rPr>
        <w:t>Tachet, H.</w:t>
      </w:r>
      <w:r>
        <w:rPr>
          <w:lang w:val="fr-FR"/>
        </w:rPr>
        <w:t>;</w:t>
      </w:r>
      <w:r w:rsidRPr="005F6B3A">
        <w:rPr>
          <w:lang w:val="fr-FR"/>
        </w:rPr>
        <w:t xml:space="preserve"> Richoux, P.</w:t>
      </w:r>
      <w:r>
        <w:rPr>
          <w:lang w:val="fr-FR"/>
        </w:rPr>
        <w:t>;</w:t>
      </w:r>
      <w:r w:rsidRPr="005F6B3A">
        <w:rPr>
          <w:lang w:val="fr-FR"/>
        </w:rPr>
        <w:t xml:space="preserve"> Bournaud</w:t>
      </w:r>
      <w:r>
        <w:rPr>
          <w:lang w:val="fr-FR"/>
        </w:rPr>
        <w:t>,</w:t>
      </w:r>
      <w:r w:rsidRPr="005F6B3A">
        <w:rPr>
          <w:lang w:val="fr-FR"/>
        </w:rPr>
        <w:t xml:space="preserve"> M.</w:t>
      </w:r>
      <w:r>
        <w:rPr>
          <w:lang w:val="fr-FR"/>
        </w:rPr>
        <w:t>;</w:t>
      </w:r>
      <w:r w:rsidRPr="005F6B3A">
        <w:rPr>
          <w:lang w:val="fr-FR"/>
        </w:rPr>
        <w:t xml:space="preserve"> Usseglio-Polatera</w:t>
      </w:r>
      <w:r>
        <w:rPr>
          <w:lang w:val="fr-FR"/>
        </w:rPr>
        <w:t>,</w:t>
      </w:r>
      <w:r w:rsidRPr="00350E4D">
        <w:rPr>
          <w:lang w:val="fr-FR"/>
        </w:rPr>
        <w:t xml:space="preserve"> </w:t>
      </w:r>
      <w:r w:rsidRPr="005F6B3A">
        <w:rPr>
          <w:lang w:val="fr-FR"/>
        </w:rPr>
        <w:t xml:space="preserve">P. 2010. Invertébrés d'eau douce [Freshwater invertebrates]. </w:t>
      </w:r>
      <w:r w:rsidRPr="00FB632C">
        <w:rPr>
          <w:lang w:val="fr-FR"/>
        </w:rPr>
        <w:t>2nd edn, CNRS Editions, Paris, 607 pp. (Plecoptera pp. 215-241).</w:t>
      </w:r>
    </w:p>
    <w:p w14:paraId="02F4AB8E" w14:textId="77777777" w:rsidR="00394638" w:rsidRDefault="00394638" w:rsidP="00394638">
      <w:pPr>
        <w:pStyle w:val="NormalWeb"/>
        <w:spacing w:before="40" w:beforeAutospacing="0" w:after="0" w:afterAutospacing="0"/>
        <w:ind w:left="360" w:hanging="360"/>
        <w:jc w:val="both"/>
      </w:pPr>
      <w:r>
        <w:t>Tank, J. L.; Rosi-Marshall, E. J.; Griffiths, N. A.; Entrekin, S. A.; Stephen,</w:t>
      </w:r>
      <w:r w:rsidRPr="00CE6823">
        <w:t xml:space="preserve"> </w:t>
      </w:r>
      <w:r>
        <w:t xml:space="preserve">M. L. 2010. A review of allochthonous organic matter dynamics and metabolism in streams. Journal of the North American Benthological Society </w:t>
      </w:r>
      <w:r w:rsidRPr="00887B89">
        <w:rPr>
          <w:bCs/>
        </w:rPr>
        <w:t>29</w:t>
      </w:r>
      <w:r>
        <w:t>:118-146.</w:t>
      </w:r>
    </w:p>
    <w:p w14:paraId="7F662380" w14:textId="77777777" w:rsidR="00394638" w:rsidRDefault="00394638" w:rsidP="00394638">
      <w:pPr>
        <w:widowControl w:val="0"/>
        <w:autoSpaceDE w:val="0"/>
        <w:autoSpaceDN w:val="0"/>
        <w:adjustRightInd w:val="0"/>
        <w:spacing w:before="40"/>
        <w:ind w:left="360" w:hanging="360"/>
        <w:jc w:val="both"/>
      </w:pPr>
      <w:r>
        <w:t>Teslenko, V. A.; Bazova, N. V.; Matafonof,</w:t>
      </w:r>
      <w:r w:rsidRPr="00CE6823">
        <w:t xml:space="preserve"> </w:t>
      </w:r>
      <w:r>
        <w:t xml:space="preserve">D. V. 2010. Stoneflies (Insecta, Plecoptera) of the eastern tributaries of Baikal Lake. Evraziatskii entomologicheskii Zhurnal </w:t>
      </w:r>
      <w:r w:rsidRPr="00F27DD5">
        <w:rPr>
          <w:bCs/>
        </w:rPr>
        <w:t>9</w:t>
      </w:r>
      <w:r>
        <w:t>:331-340.</w:t>
      </w:r>
    </w:p>
    <w:p w14:paraId="5EDE0EF6" w14:textId="3F2F910C" w:rsidR="008278BD" w:rsidRPr="00125F6E" w:rsidRDefault="00394638" w:rsidP="008278BD">
      <w:pPr>
        <w:ind w:left="360" w:hanging="360"/>
        <w:jc w:val="both"/>
        <w:rPr>
          <w:rFonts w:eastAsia="Times New Roman"/>
        </w:rPr>
      </w:pPr>
      <w:r w:rsidRPr="00887B89">
        <w:t xml:space="preserve">Teslenko, </w:t>
      </w:r>
      <w:r>
        <w:t xml:space="preserve">V.A.; </w:t>
      </w:r>
      <w:r w:rsidRPr="00887B89">
        <w:t>Zwick, P.</w:t>
      </w:r>
      <w:r>
        <w:t>;</w:t>
      </w:r>
      <w:r w:rsidRPr="00887B89">
        <w:t xml:space="preserve"> Bazova</w:t>
      </w:r>
      <w:r>
        <w:t>,</w:t>
      </w:r>
      <w:r w:rsidRPr="00CE6823">
        <w:t xml:space="preserve"> </w:t>
      </w:r>
      <w:r w:rsidRPr="00887B89">
        <w:t xml:space="preserve">N. V. </w:t>
      </w:r>
      <w:r w:rsidRPr="00CE6823">
        <w:t xml:space="preserve">2010. </w:t>
      </w:r>
      <w:r w:rsidRPr="00FB632C">
        <w:rPr>
          <w:lang w:val="fr-FR"/>
        </w:rPr>
        <w:t xml:space="preserve">Resdescription of </w:t>
      </w:r>
      <w:r w:rsidRPr="00FB632C">
        <w:rPr>
          <w:i/>
          <w:lang w:val="fr-FR"/>
        </w:rPr>
        <w:t>Filchneria mongolica</w:t>
      </w:r>
      <w:r w:rsidRPr="00FB632C">
        <w:rPr>
          <w:lang w:val="fr-FR"/>
        </w:rPr>
        <w:t xml:space="preserve"> (Klapálek, 1901) (Plecoptera, Perlodidae) based on type eggs and fresh material from Selenga and Amur River Basins of Russia and Mongolia. </w:t>
      </w:r>
      <w:r w:rsidRPr="00FB632C">
        <w:rPr>
          <w:lang w:val="es-ES_tradnl"/>
        </w:rPr>
        <w:t>Zootaxa 2693: 49-59.</w:t>
      </w:r>
      <w:r w:rsidR="008278BD" w:rsidRPr="008278BD">
        <w:t xml:space="preserve"> </w:t>
      </w:r>
      <w:r w:rsidR="008278BD">
        <w:br w:type="page"/>
      </w:r>
    </w:p>
    <w:p w14:paraId="07F0E99C" w14:textId="1CF0B003" w:rsidR="008278BD" w:rsidRPr="00774463" w:rsidRDefault="008278BD" w:rsidP="008278BD">
      <w:pPr>
        <w:jc w:val="right"/>
        <w:rPr>
          <w:b/>
          <w:sz w:val="20"/>
          <w:szCs w:val="20"/>
        </w:rPr>
      </w:pPr>
      <w:r>
        <w:rPr>
          <w:rFonts w:ascii="TimesNewRomanPSMT" w:hAnsi="TimesNewRomanPSMT" w:cs="TimesNewRomanPSMT"/>
          <w:b/>
          <w:bCs/>
          <w:color w:val="000000"/>
          <w:sz w:val="20"/>
          <w:szCs w:val="20"/>
          <w:lang w:eastAsia="ja-JP"/>
        </w:rPr>
        <w:t>Plecoptera</w:t>
      </w:r>
      <w:r w:rsidR="00692B5C">
        <w:rPr>
          <w:rFonts w:ascii="TimesNewRomanPSMT" w:hAnsi="TimesNewRomanPSMT" w:cs="TimesNewRomanPSMT"/>
          <w:b/>
          <w:bCs/>
          <w:color w:val="000000"/>
          <w:sz w:val="20"/>
          <w:szCs w:val="20"/>
          <w:lang w:eastAsia="ja-JP"/>
        </w:rPr>
        <w:t>.</w:t>
      </w:r>
    </w:p>
    <w:p w14:paraId="403EAAE9" w14:textId="77777777" w:rsidR="008278BD" w:rsidRDefault="008278BD" w:rsidP="008278BD">
      <w:pPr>
        <w:widowControl w:val="0"/>
        <w:autoSpaceDE w:val="0"/>
        <w:autoSpaceDN w:val="0"/>
        <w:adjustRightInd w:val="0"/>
        <w:ind w:left="360" w:hanging="360"/>
        <w:jc w:val="both"/>
      </w:pPr>
      <w:r w:rsidRPr="00855A5E">
        <w:rPr>
          <w:rFonts w:ascii="TimesNewRomanPSMT" w:hAnsi="TimesNewRomanPSMT" w:cs="TimesNewRomanPSMT"/>
          <w:bCs/>
          <w:color w:val="000000"/>
          <w:lang w:eastAsia="ja-JP"/>
        </w:rPr>
        <w:t>---------------------------------------------------------------------------------------------------------------------</w:t>
      </w:r>
    </w:p>
    <w:p w14:paraId="46D508BD" w14:textId="77777777" w:rsidR="00394638" w:rsidRDefault="00394638" w:rsidP="00394638">
      <w:pPr>
        <w:pStyle w:val="NormalWeb"/>
        <w:spacing w:before="40" w:beforeAutospacing="0" w:after="0" w:afterAutospacing="0"/>
        <w:ind w:left="360" w:hanging="360"/>
        <w:jc w:val="both"/>
      </w:pPr>
      <w:r>
        <w:rPr>
          <w:lang w:val="es-ES_tradnl"/>
        </w:rPr>
        <w:t xml:space="preserve">Tierno de </w:t>
      </w:r>
      <w:r w:rsidRPr="00FB632C">
        <w:rPr>
          <w:lang w:val="es-ES_tradnl"/>
        </w:rPr>
        <w:t>Figueroa, J. M.</w:t>
      </w:r>
      <w:r>
        <w:rPr>
          <w:lang w:val="es-ES_tradnl"/>
        </w:rPr>
        <w:t>;</w:t>
      </w:r>
      <w:r w:rsidRPr="00FB632C">
        <w:rPr>
          <w:lang w:val="es-ES_tradnl"/>
        </w:rPr>
        <w:t xml:space="preserve"> Bo, T.</w:t>
      </w:r>
      <w:r>
        <w:rPr>
          <w:lang w:val="es-ES_tradnl"/>
        </w:rPr>
        <w:t>;</w:t>
      </w:r>
      <w:r w:rsidRPr="005B1565">
        <w:rPr>
          <w:rFonts w:eastAsia="Calibri"/>
          <w:lang w:val="es-ES"/>
        </w:rPr>
        <w:t xml:space="preserve"> </w:t>
      </w:r>
      <w:r>
        <w:rPr>
          <w:rFonts w:eastAsia="Calibri"/>
          <w:lang w:val="es-ES"/>
        </w:rPr>
        <w:t>.;</w:t>
      </w:r>
      <w:r w:rsidRPr="00DA324E">
        <w:rPr>
          <w:rFonts w:eastAsia="Calibri"/>
          <w:lang w:val="es-ES"/>
        </w:rPr>
        <w:t xml:space="preserve"> López-Rodríguez</w:t>
      </w:r>
      <w:r w:rsidRPr="00FB632C">
        <w:rPr>
          <w:lang w:val="es-ES_tradnl"/>
        </w:rPr>
        <w:t>, M. J.</w:t>
      </w:r>
      <w:r>
        <w:rPr>
          <w:lang w:val="es-ES_tradnl"/>
        </w:rPr>
        <w:t>;</w:t>
      </w:r>
      <w:r w:rsidRPr="00FB632C">
        <w:rPr>
          <w:lang w:val="es-ES_tradnl"/>
        </w:rPr>
        <w:t xml:space="preserve"> Fenoglio</w:t>
      </w:r>
      <w:r>
        <w:rPr>
          <w:lang w:val="es-ES_tradnl"/>
        </w:rPr>
        <w:t>,</w:t>
      </w:r>
      <w:r w:rsidRPr="00CA1579">
        <w:rPr>
          <w:lang w:val="es-ES_tradnl"/>
        </w:rPr>
        <w:t xml:space="preserve"> </w:t>
      </w:r>
      <w:r w:rsidRPr="00FB632C">
        <w:rPr>
          <w:lang w:val="es-ES_tradnl"/>
        </w:rPr>
        <w:t>S.</w:t>
      </w:r>
      <w:r>
        <w:rPr>
          <w:lang w:val="es-ES_tradnl"/>
        </w:rPr>
        <w:t xml:space="preserve"> </w:t>
      </w:r>
      <w:r w:rsidRPr="00FB632C">
        <w:rPr>
          <w:lang w:val="es-ES_tradnl"/>
        </w:rPr>
        <w:t xml:space="preserve"> </w:t>
      </w:r>
      <w:r w:rsidRPr="00CA1579">
        <w:rPr>
          <w:lang w:val="es-ES_tradnl"/>
        </w:rPr>
        <w:t xml:space="preserve">2009. </w:t>
      </w:r>
      <w:r>
        <w:t xml:space="preserve">Life cycle of three stonefly species (Plecoptera) from an Apenninic stream (Italy) with the description of the nymph of </w:t>
      </w:r>
      <w:r w:rsidRPr="00746A59">
        <w:rPr>
          <w:i/>
        </w:rPr>
        <w:t>Nemoura hesperiae</w:t>
      </w:r>
      <w:r>
        <w:t>. Annales de la Societe Entomologique de France 45: 339-343.</w:t>
      </w:r>
    </w:p>
    <w:p w14:paraId="75BD0FA0" w14:textId="77777777" w:rsidR="00394638" w:rsidRDefault="00394638" w:rsidP="00394638">
      <w:pPr>
        <w:adjustRightInd w:val="0"/>
        <w:spacing w:before="40"/>
        <w:ind w:left="360" w:hanging="360"/>
        <w:jc w:val="both"/>
        <w:rPr>
          <w:rFonts w:eastAsia="Calibri"/>
          <w:lang w:val="es-ES" w:eastAsia="es-ES_tradnl"/>
        </w:rPr>
      </w:pPr>
      <w:r w:rsidRPr="00F164F0">
        <w:rPr>
          <w:rFonts w:eastAsia="Calibri"/>
          <w:lang w:val="es-ES" w:eastAsia="es-ES_tradnl"/>
        </w:rPr>
        <w:t>Tierno de Figueroa</w:t>
      </w:r>
      <w:r>
        <w:rPr>
          <w:rFonts w:eastAsia="Calibri"/>
          <w:lang w:val="es-ES" w:eastAsia="es-ES_tradnl"/>
        </w:rPr>
        <w:t xml:space="preserve">, </w:t>
      </w:r>
      <w:r w:rsidRPr="00F164F0">
        <w:rPr>
          <w:rFonts w:eastAsia="Calibri"/>
          <w:lang w:val="es-ES" w:eastAsia="es-ES_tradnl"/>
        </w:rPr>
        <w:t>J</w:t>
      </w:r>
      <w:r>
        <w:rPr>
          <w:rFonts w:eastAsia="Calibri"/>
          <w:lang w:val="es-ES" w:eastAsia="es-ES_tradnl"/>
        </w:rPr>
        <w:t xml:space="preserve">. </w:t>
      </w:r>
      <w:r w:rsidRPr="00F164F0">
        <w:rPr>
          <w:rFonts w:eastAsia="Calibri"/>
          <w:lang w:val="es-ES" w:eastAsia="es-ES_tradnl"/>
        </w:rPr>
        <w:t>M</w:t>
      </w:r>
      <w:r>
        <w:rPr>
          <w:rFonts w:eastAsia="Calibri"/>
          <w:lang w:val="es-ES" w:eastAsia="es-ES_tradnl"/>
        </w:rPr>
        <w:t>.;</w:t>
      </w:r>
      <w:r w:rsidRPr="00F164F0">
        <w:rPr>
          <w:rFonts w:eastAsia="Calibri"/>
          <w:lang w:val="es-ES" w:eastAsia="es-ES_tradnl"/>
        </w:rPr>
        <w:t xml:space="preserve"> López-Rodríguez</w:t>
      </w:r>
      <w:r>
        <w:rPr>
          <w:rFonts w:eastAsia="Calibri"/>
          <w:lang w:val="es-ES" w:eastAsia="es-ES_tradnl"/>
        </w:rPr>
        <w:t>,</w:t>
      </w:r>
      <w:r w:rsidRPr="00CE6823">
        <w:rPr>
          <w:rFonts w:eastAsia="Calibri"/>
          <w:lang w:val="es-ES" w:eastAsia="es-ES_tradnl"/>
        </w:rPr>
        <w:t xml:space="preserve"> </w:t>
      </w:r>
      <w:r>
        <w:rPr>
          <w:rFonts w:eastAsia="Calibri"/>
          <w:lang w:val="es-ES" w:eastAsia="es-ES_tradnl"/>
        </w:rPr>
        <w:t>M. J.</w:t>
      </w:r>
      <w:r w:rsidRPr="00F164F0">
        <w:rPr>
          <w:rFonts w:eastAsia="Calibri"/>
          <w:lang w:val="es-ES" w:eastAsia="es-ES_tradnl"/>
        </w:rPr>
        <w:t xml:space="preserve"> </w:t>
      </w:r>
      <w:r w:rsidRPr="00600023">
        <w:rPr>
          <w:rFonts w:eastAsia="Calibri"/>
          <w:lang w:val="es-ES_tradnl" w:eastAsia="es-ES_tradnl"/>
        </w:rPr>
        <w:t xml:space="preserve">2010. </w:t>
      </w:r>
      <w:r w:rsidRPr="00F164F0">
        <w:rPr>
          <w:rFonts w:eastAsia="Calibri"/>
          <w:i/>
          <w:lang w:val="en-GB" w:eastAsia="es-ES_tradnl"/>
        </w:rPr>
        <w:t>Protonemura gevi</w:t>
      </w:r>
      <w:r w:rsidRPr="00F164F0">
        <w:rPr>
          <w:rFonts w:eastAsia="Calibri"/>
          <w:lang w:val="en-GB" w:eastAsia="es-ES_tradnl"/>
        </w:rPr>
        <w:t xml:space="preserve"> sp. n., a cavernicolous new species of stonefly (Insecta: Plecoptera).</w:t>
      </w:r>
      <w:r w:rsidRPr="00F164F0">
        <w:rPr>
          <w:rFonts w:eastAsia="Calibri"/>
          <w:b/>
          <w:lang w:val="en-GB"/>
        </w:rPr>
        <w:t xml:space="preserve"> </w:t>
      </w:r>
      <w:r w:rsidRPr="00F164F0">
        <w:rPr>
          <w:rFonts w:eastAsia="Calibri"/>
          <w:lang w:val="es-ES" w:eastAsia="es-ES_tradnl"/>
        </w:rPr>
        <w:t>Zootaxa</w:t>
      </w:r>
      <w:r w:rsidRPr="00E14D88">
        <w:rPr>
          <w:rFonts w:eastAsia="Calibri"/>
          <w:lang w:val="es-ES" w:eastAsia="es-ES_tradnl"/>
        </w:rPr>
        <w:t xml:space="preserve"> 2365: 48-54.</w:t>
      </w:r>
    </w:p>
    <w:p w14:paraId="710D6C93" w14:textId="77777777" w:rsidR="00394638" w:rsidRDefault="00394638" w:rsidP="00394638">
      <w:pPr>
        <w:spacing w:before="40"/>
        <w:ind w:left="360" w:hanging="360"/>
        <w:jc w:val="both"/>
        <w:rPr>
          <w:rFonts w:eastAsia="Calibri"/>
          <w:lang w:val="es-ES_tradnl"/>
        </w:rPr>
      </w:pPr>
      <w:r w:rsidRPr="00E14D88">
        <w:rPr>
          <w:rFonts w:eastAsia="Calibri"/>
          <w:lang w:val="es-ES_tradnl"/>
        </w:rPr>
        <w:t>Tierno de Figueroa</w:t>
      </w:r>
      <w:r>
        <w:rPr>
          <w:rFonts w:eastAsia="Calibri"/>
          <w:lang w:val="es-ES_tradnl"/>
        </w:rPr>
        <w:t>, J. M.;</w:t>
      </w:r>
      <w:r w:rsidRPr="00E14D88">
        <w:rPr>
          <w:rFonts w:eastAsia="Calibri"/>
          <w:lang w:val="es-ES_tradnl"/>
        </w:rPr>
        <w:t xml:space="preserve"> López-Rodríguez</w:t>
      </w:r>
      <w:r>
        <w:rPr>
          <w:rFonts w:eastAsia="Calibri"/>
          <w:lang w:val="es-ES_tradnl"/>
        </w:rPr>
        <w:t>,</w:t>
      </w:r>
      <w:r w:rsidRPr="00600023">
        <w:rPr>
          <w:rFonts w:eastAsia="Calibri"/>
          <w:lang w:val="es-ES_tradnl"/>
        </w:rPr>
        <w:t xml:space="preserve"> </w:t>
      </w:r>
      <w:r>
        <w:rPr>
          <w:rFonts w:eastAsia="Calibri"/>
          <w:lang w:val="es-ES_tradnl"/>
        </w:rPr>
        <w:t>M. J.;</w:t>
      </w:r>
      <w:r w:rsidRPr="00E14D88">
        <w:rPr>
          <w:rFonts w:eastAsia="Calibri"/>
          <w:lang w:val="es-ES_tradnl"/>
        </w:rPr>
        <w:t xml:space="preserve"> Baena</w:t>
      </w:r>
      <w:r>
        <w:rPr>
          <w:rFonts w:eastAsia="Calibri"/>
          <w:lang w:val="es-ES_tradnl"/>
        </w:rPr>
        <w:t xml:space="preserve">, M.; </w:t>
      </w:r>
      <w:r w:rsidRPr="00E14D88">
        <w:rPr>
          <w:rFonts w:eastAsia="Calibri"/>
          <w:lang w:val="es-ES_tradnl"/>
        </w:rPr>
        <w:t>Pérez</w:t>
      </w:r>
      <w:r>
        <w:rPr>
          <w:rFonts w:eastAsia="Calibri"/>
          <w:lang w:val="es-ES_tradnl"/>
        </w:rPr>
        <w:t>,</w:t>
      </w:r>
      <w:r w:rsidRPr="00600023">
        <w:rPr>
          <w:rFonts w:eastAsia="Calibri"/>
          <w:lang w:val="es-ES_tradnl"/>
        </w:rPr>
        <w:t xml:space="preserve"> </w:t>
      </w:r>
      <w:r>
        <w:rPr>
          <w:rFonts w:eastAsia="Calibri"/>
          <w:lang w:val="es-ES_tradnl"/>
        </w:rPr>
        <w:t>T. 2010.</w:t>
      </w:r>
      <w:r w:rsidRPr="00E14D88">
        <w:rPr>
          <w:rFonts w:eastAsia="Calibri"/>
          <w:lang w:val="es-ES_tradnl"/>
        </w:rPr>
        <w:t xml:space="preserve"> Inventario de la fauna cavernícola de la Cueva del Nacimiento del Arroyo de San Blas (Siles, Jaén, España). Propuesta de conservación y gestión</w:t>
      </w:r>
      <w:r>
        <w:rPr>
          <w:rFonts w:eastAsia="Calibri"/>
          <w:lang w:val="es-ES_tradnl"/>
        </w:rPr>
        <w:t>.</w:t>
      </w:r>
      <w:r w:rsidRPr="00E14D88">
        <w:rPr>
          <w:rFonts w:eastAsia="Calibri"/>
          <w:b/>
          <w:lang w:val="es-ES"/>
        </w:rPr>
        <w:t xml:space="preserve"> </w:t>
      </w:r>
      <w:r w:rsidRPr="00F164F0">
        <w:rPr>
          <w:rFonts w:eastAsia="Calibri"/>
          <w:lang w:val="es-ES_tradnl"/>
        </w:rPr>
        <w:t>Monografías Bioespeleológica</w:t>
      </w:r>
      <w:r w:rsidRPr="00E14D88">
        <w:rPr>
          <w:rFonts w:eastAsia="Calibri"/>
          <w:i/>
          <w:lang w:val="es-ES_tradnl"/>
        </w:rPr>
        <w:t xml:space="preserve"> </w:t>
      </w:r>
      <w:r w:rsidRPr="00E14D88">
        <w:rPr>
          <w:rFonts w:eastAsia="Calibri"/>
          <w:lang w:val="es-ES_tradnl"/>
        </w:rPr>
        <w:t>5: 1-8.</w:t>
      </w:r>
    </w:p>
    <w:p w14:paraId="2B0B428F" w14:textId="77777777" w:rsidR="00394638" w:rsidRDefault="00394638" w:rsidP="00394638">
      <w:pPr>
        <w:adjustRightInd w:val="0"/>
        <w:spacing w:before="40"/>
        <w:ind w:left="360" w:hanging="360"/>
        <w:jc w:val="both"/>
        <w:rPr>
          <w:rFonts w:eastAsia="Calibri"/>
          <w:lang w:val="pt-PT" w:eastAsia="es-ES_tradnl"/>
        </w:rPr>
      </w:pPr>
      <w:r w:rsidRPr="00E14D88">
        <w:rPr>
          <w:rFonts w:eastAsia="Calibri"/>
          <w:lang w:val="pt-PT" w:eastAsia="es-ES_tradnl"/>
        </w:rPr>
        <w:t>Tierno de Figueroa</w:t>
      </w:r>
      <w:r>
        <w:rPr>
          <w:rFonts w:eastAsia="Calibri"/>
          <w:lang w:val="pt-PT" w:eastAsia="es-ES_tradnl"/>
        </w:rPr>
        <w:t>, J.M.;</w:t>
      </w:r>
      <w:r w:rsidRPr="00E14D88">
        <w:rPr>
          <w:rFonts w:eastAsia="Calibri"/>
          <w:lang w:val="pt-PT" w:eastAsia="es-ES_tradnl"/>
        </w:rPr>
        <w:t xml:space="preserve"> López-Rodríguez, </w:t>
      </w:r>
      <w:r>
        <w:rPr>
          <w:rFonts w:eastAsia="Calibri"/>
          <w:lang w:val="pt-PT" w:eastAsia="es-ES_tradnl"/>
        </w:rPr>
        <w:t xml:space="preserve">M. J.; </w:t>
      </w:r>
      <w:r w:rsidRPr="00E14D88">
        <w:rPr>
          <w:rFonts w:eastAsia="Calibri"/>
          <w:lang w:val="pt-PT" w:eastAsia="es-ES_tradnl"/>
        </w:rPr>
        <w:t xml:space="preserve">Lorenz, </w:t>
      </w:r>
      <w:r>
        <w:rPr>
          <w:rFonts w:eastAsia="Calibri"/>
          <w:lang w:val="pt-PT" w:eastAsia="es-ES_tradnl"/>
        </w:rPr>
        <w:t xml:space="preserve">A. W.; </w:t>
      </w:r>
      <w:r w:rsidRPr="00E14D88">
        <w:rPr>
          <w:rFonts w:eastAsia="Calibri"/>
          <w:lang w:val="pt-PT" w:eastAsia="es-ES_tradnl"/>
        </w:rPr>
        <w:t xml:space="preserve">Graf, </w:t>
      </w:r>
      <w:r>
        <w:rPr>
          <w:rFonts w:eastAsia="Calibri"/>
          <w:lang w:val="pt-PT" w:eastAsia="es-ES_tradnl"/>
        </w:rPr>
        <w:t xml:space="preserve">W.; </w:t>
      </w:r>
      <w:r w:rsidRPr="00E14D88">
        <w:rPr>
          <w:rFonts w:eastAsia="Calibri"/>
          <w:lang w:val="pt-PT" w:eastAsia="es-ES_tradnl"/>
        </w:rPr>
        <w:t>Schmidt-Kloiber</w:t>
      </w:r>
      <w:r>
        <w:rPr>
          <w:rFonts w:eastAsia="Calibri"/>
          <w:lang w:val="pt-PT" w:eastAsia="es-ES_tradnl"/>
        </w:rPr>
        <w:t>,</w:t>
      </w:r>
      <w:r w:rsidRPr="00E14D88">
        <w:rPr>
          <w:rFonts w:eastAsia="Calibri"/>
          <w:lang w:val="pt-PT" w:eastAsia="es-ES_tradnl"/>
        </w:rPr>
        <w:t xml:space="preserve"> </w:t>
      </w:r>
      <w:r>
        <w:rPr>
          <w:rFonts w:eastAsia="Calibri"/>
          <w:lang w:val="pt-PT" w:eastAsia="es-ES_tradnl"/>
        </w:rPr>
        <w:t xml:space="preserve"> A.; </w:t>
      </w:r>
      <w:r w:rsidRPr="00E14D88">
        <w:rPr>
          <w:rFonts w:eastAsia="Calibri"/>
          <w:lang w:val="pt-PT" w:eastAsia="es-ES_tradnl"/>
        </w:rPr>
        <w:t>Hering</w:t>
      </w:r>
      <w:r>
        <w:rPr>
          <w:rFonts w:eastAsia="Calibri"/>
          <w:lang w:val="pt-PT" w:eastAsia="es-ES_tradnl"/>
        </w:rPr>
        <w:t>,</w:t>
      </w:r>
      <w:r w:rsidRPr="00600023">
        <w:rPr>
          <w:rFonts w:eastAsia="Calibri"/>
          <w:lang w:val="pt-PT" w:eastAsia="es-ES_tradnl"/>
        </w:rPr>
        <w:t xml:space="preserve"> </w:t>
      </w:r>
      <w:r>
        <w:rPr>
          <w:rFonts w:eastAsia="Calibri"/>
          <w:lang w:val="pt-PT" w:eastAsia="es-ES_tradnl"/>
        </w:rPr>
        <w:t>D. 2010.</w:t>
      </w:r>
      <w:r w:rsidRPr="00E14D88">
        <w:rPr>
          <w:rFonts w:eastAsia="Calibri"/>
          <w:lang w:val="pt-PT" w:eastAsia="es-ES_tradnl"/>
        </w:rPr>
        <w:t xml:space="preserve"> </w:t>
      </w:r>
      <w:r w:rsidRPr="0079038F">
        <w:rPr>
          <w:rFonts w:eastAsia="Calibri"/>
          <w:lang w:val="pt-PT" w:eastAsia="es-ES_tradnl"/>
        </w:rPr>
        <w:t>Vulnerable taxa of European Plecoptera in the context of climate change.</w:t>
      </w:r>
      <w:r w:rsidRPr="0079038F">
        <w:rPr>
          <w:rFonts w:eastAsia="Calibri"/>
          <w:b/>
          <w:lang w:val="pt-PT"/>
        </w:rPr>
        <w:t xml:space="preserve"> </w:t>
      </w:r>
      <w:r w:rsidRPr="0079038F">
        <w:rPr>
          <w:rFonts w:eastAsia="Calibri"/>
          <w:lang w:val="pt-PT" w:eastAsia="es-ES_tradnl"/>
        </w:rPr>
        <w:t>Biodiversity and Conservation 19: 1269–1277.</w:t>
      </w:r>
    </w:p>
    <w:p w14:paraId="6A0524DD" w14:textId="77777777" w:rsidR="00394638" w:rsidRDefault="00394638" w:rsidP="0039463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ind w:left="360" w:hanging="360"/>
        <w:jc w:val="both"/>
        <w:rPr>
          <w:rFonts w:eastAsia="Calibri"/>
          <w:lang w:val="en-GB"/>
        </w:rPr>
      </w:pPr>
      <w:r w:rsidRPr="00DA324E">
        <w:rPr>
          <w:rFonts w:eastAsia="Calibri"/>
          <w:lang w:val="es-ES"/>
        </w:rPr>
        <w:t>Tierno de Figueroa</w:t>
      </w:r>
      <w:r>
        <w:rPr>
          <w:rFonts w:eastAsia="Calibri"/>
          <w:lang w:val="es-ES"/>
        </w:rPr>
        <w:t xml:space="preserve">, </w:t>
      </w:r>
      <w:r w:rsidRPr="00DA324E">
        <w:rPr>
          <w:rFonts w:eastAsia="Calibri"/>
          <w:lang w:val="es-ES"/>
        </w:rPr>
        <w:t>J</w:t>
      </w:r>
      <w:r>
        <w:rPr>
          <w:rFonts w:eastAsia="Calibri"/>
          <w:lang w:val="es-ES"/>
        </w:rPr>
        <w:t xml:space="preserve">. </w:t>
      </w:r>
      <w:r w:rsidRPr="00DA324E">
        <w:rPr>
          <w:rFonts w:eastAsia="Calibri"/>
          <w:lang w:val="es-ES"/>
        </w:rPr>
        <w:t>M</w:t>
      </w:r>
      <w:r>
        <w:rPr>
          <w:rFonts w:eastAsia="Calibri"/>
          <w:lang w:val="es-ES"/>
        </w:rPr>
        <w:t>.;</w:t>
      </w:r>
      <w:r w:rsidRPr="00DA324E">
        <w:rPr>
          <w:rFonts w:eastAsia="Calibri"/>
          <w:lang w:val="es-ES"/>
        </w:rPr>
        <w:t xml:space="preserve"> López-Rodríguez</w:t>
      </w:r>
      <w:r>
        <w:rPr>
          <w:rFonts w:eastAsia="Calibri"/>
          <w:lang w:val="es-ES"/>
        </w:rPr>
        <w:t>,</w:t>
      </w:r>
      <w:r w:rsidRPr="00DA324E">
        <w:rPr>
          <w:rFonts w:eastAsia="Calibri"/>
          <w:lang w:val="es-ES"/>
        </w:rPr>
        <w:t xml:space="preserve"> </w:t>
      </w:r>
      <w:r>
        <w:rPr>
          <w:rFonts w:eastAsia="Calibri"/>
          <w:lang w:val="es-ES"/>
        </w:rPr>
        <w:t xml:space="preserve">M. J.; </w:t>
      </w:r>
      <w:r w:rsidRPr="00DA324E">
        <w:rPr>
          <w:rFonts w:eastAsia="Calibri"/>
          <w:lang w:val="es-ES"/>
        </w:rPr>
        <w:t>Luzón-Ortega</w:t>
      </w:r>
      <w:r>
        <w:rPr>
          <w:rFonts w:eastAsia="Calibri"/>
          <w:lang w:val="es-ES"/>
        </w:rPr>
        <w:t>,</w:t>
      </w:r>
      <w:r w:rsidRPr="000E1D9A">
        <w:rPr>
          <w:rFonts w:eastAsia="Calibri"/>
          <w:lang w:val="es-ES"/>
        </w:rPr>
        <w:t xml:space="preserve"> </w:t>
      </w:r>
      <w:r>
        <w:rPr>
          <w:rFonts w:eastAsia="Calibri"/>
          <w:lang w:val="es-ES"/>
        </w:rPr>
        <w:t>J. M.</w:t>
      </w:r>
      <w:r w:rsidRPr="00DA324E">
        <w:rPr>
          <w:rFonts w:eastAsia="Calibri"/>
          <w:lang w:val="es-ES"/>
        </w:rPr>
        <w:t xml:space="preserve"> 2010. </w:t>
      </w:r>
      <w:r w:rsidRPr="00DA324E">
        <w:rPr>
          <w:rFonts w:eastAsia="Calibri"/>
          <w:lang w:val="en-GB"/>
        </w:rPr>
        <w:t>Conservation threats of stoneflies (Plecoptera) in the Andalusian rivers</w:t>
      </w:r>
      <w:r>
        <w:rPr>
          <w:rFonts w:eastAsia="Calibri"/>
          <w:lang w:val="en-GB"/>
        </w:rPr>
        <w:t>.</w:t>
      </w:r>
      <w:r w:rsidRPr="00DA324E">
        <w:rPr>
          <w:rFonts w:eastAsia="Calibri"/>
          <w:lang w:val="es-ES"/>
        </w:rPr>
        <w:t xml:space="preserve"> </w:t>
      </w:r>
      <w:r>
        <w:rPr>
          <w:rFonts w:eastAsia="Calibri"/>
          <w:lang w:val="es-ES"/>
        </w:rPr>
        <w:t>[</w:t>
      </w:r>
      <w:r w:rsidRPr="00DA324E">
        <w:rPr>
          <w:rFonts w:eastAsia="Calibri"/>
          <w:lang w:val="es-ES"/>
        </w:rPr>
        <w:t>Amenazas a la conservación de las moscas de las piedras (plecópteros) en los ríos andaluces</w:t>
      </w:r>
      <w:r>
        <w:rPr>
          <w:rFonts w:eastAsia="Calibri"/>
          <w:lang w:val="es-ES"/>
        </w:rPr>
        <w:t>]</w:t>
      </w:r>
      <w:r w:rsidRPr="00DA324E">
        <w:rPr>
          <w:rFonts w:eastAsia="Calibri"/>
          <w:lang w:val="es-ES"/>
        </w:rPr>
        <w:t xml:space="preserve">. </w:t>
      </w:r>
      <w:r w:rsidRPr="00DA324E">
        <w:rPr>
          <w:rFonts w:eastAsia="Calibri"/>
          <w:lang w:val="en-GB"/>
        </w:rPr>
        <w:t>AEMS-</w:t>
      </w:r>
      <w:r w:rsidRPr="00DA324E">
        <w:rPr>
          <w:rFonts w:eastAsia="Calibri"/>
          <w:iCs/>
          <w:lang w:val="en-GB"/>
        </w:rPr>
        <w:t>Ríos con Vida 85: 31-34</w:t>
      </w:r>
      <w:r>
        <w:rPr>
          <w:rFonts w:eastAsia="Calibri"/>
          <w:lang w:val="en-GB"/>
        </w:rPr>
        <w:t>.</w:t>
      </w:r>
    </w:p>
    <w:p w14:paraId="626425F9" w14:textId="77777777" w:rsidR="00394638" w:rsidRDefault="00394638" w:rsidP="00394638">
      <w:pPr>
        <w:widowControl w:val="0"/>
        <w:autoSpaceDE w:val="0"/>
        <w:autoSpaceDN w:val="0"/>
        <w:adjustRightInd w:val="0"/>
        <w:spacing w:before="40"/>
        <w:ind w:left="360" w:hanging="360"/>
        <w:jc w:val="both"/>
      </w:pPr>
      <w:r>
        <w:t>Tockner, K.; Pusch, M.; Borchardt, D.; Lorang,</w:t>
      </w:r>
      <w:r w:rsidRPr="000E1D9A">
        <w:t xml:space="preserve"> </w:t>
      </w:r>
      <w:r>
        <w:t xml:space="preserve">M. S. 2010. Multiple stressors in coupled river-floodplain ecosystems. Freshwater Biology </w:t>
      </w:r>
      <w:r w:rsidRPr="00BF4A41">
        <w:rPr>
          <w:bCs/>
        </w:rPr>
        <w:t>55</w:t>
      </w:r>
      <w:r>
        <w:t>:135-151.</w:t>
      </w:r>
    </w:p>
    <w:p w14:paraId="3711ACAE" w14:textId="77777777" w:rsidR="00394638" w:rsidRDefault="00394638" w:rsidP="0039463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ind w:left="360" w:hanging="360"/>
        <w:jc w:val="both"/>
        <w:rPr>
          <w:rFonts w:eastAsia="Calibri"/>
          <w:lang w:val="en-GB"/>
        </w:rPr>
      </w:pPr>
      <w:r w:rsidRPr="000E1D9A">
        <w:rPr>
          <w:rFonts w:eastAsia="Calibri"/>
          <w:lang w:val="es-ES_tradnl"/>
        </w:rPr>
        <w:t>Valdovinos, C.; Kiessling, A.; Mardones, M.; Moya, C.; Oyanedel, A.; Salvo, J.; Olmos, V.</w:t>
      </w:r>
      <w:r>
        <w:rPr>
          <w:rFonts w:eastAsia="Calibri"/>
          <w:lang w:val="es-ES_tradnl"/>
        </w:rPr>
        <w:t xml:space="preserve">; </w:t>
      </w:r>
      <w:r w:rsidRPr="000E1D9A">
        <w:rPr>
          <w:rFonts w:eastAsia="Calibri"/>
          <w:lang w:val="es-ES_tradnl"/>
        </w:rPr>
        <w:t>Parra</w:t>
      </w:r>
      <w:r>
        <w:rPr>
          <w:rFonts w:eastAsia="Calibri"/>
          <w:lang w:val="es-ES_tradnl"/>
        </w:rPr>
        <w:t>,</w:t>
      </w:r>
      <w:r w:rsidRPr="000E1D9A">
        <w:rPr>
          <w:rFonts w:eastAsia="Calibri"/>
          <w:lang w:val="es-ES_tradnl"/>
        </w:rPr>
        <w:t xml:space="preserve"> O. 2010. </w:t>
      </w:r>
      <w:r>
        <w:rPr>
          <w:rFonts w:eastAsia="Calibri"/>
          <w:lang w:val="en-GB"/>
        </w:rPr>
        <w:t>Distribution of macroinvertebrates (Plecoptera and Aeglidae) in fluvial ecosystems of the Chilean Patagonia: Do they show biological signals of the postglacial geomorphological evolution? Revista Chilena de Historia Natural 83: 267-287.</w:t>
      </w:r>
    </w:p>
    <w:p w14:paraId="3C1A6647" w14:textId="77777777" w:rsidR="00394638" w:rsidRDefault="00394638" w:rsidP="00394638">
      <w:pPr>
        <w:pStyle w:val="NormalWeb"/>
        <w:spacing w:before="40" w:beforeAutospacing="0" w:after="0" w:afterAutospacing="0"/>
        <w:ind w:left="360" w:hanging="360"/>
        <w:jc w:val="both"/>
        <w:rPr>
          <w:lang w:val="de-DE"/>
        </w:rPr>
      </w:pPr>
      <w:r>
        <w:t xml:space="preserve">Waite, I. R.; Brown, L. R.; Kennen, J. G.; May, J. T.; Cuffney, T. F.; </w:t>
      </w:r>
      <w:r w:rsidRPr="007448F4">
        <w:t>Orlando</w:t>
      </w:r>
      <w:r>
        <w:t>,</w:t>
      </w:r>
      <w:r w:rsidRPr="007448F4">
        <w:t xml:space="preserve"> </w:t>
      </w:r>
      <w:r>
        <w:t>J.</w:t>
      </w:r>
      <w:r w:rsidRPr="007448F4">
        <w:t xml:space="preserve"> L.</w:t>
      </w:r>
      <w:r>
        <w:t>;</w:t>
      </w:r>
      <w:r w:rsidRPr="007448F4">
        <w:t xml:space="preserve"> Jones</w:t>
      </w:r>
      <w:r>
        <w:t>,</w:t>
      </w:r>
      <w:r w:rsidRPr="00724B9E">
        <w:t xml:space="preserve"> </w:t>
      </w:r>
      <w:r w:rsidRPr="007448F4">
        <w:t>K</w:t>
      </w:r>
      <w:r>
        <w:t>.</w:t>
      </w:r>
      <w:r w:rsidRPr="007448F4">
        <w:t xml:space="preserve"> A. 2010. Comparison of watershed disturbance predictive models for stream benthic macroinvertebrates for three distinct ecoregions in western US. </w:t>
      </w:r>
      <w:r w:rsidRPr="00FB632C">
        <w:rPr>
          <w:iCs/>
          <w:lang w:val="de-DE"/>
        </w:rPr>
        <w:t>Ecological Indicators</w:t>
      </w:r>
      <w:r w:rsidRPr="00FB632C">
        <w:rPr>
          <w:lang w:val="de-DE"/>
        </w:rPr>
        <w:t xml:space="preserve"> 10: 1125-1136.</w:t>
      </w:r>
    </w:p>
    <w:p w14:paraId="5BD28E2E" w14:textId="77777777" w:rsidR="00394638" w:rsidRDefault="00394638" w:rsidP="00394638">
      <w:pPr>
        <w:spacing w:before="40"/>
        <w:ind w:left="360" w:hanging="360"/>
        <w:jc w:val="both"/>
        <w:rPr>
          <w:lang w:val="en-GB"/>
        </w:rPr>
      </w:pPr>
      <w:r w:rsidRPr="00FB632C">
        <w:rPr>
          <w:lang w:val="de-DE"/>
        </w:rPr>
        <w:t>Wichard, W.</w:t>
      </w:r>
      <w:r>
        <w:rPr>
          <w:lang w:val="de-DE"/>
        </w:rPr>
        <w:t>;</w:t>
      </w:r>
      <w:r w:rsidRPr="00FB632C">
        <w:rPr>
          <w:lang w:val="de-DE"/>
        </w:rPr>
        <w:t xml:space="preserve"> Gröhn, C.</w:t>
      </w:r>
      <w:r>
        <w:rPr>
          <w:lang w:val="de-DE"/>
        </w:rPr>
        <w:t>;</w:t>
      </w:r>
      <w:r w:rsidRPr="00FB632C">
        <w:rPr>
          <w:lang w:val="de-DE"/>
        </w:rPr>
        <w:t xml:space="preserve"> Seredzus</w:t>
      </w:r>
      <w:r>
        <w:rPr>
          <w:lang w:val="de-DE"/>
        </w:rPr>
        <w:t>,</w:t>
      </w:r>
      <w:r w:rsidRPr="00724B9E">
        <w:rPr>
          <w:lang w:val="de-DE"/>
        </w:rPr>
        <w:t xml:space="preserve"> </w:t>
      </w:r>
      <w:r w:rsidRPr="00FB632C">
        <w:rPr>
          <w:lang w:val="de-DE"/>
        </w:rPr>
        <w:t xml:space="preserve">F. 2009. </w:t>
      </w:r>
      <w:r>
        <w:rPr>
          <w:lang w:val="de-DE"/>
        </w:rPr>
        <w:t>Aquatic insects in Baltic amber. [</w:t>
      </w:r>
      <w:r w:rsidRPr="00FB632C">
        <w:rPr>
          <w:lang w:val="de-DE"/>
        </w:rPr>
        <w:t>Wasserinsekten im Baltischen Bernstein</w:t>
      </w:r>
      <w:r>
        <w:rPr>
          <w:lang w:val="de-DE"/>
        </w:rPr>
        <w:t>]</w:t>
      </w:r>
      <w:r w:rsidRPr="00FB632C">
        <w:rPr>
          <w:lang w:val="de-DE"/>
        </w:rPr>
        <w:t>. Verlag Kessel, Remagen-Oberwinter</w:t>
      </w:r>
      <w:r>
        <w:rPr>
          <w:lang w:val="de-DE"/>
        </w:rPr>
        <w:t>.</w:t>
      </w:r>
      <w:r w:rsidRPr="00FB632C">
        <w:rPr>
          <w:lang w:val="de-DE"/>
        </w:rPr>
        <w:t xml:space="preserve"> 336 pp. </w:t>
      </w:r>
      <w:r w:rsidRPr="005F6B3A">
        <w:rPr>
          <w:lang w:val="en-GB"/>
        </w:rPr>
        <w:t>(Plecoptera pp. 39-55). German.</w:t>
      </w:r>
    </w:p>
    <w:p w14:paraId="37A55321" w14:textId="77777777" w:rsidR="00394638" w:rsidRDefault="00394638" w:rsidP="00394638">
      <w:pPr>
        <w:pStyle w:val="NormalWeb"/>
        <w:spacing w:before="40" w:beforeAutospacing="0" w:after="0" w:afterAutospacing="0"/>
        <w:ind w:left="360" w:hanging="360"/>
        <w:jc w:val="both"/>
      </w:pPr>
      <w:r>
        <w:t>Winterbourn, M. J</w:t>
      </w:r>
      <w:r w:rsidRPr="007448F4">
        <w:t>. 2010. Lif</w:t>
      </w:r>
      <w:r>
        <w:t>e histories of two stoneflies (P</w:t>
      </w:r>
      <w:r w:rsidRPr="007448F4">
        <w:t xml:space="preserve">lecoptera: Gripopterygidae) in </w:t>
      </w:r>
      <w:r>
        <w:t>two streams on the west coast, New Z</w:t>
      </w:r>
      <w:r w:rsidRPr="007448F4">
        <w:t xml:space="preserve">ealand. </w:t>
      </w:r>
      <w:r w:rsidRPr="004B3A6E">
        <w:rPr>
          <w:iCs/>
        </w:rPr>
        <w:t>New Zealan</w:t>
      </w:r>
      <w:r>
        <w:rPr>
          <w:iCs/>
        </w:rPr>
        <w:t xml:space="preserve">d Natural Sciences </w:t>
      </w:r>
      <w:r>
        <w:t>35: 1-8</w:t>
      </w:r>
      <w:r w:rsidRPr="007448F4">
        <w:t>.</w:t>
      </w:r>
    </w:p>
    <w:p w14:paraId="5C72D95A" w14:textId="77777777" w:rsidR="00394638" w:rsidRDefault="00394638" w:rsidP="00394638">
      <w:pPr>
        <w:spacing w:before="40"/>
        <w:ind w:left="360" w:hanging="360"/>
        <w:jc w:val="both"/>
        <w:rPr>
          <w:bCs/>
          <w:lang w:val="en-GB"/>
        </w:rPr>
      </w:pPr>
      <w:r w:rsidRPr="005F6B3A">
        <w:rPr>
          <w:bCs/>
          <w:lang w:val="en-GB"/>
        </w:rPr>
        <w:t>Wolf, B.</w:t>
      </w:r>
      <w:r>
        <w:rPr>
          <w:bCs/>
          <w:lang w:val="en-GB"/>
        </w:rPr>
        <w:t>;</w:t>
      </w:r>
      <w:r w:rsidRPr="005F6B3A">
        <w:rPr>
          <w:bCs/>
          <w:lang w:val="en-GB"/>
        </w:rPr>
        <w:t xml:space="preserve"> Angersbach</w:t>
      </w:r>
      <w:r>
        <w:rPr>
          <w:bCs/>
          <w:lang w:val="en-GB"/>
        </w:rPr>
        <w:t>,</w:t>
      </w:r>
      <w:r w:rsidRPr="00724B9E">
        <w:rPr>
          <w:bCs/>
          <w:lang w:val="en-GB"/>
        </w:rPr>
        <w:t xml:space="preserve"> </w:t>
      </w:r>
      <w:r w:rsidRPr="005F6B3A">
        <w:rPr>
          <w:bCs/>
          <w:lang w:val="en-GB"/>
        </w:rPr>
        <w:t>R. 2010. Does an increase in mean annual temperature influence the occurrence of Plecoptera and Trichoptera species in a German upland stream? Lauterbornia 71: 135-146.</w:t>
      </w:r>
    </w:p>
    <w:p w14:paraId="3D092CA9" w14:textId="77777777" w:rsidR="00394638" w:rsidRDefault="00394638" w:rsidP="00394638">
      <w:pPr>
        <w:pStyle w:val="NormalWeb"/>
        <w:spacing w:before="40" w:beforeAutospacing="0" w:after="0" w:afterAutospacing="0"/>
        <w:ind w:left="360" w:hanging="360"/>
        <w:jc w:val="both"/>
        <w:rPr>
          <w:lang w:val="en-GB"/>
        </w:rPr>
      </w:pPr>
      <w:r w:rsidRPr="005F6B3A">
        <w:rPr>
          <w:lang w:val="en-GB"/>
        </w:rPr>
        <w:t>Yang, Z</w:t>
      </w:r>
      <w:r>
        <w:rPr>
          <w:lang w:val="en-GB"/>
        </w:rPr>
        <w:t>.</w:t>
      </w:r>
      <w:r w:rsidRPr="005F6B3A">
        <w:rPr>
          <w:lang w:val="en-GB"/>
        </w:rPr>
        <w:t xml:space="preserve"> 2010. Effects of flow dynamics on stonefly community and their habitats in Sakadang Stream, Taroko National Park.  Master Thesis, Institute of Biodiversity, National Chen Chung University, 80 pp.</w:t>
      </w:r>
    </w:p>
    <w:p w14:paraId="24031681" w14:textId="77777777" w:rsidR="00394638" w:rsidRDefault="00394638" w:rsidP="00394638">
      <w:pPr>
        <w:pStyle w:val="NormalWeb"/>
        <w:spacing w:before="40" w:beforeAutospacing="0" w:after="0" w:afterAutospacing="0"/>
        <w:ind w:left="360" w:hanging="360"/>
        <w:jc w:val="both"/>
      </w:pPr>
      <w:r>
        <w:t>Zhang, Y.Y.; Xuan, W. J.; Zhao, J. L.; Zhu, C. D.; Jiang,</w:t>
      </w:r>
      <w:r w:rsidRPr="00724B9E">
        <w:t xml:space="preserve"> </w:t>
      </w:r>
      <w:r>
        <w:t xml:space="preserve">G. F. 2010. The complete mitochondrial genome of the cockroach </w:t>
      </w:r>
      <w:r w:rsidRPr="00FC0B35">
        <w:rPr>
          <w:i/>
        </w:rPr>
        <w:t>Eupolyphaga sinensis</w:t>
      </w:r>
      <w:r>
        <w:t xml:space="preserve"> (Blattaria: Polyphagidae) and the phylogenetic relationships within the Dictyoptera. Molecular Biology Reports 37: 3509-3516.</w:t>
      </w:r>
    </w:p>
    <w:p w14:paraId="07BB02D2" w14:textId="77777777" w:rsidR="008278BD" w:rsidRPr="00125F6E" w:rsidRDefault="00394638" w:rsidP="008278BD">
      <w:pPr>
        <w:ind w:left="360" w:hanging="360"/>
        <w:jc w:val="both"/>
        <w:rPr>
          <w:rFonts w:eastAsia="Times New Roman"/>
        </w:rPr>
      </w:pPr>
      <w:r w:rsidRPr="005F6B3A">
        <w:rPr>
          <w:lang w:val="en-GB"/>
        </w:rPr>
        <w:t>Zhiltzova, L.A. 2009. [Stoneflies (Plecoptera) of affluents of Lake Baikal].  Annotated list of the fauna of Lake Baikal and its</w:t>
      </w:r>
      <w:r>
        <w:rPr>
          <w:lang w:val="en-GB"/>
        </w:rPr>
        <w:t xml:space="preserve"> catchment</w:t>
      </w:r>
      <w:r w:rsidRPr="005F6B3A">
        <w:rPr>
          <w:lang w:val="en-GB"/>
        </w:rPr>
        <w:t>. Vol. II, Chapter 11, 131-137. In Russian.</w:t>
      </w:r>
      <w:r w:rsidR="008278BD">
        <w:rPr>
          <w:lang w:val="en-GB"/>
        </w:rPr>
        <w:t xml:space="preserve"> </w:t>
      </w:r>
      <w:r w:rsidR="008278BD">
        <w:br w:type="page"/>
      </w:r>
    </w:p>
    <w:p w14:paraId="2C67E89D" w14:textId="0E2491FA" w:rsidR="008278BD" w:rsidRPr="00774463" w:rsidRDefault="00921751" w:rsidP="008278BD">
      <w:pPr>
        <w:jc w:val="right"/>
        <w:rPr>
          <w:b/>
          <w:sz w:val="20"/>
          <w:szCs w:val="20"/>
        </w:rPr>
      </w:pPr>
      <w:r>
        <w:rPr>
          <w:rFonts w:ascii="TimesNewRomanPSMT" w:hAnsi="TimesNewRomanPSMT" w:cs="TimesNewRomanPSMT"/>
          <w:b/>
          <w:bCs/>
          <w:color w:val="000000"/>
          <w:sz w:val="20"/>
          <w:szCs w:val="20"/>
          <w:lang w:eastAsia="ja-JP"/>
        </w:rPr>
        <w:t>Plecoptera.</w:t>
      </w:r>
      <w:r w:rsidR="009E73D6">
        <w:rPr>
          <w:rFonts w:ascii="TimesNewRomanPSMT" w:hAnsi="TimesNewRomanPSMT" w:cs="TimesNewRomanPSMT"/>
          <w:b/>
          <w:bCs/>
          <w:color w:val="000000"/>
          <w:sz w:val="20"/>
          <w:szCs w:val="20"/>
          <w:lang w:eastAsia="ja-JP"/>
        </w:rPr>
        <w:t xml:space="preserve">   </w:t>
      </w:r>
      <w:r w:rsidR="008278BD">
        <w:rPr>
          <w:rFonts w:ascii="TimesNewRomanPSMT" w:hAnsi="TimesNewRomanPSMT" w:cs="TimesNewRomanPSMT"/>
          <w:b/>
          <w:bCs/>
          <w:color w:val="000000"/>
          <w:sz w:val="20"/>
          <w:szCs w:val="20"/>
          <w:lang w:eastAsia="ja-JP"/>
        </w:rPr>
        <w:t>Ephemeroptera.   Odonata.</w:t>
      </w:r>
    </w:p>
    <w:p w14:paraId="29539CF6" w14:textId="77777777" w:rsidR="008278BD" w:rsidRDefault="008278BD" w:rsidP="008278BD">
      <w:pPr>
        <w:widowControl w:val="0"/>
        <w:autoSpaceDE w:val="0"/>
        <w:autoSpaceDN w:val="0"/>
        <w:adjustRightInd w:val="0"/>
        <w:ind w:left="360" w:hanging="360"/>
        <w:jc w:val="both"/>
      </w:pPr>
      <w:r w:rsidRPr="00855A5E">
        <w:rPr>
          <w:rFonts w:ascii="TimesNewRomanPSMT" w:hAnsi="TimesNewRomanPSMT" w:cs="TimesNewRomanPSMT"/>
          <w:bCs/>
          <w:color w:val="000000"/>
          <w:lang w:eastAsia="ja-JP"/>
        </w:rPr>
        <w:t>---------------------------------------------------------------------------------------------------------------------</w:t>
      </w:r>
    </w:p>
    <w:p w14:paraId="30C1D052" w14:textId="77777777" w:rsidR="00394638" w:rsidRDefault="00394638" w:rsidP="00394638">
      <w:pPr>
        <w:spacing w:before="40"/>
        <w:ind w:left="360" w:hanging="360"/>
        <w:jc w:val="both"/>
      </w:pPr>
      <w:r>
        <w:rPr>
          <w:lang w:val="en-GB"/>
        </w:rPr>
        <w:t xml:space="preserve">Zhiltzova, L.A. 2010. To the knowledge of the stonefly fauna (Insecta, Plecoptera) of the basin of River Volga. Pp. 38-40 </w:t>
      </w:r>
      <w:r>
        <w:rPr>
          <w:i/>
          <w:iCs/>
          <w:lang w:val="en-GB"/>
        </w:rPr>
        <w:t>In</w:t>
      </w:r>
      <w:r>
        <w:rPr>
          <w:lang w:val="en-GB"/>
        </w:rPr>
        <w:t>: Problems of aquatic entomology of Russia and adjacent states. Materials of the 4</w:t>
      </w:r>
      <w:r>
        <w:rPr>
          <w:vertAlign w:val="superscript"/>
          <w:lang w:val="en-GB"/>
        </w:rPr>
        <w:t>th</w:t>
      </w:r>
      <w:r>
        <w:rPr>
          <w:lang w:val="en-GB"/>
        </w:rPr>
        <w:t xml:space="preserve"> All-Russian Symposia on amphibiotic and aqua</w:t>
      </w:r>
      <w:r>
        <w:t>tic insects and 10th Trichopterological Symposium.Vladikavkaz, North Ossetian State University Press. In Russian.</w:t>
      </w:r>
    </w:p>
    <w:p w14:paraId="16619715" w14:textId="77777777" w:rsidR="00394638" w:rsidRDefault="00394638" w:rsidP="00394638">
      <w:pPr>
        <w:pStyle w:val="NormalWeb"/>
        <w:spacing w:before="40" w:beforeAutospacing="0" w:after="0" w:afterAutospacing="0"/>
        <w:ind w:left="360" w:hanging="360"/>
        <w:jc w:val="both"/>
      </w:pPr>
      <w:r>
        <w:t>Zhiltsova, L.A</w:t>
      </w:r>
      <w:r w:rsidRPr="007448F4">
        <w:t xml:space="preserve">. 2010. Zoogeographic features of the </w:t>
      </w:r>
      <w:r w:rsidRPr="009870E2">
        <w:t>Systellognatha</w:t>
      </w:r>
      <w:r>
        <w:t xml:space="preserve"> (Plecoptera) fauna of R</w:t>
      </w:r>
      <w:r w:rsidRPr="007448F4">
        <w:t xml:space="preserve">ussia and adjacent countries. </w:t>
      </w:r>
      <w:r w:rsidRPr="004B3A6E">
        <w:rPr>
          <w:iCs/>
        </w:rPr>
        <w:t>Zoologicheskii Zhurnal</w:t>
      </w:r>
      <w:r>
        <w:t xml:space="preserve"> 89: 583-587</w:t>
      </w:r>
      <w:r w:rsidRPr="007448F4">
        <w:t>.</w:t>
      </w:r>
    </w:p>
    <w:p w14:paraId="38EDCA6F" w14:textId="77777777" w:rsidR="00394638" w:rsidRDefault="00394638" w:rsidP="00394638">
      <w:pPr>
        <w:pStyle w:val="NormalWeb"/>
        <w:spacing w:before="40" w:beforeAutospacing="0" w:after="0" w:afterAutospacing="0"/>
        <w:ind w:left="360" w:hanging="360"/>
        <w:jc w:val="both"/>
      </w:pPr>
      <w:r>
        <w:t>Zhiltzova, L. A.; Cherchesova, S. K.; Hazeeva, L. A.; Shioloshvili,</w:t>
      </w:r>
      <w:r w:rsidRPr="00724B9E">
        <w:t xml:space="preserve"> </w:t>
      </w:r>
      <w:r>
        <w:t>M. N. 2010. Description of the larva of the Caucasian species</w:t>
      </w:r>
      <w:r w:rsidRPr="009870E2">
        <w:rPr>
          <w:i/>
        </w:rPr>
        <w:t>, Protonemura bifida</w:t>
      </w:r>
      <w:r>
        <w:t xml:space="preserve"> Martynov (Plecoptera, Nemouridae). Illiesia 6: 288-291.</w:t>
      </w:r>
    </w:p>
    <w:p w14:paraId="157BDAF2" w14:textId="77777777" w:rsidR="00394638" w:rsidRDefault="00394638" w:rsidP="00394638">
      <w:pPr>
        <w:pStyle w:val="NormalWeb"/>
        <w:spacing w:before="40" w:beforeAutospacing="0" w:after="0" w:afterAutospacing="0"/>
        <w:ind w:left="360" w:hanging="360"/>
        <w:jc w:val="both"/>
      </w:pPr>
      <w:r>
        <w:t>Zhou, X. L.; Jacobus, M.; DeWalt, R. E.; Adamowicz, S. J.; Hebert,</w:t>
      </w:r>
      <w:r w:rsidRPr="007448F4">
        <w:t xml:space="preserve"> </w:t>
      </w:r>
      <w:r>
        <w:t>P.</w:t>
      </w:r>
      <w:r w:rsidRPr="007448F4">
        <w:t xml:space="preserve"> D. N. 2010. </w:t>
      </w:r>
      <w:r w:rsidRPr="00713AF0">
        <w:t>Ephemeroptera, Plecoptera, and Trichoptera</w:t>
      </w:r>
      <w:r>
        <w:t xml:space="preserve"> fauna of Churchill (Manitoba, C</w:t>
      </w:r>
      <w:r w:rsidRPr="007448F4">
        <w:t xml:space="preserve">anada): Insights into biodiversity patterns from DNA barcoding. </w:t>
      </w:r>
      <w:r w:rsidRPr="004B3A6E">
        <w:rPr>
          <w:iCs/>
        </w:rPr>
        <w:t>Journal of the North American Benthological Society</w:t>
      </w:r>
      <w:r>
        <w:t xml:space="preserve"> 29</w:t>
      </w:r>
      <w:r w:rsidRPr="007448F4">
        <w:t>: 814-837</w:t>
      </w:r>
      <w:r>
        <w:t>.</w:t>
      </w:r>
    </w:p>
    <w:p w14:paraId="4B8B287E" w14:textId="77777777" w:rsidR="00394638" w:rsidRDefault="00394638" w:rsidP="00394638">
      <w:pPr>
        <w:pStyle w:val="NormalWeb"/>
        <w:spacing w:before="40" w:beforeAutospacing="0" w:after="0" w:afterAutospacing="0"/>
        <w:ind w:left="360" w:hanging="360"/>
        <w:jc w:val="both"/>
      </w:pPr>
      <w:r w:rsidRPr="007448F4">
        <w:t>Zwick, P</w:t>
      </w:r>
      <w:r>
        <w:t>.</w:t>
      </w:r>
      <w:r w:rsidRPr="007448F4">
        <w:t xml:space="preserve"> 2010. New species and new records of </w:t>
      </w:r>
      <w:r>
        <w:t>P</w:t>
      </w:r>
      <w:r w:rsidRPr="007448F4">
        <w:t xml:space="preserve">lecoptera from </w:t>
      </w:r>
      <w:r>
        <w:t>K</w:t>
      </w:r>
      <w:r w:rsidRPr="007448F4">
        <w:t xml:space="preserve">orea and the </w:t>
      </w:r>
      <w:r>
        <w:t>R</w:t>
      </w:r>
      <w:r w:rsidRPr="007448F4">
        <w:t xml:space="preserve">ussian </w:t>
      </w:r>
      <w:r>
        <w:t>F</w:t>
      </w:r>
      <w:r w:rsidRPr="007448F4">
        <w:t xml:space="preserve">ar </w:t>
      </w:r>
      <w:r>
        <w:t>E</w:t>
      </w:r>
      <w:r w:rsidRPr="007448F4">
        <w:t xml:space="preserve">ast. </w:t>
      </w:r>
      <w:r w:rsidRPr="007F7081">
        <w:rPr>
          <w:iCs/>
        </w:rPr>
        <w:t>Illiesia</w:t>
      </w:r>
      <w:r w:rsidRPr="007448F4">
        <w:t xml:space="preserve"> 6</w:t>
      </w:r>
      <w:r>
        <w:t xml:space="preserve">: </w:t>
      </w:r>
      <w:r w:rsidRPr="007448F4">
        <w:t>75-97.</w:t>
      </w:r>
    </w:p>
    <w:p w14:paraId="349D348E" w14:textId="77777777" w:rsidR="00394638" w:rsidRDefault="00394638" w:rsidP="00394638">
      <w:pPr>
        <w:pStyle w:val="NormalWeb"/>
        <w:spacing w:before="40" w:beforeAutospacing="0" w:after="0" w:afterAutospacing="0"/>
        <w:ind w:left="360" w:hanging="360"/>
        <w:jc w:val="both"/>
      </w:pPr>
      <w:r w:rsidRPr="00FB632C">
        <w:rPr>
          <w:lang w:val="de-DE"/>
        </w:rPr>
        <w:t>Zwick, P.</w:t>
      </w:r>
      <w:r>
        <w:rPr>
          <w:lang w:val="de-DE"/>
        </w:rPr>
        <w:t>;</w:t>
      </w:r>
      <w:r w:rsidRPr="00FB632C">
        <w:rPr>
          <w:lang w:val="de-DE"/>
        </w:rPr>
        <w:t xml:space="preserve"> Zwick</w:t>
      </w:r>
      <w:r>
        <w:rPr>
          <w:lang w:val="de-DE"/>
        </w:rPr>
        <w:t>,</w:t>
      </w:r>
      <w:r w:rsidRPr="00724B9E">
        <w:rPr>
          <w:lang w:val="de-DE"/>
        </w:rPr>
        <w:t xml:space="preserve"> </w:t>
      </w:r>
      <w:r w:rsidRPr="00FB632C">
        <w:rPr>
          <w:lang w:val="de-DE"/>
        </w:rPr>
        <w:t xml:space="preserve">H. </w:t>
      </w:r>
      <w:r w:rsidRPr="007448F4">
        <w:t xml:space="preserve">2010. Life history and development of </w:t>
      </w:r>
      <w:r>
        <w:rPr>
          <w:i/>
        </w:rPr>
        <w:t>D</w:t>
      </w:r>
      <w:r w:rsidRPr="007E02E6">
        <w:rPr>
          <w:i/>
        </w:rPr>
        <w:t>ictyogenus fontium</w:t>
      </w:r>
      <w:r>
        <w:t xml:space="preserve"> (P</w:t>
      </w:r>
      <w:r w:rsidRPr="007448F4">
        <w:t>lecoptera: Perlodidae) in two th</w:t>
      </w:r>
      <w:r>
        <w:t>ermally contrasting streams at Lunz Am See, lower A</w:t>
      </w:r>
      <w:r w:rsidRPr="007448F4">
        <w:t xml:space="preserve">ustria. </w:t>
      </w:r>
      <w:r w:rsidRPr="007E02E6">
        <w:rPr>
          <w:iCs/>
        </w:rPr>
        <w:t>Denisia</w:t>
      </w:r>
      <w:r w:rsidRPr="007E02E6">
        <w:t xml:space="preserve"> </w:t>
      </w:r>
      <w:r>
        <w:t>29: 459-475</w:t>
      </w:r>
      <w:r w:rsidRPr="007448F4">
        <w:t>.</w:t>
      </w:r>
    </w:p>
    <w:p w14:paraId="0DF5E9B4" w14:textId="77777777" w:rsidR="00394638" w:rsidRPr="005F6B3A" w:rsidRDefault="00394638" w:rsidP="00394638">
      <w:pPr>
        <w:pStyle w:val="NormalWeb"/>
        <w:spacing w:before="40" w:beforeAutospacing="0" w:after="0" w:afterAutospacing="0"/>
        <w:ind w:left="360" w:hanging="360"/>
        <w:jc w:val="both"/>
        <w:rPr>
          <w:bCs/>
        </w:rPr>
      </w:pPr>
      <w:r w:rsidRPr="007448F4">
        <w:t xml:space="preserve"> </w:t>
      </w:r>
      <w:r w:rsidRPr="00724B9E">
        <w:rPr>
          <w:bCs/>
          <w:lang w:val="de-DE"/>
        </w:rPr>
        <w:t>Zwick, P.; Zwick</w:t>
      </w:r>
      <w:r>
        <w:rPr>
          <w:bCs/>
          <w:lang w:val="de-DE"/>
        </w:rPr>
        <w:t>,</w:t>
      </w:r>
      <w:r w:rsidRPr="00724B9E">
        <w:rPr>
          <w:bCs/>
          <w:lang w:val="de-DE"/>
        </w:rPr>
        <w:t xml:space="preserve"> H. </w:t>
      </w:r>
      <w:r w:rsidRPr="005F6B3A">
        <w:rPr>
          <w:bCs/>
        </w:rPr>
        <w:t>2010. Stoneflies and blackflies of the River Fulda, Germany–six decades of study (Plecoptera, Diptera: Simuliidae). With notes on other aquatic insects. Lauterbornia 71: 113-133.</w:t>
      </w:r>
    </w:p>
    <w:p w14:paraId="07B95F9D" w14:textId="77777777" w:rsidR="008278BD" w:rsidRDefault="008278BD" w:rsidP="00FC5D27">
      <w:pPr>
        <w:tabs>
          <w:tab w:val="left" w:pos="9630"/>
        </w:tabs>
        <w:spacing w:before="40"/>
        <w:ind w:left="360" w:hanging="360"/>
        <w:jc w:val="both"/>
      </w:pPr>
    </w:p>
    <w:p w14:paraId="2E13681F" w14:textId="60B93133" w:rsidR="004D62D0" w:rsidRPr="00FC5D27" w:rsidRDefault="00394638" w:rsidP="00FC5D27">
      <w:pPr>
        <w:tabs>
          <w:tab w:val="left" w:pos="9630"/>
        </w:tabs>
        <w:spacing w:before="40"/>
        <w:ind w:left="360" w:hanging="360"/>
        <w:jc w:val="both"/>
      </w:pPr>
      <w:r w:rsidRPr="00482B50">
        <w:t>=====================================================================</w:t>
      </w:r>
    </w:p>
    <w:p w14:paraId="398E3CE9" w14:textId="77777777" w:rsidR="00FC5D27" w:rsidRDefault="00394638" w:rsidP="00394638">
      <w:pPr>
        <w:spacing w:before="80"/>
        <w:ind w:left="180" w:hanging="180"/>
        <w:jc w:val="both"/>
      </w:pPr>
      <w:r w:rsidRPr="00732840">
        <w:rPr>
          <w:b/>
          <w:bCs/>
          <w:color w:val="000000"/>
          <w:lang w:eastAsia="ja-JP"/>
        </w:rPr>
        <w:t>EPHEMEROPTERA</w:t>
      </w:r>
      <w:r w:rsidRPr="00732840">
        <w:rPr>
          <w:color w:val="000000"/>
          <w:lang w:eastAsia="ja-JP"/>
        </w:rPr>
        <w:t xml:space="preserve">: </w:t>
      </w:r>
      <w:r>
        <w:rPr>
          <w:color w:val="000000"/>
          <w:lang w:eastAsia="ja-JP"/>
        </w:rPr>
        <w:t xml:space="preserve"> </w:t>
      </w:r>
      <w:r w:rsidRPr="002C2CFD">
        <w:rPr>
          <w:color w:val="000000"/>
          <w:u w:val="single"/>
          <w:lang w:eastAsia="ja-JP"/>
        </w:rPr>
        <w:t>No section contribution this year</w:t>
      </w:r>
      <w:r>
        <w:rPr>
          <w:color w:val="000000"/>
          <w:lang w:eastAsia="ja-JP"/>
        </w:rPr>
        <w:t xml:space="preserve">, but </w:t>
      </w:r>
      <w:r>
        <w:t xml:space="preserve">Michael Meyer has agreed to compile this section for the next annual compilation.  See contact information for Michael in the introductory section at the beginning of this bibliography for 2010. </w:t>
      </w:r>
    </w:p>
    <w:p w14:paraId="20C393B5" w14:textId="77777777" w:rsidR="00394638" w:rsidRDefault="00394638" w:rsidP="00394638">
      <w:pPr>
        <w:spacing w:before="80"/>
        <w:ind w:left="180" w:hanging="180"/>
        <w:jc w:val="both"/>
      </w:pPr>
      <w:r>
        <w:t xml:space="preserve"> </w:t>
      </w:r>
    </w:p>
    <w:p w14:paraId="0A065129" w14:textId="77777777" w:rsidR="00394638" w:rsidRPr="00482B50" w:rsidRDefault="00394638" w:rsidP="00394638">
      <w:pPr>
        <w:tabs>
          <w:tab w:val="left" w:pos="9630"/>
        </w:tabs>
        <w:spacing w:before="40"/>
        <w:ind w:left="360" w:hanging="360"/>
        <w:jc w:val="both"/>
      </w:pPr>
      <w:r w:rsidRPr="00482B50">
        <w:t>=====================================================================</w:t>
      </w:r>
    </w:p>
    <w:p w14:paraId="2F645388" w14:textId="77777777" w:rsidR="000B7106" w:rsidRPr="00DD4095" w:rsidRDefault="000B7106" w:rsidP="000B7106">
      <w:pPr>
        <w:widowControl w:val="0"/>
        <w:autoSpaceDE w:val="0"/>
        <w:autoSpaceDN w:val="0"/>
        <w:adjustRightInd w:val="0"/>
        <w:rPr>
          <w:rFonts w:ascii="TimesNewRomanPSMT" w:hAnsi="TimesNewRomanPSMT" w:cs="TimesNewRomanPSMT"/>
          <w:b/>
          <w:bCs/>
          <w:color w:val="000000"/>
          <w:lang w:eastAsia="ja-JP"/>
        </w:rPr>
      </w:pPr>
      <w:r w:rsidRPr="00DD4095">
        <w:rPr>
          <w:b/>
          <w:bCs/>
          <w:color w:val="000000"/>
          <w:lang w:eastAsia="ja-JP"/>
        </w:rPr>
        <w:t>ODONATA</w:t>
      </w:r>
      <w:r w:rsidR="008D01CC" w:rsidRPr="00DD4095">
        <w:rPr>
          <w:b/>
          <w:color w:val="000000"/>
          <w:lang w:eastAsia="ja-JP"/>
        </w:rPr>
        <w:t xml:space="preserve"> – </w:t>
      </w:r>
      <w:r w:rsidRPr="00DD4095">
        <w:rPr>
          <w:b/>
          <w:color w:val="000000"/>
          <w:lang w:eastAsia="ja-JP"/>
        </w:rPr>
        <w:t>John C. Abbott</w:t>
      </w:r>
      <w:r w:rsidR="008D01CC" w:rsidRPr="00DD4095">
        <w:rPr>
          <w:b/>
          <w:color w:val="000000"/>
          <w:lang w:eastAsia="ja-JP"/>
        </w:rPr>
        <w:t xml:space="preserve">. </w:t>
      </w:r>
    </w:p>
    <w:p w14:paraId="36E566BE" w14:textId="77777777" w:rsidR="00855A5E" w:rsidRPr="00855A5E" w:rsidRDefault="00855A5E" w:rsidP="00855A5E">
      <w:pPr>
        <w:widowControl w:val="0"/>
        <w:autoSpaceDE w:val="0"/>
        <w:autoSpaceDN w:val="0"/>
        <w:adjustRightInd w:val="0"/>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19A354CD" w14:textId="77777777" w:rsidR="00B14909" w:rsidRDefault="00B14909" w:rsidP="00B14909">
      <w:pPr>
        <w:widowControl w:val="0"/>
        <w:autoSpaceDE w:val="0"/>
        <w:autoSpaceDN w:val="0"/>
        <w:adjustRightInd w:val="0"/>
        <w:spacing w:before="40"/>
        <w:ind w:left="360" w:hanging="360"/>
        <w:jc w:val="both"/>
      </w:pPr>
      <w:r w:rsidRPr="002A4899">
        <w:t>Abbott, J. C.  2010.  OdonataCentral: The Past, Present and Future.  Argia 22: 10-14</w:t>
      </w:r>
      <w:r>
        <w:t xml:space="preserve">.  </w:t>
      </w:r>
    </w:p>
    <w:p w14:paraId="29F904C8" w14:textId="77777777" w:rsidR="00B14909" w:rsidRDefault="00B14909" w:rsidP="00B14909">
      <w:pPr>
        <w:widowControl w:val="0"/>
        <w:autoSpaceDE w:val="0"/>
        <w:autoSpaceDN w:val="0"/>
        <w:adjustRightInd w:val="0"/>
        <w:spacing w:before="40"/>
        <w:ind w:left="360" w:hanging="360"/>
        <w:jc w:val="both"/>
      </w:pPr>
      <w:r w:rsidRPr="002A4899">
        <w:t>Abbott, J. C.  2010.  Book Review: Dragonflies of Alaska, Second Edition.  Argia 22: 22</w:t>
      </w:r>
      <w:r>
        <w:t xml:space="preserve">.  </w:t>
      </w:r>
    </w:p>
    <w:p w14:paraId="51392AFF" w14:textId="77777777" w:rsidR="00B14909" w:rsidRDefault="00B14909" w:rsidP="00B14909">
      <w:pPr>
        <w:widowControl w:val="0"/>
        <w:autoSpaceDE w:val="0"/>
        <w:autoSpaceDN w:val="0"/>
        <w:adjustRightInd w:val="0"/>
        <w:spacing w:before="40"/>
        <w:ind w:left="360" w:hanging="360"/>
        <w:jc w:val="both"/>
      </w:pPr>
      <w:r w:rsidRPr="002A4899">
        <w:t>Abbott, J. C.  2010.  Dragonflies and Damselflies (Odonata) of Texas, Volume 4.  Odonata Survey of Texas: Austin</w:t>
      </w:r>
      <w:r>
        <w:t xml:space="preserve">.  </w:t>
      </w:r>
    </w:p>
    <w:p w14:paraId="19335746" w14:textId="77777777" w:rsidR="00B14909" w:rsidRDefault="00B14909" w:rsidP="00B14909">
      <w:pPr>
        <w:widowControl w:val="0"/>
        <w:autoSpaceDE w:val="0"/>
        <w:autoSpaceDN w:val="0"/>
        <w:adjustRightInd w:val="0"/>
        <w:spacing w:before="40"/>
        <w:ind w:left="360" w:hanging="360"/>
        <w:jc w:val="both"/>
      </w:pPr>
      <w:r w:rsidRPr="002A4899">
        <w:t>Abbott, J. K.; Svensson, E. I.  2010.  Morph-Specific Variation in Intersexual Genetic Correlations in an Intra-Specific Mimicry System.  Evolutionary Ecology Research 12: 105-118</w:t>
      </w:r>
      <w:r>
        <w:t xml:space="preserve">.  </w:t>
      </w:r>
    </w:p>
    <w:p w14:paraId="61A7DBB7" w14:textId="77777777" w:rsidR="00B14909" w:rsidRDefault="00B14909" w:rsidP="00B14909">
      <w:pPr>
        <w:widowControl w:val="0"/>
        <w:autoSpaceDE w:val="0"/>
        <w:autoSpaceDN w:val="0"/>
        <w:adjustRightInd w:val="0"/>
        <w:spacing w:before="40"/>
        <w:ind w:left="360" w:hanging="360"/>
        <w:jc w:val="both"/>
      </w:pPr>
      <w:r w:rsidRPr="002A4899">
        <w:t xml:space="preserve">Allen, K. A.; Le Duc, M. G.; Thompson, D. J.  2010.  Habitat and Conservation of the Enigmatic Damselfly </w:t>
      </w:r>
      <w:r w:rsidRPr="002A4899">
        <w:rPr>
          <w:i/>
        </w:rPr>
        <w:t>Ischnura pumilio</w:t>
      </w:r>
      <w:r w:rsidRPr="002A4899">
        <w:t>.  Journal of Insect Conservation 14: 689-700</w:t>
      </w:r>
      <w:r>
        <w:t xml:space="preserve">.  </w:t>
      </w:r>
    </w:p>
    <w:p w14:paraId="66F79773" w14:textId="77777777" w:rsidR="008278BD" w:rsidRPr="00125F6E" w:rsidRDefault="00B14909" w:rsidP="008278BD">
      <w:pPr>
        <w:ind w:left="360" w:hanging="360"/>
        <w:jc w:val="both"/>
        <w:rPr>
          <w:rFonts w:eastAsia="Times New Roman"/>
        </w:rPr>
      </w:pPr>
      <w:r w:rsidRPr="002A4899">
        <w:t xml:space="preserve">Allen, K. A.; Thompson, D. J.  2010.  Movement Characteristics of the Scarce Blue-Tailed Damselfly, </w:t>
      </w:r>
      <w:r w:rsidRPr="002A4899">
        <w:rPr>
          <w:i/>
        </w:rPr>
        <w:t>Ischnura pumilio</w:t>
      </w:r>
      <w:r w:rsidRPr="002A4899">
        <w:t>.  Insect Conservation and Diversity 3: 5-14</w:t>
      </w:r>
      <w:r>
        <w:t xml:space="preserve">.  </w:t>
      </w:r>
      <w:r w:rsidR="008278BD">
        <w:br w:type="page"/>
      </w:r>
    </w:p>
    <w:p w14:paraId="437A1136" w14:textId="54BF0D5E" w:rsidR="008278BD" w:rsidRPr="00774463" w:rsidRDefault="008278BD" w:rsidP="008278BD">
      <w:pPr>
        <w:jc w:val="right"/>
        <w:rPr>
          <w:b/>
          <w:sz w:val="20"/>
          <w:szCs w:val="20"/>
        </w:rPr>
      </w:pPr>
      <w:r>
        <w:rPr>
          <w:rFonts w:ascii="TimesNewRomanPSMT" w:hAnsi="TimesNewRomanPSMT" w:cs="TimesNewRomanPSMT"/>
          <w:b/>
          <w:bCs/>
          <w:color w:val="000000"/>
          <w:sz w:val="20"/>
          <w:szCs w:val="20"/>
          <w:lang w:eastAsia="ja-JP"/>
        </w:rPr>
        <w:t>Odonata.</w:t>
      </w:r>
    </w:p>
    <w:p w14:paraId="3CF316D0" w14:textId="77777777" w:rsidR="008278BD" w:rsidRDefault="008278BD" w:rsidP="008278BD">
      <w:pPr>
        <w:widowControl w:val="0"/>
        <w:autoSpaceDE w:val="0"/>
        <w:autoSpaceDN w:val="0"/>
        <w:adjustRightInd w:val="0"/>
        <w:ind w:left="360" w:hanging="360"/>
        <w:jc w:val="both"/>
      </w:pPr>
      <w:r w:rsidRPr="00855A5E">
        <w:rPr>
          <w:rFonts w:ascii="TimesNewRomanPSMT" w:hAnsi="TimesNewRomanPSMT" w:cs="TimesNewRomanPSMT"/>
          <w:bCs/>
          <w:color w:val="000000"/>
          <w:lang w:eastAsia="ja-JP"/>
        </w:rPr>
        <w:t>---------------------------------------------------------------------------------------------------------------------</w:t>
      </w:r>
    </w:p>
    <w:p w14:paraId="723F34F5" w14:textId="77777777" w:rsidR="00B14909" w:rsidRDefault="00B14909" w:rsidP="00B14909">
      <w:pPr>
        <w:widowControl w:val="0"/>
        <w:autoSpaceDE w:val="0"/>
        <w:autoSpaceDN w:val="0"/>
        <w:adjustRightInd w:val="0"/>
        <w:spacing w:before="40"/>
        <w:ind w:left="360" w:hanging="360"/>
        <w:jc w:val="both"/>
      </w:pPr>
      <w:r w:rsidRPr="002A4899">
        <w:t xml:space="preserve">Anderson, C. N.; Grether, G. F.  2010.  Character Displacement in the Fighting Colours of </w:t>
      </w:r>
      <w:r w:rsidRPr="002A4899">
        <w:rPr>
          <w:i/>
        </w:rPr>
        <w:t>Hetaerina</w:t>
      </w:r>
      <w:r w:rsidRPr="002A4899">
        <w:t xml:space="preserve"> Damselflies.  Proceedings of the Royal Society B-Biological Sciences 277: 3669-3675</w:t>
      </w:r>
      <w:r>
        <w:t xml:space="preserve">.  </w:t>
      </w:r>
    </w:p>
    <w:p w14:paraId="7DDF91E9" w14:textId="77777777" w:rsidR="00B14909" w:rsidRDefault="00B14909" w:rsidP="00B14909">
      <w:pPr>
        <w:widowControl w:val="0"/>
        <w:autoSpaceDE w:val="0"/>
        <w:autoSpaceDN w:val="0"/>
        <w:adjustRightInd w:val="0"/>
        <w:spacing w:before="40"/>
        <w:ind w:left="360" w:hanging="360"/>
        <w:jc w:val="both"/>
      </w:pPr>
      <w:r w:rsidRPr="002A4899">
        <w:t xml:space="preserve">Anderson, C. N.; Grether, G. F.  2010.  Interspecific Aggression and Character Displacement of Competitor Recognition in </w:t>
      </w:r>
      <w:r w:rsidRPr="002A4899">
        <w:rPr>
          <w:i/>
        </w:rPr>
        <w:t>Hetaerina</w:t>
      </w:r>
      <w:r w:rsidRPr="002A4899">
        <w:t xml:space="preserve"> Damselflies.  Proceedings of the Royal Society B-Biological Sciences 277: 549-555</w:t>
      </w:r>
      <w:r>
        <w:t xml:space="preserve">.  </w:t>
      </w:r>
    </w:p>
    <w:p w14:paraId="04EDA20B" w14:textId="77777777" w:rsidR="00B14909" w:rsidRDefault="00B14909" w:rsidP="00B14909">
      <w:pPr>
        <w:widowControl w:val="0"/>
        <w:autoSpaceDE w:val="0"/>
        <w:autoSpaceDN w:val="0"/>
        <w:adjustRightInd w:val="0"/>
        <w:spacing w:before="40"/>
        <w:ind w:left="360" w:hanging="360"/>
        <w:jc w:val="both"/>
      </w:pPr>
      <w:r w:rsidRPr="002A4899">
        <w:t xml:space="preserve">Andrew, R. J.  2010.  Mortality During Emergence of </w:t>
      </w:r>
      <w:r w:rsidRPr="002A4899">
        <w:rPr>
          <w:i/>
        </w:rPr>
        <w:t>Pantala flavescens</w:t>
      </w:r>
      <w:r w:rsidRPr="002A4899">
        <w:t xml:space="preserve"> Fabricius in Central India (Anisoptera: Libellulidae).  Odonatologica 39: 57-62</w:t>
      </w:r>
      <w:r>
        <w:t xml:space="preserve">.  </w:t>
      </w:r>
    </w:p>
    <w:p w14:paraId="2B6E1FFE" w14:textId="77777777" w:rsidR="00B14909" w:rsidRDefault="00B14909" w:rsidP="00B14909">
      <w:pPr>
        <w:widowControl w:val="0"/>
        <w:autoSpaceDE w:val="0"/>
        <w:autoSpaceDN w:val="0"/>
        <w:adjustRightInd w:val="0"/>
        <w:spacing w:before="40"/>
        <w:ind w:left="360" w:hanging="360"/>
        <w:jc w:val="both"/>
      </w:pPr>
      <w:r w:rsidRPr="002A4899">
        <w:t xml:space="preserve">Andrew, R. J.; Patankar, N.  2010.  The Process of Moulting During Final Emergence of the Dragonfly </w:t>
      </w:r>
      <w:r w:rsidRPr="002A4899">
        <w:rPr>
          <w:i/>
        </w:rPr>
        <w:t>Pantala flavescens</w:t>
      </w:r>
      <w:r w:rsidRPr="002A4899">
        <w:t xml:space="preserve"> (Fabricius) (Anisoptera: Libellulidae).  Odonatologica 39: 141-148</w:t>
      </w:r>
      <w:r>
        <w:t xml:space="preserve">.  </w:t>
      </w:r>
    </w:p>
    <w:p w14:paraId="3ACE1C41" w14:textId="77777777" w:rsidR="00B14909" w:rsidRDefault="00B14909" w:rsidP="00B14909">
      <w:pPr>
        <w:widowControl w:val="0"/>
        <w:autoSpaceDE w:val="0"/>
        <w:autoSpaceDN w:val="0"/>
        <w:adjustRightInd w:val="0"/>
        <w:spacing w:before="40"/>
        <w:ind w:left="360" w:hanging="360"/>
        <w:jc w:val="both"/>
      </w:pPr>
      <w:r w:rsidRPr="002A4899">
        <w:t>Angelibert, S.; Rosset, V.; Indermuehle, N.; Oertli, B.  2010.  The Pond Biodiversity Index "Ibem": A New Tool for the Rapid Assessment of Biodiversity in Ponds from Switzerland. Part 1. Index Development.  Limnetica 29: 93-104</w:t>
      </w:r>
      <w:r>
        <w:t xml:space="preserve">.  </w:t>
      </w:r>
    </w:p>
    <w:p w14:paraId="101EC04F" w14:textId="77777777" w:rsidR="00B14909" w:rsidRDefault="00B14909" w:rsidP="00B14909">
      <w:pPr>
        <w:widowControl w:val="0"/>
        <w:autoSpaceDE w:val="0"/>
        <w:autoSpaceDN w:val="0"/>
        <w:adjustRightInd w:val="0"/>
        <w:spacing w:before="40"/>
        <w:ind w:left="360" w:hanging="360"/>
        <w:jc w:val="both"/>
      </w:pPr>
      <w:r w:rsidRPr="002A4899">
        <w:t>Arnaldo, P.; Moreira, J.; Oliveira, I.  2010.  Habitat Associations of Odonata in Mountainous Water Sites in Northeastern Portugal.  Odonatologica 39: 185-193</w:t>
      </w:r>
      <w:r>
        <w:t xml:space="preserve">.  </w:t>
      </w:r>
    </w:p>
    <w:p w14:paraId="06C4503F" w14:textId="77777777" w:rsidR="00B14909" w:rsidRDefault="00B14909" w:rsidP="00B14909">
      <w:pPr>
        <w:widowControl w:val="0"/>
        <w:autoSpaceDE w:val="0"/>
        <w:autoSpaceDN w:val="0"/>
        <w:adjustRightInd w:val="0"/>
        <w:spacing w:before="40"/>
        <w:ind w:left="360" w:hanging="360"/>
        <w:jc w:val="both"/>
      </w:pPr>
      <w:r w:rsidRPr="002A4899">
        <w:t>Aroviita, J.; Mykra, H.; Hamalainen, H.  2010.  River Bioassessment and the Preservation of Threatened Species: Towards Acceptable Biological Quality Criteria.  Ecological Indicators 10: 789-795</w:t>
      </w:r>
      <w:r>
        <w:t xml:space="preserve">.  </w:t>
      </w:r>
    </w:p>
    <w:p w14:paraId="3447478C" w14:textId="77777777" w:rsidR="00B14909" w:rsidRDefault="00B14909" w:rsidP="00B14909">
      <w:pPr>
        <w:widowControl w:val="0"/>
        <w:autoSpaceDE w:val="0"/>
        <w:autoSpaceDN w:val="0"/>
        <w:adjustRightInd w:val="0"/>
        <w:spacing w:before="40"/>
        <w:ind w:left="360" w:hanging="360"/>
        <w:jc w:val="both"/>
      </w:pPr>
      <w:r w:rsidRPr="002A4899">
        <w:t>Arribere, M. A.; Campbell, L. M.; Rizzo, A. P.; Arcagni, M.; Revenga, J.; Guevara, S. R.  2010.  Trace Elements in Plankton, Benthic Organisms, and Forage Fish of Lake Moreno, Northern Patagonia, Argentina.  Water Air and Soil Pollution 212: 167-182</w:t>
      </w:r>
      <w:r>
        <w:t xml:space="preserve">.  </w:t>
      </w:r>
    </w:p>
    <w:p w14:paraId="2D90845A" w14:textId="77777777" w:rsidR="00B14909" w:rsidRDefault="00B14909" w:rsidP="00B14909">
      <w:pPr>
        <w:widowControl w:val="0"/>
        <w:autoSpaceDE w:val="0"/>
        <w:autoSpaceDN w:val="0"/>
        <w:adjustRightInd w:val="0"/>
        <w:spacing w:before="40"/>
        <w:ind w:left="360" w:hanging="360"/>
        <w:jc w:val="both"/>
      </w:pPr>
      <w:r w:rsidRPr="002A4899">
        <w:t>Arulprakash, R.; Gunathilagaraj, K.  2010.  Odonate Fauna of Tamil Nadu Agricultural University Campus, Coimbatore, India.  Notulae Odonatologicae 7: 53-55</w:t>
      </w:r>
      <w:r>
        <w:t xml:space="preserve">.  </w:t>
      </w:r>
    </w:p>
    <w:p w14:paraId="1C3236E8" w14:textId="77777777" w:rsidR="00B14909" w:rsidRDefault="00B14909" w:rsidP="00B14909">
      <w:pPr>
        <w:widowControl w:val="0"/>
        <w:autoSpaceDE w:val="0"/>
        <w:autoSpaceDN w:val="0"/>
        <w:adjustRightInd w:val="0"/>
        <w:spacing w:before="40"/>
        <w:ind w:left="360" w:hanging="360"/>
        <w:jc w:val="both"/>
      </w:pPr>
      <w:r w:rsidRPr="002A4899">
        <w:t>Babu, R.; Nandy, S.  2010.  New Odonata Records from Himachal Pradesh, India.  Notulae Odonatologicae 7: 55-57</w:t>
      </w:r>
      <w:r>
        <w:t xml:space="preserve">.  </w:t>
      </w:r>
    </w:p>
    <w:p w14:paraId="4D711D53" w14:textId="77777777" w:rsidR="00B14909" w:rsidRDefault="00B14909" w:rsidP="00B14909">
      <w:pPr>
        <w:widowControl w:val="0"/>
        <w:autoSpaceDE w:val="0"/>
        <w:autoSpaceDN w:val="0"/>
        <w:adjustRightInd w:val="0"/>
        <w:spacing w:before="40"/>
        <w:ind w:left="360" w:hanging="360"/>
        <w:jc w:val="both"/>
      </w:pPr>
      <w:r w:rsidRPr="002A4899">
        <w:t xml:space="preserve">Bailowitz, R.  2010.  </w:t>
      </w:r>
      <w:r w:rsidRPr="002A4899">
        <w:rPr>
          <w:i/>
        </w:rPr>
        <w:t>Enallagma novaehispaniae</w:t>
      </w:r>
      <w:r w:rsidRPr="002A4899">
        <w:t xml:space="preserve"> Calvert (Neotropical Bluet), Another New Species for Arizona.  Argia 22: 3</w:t>
      </w:r>
      <w:r>
        <w:t xml:space="preserve">.  </w:t>
      </w:r>
    </w:p>
    <w:p w14:paraId="077ED817" w14:textId="77777777" w:rsidR="00B14909" w:rsidRDefault="00B14909" w:rsidP="00B14909">
      <w:pPr>
        <w:widowControl w:val="0"/>
        <w:autoSpaceDE w:val="0"/>
        <w:autoSpaceDN w:val="0"/>
        <w:adjustRightInd w:val="0"/>
        <w:spacing w:before="40"/>
        <w:ind w:left="360" w:hanging="360"/>
        <w:jc w:val="both"/>
      </w:pPr>
      <w:r w:rsidRPr="002A4899">
        <w:t xml:space="preserve">Bailowitz, R.  2010.  </w:t>
      </w:r>
      <w:r w:rsidRPr="002A4899">
        <w:rPr>
          <w:i/>
        </w:rPr>
        <w:t>Lestes australis</w:t>
      </w:r>
      <w:r w:rsidRPr="002A4899">
        <w:t xml:space="preserve"> (Southern Spreadwing), New for Arizona.  Argia 22: 4</w:t>
      </w:r>
      <w:r>
        <w:t xml:space="preserve">.  </w:t>
      </w:r>
    </w:p>
    <w:p w14:paraId="2834A327" w14:textId="77777777" w:rsidR="00B14909" w:rsidRDefault="00B14909" w:rsidP="00B14909">
      <w:pPr>
        <w:widowControl w:val="0"/>
        <w:autoSpaceDE w:val="0"/>
        <w:autoSpaceDN w:val="0"/>
        <w:adjustRightInd w:val="0"/>
        <w:spacing w:before="40"/>
        <w:ind w:left="360" w:hanging="360"/>
        <w:jc w:val="both"/>
      </w:pPr>
      <w:r w:rsidRPr="002A4899">
        <w:t>Beaton, G.; Dobbs, M.  2010.  2008–2009 Summary of Odonate Research in Georgia Argia 22: 3</w:t>
      </w:r>
      <w:r>
        <w:t xml:space="preserve">.  </w:t>
      </w:r>
    </w:p>
    <w:p w14:paraId="0663DCDF" w14:textId="77777777" w:rsidR="00B14909" w:rsidRDefault="00B14909" w:rsidP="00B14909">
      <w:pPr>
        <w:widowControl w:val="0"/>
        <w:autoSpaceDE w:val="0"/>
        <w:autoSpaceDN w:val="0"/>
        <w:adjustRightInd w:val="0"/>
        <w:spacing w:before="40"/>
        <w:ind w:left="360" w:hanging="360"/>
        <w:jc w:val="both"/>
      </w:pPr>
      <w:r w:rsidRPr="002A4899">
        <w:t xml:space="preserve">Beintema, A. J.; van der Winden, J.; Baarspul, T.; de Krijger, J. P.; van Oers, K.; Keller, M.  2010.  Black Terns </w:t>
      </w:r>
      <w:r w:rsidRPr="002A4899">
        <w:rPr>
          <w:i/>
        </w:rPr>
        <w:t>Chlidonias niger</w:t>
      </w:r>
      <w:r w:rsidRPr="002A4899">
        <w:t xml:space="preserve"> and Their Dietary Problems in Dutch Wetlands.  Ardea 98: 365-372</w:t>
      </w:r>
      <w:r>
        <w:t xml:space="preserve">.  </w:t>
      </w:r>
    </w:p>
    <w:p w14:paraId="401D1859" w14:textId="77777777" w:rsidR="00B14909" w:rsidRDefault="00B14909" w:rsidP="00B14909">
      <w:pPr>
        <w:widowControl w:val="0"/>
        <w:autoSpaceDE w:val="0"/>
        <w:autoSpaceDN w:val="0"/>
        <w:adjustRightInd w:val="0"/>
        <w:spacing w:before="40"/>
        <w:ind w:left="360" w:hanging="360"/>
        <w:jc w:val="both"/>
      </w:pPr>
      <w:r w:rsidRPr="002A4899">
        <w:t xml:space="preserve">Bernard, R.; Daraz, B.  2010.  Relict Occurrence of East Palaearctic Dragonflies in Northern European Russia, with First Records of </w:t>
      </w:r>
      <w:r w:rsidRPr="002A4899">
        <w:rPr>
          <w:i/>
        </w:rPr>
        <w:t>Coenagrion glaciale</w:t>
      </w:r>
      <w:r w:rsidRPr="002A4899">
        <w:t xml:space="preserve"> in Europe (Odonata: Coenagrionidae).  International Journal of Odonatology 13: 39-62</w:t>
      </w:r>
      <w:r>
        <w:t xml:space="preserve">.  </w:t>
      </w:r>
    </w:p>
    <w:p w14:paraId="373BF728" w14:textId="77777777" w:rsidR="00B14909" w:rsidRDefault="00B14909" w:rsidP="00B14909">
      <w:pPr>
        <w:widowControl w:val="0"/>
        <w:autoSpaceDE w:val="0"/>
        <w:autoSpaceDN w:val="0"/>
        <w:adjustRightInd w:val="0"/>
        <w:spacing w:before="40"/>
        <w:ind w:left="360" w:hanging="360"/>
        <w:jc w:val="both"/>
      </w:pPr>
      <w:r w:rsidRPr="002A4899">
        <w:t>Bernard, R.; Kosterin, O. E.  2010.  Biogeographical and Ecological Description of the Odonata of Eastern Vasyugan Plain, West Siberia, Russia.  Odonatologica 39: 1-28</w:t>
      </w:r>
      <w:r>
        <w:t xml:space="preserve">.  </w:t>
      </w:r>
    </w:p>
    <w:p w14:paraId="64946ADD" w14:textId="77777777" w:rsidR="008278BD" w:rsidRPr="00125F6E" w:rsidRDefault="00B14909" w:rsidP="008278BD">
      <w:pPr>
        <w:ind w:left="360" w:hanging="360"/>
        <w:jc w:val="both"/>
        <w:rPr>
          <w:rFonts w:eastAsia="Times New Roman"/>
        </w:rPr>
      </w:pPr>
      <w:r w:rsidRPr="002A4899">
        <w:t xml:space="preserve">Bernard, R.; Schmitt, T.  2010.  Genetic Poverty of an Extremely Specialized Wetland Species, </w:t>
      </w:r>
      <w:r w:rsidRPr="002A4899">
        <w:rPr>
          <w:i/>
        </w:rPr>
        <w:t>Nehalennia speciosa</w:t>
      </w:r>
      <w:r w:rsidRPr="002A4899">
        <w:t>: Implications for Conservation (Odonata: Coenagrionidae).  Bulletin of Entomological Research 100: 405-413</w:t>
      </w:r>
      <w:r>
        <w:t xml:space="preserve">. </w:t>
      </w:r>
      <w:r w:rsidR="008278BD">
        <w:br w:type="page"/>
      </w:r>
    </w:p>
    <w:p w14:paraId="2CD481EB" w14:textId="77777777" w:rsidR="008278BD" w:rsidRPr="00774463" w:rsidRDefault="008278BD" w:rsidP="008278BD">
      <w:pPr>
        <w:jc w:val="right"/>
        <w:rPr>
          <w:b/>
          <w:sz w:val="20"/>
          <w:szCs w:val="20"/>
        </w:rPr>
      </w:pPr>
      <w:r>
        <w:rPr>
          <w:rFonts w:ascii="TimesNewRomanPSMT" w:hAnsi="TimesNewRomanPSMT" w:cs="TimesNewRomanPSMT"/>
          <w:b/>
          <w:bCs/>
          <w:color w:val="000000"/>
          <w:sz w:val="20"/>
          <w:szCs w:val="20"/>
          <w:lang w:eastAsia="ja-JP"/>
        </w:rPr>
        <w:t>Odonata.</w:t>
      </w:r>
    </w:p>
    <w:p w14:paraId="6F88E1D8" w14:textId="77777777" w:rsidR="008278BD" w:rsidRDefault="008278BD" w:rsidP="008278BD">
      <w:pPr>
        <w:widowControl w:val="0"/>
        <w:autoSpaceDE w:val="0"/>
        <w:autoSpaceDN w:val="0"/>
        <w:adjustRightInd w:val="0"/>
        <w:ind w:left="360" w:hanging="360"/>
        <w:jc w:val="both"/>
      </w:pPr>
      <w:r w:rsidRPr="00855A5E">
        <w:rPr>
          <w:rFonts w:ascii="TimesNewRomanPSMT" w:hAnsi="TimesNewRomanPSMT" w:cs="TimesNewRomanPSMT"/>
          <w:bCs/>
          <w:color w:val="000000"/>
          <w:lang w:eastAsia="ja-JP"/>
        </w:rPr>
        <w:t>---------------------------------------------------------------------------------------------------------------------</w:t>
      </w:r>
    </w:p>
    <w:p w14:paraId="2A1D0D8E" w14:textId="77777777" w:rsidR="00B14909" w:rsidRDefault="00B14909" w:rsidP="00B14909">
      <w:pPr>
        <w:widowControl w:val="0"/>
        <w:autoSpaceDE w:val="0"/>
        <w:autoSpaceDN w:val="0"/>
        <w:adjustRightInd w:val="0"/>
        <w:spacing w:before="40"/>
        <w:ind w:left="360" w:hanging="360"/>
        <w:jc w:val="both"/>
      </w:pPr>
      <w:r w:rsidRPr="002A4899">
        <w:t xml:space="preserve">Bethoux, O.; Beattie, R. G.  2010.  </w:t>
      </w:r>
      <w:r w:rsidRPr="002A4899">
        <w:rPr>
          <w:i/>
        </w:rPr>
        <w:t>Iverya averyi</w:t>
      </w:r>
      <w:r w:rsidRPr="002A4899">
        <w:t xml:space="preserve"> gen. nov and sp nov., a New Triadotypomorphan Species from the Middle Triassic at Picton, New South Wales, Australia.  Acta Geologica Sinica-English Edition 84: 688-692</w:t>
      </w:r>
      <w:r>
        <w:t xml:space="preserve">.  </w:t>
      </w:r>
    </w:p>
    <w:p w14:paraId="379DCD03" w14:textId="77777777" w:rsidR="00B14909" w:rsidRDefault="00B14909" w:rsidP="00B14909">
      <w:pPr>
        <w:widowControl w:val="0"/>
        <w:autoSpaceDE w:val="0"/>
        <w:autoSpaceDN w:val="0"/>
        <w:adjustRightInd w:val="0"/>
        <w:spacing w:before="40"/>
        <w:ind w:left="360" w:hanging="360"/>
        <w:jc w:val="both"/>
      </w:pPr>
      <w:r w:rsidRPr="002A4899">
        <w:t>Biggs, K.  2010.  California Dsa/Calodes Dragonfly Blitz 2010.  Argia 22: 6-7</w:t>
      </w:r>
      <w:r>
        <w:t xml:space="preserve">.  </w:t>
      </w:r>
    </w:p>
    <w:p w14:paraId="3BCED06B" w14:textId="77777777" w:rsidR="00B14909" w:rsidRDefault="00B14909" w:rsidP="00B14909">
      <w:pPr>
        <w:widowControl w:val="0"/>
        <w:autoSpaceDE w:val="0"/>
        <w:autoSpaceDN w:val="0"/>
        <w:adjustRightInd w:val="0"/>
        <w:spacing w:before="40"/>
        <w:ind w:left="360" w:hanging="360"/>
        <w:jc w:val="both"/>
      </w:pPr>
      <w:r w:rsidRPr="002A4899">
        <w:t>Biggs, K.; Oriti, B.  2010.  Second Striped Saddlebags (</w:t>
      </w:r>
      <w:r w:rsidRPr="002A4899">
        <w:rPr>
          <w:i/>
        </w:rPr>
        <w:t>Tramea calverti</w:t>
      </w:r>
      <w:r w:rsidRPr="002A4899">
        <w:t>) Site Found in California!  Argia 22: 19-20</w:t>
      </w:r>
      <w:r>
        <w:t xml:space="preserve">.  </w:t>
      </w:r>
    </w:p>
    <w:p w14:paraId="081E7B08" w14:textId="77777777" w:rsidR="00B14909" w:rsidRDefault="00B14909" w:rsidP="00B14909">
      <w:pPr>
        <w:widowControl w:val="0"/>
        <w:autoSpaceDE w:val="0"/>
        <w:autoSpaceDN w:val="0"/>
        <w:adjustRightInd w:val="0"/>
        <w:spacing w:before="40"/>
        <w:ind w:left="360" w:hanging="360"/>
        <w:jc w:val="both"/>
      </w:pPr>
      <w:r w:rsidRPr="002A4899">
        <w:t xml:space="preserve">Bogut, I.; Cerba, D.; Vidakovic, J.; Gvozdic, V.  2010.  Interactions of Weed-Bed Invertebrates and </w:t>
      </w:r>
      <w:r w:rsidRPr="002A4899">
        <w:rPr>
          <w:i/>
          <w:iCs/>
        </w:rPr>
        <w:t>Ceratophyllum demorsum</w:t>
      </w:r>
      <w:r w:rsidRPr="002A4899">
        <w:t xml:space="preserve"> Stands in a Floodplain Lake.  Biologica, Bratislava 65: 113-121</w:t>
      </w:r>
      <w:r>
        <w:t xml:space="preserve">.  </w:t>
      </w:r>
    </w:p>
    <w:p w14:paraId="14629370" w14:textId="77777777" w:rsidR="00B14909" w:rsidRDefault="00B14909" w:rsidP="00B14909">
      <w:pPr>
        <w:widowControl w:val="0"/>
        <w:autoSpaceDE w:val="0"/>
        <w:autoSpaceDN w:val="0"/>
        <w:adjustRightInd w:val="0"/>
        <w:spacing w:before="40"/>
        <w:ind w:left="360" w:hanging="360"/>
        <w:jc w:val="both"/>
      </w:pPr>
      <w:r w:rsidRPr="002A4899">
        <w:t xml:space="preserve">Bolek, M. G.; Tracy, H. R.; Janovy, J.  2010.  The Role of Damselflies (Odonata: Zygoptera) as Paratenic Hosts in the Transmission of </w:t>
      </w:r>
      <w:r w:rsidRPr="002A4899">
        <w:rPr>
          <w:i/>
        </w:rPr>
        <w:t>Halipegus eccentricus digenea</w:t>
      </w:r>
      <w:r w:rsidRPr="002A4899">
        <w:t>: Hemiuridae) to Anurans.  Journal of Parasitology 96: 724-735</w:t>
      </w:r>
      <w:r>
        <w:t xml:space="preserve">.  </w:t>
      </w:r>
    </w:p>
    <w:p w14:paraId="24BEE5A3" w14:textId="77777777" w:rsidR="00B14909" w:rsidRDefault="00B14909" w:rsidP="00B14909">
      <w:pPr>
        <w:widowControl w:val="0"/>
        <w:autoSpaceDE w:val="0"/>
        <w:autoSpaceDN w:val="0"/>
        <w:adjustRightInd w:val="0"/>
        <w:spacing w:before="40"/>
        <w:ind w:left="360" w:hanging="360"/>
        <w:jc w:val="both"/>
      </w:pPr>
      <w:r w:rsidRPr="002A4899">
        <w:t>Bonifait, S.; Villard, M. A.  2010.  Efficiency of Buffer Zones around Ponds to Conserve Odonates and Songbirds in Mined Peat Bogs.  Ecography 33: 913-920</w:t>
      </w:r>
      <w:r>
        <w:t xml:space="preserve">.  </w:t>
      </w:r>
    </w:p>
    <w:p w14:paraId="4A7C6FA9" w14:textId="77777777" w:rsidR="00B14909" w:rsidRDefault="00B14909" w:rsidP="00B14909">
      <w:pPr>
        <w:widowControl w:val="0"/>
        <w:autoSpaceDE w:val="0"/>
        <w:autoSpaceDN w:val="0"/>
        <w:adjustRightInd w:val="0"/>
        <w:spacing w:before="40"/>
        <w:ind w:left="360" w:hanging="360"/>
        <w:jc w:val="both"/>
      </w:pPr>
      <w:r w:rsidRPr="002A4899">
        <w:t>Borisov, S. N.  2010.  Autumnal Migrations of Dragonflies in the Chokpak Pass of West Tien-Shan, Observed and Actual Flight Measurements.  Euroasian Entomological Journal 9: 7-12</w:t>
      </w:r>
      <w:r>
        <w:t xml:space="preserve">.  </w:t>
      </w:r>
    </w:p>
    <w:p w14:paraId="22D4913F" w14:textId="77777777" w:rsidR="00B14909" w:rsidRDefault="00B14909" w:rsidP="00B14909">
      <w:pPr>
        <w:widowControl w:val="0"/>
        <w:autoSpaceDE w:val="0"/>
        <w:autoSpaceDN w:val="0"/>
        <w:adjustRightInd w:val="0"/>
        <w:spacing w:before="40"/>
        <w:ind w:left="360" w:hanging="360"/>
        <w:jc w:val="both"/>
      </w:pPr>
      <w:r w:rsidRPr="002A4899">
        <w:t xml:space="preserve">Bota-Sierra, C. A.; Baena-Bejarano, N.; Bermudez, C.  2010.  First Records of </w:t>
      </w:r>
      <w:r w:rsidRPr="002A4899">
        <w:rPr>
          <w:i/>
        </w:rPr>
        <w:t>Gomphomacromia fallax</w:t>
      </w:r>
      <w:r w:rsidRPr="002A4899">
        <w:t xml:space="preserve"> (Odonata, Corduliidae) from Colombia.  Revista Colombiana De Entomologia 36: 333-334</w:t>
      </w:r>
      <w:r>
        <w:t xml:space="preserve">.  </w:t>
      </w:r>
    </w:p>
    <w:p w14:paraId="4FD4D21C" w14:textId="77777777" w:rsidR="00B14909" w:rsidRDefault="00B14909" w:rsidP="00B14909">
      <w:pPr>
        <w:widowControl w:val="0"/>
        <w:autoSpaceDE w:val="0"/>
        <w:autoSpaceDN w:val="0"/>
        <w:adjustRightInd w:val="0"/>
        <w:spacing w:before="40"/>
        <w:ind w:left="360" w:hanging="360"/>
        <w:jc w:val="both"/>
      </w:pPr>
      <w:r w:rsidRPr="002A4899">
        <w:t xml:space="preserve">Bots, J.; De Bruyn, L.; Snijkers, T.; Van den Branden, B.; Van Gossum, H.  2010.  Exposure to Perfluorooctane Sulfonic Acid (Pfos) Adversely Affects the Life-Cycle of the Damselfly </w:t>
      </w:r>
      <w:r w:rsidRPr="002A4899">
        <w:rPr>
          <w:i/>
        </w:rPr>
        <w:t>Enallagma cyathigerum</w:t>
      </w:r>
      <w:r w:rsidRPr="002A4899">
        <w:t>.  Environmental Pollution 158: 901-905</w:t>
      </w:r>
      <w:r>
        <w:t xml:space="preserve">.  </w:t>
      </w:r>
    </w:p>
    <w:p w14:paraId="328D6D2A" w14:textId="77777777" w:rsidR="00B14909" w:rsidRDefault="00B14909" w:rsidP="00B14909">
      <w:pPr>
        <w:widowControl w:val="0"/>
        <w:autoSpaceDE w:val="0"/>
        <w:autoSpaceDN w:val="0"/>
        <w:adjustRightInd w:val="0"/>
        <w:spacing w:before="40"/>
        <w:ind w:left="360" w:hanging="360"/>
        <w:jc w:val="both"/>
      </w:pPr>
      <w:r w:rsidRPr="002A4899">
        <w:t>Bots, J.; Van Dongen, S.; De Bruyn, L.; Van Houtte, N.; Van Gossum, H.  2010.  Clutch Size and Reproductive Success in a Female Polymorphic Insect.  Evolutionary Ecology 24: 1239-1253</w:t>
      </w:r>
      <w:r>
        <w:t xml:space="preserve">.  </w:t>
      </w:r>
    </w:p>
    <w:p w14:paraId="76A1BACC" w14:textId="77777777" w:rsidR="00B14909" w:rsidRDefault="00B14909" w:rsidP="00B14909">
      <w:pPr>
        <w:widowControl w:val="0"/>
        <w:autoSpaceDE w:val="0"/>
        <w:autoSpaceDN w:val="0"/>
        <w:adjustRightInd w:val="0"/>
        <w:spacing w:before="40"/>
        <w:ind w:left="360" w:hanging="360"/>
        <w:jc w:val="both"/>
      </w:pPr>
      <w:r w:rsidRPr="002A4899">
        <w:t>Bourton, J.  2010.  Female Insects Prefer Hot Males.  BBC News</w:t>
      </w:r>
      <w:r>
        <w:t xml:space="preserve">.  </w:t>
      </w:r>
    </w:p>
    <w:p w14:paraId="35881C72" w14:textId="77777777" w:rsidR="00B14909" w:rsidRDefault="00B14909" w:rsidP="00B14909">
      <w:pPr>
        <w:widowControl w:val="0"/>
        <w:autoSpaceDE w:val="0"/>
        <w:autoSpaceDN w:val="0"/>
        <w:adjustRightInd w:val="0"/>
        <w:spacing w:before="40"/>
        <w:ind w:left="360" w:hanging="360"/>
        <w:jc w:val="both"/>
      </w:pPr>
      <w:r w:rsidRPr="002A4899">
        <w:t>Bowerman, J.; Johnson, P. T. J.; Bowerman, T.  2010.  Sublethal Predators and Their Injured Prey: Linking Aquatic Predators and Severe Limb Abnormalities in Amphibians.  Ecology 91: 242-251</w:t>
      </w:r>
      <w:r>
        <w:t xml:space="preserve">.  </w:t>
      </w:r>
    </w:p>
    <w:p w14:paraId="41B81077" w14:textId="77777777" w:rsidR="00B14909" w:rsidRDefault="00B14909" w:rsidP="00B14909">
      <w:pPr>
        <w:widowControl w:val="0"/>
        <w:autoSpaceDE w:val="0"/>
        <w:autoSpaceDN w:val="0"/>
        <w:adjustRightInd w:val="0"/>
        <w:spacing w:before="40"/>
        <w:ind w:left="360" w:hanging="360"/>
        <w:jc w:val="both"/>
      </w:pPr>
      <w:r w:rsidRPr="002A4899">
        <w:t>Bried, J.  2010.  Dragonfly Survey Effort Project: C’mon on Join the Fun! .  Argia 22: 1</w:t>
      </w:r>
      <w:r>
        <w:t xml:space="preserve">.  </w:t>
      </w:r>
    </w:p>
    <w:p w14:paraId="4D5C70E8" w14:textId="77777777" w:rsidR="00B14909" w:rsidRDefault="00B14909" w:rsidP="00B14909">
      <w:pPr>
        <w:widowControl w:val="0"/>
        <w:autoSpaceDE w:val="0"/>
        <w:autoSpaceDN w:val="0"/>
        <w:adjustRightInd w:val="0"/>
        <w:spacing w:before="40"/>
        <w:ind w:left="360" w:hanging="360"/>
        <w:jc w:val="both"/>
      </w:pPr>
      <w:r w:rsidRPr="002A4899">
        <w:t>Bried, J.; Mazzacano, C.  2010.  Review of Wildlife Action Plans for Odonata Conservation.  Argia 22: 15-16</w:t>
      </w:r>
      <w:r>
        <w:t xml:space="preserve">.  </w:t>
      </w:r>
    </w:p>
    <w:p w14:paraId="6E645FA7" w14:textId="77777777" w:rsidR="00B14909" w:rsidRDefault="00B14909" w:rsidP="00B14909">
      <w:pPr>
        <w:widowControl w:val="0"/>
        <w:autoSpaceDE w:val="0"/>
        <w:autoSpaceDN w:val="0"/>
        <w:adjustRightInd w:val="0"/>
        <w:spacing w:before="40"/>
        <w:ind w:left="360" w:hanging="360"/>
        <w:jc w:val="both"/>
      </w:pPr>
      <w:r w:rsidRPr="002A4899">
        <w:t>Bried, J. T.; Mazzacano, C. A.  2010.  National Review of State Wildlife Action Plans for Odonata Species of Greatest Conservation Need.  Insect Conservation and Diversity 3: 61-71</w:t>
      </w:r>
      <w:r>
        <w:t xml:space="preserve">.  </w:t>
      </w:r>
    </w:p>
    <w:p w14:paraId="1BB66EAD" w14:textId="77777777" w:rsidR="00B14909" w:rsidRDefault="00B14909" w:rsidP="00B14909">
      <w:pPr>
        <w:widowControl w:val="0"/>
        <w:autoSpaceDE w:val="0"/>
        <w:autoSpaceDN w:val="0"/>
        <w:adjustRightInd w:val="0"/>
        <w:spacing w:before="40"/>
        <w:ind w:left="360" w:hanging="360"/>
        <w:jc w:val="both"/>
      </w:pPr>
      <w:r w:rsidRPr="002A4899">
        <w:t xml:space="preserve">Buden, D. W.  2010.  </w:t>
      </w:r>
      <w:r w:rsidRPr="002A4899">
        <w:rPr>
          <w:i/>
        </w:rPr>
        <w:t>Pantala flavescens</w:t>
      </w:r>
      <w:r w:rsidRPr="002A4899">
        <w:t xml:space="preserve"> (Insecta: Odonata) Rides West Winds into Ngulu Atoll, Micronesia: Evidence of Seasonality and Wind-Assisted Dispersal.  Pacific Science 64: 141-143</w:t>
      </w:r>
      <w:r>
        <w:t xml:space="preserve">.  </w:t>
      </w:r>
    </w:p>
    <w:p w14:paraId="714D14A0" w14:textId="77777777" w:rsidR="008278BD" w:rsidRPr="00125F6E" w:rsidRDefault="00B14909" w:rsidP="008278BD">
      <w:pPr>
        <w:ind w:left="360" w:hanging="360"/>
        <w:jc w:val="both"/>
        <w:rPr>
          <w:rFonts w:eastAsia="Times New Roman"/>
        </w:rPr>
      </w:pPr>
      <w:r w:rsidRPr="002A4899">
        <w:t>Burger, M.  2010.  Complex Female Genitalia Indicate Sperm Dumping in Armored Goblin Spiders (Arachnids, Araneae, Oonopidae).  Zoology 113: 19-32</w:t>
      </w:r>
      <w:r>
        <w:t xml:space="preserve">.  </w:t>
      </w:r>
      <w:r w:rsidR="008278BD">
        <w:br w:type="page"/>
      </w:r>
    </w:p>
    <w:p w14:paraId="351D3364" w14:textId="77777777" w:rsidR="008278BD" w:rsidRPr="00774463" w:rsidRDefault="008278BD" w:rsidP="008278BD">
      <w:pPr>
        <w:jc w:val="right"/>
        <w:rPr>
          <w:b/>
          <w:sz w:val="20"/>
          <w:szCs w:val="20"/>
        </w:rPr>
      </w:pPr>
      <w:r>
        <w:rPr>
          <w:rFonts w:ascii="TimesNewRomanPSMT" w:hAnsi="TimesNewRomanPSMT" w:cs="TimesNewRomanPSMT"/>
          <w:b/>
          <w:bCs/>
          <w:color w:val="000000"/>
          <w:sz w:val="20"/>
          <w:szCs w:val="20"/>
          <w:lang w:eastAsia="ja-JP"/>
        </w:rPr>
        <w:t>Odonata.</w:t>
      </w:r>
    </w:p>
    <w:p w14:paraId="3C494125" w14:textId="77777777" w:rsidR="008278BD" w:rsidRDefault="008278BD" w:rsidP="008278BD">
      <w:pPr>
        <w:widowControl w:val="0"/>
        <w:autoSpaceDE w:val="0"/>
        <w:autoSpaceDN w:val="0"/>
        <w:adjustRightInd w:val="0"/>
        <w:ind w:left="360" w:hanging="360"/>
        <w:jc w:val="both"/>
      </w:pPr>
      <w:r w:rsidRPr="00855A5E">
        <w:rPr>
          <w:rFonts w:ascii="TimesNewRomanPSMT" w:hAnsi="TimesNewRomanPSMT" w:cs="TimesNewRomanPSMT"/>
          <w:bCs/>
          <w:color w:val="000000"/>
          <w:lang w:eastAsia="ja-JP"/>
        </w:rPr>
        <w:t>---------------------------------------------------------------------------------------------------------------------</w:t>
      </w:r>
    </w:p>
    <w:p w14:paraId="367949A7" w14:textId="77777777" w:rsidR="00B14909" w:rsidRDefault="00B14909" w:rsidP="00B14909">
      <w:pPr>
        <w:widowControl w:val="0"/>
        <w:autoSpaceDE w:val="0"/>
        <w:autoSpaceDN w:val="0"/>
        <w:adjustRightInd w:val="0"/>
        <w:spacing w:before="40"/>
        <w:ind w:left="360" w:hanging="360"/>
        <w:jc w:val="both"/>
      </w:pPr>
      <w:r w:rsidRPr="002A4899">
        <w:t>Campbell, W. B.; Novelo-Gutierrez, R.; Gomez-Anaya, J. A.  2010.  Distributions of Odonate Richness and Diversity with Elevation Depend on Windward or Leeward Aspect: Implications for Research and Conservation Planning.  Insect Conservation and Diversity 3: 302-312</w:t>
      </w:r>
      <w:r>
        <w:t xml:space="preserve">.  </w:t>
      </w:r>
    </w:p>
    <w:p w14:paraId="660B6B59" w14:textId="77777777" w:rsidR="00B14909" w:rsidRDefault="00B14909" w:rsidP="00B14909">
      <w:pPr>
        <w:widowControl w:val="0"/>
        <w:autoSpaceDE w:val="0"/>
        <w:autoSpaceDN w:val="0"/>
        <w:adjustRightInd w:val="0"/>
        <w:spacing w:before="40"/>
        <w:ind w:left="360" w:hanging="360"/>
        <w:jc w:val="both"/>
      </w:pPr>
      <w:r w:rsidRPr="002A4899">
        <w:t>Cannings, R.  2010.  Rex Kenner (1950–2010) Argia 22: 3</w:t>
      </w:r>
      <w:r>
        <w:t xml:space="preserve">.  </w:t>
      </w:r>
    </w:p>
    <w:p w14:paraId="5F2233CF" w14:textId="77777777" w:rsidR="00B14909" w:rsidRDefault="00B14909" w:rsidP="00B14909">
      <w:pPr>
        <w:widowControl w:val="0"/>
        <w:autoSpaceDE w:val="0"/>
        <w:autoSpaceDN w:val="0"/>
        <w:adjustRightInd w:val="0"/>
        <w:spacing w:before="40"/>
        <w:ind w:left="360" w:hanging="360"/>
        <w:jc w:val="both"/>
      </w:pPr>
      <w:r w:rsidRPr="002A4899">
        <w:t xml:space="preserve">Catarino, M. F.; Zuanon, J.  2010.  Feeding Ecology of the Leaf Fish </w:t>
      </w:r>
      <w:r w:rsidRPr="002A4899">
        <w:rPr>
          <w:i/>
        </w:rPr>
        <w:t>Monocirrhus polyacanthus</w:t>
      </w:r>
      <w:r w:rsidRPr="002A4899">
        <w:t xml:space="preserve"> (Perciformes: Polycentridae) in a Terra Firme Stream in the Brazilian Amazon.  Neotropical Ichthyology 8: 183-186</w:t>
      </w:r>
      <w:r>
        <w:t xml:space="preserve">.  </w:t>
      </w:r>
    </w:p>
    <w:p w14:paraId="3E2A7D6B" w14:textId="77777777" w:rsidR="00B14909" w:rsidRDefault="00B14909" w:rsidP="00B14909">
      <w:pPr>
        <w:widowControl w:val="0"/>
        <w:autoSpaceDE w:val="0"/>
        <w:autoSpaceDN w:val="0"/>
        <w:adjustRightInd w:val="0"/>
        <w:spacing w:before="40"/>
        <w:ind w:left="360" w:hanging="360"/>
        <w:jc w:val="both"/>
      </w:pPr>
      <w:r w:rsidRPr="002A4899">
        <w:t>Chadwick, W.  2010.  Yonkers Odonates Argia 22: 1</w:t>
      </w:r>
      <w:r>
        <w:t xml:space="preserve">.  </w:t>
      </w:r>
    </w:p>
    <w:p w14:paraId="7F1A36F4" w14:textId="77777777" w:rsidR="00B14909" w:rsidRDefault="00B14909" w:rsidP="00B14909">
      <w:pPr>
        <w:widowControl w:val="0"/>
        <w:autoSpaceDE w:val="0"/>
        <w:autoSpaceDN w:val="0"/>
        <w:adjustRightInd w:val="0"/>
        <w:spacing w:before="40"/>
        <w:ind w:left="360" w:hanging="360"/>
        <w:jc w:val="both"/>
      </w:pPr>
      <w:r w:rsidRPr="002A4899">
        <w:t>Chadwick, W.  2010.  Costa Rica in April.  Argia 22: 7-8</w:t>
      </w:r>
      <w:r>
        <w:t xml:space="preserve">.  </w:t>
      </w:r>
    </w:p>
    <w:p w14:paraId="2BBB1A9D" w14:textId="77777777" w:rsidR="00B14909" w:rsidRDefault="00B14909" w:rsidP="00B14909">
      <w:pPr>
        <w:widowControl w:val="0"/>
        <w:autoSpaceDE w:val="0"/>
        <w:autoSpaceDN w:val="0"/>
        <w:adjustRightInd w:val="0"/>
        <w:spacing w:before="40"/>
        <w:ind w:left="360" w:hanging="360"/>
        <w:jc w:val="both"/>
      </w:pPr>
      <w:r w:rsidRPr="002A4899">
        <w:t xml:space="preserve">Chaput-Bardy, A.; Gregoire, A.; Baguette, M.; Pagano, A.; Secondi, J.  2010.  Condition and Phenotype-Dependent Dispersal in a Damselfly, </w:t>
      </w:r>
      <w:r w:rsidRPr="002A4899">
        <w:rPr>
          <w:i/>
        </w:rPr>
        <w:t>Calopteryx splendens</w:t>
      </w:r>
      <w:r w:rsidRPr="002A4899">
        <w:t>.  Plos One 5: 7</w:t>
      </w:r>
      <w:r>
        <w:t xml:space="preserve">.  </w:t>
      </w:r>
    </w:p>
    <w:p w14:paraId="43F8C922" w14:textId="77777777" w:rsidR="00B14909" w:rsidRDefault="00B14909" w:rsidP="00B14909">
      <w:pPr>
        <w:widowControl w:val="0"/>
        <w:autoSpaceDE w:val="0"/>
        <w:autoSpaceDN w:val="0"/>
        <w:adjustRightInd w:val="0"/>
        <w:spacing w:before="40"/>
        <w:ind w:left="360" w:hanging="360"/>
        <w:jc w:val="both"/>
      </w:pPr>
      <w:r w:rsidRPr="002A4899">
        <w:t>Chase, J. M.; Burgett, A. A.; Biro, E. G.  2010.  Habitat Isolation Moderates the Strength of Top-Down Control in Experimental Pond Food Webs.  Ecology 91: 637-643</w:t>
      </w:r>
      <w:r>
        <w:t xml:space="preserve">.  </w:t>
      </w:r>
    </w:p>
    <w:p w14:paraId="3A48FDDC" w14:textId="77777777" w:rsidR="00B14909" w:rsidRDefault="00B14909" w:rsidP="00B14909">
      <w:pPr>
        <w:widowControl w:val="0"/>
        <w:autoSpaceDE w:val="0"/>
        <w:autoSpaceDN w:val="0"/>
        <w:adjustRightInd w:val="0"/>
        <w:spacing w:before="40"/>
        <w:ind w:left="360" w:hanging="360"/>
        <w:jc w:val="both"/>
      </w:pPr>
      <w:r w:rsidRPr="002A4899">
        <w:t xml:space="preserve">Chaudhry, M. T.; Aslam, M.  2010.  New Record of Genus </w:t>
      </w:r>
      <w:r w:rsidRPr="002A4899">
        <w:rPr>
          <w:i/>
        </w:rPr>
        <w:t>Macromia</w:t>
      </w:r>
      <w:r w:rsidRPr="002A4899">
        <w:t xml:space="preserve"> Rambur 1842 (Odonata: Anisoptera) from Azad Jammu and Kashmir, Pakistan.  Asia Life Sciences 19: 229-234</w:t>
      </w:r>
      <w:r>
        <w:t xml:space="preserve">.  </w:t>
      </w:r>
    </w:p>
    <w:p w14:paraId="1D3FB8F7" w14:textId="77777777" w:rsidR="00B14909" w:rsidRDefault="00B14909" w:rsidP="00B14909">
      <w:pPr>
        <w:widowControl w:val="0"/>
        <w:autoSpaceDE w:val="0"/>
        <w:autoSpaceDN w:val="0"/>
        <w:adjustRightInd w:val="0"/>
        <w:spacing w:before="40"/>
        <w:ind w:left="360" w:hanging="360"/>
        <w:jc w:val="both"/>
      </w:pPr>
      <w:r w:rsidRPr="002A4899">
        <w:t xml:space="preserve">Chaudhry, M. T.; Aslam, M.  2010.  </w:t>
      </w:r>
      <w:r w:rsidRPr="002A4899">
        <w:rPr>
          <w:i/>
        </w:rPr>
        <w:t>Anax indicus</w:t>
      </w:r>
      <w:r w:rsidRPr="002A4899">
        <w:t xml:space="preserve"> Lieftinck, 1942 (Odonata: Anisoptera: Aeshnidae) an Addition in the Fauna of Pakistan.  Pakistan Journal of Zoology 42: 99-102</w:t>
      </w:r>
      <w:r>
        <w:t xml:space="preserve">.  </w:t>
      </w:r>
    </w:p>
    <w:p w14:paraId="30A79F9E" w14:textId="77777777" w:rsidR="00B14909" w:rsidRDefault="00B14909" w:rsidP="00B14909">
      <w:pPr>
        <w:widowControl w:val="0"/>
        <w:autoSpaceDE w:val="0"/>
        <w:autoSpaceDN w:val="0"/>
        <w:adjustRightInd w:val="0"/>
        <w:spacing w:before="40"/>
        <w:ind w:left="360" w:hanging="360"/>
        <w:jc w:val="both"/>
      </w:pPr>
      <w:r w:rsidRPr="002A4899">
        <w:t xml:space="preserve">Chaudhry, M. T.; Aslam, M.; Naeem, M.  2010.  New Record of Genus </w:t>
      </w:r>
      <w:r w:rsidRPr="002A4899">
        <w:rPr>
          <w:i/>
        </w:rPr>
        <w:t xml:space="preserve">Gynacanthaeshna </w:t>
      </w:r>
      <w:r w:rsidRPr="002A4899">
        <w:t>Fraser, 1922 (Odonata: Anisoptera: Aeshnidae) from Pakistan.  Pakistan Journal of Zoology 42: 501-503</w:t>
      </w:r>
      <w:r>
        <w:t xml:space="preserve">.  </w:t>
      </w:r>
    </w:p>
    <w:p w14:paraId="29A3399B" w14:textId="77777777" w:rsidR="00B14909" w:rsidRDefault="00B14909" w:rsidP="00B14909">
      <w:pPr>
        <w:widowControl w:val="0"/>
        <w:autoSpaceDE w:val="0"/>
        <w:autoSpaceDN w:val="0"/>
        <w:adjustRightInd w:val="0"/>
        <w:spacing w:before="40"/>
        <w:ind w:left="360" w:hanging="360"/>
        <w:jc w:val="both"/>
      </w:pPr>
      <w:r w:rsidRPr="002A4899">
        <w:t>Cheng, S. M.; Cetinkaya, M.; Grater, F.  2010.  How Sequence Determines Elasticity of Disordered Proteins.  Biophysical Journal 99: 3863-3869</w:t>
      </w:r>
      <w:r>
        <w:t xml:space="preserve">.  </w:t>
      </w:r>
    </w:p>
    <w:p w14:paraId="75E5B48A" w14:textId="77777777" w:rsidR="00B14909" w:rsidRDefault="00B14909" w:rsidP="00B14909">
      <w:pPr>
        <w:widowControl w:val="0"/>
        <w:autoSpaceDE w:val="0"/>
        <w:autoSpaceDN w:val="0"/>
        <w:adjustRightInd w:val="0"/>
        <w:spacing w:before="40"/>
        <w:ind w:left="360" w:hanging="360"/>
        <w:jc w:val="both"/>
      </w:pPr>
      <w:r w:rsidRPr="002A4899">
        <w:t xml:space="preserve">Choong, C. Y.; Orr, A. G.  2010.  The Larva of </w:t>
      </w:r>
      <w:r w:rsidRPr="002A4899">
        <w:rPr>
          <w:i/>
        </w:rPr>
        <w:t>Podolestes orientalis</w:t>
      </w:r>
      <w:r w:rsidRPr="002A4899">
        <w:t xml:space="preserve"> from West Malaysia, with Notes on Its Habitat and Biology (Odonata: Megapodagrionidae).  International Journal of Odonatology 13: 109-117</w:t>
      </w:r>
      <w:r>
        <w:t xml:space="preserve">.  </w:t>
      </w:r>
    </w:p>
    <w:p w14:paraId="084C0C0B" w14:textId="77777777" w:rsidR="00B14909" w:rsidRDefault="00B14909" w:rsidP="00B14909">
      <w:pPr>
        <w:widowControl w:val="0"/>
        <w:autoSpaceDE w:val="0"/>
        <w:autoSpaceDN w:val="0"/>
        <w:adjustRightInd w:val="0"/>
        <w:spacing w:before="40"/>
        <w:ind w:left="360" w:hanging="360"/>
        <w:jc w:val="both"/>
      </w:pPr>
      <w:r w:rsidRPr="002A4899">
        <w:t xml:space="preserve">Clopton, R. E.; Cook, T. J.; Cielocha, J. J.  2010.  </w:t>
      </w:r>
      <w:r w:rsidRPr="002A4899">
        <w:rPr>
          <w:i/>
        </w:rPr>
        <w:t>Nubenocephalus nickoli</w:t>
      </w:r>
      <w:r w:rsidRPr="002A4899">
        <w:t xml:space="preserve"> n. sp and </w:t>
      </w:r>
      <w:r w:rsidRPr="002A4899">
        <w:rPr>
          <w:i/>
        </w:rPr>
        <w:t>Nubenocephalus xunantunichensis</w:t>
      </w:r>
      <w:r w:rsidRPr="002A4899">
        <w:t xml:space="preserve"> n. sp (Apicomplexa: Eugregarinida: Actinocephalidae) Parasitizing Damselflies (Odonata: Zygoptera) in Belize, Central America.  Comparative Parasitology 77: 125-136</w:t>
      </w:r>
      <w:r>
        <w:t xml:space="preserve">.  </w:t>
      </w:r>
    </w:p>
    <w:p w14:paraId="6876C9DA" w14:textId="77777777" w:rsidR="00B14909" w:rsidRDefault="00B14909" w:rsidP="00B14909">
      <w:pPr>
        <w:widowControl w:val="0"/>
        <w:autoSpaceDE w:val="0"/>
        <w:autoSpaceDN w:val="0"/>
        <w:adjustRightInd w:val="0"/>
        <w:spacing w:before="40"/>
        <w:ind w:left="360" w:hanging="360"/>
        <w:jc w:val="both"/>
      </w:pPr>
      <w:r w:rsidRPr="002A4899">
        <w:t>Cobb, M.  2010.  The Damselfly Enigma: Better Bigger or Smaller?  Journal of Experimental Biology 213: VI-VI</w:t>
      </w:r>
      <w:r>
        <w:t xml:space="preserve">.  </w:t>
      </w:r>
    </w:p>
    <w:p w14:paraId="302A9174" w14:textId="77777777" w:rsidR="00B14909" w:rsidRDefault="00B14909" w:rsidP="00B14909">
      <w:pPr>
        <w:widowControl w:val="0"/>
        <w:autoSpaceDE w:val="0"/>
        <w:autoSpaceDN w:val="0"/>
        <w:adjustRightInd w:val="0"/>
        <w:spacing w:before="40"/>
        <w:ind w:left="360" w:hanging="360"/>
        <w:jc w:val="both"/>
      </w:pPr>
      <w:r w:rsidRPr="002A4899">
        <w:t>Cobbaert, D.; Bayley, S. E.; Greter, J.-L.  2010.  Effects of a Top Invertebrate Predator (</w:t>
      </w:r>
      <w:r w:rsidRPr="002A4899">
        <w:rPr>
          <w:i/>
          <w:iCs/>
        </w:rPr>
        <w:t>Dytiscus Alaskanus</w:t>
      </w:r>
      <w:r w:rsidRPr="002A4899">
        <w:t>; Coleoptera: Dytiscidae) on Fishless Pond Ecosystems.  Hydrobiologia 644: 103-114</w:t>
      </w:r>
      <w:r>
        <w:t xml:space="preserve">.  </w:t>
      </w:r>
    </w:p>
    <w:p w14:paraId="6C1AE023" w14:textId="77777777" w:rsidR="00B14909" w:rsidRDefault="00B14909" w:rsidP="00B14909">
      <w:pPr>
        <w:widowControl w:val="0"/>
        <w:autoSpaceDE w:val="0"/>
        <w:autoSpaceDN w:val="0"/>
        <w:adjustRightInd w:val="0"/>
        <w:spacing w:before="40"/>
        <w:ind w:left="360" w:hanging="360"/>
        <w:jc w:val="both"/>
      </w:pPr>
      <w:r w:rsidRPr="002A4899">
        <w:t xml:space="preserve">Collins, S.; Reece, B.; McIntyre, N.  2010.  </w:t>
      </w:r>
      <w:r w:rsidRPr="002A4899">
        <w:rPr>
          <w:i/>
          <w:iCs/>
        </w:rPr>
        <w:t>Lestes</w:t>
      </w:r>
      <w:r w:rsidRPr="002A4899">
        <w:t xml:space="preserve"> on the Playas of the Southern High Plains of Texas.  Argia 22: 4-7</w:t>
      </w:r>
      <w:r>
        <w:t xml:space="preserve">.  </w:t>
      </w:r>
    </w:p>
    <w:p w14:paraId="6154FCA9" w14:textId="77777777" w:rsidR="008278BD" w:rsidRPr="00125F6E" w:rsidRDefault="00B14909" w:rsidP="008278BD">
      <w:pPr>
        <w:ind w:left="360" w:hanging="360"/>
        <w:jc w:val="both"/>
        <w:rPr>
          <w:rFonts w:eastAsia="Times New Roman"/>
        </w:rPr>
      </w:pPr>
      <w:r w:rsidRPr="002A4899">
        <w:t>Combes, S. A.; Crall, J. D.; Mukherjee, S.  2010.  Wing Damage and Flight Performance in Dragonflies: Effects of Area Loss on Force Production and Aerial Predation.  Integrative and Comparative Biology 50: E33-E33</w:t>
      </w:r>
      <w:r>
        <w:t xml:space="preserve">.  </w:t>
      </w:r>
      <w:r w:rsidR="008278BD">
        <w:br w:type="page"/>
      </w:r>
    </w:p>
    <w:p w14:paraId="146DBF88" w14:textId="77777777" w:rsidR="008278BD" w:rsidRPr="00774463" w:rsidRDefault="008278BD" w:rsidP="008278BD">
      <w:pPr>
        <w:jc w:val="right"/>
        <w:rPr>
          <w:b/>
          <w:sz w:val="20"/>
          <w:szCs w:val="20"/>
        </w:rPr>
      </w:pPr>
      <w:r>
        <w:rPr>
          <w:rFonts w:ascii="TimesNewRomanPSMT" w:hAnsi="TimesNewRomanPSMT" w:cs="TimesNewRomanPSMT"/>
          <w:b/>
          <w:bCs/>
          <w:color w:val="000000"/>
          <w:sz w:val="20"/>
          <w:szCs w:val="20"/>
          <w:lang w:eastAsia="ja-JP"/>
        </w:rPr>
        <w:t>Odonata.</w:t>
      </w:r>
    </w:p>
    <w:p w14:paraId="5159799B" w14:textId="77777777" w:rsidR="008278BD" w:rsidRDefault="008278BD" w:rsidP="008278BD">
      <w:pPr>
        <w:widowControl w:val="0"/>
        <w:autoSpaceDE w:val="0"/>
        <w:autoSpaceDN w:val="0"/>
        <w:adjustRightInd w:val="0"/>
        <w:ind w:left="360" w:hanging="360"/>
        <w:jc w:val="both"/>
      </w:pPr>
      <w:r w:rsidRPr="00855A5E">
        <w:rPr>
          <w:rFonts w:ascii="TimesNewRomanPSMT" w:hAnsi="TimesNewRomanPSMT" w:cs="TimesNewRomanPSMT"/>
          <w:bCs/>
          <w:color w:val="000000"/>
          <w:lang w:eastAsia="ja-JP"/>
        </w:rPr>
        <w:t>---------------------------------------------------------------------------------------------------------------------</w:t>
      </w:r>
    </w:p>
    <w:p w14:paraId="7AC6F9D9" w14:textId="77777777" w:rsidR="00B14909" w:rsidRDefault="00B14909" w:rsidP="00B14909">
      <w:pPr>
        <w:widowControl w:val="0"/>
        <w:autoSpaceDE w:val="0"/>
        <w:autoSpaceDN w:val="0"/>
        <w:adjustRightInd w:val="0"/>
        <w:spacing w:before="40"/>
        <w:ind w:left="360" w:hanging="360"/>
        <w:jc w:val="both"/>
      </w:pPr>
      <w:r w:rsidRPr="002A4899">
        <w:t>Combes, S. A.; Crall, J. D.; Mukherjee, S.  2010.  Dynamics of Animal Movement in an Ecological Context: Dragonfly Wing Damage Reduces Flight Performance and Predation Success.  Biology Letters 6: 426-429</w:t>
      </w:r>
      <w:r>
        <w:t xml:space="preserve">.  </w:t>
      </w:r>
    </w:p>
    <w:p w14:paraId="3E6BE894" w14:textId="77777777" w:rsidR="00B14909" w:rsidRDefault="00B14909" w:rsidP="00B14909">
      <w:pPr>
        <w:widowControl w:val="0"/>
        <w:autoSpaceDE w:val="0"/>
        <w:autoSpaceDN w:val="0"/>
        <w:adjustRightInd w:val="0"/>
        <w:spacing w:before="40"/>
        <w:ind w:left="360" w:hanging="360"/>
        <w:jc w:val="both"/>
      </w:pPr>
      <w:r w:rsidRPr="002A4899">
        <w:t>Cooper, I. A.  2010.  Ecology of Sexual Dimorphism and Clinal Variation of Coloration in a Damselfly.  American Naturalist 176: 566-572</w:t>
      </w:r>
      <w:r>
        <w:t xml:space="preserve">.  </w:t>
      </w:r>
    </w:p>
    <w:p w14:paraId="4CC63B39" w14:textId="77777777" w:rsidR="00B14909" w:rsidRDefault="00B14909" w:rsidP="00B14909">
      <w:pPr>
        <w:widowControl w:val="0"/>
        <w:autoSpaceDE w:val="0"/>
        <w:autoSpaceDN w:val="0"/>
        <w:adjustRightInd w:val="0"/>
        <w:spacing w:before="40"/>
        <w:ind w:left="360" w:hanging="360"/>
        <w:jc w:val="both"/>
      </w:pPr>
      <w:r w:rsidRPr="002A4899">
        <w:t>Cordero-Rivera, A.; Lorenzo-Carballa, M. O.  2010.  Three Sisters in the Same Dress: Cryptic Speciation in African Odonates.  Molecular Ecology 19: 3840-3841</w:t>
      </w:r>
      <w:r>
        <w:t xml:space="preserve">.  </w:t>
      </w:r>
    </w:p>
    <w:p w14:paraId="6BDAE228" w14:textId="77777777" w:rsidR="00B14909" w:rsidRDefault="00B14909" w:rsidP="00B14909">
      <w:pPr>
        <w:widowControl w:val="0"/>
        <w:autoSpaceDE w:val="0"/>
        <w:autoSpaceDN w:val="0"/>
        <w:adjustRightInd w:val="0"/>
        <w:spacing w:before="40"/>
        <w:ind w:left="360" w:hanging="360"/>
        <w:jc w:val="both"/>
      </w:pPr>
      <w:r w:rsidRPr="002A4899">
        <w:t>Cordoba-Aguilar, A.; Cordero-Rivera, A.  2010.  Evolution and Ecology of Calopterygidae (Zygoptera: Odonata): Status of Knowledge and Research Perspectives (Vol 34, Pg 861, 2005).  Neotropical Entomology 39: 314-314</w:t>
      </w:r>
      <w:r>
        <w:t xml:space="preserve">.  </w:t>
      </w:r>
    </w:p>
    <w:p w14:paraId="4722FA50" w14:textId="77777777" w:rsidR="00B14909" w:rsidRDefault="00B14909" w:rsidP="00B14909">
      <w:pPr>
        <w:widowControl w:val="0"/>
        <w:autoSpaceDE w:val="0"/>
        <w:autoSpaceDN w:val="0"/>
        <w:adjustRightInd w:val="0"/>
        <w:spacing w:before="40"/>
        <w:ind w:left="360" w:hanging="360"/>
        <w:jc w:val="both"/>
      </w:pPr>
      <w:r w:rsidRPr="002A4899">
        <w:t>Cordoba-Aguilar, A.; Lopez-Valenzuela, A.; Brunel, O.  2010.  Allometry in Damselfly Ornamental and Genital Traits: Solving Some Pitfalls of Allometry and Sexual Selection.  Genetica 138: 1141-1146</w:t>
      </w:r>
      <w:r>
        <w:t xml:space="preserve">.  </w:t>
      </w:r>
    </w:p>
    <w:p w14:paraId="23E9AA8D" w14:textId="77777777" w:rsidR="00B14909" w:rsidRDefault="00B14909" w:rsidP="00B14909">
      <w:pPr>
        <w:widowControl w:val="0"/>
        <w:autoSpaceDE w:val="0"/>
        <w:autoSpaceDN w:val="0"/>
        <w:adjustRightInd w:val="0"/>
        <w:spacing w:before="40"/>
        <w:ind w:left="360" w:hanging="360"/>
        <w:jc w:val="both"/>
      </w:pPr>
      <w:r w:rsidRPr="002A4899">
        <w:t>Corser, J. D.  2010.  Status and Ecology of a Rare Gomphid Dragonfly at the Northern Extent of Its Range.  Northeastern Naturalist 17: 341-345</w:t>
      </w:r>
      <w:r>
        <w:t xml:space="preserve">.  </w:t>
      </w:r>
    </w:p>
    <w:p w14:paraId="5640B4BE" w14:textId="77777777" w:rsidR="00B14909" w:rsidRDefault="00B14909" w:rsidP="00B14909">
      <w:pPr>
        <w:widowControl w:val="0"/>
        <w:autoSpaceDE w:val="0"/>
        <w:autoSpaceDN w:val="0"/>
        <w:adjustRightInd w:val="0"/>
        <w:spacing w:before="40"/>
        <w:ind w:left="360" w:hanging="360"/>
        <w:jc w:val="both"/>
      </w:pPr>
      <w:r w:rsidRPr="002A4899">
        <w:t xml:space="preserve">Costa, J. M.; Carrico, C.; Santos, T. C.  2010.  </w:t>
      </w:r>
      <w:r w:rsidRPr="002A4899">
        <w:rPr>
          <w:i/>
        </w:rPr>
        <w:t>Neocordulia pedroi</w:t>
      </w:r>
      <w:r w:rsidRPr="002A4899">
        <w:t xml:space="preserve"> sp. nov. (Odonata: Corduliidae) from Southeastern Brazil.  Zootaxa: 51-56</w:t>
      </w:r>
      <w:r>
        <w:t xml:space="preserve">.  </w:t>
      </w:r>
    </w:p>
    <w:p w14:paraId="0B62CED8" w14:textId="77777777" w:rsidR="00B14909" w:rsidRDefault="00B14909" w:rsidP="00B14909">
      <w:pPr>
        <w:widowControl w:val="0"/>
        <w:autoSpaceDE w:val="0"/>
        <w:autoSpaceDN w:val="0"/>
        <w:adjustRightInd w:val="0"/>
        <w:spacing w:before="40"/>
        <w:ind w:left="360" w:hanging="360"/>
        <w:jc w:val="both"/>
      </w:pPr>
      <w:r w:rsidRPr="002A4899">
        <w:t xml:space="preserve">Costa, J. M.; Carrico, C.; Santos, T. C.; Mascarenhas, B. J. A.  2010.  Description of the Final Instar of </w:t>
      </w:r>
      <w:r w:rsidRPr="002A4899">
        <w:rPr>
          <w:i/>
        </w:rPr>
        <w:t>Macrothemis heteronycha</w:t>
      </w:r>
      <w:r w:rsidRPr="002A4899">
        <w:t xml:space="preserve"> (Calvert) (Anisoptera: Libellulidae).  Zootaxa: 65-68</w:t>
      </w:r>
      <w:r>
        <w:t xml:space="preserve">.  </w:t>
      </w:r>
    </w:p>
    <w:p w14:paraId="68A5E492" w14:textId="77777777" w:rsidR="00B14909" w:rsidRDefault="00B14909" w:rsidP="00B14909">
      <w:pPr>
        <w:widowControl w:val="0"/>
        <w:autoSpaceDE w:val="0"/>
        <w:autoSpaceDN w:val="0"/>
        <w:adjustRightInd w:val="0"/>
        <w:spacing w:before="40"/>
        <w:ind w:left="360" w:hanging="360"/>
        <w:jc w:val="both"/>
      </w:pPr>
      <w:r w:rsidRPr="002A4899">
        <w:t>Crall, J. D.; Donoughe, S. T.; Merz, R. A.; Combes, S. A.  2010.  A Complex Flex: Comparative Functional Morphology of Flexible Vein-Joints in Dragonflies and Damselflies.  Integrative and Comparative Biology 50: E35-E35</w:t>
      </w:r>
      <w:r>
        <w:t xml:space="preserve">.  </w:t>
      </w:r>
    </w:p>
    <w:p w14:paraId="3F3EA668" w14:textId="77777777" w:rsidR="00B14909" w:rsidRDefault="00B14909" w:rsidP="00B14909">
      <w:pPr>
        <w:widowControl w:val="0"/>
        <w:autoSpaceDE w:val="0"/>
        <w:autoSpaceDN w:val="0"/>
        <w:adjustRightInd w:val="0"/>
        <w:spacing w:before="40"/>
        <w:ind w:left="360" w:hanging="360"/>
        <w:jc w:val="both"/>
      </w:pPr>
      <w:r w:rsidRPr="002A4899">
        <w:t>Cranshaw, W.; Tomas, C.; Kondratieff, B.; Walker, G.  2010.  Life in Colorado Water Gardens: Insects and Other Invertebrates Associated with Water Features.  Colorado State University Extension Entomology Program: Ft. Collins</w:t>
      </w:r>
      <w:r>
        <w:t xml:space="preserve">.  </w:t>
      </w:r>
    </w:p>
    <w:p w14:paraId="6182B6CD" w14:textId="77777777" w:rsidR="00B14909" w:rsidRDefault="00B14909" w:rsidP="00B14909">
      <w:pPr>
        <w:widowControl w:val="0"/>
        <w:autoSpaceDE w:val="0"/>
        <w:autoSpaceDN w:val="0"/>
        <w:adjustRightInd w:val="0"/>
        <w:spacing w:before="40"/>
        <w:ind w:left="360" w:hanging="360"/>
        <w:jc w:val="both"/>
      </w:pPr>
      <w:r w:rsidRPr="002A4899">
        <w:t xml:space="preserve">Crumrine, P. W.  2010.  Body Size, Temperature, and Seasonal Differences in Size Structure Influence the Occurrence of Cannibalism in Larvae of the Migratory Dragonfly, </w:t>
      </w:r>
      <w:r w:rsidRPr="002A4899">
        <w:rPr>
          <w:i/>
        </w:rPr>
        <w:t>Anax junius</w:t>
      </w:r>
      <w:r w:rsidRPr="002A4899">
        <w:t>.  Aquatic Ecology 44: 761-770</w:t>
      </w:r>
      <w:r>
        <w:t xml:space="preserve">.  </w:t>
      </w:r>
    </w:p>
    <w:p w14:paraId="6EABBA33" w14:textId="77777777" w:rsidR="00B14909" w:rsidRDefault="00B14909" w:rsidP="00B14909">
      <w:pPr>
        <w:widowControl w:val="0"/>
        <w:autoSpaceDE w:val="0"/>
        <w:autoSpaceDN w:val="0"/>
        <w:adjustRightInd w:val="0"/>
        <w:spacing w:before="40"/>
        <w:ind w:left="360" w:hanging="360"/>
        <w:jc w:val="both"/>
      </w:pPr>
      <w:r w:rsidRPr="002A4899">
        <w:t>Crumrine, P. W.  2010.  Size-Structured Cannibalism between Top Predators Promotes the Survival of Intermediate Predators in an Intraguild Predation System.  Journal of the North American Benthological Society 29: 636-646</w:t>
      </w:r>
      <w:r>
        <w:t xml:space="preserve">.  </w:t>
      </w:r>
    </w:p>
    <w:p w14:paraId="4D132DAA" w14:textId="77777777" w:rsidR="00B14909" w:rsidRDefault="00B14909" w:rsidP="00B14909">
      <w:pPr>
        <w:widowControl w:val="0"/>
        <w:autoSpaceDE w:val="0"/>
        <w:autoSpaceDN w:val="0"/>
        <w:adjustRightInd w:val="0"/>
        <w:spacing w:before="40"/>
        <w:ind w:left="360" w:hanging="360"/>
        <w:jc w:val="both"/>
      </w:pPr>
      <w:r w:rsidRPr="002A4899">
        <w:t xml:space="preserve">Curry, C. M.; Kennedy, J. H.  2010.  Factors Affecting Interaction Rates in </w:t>
      </w:r>
      <w:r w:rsidRPr="002A4899">
        <w:rPr>
          <w:i/>
        </w:rPr>
        <w:t>Plathemis lydia</w:t>
      </w:r>
      <w:r w:rsidRPr="002A4899">
        <w:t xml:space="preserve"> (Drury) (Anisoptera: Libellulidae).  Odonatologica 39: 29-38</w:t>
      </w:r>
      <w:r>
        <w:t xml:space="preserve">.  </w:t>
      </w:r>
    </w:p>
    <w:p w14:paraId="73CBA567" w14:textId="77777777" w:rsidR="00B14909" w:rsidRDefault="00B14909" w:rsidP="00B14909">
      <w:pPr>
        <w:widowControl w:val="0"/>
        <w:autoSpaceDE w:val="0"/>
        <w:autoSpaceDN w:val="0"/>
        <w:adjustRightInd w:val="0"/>
        <w:spacing w:before="40"/>
        <w:ind w:left="360" w:hanging="360"/>
        <w:jc w:val="both"/>
      </w:pPr>
      <w:r w:rsidRPr="002A4899">
        <w:t>Daigle, J.  2010.  Duncan’s Kaleidoscope.  Argia 22: 9</w:t>
      </w:r>
      <w:r>
        <w:t xml:space="preserve">.  </w:t>
      </w:r>
    </w:p>
    <w:p w14:paraId="669547AB" w14:textId="77777777" w:rsidR="00B14909" w:rsidRDefault="00B14909" w:rsidP="00B14909">
      <w:pPr>
        <w:widowControl w:val="0"/>
        <w:autoSpaceDE w:val="0"/>
        <w:autoSpaceDN w:val="0"/>
        <w:adjustRightInd w:val="0"/>
        <w:spacing w:before="40"/>
        <w:ind w:left="360" w:hanging="360"/>
        <w:jc w:val="both"/>
      </w:pPr>
      <w:r w:rsidRPr="002A4899">
        <w:t xml:space="preserve">Daigle, J.  2010.  </w:t>
      </w:r>
      <w:r w:rsidRPr="002A4899">
        <w:rPr>
          <w:i/>
          <w:iCs/>
        </w:rPr>
        <w:t>Ophiogomphus australis</w:t>
      </w:r>
      <w:r w:rsidRPr="002A4899">
        <w:t xml:space="preserve"> Sightings in Florida.  Argia 22: 11</w:t>
      </w:r>
      <w:r>
        <w:t xml:space="preserve">.  </w:t>
      </w:r>
    </w:p>
    <w:p w14:paraId="07EB50A7" w14:textId="77777777" w:rsidR="00B14909" w:rsidRDefault="00B14909" w:rsidP="00B14909">
      <w:pPr>
        <w:widowControl w:val="0"/>
        <w:autoSpaceDE w:val="0"/>
        <w:autoSpaceDN w:val="0"/>
        <w:adjustRightInd w:val="0"/>
        <w:spacing w:before="40"/>
        <w:ind w:left="360" w:hanging="360"/>
        <w:jc w:val="both"/>
      </w:pPr>
      <w:r w:rsidRPr="002A4899">
        <w:t xml:space="preserve">Damm, S.; Dijkstra, K. D. B.; Hadrys, H.  2010.  Red Drifters and Dark Residents: The Phylogeny and Ecology of a Plio-Pleistocene Dragonfly Radiation Reflects Africa's Changing Environment (Odonata, Libellulidae, </w:t>
      </w:r>
      <w:r w:rsidRPr="002A4899">
        <w:rPr>
          <w:i/>
        </w:rPr>
        <w:t>Trithemis</w:t>
      </w:r>
      <w:r w:rsidRPr="002A4899">
        <w:t>).  Molecular Phylogenetics and Evolution 54: 870-882</w:t>
      </w:r>
      <w:r>
        <w:t xml:space="preserve">.  </w:t>
      </w:r>
    </w:p>
    <w:p w14:paraId="709B07CC" w14:textId="77777777" w:rsidR="008278BD" w:rsidRPr="00125F6E" w:rsidRDefault="00B14909" w:rsidP="008278BD">
      <w:pPr>
        <w:ind w:left="360" w:hanging="360"/>
        <w:jc w:val="both"/>
        <w:rPr>
          <w:rFonts w:eastAsia="Times New Roman"/>
        </w:rPr>
      </w:pPr>
      <w:r w:rsidRPr="002A4899">
        <w:t>Damm, S.; Schierwater, B.; Hadrys, H.  2010.  An Integrative Approach to Species Discovery in Odonates: From Character-Based DNA Barcoding to Ecology.  Molecular Ecology 19: 3881-3893</w:t>
      </w:r>
      <w:r>
        <w:t xml:space="preserve">.  </w:t>
      </w:r>
      <w:r w:rsidR="008278BD">
        <w:br w:type="page"/>
      </w:r>
    </w:p>
    <w:p w14:paraId="06870ACF" w14:textId="77777777" w:rsidR="008278BD" w:rsidRPr="00774463" w:rsidRDefault="008278BD" w:rsidP="008278BD">
      <w:pPr>
        <w:jc w:val="right"/>
        <w:rPr>
          <w:b/>
          <w:sz w:val="20"/>
          <w:szCs w:val="20"/>
        </w:rPr>
      </w:pPr>
      <w:r>
        <w:rPr>
          <w:rFonts w:ascii="TimesNewRomanPSMT" w:hAnsi="TimesNewRomanPSMT" w:cs="TimesNewRomanPSMT"/>
          <w:b/>
          <w:bCs/>
          <w:color w:val="000000"/>
          <w:sz w:val="20"/>
          <w:szCs w:val="20"/>
          <w:lang w:eastAsia="ja-JP"/>
        </w:rPr>
        <w:t>Odonata.</w:t>
      </w:r>
    </w:p>
    <w:p w14:paraId="05B657AF" w14:textId="77777777" w:rsidR="008278BD" w:rsidRDefault="008278BD" w:rsidP="008278BD">
      <w:pPr>
        <w:widowControl w:val="0"/>
        <w:autoSpaceDE w:val="0"/>
        <w:autoSpaceDN w:val="0"/>
        <w:adjustRightInd w:val="0"/>
        <w:ind w:left="360" w:hanging="360"/>
        <w:jc w:val="both"/>
      </w:pPr>
      <w:r w:rsidRPr="00855A5E">
        <w:rPr>
          <w:rFonts w:ascii="TimesNewRomanPSMT" w:hAnsi="TimesNewRomanPSMT" w:cs="TimesNewRomanPSMT"/>
          <w:bCs/>
          <w:color w:val="000000"/>
          <w:lang w:eastAsia="ja-JP"/>
        </w:rPr>
        <w:t>---------------------------------------------------------------------------------------------------------------------</w:t>
      </w:r>
    </w:p>
    <w:p w14:paraId="33E9D6F7" w14:textId="77777777" w:rsidR="00B14909" w:rsidRDefault="00B14909" w:rsidP="00B14909">
      <w:pPr>
        <w:widowControl w:val="0"/>
        <w:autoSpaceDE w:val="0"/>
        <w:autoSpaceDN w:val="0"/>
        <w:adjustRightInd w:val="0"/>
        <w:spacing w:before="40"/>
        <w:ind w:left="360" w:hanging="360"/>
        <w:jc w:val="both"/>
      </w:pPr>
      <w:r w:rsidRPr="002A4899">
        <w:t xml:space="preserve">De Almeida, M. C.; Cortes, L. G.; De Marco, P.  2010.  New Records and a Niche Model for the Distribution of Two Neotropical Damselflies: </w:t>
      </w:r>
      <w:r w:rsidRPr="002A4899">
        <w:rPr>
          <w:i/>
        </w:rPr>
        <w:t>Schistolobos boliviensis</w:t>
      </w:r>
      <w:r w:rsidRPr="002A4899">
        <w:t xml:space="preserve"> and </w:t>
      </w:r>
      <w:r w:rsidRPr="002A4899">
        <w:rPr>
          <w:i/>
        </w:rPr>
        <w:t>Tuberculobasis inversa</w:t>
      </w:r>
      <w:r w:rsidRPr="002A4899">
        <w:t xml:space="preserve"> (Odonata: Coenagrionidae).  Insect Conservation and Diversity 3: 252-256</w:t>
      </w:r>
      <w:r>
        <w:t xml:space="preserve">.  </w:t>
      </w:r>
    </w:p>
    <w:p w14:paraId="2CE8A40A" w14:textId="77777777" w:rsidR="00B14909" w:rsidRDefault="00B14909" w:rsidP="00B14909">
      <w:pPr>
        <w:widowControl w:val="0"/>
        <w:autoSpaceDE w:val="0"/>
        <w:autoSpaceDN w:val="0"/>
        <w:adjustRightInd w:val="0"/>
        <w:spacing w:before="40"/>
        <w:ind w:left="360" w:hanging="360"/>
        <w:jc w:val="both"/>
      </w:pPr>
      <w:r w:rsidRPr="002A4899">
        <w:t>De Mendoza, G.; Catalan, J.  2010.  Lake Macroinvertebrates and the Altitudinal Environmental Gradient in the Pyrenees.  Hydrobiologia 648: 51-72</w:t>
      </w:r>
      <w:r>
        <w:t xml:space="preserve">.  </w:t>
      </w:r>
    </w:p>
    <w:p w14:paraId="73E9D318" w14:textId="77777777" w:rsidR="00B14909" w:rsidRDefault="00B14909" w:rsidP="00B14909">
      <w:pPr>
        <w:widowControl w:val="0"/>
        <w:autoSpaceDE w:val="0"/>
        <w:autoSpaceDN w:val="0"/>
        <w:adjustRightInd w:val="0"/>
        <w:spacing w:before="40"/>
        <w:ind w:left="360" w:hanging="360"/>
        <w:jc w:val="both"/>
      </w:pPr>
      <w:r w:rsidRPr="002A4899">
        <w:t>De Paiva Silva, D.; De Marco, O.; Chaves Resende, D.  2010.  Adult Odonate Abundance and Community Assemblage Measures as Indicators of Stream Ecological Integrity: A Case Study.  Ecological Indicators 10: 444-452</w:t>
      </w:r>
      <w:r>
        <w:t xml:space="preserve">.  </w:t>
      </w:r>
    </w:p>
    <w:p w14:paraId="6C543A26" w14:textId="77777777" w:rsidR="00B14909" w:rsidRDefault="00B14909" w:rsidP="00B14909">
      <w:pPr>
        <w:widowControl w:val="0"/>
        <w:autoSpaceDE w:val="0"/>
        <w:autoSpaceDN w:val="0"/>
        <w:adjustRightInd w:val="0"/>
        <w:spacing w:before="40"/>
        <w:ind w:left="360" w:hanging="360"/>
        <w:jc w:val="both"/>
      </w:pPr>
      <w:r w:rsidRPr="002A4899">
        <w:t xml:space="preserve">de Souza, L. O. I.; Costa, J. M.; Santos, T. C.  2010.  Revalidation of </w:t>
      </w:r>
      <w:r w:rsidRPr="002A4899">
        <w:rPr>
          <w:i/>
        </w:rPr>
        <w:t xml:space="preserve">Acanthagrion cuyabae </w:t>
      </w:r>
      <w:r w:rsidRPr="002A4899">
        <w:t xml:space="preserve">(Odonata, Coenagrionidae) and Description of the Female, with a Key to the Brazilian Species of the </w:t>
      </w:r>
      <w:r w:rsidRPr="002A4899">
        <w:rPr>
          <w:i/>
        </w:rPr>
        <w:t>viridescens</w:t>
      </w:r>
      <w:r w:rsidRPr="002A4899">
        <w:t xml:space="preserve"> Group.  Iheringia Serie Zoologia 100: 79-83</w:t>
      </w:r>
      <w:r>
        <w:t xml:space="preserve">.  </w:t>
      </w:r>
    </w:p>
    <w:p w14:paraId="7647BC83" w14:textId="77777777" w:rsidR="00B14909" w:rsidRDefault="00B14909" w:rsidP="00B14909">
      <w:pPr>
        <w:widowControl w:val="0"/>
        <w:autoSpaceDE w:val="0"/>
        <w:autoSpaceDN w:val="0"/>
        <w:adjustRightInd w:val="0"/>
        <w:spacing w:before="40"/>
        <w:ind w:left="360" w:hanging="360"/>
        <w:jc w:val="both"/>
      </w:pPr>
      <w:r w:rsidRPr="002A4899">
        <w:t xml:space="preserve">Deviche, P. J.  2010.  Copulating Pair of </w:t>
      </w:r>
      <w:r w:rsidRPr="002A4899">
        <w:rPr>
          <w:i/>
        </w:rPr>
        <w:t>Ischnura barberi</w:t>
      </w:r>
      <w:r w:rsidRPr="002A4899">
        <w:t xml:space="preserve"> (Desert Forktail) </w:t>
      </w:r>
      <w:r w:rsidRPr="002A4899">
        <w:rPr>
          <w:i/>
        </w:rPr>
        <w:t xml:space="preserve">and I. ramburii </w:t>
      </w:r>
      <w:r w:rsidRPr="002A4899">
        <w:t>(Rambur’s Forktail).  Argia 22: 17-18</w:t>
      </w:r>
      <w:r>
        <w:t xml:space="preserve">.  </w:t>
      </w:r>
    </w:p>
    <w:p w14:paraId="3917DF68" w14:textId="77777777" w:rsidR="00B14909" w:rsidRDefault="00B14909" w:rsidP="00B14909">
      <w:pPr>
        <w:widowControl w:val="0"/>
        <w:autoSpaceDE w:val="0"/>
        <w:autoSpaceDN w:val="0"/>
        <w:adjustRightInd w:val="0"/>
        <w:spacing w:before="40"/>
        <w:ind w:left="360" w:hanging="360"/>
        <w:jc w:val="both"/>
      </w:pPr>
      <w:r w:rsidRPr="002A4899">
        <w:t>Dolny, A.; Drozd, P.; Petrikova, M.; Harabis, F.  2010.  Sex Ratios at Emergence in Populations of Some Central European Gomphidae Species (Anisoptera).  Odonatologica 39: 217-224</w:t>
      </w:r>
      <w:r>
        <w:t xml:space="preserve">.  </w:t>
      </w:r>
    </w:p>
    <w:p w14:paraId="63E26F52" w14:textId="77777777" w:rsidR="00B14909" w:rsidRDefault="00B14909" w:rsidP="00B14909">
      <w:pPr>
        <w:widowControl w:val="0"/>
        <w:autoSpaceDE w:val="0"/>
        <w:autoSpaceDN w:val="0"/>
        <w:adjustRightInd w:val="0"/>
        <w:spacing w:before="40"/>
        <w:ind w:left="360" w:hanging="360"/>
        <w:jc w:val="both"/>
      </w:pPr>
      <w:r w:rsidRPr="002A4899">
        <w:t>Donnelly, N.  2010.  2010 Dsa Annual Meeting in Orono, Maine.  Argia 22: 2-4</w:t>
      </w:r>
      <w:r>
        <w:t xml:space="preserve">.  </w:t>
      </w:r>
    </w:p>
    <w:p w14:paraId="00D59521" w14:textId="77777777" w:rsidR="00B14909" w:rsidRDefault="00B14909" w:rsidP="00B14909">
      <w:pPr>
        <w:widowControl w:val="0"/>
        <w:autoSpaceDE w:val="0"/>
        <w:autoSpaceDN w:val="0"/>
        <w:adjustRightInd w:val="0"/>
        <w:spacing w:before="40"/>
        <w:ind w:left="360" w:hanging="360"/>
        <w:jc w:val="both"/>
      </w:pPr>
      <w:r w:rsidRPr="002A4899">
        <w:t>Donnelly, N.  2010.  Panama a Few Decades Later—and the Biggest, Baddest Waterfall Dweller of Them All!  Argia 22: 13-15</w:t>
      </w:r>
      <w:r>
        <w:t xml:space="preserve">.  </w:t>
      </w:r>
    </w:p>
    <w:p w14:paraId="1CC6BB87" w14:textId="77777777" w:rsidR="00B14909" w:rsidRDefault="00B14909" w:rsidP="00B14909">
      <w:pPr>
        <w:widowControl w:val="0"/>
        <w:autoSpaceDE w:val="0"/>
        <w:autoSpaceDN w:val="0"/>
        <w:adjustRightInd w:val="0"/>
        <w:spacing w:before="40"/>
        <w:ind w:left="360" w:hanging="360"/>
        <w:jc w:val="both"/>
      </w:pPr>
      <w:r w:rsidRPr="002A4899">
        <w:t>Donnelly, N.  2010.  Book Review: Dragonflies &amp; Damselflies of the Rocky Mountains.  Argia 22: 22-23</w:t>
      </w:r>
      <w:r>
        <w:t xml:space="preserve">.  </w:t>
      </w:r>
    </w:p>
    <w:p w14:paraId="0F14E7CA" w14:textId="77777777" w:rsidR="00B14909" w:rsidRDefault="00B14909" w:rsidP="00B14909">
      <w:pPr>
        <w:widowControl w:val="0"/>
        <w:autoSpaceDE w:val="0"/>
        <w:autoSpaceDN w:val="0"/>
        <w:adjustRightInd w:val="0"/>
        <w:spacing w:before="40"/>
        <w:ind w:left="360" w:hanging="360"/>
        <w:jc w:val="both"/>
      </w:pPr>
      <w:r w:rsidRPr="002A4899">
        <w:t>Donnelly, N.  2010.  R. Duncan Cuyler, 1929-2010.  Argia 22: 2-4</w:t>
      </w:r>
      <w:r>
        <w:t xml:space="preserve">.  </w:t>
      </w:r>
    </w:p>
    <w:p w14:paraId="300CE2C6" w14:textId="77777777" w:rsidR="00B14909" w:rsidRDefault="00B14909" w:rsidP="00B14909">
      <w:pPr>
        <w:widowControl w:val="0"/>
        <w:autoSpaceDE w:val="0"/>
        <w:autoSpaceDN w:val="0"/>
        <w:adjustRightInd w:val="0"/>
        <w:spacing w:before="40"/>
        <w:ind w:left="360" w:hanging="360"/>
        <w:jc w:val="both"/>
      </w:pPr>
      <w:r w:rsidRPr="002A4899">
        <w:t>Donnelly, T.  2010.  Book Review: Damselfly Genera of the New World: An Illustrated and Annotated Key to the Zygoptera.  Argia 22: 21-23</w:t>
      </w:r>
      <w:r>
        <w:t xml:space="preserve">.  </w:t>
      </w:r>
    </w:p>
    <w:p w14:paraId="79649277" w14:textId="77777777" w:rsidR="00B14909" w:rsidRDefault="00B14909" w:rsidP="00B14909">
      <w:pPr>
        <w:widowControl w:val="0"/>
        <w:autoSpaceDE w:val="0"/>
        <w:autoSpaceDN w:val="0"/>
        <w:adjustRightInd w:val="0"/>
        <w:spacing w:before="40"/>
        <w:ind w:left="360" w:hanging="360"/>
        <w:jc w:val="both"/>
      </w:pPr>
      <w:r w:rsidRPr="002A4899">
        <w:t>Dow, R.; Reels, G.  2010.  The Odonata of Three National Parks in Sarawak.  Agrion 14: 6</w:t>
      </w:r>
      <w:r>
        <w:t xml:space="preserve">.  </w:t>
      </w:r>
    </w:p>
    <w:p w14:paraId="2253E132" w14:textId="77777777" w:rsidR="00B14909" w:rsidRDefault="00B14909" w:rsidP="00B14909">
      <w:pPr>
        <w:widowControl w:val="0"/>
        <w:autoSpaceDE w:val="0"/>
        <w:autoSpaceDN w:val="0"/>
        <w:adjustRightInd w:val="0"/>
        <w:spacing w:before="40"/>
        <w:ind w:left="360" w:hanging="360"/>
        <w:jc w:val="both"/>
      </w:pPr>
      <w:r w:rsidRPr="002A4899">
        <w:t xml:space="preserve">Dow, R. A.  2010.  A Review of the </w:t>
      </w:r>
      <w:r w:rsidRPr="002A4899">
        <w:rPr>
          <w:i/>
        </w:rPr>
        <w:t xml:space="preserve">Teinobasis </w:t>
      </w:r>
      <w:r w:rsidRPr="002A4899">
        <w:t xml:space="preserve">of Sundaland, with the Description of </w:t>
      </w:r>
      <w:r w:rsidRPr="002A4899">
        <w:rPr>
          <w:i/>
        </w:rPr>
        <w:t>Teinobasis cryptica</w:t>
      </w:r>
      <w:r w:rsidRPr="002A4899">
        <w:t xml:space="preserve"> sp. nov. from Malaysia (Odonata: Coenagrionidae).  International Journal of Odonatology 13: 205-230</w:t>
      </w:r>
      <w:r>
        <w:t xml:space="preserve">.  </w:t>
      </w:r>
    </w:p>
    <w:p w14:paraId="06F30413" w14:textId="77777777" w:rsidR="00B14909" w:rsidRDefault="00B14909" w:rsidP="00B14909">
      <w:pPr>
        <w:widowControl w:val="0"/>
        <w:autoSpaceDE w:val="0"/>
        <w:autoSpaceDN w:val="0"/>
        <w:adjustRightInd w:val="0"/>
        <w:spacing w:before="40"/>
        <w:ind w:left="360" w:hanging="360"/>
        <w:jc w:val="both"/>
      </w:pPr>
      <w:r w:rsidRPr="002A4899">
        <w:t>Dow, R. A.  2010.  Two New Platystictidae (Odonata: Zygoptera) from Sarawak, Malaysian Borneo.  Zootaxa: 63-68</w:t>
      </w:r>
      <w:r>
        <w:t xml:space="preserve">.  </w:t>
      </w:r>
    </w:p>
    <w:p w14:paraId="33EFF644" w14:textId="77777777" w:rsidR="00B14909" w:rsidRDefault="00B14909" w:rsidP="00B14909">
      <w:pPr>
        <w:widowControl w:val="0"/>
        <w:autoSpaceDE w:val="0"/>
        <w:autoSpaceDN w:val="0"/>
        <w:adjustRightInd w:val="0"/>
        <w:spacing w:before="40"/>
        <w:ind w:left="360" w:hanging="360"/>
        <w:jc w:val="both"/>
      </w:pPr>
      <w:r w:rsidRPr="002A4899">
        <w:t xml:space="preserve">Dow, R. A.; Choong, C. Y.; Ng, Y. F.  2010.  A Review of the Genus </w:t>
      </w:r>
      <w:r w:rsidRPr="002A4899">
        <w:rPr>
          <w:i/>
        </w:rPr>
        <w:t xml:space="preserve">Amphicnemis </w:t>
      </w:r>
      <w:r w:rsidRPr="002A4899">
        <w:t>in Peninsular Malaysia and Singapore, with Descriptions of Two New Species (Odonata: Zygoptera: Coenagrionidae).  Zootaxa: 45-55</w:t>
      </w:r>
      <w:r>
        <w:t xml:space="preserve">.  </w:t>
      </w:r>
    </w:p>
    <w:p w14:paraId="17C74C5F" w14:textId="77777777" w:rsidR="00B14909" w:rsidRDefault="00B14909" w:rsidP="00B14909">
      <w:pPr>
        <w:widowControl w:val="0"/>
        <w:autoSpaceDE w:val="0"/>
        <w:autoSpaceDN w:val="0"/>
        <w:adjustRightInd w:val="0"/>
        <w:spacing w:before="40"/>
        <w:ind w:left="360" w:hanging="360"/>
        <w:jc w:val="both"/>
      </w:pPr>
      <w:r w:rsidRPr="002A4899">
        <w:t xml:space="preserve">Dow, R. A.; Choong, C. Y.; Ng, Y. F.  2010.  </w:t>
      </w:r>
      <w:r w:rsidRPr="002A4899">
        <w:rPr>
          <w:i/>
        </w:rPr>
        <w:t>Elattoneura mauros</w:t>
      </w:r>
      <w:r w:rsidRPr="002A4899">
        <w:t xml:space="preserve"> sp nov (Odonata: Zygoptera: Protoneuridae) from Sarawak, Malaysian Borneo.  Zootaxa: 65-68</w:t>
      </w:r>
      <w:r>
        <w:t xml:space="preserve">.  </w:t>
      </w:r>
    </w:p>
    <w:p w14:paraId="53C99ECB" w14:textId="77777777" w:rsidR="00B14909" w:rsidRDefault="00B14909" w:rsidP="00B14909">
      <w:pPr>
        <w:widowControl w:val="0"/>
        <w:autoSpaceDE w:val="0"/>
        <w:autoSpaceDN w:val="0"/>
        <w:adjustRightInd w:val="0"/>
        <w:spacing w:before="40"/>
        <w:ind w:left="360" w:hanging="360"/>
        <w:jc w:val="both"/>
      </w:pPr>
      <w:r w:rsidRPr="002A4899">
        <w:t xml:space="preserve">DuBois, B.  2010.  </w:t>
      </w:r>
      <w:r w:rsidRPr="002A4899">
        <w:rPr>
          <w:i/>
        </w:rPr>
        <w:t>Cordulegaster maculata</w:t>
      </w:r>
      <w:r w:rsidRPr="002A4899">
        <w:t xml:space="preserve"> (Twin-Spotted Spiketail) Nymphs in a Natural Drainage Lake in Wisconsin.  Argia 22: 2</w:t>
      </w:r>
      <w:r>
        <w:t xml:space="preserve">.  </w:t>
      </w:r>
    </w:p>
    <w:p w14:paraId="78DDBA1E" w14:textId="77777777" w:rsidR="00B14909" w:rsidRDefault="00B14909" w:rsidP="00B14909">
      <w:pPr>
        <w:widowControl w:val="0"/>
        <w:autoSpaceDE w:val="0"/>
        <w:autoSpaceDN w:val="0"/>
        <w:adjustRightInd w:val="0"/>
        <w:spacing w:before="40"/>
        <w:ind w:left="360" w:hanging="360"/>
        <w:jc w:val="both"/>
      </w:pPr>
      <w:r w:rsidRPr="002A4899">
        <w:t>DuBois, B.  2010.  Dragonflies and Damselflies of the Rocky Mountains.  Kollath+Stensaas Publishing: Duluth</w:t>
      </w:r>
      <w:r>
        <w:t xml:space="preserve">.  </w:t>
      </w:r>
    </w:p>
    <w:p w14:paraId="6D3A1213" w14:textId="77777777" w:rsidR="00B14909" w:rsidRDefault="00B14909" w:rsidP="00B14909">
      <w:pPr>
        <w:widowControl w:val="0"/>
        <w:autoSpaceDE w:val="0"/>
        <w:autoSpaceDN w:val="0"/>
        <w:adjustRightInd w:val="0"/>
        <w:spacing w:before="40"/>
        <w:ind w:left="360" w:hanging="360"/>
        <w:jc w:val="both"/>
      </w:pPr>
      <w:r w:rsidRPr="002A4899">
        <w:t>Dumont, H. J.; Vierstraete, A.; Vanfleteren, J. R.  2010.  A Molecular Phylogeny of the Odonata (Insecta).  Systematic Entomology 35: 6-18</w:t>
      </w:r>
      <w:r>
        <w:t xml:space="preserve">.  </w:t>
      </w:r>
    </w:p>
    <w:p w14:paraId="3F4E75B1" w14:textId="77777777" w:rsidR="008278BD" w:rsidRPr="00125F6E" w:rsidRDefault="00B14909" w:rsidP="008278BD">
      <w:pPr>
        <w:ind w:left="360" w:hanging="360"/>
        <w:jc w:val="both"/>
        <w:rPr>
          <w:rFonts w:eastAsia="Times New Roman"/>
        </w:rPr>
      </w:pPr>
      <w:r w:rsidRPr="002A4899">
        <w:t>Dyatlova, E.  2010.  Dragonflies of Moldova: State of Knowledge and Personal Observations.  International Dragonfly Fund - Report 25: 1-43</w:t>
      </w:r>
      <w:r>
        <w:t xml:space="preserve">.  </w:t>
      </w:r>
      <w:r w:rsidR="008278BD">
        <w:br w:type="page"/>
      </w:r>
    </w:p>
    <w:p w14:paraId="4005EC14" w14:textId="77777777" w:rsidR="008278BD" w:rsidRPr="00774463" w:rsidRDefault="008278BD" w:rsidP="008278BD">
      <w:pPr>
        <w:jc w:val="right"/>
        <w:rPr>
          <w:b/>
          <w:sz w:val="20"/>
          <w:szCs w:val="20"/>
        </w:rPr>
      </w:pPr>
      <w:r>
        <w:rPr>
          <w:rFonts w:ascii="TimesNewRomanPSMT" w:hAnsi="TimesNewRomanPSMT" w:cs="TimesNewRomanPSMT"/>
          <w:b/>
          <w:bCs/>
          <w:color w:val="000000"/>
          <w:sz w:val="20"/>
          <w:szCs w:val="20"/>
          <w:lang w:eastAsia="ja-JP"/>
        </w:rPr>
        <w:t>Odonata.</w:t>
      </w:r>
    </w:p>
    <w:p w14:paraId="3E3EA0DE" w14:textId="77777777" w:rsidR="008278BD" w:rsidRDefault="008278BD" w:rsidP="008278BD">
      <w:pPr>
        <w:widowControl w:val="0"/>
        <w:autoSpaceDE w:val="0"/>
        <w:autoSpaceDN w:val="0"/>
        <w:adjustRightInd w:val="0"/>
        <w:ind w:left="360" w:hanging="360"/>
        <w:jc w:val="both"/>
      </w:pPr>
      <w:r w:rsidRPr="00855A5E">
        <w:rPr>
          <w:rFonts w:ascii="TimesNewRomanPSMT" w:hAnsi="TimesNewRomanPSMT" w:cs="TimesNewRomanPSMT"/>
          <w:bCs/>
          <w:color w:val="000000"/>
          <w:lang w:eastAsia="ja-JP"/>
        </w:rPr>
        <w:t>---------------------------------------------------------------------------------------------------------------------</w:t>
      </w:r>
    </w:p>
    <w:p w14:paraId="55058CF1" w14:textId="77777777" w:rsidR="00B14909" w:rsidRDefault="00B14909" w:rsidP="00B14909">
      <w:pPr>
        <w:widowControl w:val="0"/>
        <w:autoSpaceDE w:val="0"/>
        <w:autoSpaceDN w:val="0"/>
        <w:adjustRightInd w:val="0"/>
        <w:spacing w:before="40"/>
        <w:ind w:left="360" w:hanging="360"/>
        <w:jc w:val="both"/>
      </w:pPr>
      <w:r w:rsidRPr="002A4899">
        <w:t>Edia, E. O.; Gevrey, M.; Ouattara, A.; Brosse, S.; Gourene, G.; Lek, S.  2010.  Patterning and Predicting Aquatic Insect Richness in Four West-African Coastal Rivers Using Artificial Neural Networks.  Knowledge and Management of Aquatic Ecosystems: 15</w:t>
      </w:r>
      <w:r>
        <w:t xml:space="preserve">.  </w:t>
      </w:r>
    </w:p>
    <w:p w14:paraId="50FCD39D" w14:textId="77777777" w:rsidR="00B14909" w:rsidRDefault="00B14909" w:rsidP="00B14909">
      <w:pPr>
        <w:widowControl w:val="0"/>
        <w:autoSpaceDE w:val="0"/>
        <w:autoSpaceDN w:val="0"/>
        <w:adjustRightInd w:val="0"/>
        <w:spacing w:before="40"/>
        <w:ind w:left="360" w:hanging="360"/>
        <w:jc w:val="both"/>
      </w:pPr>
      <w:r w:rsidRPr="002A4899">
        <w:t>Elarbi, E. M.; Qin, N.  2010.  Effects of Pitching Rotation on Aerodynamics of Tandem Flapping Wing Sections of a Hovering Dragonfly.  Aeronautical Journal 114: 699-710</w:t>
      </w:r>
      <w:r>
        <w:t xml:space="preserve">.  </w:t>
      </w:r>
    </w:p>
    <w:p w14:paraId="0E4F149E" w14:textId="77777777" w:rsidR="00B14909" w:rsidRDefault="00B14909" w:rsidP="00B14909">
      <w:pPr>
        <w:widowControl w:val="0"/>
        <w:autoSpaceDE w:val="0"/>
        <w:autoSpaceDN w:val="0"/>
        <w:adjustRightInd w:val="0"/>
        <w:spacing w:before="40"/>
        <w:ind w:left="360" w:hanging="360"/>
        <w:jc w:val="both"/>
      </w:pPr>
      <w:r w:rsidRPr="002A4899">
        <w:t>Elton, H.; Anila, P.; Dritan, T.; Kastriot, M.  2010.  The Impact of Environmental Conditions on the Biodiversity of Aquatic Insects, Odonata, from Aquatic Ecosystems of Karavasta and Spillea in Albania.  Balwois: 1-6</w:t>
      </w:r>
      <w:r>
        <w:t xml:space="preserve">.  </w:t>
      </w:r>
    </w:p>
    <w:p w14:paraId="0AD69811" w14:textId="77777777" w:rsidR="00B14909" w:rsidRDefault="00B14909" w:rsidP="00B14909">
      <w:pPr>
        <w:widowControl w:val="0"/>
        <w:autoSpaceDE w:val="0"/>
        <w:autoSpaceDN w:val="0"/>
        <w:adjustRightInd w:val="0"/>
        <w:spacing w:before="40"/>
        <w:ind w:left="360" w:hanging="360"/>
        <w:jc w:val="both"/>
      </w:pPr>
      <w:r w:rsidRPr="002A4899">
        <w:t>Ferland-Raymond, B.; March, R. E.; Metcalfe, C. D.; Murray, D. L.  2010.  Prey Detection of Aquatic Predators: Assessing the Identity of Chemical Cues Eliciting Prey Behavioral Plasticity.  Biochemical Systematics and Ecology 38: 169-177</w:t>
      </w:r>
      <w:r>
        <w:t xml:space="preserve">.  </w:t>
      </w:r>
    </w:p>
    <w:p w14:paraId="65946D29" w14:textId="77777777" w:rsidR="00B14909" w:rsidRDefault="00B14909" w:rsidP="00B14909">
      <w:pPr>
        <w:widowControl w:val="0"/>
        <w:autoSpaceDE w:val="0"/>
        <w:autoSpaceDN w:val="0"/>
        <w:adjustRightInd w:val="0"/>
        <w:spacing w:before="40"/>
        <w:ind w:left="360" w:hanging="360"/>
        <w:jc w:val="both"/>
      </w:pPr>
      <w:r w:rsidRPr="002A4899">
        <w:t>Ferro, M. L.; Parys, K. A.; Gimmel, M. L.  2010.  Dragonflies and Damselflies of Louisiana.  Louisiana State Arthropod Museum</w:t>
      </w:r>
      <w:r>
        <w:t xml:space="preserve">.  </w:t>
      </w:r>
    </w:p>
    <w:p w14:paraId="0A2CA573" w14:textId="77777777" w:rsidR="00B14909" w:rsidRDefault="00B14909" w:rsidP="00B14909">
      <w:pPr>
        <w:widowControl w:val="0"/>
        <w:autoSpaceDE w:val="0"/>
        <w:autoSpaceDN w:val="0"/>
        <w:adjustRightInd w:val="0"/>
        <w:spacing w:before="40"/>
        <w:ind w:left="360" w:hanging="360"/>
        <w:jc w:val="both"/>
      </w:pPr>
      <w:r w:rsidRPr="002A4899">
        <w:t>Flenner, I.; Richter, O.; Suhling, F.  2010.  Rising Temperature and Development in Dragonfly Populations at Different Latitudes.  Freshwater Biology 55: 397-410</w:t>
      </w:r>
      <w:r>
        <w:t xml:space="preserve">.  </w:t>
      </w:r>
    </w:p>
    <w:p w14:paraId="6DD3E14D" w14:textId="77777777" w:rsidR="00B14909" w:rsidRDefault="00B14909" w:rsidP="00B14909">
      <w:pPr>
        <w:widowControl w:val="0"/>
        <w:autoSpaceDE w:val="0"/>
        <w:autoSpaceDN w:val="0"/>
        <w:adjustRightInd w:val="0"/>
        <w:spacing w:before="40"/>
        <w:ind w:left="360" w:hanging="360"/>
        <w:jc w:val="both"/>
      </w:pPr>
      <w:r w:rsidRPr="002A4899">
        <w:t>Fraker, M. E.  2010.  Risk Assessment and Anti-Predator Behavior of Wood Frog (</w:t>
      </w:r>
      <w:r w:rsidRPr="002A4899">
        <w:rPr>
          <w:i/>
        </w:rPr>
        <w:t>Rana Sylvatica</w:t>
      </w:r>
      <w:r w:rsidRPr="002A4899">
        <w:t>) Tadpoles: A Comparison with Green Frog (</w:t>
      </w:r>
      <w:r w:rsidRPr="002A4899">
        <w:rPr>
          <w:i/>
        </w:rPr>
        <w:t>Rana Clamitans</w:t>
      </w:r>
      <w:r w:rsidRPr="002A4899">
        <w:t>) Tadpoles.  Journal of Herpetology 44: 390-398</w:t>
      </w:r>
      <w:r>
        <w:t xml:space="preserve">.  </w:t>
      </w:r>
    </w:p>
    <w:p w14:paraId="74772D79" w14:textId="77777777" w:rsidR="00B14909" w:rsidRDefault="00B14909" w:rsidP="00B14909">
      <w:pPr>
        <w:widowControl w:val="0"/>
        <w:autoSpaceDE w:val="0"/>
        <w:autoSpaceDN w:val="0"/>
        <w:adjustRightInd w:val="0"/>
        <w:spacing w:before="40"/>
        <w:ind w:left="360" w:hanging="360"/>
        <w:jc w:val="both"/>
      </w:pPr>
      <w:r w:rsidRPr="002A4899">
        <w:t xml:space="preserve">Fulan, J. A.; Almeida, S. C.  2010.  Effect of the Spatial Heterogeneity on the Predation of </w:t>
      </w:r>
      <w:r w:rsidRPr="002A4899">
        <w:rPr>
          <w:i/>
          <w:iCs/>
        </w:rPr>
        <w:t>Scinax fuscovarius</w:t>
      </w:r>
      <w:r w:rsidRPr="002A4899">
        <w:t xml:space="preserve"> and </w:t>
      </w:r>
      <w:r w:rsidRPr="002A4899">
        <w:rPr>
          <w:i/>
          <w:iCs/>
        </w:rPr>
        <w:t>Physalaemus cuvieri</w:t>
      </w:r>
      <w:r w:rsidRPr="002A4899">
        <w:t xml:space="preserve"> Tadpoles by Odonata Larvae.  Acta Scient. Maringa (Biol. Sci.) 32: 121-124</w:t>
      </w:r>
      <w:r>
        <w:t xml:space="preserve">.  </w:t>
      </w:r>
    </w:p>
    <w:p w14:paraId="1B186761" w14:textId="77777777" w:rsidR="00B14909" w:rsidRDefault="00B14909" w:rsidP="00B14909">
      <w:pPr>
        <w:widowControl w:val="0"/>
        <w:autoSpaceDE w:val="0"/>
        <w:autoSpaceDN w:val="0"/>
        <w:adjustRightInd w:val="0"/>
        <w:spacing w:before="40"/>
        <w:ind w:left="360" w:hanging="360"/>
        <w:jc w:val="both"/>
      </w:pPr>
      <w:r w:rsidRPr="002A4899">
        <w:t>Fulan, J. A.; Raimundo, R.; Figueiredo, D.; Correia, M.  2010.  Abundance and Diversity of Dragonflies Four Years after the Construction of a Reservoir.  Limnetica 29: 279-285</w:t>
      </w:r>
      <w:r>
        <w:t xml:space="preserve">.  </w:t>
      </w:r>
    </w:p>
    <w:p w14:paraId="1242C7C9" w14:textId="77777777" w:rsidR="00B14909" w:rsidRDefault="00B14909" w:rsidP="00B14909">
      <w:pPr>
        <w:widowControl w:val="0"/>
        <w:autoSpaceDE w:val="0"/>
        <w:autoSpaceDN w:val="0"/>
        <w:adjustRightInd w:val="0"/>
        <w:spacing w:before="40"/>
        <w:ind w:left="360" w:hanging="360"/>
        <w:jc w:val="both"/>
      </w:pPr>
      <w:r w:rsidRPr="002A4899">
        <w:t>Ganguli, R.  2010.  Nonlinear Aeroelasticity of Rotating and Flapping Wings - a Review.  Proceedings of the National Academy of Sciences India Section a-Physical Sciences 80A: 97-108</w:t>
      </w:r>
      <w:r>
        <w:t xml:space="preserve">.  </w:t>
      </w:r>
    </w:p>
    <w:p w14:paraId="26F731CD" w14:textId="77777777" w:rsidR="00B14909" w:rsidRPr="002A4899" w:rsidRDefault="00B14909" w:rsidP="00B14909">
      <w:pPr>
        <w:widowControl w:val="0"/>
        <w:autoSpaceDE w:val="0"/>
        <w:autoSpaceDN w:val="0"/>
        <w:adjustRightInd w:val="0"/>
        <w:spacing w:before="40"/>
        <w:ind w:left="360" w:hanging="360"/>
        <w:jc w:val="both"/>
      </w:pPr>
      <w:r w:rsidRPr="002A4899">
        <w:t xml:space="preserve">Garrison, M.  2010.  Damselflies of Chicagoland: A Photo Field Guide, Version 1. </w:t>
      </w:r>
      <w:hyperlink r:id="rId42" w:history="1">
        <w:r w:rsidRPr="002A4899">
          <w:t>http://fm2.fieldmuseum.org/plantguides/damselflies</w:t>
        </w:r>
      </w:hyperlink>
    </w:p>
    <w:p w14:paraId="743E5FC2" w14:textId="77777777" w:rsidR="00B14909" w:rsidRDefault="00B14909" w:rsidP="00B14909">
      <w:pPr>
        <w:widowControl w:val="0"/>
        <w:autoSpaceDE w:val="0"/>
        <w:autoSpaceDN w:val="0"/>
        <w:adjustRightInd w:val="0"/>
        <w:spacing w:before="40"/>
        <w:ind w:left="360" w:hanging="360"/>
        <w:jc w:val="both"/>
      </w:pPr>
      <w:r w:rsidRPr="002A4899">
        <w:t xml:space="preserve">Garrison, R. W.; Von Ellenrieder, N.  2010.  Redefinition of Leptobasis Selys with the Synonymy of </w:t>
      </w:r>
      <w:r w:rsidRPr="002A4899">
        <w:rPr>
          <w:i/>
        </w:rPr>
        <w:t>Chrysobasis</w:t>
      </w:r>
      <w:r w:rsidRPr="002A4899">
        <w:t xml:space="preserve"> Rácenis and Description of </w:t>
      </w:r>
      <w:r w:rsidRPr="002A4899">
        <w:rPr>
          <w:i/>
        </w:rPr>
        <w:t>L. mauffrayi</w:t>
      </w:r>
      <w:r w:rsidRPr="002A4899">
        <w:t xml:space="preserve"> sp. nov. from Peru (Odonata: Coenagrionidae).  Zootaxa 2438: 1-36</w:t>
      </w:r>
      <w:r>
        <w:t xml:space="preserve">.  </w:t>
      </w:r>
    </w:p>
    <w:p w14:paraId="17EC90F6" w14:textId="77777777" w:rsidR="00B14909" w:rsidRDefault="00B14909" w:rsidP="00B14909">
      <w:pPr>
        <w:widowControl w:val="0"/>
        <w:autoSpaceDE w:val="0"/>
        <w:autoSpaceDN w:val="0"/>
        <w:adjustRightInd w:val="0"/>
        <w:spacing w:before="40"/>
        <w:ind w:left="360" w:hanging="360"/>
        <w:jc w:val="both"/>
      </w:pPr>
      <w:r w:rsidRPr="002A4899">
        <w:t>Ghazoul, J.  2010.  Diamonds or Dragonflies? A Question of Reshaping Societal Values.  Biotropica 42: 578-579</w:t>
      </w:r>
      <w:r>
        <w:t xml:space="preserve">.  </w:t>
      </w:r>
    </w:p>
    <w:p w14:paraId="6981EE07" w14:textId="77777777" w:rsidR="00B14909" w:rsidRDefault="00B14909" w:rsidP="00B14909">
      <w:pPr>
        <w:widowControl w:val="0"/>
        <w:autoSpaceDE w:val="0"/>
        <w:autoSpaceDN w:val="0"/>
        <w:adjustRightInd w:val="0"/>
        <w:spacing w:before="40"/>
        <w:ind w:left="360" w:hanging="360"/>
        <w:jc w:val="both"/>
      </w:pPr>
      <w:r w:rsidRPr="002A4899">
        <w:t>Girgin, S.; Kazanci, N.; Dugel, M.  2010.  Relationship between Aquatic Insects and Heavy Metals in an Urban Stream Using Multivariate Techniques.  International Journal of Environmental Science and Technology 7: 653-664</w:t>
      </w:r>
      <w:r>
        <w:t xml:space="preserve">.  </w:t>
      </w:r>
    </w:p>
    <w:p w14:paraId="38957961" w14:textId="36EEE889" w:rsidR="00B14909" w:rsidRDefault="00B14909" w:rsidP="00B14909">
      <w:pPr>
        <w:widowControl w:val="0"/>
        <w:autoSpaceDE w:val="0"/>
        <w:autoSpaceDN w:val="0"/>
        <w:adjustRightInd w:val="0"/>
        <w:spacing w:before="40"/>
        <w:ind w:left="360" w:hanging="360"/>
        <w:jc w:val="both"/>
      </w:pPr>
      <w:r w:rsidRPr="002A4899">
        <w:t>Gligorovic, B.; Pesic, V.; Zekovic, A.  2010.  A Contribution to the Knowledge of the Dragonflies (Odonata) of the River Brestica (Montenegro).  Natura Montenegrina 9: 151-159</w:t>
      </w:r>
      <w:r>
        <w:t xml:space="preserve">.  </w:t>
      </w:r>
    </w:p>
    <w:p w14:paraId="595E5B39" w14:textId="77777777" w:rsidR="00B14909" w:rsidRDefault="00B14909" w:rsidP="00B14909">
      <w:pPr>
        <w:widowControl w:val="0"/>
        <w:autoSpaceDE w:val="0"/>
        <w:autoSpaceDN w:val="0"/>
        <w:adjustRightInd w:val="0"/>
        <w:spacing w:before="40"/>
        <w:ind w:left="360" w:hanging="360"/>
        <w:jc w:val="both"/>
      </w:pPr>
      <w:r w:rsidRPr="002A4899">
        <w:t>Glotzhober, B.  2010.  Great Lakes Odonata Meeting Argia 22: 1</w:t>
      </w:r>
      <w:r>
        <w:t xml:space="preserve">.  </w:t>
      </w:r>
    </w:p>
    <w:p w14:paraId="03AE4A2E" w14:textId="77777777" w:rsidR="008278BD" w:rsidRPr="00125F6E" w:rsidRDefault="00B14909" w:rsidP="008278BD">
      <w:pPr>
        <w:ind w:left="360" w:hanging="360"/>
        <w:jc w:val="both"/>
        <w:rPr>
          <w:rFonts w:eastAsia="Times New Roman"/>
        </w:rPr>
      </w:pPr>
      <w:r w:rsidRPr="002A4899">
        <w:t xml:space="preserve">Goforth, C. L.  2010.  Behavioural Responses of </w:t>
      </w:r>
      <w:r w:rsidRPr="002A4899">
        <w:rPr>
          <w:i/>
        </w:rPr>
        <w:t>Enallagma</w:t>
      </w:r>
      <w:r w:rsidRPr="002A4899">
        <w:t xml:space="preserve"> to Changes in Weather (Zygoptera: Coenagrionidae).  Odonatologica 39: 225-234</w:t>
      </w:r>
      <w:r>
        <w:t xml:space="preserve">.  </w:t>
      </w:r>
      <w:r w:rsidR="008278BD">
        <w:br w:type="page"/>
      </w:r>
    </w:p>
    <w:p w14:paraId="50607EE8" w14:textId="77777777" w:rsidR="008278BD" w:rsidRPr="00774463" w:rsidRDefault="008278BD" w:rsidP="008278BD">
      <w:pPr>
        <w:jc w:val="right"/>
        <w:rPr>
          <w:b/>
          <w:sz w:val="20"/>
          <w:szCs w:val="20"/>
        </w:rPr>
      </w:pPr>
      <w:r>
        <w:rPr>
          <w:rFonts w:ascii="TimesNewRomanPSMT" w:hAnsi="TimesNewRomanPSMT" w:cs="TimesNewRomanPSMT"/>
          <w:b/>
          <w:bCs/>
          <w:color w:val="000000"/>
          <w:sz w:val="20"/>
          <w:szCs w:val="20"/>
          <w:lang w:eastAsia="ja-JP"/>
        </w:rPr>
        <w:t>Odonata.</w:t>
      </w:r>
    </w:p>
    <w:p w14:paraId="20F16CF7" w14:textId="77777777" w:rsidR="008278BD" w:rsidRDefault="008278BD" w:rsidP="008278BD">
      <w:pPr>
        <w:widowControl w:val="0"/>
        <w:autoSpaceDE w:val="0"/>
        <w:autoSpaceDN w:val="0"/>
        <w:adjustRightInd w:val="0"/>
        <w:ind w:left="360" w:hanging="360"/>
        <w:jc w:val="both"/>
      </w:pPr>
      <w:r w:rsidRPr="00855A5E">
        <w:rPr>
          <w:rFonts w:ascii="TimesNewRomanPSMT" w:hAnsi="TimesNewRomanPSMT" w:cs="TimesNewRomanPSMT"/>
          <w:bCs/>
          <w:color w:val="000000"/>
          <w:lang w:eastAsia="ja-JP"/>
        </w:rPr>
        <w:t>---------------------------------------------------------------------------------------------------------------------</w:t>
      </w:r>
    </w:p>
    <w:p w14:paraId="5A67D7FC" w14:textId="77777777" w:rsidR="00B14909" w:rsidRDefault="00B14909" w:rsidP="00B14909">
      <w:pPr>
        <w:widowControl w:val="0"/>
        <w:autoSpaceDE w:val="0"/>
        <w:autoSpaceDN w:val="0"/>
        <w:adjustRightInd w:val="0"/>
        <w:spacing w:before="40"/>
        <w:ind w:left="360" w:hanging="360"/>
        <w:jc w:val="both"/>
      </w:pPr>
      <w:r w:rsidRPr="002A4899">
        <w:t>Goktepe, A.  2010.  A Study on the Calibration of Stereo Photogrammetric Systems Used in Motion Analysis.  Scientific Research and Essays 5: 2491-2496</w:t>
      </w:r>
      <w:r>
        <w:t xml:space="preserve">.  </w:t>
      </w:r>
    </w:p>
    <w:p w14:paraId="5CD5BC81" w14:textId="77777777" w:rsidR="00B14909" w:rsidRDefault="00B14909" w:rsidP="00B14909">
      <w:pPr>
        <w:widowControl w:val="0"/>
        <w:autoSpaceDE w:val="0"/>
        <w:autoSpaceDN w:val="0"/>
        <w:adjustRightInd w:val="0"/>
        <w:spacing w:before="40"/>
        <w:ind w:left="360" w:hanging="360"/>
        <w:jc w:val="both"/>
      </w:pPr>
      <w:r w:rsidRPr="002A4899">
        <w:t>Gomes-Anaya, J. A.; Novelo-Gutierrez, R.  2010.  Richness and Structure of an Odonata Larval Assemblage from Rio Pinolapa, Tepalcatepec, Michoacan, Mexico in Relation to Their Habitat Characteristics.  Odonatologica 39: 287-303</w:t>
      </w:r>
      <w:r>
        <w:t xml:space="preserve">.  </w:t>
      </w:r>
    </w:p>
    <w:p w14:paraId="0EAD9887" w14:textId="77777777" w:rsidR="00B14909" w:rsidRDefault="00B14909" w:rsidP="00B14909">
      <w:pPr>
        <w:widowControl w:val="0"/>
        <w:autoSpaceDE w:val="0"/>
        <w:autoSpaceDN w:val="0"/>
        <w:adjustRightInd w:val="0"/>
        <w:spacing w:before="40"/>
        <w:ind w:left="360" w:hanging="360"/>
        <w:jc w:val="both"/>
      </w:pPr>
      <w:r w:rsidRPr="002A4899">
        <w:t xml:space="preserve">Gonzalez-Santoyo, I.; Cordoba-Aguilar, A.; Gonzalez-Tokman, D. M.; Lanz-Mendoza, H.  2010.  Phenoloxidase Activity and Melanization Do Not Always Covary with Sexual Trait Expression in </w:t>
      </w:r>
      <w:r w:rsidRPr="002A4899">
        <w:rPr>
          <w:i/>
        </w:rPr>
        <w:t>Hetaerina</w:t>
      </w:r>
      <w:r w:rsidRPr="002A4899">
        <w:t xml:space="preserve"> Damselflies (Insecta: Calopterygidae).  Behaviour 147: 1285-1307</w:t>
      </w:r>
      <w:r>
        <w:t xml:space="preserve">.  </w:t>
      </w:r>
    </w:p>
    <w:p w14:paraId="34C12997" w14:textId="77777777" w:rsidR="00B14909" w:rsidRDefault="00B14909" w:rsidP="00B14909">
      <w:pPr>
        <w:widowControl w:val="0"/>
        <w:autoSpaceDE w:val="0"/>
        <w:autoSpaceDN w:val="0"/>
        <w:adjustRightInd w:val="0"/>
        <w:spacing w:before="40"/>
        <w:ind w:left="360" w:hanging="360"/>
        <w:jc w:val="both"/>
      </w:pPr>
      <w:r w:rsidRPr="002A4899">
        <w:t xml:space="preserve">Gonzalez-Soriano, E.  2010.  A Synopsis of the Genus </w:t>
      </w:r>
      <w:r w:rsidRPr="002A4899">
        <w:rPr>
          <w:i/>
        </w:rPr>
        <w:t>Amphipteryx</w:t>
      </w:r>
      <w:r w:rsidRPr="002A4899">
        <w:t xml:space="preserve"> Selys 1853 (Odonata: Amphipterygidae).  Zootaxa: 15-28</w:t>
      </w:r>
      <w:r>
        <w:t xml:space="preserve">.  </w:t>
      </w:r>
    </w:p>
    <w:p w14:paraId="716568AF" w14:textId="77777777" w:rsidR="00B14909" w:rsidRDefault="00B14909" w:rsidP="00B14909">
      <w:pPr>
        <w:widowControl w:val="0"/>
        <w:autoSpaceDE w:val="0"/>
        <w:autoSpaceDN w:val="0"/>
        <w:adjustRightInd w:val="0"/>
        <w:spacing w:before="40"/>
        <w:ind w:left="360" w:hanging="360"/>
        <w:jc w:val="both"/>
      </w:pPr>
      <w:r w:rsidRPr="002A4899">
        <w:t xml:space="preserve">Gonzalez-Tokman, D. M.; Cordoba-Aguilar, A.  2010.  Survival after Experimental Manipulation in the Territorial Damselfly </w:t>
      </w:r>
      <w:r w:rsidRPr="002A4899">
        <w:rPr>
          <w:i/>
        </w:rPr>
        <w:t>Hetaerina titia</w:t>
      </w:r>
      <w:r w:rsidRPr="002A4899">
        <w:t xml:space="preserve"> (Odonata: Calopterygidae): More Ornamented Males Are Not More Pathogen Resistant.  Journal of Ethology 28: 29-33</w:t>
      </w:r>
      <w:r>
        <w:t xml:space="preserve">.  </w:t>
      </w:r>
    </w:p>
    <w:p w14:paraId="5A6DF1D1" w14:textId="77777777" w:rsidR="00B14909" w:rsidRDefault="00B14909" w:rsidP="00B14909">
      <w:pPr>
        <w:widowControl w:val="0"/>
        <w:autoSpaceDE w:val="0"/>
        <w:autoSpaceDN w:val="0"/>
        <w:adjustRightInd w:val="0"/>
        <w:spacing w:before="40"/>
        <w:ind w:left="360" w:hanging="360"/>
        <w:jc w:val="both"/>
      </w:pPr>
      <w:r w:rsidRPr="002A4899">
        <w:t>Gonzalez-Tokman, D. M.; Gonzalez-Santoyo, I.; Lanz-Mendoza, H.; Aguilar, A. C.  2010.  Territorial Damselflies Do Not Show Immunological Priming in the Wild.  Physiological Entomology 35: 364-372</w:t>
      </w:r>
      <w:r>
        <w:t xml:space="preserve">.  </w:t>
      </w:r>
    </w:p>
    <w:p w14:paraId="46E2BCA9" w14:textId="77777777" w:rsidR="00B14909" w:rsidRDefault="00B14909" w:rsidP="00B14909">
      <w:pPr>
        <w:widowControl w:val="0"/>
        <w:autoSpaceDE w:val="0"/>
        <w:autoSpaceDN w:val="0"/>
        <w:adjustRightInd w:val="0"/>
        <w:spacing w:before="40"/>
        <w:ind w:left="360" w:hanging="360"/>
        <w:jc w:val="both"/>
      </w:pPr>
      <w:r w:rsidRPr="002A4899">
        <w:t xml:space="preserve">Gregoire, S.; Gregoire, J.  2010.  </w:t>
      </w:r>
      <w:r w:rsidRPr="002A4899">
        <w:rPr>
          <w:i/>
        </w:rPr>
        <w:t>Lestes</w:t>
      </w:r>
      <w:r w:rsidRPr="002A4899">
        <w:t xml:space="preserve"> Survival at High Temperature and Low Water Argia 22: 2</w:t>
      </w:r>
      <w:r>
        <w:t xml:space="preserve">.  </w:t>
      </w:r>
    </w:p>
    <w:p w14:paraId="036C8227" w14:textId="77777777" w:rsidR="00B14909" w:rsidRDefault="00B14909" w:rsidP="00B14909">
      <w:pPr>
        <w:widowControl w:val="0"/>
        <w:autoSpaceDE w:val="0"/>
        <w:autoSpaceDN w:val="0"/>
        <w:adjustRightInd w:val="0"/>
        <w:spacing w:before="40"/>
        <w:ind w:left="360" w:hanging="360"/>
        <w:jc w:val="both"/>
      </w:pPr>
      <w:r w:rsidRPr="002A4899">
        <w:t xml:space="preserve">Gregoire, S.; Gregoire, J.  2010.  Monitoring </w:t>
      </w:r>
      <w:r w:rsidRPr="002A4899">
        <w:rPr>
          <w:i/>
        </w:rPr>
        <w:t>Celithemis elisa</w:t>
      </w:r>
      <w:r w:rsidRPr="002A4899">
        <w:t xml:space="preserve"> (Calico Pennant) Emergence, the Sixth Season.  Argia 22: 21</w:t>
      </w:r>
      <w:r>
        <w:t xml:space="preserve">.  </w:t>
      </w:r>
    </w:p>
    <w:p w14:paraId="74C9D513" w14:textId="77777777" w:rsidR="00B14909" w:rsidRDefault="00B14909" w:rsidP="00B14909">
      <w:pPr>
        <w:widowControl w:val="0"/>
        <w:autoSpaceDE w:val="0"/>
        <w:autoSpaceDN w:val="0"/>
        <w:adjustRightInd w:val="0"/>
        <w:spacing w:before="40"/>
        <w:ind w:left="360" w:hanging="360"/>
        <w:jc w:val="both"/>
      </w:pPr>
      <w:r w:rsidRPr="002A4899">
        <w:t>Guan, Z. G.; Brydegaard, M.; Lundin, P.; Wellenreuther, M.; Runemark, A.; Svensson, E. I.; Svanberg, S.  2010.  Insect Monitoring with Fluorescence Lidar Techniques: Field Experiments.  Applied Optics 49: 5133-5142</w:t>
      </w:r>
      <w:r>
        <w:t xml:space="preserve">.  </w:t>
      </w:r>
    </w:p>
    <w:p w14:paraId="7E0041F8" w14:textId="77777777" w:rsidR="00B14909" w:rsidRDefault="00B14909" w:rsidP="00B14909">
      <w:pPr>
        <w:widowControl w:val="0"/>
        <w:autoSpaceDE w:val="0"/>
        <w:autoSpaceDN w:val="0"/>
        <w:adjustRightInd w:val="0"/>
        <w:spacing w:before="40"/>
        <w:ind w:left="360" w:hanging="360"/>
        <w:jc w:val="both"/>
      </w:pPr>
      <w:r w:rsidRPr="002A4899">
        <w:t xml:space="preserve">Hacet, N.  2010.  An Anomalous Connection in the Genus </w:t>
      </w:r>
      <w:r w:rsidRPr="002A4899">
        <w:rPr>
          <w:i/>
          <w:iCs/>
        </w:rPr>
        <w:t>Aeshna</w:t>
      </w:r>
      <w:r w:rsidRPr="002A4899">
        <w:t xml:space="preserve"> Fabricius</w:t>
      </w:r>
      <w:r w:rsidRPr="002A4899">
        <w:rPr>
          <w:i/>
          <w:iCs/>
        </w:rPr>
        <w:t xml:space="preserve">, </w:t>
      </w:r>
      <w:r w:rsidRPr="002A4899">
        <w:t xml:space="preserve">1775 (Odonata: Aeshnidae) with an Additional Record of </w:t>
      </w:r>
      <w:r w:rsidRPr="002A4899">
        <w:rPr>
          <w:i/>
          <w:iCs/>
        </w:rPr>
        <w:t>Aeshna cyanea</w:t>
      </w:r>
      <w:r w:rsidRPr="002A4899">
        <w:t xml:space="preserve"> (Müller, 1764) from Turkish Thrace.  Acta Ent. Serb. 15: 1-6</w:t>
      </w:r>
      <w:r>
        <w:t xml:space="preserve">.  </w:t>
      </w:r>
    </w:p>
    <w:p w14:paraId="6AEFC1E6" w14:textId="77777777" w:rsidR="00B14909" w:rsidRDefault="00B14909" w:rsidP="00B14909">
      <w:pPr>
        <w:widowControl w:val="0"/>
        <w:autoSpaceDE w:val="0"/>
        <w:autoSpaceDN w:val="0"/>
        <w:adjustRightInd w:val="0"/>
        <w:spacing w:before="40"/>
        <w:ind w:left="360" w:hanging="360"/>
        <w:jc w:val="both"/>
      </w:pPr>
      <w:r w:rsidRPr="002A4899">
        <w:t>Hacet, N.; Camur-Elipek, B.; Kirgiz, T.  2010.  A Study on the Odonate Larvae of Turkish Thrace: With Larval Identification Keys to the Considered Taxa.  Journal of the Entomological Research Society 12: 57-74</w:t>
      </w:r>
      <w:r>
        <w:t xml:space="preserve">.  </w:t>
      </w:r>
    </w:p>
    <w:p w14:paraId="0AEE89AC" w14:textId="77777777" w:rsidR="00B14909" w:rsidRDefault="00B14909" w:rsidP="00B14909">
      <w:pPr>
        <w:widowControl w:val="0"/>
        <w:autoSpaceDE w:val="0"/>
        <w:autoSpaceDN w:val="0"/>
        <w:adjustRightInd w:val="0"/>
        <w:spacing w:before="40"/>
        <w:ind w:left="360" w:hanging="360"/>
        <w:jc w:val="both"/>
      </w:pPr>
      <w:r w:rsidRPr="002A4899">
        <w:t>Hamamoto, M.; Ohta, Y.; Hara, K.; Hisada, T.  2010.  Basic Design Strategy for Stiffness Distribution on a Dragonfly-Mimicking Wing for a Flapping Micro Aerial Vehicle.  Advanced Robotics 24: 861-877</w:t>
      </w:r>
      <w:r>
        <w:t xml:space="preserve">.  </w:t>
      </w:r>
    </w:p>
    <w:p w14:paraId="7C243B5C" w14:textId="77777777" w:rsidR="00B14909" w:rsidRDefault="00B14909" w:rsidP="00B14909">
      <w:pPr>
        <w:widowControl w:val="0"/>
        <w:autoSpaceDE w:val="0"/>
        <w:autoSpaceDN w:val="0"/>
        <w:adjustRightInd w:val="0"/>
        <w:spacing w:before="40"/>
        <w:ind w:left="360" w:hanging="360"/>
        <w:jc w:val="both"/>
      </w:pPr>
      <w:r w:rsidRPr="002A4899">
        <w:t>Haomiao, Z.  2010.  The Superfamily Calopterygoidea in South China: Taxonomy and Distribution. Progress Report for 2009 Surveys.  International Dragonfly Fund - Report 26: 1-36</w:t>
      </w:r>
      <w:r>
        <w:t xml:space="preserve">.  </w:t>
      </w:r>
    </w:p>
    <w:p w14:paraId="15063B40" w14:textId="77777777" w:rsidR="00B14909" w:rsidRDefault="00B14909" w:rsidP="00B14909">
      <w:pPr>
        <w:widowControl w:val="0"/>
        <w:autoSpaceDE w:val="0"/>
        <w:autoSpaceDN w:val="0"/>
        <w:adjustRightInd w:val="0"/>
        <w:spacing w:before="40"/>
        <w:ind w:left="360" w:hanging="360"/>
        <w:jc w:val="both"/>
      </w:pPr>
      <w:r w:rsidRPr="002A4899">
        <w:t>Harabis, F.; Dolny, A.  2010.  Ecological Factors Determining the Density-Distribution of Central European Dragonflies (Odonata).  European Journal of Entomology 107: 571-577</w:t>
      </w:r>
      <w:r>
        <w:t xml:space="preserve">.  </w:t>
      </w:r>
    </w:p>
    <w:p w14:paraId="2B1BBF6C" w14:textId="01B54352" w:rsidR="00B14909" w:rsidRDefault="00B14909" w:rsidP="00B14909">
      <w:pPr>
        <w:widowControl w:val="0"/>
        <w:autoSpaceDE w:val="0"/>
        <w:autoSpaceDN w:val="0"/>
        <w:adjustRightInd w:val="0"/>
        <w:spacing w:before="40"/>
        <w:ind w:left="360" w:hanging="360"/>
        <w:jc w:val="both"/>
      </w:pPr>
      <w:r w:rsidRPr="002A4899">
        <w:t xml:space="preserve">Hardersen, S.  2010.  Seasonal Variation of Wing Spot Allometry in </w:t>
      </w:r>
      <w:r w:rsidRPr="002A4899">
        <w:rPr>
          <w:i/>
        </w:rPr>
        <w:t>Calopteryx splendens</w:t>
      </w:r>
      <w:r w:rsidRPr="002A4899">
        <w:t xml:space="preserve"> (Odonata Calopterygidae).  Ethology Ecology &amp; Evolution 22: 365-373</w:t>
      </w:r>
      <w:r>
        <w:t xml:space="preserve">.  </w:t>
      </w:r>
    </w:p>
    <w:p w14:paraId="68EDFBAC" w14:textId="77777777" w:rsidR="008278BD" w:rsidRPr="00125F6E" w:rsidRDefault="00B14909" w:rsidP="008278BD">
      <w:pPr>
        <w:ind w:left="360" w:hanging="360"/>
        <w:jc w:val="both"/>
        <w:rPr>
          <w:rFonts w:eastAsia="Times New Roman"/>
        </w:rPr>
      </w:pPr>
      <w:r w:rsidRPr="002A4899">
        <w:t>Haritonov, A. Y.; Kiauta, B.  2010.  At the Centenary of Dr B.F. Belyshev's Birth: The Impact of His Work on Siberian Odonatology.  Odonatologica 39: 305-318</w:t>
      </w:r>
      <w:r>
        <w:t xml:space="preserve">.  </w:t>
      </w:r>
      <w:r w:rsidR="008278BD">
        <w:br w:type="page"/>
      </w:r>
    </w:p>
    <w:p w14:paraId="0CDCDB51" w14:textId="77777777" w:rsidR="008278BD" w:rsidRPr="00774463" w:rsidRDefault="008278BD" w:rsidP="008278BD">
      <w:pPr>
        <w:jc w:val="right"/>
        <w:rPr>
          <w:b/>
          <w:sz w:val="20"/>
          <w:szCs w:val="20"/>
        </w:rPr>
      </w:pPr>
      <w:r>
        <w:rPr>
          <w:rFonts w:ascii="TimesNewRomanPSMT" w:hAnsi="TimesNewRomanPSMT" w:cs="TimesNewRomanPSMT"/>
          <w:b/>
          <w:bCs/>
          <w:color w:val="000000"/>
          <w:sz w:val="20"/>
          <w:szCs w:val="20"/>
          <w:lang w:eastAsia="ja-JP"/>
        </w:rPr>
        <w:t>Odonata.</w:t>
      </w:r>
    </w:p>
    <w:p w14:paraId="0FD66023" w14:textId="77777777" w:rsidR="008278BD" w:rsidRDefault="008278BD" w:rsidP="008278BD">
      <w:pPr>
        <w:widowControl w:val="0"/>
        <w:autoSpaceDE w:val="0"/>
        <w:autoSpaceDN w:val="0"/>
        <w:adjustRightInd w:val="0"/>
        <w:ind w:left="360" w:hanging="360"/>
        <w:jc w:val="both"/>
      </w:pPr>
      <w:r w:rsidRPr="00855A5E">
        <w:rPr>
          <w:rFonts w:ascii="TimesNewRomanPSMT" w:hAnsi="TimesNewRomanPSMT" w:cs="TimesNewRomanPSMT"/>
          <w:bCs/>
          <w:color w:val="000000"/>
          <w:lang w:eastAsia="ja-JP"/>
        </w:rPr>
        <w:t>---------------------------------------------------------------------------------------------------------------------</w:t>
      </w:r>
    </w:p>
    <w:p w14:paraId="1765219B" w14:textId="77777777" w:rsidR="00B14909" w:rsidRDefault="00B14909" w:rsidP="00B14909">
      <w:pPr>
        <w:widowControl w:val="0"/>
        <w:autoSpaceDE w:val="0"/>
        <w:autoSpaceDN w:val="0"/>
        <w:adjustRightInd w:val="0"/>
        <w:spacing w:before="40"/>
        <w:ind w:left="360" w:hanging="360"/>
        <w:jc w:val="both"/>
      </w:pPr>
      <w:r w:rsidRPr="002A4899">
        <w:t>Harrison, J. F.; Kaiser, A.; VandenBrooks, J. M.  2010.  Atmospheric Oxygen Level and the Evolution of Insect Body Size.  Proceedings of the Royal Society B 277: 1937-1946</w:t>
      </w:r>
      <w:r>
        <w:t xml:space="preserve">.  </w:t>
      </w:r>
    </w:p>
    <w:p w14:paraId="1DC6FBA5" w14:textId="77777777" w:rsidR="00B14909" w:rsidRDefault="00B14909" w:rsidP="00B14909">
      <w:pPr>
        <w:widowControl w:val="0"/>
        <w:autoSpaceDE w:val="0"/>
        <w:autoSpaceDN w:val="0"/>
        <w:adjustRightInd w:val="0"/>
        <w:spacing w:before="40"/>
        <w:ind w:left="360" w:hanging="360"/>
        <w:jc w:val="both"/>
      </w:pPr>
      <w:r w:rsidRPr="002A4899">
        <w:t>Hassall, C.; Lowe, C. D.; Harvey, I. F.; Watts, P. C.; Thompson, D. J.  2010.  Phenology Determines Seasonal Variation in Ectoparasite Loads in a Natural Insect Population.  Ecological Entomology 35: 514-522</w:t>
      </w:r>
      <w:r>
        <w:t xml:space="preserve">.  </w:t>
      </w:r>
    </w:p>
    <w:p w14:paraId="75B0B597" w14:textId="77777777" w:rsidR="00B14909" w:rsidRDefault="00B14909" w:rsidP="00B14909">
      <w:pPr>
        <w:widowControl w:val="0"/>
        <w:autoSpaceDE w:val="0"/>
        <w:autoSpaceDN w:val="0"/>
        <w:adjustRightInd w:val="0"/>
        <w:spacing w:before="40"/>
        <w:ind w:left="360" w:hanging="360"/>
        <w:jc w:val="both"/>
      </w:pPr>
      <w:r w:rsidRPr="002A4899">
        <w:t>Hassall, C.; Thompson, D. J.; Harvey, I. F.  2010.  The Impact of Climate-Induced Distributional Changes on the Validity of Biological Water Quality Metrics.  Environmental Monitoring and Assessment 160: 451-456</w:t>
      </w:r>
      <w:r>
        <w:t xml:space="preserve">.  </w:t>
      </w:r>
    </w:p>
    <w:p w14:paraId="17335B18" w14:textId="77777777" w:rsidR="00B14909" w:rsidRDefault="00B14909" w:rsidP="00B14909">
      <w:pPr>
        <w:widowControl w:val="0"/>
        <w:autoSpaceDE w:val="0"/>
        <w:autoSpaceDN w:val="0"/>
        <w:adjustRightInd w:val="0"/>
        <w:spacing w:before="40"/>
        <w:ind w:left="360" w:hanging="360"/>
        <w:jc w:val="both"/>
      </w:pPr>
      <w:r w:rsidRPr="002A4899">
        <w:t>Heiser, M.; Schmitt, T.  2010.  Do Different Dispersal Capacities Influence the Biogeography of the Western Palearctic Dragonflies (Odonata)?  Biological Journal of the Linnean Society 99: 177-195</w:t>
      </w:r>
      <w:r>
        <w:t xml:space="preserve">.  </w:t>
      </w:r>
    </w:p>
    <w:p w14:paraId="283A574D" w14:textId="77777777" w:rsidR="00B14909" w:rsidRDefault="00B14909" w:rsidP="00B14909">
      <w:pPr>
        <w:widowControl w:val="0"/>
        <w:autoSpaceDE w:val="0"/>
        <w:autoSpaceDN w:val="0"/>
        <w:adjustRightInd w:val="0"/>
        <w:spacing w:before="40"/>
        <w:ind w:left="360" w:hanging="360"/>
        <w:jc w:val="both"/>
      </w:pPr>
      <w:r w:rsidRPr="002A4899">
        <w:t>Herrera, M. S.; Realpe, E.; Salazar, C.  2010.  A Neotropical Polymorphic Damselfly Shows Poor Congruence between Genetic and Traditional Morphological Characters in Odonata.  Molecular Phylogenetics and Evolution 57: 912-917</w:t>
      </w:r>
      <w:r>
        <w:t xml:space="preserve">.  </w:t>
      </w:r>
    </w:p>
    <w:p w14:paraId="6133E58F" w14:textId="77777777" w:rsidR="00B14909" w:rsidRDefault="00B14909" w:rsidP="00B14909">
      <w:pPr>
        <w:widowControl w:val="0"/>
        <w:autoSpaceDE w:val="0"/>
        <w:autoSpaceDN w:val="0"/>
        <w:adjustRightInd w:val="0"/>
        <w:spacing w:before="40"/>
        <w:ind w:left="360" w:hanging="360"/>
        <w:jc w:val="both"/>
      </w:pPr>
      <w:r w:rsidRPr="002A4899">
        <w:t>Hinojosa-Garro, D.; Mason, C. F.; Underwood, G. J. C.  2010.  Influence of Macrophyte Spatial Architecture on Periphyton and Macroinvertebrate Community Structure in Shallow Water Bodies under Contrasting Land Management.  Fundamental and Applied Limnology 177: 19-37</w:t>
      </w:r>
      <w:r>
        <w:t xml:space="preserve">.  </w:t>
      </w:r>
    </w:p>
    <w:p w14:paraId="1EFA8ED2" w14:textId="77777777" w:rsidR="00B14909" w:rsidRDefault="00B14909" w:rsidP="00B14909">
      <w:pPr>
        <w:widowControl w:val="0"/>
        <w:autoSpaceDE w:val="0"/>
        <w:autoSpaceDN w:val="0"/>
        <w:adjustRightInd w:val="0"/>
        <w:spacing w:before="40"/>
        <w:ind w:left="360" w:hanging="360"/>
        <w:jc w:val="both"/>
      </w:pPr>
      <w:r w:rsidRPr="002A4899">
        <w:t xml:space="preserve">Hirayama, H.; Kasuya, E.  2010.  Cost of Oviposition Site Selection in a Water Strider </w:t>
      </w:r>
      <w:r w:rsidRPr="002A4899">
        <w:rPr>
          <w:i/>
        </w:rPr>
        <w:t>Aquarius paludum insularis</w:t>
      </w:r>
      <w:r w:rsidRPr="002A4899">
        <w:t>: Egg Mortality Increases with Oviposition Depth.  Journal of Insect Physiology 56: 646-649</w:t>
      </w:r>
      <w:r>
        <w:t xml:space="preserve">.  </w:t>
      </w:r>
    </w:p>
    <w:p w14:paraId="0D45C909" w14:textId="77777777" w:rsidR="00B14909" w:rsidRDefault="00B14909" w:rsidP="00B14909">
      <w:pPr>
        <w:widowControl w:val="0"/>
        <w:autoSpaceDE w:val="0"/>
        <w:autoSpaceDN w:val="0"/>
        <w:adjustRightInd w:val="0"/>
        <w:spacing w:before="40"/>
        <w:ind w:left="360" w:hanging="360"/>
        <w:jc w:val="both"/>
      </w:pPr>
      <w:r w:rsidRPr="002A4899">
        <w:t>Hoang, T. H.; Lock, K.; Dang, K. C.; De Pauw, N.; Goethals, P. L. M.  2010.  Spatial and Temporal Patterns of Macroinvertebrate Communities in the Du River Basin in Northern Vietnam.  Journal of Freshwater Ecology 25: 637-647</w:t>
      </w:r>
      <w:r>
        <w:t xml:space="preserve">.  </w:t>
      </w:r>
    </w:p>
    <w:p w14:paraId="493E2155" w14:textId="77777777" w:rsidR="00B14909" w:rsidRDefault="00B14909" w:rsidP="00B14909">
      <w:pPr>
        <w:widowControl w:val="0"/>
        <w:autoSpaceDE w:val="0"/>
        <w:autoSpaceDN w:val="0"/>
        <w:adjustRightInd w:val="0"/>
        <w:spacing w:before="40"/>
        <w:ind w:left="360" w:hanging="360"/>
        <w:jc w:val="both"/>
      </w:pPr>
      <w:r w:rsidRPr="002A4899">
        <w:t>Holomuzki, J. R.; Klarer, D. M.  2010.  Invasive Reed Effects on Benthic Community Structure in Lake Erie Coastal Marshes.  Wetlands Ecology and Management 18: 219-231</w:t>
      </w:r>
      <w:r>
        <w:t xml:space="preserve">.  </w:t>
      </w:r>
    </w:p>
    <w:p w14:paraId="6F918328" w14:textId="77777777" w:rsidR="00B14909" w:rsidRDefault="00B14909" w:rsidP="00B14909">
      <w:pPr>
        <w:widowControl w:val="0"/>
        <w:autoSpaceDE w:val="0"/>
        <w:autoSpaceDN w:val="0"/>
        <w:adjustRightInd w:val="0"/>
        <w:spacing w:before="40"/>
        <w:ind w:left="360" w:hanging="360"/>
        <w:jc w:val="both"/>
      </w:pPr>
      <w:r w:rsidRPr="002A4899">
        <w:t xml:space="preserve">Holusa, O.; Holusa, J.  2010.  Accompanying' Behaviour of </w:t>
      </w:r>
      <w:r w:rsidRPr="002A4899">
        <w:rPr>
          <w:i/>
        </w:rPr>
        <w:t>Brachythemis leucosticta</w:t>
      </w:r>
      <w:r w:rsidRPr="002A4899">
        <w:t xml:space="preserve"> (Burmeister) in Europe (Anisoptera: Libellulidae).  Odonatologica 39: 63-70</w:t>
      </w:r>
      <w:r>
        <w:t xml:space="preserve">.  </w:t>
      </w:r>
    </w:p>
    <w:p w14:paraId="3C618819" w14:textId="77777777" w:rsidR="00B14909" w:rsidRDefault="00B14909" w:rsidP="00B14909">
      <w:pPr>
        <w:widowControl w:val="0"/>
        <w:autoSpaceDE w:val="0"/>
        <w:autoSpaceDN w:val="0"/>
        <w:adjustRightInd w:val="0"/>
        <w:spacing w:before="40"/>
        <w:ind w:left="360" w:hanging="360"/>
        <w:jc w:val="both"/>
      </w:pPr>
      <w:r w:rsidRPr="002A4899">
        <w:t>Horvath, G.; Blaho, M.; Egri, A.; Kriska, G.; Seres, I.; Robertson, B.  2010.  Reducing the Maladaptive Attractiveness of Solar Panels to Polarotactic Insects.  Conservation Biology 24: 1644-1653</w:t>
      </w:r>
      <w:r>
        <w:t xml:space="preserve">.  </w:t>
      </w:r>
    </w:p>
    <w:p w14:paraId="04AEF696" w14:textId="77777777" w:rsidR="00B14909" w:rsidRDefault="00B14909" w:rsidP="00B14909">
      <w:pPr>
        <w:widowControl w:val="0"/>
        <w:autoSpaceDE w:val="0"/>
        <w:autoSpaceDN w:val="0"/>
        <w:adjustRightInd w:val="0"/>
        <w:spacing w:before="40"/>
        <w:ind w:left="360" w:hanging="360"/>
        <w:jc w:val="both"/>
      </w:pPr>
      <w:r w:rsidRPr="002A4899">
        <w:t>Hossie, T. J.; Ferland-Raymond, B.; Burness, G.; Murray, D. L.  2010.  Morphological and Behavioural Responses of Frog Tadpoles to Perceived Predation Risk: A Possible Role for Corticosterone Mediation?  Ecoscience 17: 100-108</w:t>
      </w:r>
      <w:r>
        <w:t xml:space="preserve">.  </w:t>
      </w:r>
    </w:p>
    <w:p w14:paraId="47368141" w14:textId="77777777" w:rsidR="00B14909" w:rsidRDefault="00B14909" w:rsidP="00B14909">
      <w:pPr>
        <w:widowControl w:val="0"/>
        <w:autoSpaceDE w:val="0"/>
        <w:autoSpaceDN w:val="0"/>
        <w:adjustRightInd w:val="0"/>
        <w:spacing w:before="40"/>
        <w:ind w:left="360" w:hanging="360"/>
        <w:jc w:val="both"/>
      </w:pPr>
      <w:r w:rsidRPr="002A4899">
        <w:t>Hossie, T. J.; Murray, D. L.  2010.  You Can't Run but You Can Hide: Refuge Use in Frog Tadpoles Elicits Density-Dependent Predation by Dragonfly Larvae.  Oecologia 163: 395-404</w:t>
      </w:r>
      <w:r>
        <w:t xml:space="preserve">.  </w:t>
      </w:r>
    </w:p>
    <w:p w14:paraId="11096D43" w14:textId="77777777" w:rsidR="00B14909" w:rsidRDefault="00B14909" w:rsidP="00B14909">
      <w:pPr>
        <w:widowControl w:val="0"/>
        <w:autoSpaceDE w:val="0"/>
        <w:autoSpaceDN w:val="0"/>
        <w:adjustRightInd w:val="0"/>
        <w:spacing w:before="40"/>
        <w:ind w:left="360" w:hanging="360"/>
        <w:jc w:val="both"/>
      </w:pPr>
      <w:r w:rsidRPr="002A4899">
        <w:t>Hsieh, C. T.; Kung, C. F.; Chang, C. C.; Chu, C. C.  2010.  Unsteady Aerodynamics of Dragonfly Using a Simple Wing-Wing Model from the Perspective of a Force Decomposition.  Journal of Fluid Mechanics 663: 233-252</w:t>
      </w:r>
      <w:r>
        <w:t xml:space="preserve">.  </w:t>
      </w:r>
    </w:p>
    <w:p w14:paraId="15F06056" w14:textId="77777777" w:rsidR="00360192" w:rsidRPr="00125F6E" w:rsidRDefault="00B14909" w:rsidP="00360192">
      <w:pPr>
        <w:ind w:left="360" w:hanging="360"/>
        <w:jc w:val="both"/>
        <w:rPr>
          <w:rFonts w:eastAsia="Times New Roman"/>
        </w:rPr>
      </w:pPr>
      <w:r w:rsidRPr="002A4899">
        <w:t xml:space="preserve">Huang, D. Y.; Nel, A.  2010.  </w:t>
      </w:r>
      <w:r w:rsidRPr="002A4899">
        <w:rPr>
          <w:i/>
        </w:rPr>
        <w:t>Protoliupanshania wangi</w:t>
      </w:r>
      <w:r w:rsidRPr="002A4899">
        <w:t>, a New Genus and Species from the Chinese Early Cretaceous (Odonata: Aeshnoptera: Liupanshaniidae).  Zootaxa: 57-62</w:t>
      </w:r>
      <w:r>
        <w:t xml:space="preserve">.  </w:t>
      </w:r>
      <w:r w:rsidR="00360192">
        <w:br w:type="page"/>
      </w:r>
    </w:p>
    <w:p w14:paraId="41AC9045" w14:textId="77777777" w:rsidR="00360192" w:rsidRPr="00774463" w:rsidRDefault="00360192" w:rsidP="00360192">
      <w:pPr>
        <w:jc w:val="right"/>
        <w:rPr>
          <w:b/>
          <w:sz w:val="20"/>
          <w:szCs w:val="20"/>
        </w:rPr>
      </w:pPr>
      <w:r>
        <w:rPr>
          <w:rFonts w:ascii="TimesNewRomanPSMT" w:hAnsi="TimesNewRomanPSMT" w:cs="TimesNewRomanPSMT"/>
          <w:b/>
          <w:bCs/>
          <w:color w:val="000000"/>
          <w:sz w:val="20"/>
          <w:szCs w:val="20"/>
          <w:lang w:eastAsia="ja-JP"/>
        </w:rPr>
        <w:t>Odonata.</w:t>
      </w:r>
    </w:p>
    <w:p w14:paraId="1427766B" w14:textId="77777777" w:rsidR="00360192" w:rsidRDefault="00360192" w:rsidP="00360192">
      <w:pPr>
        <w:widowControl w:val="0"/>
        <w:autoSpaceDE w:val="0"/>
        <w:autoSpaceDN w:val="0"/>
        <w:adjustRightInd w:val="0"/>
        <w:ind w:left="360" w:hanging="360"/>
        <w:jc w:val="both"/>
      </w:pPr>
      <w:r w:rsidRPr="00855A5E">
        <w:rPr>
          <w:rFonts w:ascii="TimesNewRomanPSMT" w:hAnsi="TimesNewRomanPSMT" w:cs="TimesNewRomanPSMT"/>
          <w:bCs/>
          <w:color w:val="000000"/>
          <w:lang w:eastAsia="ja-JP"/>
        </w:rPr>
        <w:t>---------------------------------------------------------------------------------------------------------------------</w:t>
      </w:r>
    </w:p>
    <w:p w14:paraId="7D5EEA72" w14:textId="77777777" w:rsidR="00B14909" w:rsidRDefault="00B14909" w:rsidP="00B14909">
      <w:pPr>
        <w:widowControl w:val="0"/>
        <w:autoSpaceDE w:val="0"/>
        <w:autoSpaceDN w:val="0"/>
        <w:adjustRightInd w:val="0"/>
        <w:spacing w:before="40"/>
        <w:ind w:left="360" w:hanging="360"/>
        <w:jc w:val="both"/>
      </w:pPr>
      <w:r w:rsidRPr="002A4899">
        <w:t xml:space="preserve">Huang, D. Y.; Nel, A.  2010.  </w:t>
      </w:r>
      <w:r w:rsidRPr="002A4899">
        <w:rPr>
          <w:i/>
        </w:rPr>
        <w:t>Sinahemeroscopus magnificus</w:t>
      </w:r>
      <w:r w:rsidRPr="002A4899">
        <w:t>, New Genus and Species of 'Libelluloid' Dragonfly from the Chinese Mesozoic (Odonata, Anisoptera: Nannogomphidae?).  Zootaxa: 44-48</w:t>
      </w:r>
      <w:r>
        <w:t xml:space="preserve">.  </w:t>
      </w:r>
    </w:p>
    <w:p w14:paraId="3D550E67" w14:textId="77777777" w:rsidR="00B14909" w:rsidRDefault="00B14909" w:rsidP="00B14909">
      <w:pPr>
        <w:widowControl w:val="0"/>
        <w:autoSpaceDE w:val="0"/>
        <w:autoSpaceDN w:val="0"/>
        <w:adjustRightInd w:val="0"/>
        <w:spacing w:before="40"/>
        <w:ind w:left="360" w:hanging="360"/>
        <w:jc w:val="both"/>
      </w:pPr>
      <w:r w:rsidRPr="002A4899">
        <w:t>Huang, D. Y.; Petrulevicius, J. F.; Nel, A.  2010.  New Morphological Data from the Jurassic of Inner Mongolia Confirms the Damselfly Aspect of Protomyrmeleontidae (Insecta: Odonatoptera).  European Journal of Entomology 107: 615-620</w:t>
      </w:r>
      <w:r>
        <w:t xml:space="preserve">.  </w:t>
      </w:r>
    </w:p>
    <w:p w14:paraId="031649FB" w14:textId="78D04621" w:rsidR="00B14909" w:rsidRDefault="00B14909" w:rsidP="00B14909">
      <w:pPr>
        <w:widowControl w:val="0"/>
        <w:autoSpaceDE w:val="0"/>
        <w:autoSpaceDN w:val="0"/>
        <w:adjustRightInd w:val="0"/>
        <w:spacing w:before="40"/>
        <w:ind w:left="360" w:hanging="360"/>
        <w:jc w:val="both"/>
      </w:pPr>
      <w:r w:rsidRPr="002A4899">
        <w:t>Huang, Y. B.; Thomson, S. J.  2010.  Airborne Multispectral and Thermal Remote Sensing for Detecting the Onset of Crop Stre</w:t>
      </w:r>
      <w:r w:rsidR="00921751">
        <w:t xml:space="preserve">ss Caused by Multiple Factors. </w:t>
      </w:r>
      <w:r w:rsidRPr="002A4899">
        <w:t xml:space="preserve"> In: Neale, C. M. U.; Maltese, A., eds. </w:t>
      </w:r>
      <w:r w:rsidRPr="002A4899">
        <w:rPr>
          <w:i/>
          <w:iCs/>
        </w:rPr>
        <w:t>Remote Sensing for Agriculture, Ecosystems, and Hydrology Xii</w:t>
      </w:r>
      <w:r w:rsidRPr="002A4899">
        <w:t>. Bellingham: Spie-Int Soc Optical Engineering</w:t>
      </w:r>
      <w:r>
        <w:t xml:space="preserve">.  </w:t>
      </w:r>
    </w:p>
    <w:p w14:paraId="0920DD61" w14:textId="77777777" w:rsidR="00B14909" w:rsidRDefault="00B14909" w:rsidP="00B14909">
      <w:pPr>
        <w:widowControl w:val="0"/>
        <w:autoSpaceDE w:val="0"/>
        <w:autoSpaceDN w:val="0"/>
        <w:adjustRightInd w:val="0"/>
        <w:spacing w:before="40"/>
        <w:ind w:left="360" w:hanging="360"/>
        <w:jc w:val="both"/>
      </w:pPr>
      <w:r w:rsidRPr="002A4899">
        <w:t>Hudson, J.  2010.  Dragonfly Investigations in Central Alaska, 2009.  Argia 22: 8-9</w:t>
      </w:r>
      <w:r>
        <w:t xml:space="preserve">.  </w:t>
      </w:r>
    </w:p>
    <w:p w14:paraId="4CD998BF" w14:textId="77777777" w:rsidR="00B14909" w:rsidRDefault="00B14909" w:rsidP="00B14909">
      <w:pPr>
        <w:widowControl w:val="0"/>
        <w:autoSpaceDE w:val="0"/>
        <w:autoSpaceDN w:val="0"/>
        <w:adjustRightInd w:val="0"/>
        <w:spacing w:before="40"/>
        <w:ind w:left="360" w:hanging="360"/>
        <w:jc w:val="both"/>
      </w:pPr>
      <w:r w:rsidRPr="002A4899">
        <w:t>Hudson, J.; Armstrong, R. H.  2010.  Dragonflies of Alaska.  Todd Communications: Anchorage</w:t>
      </w:r>
      <w:r>
        <w:t xml:space="preserve">.  </w:t>
      </w:r>
    </w:p>
    <w:p w14:paraId="52C5C54C" w14:textId="77777777" w:rsidR="00B14909" w:rsidRDefault="00B14909" w:rsidP="00B14909">
      <w:pPr>
        <w:widowControl w:val="0"/>
        <w:autoSpaceDE w:val="0"/>
        <w:autoSpaceDN w:val="0"/>
        <w:adjustRightInd w:val="0"/>
        <w:spacing w:before="40"/>
        <w:ind w:left="360" w:hanging="360"/>
        <w:jc w:val="both"/>
      </w:pPr>
      <w:r w:rsidRPr="002A4899">
        <w:t>Hughes, M.  2010.  Effects of Zebra Mussel Colonization on Dragonfly Larvae Burying Behaviour.  Unpublished  BA, Wesleyan University</w:t>
      </w:r>
      <w:r>
        <w:t xml:space="preserve">.  </w:t>
      </w:r>
    </w:p>
    <w:p w14:paraId="082ED113" w14:textId="77777777" w:rsidR="00B14909" w:rsidRDefault="00B14909" w:rsidP="00B14909">
      <w:pPr>
        <w:widowControl w:val="0"/>
        <w:autoSpaceDE w:val="0"/>
        <w:autoSpaceDN w:val="0"/>
        <w:adjustRightInd w:val="0"/>
        <w:spacing w:before="40"/>
        <w:ind w:left="360" w:hanging="360"/>
        <w:jc w:val="both"/>
      </w:pPr>
      <w:r w:rsidRPr="002A4899">
        <w:t>Hunt, P. D.; Blust, M.; Morrison, F.  2010.  Lotic Odonata of the Connecticut River in New Hampshire and Vermont.  Northeastern Naturalist 17: 175-188</w:t>
      </w:r>
      <w:r>
        <w:t xml:space="preserve">.  </w:t>
      </w:r>
    </w:p>
    <w:p w14:paraId="07177EED" w14:textId="77777777" w:rsidR="00B14909" w:rsidRDefault="00B14909" w:rsidP="00B14909">
      <w:pPr>
        <w:widowControl w:val="0"/>
        <w:autoSpaceDE w:val="0"/>
        <w:autoSpaceDN w:val="0"/>
        <w:adjustRightInd w:val="0"/>
        <w:spacing w:before="40"/>
        <w:ind w:left="360" w:hanging="360"/>
        <w:jc w:val="both"/>
      </w:pPr>
      <w:r w:rsidRPr="002A4899">
        <w:t>Hunt, R. J.; Swift, M. C.  2010.  Predation by Larval Damselflies on Cladocerans.  Journal of Freshwater Ecology 25: 345-351</w:t>
      </w:r>
      <w:r>
        <w:t xml:space="preserve">.  </w:t>
      </w:r>
    </w:p>
    <w:p w14:paraId="2B6D0657" w14:textId="77777777" w:rsidR="00B14909" w:rsidRDefault="00B14909" w:rsidP="00B14909">
      <w:pPr>
        <w:widowControl w:val="0"/>
        <w:autoSpaceDE w:val="0"/>
        <w:autoSpaceDN w:val="0"/>
        <w:adjustRightInd w:val="0"/>
        <w:spacing w:before="40"/>
        <w:ind w:left="360" w:hanging="360"/>
        <w:jc w:val="both"/>
      </w:pPr>
      <w:r w:rsidRPr="002A4899">
        <w:t>Imoobe, T. O. T.; Ohiozebau, E.  2010.  Pollution Status of a Tropical Forest River Using Aquatic Insects as Indicators.  African Journal of Ecology 48: 232-238</w:t>
      </w:r>
      <w:r>
        <w:t xml:space="preserve">.  </w:t>
      </w:r>
    </w:p>
    <w:p w14:paraId="109912F2" w14:textId="77777777" w:rsidR="00B14909" w:rsidRDefault="00B14909" w:rsidP="00B14909">
      <w:pPr>
        <w:widowControl w:val="0"/>
        <w:autoSpaceDE w:val="0"/>
        <w:autoSpaceDN w:val="0"/>
        <w:adjustRightInd w:val="0"/>
        <w:spacing w:before="40"/>
        <w:ind w:left="360" w:hanging="360"/>
        <w:jc w:val="both"/>
      </w:pPr>
      <w:r w:rsidRPr="002A4899">
        <w:t>Indermuehle, N.; Angelibert, S.; Rosset, V.; Oertli, B.  2010.  The Pond Biodiversity Index "Ibem": A New Tool for the Rapid Assessment of Biodiversity in Ponds from Switzerland. Part 2. Method Description and Examples of Application.  Limnetica 29: 105-119</w:t>
      </w:r>
      <w:r>
        <w:t xml:space="preserve">.  </w:t>
      </w:r>
    </w:p>
    <w:p w14:paraId="5B78917F" w14:textId="77777777" w:rsidR="00B14909" w:rsidRDefault="00B14909" w:rsidP="00B14909">
      <w:pPr>
        <w:widowControl w:val="0"/>
        <w:autoSpaceDE w:val="0"/>
        <w:autoSpaceDN w:val="0"/>
        <w:adjustRightInd w:val="0"/>
        <w:spacing w:before="40"/>
        <w:ind w:left="360" w:hanging="360"/>
        <w:jc w:val="both"/>
      </w:pPr>
      <w:r w:rsidRPr="002A4899">
        <w:t>Ingley, S. J.; Bybee, S. M.; Branham, M. A.; Whiting, M. F.  2010.  Life on the Fly: Evolution and Ecology of the Endangered Helicopter Damselflies (Odonata: Pseudostigmatidae).  Integrative and Comparative Biology 50: E80-E80</w:t>
      </w:r>
      <w:r>
        <w:t xml:space="preserve">.  </w:t>
      </w:r>
    </w:p>
    <w:p w14:paraId="3B72AF32" w14:textId="77777777" w:rsidR="00B14909" w:rsidRDefault="00B14909" w:rsidP="00B14909">
      <w:pPr>
        <w:widowControl w:val="0"/>
        <w:autoSpaceDE w:val="0"/>
        <w:autoSpaceDN w:val="0"/>
        <w:adjustRightInd w:val="0"/>
        <w:spacing w:before="40"/>
        <w:ind w:left="360" w:hanging="360"/>
        <w:jc w:val="both"/>
      </w:pPr>
      <w:r w:rsidRPr="002A4899">
        <w:t>Iserbyt, A.; Bots, J.; Van Gossum, H.; Jordaens, K.  2010.  Did Historical Events Shape Current Geographic Variation in Morph Frequencies of a Polymorphic Damselfly?  Journal of Zoology 282: 256-265</w:t>
      </w:r>
      <w:r>
        <w:t xml:space="preserve">.  </w:t>
      </w:r>
    </w:p>
    <w:p w14:paraId="39B7E6E2" w14:textId="77777777" w:rsidR="00B14909" w:rsidRDefault="00B14909" w:rsidP="00B14909">
      <w:pPr>
        <w:widowControl w:val="0"/>
        <w:autoSpaceDE w:val="0"/>
        <w:autoSpaceDN w:val="0"/>
        <w:adjustRightInd w:val="0"/>
        <w:spacing w:before="40"/>
        <w:ind w:left="360" w:hanging="360"/>
        <w:jc w:val="both"/>
      </w:pPr>
      <w:r w:rsidRPr="002A4899">
        <w:t xml:space="preserve">Ishizawa, N.  2010.  A Life History of </w:t>
      </w:r>
      <w:r w:rsidRPr="002A4899">
        <w:rPr>
          <w:i/>
          <w:iCs/>
        </w:rPr>
        <w:t>Sympetrum maculatum</w:t>
      </w:r>
      <w:r w:rsidRPr="002A4899">
        <w:t xml:space="preserve"> Oguma at Daimanbara on Mt. Gassan</w:t>
      </w:r>
      <w:r>
        <w:t xml:space="preserve">.  </w:t>
      </w:r>
    </w:p>
    <w:p w14:paraId="5F213E25" w14:textId="77777777" w:rsidR="00B14909" w:rsidRDefault="00B14909" w:rsidP="00B14909">
      <w:pPr>
        <w:widowControl w:val="0"/>
        <w:autoSpaceDE w:val="0"/>
        <w:autoSpaceDN w:val="0"/>
        <w:adjustRightInd w:val="0"/>
        <w:spacing w:before="40"/>
        <w:ind w:left="360" w:hanging="360"/>
        <w:jc w:val="both"/>
      </w:pPr>
      <w:r w:rsidRPr="002A4899">
        <w:t>Isogai, K.; Kamisawa, Y.; Sato, H.  2010.  Optimum Aeroelastic Design of Resonance Type Flapping Wing for Micro Air Vehicles.  Transactions of the Japan Society for Aeronautical and Space Sciences 52: 238-245</w:t>
      </w:r>
      <w:r>
        <w:t xml:space="preserve">.  </w:t>
      </w:r>
    </w:p>
    <w:p w14:paraId="195A0DAD" w14:textId="77777777" w:rsidR="00B14909" w:rsidRDefault="00B14909" w:rsidP="00B14909">
      <w:pPr>
        <w:widowControl w:val="0"/>
        <w:autoSpaceDE w:val="0"/>
        <w:autoSpaceDN w:val="0"/>
        <w:adjustRightInd w:val="0"/>
        <w:spacing w:before="40"/>
        <w:ind w:left="360" w:hanging="360"/>
        <w:jc w:val="both"/>
      </w:pPr>
      <w:r w:rsidRPr="002A4899">
        <w:t>Isogai, K.; Kawabe, H.  2010.  Transition Flight Simulation of Flapping-Wing Micro-Aerial Vehicle Using Aerodynamic Database.  Transactions of the Japan Society for Aeronautical and Space Sciences 53: 138-146</w:t>
      </w:r>
      <w:r>
        <w:t xml:space="preserve">.  </w:t>
      </w:r>
    </w:p>
    <w:p w14:paraId="2ECB5F78" w14:textId="77777777" w:rsidR="00B14909" w:rsidRDefault="00B14909" w:rsidP="00B14909">
      <w:pPr>
        <w:widowControl w:val="0"/>
        <w:autoSpaceDE w:val="0"/>
        <w:autoSpaceDN w:val="0"/>
        <w:adjustRightInd w:val="0"/>
        <w:spacing w:before="40"/>
        <w:ind w:left="360" w:hanging="360"/>
        <w:jc w:val="both"/>
      </w:pPr>
      <w:r w:rsidRPr="002A4899">
        <w:t>Jara, F. G.; Perotti, M. G.  2010.  Risk of Predation and Behavioural Response in Three Anuran Species: Influence of Tadpole Size and Predator Type.  Hydrobiologia 644: 313-324</w:t>
      </w:r>
      <w:r>
        <w:t xml:space="preserve">.  </w:t>
      </w:r>
    </w:p>
    <w:p w14:paraId="48F6A80F" w14:textId="77777777" w:rsidR="00360192" w:rsidRPr="00125F6E" w:rsidRDefault="00B14909" w:rsidP="00360192">
      <w:pPr>
        <w:ind w:left="360" w:hanging="360"/>
        <w:jc w:val="both"/>
        <w:rPr>
          <w:rFonts w:eastAsia="Times New Roman"/>
        </w:rPr>
      </w:pPr>
      <w:r w:rsidRPr="002A4899">
        <w:t xml:space="preserve">Jinguji, H.; Tuyuzaki, H.; Ueda, T.  2010.  Effects of Temperature and Light on the Hatching of Overwintering Eggs in Three Japanese </w:t>
      </w:r>
      <w:r w:rsidRPr="002A4899">
        <w:rPr>
          <w:i/>
        </w:rPr>
        <w:t>Sympetrum</w:t>
      </w:r>
      <w:r w:rsidRPr="002A4899">
        <w:t xml:space="preserve"> Species.  Paddy and Water Environment 8: 385-391</w:t>
      </w:r>
      <w:r>
        <w:t xml:space="preserve">.  </w:t>
      </w:r>
      <w:r w:rsidR="00360192">
        <w:br w:type="page"/>
      </w:r>
    </w:p>
    <w:p w14:paraId="399A2257" w14:textId="77777777" w:rsidR="00360192" w:rsidRPr="00774463" w:rsidRDefault="00360192" w:rsidP="00360192">
      <w:pPr>
        <w:jc w:val="right"/>
        <w:rPr>
          <w:b/>
          <w:sz w:val="20"/>
          <w:szCs w:val="20"/>
        </w:rPr>
      </w:pPr>
      <w:r>
        <w:rPr>
          <w:rFonts w:ascii="TimesNewRomanPSMT" w:hAnsi="TimesNewRomanPSMT" w:cs="TimesNewRomanPSMT"/>
          <w:b/>
          <w:bCs/>
          <w:color w:val="000000"/>
          <w:sz w:val="20"/>
          <w:szCs w:val="20"/>
          <w:lang w:eastAsia="ja-JP"/>
        </w:rPr>
        <w:t>Odonata.</w:t>
      </w:r>
    </w:p>
    <w:p w14:paraId="692423BE" w14:textId="77777777" w:rsidR="00360192" w:rsidRDefault="00360192" w:rsidP="00360192">
      <w:pPr>
        <w:widowControl w:val="0"/>
        <w:autoSpaceDE w:val="0"/>
        <w:autoSpaceDN w:val="0"/>
        <w:adjustRightInd w:val="0"/>
        <w:ind w:left="360" w:hanging="360"/>
        <w:jc w:val="both"/>
      </w:pPr>
      <w:r w:rsidRPr="00855A5E">
        <w:rPr>
          <w:rFonts w:ascii="TimesNewRomanPSMT" w:hAnsi="TimesNewRomanPSMT" w:cs="TimesNewRomanPSMT"/>
          <w:bCs/>
          <w:color w:val="000000"/>
          <w:lang w:eastAsia="ja-JP"/>
        </w:rPr>
        <w:t>---------------------------------------------------------------------------------------------------------------------</w:t>
      </w:r>
    </w:p>
    <w:p w14:paraId="4AEAE113" w14:textId="77777777" w:rsidR="00B14909" w:rsidRDefault="00B14909" w:rsidP="00B14909">
      <w:pPr>
        <w:widowControl w:val="0"/>
        <w:autoSpaceDE w:val="0"/>
        <w:autoSpaceDN w:val="0"/>
        <w:adjustRightInd w:val="0"/>
        <w:spacing w:before="40"/>
        <w:ind w:left="360" w:hanging="360"/>
        <w:jc w:val="both"/>
      </w:pPr>
      <w:r w:rsidRPr="002A4899">
        <w:t>Johannesson, K.; Saltin, S. H.; Duranovic, I.; Havenhand, J. N.; Jonsson, P. R.  2010.  Indiscriminate Males: Mating Behaviour of a Marine Snail Compromised by a Sexual Conflict?  Plos One 5: 7</w:t>
      </w:r>
      <w:r>
        <w:t xml:space="preserve">.  </w:t>
      </w:r>
    </w:p>
    <w:p w14:paraId="2FC982D9" w14:textId="77777777" w:rsidR="00B14909" w:rsidRDefault="00B14909" w:rsidP="00B14909">
      <w:pPr>
        <w:widowControl w:val="0"/>
        <w:autoSpaceDE w:val="0"/>
        <w:autoSpaceDN w:val="0"/>
        <w:adjustRightInd w:val="0"/>
        <w:spacing w:before="40"/>
        <w:ind w:left="360" w:hanging="360"/>
        <w:jc w:val="both"/>
      </w:pPr>
      <w:r w:rsidRPr="002A4899">
        <w:t>Johansson, F.; Sniegula, S.; Brodin, T.  2010.  Emergence Patterns and Latitudinal Adaptations in Development Time of Odonata in North Sweden and Poland.  Odonatologica 39: 97-106</w:t>
      </w:r>
      <w:r>
        <w:t xml:space="preserve">.  </w:t>
      </w:r>
    </w:p>
    <w:p w14:paraId="60AD9CB7" w14:textId="77777777" w:rsidR="00B14909" w:rsidRDefault="00B14909" w:rsidP="00B14909">
      <w:pPr>
        <w:widowControl w:val="0"/>
        <w:autoSpaceDE w:val="0"/>
        <w:autoSpaceDN w:val="0"/>
        <w:adjustRightInd w:val="0"/>
        <w:spacing w:before="40"/>
        <w:ind w:left="360" w:hanging="360"/>
        <w:jc w:val="both"/>
      </w:pPr>
      <w:r w:rsidRPr="002A4899">
        <w:t xml:space="preserve">Johnson, J.  2010.  </w:t>
      </w:r>
      <w:r w:rsidRPr="002A4899">
        <w:rPr>
          <w:i/>
        </w:rPr>
        <w:t>Ischnura barberi</w:t>
      </w:r>
      <w:r w:rsidRPr="002A4899">
        <w:t xml:space="preserve"> (Desert Forktail) Found in Oregon.  Argia 22: 4-5</w:t>
      </w:r>
      <w:r>
        <w:t xml:space="preserve">.  </w:t>
      </w:r>
    </w:p>
    <w:p w14:paraId="7F62092B" w14:textId="77777777" w:rsidR="00B14909" w:rsidRDefault="00B14909" w:rsidP="00B14909">
      <w:pPr>
        <w:widowControl w:val="0"/>
        <w:autoSpaceDE w:val="0"/>
        <w:autoSpaceDN w:val="0"/>
        <w:adjustRightInd w:val="0"/>
        <w:spacing w:before="40"/>
        <w:ind w:left="360" w:hanging="360"/>
        <w:jc w:val="both"/>
      </w:pPr>
      <w:r w:rsidRPr="002A4899">
        <w:t>Johnson, J.  2010.  A Nymph Found out of Water.  Argia 22: 18-19</w:t>
      </w:r>
      <w:r>
        <w:t xml:space="preserve">.  </w:t>
      </w:r>
    </w:p>
    <w:p w14:paraId="6F06BE04" w14:textId="77777777" w:rsidR="00B14909" w:rsidRDefault="00B14909" w:rsidP="00B14909">
      <w:pPr>
        <w:widowControl w:val="0"/>
        <w:autoSpaceDE w:val="0"/>
        <w:autoSpaceDN w:val="0"/>
        <w:adjustRightInd w:val="0"/>
        <w:spacing w:before="40"/>
        <w:ind w:left="360" w:hanging="360"/>
        <w:jc w:val="both"/>
      </w:pPr>
      <w:r w:rsidRPr="002A4899">
        <w:t xml:space="preserve">Johnson, J.  2010.  Using Wing Vein Coloration to Identify </w:t>
      </w:r>
      <w:r w:rsidRPr="002A4899">
        <w:rPr>
          <w:i/>
        </w:rPr>
        <w:t>Argia agrioides</w:t>
      </w:r>
      <w:r w:rsidRPr="002A4899">
        <w:t xml:space="preserve"> (California Dancer) and </w:t>
      </w:r>
      <w:r w:rsidRPr="002A4899">
        <w:rPr>
          <w:i/>
        </w:rPr>
        <w:t>A. nahuana</w:t>
      </w:r>
      <w:r w:rsidRPr="002A4899">
        <w:t xml:space="preserve"> (Aztec Dancer).  Argia 22: 19-20</w:t>
      </w:r>
      <w:r>
        <w:t xml:space="preserve">.  </w:t>
      </w:r>
    </w:p>
    <w:p w14:paraId="70B481FB" w14:textId="77777777" w:rsidR="00B14909" w:rsidRDefault="00B14909" w:rsidP="00B14909">
      <w:pPr>
        <w:widowControl w:val="0"/>
        <w:autoSpaceDE w:val="0"/>
        <w:autoSpaceDN w:val="0"/>
        <w:adjustRightInd w:val="0"/>
        <w:spacing w:before="40"/>
        <w:ind w:left="360" w:hanging="360"/>
        <w:jc w:val="both"/>
      </w:pPr>
      <w:r w:rsidRPr="002A4899">
        <w:t>Johnson, P. T. J.; Bowerman, J.  2010.  Do Predators Cause Frog Deformities? The Need for an Eco-Epidemiological Approach.  Journal of Experimental Zoology Part B-Molecular and Developmental Evolution 314B: 515-518</w:t>
      </w:r>
      <w:r>
        <w:t xml:space="preserve">.  </w:t>
      </w:r>
    </w:p>
    <w:p w14:paraId="57EB74FD" w14:textId="77777777" w:rsidR="00B14909" w:rsidRDefault="00B14909" w:rsidP="00B14909">
      <w:pPr>
        <w:widowControl w:val="0"/>
        <w:autoSpaceDE w:val="0"/>
        <w:autoSpaceDN w:val="0"/>
        <w:adjustRightInd w:val="0"/>
        <w:spacing w:before="40"/>
        <w:ind w:left="360" w:hanging="360"/>
        <w:jc w:val="both"/>
      </w:pPr>
      <w:r w:rsidRPr="002A4899">
        <w:t>Jongerius, S. R.; Lentink, D.  2010.  Structural Analysis of a Dragonfly Wing.  Experimental Mechanics 50: 1323-1334</w:t>
      </w:r>
      <w:r>
        <w:t xml:space="preserve">.  </w:t>
      </w:r>
    </w:p>
    <w:p w14:paraId="7EF40305" w14:textId="77777777" w:rsidR="00B14909" w:rsidRDefault="00B14909" w:rsidP="00B14909">
      <w:pPr>
        <w:widowControl w:val="0"/>
        <w:autoSpaceDE w:val="0"/>
        <w:autoSpaceDN w:val="0"/>
        <w:adjustRightInd w:val="0"/>
        <w:spacing w:before="40"/>
        <w:ind w:left="360" w:hanging="360"/>
        <w:jc w:val="both"/>
      </w:pPr>
      <w:r w:rsidRPr="002A4899">
        <w:t>Jovic, A.; Gligorovic, B.; Stankovic, M.  2010.  Review of Faunistical Data on Odonata in Bosnia &amp; Hercegovina.  Acta Ent. Serb. 15: 7-27</w:t>
      </w:r>
      <w:r>
        <w:t xml:space="preserve">.  </w:t>
      </w:r>
    </w:p>
    <w:p w14:paraId="7224D358" w14:textId="77777777" w:rsidR="00B14909" w:rsidRDefault="00B14909" w:rsidP="00B14909">
      <w:pPr>
        <w:widowControl w:val="0"/>
        <w:autoSpaceDE w:val="0"/>
        <w:autoSpaceDN w:val="0"/>
        <w:adjustRightInd w:val="0"/>
        <w:spacing w:before="40"/>
        <w:ind w:left="360" w:hanging="360"/>
        <w:jc w:val="both"/>
      </w:pPr>
      <w:r w:rsidRPr="002A4899">
        <w:t>Jugovic, J.; Prevorcnik, S.; Aljancic, G.; Sket, B.  2010.  The Atyid Shrimp (Crustacea: Decapoda: Atyidae) Rostrum: Phylogeny Versus Adaptation, Taxonomy Versus Trophic Ecology.  Journal of Natural History 44: 2509-2533</w:t>
      </w:r>
      <w:r>
        <w:t xml:space="preserve">.  </w:t>
      </w:r>
    </w:p>
    <w:p w14:paraId="09CCD2FB" w14:textId="77777777" w:rsidR="00B14909" w:rsidRDefault="00B14909" w:rsidP="00B14909">
      <w:pPr>
        <w:widowControl w:val="0"/>
        <w:autoSpaceDE w:val="0"/>
        <w:autoSpaceDN w:val="0"/>
        <w:adjustRightInd w:val="0"/>
        <w:spacing w:before="40"/>
        <w:ind w:left="360" w:hanging="360"/>
        <w:jc w:val="both"/>
      </w:pPr>
      <w:r w:rsidRPr="002A4899">
        <w:t>Kalkman, V.; Boudot, J.-P.  2010.  Libellula Supplement 9: Atlas of the Odonata of the Mediterranean and North Africa.  Agrion 14: 1</w:t>
      </w:r>
      <w:r>
        <w:t xml:space="preserve">.  </w:t>
      </w:r>
    </w:p>
    <w:p w14:paraId="11C68BFA" w14:textId="77777777" w:rsidR="00B14909" w:rsidRDefault="00B14909" w:rsidP="00B14909">
      <w:pPr>
        <w:widowControl w:val="0"/>
        <w:autoSpaceDE w:val="0"/>
        <w:autoSpaceDN w:val="0"/>
        <w:adjustRightInd w:val="0"/>
        <w:spacing w:before="40"/>
        <w:ind w:left="360" w:hanging="360"/>
        <w:jc w:val="both"/>
      </w:pPr>
      <w:r w:rsidRPr="002A4899">
        <w:t>Kalkman, V.; Boudot, J.-P.  2010.  Atlas of the Odonata of the Mediterranean and North Africa Agrion 14</w:t>
      </w:r>
      <w:r>
        <w:t xml:space="preserve">.  </w:t>
      </w:r>
    </w:p>
    <w:p w14:paraId="08F4B06B" w14:textId="77777777" w:rsidR="00B14909" w:rsidRDefault="00B14909" w:rsidP="00B14909">
      <w:pPr>
        <w:widowControl w:val="0"/>
        <w:autoSpaceDE w:val="0"/>
        <w:autoSpaceDN w:val="0"/>
        <w:adjustRightInd w:val="0"/>
        <w:spacing w:before="40"/>
        <w:ind w:left="360" w:hanging="360"/>
        <w:jc w:val="both"/>
      </w:pPr>
      <w:r w:rsidRPr="002A4899">
        <w:t>Kalkman, V. J.; Boudot, J.-P.; Bernard, R.; Conze, K.-J.; De Knijf, G.; Dyatlova, E.; Ferreira, S.; Jovic, M.; Ott, J.; Riservato, E.; Sahlen, G.  2010.  European Red List of Dragonflies.  Publication Office of the European Union: Luxembourg</w:t>
      </w:r>
      <w:r>
        <w:t xml:space="preserve">.  </w:t>
      </w:r>
    </w:p>
    <w:p w14:paraId="2E20ADFF" w14:textId="77777777" w:rsidR="00B14909" w:rsidRDefault="00B14909" w:rsidP="00B14909">
      <w:pPr>
        <w:widowControl w:val="0"/>
        <w:autoSpaceDE w:val="0"/>
        <w:autoSpaceDN w:val="0"/>
        <w:adjustRightInd w:val="0"/>
        <w:spacing w:before="40"/>
        <w:ind w:left="360" w:hanging="360"/>
        <w:jc w:val="both"/>
      </w:pPr>
      <w:r w:rsidRPr="002A4899">
        <w:t>Kalkman, V. J.; Choong, C. Y.; Orr, A. G.; Schutt, K.  2010.  Remarks on the Taxonomy of Megapodagrionidae with Emphasis on the Larval Gills (Odonata).  International Journal of Odonatology 13: 119-135</w:t>
      </w:r>
      <w:r>
        <w:t xml:space="preserve">.  </w:t>
      </w:r>
    </w:p>
    <w:p w14:paraId="36BFE129" w14:textId="77777777" w:rsidR="00B14909" w:rsidRDefault="00B14909" w:rsidP="00B14909">
      <w:pPr>
        <w:widowControl w:val="0"/>
        <w:autoSpaceDE w:val="0"/>
        <w:autoSpaceDN w:val="0"/>
        <w:adjustRightInd w:val="0"/>
        <w:spacing w:before="40"/>
        <w:ind w:left="360" w:hanging="360"/>
        <w:jc w:val="both"/>
      </w:pPr>
      <w:r w:rsidRPr="002A4899">
        <w:t xml:space="preserve">Kalkman, V. J.; Richards, S. J.; Polhemus, D. A.  2010.  Three New Species of </w:t>
      </w:r>
      <w:r w:rsidRPr="002A4899">
        <w:rPr>
          <w:i/>
        </w:rPr>
        <w:t>Argiolestes</w:t>
      </w:r>
      <w:r w:rsidRPr="002A4899">
        <w:t xml:space="preserve">, with a Key to the Males of </w:t>
      </w:r>
      <w:r w:rsidRPr="002A4899">
        <w:rPr>
          <w:i/>
        </w:rPr>
        <w:t>Argiolestes</w:t>
      </w:r>
      <w:r w:rsidRPr="002A4899">
        <w:t xml:space="preserve"> s. str. (Odonata: Megapodagrionidae).  International Journal of Odonatology 13: 75-88</w:t>
      </w:r>
      <w:r>
        <w:t xml:space="preserve">.  </w:t>
      </w:r>
    </w:p>
    <w:p w14:paraId="7A2DAD58" w14:textId="77777777" w:rsidR="00B14909" w:rsidRDefault="00B14909" w:rsidP="00B14909">
      <w:pPr>
        <w:widowControl w:val="0"/>
        <w:autoSpaceDE w:val="0"/>
        <w:autoSpaceDN w:val="0"/>
        <w:adjustRightInd w:val="0"/>
        <w:spacing w:before="40"/>
        <w:ind w:left="360" w:hanging="360"/>
        <w:jc w:val="both"/>
      </w:pPr>
      <w:r w:rsidRPr="002A4899">
        <w:t xml:space="preserve">Kalkman, V. J.; Wilson, K. D. P.  2010.  </w:t>
      </w:r>
      <w:r w:rsidRPr="002A4899">
        <w:rPr>
          <w:i/>
        </w:rPr>
        <w:t>Calilestes</w:t>
      </w:r>
      <w:r w:rsidRPr="002A4899">
        <w:t xml:space="preserve"> and </w:t>
      </w:r>
      <w:r w:rsidRPr="002A4899">
        <w:rPr>
          <w:i/>
        </w:rPr>
        <w:t>Lestomima</w:t>
      </w:r>
      <w:r w:rsidRPr="002A4899">
        <w:t xml:space="preserve">, Junior Synonyms of </w:t>
      </w:r>
      <w:r w:rsidRPr="002A4899">
        <w:rPr>
          <w:i/>
        </w:rPr>
        <w:t>Rhipidolestes</w:t>
      </w:r>
      <w:r w:rsidRPr="002A4899">
        <w:t xml:space="preserve"> (Odonata: Megapodagrionidae).  International Journal of Odonatology 13: 97-102</w:t>
      </w:r>
      <w:r>
        <w:t xml:space="preserve">.  </w:t>
      </w:r>
    </w:p>
    <w:p w14:paraId="456005CD" w14:textId="77777777" w:rsidR="00B14909" w:rsidRDefault="00B14909" w:rsidP="00B14909">
      <w:pPr>
        <w:widowControl w:val="0"/>
        <w:autoSpaceDE w:val="0"/>
        <w:autoSpaceDN w:val="0"/>
        <w:adjustRightInd w:val="0"/>
        <w:spacing w:before="40"/>
        <w:ind w:left="360" w:hanging="360"/>
        <w:jc w:val="both"/>
      </w:pPr>
      <w:r w:rsidRPr="002A4899">
        <w:t>Karjalainen, S.  2010.  Suomen Sudenkorennot (Odonata) (the Dragonflies of Finland).  Uudistettu laitos: Lombarda</w:t>
      </w:r>
      <w:r>
        <w:t xml:space="preserve">.  </w:t>
      </w:r>
    </w:p>
    <w:p w14:paraId="0FCB54A1" w14:textId="77777777" w:rsidR="00B14909" w:rsidRDefault="00B14909" w:rsidP="00B14909">
      <w:pPr>
        <w:widowControl w:val="0"/>
        <w:autoSpaceDE w:val="0"/>
        <w:autoSpaceDN w:val="0"/>
        <w:adjustRightInd w:val="0"/>
        <w:spacing w:before="40"/>
        <w:ind w:left="360" w:hanging="360"/>
        <w:jc w:val="both"/>
      </w:pPr>
      <w:r w:rsidRPr="002A4899">
        <w:t>Karlsson, M.; Sahlen, G.; Koch, K.  2010.  Continuous and Stepwise Oocyte Production in Libellulidae (Anisoptera).  Odonatologica 39: 107-119</w:t>
      </w:r>
      <w:r>
        <w:t xml:space="preserve">.  </w:t>
      </w:r>
    </w:p>
    <w:p w14:paraId="459A0947" w14:textId="77777777" w:rsidR="00360192" w:rsidRPr="00125F6E" w:rsidRDefault="00B14909" w:rsidP="00360192">
      <w:pPr>
        <w:ind w:left="360" w:hanging="360"/>
        <w:jc w:val="both"/>
        <w:rPr>
          <w:rFonts w:eastAsia="Times New Roman"/>
        </w:rPr>
      </w:pPr>
      <w:r w:rsidRPr="002A4899">
        <w:t>Kefford, B. J.; Zalizniak, L.; Dunlop, J. E.; Nugegoda, D.; Choy, S. C.  2010.  How Are Macroinvertebrates of Slow Flowing Lotic Systems Directly Affected by Suspended and Deposited Sediments?  Environmental Pollution 158: 543-550</w:t>
      </w:r>
      <w:r>
        <w:t xml:space="preserve">.  </w:t>
      </w:r>
      <w:r w:rsidR="00360192">
        <w:br w:type="page"/>
      </w:r>
    </w:p>
    <w:p w14:paraId="4162C747" w14:textId="77777777" w:rsidR="00360192" w:rsidRPr="00774463" w:rsidRDefault="00360192" w:rsidP="00360192">
      <w:pPr>
        <w:jc w:val="right"/>
        <w:rPr>
          <w:b/>
          <w:sz w:val="20"/>
          <w:szCs w:val="20"/>
        </w:rPr>
      </w:pPr>
      <w:r>
        <w:rPr>
          <w:rFonts w:ascii="TimesNewRomanPSMT" w:hAnsi="TimesNewRomanPSMT" w:cs="TimesNewRomanPSMT"/>
          <w:b/>
          <w:bCs/>
          <w:color w:val="000000"/>
          <w:sz w:val="20"/>
          <w:szCs w:val="20"/>
          <w:lang w:eastAsia="ja-JP"/>
        </w:rPr>
        <w:t>Odonata.</w:t>
      </w:r>
    </w:p>
    <w:p w14:paraId="0583CA82" w14:textId="77777777" w:rsidR="00360192" w:rsidRDefault="00360192" w:rsidP="00360192">
      <w:pPr>
        <w:widowControl w:val="0"/>
        <w:autoSpaceDE w:val="0"/>
        <w:autoSpaceDN w:val="0"/>
        <w:adjustRightInd w:val="0"/>
        <w:ind w:left="360" w:hanging="360"/>
        <w:jc w:val="both"/>
      </w:pPr>
      <w:r w:rsidRPr="00855A5E">
        <w:rPr>
          <w:rFonts w:ascii="TimesNewRomanPSMT" w:hAnsi="TimesNewRomanPSMT" w:cs="TimesNewRomanPSMT"/>
          <w:bCs/>
          <w:color w:val="000000"/>
          <w:lang w:eastAsia="ja-JP"/>
        </w:rPr>
        <w:t>---------------------------------------------------------------------------------------------------------------------</w:t>
      </w:r>
    </w:p>
    <w:p w14:paraId="1F9E841E" w14:textId="367EBF99" w:rsidR="00B14909" w:rsidRDefault="00B14909" w:rsidP="00B14909">
      <w:pPr>
        <w:widowControl w:val="0"/>
        <w:autoSpaceDE w:val="0"/>
        <w:autoSpaceDN w:val="0"/>
        <w:adjustRightInd w:val="0"/>
        <w:spacing w:before="40"/>
        <w:ind w:left="360" w:hanging="360"/>
        <w:jc w:val="both"/>
      </w:pPr>
      <w:r w:rsidRPr="002A4899">
        <w:t>Keller, D.; Brodbeck, S.; Floss, I.; Vonwil, G.; Holderegger, R.  2010.  Ecological and Genetic Measurements of Dispersal in a Threatened Dragonfly.  Biological Conservation 143: 2658-2663</w:t>
      </w:r>
      <w:r>
        <w:t xml:space="preserve">.  </w:t>
      </w:r>
    </w:p>
    <w:p w14:paraId="1F3F446C" w14:textId="77777777" w:rsidR="00B14909" w:rsidRDefault="00B14909" w:rsidP="00B14909">
      <w:pPr>
        <w:widowControl w:val="0"/>
        <w:autoSpaceDE w:val="0"/>
        <w:autoSpaceDN w:val="0"/>
        <w:adjustRightInd w:val="0"/>
        <w:spacing w:before="40"/>
        <w:ind w:left="360" w:hanging="360"/>
        <w:jc w:val="both"/>
      </w:pPr>
      <w:r w:rsidRPr="002A4899">
        <w:t>Keppner, L.  2010.  July 2010 Florida Panhandle Field Trip.  Argia 22: 4-6</w:t>
      </w:r>
      <w:r>
        <w:t xml:space="preserve">.  </w:t>
      </w:r>
    </w:p>
    <w:p w14:paraId="5930AEB0" w14:textId="77777777" w:rsidR="00B14909" w:rsidRDefault="00B14909" w:rsidP="00B14909">
      <w:pPr>
        <w:widowControl w:val="0"/>
        <w:autoSpaceDE w:val="0"/>
        <w:autoSpaceDN w:val="0"/>
        <w:adjustRightInd w:val="0"/>
        <w:spacing w:before="40"/>
        <w:ind w:left="360" w:hanging="360"/>
        <w:jc w:val="both"/>
      </w:pPr>
      <w:r w:rsidRPr="002A4899">
        <w:t>Kery, M.; Gardner, B.; Monnerat, C.  2010.  Predicting Species Distributions from Checklist Data Using Site-Occupancy Models.  Journal of Biogeography 37: 1851-1862</w:t>
      </w:r>
      <w:r>
        <w:t xml:space="preserve">.  </w:t>
      </w:r>
    </w:p>
    <w:p w14:paraId="3BAA6C68" w14:textId="77777777" w:rsidR="00B14909" w:rsidRDefault="00B14909" w:rsidP="00B14909">
      <w:pPr>
        <w:widowControl w:val="0"/>
        <w:autoSpaceDE w:val="0"/>
        <w:autoSpaceDN w:val="0"/>
        <w:adjustRightInd w:val="0"/>
        <w:spacing w:before="40"/>
        <w:ind w:left="360" w:hanging="360"/>
        <w:jc w:val="both"/>
      </w:pPr>
      <w:r w:rsidRPr="002A4899">
        <w:t xml:space="preserve">Kim, D. G.; Yum, J. W.; Yoon, T. J.; Bae, Y. J.  2010.  Life History of an Endangered Dragonfly, </w:t>
      </w:r>
      <w:r w:rsidRPr="002A4899">
        <w:rPr>
          <w:i/>
        </w:rPr>
        <w:t>Nannophya pygmaea</w:t>
      </w:r>
      <w:r w:rsidRPr="002A4899">
        <w:t xml:space="preserve"> Rambur, in Korea (Anisoptera: Libellulidae).  Odonatologica 39: 39-46</w:t>
      </w:r>
      <w:r>
        <w:t xml:space="preserve">.  </w:t>
      </w:r>
    </w:p>
    <w:p w14:paraId="140D9CCA" w14:textId="77777777" w:rsidR="00B14909" w:rsidRDefault="00B14909" w:rsidP="00B14909">
      <w:pPr>
        <w:widowControl w:val="0"/>
        <w:autoSpaceDE w:val="0"/>
        <w:autoSpaceDN w:val="0"/>
        <w:adjustRightInd w:val="0"/>
        <w:spacing w:before="40"/>
        <w:ind w:left="360" w:hanging="360"/>
        <w:jc w:val="both"/>
      </w:pPr>
      <w:r w:rsidRPr="002A4899">
        <w:t xml:space="preserve">Kipping, J.  2010.  </w:t>
      </w:r>
      <w:r w:rsidRPr="002A4899">
        <w:rPr>
          <w:i/>
        </w:rPr>
        <w:t>Lestinogomphus silkeae</w:t>
      </w:r>
      <w:r w:rsidRPr="002A4899">
        <w:t xml:space="preserve"> Sp. Nov. from the Okavango and Zambezi Rivers (Odonata: Gomphidae).  International Journal of Odonatology 13: 255-265</w:t>
      </w:r>
      <w:r>
        <w:t xml:space="preserve">.  </w:t>
      </w:r>
    </w:p>
    <w:p w14:paraId="69449E0A" w14:textId="77777777" w:rsidR="00B14909" w:rsidRDefault="00B14909" w:rsidP="00B14909">
      <w:pPr>
        <w:widowControl w:val="0"/>
        <w:autoSpaceDE w:val="0"/>
        <w:autoSpaceDN w:val="0"/>
        <w:adjustRightInd w:val="0"/>
        <w:spacing w:before="40"/>
        <w:ind w:left="360" w:hanging="360"/>
        <w:jc w:val="both"/>
      </w:pPr>
      <w:r w:rsidRPr="002A4899">
        <w:t xml:space="preserve">Kohler, N. S.  2010.  First Records of </w:t>
      </w:r>
      <w:r w:rsidRPr="002A4899">
        <w:rPr>
          <w:i/>
        </w:rPr>
        <w:t>Sympetrum vicinum</w:t>
      </w:r>
      <w:r w:rsidRPr="002A4899">
        <w:t xml:space="preserve"> (Autumn Meadowhawk) in Montana Argia 22: 2</w:t>
      </w:r>
      <w:r>
        <w:t xml:space="preserve">.  </w:t>
      </w:r>
    </w:p>
    <w:p w14:paraId="086FC95E" w14:textId="77777777" w:rsidR="00B14909" w:rsidRDefault="00B14909" w:rsidP="00B14909">
      <w:pPr>
        <w:widowControl w:val="0"/>
        <w:autoSpaceDE w:val="0"/>
        <w:autoSpaceDN w:val="0"/>
        <w:adjustRightInd w:val="0"/>
        <w:spacing w:before="40"/>
        <w:ind w:left="360" w:hanging="360"/>
        <w:jc w:val="both"/>
      </w:pPr>
      <w:r w:rsidRPr="002A4899">
        <w:t>Kohler, N. S.  2010.  Recent Discoveries in Montana.  Argia 22: 5-8</w:t>
      </w:r>
      <w:r>
        <w:t xml:space="preserve">.  </w:t>
      </w:r>
    </w:p>
    <w:p w14:paraId="438CC58F" w14:textId="77777777" w:rsidR="00B14909" w:rsidRDefault="00B14909" w:rsidP="00B14909">
      <w:pPr>
        <w:widowControl w:val="0"/>
        <w:autoSpaceDE w:val="0"/>
        <w:autoSpaceDN w:val="0"/>
        <w:adjustRightInd w:val="0"/>
        <w:spacing w:before="40"/>
        <w:ind w:left="360" w:hanging="360"/>
        <w:jc w:val="both"/>
      </w:pPr>
      <w:r w:rsidRPr="002A4899">
        <w:t>Kondratieff, B.  2010.  2011 Dragonfly Society of the Americas Annual Meeting at Colorado State University, Fort Collins, Colorado.  Argia 22: 8</w:t>
      </w:r>
      <w:r>
        <w:t xml:space="preserve">.  </w:t>
      </w:r>
    </w:p>
    <w:p w14:paraId="0A83D173" w14:textId="77777777" w:rsidR="00B14909" w:rsidRDefault="00B14909" w:rsidP="00B14909">
      <w:pPr>
        <w:widowControl w:val="0"/>
        <w:autoSpaceDE w:val="0"/>
        <w:autoSpaceDN w:val="0"/>
        <w:adjustRightInd w:val="0"/>
        <w:spacing w:before="40"/>
        <w:ind w:left="360" w:hanging="360"/>
        <w:jc w:val="both"/>
      </w:pPr>
      <w:r w:rsidRPr="002A4899">
        <w:t>Kondratieff, B. C.; Durfee, R. S.  2010.  Aquatic Insects (Ephemeroptera, Odonata, Hemiptera, Coleoptera, Trichoptera, Diptera) of Sand Creek Massacre National Historic Site on the Great Plains of Colorado.  Journal of the Kansas Entomological Society 83: 322-331</w:t>
      </w:r>
      <w:r>
        <w:t xml:space="preserve">.  </w:t>
      </w:r>
    </w:p>
    <w:p w14:paraId="7E06DBBA" w14:textId="77777777" w:rsidR="00B14909" w:rsidRDefault="00B14909" w:rsidP="00B14909">
      <w:pPr>
        <w:widowControl w:val="0"/>
        <w:autoSpaceDE w:val="0"/>
        <w:autoSpaceDN w:val="0"/>
        <w:adjustRightInd w:val="0"/>
        <w:spacing w:before="40"/>
        <w:ind w:left="360" w:hanging="360"/>
        <w:jc w:val="both"/>
      </w:pPr>
      <w:r w:rsidRPr="002A4899">
        <w:t>Koperski, P.  2010.  Diversity of Macrobenthos in Lowland Streams: Ecological Determinants and Taxonomic Specificity.  Journal of Limnology 69: 88-101</w:t>
      </w:r>
      <w:r>
        <w:t xml:space="preserve">.  </w:t>
      </w:r>
    </w:p>
    <w:p w14:paraId="68285C30" w14:textId="77777777" w:rsidR="00B14909" w:rsidRDefault="00B14909" w:rsidP="00B14909">
      <w:pPr>
        <w:widowControl w:val="0"/>
        <w:autoSpaceDE w:val="0"/>
        <w:autoSpaceDN w:val="0"/>
        <w:adjustRightInd w:val="0"/>
        <w:spacing w:before="40"/>
        <w:ind w:left="360" w:hanging="360"/>
        <w:jc w:val="both"/>
      </w:pPr>
      <w:r w:rsidRPr="002A4899">
        <w:t>Koprivnikar, J.  2010.  Interactions of Environmental Stressors Impact Survival and Development of Parasitized Larval Amphibians.  Ecological Applications 20: 2263-2272</w:t>
      </w:r>
      <w:r>
        <w:t xml:space="preserve">.  </w:t>
      </w:r>
    </w:p>
    <w:p w14:paraId="6F6593BF" w14:textId="77777777" w:rsidR="00B14909" w:rsidRDefault="00B14909" w:rsidP="00B14909">
      <w:pPr>
        <w:widowControl w:val="0"/>
        <w:autoSpaceDE w:val="0"/>
        <w:autoSpaceDN w:val="0"/>
        <w:adjustRightInd w:val="0"/>
        <w:spacing w:before="40"/>
        <w:ind w:left="360" w:hanging="360"/>
        <w:jc w:val="both"/>
      </w:pPr>
      <w:r w:rsidRPr="002A4899">
        <w:t>Korte, T.  2010.  Current and Substrate Preferences of Benthic Invertebrates in the Rivers of the Hindu Kush-Himalayan Region as Indicators of Hydromorphological Degradation.  Hydrobiologia 651: 77-91</w:t>
      </w:r>
      <w:r>
        <w:t xml:space="preserve">.  </w:t>
      </w:r>
    </w:p>
    <w:p w14:paraId="26E1FF53" w14:textId="77777777" w:rsidR="00B14909" w:rsidRDefault="00B14909" w:rsidP="00B14909">
      <w:pPr>
        <w:widowControl w:val="0"/>
        <w:autoSpaceDE w:val="0"/>
        <w:autoSpaceDN w:val="0"/>
        <w:adjustRightInd w:val="0"/>
        <w:spacing w:before="40"/>
        <w:ind w:left="360" w:hanging="360"/>
        <w:jc w:val="both"/>
      </w:pPr>
      <w:r w:rsidRPr="002A4899">
        <w:t xml:space="preserve">Kortello, A. D.; Ham, S. J.  2010.  Movement and Habitat Selection by </w:t>
      </w:r>
      <w:r w:rsidRPr="002A4899">
        <w:rPr>
          <w:i/>
        </w:rPr>
        <w:t>Argia vivida</w:t>
      </w:r>
      <w:r w:rsidRPr="002A4899">
        <w:t xml:space="preserve"> (Hagen) (Odonata, Coenagrionidae) in Fuel-Modified Forest.  Journal of Insect Conservation 14: 133-140</w:t>
      </w:r>
      <w:r>
        <w:t xml:space="preserve">.  </w:t>
      </w:r>
    </w:p>
    <w:p w14:paraId="470CCD39" w14:textId="77777777" w:rsidR="00B14909" w:rsidRDefault="00B14909" w:rsidP="00B14909">
      <w:pPr>
        <w:widowControl w:val="0"/>
        <w:autoSpaceDE w:val="0"/>
        <w:autoSpaceDN w:val="0"/>
        <w:adjustRightInd w:val="0"/>
        <w:spacing w:before="40"/>
        <w:ind w:left="360" w:hanging="360"/>
        <w:jc w:val="both"/>
      </w:pPr>
      <w:r w:rsidRPr="002A4899">
        <w:t xml:space="preserve">Kosterin, O. E.; Gorbunov, P. G.  2010.  Notes on the Odonata Fauna of Kazakhstan, Including the First Record of </w:t>
      </w:r>
      <w:r w:rsidRPr="002A4899">
        <w:rPr>
          <w:i/>
          <w:iCs/>
        </w:rPr>
        <w:t>Ischnura evansi</w:t>
      </w:r>
      <w:r w:rsidRPr="002A4899">
        <w:t xml:space="preserve"> Morton (Zygoptera: Coenagrionidae).  Notulae Odonatologicae 7: 45-48</w:t>
      </w:r>
      <w:r>
        <w:t xml:space="preserve">.  </w:t>
      </w:r>
    </w:p>
    <w:p w14:paraId="5129D4C7" w14:textId="77777777" w:rsidR="00B14909" w:rsidRDefault="00B14909" w:rsidP="00B14909">
      <w:pPr>
        <w:widowControl w:val="0"/>
        <w:autoSpaceDE w:val="0"/>
        <w:autoSpaceDN w:val="0"/>
        <w:adjustRightInd w:val="0"/>
        <w:spacing w:before="40"/>
        <w:ind w:left="360" w:hanging="360"/>
        <w:jc w:val="both"/>
      </w:pPr>
      <w:r w:rsidRPr="002A4899">
        <w:t>Kosterin, O. E.; Zaika, V. V.  2010.  Odonata of Tuva, Russia.  International Journal of Odonatology 13: 277-328</w:t>
      </w:r>
      <w:r>
        <w:t xml:space="preserve">.  </w:t>
      </w:r>
    </w:p>
    <w:p w14:paraId="4CD4C4A9" w14:textId="77777777" w:rsidR="00B14909" w:rsidRDefault="00B14909" w:rsidP="00B14909">
      <w:pPr>
        <w:widowControl w:val="0"/>
        <w:autoSpaceDE w:val="0"/>
        <w:autoSpaceDN w:val="0"/>
        <w:adjustRightInd w:val="0"/>
        <w:spacing w:before="40"/>
        <w:ind w:left="360" w:hanging="360"/>
        <w:jc w:val="both"/>
      </w:pPr>
      <w:r w:rsidRPr="002A4899">
        <w:t>Kraus, J. M.  2010.  Diet Shift of Lentic Dragonfly Larvae in Response to Reduced Terrestrial Prey Subsidies.  Journal of the North American Benthological Society 29: 602-613</w:t>
      </w:r>
      <w:r>
        <w:t xml:space="preserve">.  </w:t>
      </w:r>
    </w:p>
    <w:p w14:paraId="19897697" w14:textId="77777777" w:rsidR="00B14909" w:rsidRDefault="00B14909" w:rsidP="00B14909">
      <w:pPr>
        <w:widowControl w:val="0"/>
        <w:autoSpaceDE w:val="0"/>
        <w:autoSpaceDN w:val="0"/>
        <w:adjustRightInd w:val="0"/>
        <w:spacing w:before="40"/>
        <w:ind w:left="360" w:hanging="360"/>
        <w:jc w:val="both"/>
      </w:pPr>
      <w:r w:rsidRPr="002A4899">
        <w:t>Landwer, B. H. P.; Sites, R. W.  2010.  The Larval Odonata of Ponds in the Prairie Region of Missouri.  Transactions of the American Entomological Society 136: 1-105</w:t>
      </w:r>
      <w:r>
        <w:t xml:space="preserve">.  </w:t>
      </w:r>
    </w:p>
    <w:p w14:paraId="2BFC9D4B" w14:textId="77777777" w:rsidR="00360192" w:rsidRPr="00125F6E" w:rsidRDefault="00B14909" w:rsidP="00360192">
      <w:pPr>
        <w:ind w:left="360" w:hanging="360"/>
        <w:jc w:val="both"/>
        <w:rPr>
          <w:rFonts w:eastAsia="Times New Roman"/>
        </w:rPr>
      </w:pPr>
      <w:r w:rsidRPr="002A4899">
        <w:t>Lavilla, I.; Rodriguez-Linares, G.; Garrido, J.; Bendicho, C.  2010.  A Biogeochemical Approach to Understanding the Accumulation Patterns of Trace Elements in Three Species of Dragonfly Larvae: Evaluation as Biomonitors.  Journal of Environmental Monitoring 12: 724-730</w:t>
      </w:r>
      <w:r>
        <w:t xml:space="preserve">.  </w:t>
      </w:r>
      <w:r w:rsidR="00360192">
        <w:br w:type="page"/>
      </w:r>
    </w:p>
    <w:p w14:paraId="152B0557" w14:textId="77777777" w:rsidR="00360192" w:rsidRPr="00774463" w:rsidRDefault="00360192" w:rsidP="00360192">
      <w:pPr>
        <w:jc w:val="right"/>
        <w:rPr>
          <w:b/>
          <w:sz w:val="20"/>
          <w:szCs w:val="20"/>
        </w:rPr>
      </w:pPr>
      <w:r>
        <w:rPr>
          <w:rFonts w:ascii="TimesNewRomanPSMT" w:hAnsi="TimesNewRomanPSMT" w:cs="TimesNewRomanPSMT"/>
          <w:b/>
          <w:bCs/>
          <w:color w:val="000000"/>
          <w:sz w:val="20"/>
          <w:szCs w:val="20"/>
          <w:lang w:eastAsia="ja-JP"/>
        </w:rPr>
        <w:t>Odonata.</w:t>
      </w:r>
    </w:p>
    <w:p w14:paraId="2E788BD6" w14:textId="77777777" w:rsidR="00360192" w:rsidRDefault="00360192" w:rsidP="00360192">
      <w:pPr>
        <w:widowControl w:val="0"/>
        <w:autoSpaceDE w:val="0"/>
        <w:autoSpaceDN w:val="0"/>
        <w:adjustRightInd w:val="0"/>
        <w:ind w:left="360" w:hanging="360"/>
        <w:jc w:val="both"/>
      </w:pPr>
      <w:r w:rsidRPr="00855A5E">
        <w:rPr>
          <w:rFonts w:ascii="TimesNewRomanPSMT" w:hAnsi="TimesNewRomanPSMT" w:cs="TimesNewRomanPSMT"/>
          <w:bCs/>
          <w:color w:val="000000"/>
          <w:lang w:eastAsia="ja-JP"/>
        </w:rPr>
        <w:t>---------------------------------------------------------------------------------------------------------------------</w:t>
      </w:r>
    </w:p>
    <w:p w14:paraId="4BA313D2" w14:textId="77777777" w:rsidR="00B14909" w:rsidRDefault="00B14909" w:rsidP="00B14909">
      <w:pPr>
        <w:widowControl w:val="0"/>
        <w:autoSpaceDE w:val="0"/>
        <w:autoSpaceDN w:val="0"/>
        <w:adjustRightInd w:val="0"/>
        <w:spacing w:before="40"/>
        <w:ind w:left="360" w:hanging="360"/>
        <w:jc w:val="both"/>
      </w:pPr>
      <w:r w:rsidRPr="002A4899">
        <w:t>Leipelt, K. G.; Suhling, F.; Gorb, S. N.  2010.  Ontogenetic Shifts in Functional Morphology of Dragonfly Legs (Odonata: Anisoptera).  Zoology 113: 317-325</w:t>
      </w:r>
      <w:r>
        <w:t xml:space="preserve">.  </w:t>
      </w:r>
    </w:p>
    <w:p w14:paraId="4A3C4B8F" w14:textId="77777777" w:rsidR="00B14909" w:rsidRDefault="00B14909" w:rsidP="00B14909">
      <w:pPr>
        <w:widowControl w:val="0"/>
        <w:autoSpaceDE w:val="0"/>
        <w:autoSpaceDN w:val="0"/>
        <w:adjustRightInd w:val="0"/>
        <w:spacing w:before="40"/>
        <w:ind w:left="360" w:hanging="360"/>
        <w:jc w:val="both"/>
      </w:pPr>
      <w:r w:rsidRPr="002A4899">
        <w:t>Levy, D. E.; Seifert, A.  2010.  Parameter Study of Simplified Dragonfly Airfoil Geometry at Reynolds Number of 6000.  Journal of Theoretical Biology 266: 691-702</w:t>
      </w:r>
      <w:r>
        <w:t xml:space="preserve">.  </w:t>
      </w:r>
    </w:p>
    <w:p w14:paraId="062B98DA" w14:textId="77777777" w:rsidR="00B14909" w:rsidRDefault="00B14909" w:rsidP="00B14909">
      <w:pPr>
        <w:widowControl w:val="0"/>
        <w:autoSpaceDE w:val="0"/>
        <w:autoSpaceDN w:val="0"/>
        <w:adjustRightInd w:val="0"/>
        <w:spacing w:before="40"/>
        <w:ind w:left="360" w:hanging="360"/>
        <w:jc w:val="both"/>
      </w:pPr>
      <w:r w:rsidRPr="002A4899">
        <w:t>Lewis, S. E.; Loch-Mally, A. M.  2010.  Ovigerous Female Amphipods (</w:t>
      </w:r>
      <w:r w:rsidRPr="002A4899">
        <w:rPr>
          <w:i/>
        </w:rPr>
        <w:t>Gammarus Pseudolimnaeus</w:t>
      </w:r>
      <w:r w:rsidRPr="002A4899">
        <w:t>) Face Increased Risks from Vertebrate and Invertebrate Predators.  Journal of Freshwater Ecology 25: 395-402</w:t>
      </w:r>
      <w:r>
        <w:t xml:space="preserve">.  </w:t>
      </w:r>
    </w:p>
    <w:p w14:paraId="519385E3" w14:textId="77777777" w:rsidR="00B14909" w:rsidRDefault="00B14909" w:rsidP="00B14909">
      <w:pPr>
        <w:widowControl w:val="0"/>
        <w:autoSpaceDE w:val="0"/>
        <w:autoSpaceDN w:val="0"/>
        <w:adjustRightInd w:val="0"/>
        <w:spacing w:before="40"/>
        <w:ind w:left="360" w:hanging="360"/>
        <w:jc w:val="both"/>
      </w:pPr>
      <w:r w:rsidRPr="002A4899">
        <w:t>Lim, K. B.; Tay, W. B.  2010.  Numerical Analysis of the S1020 Airfoils in Tandem under Different Flapping Configurations.  Acta Mechanica Sinica 26: 191-207</w:t>
      </w:r>
      <w:r>
        <w:t xml:space="preserve">.  </w:t>
      </w:r>
    </w:p>
    <w:p w14:paraId="23843321" w14:textId="77777777" w:rsidR="00B14909" w:rsidRDefault="00B14909" w:rsidP="00B14909">
      <w:pPr>
        <w:widowControl w:val="0"/>
        <w:autoSpaceDE w:val="0"/>
        <w:autoSpaceDN w:val="0"/>
        <w:adjustRightInd w:val="0"/>
        <w:spacing w:before="40"/>
        <w:ind w:left="360" w:hanging="360"/>
        <w:jc w:val="both"/>
      </w:pPr>
      <w:r w:rsidRPr="002A4899">
        <w:t xml:space="preserve">Lima, D. O.; Behr, E. R.  2010.  Feeding Ecology of </w:t>
      </w:r>
      <w:r w:rsidRPr="002A4899">
        <w:rPr>
          <w:i/>
        </w:rPr>
        <w:t>Pachyurus bonariensis</w:t>
      </w:r>
      <w:r w:rsidRPr="002A4899">
        <w:t xml:space="preserve"> Steindachner, 1879 (Sciaenidae: Perciformes) in the Ibicui River, Southern Brazil: Ontogenetic, Seasonal and Spatial Variations.  Brazilian Journal of Biology 70: 503-509</w:t>
      </w:r>
      <w:r>
        <w:t xml:space="preserve">.  </w:t>
      </w:r>
    </w:p>
    <w:p w14:paraId="21AA2E6A" w14:textId="77777777" w:rsidR="00B14909" w:rsidRDefault="00B14909" w:rsidP="00B14909">
      <w:pPr>
        <w:widowControl w:val="0"/>
        <w:autoSpaceDE w:val="0"/>
        <w:autoSpaceDN w:val="0"/>
        <w:adjustRightInd w:val="0"/>
        <w:spacing w:before="40"/>
        <w:ind w:left="360" w:hanging="360"/>
        <w:jc w:val="both"/>
      </w:pPr>
      <w:r w:rsidRPr="002A4899">
        <w:t xml:space="preserve">Lin, C. P.; Chen, M. Y.; Huang, J. P.  2010.  The Complete Mitochondrial Genome and Phylogenomics of a Damselfly, </w:t>
      </w:r>
      <w:r w:rsidRPr="002A4899">
        <w:rPr>
          <w:i/>
        </w:rPr>
        <w:t>Euphaea formosa</w:t>
      </w:r>
      <w:r w:rsidRPr="002A4899">
        <w:t xml:space="preserve"> Support a Basal Odonata within the Pterygota.  Gene 468: 20-29</w:t>
      </w:r>
      <w:r>
        <w:t xml:space="preserve">.  </w:t>
      </w:r>
    </w:p>
    <w:p w14:paraId="18C35F8B" w14:textId="77777777" w:rsidR="00B14909" w:rsidRDefault="00B14909" w:rsidP="00B14909">
      <w:pPr>
        <w:widowControl w:val="0"/>
        <w:autoSpaceDE w:val="0"/>
        <w:autoSpaceDN w:val="0"/>
        <w:adjustRightInd w:val="0"/>
        <w:spacing w:before="40"/>
        <w:ind w:left="360" w:hanging="360"/>
        <w:jc w:val="both"/>
      </w:pPr>
      <w:r w:rsidRPr="002A4899">
        <w:t xml:space="preserve">Lin, Q. B.; Nel, A.; Huang, D. Y.  2010.  </w:t>
      </w:r>
      <w:r w:rsidRPr="002A4899">
        <w:rPr>
          <w:i/>
        </w:rPr>
        <w:t>Sinaktassia tangi</w:t>
      </w:r>
      <w:r w:rsidRPr="002A4899">
        <w:t>, a New Chinese Mesozoic Genus and Species of Aktassiidae (Odonata: Petaluroidea).  Zootaxa: 61-64</w:t>
      </w:r>
      <w:r>
        <w:t xml:space="preserve">.  </w:t>
      </w:r>
    </w:p>
    <w:p w14:paraId="1A351278" w14:textId="77777777" w:rsidR="00B14909" w:rsidRDefault="00B14909" w:rsidP="00B14909">
      <w:pPr>
        <w:widowControl w:val="0"/>
        <w:autoSpaceDE w:val="0"/>
        <w:autoSpaceDN w:val="0"/>
        <w:adjustRightInd w:val="0"/>
        <w:spacing w:before="40"/>
        <w:ind w:left="360" w:hanging="360"/>
        <w:jc w:val="both"/>
      </w:pPr>
      <w:r w:rsidRPr="002A4899">
        <w:t>Lin, Q. B.; Petrulevicius, J. F.; Huang, D. Y.; Nel, A.; Engel, M. S.  2010.  First Fossil Calopterygoidea (Odonata: Zygoptera) from Southeastern Asia: A New Genus and Species from the Paleogene of China.  Geobios 43: 349-353</w:t>
      </w:r>
      <w:r>
        <w:t xml:space="preserve">.  </w:t>
      </w:r>
    </w:p>
    <w:p w14:paraId="01123733" w14:textId="77777777" w:rsidR="00B14909" w:rsidRDefault="00B14909" w:rsidP="00B14909">
      <w:pPr>
        <w:widowControl w:val="0"/>
        <w:autoSpaceDE w:val="0"/>
        <w:autoSpaceDN w:val="0"/>
        <w:adjustRightInd w:val="0"/>
        <w:spacing w:before="40"/>
        <w:ind w:left="360" w:hanging="360"/>
        <w:jc w:val="both"/>
      </w:pPr>
      <w:r w:rsidRPr="002A4899">
        <w:t>Lindgren, B.; Laurila, A.  2010.  Are High-Latitude Individuals Superior Competitors? A Test with Rana Temporaria Tadpoles.  Evolutionary Ecology 24: 115-131</w:t>
      </w:r>
      <w:r>
        <w:t xml:space="preserve">.  </w:t>
      </w:r>
    </w:p>
    <w:p w14:paraId="32DC5C72" w14:textId="77777777" w:rsidR="00B14909" w:rsidRDefault="00B14909" w:rsidP="00B14909">
      <w:pPr>
        <w:widowControl w:val="0"/>
        <w:autoSpaceDE w:val="0"/>
        <w:autoSpaceDN w:val="0"/>
        <w:adjustRightInd w:val="0"/>
        <w:spacing w:before="40"/>
        <w:ind w:left="360" w:hanging="360"/>
        <w:jc w:val="both"/>
      </w:pPr>
      <w:r w:rsidRPr="002A4899">
        <w:t xml:space="preserve">Locklin, J. L.  2010.  Gregarine Parasitism in Dragonfly Populations of Central Texas with an Assessment of Fitness Costs in </w:t>
      </w:r>
      <w:r w:rsidRPr="002A4899">
        <w:rPr>
          <w:i/>
          <w:iCs/>
        </w:rPr>
        <w:t>Erythemis simplicicollis</w:t>
      </w:r>
      <w:r w:rsidRPr="002A4899">
        <w:t>.  Unpublished  Ph.D., Temple College</w:t>
      </w:r>
      <w:r>
        <w:t xml:space="preserve">.  </w:t>
      </w:r>
    </w:p>
    <w:p w14:paraId="4AD34EBE" w14:textId="77777777" w:rsidR="00B14909" w:rsidRDefault="00B14909" w:rsidP="00B14909">
      <w:pPr>
        <w:widowControl w:val="0"/>
        <w:autoSpaceDE w:val="0"/>
        <w:autoSpaceDN w:val="0"/>
        <w:adjustRightInd w:val="0"/>
        <w:spacing w:before="40"/>
        <w:ind w:left="360" w:hanging="360"/>
        <w:jc w:val="both"/>
      </w:pPr>
      <w:r w:rsidRPr="002A4899">
        <w:t xml:space="preserve">Locklin, J. L.; Vodopich, D. S.  2010.  Eugregarine Parasitism of </w:t>
      </w:r>
      <w:r w:rsidRPr="002A4899">
        <w:rPr>
          <w:i/>
        </w:rPr>
        <w:t>Erythemis simplicicollis</w:t>
      </w:r>
      <w:r w:rsidRPr="002A4899">
        <w:t xml:space="preserve"> (Say) at a Constructed Wetland: A Fitness Cost to Females? (Anisoptera: Libellulidae).  Odonatologica 39: 319-331</w:t>
      </w:r>
      <w:r>
        <w:t xml:space="preserve">.  </w:t>
      </w:r>
    </w:p>
    <w:p w14:paraId="27809F63" w14:textId="77777777" w:rsidR="00B14909" w:rsidRDefault="00B14909" w:rsidP="00B14909">
      <w:pPr>
        <w:widowControl w:val="0"/>
        <w:autoSpaceDE w:val="0"/>
        <w:autoSpaceDN w:val="0"/>
        <w:adjustRightInd w:val="0"/>
        <w:spacing w:before="40"/>
        <w:ind w:left="360" w:hanging="360"/>
        <w:jc w:val="both"/>
      </w:pPr>
      <w:r w:rsidRPr="002A4899">
        <w:t>Locklin, J. L.; Vodopich, D. S.  2010.  Patterns of Gregarine Parasitism in Dragonflies: Host, Habitat, and Seasonality.  Parasitological Research 107: 75-87</w:t>
      </w:r>
      <w:r>
        <w:t xml:space="preserve">.  </w:t>
      </w:r>
    </w:p>
    <w:p w14:paraId="0C6F585C" w14:textId="77777777" w:rsidR="00B14909" w:rsidRDefault="00B14909" w:rsidP="00B14909">
      <w:pPr>
        <w:widowControl w:val="0"/>
        <w:autoSpaceDE w:val="0"/>
        <w:autoSpaceDN w:val="0"/>
        <w:adjustRightInd w:val="0"/>
        <w:spacing w:before="40"/>
        <w:ind w:left="360" w:hanging="360"/>
        <w:jc w:val="both"/>
      </w:pPr>
      <w:r w:rsidRPr="002A4899">
        <w:t xml:space="preserve">Machado, A. B. M.  2010.  Four New Species of </w:t>
      </w:r>
      <w:r w:rsidRPr="002A4899">
        <w:rPr>
          <w:i/>
        </w:rPr>
        <w:t>Phoenicagrion</w:t>
      </w:r>
      <w:r w:rsidRPr="002A4899">
        <w:t xml:space="preserve"> Von Ellenrieder, 2008 from Brazil (Odonata, Coenagrionidae).  Zootaxa: 44-52</w:t>
      </w:r>
      <w:r>
        <w:t xml:space="preserve">.  </w:t>
      </w:r>
    </w:p>
    <w:p w14:paraId="269D6829" w14:textId="77777777" w:rsidR="00B14909" w:rsidRDefault="00B14909" w:rsidP="00B14909">
      <w:pPr>
        <w:widowControl w:val="0"/>
        <w:autoSpaceDE w:val="0"/>
        <w:autoSpaceDN w:val="0"/>
        <w:adjustRightInd w:val="0"/>
        <w:spacing w:before="40"/>
        <w:ind w:left="360" w:hanging="360"/>
        <w:jc w:val="both"/>
      </w:pPr>
      <w:r w:rsidRPr="002A4899">
        <w:t xml:space="preserve">Machado, A. B. M.  2010.  Seven New Species of </w:t>
      </w:r>
      <w:r w:rsidRPr="002A4899">
        <w:rPr>
          <w:i/>
        </w:rPr>
        <w:t>Telebasis</w:t>
      </w:r>
      <w:r w:rsidRPr="002A4899">
        <w:t xml:space="preserve"> from Brazil (Odonata: Coenagrionidae).  Zootaxa: 53-64</w:t>
      </w:r>
      <w:r>
        <w:t xml:space="preserve">.  </w:t>
      </w:r>
    </w:p>
    <w:p w14:paraId="7FB1C335" w14:textId="77777777" w:rsidR="00B14909" w:rsidRDefault="00B14909" w:rsidP="00B14909">
      <w:pPr>
        <w:widowControl w:val="0"/>
        <w:autoSpaceDE w:val="0"/>
        <w:autoSpaceDN w:val="0"/>
        <w:adjustRightInd w:val="0"/>
        <w:spacing w:before="40"/>
        <w:ind w:left="360" w:hanging="360"/>
        <w:jc w:val="both"/>
      </w:pPr>
      <w:r w:rsidRPr="002A4899">
        <w:t>Macip-Rios, R.; Sustaita-Rodriguez, V. H.; Barrios-Quiroz, G.; Casas-Andreu, G.  2010.  Alimentary Habits of the Mexican Mud Turtle (</w:t>
      </w:r>
      <w:r w:rsidRPr="002A4899">
        <w:rPr>
          <w:i/>
        </w:rPr>
        <w:t>Kinosternon Integrum</w:t>
      </w:r>
      <w:r w:rsidRPr="002A4899">
        <w:t>) in Tonatico, Estado De Mexico.  Chelonian Conservation and Biology 9: 90-97</w:t>
      </w:r>
      <w:r>
        <w:t xml:space="preserve">.  </w:t>
      </w:r>
    </w:p>
    <w:p w14:paraId="6199512E" w14:textId="77777777" w:rsidR="00360192" w:rsidRPr="00125F6E" w:rsidRDefault="00B14909" w:rsidP="00360192">
      <w:pPr>
        <w:ind w:left="360" w:hanging="360"/>
        <w:jc w:val="both"/>
        <w:rPr>
          <w:rFonts w:eastAsia="Times New Roman"/>
        </w:rPr>
      </w:pPr>
      <w:r w:rsidRPr="002A4899">
        <w:t>Maes, D.; Titeux, N.; Hortal, J.; Anselin, A.; Decleer, K.; De Knijf, G.; Fichefet, V.; Luoto, M.  2010.  Predicted Insect Diversity Declines under Climate Change in an Already Impoverished Region.  Journal of Insect Conservation 14: 485-498</w:t>
      </w:r>
      <w:r>
        <w:t xml:space="preserve">.  </w:t>
      </w:r>
      <w:r w:rsidR="00360192">
        <w:br w:type="page"/>
      </w:r>
    </w:p>
    <w:p w14:paraId="51CC33A4" w14:textId="77777777" w:rsidR="00360192" w:rsidRPr="00774463" w:rsidRDefault="00360192" w:rsidP="00360192">
      <w:pPr>
        <w:jc w:val="right"/>
        <w:rPr>
          <w:b/>
          <w:sz w:val="20"/>
          <w:szCs w:val="20"/>
        </w:rPr>
      </w:pPr>
      <w:r>
        <w:rPr>
          <w:rFonts w:ascii="TimesNewRomanPSMT" w:hAnsi="TimesNewRomanPSMT" w:cs="TimesNewRomanPSMT"/>
          <w:b/>
          <w:bCs/>
          <w:color w:val="000000"/>
          <w:sz w:val="20"/>
          <w:szCs w:val="20"/>
          <w:lang w:eastAsia="ja-JP"/>
        </w:rPr>
        <w:t>Odonata.</w:t>
      </w:r>
    </w:p>
    <w:p w14:paraId="21E603EE" w14:textId="77777777" w:rsidR="00360192" w:rsidRDefault="00360192" w:rsidP="00360192">
      <w:pPr>
        <w:widowControl w:val="0"/>
        <w:autoSpaceDE w:val="0"/>
        <w:autoSpaceDN w:val="0"/>
        <w:adjustRightInd w:val="0"/>
        <w:ind w:left="360" w:hanging="360"/>
        <w:jc w:val="both"/>
      </w:pPr>
      <w:r w:rsidRPr="00855A5E">
        <w:rPr>
          <w:rFonts w:ascii="TimesNewRomanPSMT" w:hAnsi="TimesNewRomanPSMT" w:cs="TimesNewRomanPSMT"/>
          <w:bCs/>
          <w:color w:val="000000"/>
          <w:lang w:eastAsia="ja-JP"/>
        </w:rPr>
        <w:t>---------------------------------------------------------------------------------------------------------------------</w:t>
      </w:r>
    </w:p>
    <w:p w14:paraId="0B78F1B3" w14:textId="77777777" w:rsidR="00B14909" w:rsidRDefault="00B14909" w:rsidP="00B14909">
      <w:pPr>
        <w:widowControl w:val="0"/>
        <w:autoSpaceDE w:val="0"/>
        <w:autoSpaceDN w:val="0"/>
        <w:adjustRightInd w:val="0"/>
        <w:spacing w:before="40"/>
        <w:ind w:left="360" w:hanging="360"/>
        <w:jc w:val="both"/>
      </w:pPr>
      <w:r w:rsidRPr="002A4899">
        <w:t>Magoba, R. N.; Samways, M. J.  2010.  Recovery of Benthic Macroinvertebrate and Adult Dragonfly Assemblages in Response to Large Scale Removal of Riparian Invasive Alien Trees.  Journal of Insect Conservation 14: 627-636</w:t>
      </w:r>
      <w:r>
        <w:t xml:space="preserve">.  </w:t>
      </w:r>
    </w:p>
    <w:p w14:paraId="39DD239D" w14:textId="77777777" w:rsidR="00B14909" w:rsidRDefault="00B14909" w:rsidP="00B14909">
      <w:pPr>
        <w:widowControl w:val="0"/>
        <w:autoSpaceDE w:val="0"/>
        <w:autoSpaceDN w:val="0"/>
        <w:adjustRightInd w:val="0"/>
        <w:spacing w:before="40"/>
        <w:ind w:left="360" w:hanging="360"/>
        <w:jc w:val="both"/>
      </w:pPr>
      <w:r w:rsidRPr="002A4899">
        <w:t>Maltchik, L.; Stenert, C.; Kotzian, C. B.; Pires, M. M.  2010.  Responses of Odonate Communities to Environmental Factors in Southern Brazil Wetlands.  Journal of the Kansas Entomological Society 83: 208-220</w:t>
      </w:r>
      <w:r>
        <w:t xml:space="preserve">.  </w:t>
      </w:r>
    </w:p>
    <w:p w14:paraId="73AC11BA" w14:textId="77777777" w:rsidR="00B14909" w:rsidRDefault="00B14909" w:rsidP="00B14909">
      <w:pPr>
        <w:widowControl w:val="0"/>
        <w:autoSpaceDE w:val="0"/>
        <w:autoSpaceDN w:val="0"/>
        <w:adjustRightInd w:val="0"/>
        <w:spacing w:before="40"/>
        <w:ind w:left="360" w:hanging="360"/>
        <w:jc w:val="both"/>
      </w:pPr>
      <w:r w:rsidRPr="002A4899">
        <w:t>Marr, B.  2010.  Odonata of the Robert Thorson Brown Nature Sanctuary.  Argia 22: 19</w:t>
      </w:r>
      <w:r>
        <w:t xml:space="preserve">.  </w:t>
      </w:r>
    </w:p>
    <w:p w14:paraId="2B3108A7" w14:textId="77777777" w:rsidR="00B14909" w:rsidRDefault="00B14909" w:rsidP="00B14909">
      <w:pPr>
        <w:widowControl w:val="0"/>
        <w:autoSpaceDE w:val="0"/>
        <w:autoSpaceDN w:val="0"/>
        <w:adjustRightInd w:val="0"/>
        <w:spacing w:before="40"/>
        <w:ind w:left="360" w:hanging="360"/>
        <w:jc w:val="both"/>
      </w:pPr>
      <w:r w:rsidRPr="002A4899">
        <w:t>Martens, A.  2010.  Ecology of the Dragonflies at the Westernmost Spot of Africa, the Island of Santo Antao, Cape Verde (Odonata).  International Journal of Odonatology 13: 241-254</w:t>
      </w:r>
      <w:r>
        <w:t xml:space="preserve">.  </w:t>
      </w:r>
    </w:p>
    <w:p w14:paraId="1325C0B8" w14:textId="77777777" w:rsidR="00B14909" w:rsidRDefault="00B14909" w:rsidP="00B14909">
      <w:pPr>
        <w:widowControl w:val="0"/>
        <w:autoSpaceDE w:val="0"/>
        <w:autoSpaceDN w:val="0"/>
        <w:adjustRightInd w:val="0"/>
        <w:spacing w:before="40"/>
        <w:ind w:left="360" w:hanging="360"/>
        <w:jc w:val="both"/>
      </w:pPr>
      <w:r w:rsidRPr="002A4899">
        <w:t>Martens, A.  2010.  New Odonata Records from Atiu and Rarotonga, with an Overview of the Species Known from the Cook Islands.  Notulae Odonatologicae 7: 57-59</w:t>
      </w:r>
      <w:r>
        <w:t xml:space="preserve">.  </w:t>
      </w:r>
    </w:p>
    <w:p w14:paraId="2A5F025A" w14:textId="77777777" w:rsidR="00B14909" w:rsidRDefault="00B14909" w:rsidP="00B14909">
      <w:pPr>
        <w:widowControl w:val="0"/>
        <w:autoSpaceDE w:val="0"/>
        <w:autoSpaceDN w:val="0"/>
        <w:adjustRightInd w:val="0"/>
        <w:spacing w:before="40"/>
        <w:ind w:left="360" w:hanging="360"/>
        <w:jc w:val="both"/>
      </w:pPr>
      <w:r w:rsidRPr="002A4899">
        <w:t xml:space="preserve">Martins, F. I.; de Souza, F. L.; da Costa, H. T. M.  2010.  Feeding Habits of </w:t>
      </w:r>
      <w:r w:rsidRPr="002A4899">
        <w:rPr>
          <w:i/>
        </w:rPr>
        <w:t>Phrynops geoffroanus</w:t>
      </w:r>
      <w:r w:rsidRPr="002A4899">
        <w:t xml:space="preserve"> (Chelidae) in an Urban River in Central Brazil.  Chelonian Conservation and Biology 9: 294-+</w:t>
      </w:r>
      <w:r>
        <w:t xml:space="preserve">.  </w:t>
      </w:r>
    </w:p>
    <w:p w14:paraId="19E9F051" w14:textId="77777777" w:rsidR="00B14909" w:rsidRDefault="00B14909" w:rsidP="00B14909">
      <w:pPr>
        <w:widowControl w:val="0"/>
        <w:autoSpaceDE w:val="0"/>
        <w:autoSpaceDN w:val="0"/>
        <w:adjustRightInd w:val="0"/>
        <w:spacing w:before="40"/>
        <w:ind w:left="360" w:hanging="360"/>
        <w:jc w:val="both"/>
      </w:pPr>
      <w:r w:rsidRPr="002A4899">
        <w:t>Mauersberger, R.  2010.  Leucorrhinia Pectoralis Can Coexist with Fish (Odonata: Libellulidae).  International Journal of Odonatology 13: 193-204</w:t>
      </w:r>
      <w:r>
        <w:t xml:space="preserve">.  </w:t>
      </w:r>
    </w:p>
    <w:p w14:paraId="3EB5210D" w14:textId="77777777" w:rsidR="00B14909" w:rsidRDefault="00B14909" w:rsidP="00B14909">
      <w:pPr>
        <w:widowControl w:val="0"/>
        <w:autoSpaceDE w:val="0"/>
        <w:autoSpaceDN w:val="0"/>
        <w:adjustRightInd w:val="0"/>
        <w:spacing w:before="40"/>
        <w:ind w:left="360" w:hanging="360"/>
        <w:jc w:val="both"/>
      </w:pPr>
      <w:r w:rsidRPr="002A4899">
        <w:t>Mauffray, B.  2010.  Duncan Cuyler Collection Now in Iori/Fsca Argia 22: 2</w:t>
      </w:r>
      <w:r>
        <w:t xml:space="preserve">.  </w:t>
      </w:r>
    </w:p>
    <w:p w14:paraId="45C1D074" w14:textId="77777777" w:rsidR="00B14909" w:rsidRDefault="00B14909" w:rsidP="00B14909">
      <w:pPr>
        <w:widowControl w:val="0"/>
        <w:autoSpaceDE w:val="0"/>
        <w:autoSpaceDN w:val="0"/>
        <w:adjustRightInd w:val="0"/>
        <w:spacing w:before="40"/>
        <w:ind w:left="360" w:hanging="360"/>
        <w:jc w:val="both"/>
      </w:pPr>
      <w:r w:rsidRPr="002A4899">
        <w:t xml:space="preserve">McCauley, S. J.  2010.  Body Size and Social Dominance Influence Breeding Dispersal in Male </w:t>
      </w:r>
      <w:r w:rsidRPr="002A4899">
        <w:rPr>
          <w:i/>
        </w:rPr>
        <w:t>Pachydiplax longipennis</w:t>
      </w:r>
      <w:r w:rsidRPr="002A4899">
        <w:t xml:space="preserve"> (Odonata).  Ecological Entomology 35: 377-385</w:t>
      </w:r>
      <w:r>
        <w:t xml:space="preserve">.  </w:t>
      </w:r>
    </w:p>
    <w:p w14:paraId="3766DF16" w14:textId="77777777" w:rsidR="00B14909" w:rsidRDefault="00B14909" w:rsidP="00B14909">
      <w:pPr>
        <w:widowControl w:val="0"/>
        <w:autoSpaceDE w:val="0"/>
        <w:autoSpaceDN w:val="0"/>
        <w:adjustRightInd w:val="0"/>
        <w:spacing w:before="40"/>
        <w:ind w:left="360" w:hanging="360"/>
        <w:jc w:val="both"/>
      </w:pPr>
      <w:r w:rsidRPr="002A4899">
        <w:t>McCauley, S. J.; Brodin, T.; Hammond, J.  2010.  Foraging Rates of Larval Dragonfly Colonists Are Positively Related to Habitat Isolation: Results from a Landscape-Level Experiment.  American Naturalist 175: E66-E73</w:t>
      </w:r>
      <w:r>
        <w:t xml:space="preserve">.  </w:t>
      </w:r>
    </w:p>
    <w:p w14:paraId="00892CE2" w14:textId="77777777" w:rsidR="00B14909" w:rsidRDefault="00B14909" w:rsidP="00B14909">
      <w:pPr>
        <w:widowControl w:val="0"/>
        <w:autoSpaceDE w:val="0"/>
        <w:autoSpaceDN w:val="0"/>
        <w:adjustRightInd w:val="0"/>
        <w:spacing w:before="40"/>
        <w:ind w:left="360" w:hanging="360"/>
        <w:jc w:val="both"/>
      </w:pPr>
      <w:r w:rsidRPr="002A4899">
        <w:t>McHugh, E. S.  2010.  The Northward Extension and New County Records of Five Kansas Dragonflies.  Argia 22: 8-9</w:t>
      </w:r>
      <w:r>
        <w:t xml:space="preserve">.  </w:t>
      </w:r>
    </w:p>
    <w:p w14:paraId="298B7E12" w14:textId="77777777" w:rsidR="00B14909" w:rsidRDefault="00B14909" w:rsidP="00B14909">
      <w:pPr>
        <w:widowControl w:val="0"/>
        <w:autoSpaceDE w:val="0"/>
        <w:autoSpaceDN w:val="0"/>
        <w:adjustRightInd w:val="0"/>
        <w:spacing w:before="40"/>
        <w:ind w:left="360" w:hanging="360"/>
        <w:jc w:val="both"/>
      </w:pPr>
      <w:r w:rsidRPr="002A4899">
        <w:t>Meurgey, F.  2010.  2010 Collecting Trip to St. Vincent (Lesser Antilles).  Argia 22: 10-12</w:t>
      </w:r>
      <w:r>
        <w:t xml:space="preserve">.  </w:t>
      </w:r>
    </w:p>
    <w:p w14:paraId="67703335" w14:textId="77777777" w:rsidR="00B14909" w:rsidRDefault="00B14909" w:rsidP="00B14909">
      <w:pPr>
        <w:widowControl w:val="0"/>
        <w:autoSpaceDE w:val="0"/>
        <w:autoSpaceDN w:val="0"/>
        <w:adjustRightInd w:val="0"/>
        <w:spacing w:before="40"/>
        <w:ind w:left="360" w:hanging="360"/>
        <w:jc w:val="both"/>
      </w:pPr>
      <w:r w:rsidRPr="002A4899">
        <w:t xml:space="preserve">Michalski, J.; Oppel, S.  2010.  Two New Species of </w:t>
      </w:r>
      <w:r w:rsidRPr="002A4899">
        <w:rPr>
          <w:i/>
        </w:rPr>
        <w:t>Argiolestes</w:t>
      </w:r>
      <w:r w:rsidRPr="002A4899">
        <w:t xml:space="preserve"> from Papua New Guinea (Odonata: Megapodagrionidae).  International Journal of Odonatology 13: 63-74</w:t>
      </w:r>
      <w:r>
        <w:t xml:space="preserve">.  </w:t>
      </w:r>
    </w:p>
    <w:p w14:paraId="56696636" w14:textId="77777777" w:rsidR="00B14909" w:rsidRDefault="00B14909" w:rsidP="00B14909">
      <w:pPr>
        <w:widowControl w:val="0"/>
        <w:autoSpaceDE w:val="0"/>
        <w:autoSpaceDN w:val="0"/>
        <w:adjustRightInd w:val="0"/>
        <w:spacing w:before="40"/>
        <w:ind w:left="360" w:hanging="360"/>
        <w:jc w:val="both"/>
      </w:pPr>
      <w:r w:rsidRPr="002A4899">
        <w:t>Mikolajewski, D. J.; De Block, M.; Rolff, J.; Johansson, F.; Beckerman, A. P.; Stoks, R.  2010.  Predator-Driven Trait Diversification in a Dragonfly Genus: Covariation in Behavioral and Morphological Antipredator Defense.  Evolution 64: 3327-3335</w:t>
      </w:r>
      <w:r>
        <w:t xml:space="preserve">.  </w:t>
      </w:r>
    </w:p>
    <w:p w14:paraId="248301A2" w14:textId="77777777" w:rsidR="00B14909" w:rsidRDefault="00B14909" w:rsidP="00B14909">
      <w:pPr>
        <w:widowControl w:val="0"/>
        <w:autoSpaceDE w:val="0"/>
        <w:autoSpaceDN w:val="0"/>
        <w:adjustRightInd w:val="0"/>
        <w:spacing w:before="40"/>
        <w:ind w:left="360" w:hanging="360"/>
        <w:jc w:val="both"/>
      </w:pPr>
      <w:r w:rsidRPr="002A4899">
        <w:t xml:space="preserve">Monroe, E. M.; Lynch, C.; Soluk, D. A.; Britten, H. B.  2010.  Nonlethal Tissue Sampling Techniques and Microsatellite Markers Used for First Report of Genetic Diversity in Two Populations of the Endangered </w:t>
      </w:r>
      <w:r w:rsidRPr="002A4899">
        <w:rPr>
          <w:i/>
        </w:rPr>
        <w:t>Somatochlora hineana</w:t>
      </w:r>
      <w:r w:rsidRPr="002A4899">
        <w:t xml:space="preserve"> (Odonata: Corduliidae).  Annals of the Entomological Society of America 103: 1012-1017</w:t>
      </w:r>
      <w:r>
        <w:t xml:space="preserve">.  </w:t>
      </w:r>
    </w:p>
    <w:p w14:paraId="50E2596D" w14:textId="77777777" w:rsidR="00B14909" w:rsidRDefault="00B14909" w:rsidP="00B14909">
      <w:pPr>
        <w:widowControl w:val="0"/>
        <w:autoSpaceDE w:val="0"/>
        <w:autoSpaceDN w:val="0"/>
        <w:adjustRightInd w:val="0"/>
        <w:spacing w:before="40"/>
        <w:ind w:left="360" w:hanging="360"/>
        <w:jc w:val="both"/>
      </w:pPr>
      <w:r w:rsidRPr="002A4899">
        <w:t xml:space="preserve">Morimoto, M.; Yamamura, Y.; Watanabe, M.  2010.  Conservation Ecology of the Brackish Water Damselfly, </w:t>
      </w:r>
      <w:r w:rsidRPr="002A4899">
        <w:rPr>
          <w:i/>
        </w:rPr>
        <w:t>Mortonagrion hirosei</w:t>
      </w:r>
      <w:r w:rsidRPr="002A4899">
        <w:t xml:space="preserve"> Asahina: Dynamics of a Newly Established Reed Community (Zygoptera: Coenagrionidae).  Odonatologica 39: 333-340</w:t>
      </w:r>
      <w:r>
        <w:t xml:space="preserve">.  </w:t>
      </w:r>
    </w:p>
    <w:p w14:paraId="168D7F92" w14:textId="77777777" w:rsidR="00B14909" w:rsidRDefault="00B14909" w:rsidP="00B14909">
      <w:pPr>
        <w:widowControl w:val="0"/>
        <w:autoSpaceDE w:val="0"/>
        <w:autoSpaceDN w:val="0"/>
        <w:adjustRightInd w:val="0"/>
        <w:spacing w:before="40"/>
        <w:ind w:left="360" w:hanging="360"/>
        <w:jc w:val="both"/>
      </w:pPr>
      <w:r w:rsidRPr="002A4899">
        <w:t>Mousatat, F.; Dumont, H. J.; Karrom, M.; Ali, N. M.  2010.  Dragonflies from Northern Syria (Insecta: Odonata).  Zoology in the Middle East 51: 105-112</w:t>
      </w:r>
      <w:r>
        <w:t xml:space="preserve">.  </w:t>
      </w:r>
    </w:p>
    <w:p w14:paraId="103183C7" w14:textId="3A330F0C" w:rsidR="00360192" w:rsidRPr="00125F6E" w:rsidRDefault="00B14909" w:rsidP="00360192">
      <w:pPr>
        <w:ind w:left="360" w:hanging="360"/>
        <w:jc w:val="both"/>
        <w:rPr>
          <w:rFonts w:eastAsia="Times New Roman"/>
        </w:rPr>
      </w:pPr>
      <w:r w:rsidRPr="002A4899">
        <w:t>Mukherjee, S.; Ganguli, R.  2010.  Piezoelectrically Actuated Insect Scale Flapping Wing.</w:t>
      </w:r>
      <w:r w:rsidR="009E73D6">
        <w:t xml:space="preserve">  </w:t>
      </w:r>
      <w:r w:rsidRPr="002A4899">
        <w:t xml:space="preserve">In: GhasemiNejhad, M. N., ed. </w:t>
      </w:r>
      <w:r w:rsidRPr="002A4899">
        <w:rPr>
          <w:i/>
          <w:iCs/>
        </w:rPr>
        <w:t>Active and Passive Smart Structures and Integrated Systems 2010, Pts 1 and 2</w:t>
      </w:r>
      <w:r w:rsidRPr="002A4899">
        <w:t>. Bellingham: Spie-Int Soc Optical Engineering</w:t>
      </w:r>
      <w:r>
        <w:t xml:space="preserve">.  </w:t>
      </w:r>
      <w:r w:rsidR="00360192">
        <w:br w:type="page"/>
      </w:r>
    </w:p>
    <w:p w14:paraId="56991340" w14:textId="77777777" w:rsidR="00360192" w:rsidRPr="00774463" w:rsidRDefault="00360192" w:rsidP="00360192">
      <w:pPr>
        <w:jc w:val="right"/>
        <w:rPr>
          <w:b/>
          <w:sz w:val="20"/>
          <w:szCs w:val="20"/>
        </w:rPr>
      </w:pPr>
      <w:r>
        <w:rPr>
          <w:rFonts w:ascii="TimesNewRomanPSMT" w:hAnsi="TimesNewRomanPSMT" w:cs="TimesNewRomanPSMT"/>
          <w:b/>
          <w:bCs/>
          <w:color w:val="000000"/>
          <w:sz w:val="20"/>
          <w:szCs w:val="20"/>
          <w:lang w:eastAsia="ja-JP"/>
        </w:rPr>
        <w:t>Odonata.</w:t>
      </w:r>
    </w:p>
    <w:p w14:paraId="498473AA" w14:textId="77777777" w:rsidR="00360192" w:rsidRDefault="00360192" w:rsidP="00360192">
      <w:pPr>
        <w:widowControl w:val="0"/>
        <w:autoSpaceDE w:val="0"/>
        <w:autoSpaceDN w:val="0"/>
        <w:adjustRightInd w:val="0"/>
        <w:ind w:left="360" w:hanging="360"/>
        <w:jc w:val="both"/>
      </w:pPr>
      <w:r w:rsidRPr="00855A5E">
        <w:rPr>
          <w:rFonts w:ascii="TimesNewRomanPSMT" w:hAnsi="TimesNewRomanPSMT" w:cs="TimesNewRomanPSMT"/>
          <w:bCs/>
          <w:color w:val="000000"/>
          <w:lang w:eastAsia="ja-JP"/>
        </w:rPr>
        <w:t>---------------------------------------------------------------------------------------------------------------------</w:t>
      </w:r>
    </w:p>
    <w:p w14:paraId="056755EC" w14:textId="77777777" w:rsidR="00B14909" w:rsidRDefault="00B14909" w:rsidP="00B14909">
      <w:pPr>
        <w:widowControl w:val="0"/>
        <w:autoSpaceDE w:val="0"/>
        <w:autoSpaceDN w:val="0"/>
        <w:adjustRightInd w:val="0"/>
        <w:spacing w:before="40"/>
        <w:ind w:left="360" w:hanging="360"/>
        <w:jc w:val="both"/>
      </w:pPr>
      <w:r w:rsidRPr="002A4899">
        <w:t>Mukherjee, S.; Ganguli, R.  2010.  Non-Linear Dynamic Analysis of a Piezoelectrically Actuated Flapping Wing.  Journal of Intelligent Material Systems and Structures 21: 1157-1167</w:t>
      </w:r>
      <w:r>
        <w:t xml:space="preserve">.  </w:t>
      </w:r>
    </w:p>
    <w:p w14:paraId="6857F49B" w14:textId="77777777" w:rsidR="00B14909" w:rsidRDefault="00B14909" w:rsidP="00B14909">
      <w:pPr>
        <w:widowControl w:val="0"/>
        <w:autoSpaceDE w:val="0"/>
        <w:autoSpaceDN w:val="0"/>
        <w:adjustRightInd w:val="0"/>
        <w:spacing w:before="40"/>
        <w:ind w:left="360" w:hanging="360"/>
        <w:jc w:val="both"/>
      </w:pPr>
      <w:r w:rsidRPr="002A4899">
        <w:t>Mukherjee, S.; Ganguli, R.  2010.  A Dragonfly Inspired Flapping Wing Actuated by Electro Active Polymers.  Smart Structures and Systems 6: 867-887</w:t>
      </w:r>
      <w:r>
        <w:t xml:space="preserve">.  </w:t>
      </w:r>
    </w:p>
    <w:p w14:paraId="114FCF27" w14:textId="77777777" w:rsidR="00B14909" w:rsidRDefault="00B14909" w:rsidP="00B14909">
      <w:pPr>
        <w:widowControl w:val="0"/>
        <w:autoSpaceDE w:val="0"/>
        <w:autoSpaceDN w:val="0"/>
        <w:adjustRightInd w:val="0"/>
        <w:spacing w:before="40"/>
        <w:ind w:left="360" w:hanging="360"/>
        <w:jc w:val="both"/>
      </w:pPr>
      <w:r w:rsidRPr="002A4899">
        <w:t>Muller, G. A.; Name, F. T.; Pacheco, F. C. L.; Marcondes, C. B.  2010.  Analysis of an Alternative Method for the Study of Bromeliad-Associated Fauna in Plants with Different Foliar Organization.  Anais Da Academia Brasileira De Ciencias 82: 903-906</w:t>
      </w:r>
      <w:r>
        <w:t xml:space="preserve">.  </w:t>
      </w:r>
    </w:p>
    <w:p w14:paraId="3DCAD3C6" w14:textId="2302505C" w:rsidR="00B14909" w:rsidRDefault="00B14909" w:rsidP="00B14909">
      <w:pPr>
        <w:widowControl w:val="0"/>
        <w:autoSpaceDE w:val="0"/>
        <w:autoSpaceDN w:val="0"/>
        <w:adjustRightInd w:val="0"/>
        <w:spacing w:before="40"/>
        <w:ind w:left="360" w:hanging="360"/>
        <w:jc w:val="both"/>
      </w:pPr>
      <w:r w:rsidRPr="002A4899">
        <w:t>Munguia-Steyer, R.; Cordoba-Aguilar, A.; Romo-Beltran, A.  2010.  Do Individuals in Better Condition Survive for Longer? Field Survival Estimates According to Male Alternative Reproductive Tactics and Sex.  Journal of Evolutionary Biology 23: 175-184</w:t>
      </w:r>
      <w:r>
        <w:t xml:space="preserve">.  </w:t>
      </w:r>
    </w:p>
    <w:p w14:paraId="292B2D25" w14:textId="77777777" w:rsidR="00B14909" w:rsidRDefault="00B14909" w:rsidP="00B14909">
      <w:pPr>
        <w:widowControl w:val="0"/>
        <w:autoSpaceDE w:val="0"/>
        <w:autoSpaceDN w:val="0"/>
        <w:adjustRightInd w:val="0"/>
        <w:spacing w:before="40"/>
        <w:ind w:left="360" w:hanging="360"/>
        <w:jc w:val="both"/>
      </w:pPr>
      <w:r w:rsidRPr="002A4899">
        <w:t>Murphy, J. T.; Hu, H.  2010.  An Experimental Study of a Bio-Inspired Corrugated Airfoil for Micro Air Vehicle Applications.  Experiments in Fluids 49: 531-546</w:t>
      </w:r>
      <w:r>
        <w:t xml:space="preserve">.  </w:t>
      </w:r>
    </w:p>
    <w:p w14:paraId="786FB297" w14:textId="77777777" w:rsidR="00B14909" w:rsidRDefault="00B14909" w:rsidP="00B14909">
      <w:pPr>
        <w:widowControl w:val="0"/>
        <w:autoSpaceDE w:val="0"/>
        <w:autoSpaceDN w:val="0"/>
        <w:adjustRightInd w:val="0"/>
        <w:spacing w:before="40"/>
        <w:ind w:left="360" w:hanging="360"/>
        <w:jc w:val="both"/>
      </w:pPr>
      <w:r w:rsidRPr="002A4899">
        <w:t xml:space="preserve">Muzon, J.; Munoz, S. W.; Campos, R. E.  2010.  The Larva of </w:t>
      </w:r>
      <w:r w:rsidRPr="002A4899">
        <w:rPr>
          <w:i/>
        </w:rPr>
        <w:t>Mecistogaster amalia</w:t>
      </w:r>
      <w:r w:rsidRPr="002A4899">
        <w:t xml:space="preserve"> (Odonata: Pseudostigmatidae).  International Journal of Odonatology 13: 137-144</w:t>
      </w:r>
      <w:r>
        <w:t xml:space="preserve">.  </w:t>
      </w:r>
    </w:p>
    <w:p w14:paraId="70233600" w14:textId="77777777" w:rsidR="00B14909" w:rsidRDefault="00B14909" w:rsidP="00B14909">
      <w:pPr>
        <w:widowControl w:val="0"/>
        <w:autoSpaceDE w:val="0"/>
        <w:autoSpaceDN w:val="0"/>
        <w:adjustRightInd w:val="0"/>
        <w:spacing w:before="40"/>
        <w:ind w:left="360" w:hanging="360"/>
        <w:jc w:val="both"/>
      </w:pPr>
      <w:r w:rsidRPr="002A4899">
        <w:t>Nagel, L.; Robb, T.; Forbes, M. R.  2010.  Parasite-Mediated Selection Amidst Marked Inter-Annual Variation in Mite Parasitism and Damselfly Life History Traits (Vol 16, Pg 265, 2009).  Ecoscience 17: 343-343</w:t>
      </w:r>
      <w:r>
        <w:t xml:space="preserve">.  </w:t>
      </w:r>
    </w:p>
    <w:p w14:paraId="11DB949D" w14:textId="77777777" w:rsidR="00B14909" w:rsidRDefault="00B14909" w:rsidP="00B14909">
      <w:pPr>
        <w:widowControl w:val="0"/>
        <w:autoSpaceDE w:val="0"/>
        <w:autoSpaceDN w:val="0"/>
        <w:adjustRightInd w:val="0"/>
        <w:spacing w:before="40"/>
        <w:ind w:left="360" w:hanging="360"/>
        <w:jc w:val="both"/>
      </w:pPr>
      <w:r w:rsidRPr="002A4899">
        <w:t>Nagel, L.; Zanuttig, M.; Forbes, M. R.  2010.  Selection on Mite Engorgement Size Affects Mite Spacing, Host Damselfly Flight, and Host Resistance.  Evolutionary Ecology Research 12: 653-665</w:t>
      </w:r>
      <w:r>
        <w:t xml:space="preserve">.  </w:t>
      </w:r>
    </w:p>
    <w:p w14:paraId="2FE11331" w14:textId="77777777" w:rsidR="00B14909" w:rsidRDefault="00B14909" w:rsidP="00B14909">
      <w:pPr>
        <w:widowControl w:val="0"/>
        <w:autoSpaceDE w:val="0"/>
        <w:autoSpaceDN w:val="0"/>
        <w:adjustRightInd w:val="0"/>
        <w:spacing w:before="40"/>
        <w:ind w:left="360" w:hanging="360"/>
        <w:jc w:val="both"/>
      </w:pPr>
      <w:r w:rsidRPr="002A4899">
        <w:t xml:space="preserve">Nedjah, R.; Boucheker, A.; Samraoui, F.; Menai, R.; Alfarhan, A.; Al-Rasheid, K. A. S.; Samraoui, B.  2010.  Breeding Ecology of the Purple Heron </w:t>
      </w:r>
      <w:r w:rsidRPr="002A4899">
        <w:rPr>
          <w:i/>
        </w:rPr>
        <w:t>Ardea purpurea</w:t>
      </w:r>
      <w:r w:rsidRPr="002A4899">
        <w:t xml:space="preserve"> in Numidia, North-Eastern Algeria.  Ostrich 81: 189-196</w:t>
      </w:r>
      <w:r>
        <w:t xml:space="preserve">.  </w:t>
      </w:r>
    </w:p>
    <w:p w14:paraId="68AA1591" w14:textId="77777777" w:rsidR="00B14909" w:rsidRDefault="00B14909" w:rsidP="00B14909">
      <w:pPr>
        <w:widowControl w:val="0"/>
        <w:autoSpaceDE w:val="0"/>
        <w:autoSpaceDN w:val="0"/>
        <w:adjustRightInd w:val="0"/>
        <w:spacing w:before="40"/>
        <w:ind w:left="360" w:hanging="360"/>
        <w:jc w:val="both"/>
      </w:pPr>
      <w:r w:rsidRPr="002A4899">
        <w:t xml:space="preserve">Neiss, U. G.; Hamada, N.  2010.  The Larva of </w:t>
      </w:r>
      <w:r w:rsidRPr="002A4899">
        <w:rPr>
          <w:i/>
        </w:rPr>
        <w:t>Perilestes attenuatus</w:t>
      </w:r>
      <w:r w:rsidRPr="002A4899">
        <w:t xml:space="preserve"> Selys, 1886 (Odonata: Perilestidae) from Amazonas, Brazil.  Zootaxa: 53-58</w:t>
      </w:r>
      <w:r>
        <w:t xml:space="preserve">.  </w:t>
      </w:r>
    </w:p>
    <w:p w14:paraId="600A428D" w14:textId="77777777" w:rsidR="00B14909" w:rsidRDefault="00B14909" w:rsidP="00B14909">
      <w:pPr>
        <w:widowControl w:val="0"/>
        <w:autoSpaceDE w:val="0"/>
        <w:autoSpaceDN w:val="0"/>
        <w:adjustRightInd w:val="0"/>
        <w:spacing w:before="40"/>
        <w:ind w:left="360" w:hanging="360"/>
        <w:jc w:val="both"/>
      </w:pPr>
      <w:r w:rsidRPr="002A4899">
        <w:t>Nel, A.; Huang, D. Y.  2010.  A New Mesozoic Chinese Genus of Aeshnopteran Dragonflies (Odonata: Anisoptera: Progobiaeshnidae).  Comptes Rendus Palevol 9: 141-145</w:t>
      </w:r>
      <w:r>
        <w:t xml:space="preserve">.  </w:t>
      </w:r>
    </w:p>
    <w:p w14:paraId="04A80420" w14:textId="77777777" w:rsidR="00B14909" w:rsidRDefault="00B14909" w:rsidP="00B14909">
      <w:pPr>
        <w:widowControl w:val="0"/>
        <w:autoSpaceDE w:val="0"/>
        <w:autoSpaceDN w:val="0"/>
        <w:adjustRightInd w:val="0"/>
        <w:spacing w:before="40"/>
        <w:ind w:left="360" w:hanging="360"/>
        <w:jc w:val="both"/>
      </w:pPr>
      <w:r w:rsidRPr="002A4899">
        <w:t>Nel, A.; Nel, P.; Petrulevicius, J. F.; Perrichot, V.; Prokop, J.; Azar, D.  2010.  The Wagner Parsimony Using Morphological Characters: A New Method for Palaeosynecological Studies.  Annales De La Societe Entomologique De France 46: 276-292</w:t>
      </w:r>
      <w:r>
        <w:t xml:space="preserve">.  </w:t>
      </w:r>
    </w:p>
    <w:p w14:paraId="3CB2FE7E" w14:textId="77777777" w:rsidR="00B14909" w:rsidRDefault="00B14909" w:rsidP="00B14909">
      <w:pPr>
        <w:widowControl w:val="0"/>
        <w:autoSpaceDE w:val="0"/>
        <w:autoSpaceDN w:val="0"/>
        <w:adjustRightInd w:val="0"/>
        <w:spacing w:before="40"/>
        <w:ind w:left="360" w:hanging="360"/>
        <w:jc w:val="both"/>
      </w:pPr>
      <w:r w:rsidRPr="002A4899">
        <w:t>Nel, A.; Petrulevicius, J. F.  2010.  Afrotropical and Nearctic Genera of Odonata in the French Oligocene: Biogeographic and Paleoclimatic Implications (Insecta: Calopterygidae, Aeshnidae).  Annales De La Societe Entomologique De France 46: 228-236</w:t>
      </w:r>
      <w:r>
        <w:t xml:space="preserve">.  </w:t>
      </w:r>
    </w:p>
    <w:p w14:paraId="39D9EA76" w14:textId="77777777" w:rsidR="00B14909" w:rsidRDefault="00B14909" w:rsidP="00B14909">
      <w:pPr>
        <w:widowControl w:val="0"/>
        <w:autoSpaceDE w:val="0"/>
        <w:autoSpaceDN w:val="0"/>
        <w:adjustRightInd w:val="0"/>
        <w:spacing w:before="40"/>
        <w:ind w:left="360" w:hanging="360"/>
        <w:jc w:val="both"/>
      </w:pPr>
      <w:r w:rsidRPr="002A4899">
        <w:t xml:space="preserve">Novelo-Gutierrez, R.; Tennessen, K. J.  2010.  Description of the Larva of </w:t>
      </w:r>
      <w:r w:rsidRPr="002A4899">
        <w:rPr>
          <w:i/>
        </w:rPr>
        <w:t xml:space="preserve">Aeshna persephone </w:t>
      </w:r>
      <w:r w:rsidRPr="002A4899">
        <w:t>Donnelly, 1961 (Odonata: Aeshnidae).  Zootaxa: 61-67</w:t>
      </w:r>
      <w:r>
        <w:t xml:space="preserve">.  </w:t>
      </w:r>
    </w:p>
    <w:p w14:paraId="78047DAA" w14:textId="77777777" w:rsidR="00B14909" w:rsidRDefault="00B14909" w:rsidP="00B14909">
      <w:pPr>
        <w:widowControl w:val="0"/>
        <w:autoSpaceDE w:val="0"/>
        <w:autoSpaceDN w:val="0"/>
        <w:adjustRightInd w:val="0"/>
        <w:spacing w:before="40"/>
        <w:ind w:left="360" w:hanging="360"/>
        <w:jc w:val="both"/>
      </w:pPr>
      <w:r w:rsidRPr="002A4899">
        <w:t xml:space="preserve">O'Brien, M.  2010.  </w:t>
      </w:r>
      <w:r w:rsidRPr="002A4899">
        <w:rPr>
          <w:i/>
        </w:rPr>
        <w:t>Arigomphus submedianus</w:t>
      </w:r>
      <w:r w:rsidRPr="002A4899">
        <w:t xml:space="preserve"> (Odonata: Gomphidae) to Be Removed from the Michigan List of Odonata.  Argia 22: 16-17</w:t>
      </w:r>
      <w:r>
        <w:t xml:space="preserve">.  </w:t>
      </w:r>
    </w:p>
    <w:p w14:paraId="79560C6F" w14:textId="77777777" w:rsidR="00360192" w:rsidRPr="00125F6E" w:rsidRDefault="00B14909" w:rsidP="00360192">
      <w:pPr>
        <w:ind w:left="360" w:hanging="360"/>
        <w:jc w:val="both"/>
        <w:rPr>
          <w:rFonts w:eastAsia="Times New Roman"/>
        </w:rPr>
      </w:pPr>
      <w:r w:rsidRPr="002A4899">
        <w:t>Ohba, S. Y.; Kawada, H.; Dida, G. O.; Juma, D.; Sonye, G.; Minakawa, N.; Takagi, M.  2010.  Predators of Anopheles Gambiae Sensu Lato (Diptera: Culicidae) Larvae in Wetlands, Western Kenya: Confirmation by Polymerase Chain Reaction Method.  Journal of Medical Entomology 47: 783-787</w:t>
      </w:r>
      <w:r>
        <w:t xml:space="preserve">.  </w:t>
      </w:r>
      <w:r w:rsidR="00360192">
        <w:br w:type="page"/>
      </w:r>
    </w:p>
    <w:p w14:paraId="7527E9B2" w14:textId="77777777" w:rsidR="00360192" w:rsidRPr="00774463" w:rsidRDefault="00360192" w:rsidP="00360192">
      <w:pPr>
        <w:jc w:val="right"/>
        <w:rPr>
          <w:b/>
          <w:sz w:val="20"/>
          <w:szCs w:val="20"/>
        </w:rPr>
      </w:pPr>
      <w:r>
        <w:rPr>
          <w:rFonts w:ascii="TimesNewRomanPSMT" w:hAnsi="TimesNewRomanPSMT" w:cs="TimesNewRomanPSMT"/>
          <w:b/>
          <w:bCs/>
          <w:color w:val="000000"/>
          <w:sz w:val="20"/>
          <w:szCs w:val="20"/>
          <w:lang w:eastAsia="ja-JP"/>
        </w:rPr>
        <w:t>Odonata.</w:t>
      </w:r>
    </w:p>
    <w:p w14:paraId="173D36BF" w14:textId="77777777" w:rsidR="00360192" w:rsidRDefault="00360192" w:rsidP="00360192">
      <w:pPr>
        <w:widowControl w:val="0"/>
        <w:autoSpaceDE w:val="0"/>
        <w:autoSpaceDN w:val="0"/>
        <w:adjustRightInd w:val="0"/>
        <w:ind w:left="360" w:hanging="360"/>
        <w:jc w:val="both"/>
      </w:pPr>
      <w:r w:rsidRPr="00855A5E">
        <w:rPr>
          <w:rFonts w:ascii="TimesNewRomanPSMT" w:hAnsi="TimesNewRomanPSMT" w:cs="TimesNewRomanPSMT"/>
          <w:bCs/>
          <w:color w:val="000000"/>
          <w:lang w:eastAsia="ja-JP"/>
        </w:rPr>
        <w:t>---------------------------------------------------------------------------------------------------------------------</w:t>
      </w:r>
    </w:p>
    <w:p w14:paraId="7DFC1D02" w14:textId="77777777" w:rsidR="00B14909" w:rsidRDefault="00B14909" w:rsidP="00B14909">
      <w:pPr>
        <w:widowControl w:val="0"/>
        <w:autoSpaceDE w:val="0"/>
        <w:autoSpaceDN w:val="0"/>
        <w:adjustRightInd w:val="0"/>
        <w:spacing w:before="40"/>
        <w:ind w:left="360" w:hanging="360"/>
        <w:jc w:val="both"/>
      </w:pPr>
      <w:r w:rsidRPr="002A4899">
        <w:t xml:space="preserve">Orr, A. G.; Ngiam, R. W. J.; Leong, T. M.  2010.  The Larva of </w:t>
      </w:r>
      <w:r w:rsidRPr="002A4899">
        <w:rPr>
          <w:i/>
        </w:rPr>
        <w:t>Tetracanthagyna plagiata</w:t>
      </w:r>
      <w:r w:rsidRPr="002A4899">
        <w:t>, with Notes on Its Biology and Comparisons with Congeneric Species (Odonata: Aeshnidae).  International Journal of Odonatology 13: 153-166</w:t>
      </w:r>
      <w:r>
        <w:t xml:space="preserve">.  </w:t>
      </w:r>
    </w:p>
    <w:p w14:paraId="4BF1D5DB" w14:textId="77777777" w:rsidR="00B14909" w:rsidRDefault="00B14909" w:rsidP="00B14909">
      <w:pPr>
        <w:widowControl w:val="0"/>
        <w:autoSpaceDE w:val="0"/>
        <w:autoSpaceDN w:val="0"/>
        <w:adjustRightInd w:val="0"/>
        <w:spacing w:before="40"/>
        <w:ind w:left="360" w:hanging="360"/>
        <w:jc w:val="both"/>
      </w:pPr>
      <w:r w:rsidRPr="002A4899">
        <w:t xml:space="preserve">Outomuro, D.; Torralba-Burrial, A.; Ocharan, F. J.  2010.  Distribution of the Iberian </w:t>
      </w:r>
      <w:r w:rsidRPr="002A4899">
        <w:rPr>
          <w:i/>
        </w:rPr>
        <w:t>Calopteryx</w:t>
      </w:r>
      <w:r w:rsidRPr="002A4899">
        <w:t xml:space="preserve"> Damselflies and Its Relation with Bioclimatic Belts: Evolutionary and Biogeographic Implications.  Journal of Insect Science 10: 16</w:t>
      </w:r>
      <w:r>
        <w:t xml:space="preserve">.  </w:t>
      </w:r>
    </w:p>
    <w:p w14:paraId="17A5FD6A" w14:textId="77777777" w:rsidR="00B14909" w:rsidRDefault="00B14909" w:rsidP="00B14909">
      <w:pPr>
        <w:widowControl w:val="0"/>
        <w:autoSpaceDE w:val="0"/>
        <w:autoSpaceDN w:val="0"/>
        <w:adjustRightInd w:val="0"/>
        <w:spacing w:before="40"/>
        <w:ind w:left="360" w:hanging="360"/>
        <w:jc w:val="both"/>
      </w:pPr>
      <w:r w:rsidRPr="002A4899">
        <w:t>Palacino R., F.; Millan, C. A.  2010.  First Records of Possible Migratory Dragonflies in Colombia.  Argia 22: 9-10</w:t>
      </w:r>
      <w:r>
        <w:t xml:space="preserve">.  </w:t>
      </w:r>
    </w:p>
    <w:p w14:paraId="55F79097" w14:textId="4502DA9F" w:rsidR="00B14909" w:rsidRDefault="00B14909" w:rsidP="00B14909">
      <w:pPr>
        <w:widowControl w:val="0"/>
        <w:autoSpaceDE w:val="0"/>
        <w:autoSpaceDN w:val="0"/>
        <w:adjustRightInd w:val="0"/>
        <w:spacing w:before="40"/>
        <w:ind w:left="360" w:hanging="360"/>
        <w:jc w:val="both"/>
      </w:pPr>
      <w:r w:rsidRPr="002A4899">
        <w:t>Paparisto, A.; Lazo, P.; Halimi, E.; Duka, S.; Hamzaraj, E.; Laknori, O.; Pepa, B.  2010.  Assessment of Water Quality of Shkumbini River, Albania.  Asian Journal of Chemistry 22: 6164-6172</w:t>
      </w:r>
      <w:r>
        <w:t xml:space="preserve">.  </w:t>
      </w:r>
    </w:p>
    <w:p w14:paraId="1572DCD4" w14:textId="77777777" w:rsidR="00B14909" w:rsidRDefault="00B14909" w:rsidP="00B14909">
      <w:pPr>
        <w:widowControl w:val="0"/>
        <w:autoSpaceDE w:val="0"/>
        <w:autoSpaceDN w:val="0"/>
        <w:adjustRightInd w:val="0"/>
        <w:spacing w:before="40"/>
        <w:ind w:left="360" w:hanging="360"/>
        <w:jc w:val="both"/>
      </w:pPr>
      <w:r w:rsidRPr="002A4899">
        <w:t>Paraschiv, G. M.; Tofan, L.; Schroder, V.; Bucur, M.  2010.  Analysis of Zoobenthal Communities from the Razim-Sinoe Lagoon Complex.  Journal of Environmental Protection and Ecology 11: 261-268</w:t>
      </w:r>
      <w:r>
        <w:t xml:space="preserve">.  </w:t>
      </w:r>
    </w:p>
    <w:p w14:paraId="728E8109" w14:textId="77777777" w:rsidR="00B14909" w:rsidRDefault="00B14909" w:rsidP="00B14909">
      <w:pPr>
        <w:widowControl w:val="0"/>
        <w:autoSpaceDE w:val="0"/>
        <w:autoSpaceDN w:val="0"/>
        <w:adjustRightInd w:val="0"/>
        <w:spacing w:before="40"/>
        <w:ind w:left="360" w:hanging="360"/>
        <w:jc w:val="both"/>
      </w:pPr>
      <w:r w:rsidRPr="002A4899">
        <w:t>Paulson, D.  2010.  Damsels in Distress—or Maui Phooey Argia 22: 2</w:t>
      </w:r>
      <w:r>
        <w:t xml:space="preserve">.  </w:t>
      </w:r>
    </w:p>
    <w:p w14:paraId="5FF9362C" w14:textId="77777777" w:rsidR="00B14909" w:rsidRDefault="00B14909" w:rsidP="00B14909">
      <w:pPr>
        <w:widowControl w:val="0"/>
        <w:autoSpaceDE w:val="0"/>
        <w:autoSpaceDN w:val="0"/>
        <w:adjustRightInd w:val="0"/>
        <w:spacing w:before="40"/>
        <w:ind w:left="360" w:hanging="360"/>
        <w:jc w:val="both"/>
      </w:pPr>
      <w:r w:rsidRPr="002A4899">
        <w:t>Paulson, D.  2010.  Book Review: Dragonflies of the Czech Republic.  Agrion 14: 1</w:t>
      </w:r>
      <w:r>
        <w:t xml:space="preserve">.  </w:t>
      </w:r>
    </w:p>
    <w:p w14:paraId="76A01238" w14:textId="77777777" w:rsidR="00B14909" w:rsidRDefault="00B14909" w:rsidP="00B14909">
      <w:pPr>
        <w:widowControl w:val="0"/>
        <w:autoSpaceDE w:val="0"/>
        <w:autoSpaceDN w:val="0"/>
        <w:adjustRightInd w:val="0"/>
        <w:spacing w:before="40"/>
        <w:ind w:left="360" w:hanging="360"/>
        <w:jc w:val="both"/>
      </w:pPr>
      <w:r w:rsidRPr="002A4899">
        <w:t>Peisker, H.; Gorb, S. N.  2010.  Always on the Bright Side of Life: Anti-Adhesive Properties of Insect Ommatidia Grating.  Journal of Experimental Biology 213: 3457-3462</w:t>
      </w:r>
      <w:r>
        <w:t xml:space="preserve">.  </w:t>
      </w:r>
    </w:p>
    <w:p w14:paraId="75E7DF2F" w14:textId="77777777" w:rsidR="00B14909" w:rsidRDefault="00B14909" w:rsidP="00B14909">
      <w:pPr>
        <w:widowControl w:val="0"/>
        <w:autoSpaceDE w:val="0"/>
        <w:autoSpaceDN w:val="0"/>
        <w:adjustRightInd w:val="0"/>
        <w:spacing w:before="40"/>
        <w:ind w:left="360" w:hanging="360"/>
        <w:jc w:val="both"/>
      </w:pPr>
      <w:r w:rsidRPr="002A4899">
        <w:t>Perez-Bilbao, A.; Alonso, A. I.; Garrido, J.  2010.  Phenology of Aquatic Insects in a Protected Wetland (Natura 2000 Network) in Northwestern Spain.  Limnetica 29: 379-386</w:t>
      </w:r>
      <w:r>
        <w:t xml:space="preserve">.  </w:t>
      </w:r>
    </w:p>
    <w:p w14:paraId="5B69FD31" w14:textId="77777777" w:rsidR="00B14909" w:rsidRDefault="00B14909" w:rsidP="00B14909">
      <w:pPr>
        <w:widowControl w:val="0"/>
        <w:autoSpaceDE w:val="0"/>
        <w:autoSpaceDN w:val="0"/>
        <w:adjustRightInd w:val="0"/>
        <w:spacing w:before="40"/>
        <w:ind w:left="360" w:hanging="360"/>
        <w:jc w:val="both"/>
      </w:pPr>
      <w:r w:rsidRPr="002A4899">
        <w:t xml:space="preserve">Pessacq, P.; Costa, J. M.  2010.  </w:t>
      </w:r>
      <w:r w:rsidRPr="002A4899">
        <w:rPr>
          <w:i/>
        </w:rPr>
        <w:t>Epipleoneura angeloi</w:t>
      </w:r>
      <w:r w:rsidRPr="002A4899">
        <w:t xml:space="preserve"> (Odonata: Protoneuridae), a New Species from the Central Region of Brazil.  Zootaxa: 55-61</w:t>
      </w:r>
      <w:r>
        <w:t xml:space="preserve">.  </w:t>
      </w:r>
    </w:p>
    <w:p w14:paraId="0C232908" w14:textId="77777777" w:rsidR="00B14909" w:rsidRDefault="00B14909" w:rsidP="00B14909">
      <w:pPr>
        <w:widowControl w:val="0"/>
        <w:autoSpaceDE w:val="0"/>
        <w:autoSpaceDN w:val="0"/>
        <w:adjustRightInd w:val="0"/>
        <w:spacing w:before="40"/>
        <w:ind w:left="360" w:hanging="360"/>
        <w:jc w:val="both"/>
      </w:pPr>
      <w:r w:rsidRPr="002A4899">
        <w:t xml:space="preserve">Petrin, Z.; Schilling, E. G.; Loftin, C. S.; Johansson, F.  2010.  Predators Shape Distribution and Promote Diversification of Morphological Defenses in </w:t>
      </w:r>
      <w:r w:rsidRPr="002A4899">
        <w:rPr>
          <w:i/>
        </w:rPr>
        <w:t>Leucorrhinia</w:t>
      </w:r>
      <w:r w:rsidRPr="002A4899">
        <w:t>, Odonata.  Evolutionary Ecology 24: 1003-1016</w:t>
      </w:r>
      <w:r>
        <w:t xml:space="preserve">.  </w:t>
      </w:r>
    </w:p>
    <w:p w14:paraId="3BE9BE6C" w14:textId="77777777" w:rsidR="00B14909" w:rsidRDefault="00B14909" w:rsidP="00B14909">
      <w:pPr>
        <w:widowControl w:val="0"/>
        <w:autoSpaceDE w:val="0"/>
        <w:autoSpaceDN w:val="0"/>
        <w:adjustRightInd w:val="0"/>
        <w:spacing w:before="40"/>
        <w:ind w:left="360" w:hanging="360"/>
        <w:jc w:val="both"/>
      </w:pPr>
      <w:r w:rsidRPr="002A4899">
        <w:t>Petrulevicius, J. F.; Nel, A.; Voisin, J. F.  2010.  A New Genus and Species of Darner Dragonfly (Aeshnidae: Odonata) from the Lower Eocene of Laguna Del Hunco, Patagonia, Argentina.  Annales De La Societe Entomologique De France 46: 271-275</w:t>
      </w:r>
      <w:r>
        <w:t xml:space="preserve">.  </w:t>
      </w:r>
    </w:p>
    <w:p w14:paraId="113AF6A6" w14:textId="77777777" w:rsidR="00B14909" w:rsidRDefault="00B14909" w:rsidP="00B14909">
      <w:pPr>
        <w:widowControl w:val="0"/>
        <w:autoSpaceDE w:val="0"/>
        <w:autoSpaceDN w:val="0"/>
        <w:adjustRightInd w:val="0"/>
        <w:spacing w:before="40"/>
        <w:ind w:left="360" w:hanging="360"/>
        <w:jc w:val="both"/>
      </w:pPr>
      <w:r w:rsidRPr="002A4899">
        <w:t>Pfeiffer, B.  2010.  2010 Dsa Annual Meeting in Orono, Maine Argia 22: 1</w:t>
      </w:r>
      <w:r>
        <w:t xml:space="preserve">.  </w:t>
      </w:r>
    </w:p>
    <w:p w14:paraId="1E1507BD" w14:textId="77777777" w:rsidR="00B14909" w:rsidRDefault="00B14909" w:rsidP="00B14909">
      <w:pPr>
        <w:widowControl w:val="0"/>
        <w:autoSpaceDE w:val="0"/>
        <w:autoSpaceDN w:val="0"/>
        <w:adjustRightInd w:val="0"/>
        <w:spacing w:before="40"/>
        <w:ind w:left="360" w:hanging="360"/>
        <w:jc w:val="both"/>
      </w:pPr>
      <w:r w:rsidRPr="002A4899">
        <w:t>Piersanti, S.; Rebora, M.; Gaino, E.  2010.  A Scanning Electron Microscope Study of the Antennal Sensilla in Adult Zygoptera.  Odonatologica 39: 235-241</w:t>
      </w:r>
      <w:r>
        <w:t xml:space="preserve">.  </w:t>
      </w:r>
    </w:p>
    <w:p w14:paraId="27D69170" w14:textId="77777777" w:rsidR="00B14909" w:rsidRDefault="00B14909" w:rsidP="00B14909">
      <w:pPr>
        <w:widowControl w:val="0"/>
        <w:autoSpaceDE w:val="0"/>
        <w:autoSpaceDN w:val="0"/>
        <w:adjustRightInd w:val="0"/>
        <w:spacing w:before="40"/>
        <w:ind w:left="360" w:hanging="360"/>
        <w:jc w:val="both"/>
      </w:pPr>
      <w:r w:rsidRPr="002A4899">
        <w:t xml:space="preserve">Pinto, A. P.  2010.  A Sertanejo's Trip: Occurrence of </w:t>
      </w:r>
      <w:r w:rsidRPr="002A4899">
        <w:rPr>
          <w:i/>
        </w:rPr>
        <w:t>Orthemis sulphurata</w:t>
      </w:r>
      <w:r w:rsidRPr="002A4899">
        <w:t xml:space="preserve"> Hagen in Northeastern Brazil?  Argia 22: 12-14</w:t>
      </w:r>
      <w:r>
        <w:t xml:space="preserve">.  </w:t>
      </w:r>
    </w:p>
    <w:p w14:paraId="6D963CDE" w14:textId="77777777" w:rsidR="00B14909" w:rsidRDefault="00B14909" w:rsidP="00B14909">
      <w:pPr>
        <w:widowControl w:val="0"/>
        <w:autoSpaceDE w:val="0"/>
        <w:autoSpaceDN w:val="0"/>
        <w:adjustRightInd w:val="0"/>
        <w:spacing w:before="40"/>
        <w:ind w:left="360" w:hanging="360"/>
        <w:jc w:val="both"/>
      </w:pPr>
      <w:r w:rsidRPr="002A4899">
        <w:t xml:space="preserve">Pinto, A. P.; Carvalho, A. L.  2010.  A New Species of </w:t>
      </w:r>
      <w:r w:rsidRPr="002A4899">
        <w:rPr>
          <w:i/>
        </w:rPr>
        <w:t>Lauromacromia</w:t>
      </w:r>
      <w:r w:rsidRPr="002A4899">
        <w:t xml:space="preserve"> (Odonata: Corduliidae) from Southeastern Brazil, with a Cladistic Analysis of the Genus and Comments on Neotropical Dragonfly Biogeography.  Zootaxa: 45-68</w:t>
      </w:r>
      <w:r>
        <w:t xml:space="preserve">.  </w:t>
      </w:r>
    </w:p>
    <w:p w14:paraId="37A9FFEB" w14:textId="77777777" w:rsidR="00B14909" w:rsidRDefault="00B14909" w:rsidP="00B14909">
      <w:pPr>
        <w:widowControl w:val="0"/>
        <w:autoSpaceDE w:val="0"/>
        <w:autoSpaceDN w:val="0"/>
        <w:adjustRightInd w:val="0"/>
        <w:spacing w:before="40"/>
        <w:ind w:left="360" w:hanging="360"/>
        <w:jc w:val="both"/>
      </w:pPr>
      <w:r w:rsidRPr="002A4899">
        <w:t xml:space="preserve">Pinto, A. P.; Lamas, C. J. E.  2010.  </w:t>
      </w:r>
      <w:r w:rsidRPr="002A4899">
        <w:rPr>
          <w:i/>
          <w:iCs/>
        </w:rPr>
        <w:t>Navicordulia aemulatrix</w:t>
      </w:r>
      <w:r w:rsidRPr="002A4899">
        <w:t xml:space="preserve"> sp. nov. (Odonata, Corduliidae) from Northeastern Santa Catarina State, Brazil.  Revista Brasileira De Entomologia 54: 608-617</w:t>
      </w:r>
      <w:r>
        <w:t xml:space="preserve">.  </w:t>
      </w:r>
    </w:p>
    <w:p w14:paraId="2269F237" w14:textId="77777777" w:rsidR="00360192" w:rsidRPr="00125F6E" w:rsidRDefault="00B14909" w:rsidP="00360192">
      <w:pPr>
        <w:ind w:left="360" w:hanging="360"/>
        <w:jc w:val="both"/>
        <w:rPr>
          <w:rFonts w:eastAsia="Times New Roman"/>
        </w:rPr>
      </w:pPr>
      <w:r w:rsidRPr="002A4899">
        <w:t xml:space="preserve">Plotnikova, S. I.  2010.  About the Olfactory System of the Dragonfly </w:t>
      </w:r>
      <w:r w:rsidRPr="002A4899">
        <w:rPr>
          <w:i/>
        </w:rPr>
        <w:t>Aeschna</w:t>
      </w:r>
      <w:r w:rsidRPr="002A4899">
        <w:t xml:space="preserve"> Genus.  Journal of Evolutionary Biochemistry and Physiology 46: 420-421</w:t>
      </w:r>
      <w:r>
        <w:t xml:space="preserve">.  </w:t>
      </w:r>
      <w:r w:rsidR="00360192">
        <w:br w:type="page"/>
      </w:r>
    </w:p>
    <w:p w14:paraId="557DDDA1" w14:textId="77777777" w:rsidR="00360192" w:rsidRPr="00774463" w:rsidRDefault="00360192" w:rsidP="00360192">
      <w:pPr>
        <w:jc w:val="right"/>
        <w:rPr>
          <w:b/>
          <w:sz w:val="20"/>
          <w:szCs w:val="20"/>
        </w:rPr>
      </w:pPr>
      <w:r>
        <w:rPr>
          <w:rFonts w:ascii="TimesNewRomanPSMT" w:hAnsi="TimesNewRomanPSMT" w:cs="TimesNewRomanPSMT"/>
          <w:b/>
          <w:bCs/>
          <w:color w:val="000000"/>
          <w:sz w:val="20"/>
          <w:szCs w:val="20"/>
          <w:lang w:eastAsia="ja-JP"/>
        </w:rPr>
        <w:t>Odonata.</w:t>
      </w:r>
    </w:p>
    <w:p w14:paraId="58AC456D" w14:textId="77777777" w:rsidR="00360192" w:rsidRDefault="00360192" w:rsidP="00360192">
      <w:pPr>
        <w:widowControl w:val="0"/>
        <w:autoSpaceDE w:val="0"/>
        <w:autoSpaceDN w:val="0"/>
        <w:adjustRightInd w:val="0"/>
        <w:ind w:left="360" w:hanging="360"/>
        <w:jc w:val="both"/>
      </w:pPr>
      <w:r w:rsidRPr="00855A5E">
        <w:rPr>
          <w:rFonts w:ascii="TimesNewRomanPSMT" w:hAnsi="TimesNewRomanPSMT" w:cs="TimesNewRomanPSMT"/>
          <w:bCs/>
          <w:color w:val="000000"/>
          <w:lang w:eastAsia="ja-JP"/>
        </w:rPr>
        <w:t>---------------------------------------------------------------------------------------------------------------------</w:t>
      </w:r>
    </w:p>
    <w:p w14:paraId="134C1E9F" w14:textId="77777777" w:rsidR="00B14909" w:rsidRDefault="00B14909" w:rsidP="00B14909">
      <w:pPr>
        <w:widowControl w:val="0"/>
        <w:autoSpaceDE w:val="0"/>
        <w:autoSpaceDN w:val="0"/>
        <w:adjustRightInd w:val="0"/>
        <w:spacing w:before="40"/>
        <w:ind w:left="360" w:hanging="360"/>
        <w:jc w:val="both"/>
      </w:pPr>
      <w:r w:rsidRPr="002A4899">
        <w:t xml:space="preserve">Polacik, M.; Reichard, M.  2010.  Diet Overlap among Three Sympatric African Annual Killifish Species </w:t>
      </w:r>
      <w:r w:rsidRPr="002A4899">
        <w:rPr>
          <w:i/>
        </w:rPr>
        <w:t>Nothobranchius</w:t>
      </w:r>
      <w:r w:rsidRPr="002A4899">
        <w:t xml:space="preserve"> Spp. from Mozambique.  Journal of Fish Biology 77: 754-768</w:t>
      </w:r>
      <w:r>
        <w:t xml:space="preserve">.  </w:t>
      </w:r>
    </w:p>
    <w:p w14:paraId="6A3F7BEC" w14:textId="77777777" w:rsidR="00B14909" w:rsidRDefault="00B14909" w:rsidP="00B14909">
      <w:pPr>
        <w:widowControl w:val="0"/>
        <w:autoSpaceDE w:val="0"/>
        <w:autoSpaceDN w:val="0"/>
        <w:adjustRightInd w:val="0"/>
        <w:spacing w:before="40"/>
        <w:ind w:left="360" w:hanging="360"/>
        <w:jc w:val="both"/>
      </w:pPr>
      <w:r w:rsidRPr="002A4899">
        <w:t>Popova, O. N.; Smirnova, Y. A.  2010.  Community of Aquatic Insects in Forest-Steppe Lakes of Baraba (South of West Siberia).  Contemporary Problems of Ecology 3: 50-54</w:t>
      </w:r>
      <w:r>
        <w:t xml:space="preserve">.  </w:t>
      </w:r>
    </w:p>
    <w:p w14:paraId="2081F57D" w14:textId="77777777" w:rsidR="00B14909" w:rsidRDefault="00B14909" w:rsidP="00B14909">
      <w:pPr>
        <w:widowControl w:val="0"/>
        <w:autoSpaceDE w:val="0"/>
        <w:autoSpaceDN w:val="0"/>
        <w:adjustRightInd w:val="0"/>
        <w:spacing w:before="40"/>
        <w:ind w:left="360" w:hanging="360"/>
        <w:jc w:val="both"/>
      </w:pPr>
      <w:r w:rsidRPr="002A4899">
        <w:t>Poulin, B.; Lefebvre, G.; Paz, L.  2010.  Red Flag for Green Spray: Adverse Trophic Effects of Bti on Breeding Birds.  Journal of Applied Ecology 47: 884-889</w:t>
      </w:r>
      <w:r>
        <w:t xml:space="preserve">.  </w:t>
      </w:r>
    </w:p>
    <w:p w14:paraId="34B36D57" w14:textId="77777777" w:rsidR="00B14909" w:rsidRDefault="00B14909" w:rsidP="00B14909">
      <w:pPr>
        <w:widowControl w:val="0"/>
        <w:autoSpaceDE w:val="0"/>
        <w:autoSpaceDN w:val="0"/>
        <w:adjustRightInd w:val="0"/>
        <w:spacing w:before="40"/>
        <w:ind w:left="360" w:hanging="360"/>
        <w:jc w:val="both"/>
      </w:pPr>
      <w:r w:rsidRPr="002A4899">
        <w:t>Prokop, J.; Nel, A.  2010.  New Griffenfly, Bohemiatupus Elegans from the Late Carboniferous of Western Bohemia in the Czech Republic (Odonatoptera: Meganisoptera: Meganeuridae).  Annales De La Societe Entomologique De France 46: 183-188</w:t>
      </w:r>
      <w:r>
        <w:t xml:space="preserve">.  </w:t>
      </w:r>
    </w:p>
    <w:p w14:paraId="62766D88" w14:textId="5A5C5CB8" w:rsidR="00B14909" w:rsidRDefault="00B14909" w:rsidP="00B14909">
      <w:pPr>
        <w:widowControl w:val="0"/>
        <w:autoSpaceDE w:val="0"/>
        <w:autoSpaceDN w:val="0"/>
        <w:adjustRightInd w:val="0"/>
        <w:spacing w:before="40"/>
        <w:ind w:left="360" w:hanging="360"/>
        <w:jc w:val="both"/>
      </w:pPr>
      <w:r w:rsidRPr="002A4899">
        <w:t xml:space="preserve">Provost, P.; Kerbiriou, C.; Jiguet, F.  2010.  Foraging Range and Habitat Use by Aquatic Warblers </w:t>
      </w:r>
      <w:r w:rsidRPr="002A4899">
        <w:rPr>
          <w:i/>
        </w:rPr>
        <w:t>Acrocephalus paludicola</w:t>
      </w:r>
      <w:r w:rsidRPr="002A4899">
        <w:t xml:space="preserve"> During a Fall Migration Stopover.  Acta Ornithologica 45: 173-180</w:t>
      </w:r>
      <w:r>
        <w:t xml:space="preserve">.  </w:t>
      </w:r>
    </w:p>
    <w:p w14:paraId="7454ECD2" w14:textId="77777777" w:rsidR="00B14909" w:rsidRDefault="00B14909" w:rsidP="00B14909">
      <w:pPr>
        <w:widowControl w:val="0"/>
        <w:autoSpaceDE w:val="0"/>
        <w:autoSpaceDN w:val="0"/>
        <w:adjustRightInd w:val="0"/>
        <w:spacing w:before="40"/>
        <w:ind w:left="360" w:hanging="360"/>
        <w:jc w:val="both"/>
      </w:pPr>
      <w:r w:rsidRPr="002A4899">
        <w:t xml:space="preserve">Radhakrishnan, V.; Zawal, A.; Ramaraju, K.  2010.  First Record of Parasitized </w:t>
      </w:r>
      <w:r w:rsidRPr="002A4899">
        <w:rPr>
          <w:i/>
        </w:rPr>
        <w:t>Trithemis pallidinervis</w:t>
      </w:r>
      <w:r w:rsidRPr="002A4899">
        <w:t xml:space="preserve"> (Kirby) from Tamil Nadu, India by </w:t>
      </w:r>
      <w:r w:rsidRPr="002A4899">
        <w:rPr>
          <w:i/>
        </w:rPr>
        <w:t>Arrenurus</w:t>
      </w:r>
      <w:r w:rsidRPr="002A4899">
        <w:t xml:space="preserve"> Larvae, with a Description of Larval Morphology (Anisoptera: Libellulidae; Acari: Hydrachnidia).  Odonatologica 39: 243-252</w:t>
      </w:r>
      <w:r>
        <w:t xml:space="preserve">.  </w:t>
      </w:r>
    </w:p>
    <w:p w14:paraId="790E1C23" w14:textId="77777777" w:rsidR="00B14909" w:rsidRDefault="00B14909" w:rsidP="00B14909">
      <w:pPr>
        <w:widowControl w:val="0"/>
        <w:autoSpaceDE w:val="0"/>
        <w:autoSpaceDN w:val="0"/>
        <w:adjustRightInd w:val="0"/>
        <w:spacing w:before="40"/>
        <w:ind w:left="360" w:hanging="360"/>
        <w:jc w:val="both"/>
      </w:pPr>
      <w:r w:rsidRPr="002A4899">
        <w:t>Raebel, E. M.; Merckx, T.; Riordan, P.; Macdonald, D. W.; Thompson, D. J.  2010.  The Dragonfly Delusion: Why It Is Essential to Sample Exuviae to Avoid Biased Surveys.  Journal of Insect Conservation 14: 523-533</w:t>
      </w:r>
      <w:r>
        <w:t xml:space="preserve">.  </w:t>
      </w:r>
    </w:p>
    <w:p w14:paraId="2D5A61A1" w14:textId="77777777" w:rsidR="00B14909" w:rsidRDefault="00B14909" w:rsidP="00B14909">
      <w:pPr>
        <w:widowControl w:val="0"/>
        <w:autoSpaceDE w:val="0"/>
        <w:autoSpaceDN w:val="0"/>
        <w:adjustRightInd w:val="0"/>
        <w:spacing w:before="40"/>
        <w:ind w:left="360" w:hanging="360"/>
        <w:jc w:val="both"/>
      </w:pPr>
      <w:r w:rsidRPr="002A4899">
        <w:t>Ramer, M. S.; Cabrera, M. A. C.; Alan, N.; Scott, A. L. M.; Inskip, J. A.  2010.  A New Organellar Complex in Rat Sympathetic Neurons.  Plos One 5: 9</w:t>
      </w:r>
      <w:r>
        <w:t xml:space="preserve">.  </w:t>
      </w:r>
    </w:p>
    <w:p w14:paraId="7F601B27" w14:textId="77777777" w:rsidR="00B14909" w:rsidRDefault="00B14909" w:rsidP="00B14909">
      <w:pPr>
        <w:widowControl w:val="0"/>
        <w:autoSpaceDE w:val="0"/>
        <w:autoSpaceDN w:val="0"/>
        <w:adjustRightInd w:val="0"/>
        <w:spacing w:before="40"/>
        <w:ind w:left="360" w:hanging="360"/>
        <w:jc w:val="both"/>
      </w:pPr>
      <w:r w:rsidRPr="002A4899">
        <w:t>Rangnekar, P.; Borkar, M.; Dharwadkar, O.  2010.  Additions to the Odonata (Insecta) of Goa.  Journal of Threatened Taxa 2: 805-814</w:t>
      </w:r>
      <w:r>
        <w:t xml:space="preserve">.  </w:t>
      </w:r>
    </w:p>
    <w:p w14:paraId="24FE93D1" w14:textId="77777777" w:rsidR="00B14909" w:rsidRDefault="00B14909" w:rsidP="00B14909">
      <w:pPr>
        <w:widowControl w:val="0"/>
        <w:autoSpaceDE w:val="0"/>
        <w:autoSpaceDN w:val="0"/>
        <w:adjustRightInd w:val="0"/>
        <w:spacing w:before="40"/>
        <w:ind w:left="360" w:hanging="360"/>
        <w:jc w:val="both"/>
      </w:pPr>
      <w:r w:rsidRPr="002A4899">
        <w:t>Rantala, M. J.; Honkavaara, J.; Suhonen, J.  2010.  Immune System Activation Interacts with Territory-Holding Potential and Increases Predation of the Damselfly Calopteryx Splendens by Birds.  Oecologia 163: 825-832</w:t>
      </w:r>
      <w:r>
        <w:t xml:space="preserve">.  </w:t>
      </w:r>
    </w:p>
    <w:p w14:paraId="55797B16" w14:textId="77777777" w:rsidR="00B14909" w:rsidRDefault="00B14909" w:rsidP="00B14909">
      <w:pPr>
        <w:widowControl w:val="0"/>
        <w:autoSpaceDE w:val="0"/>
        <w:autoSpaceDN w:val="0"/>
        <w:adjustRightInd w:val="0"/>
        <w:spacing w:before="40"/>
        <w:ind w:left="360" w:hanging="360"/>
        <w:jc w:val="both"/>
      </w:pPr>
      <w:r w:rsidRPr="002A4899">
        <w:t>Rasmussen, R. D.; Dixon, J. W.  2010.  An Unusual Occurrence of Golden-Winged Skimmer (</w:t>
      </w:r>
      <w:r w:rsidRPr="002A4899">
        <w:rPr>
          <w:i/>
        </w:rPr>
        <w:t>Libellula auripennis</w:t>
      </w:r>
      <w:r w:rsidRPr="002A4899">
        <w:t xml:space="preserve"> Burmeister, 1839) (Anisoptera: Libellulidae) in Iowa.  Argia 22: 12-13</w:t>
      </w:r>
      <w:r>
        <w:t xml:space="preserve">.  </w:t>
      </w:r>
    </w:p>
    <w:p w14:paraId="3073E3BE" w14:textId="77777777" w:rsidR="00B14909" w:rsidRDefault="00B14909" w:rsidP="00B14909">
      <w:pPr>
        <w:widowControl w:val="0"/>
        <w:autoSpaceDE w:val="0"/>
        <w:autoSpaceDN w:val="0"/>
        <w:adjustRightInd w:val="0"/>
        <w:spacing w:before="40"/>
        <w:ind w:left="360" w:hanging="360"/>
        <w:jc w:val="both"/>
      </w:pPr>
      <w:r w:rsidRPr="002A4899">
        <w:t>Ratti, J.; Vachtsevanos, G.  2010.  A Biologically-Inspired Micro Aerial Vehicle.  Journal of Intelligent &amp; Robotic Systems 60: 153-178</w:t>
      </w:r>
      <w:r>
        <w:t xml:space="preserve">.  </w:t>
      </w:r>
    </w:p>
    <w:p w14:paraId="68F4C750" w14:textId="77777777" w:rsidR="00B14909" w:rsidRDefault="00B14909" w:rsidP="00B14909">
      <w:pPr>
        <w:widowControl w:val="0"/>
        <w:autoSpaceDE w:val="0"/>
        <w:autoSpaceDN w:val="0"/>
        <w:adjustRightInd w:val="0"/>
        <w:spacing w:before="40"/>
        <w:ind w:left="360" w:hanging="360"/>
        <w:jc w:val="both"/>
      </w:pPr>
      <w:r w:rsidRPr="002A4899">
        <w:t>Reels, G.  2010.  Report on Field Surveys of Dragonflies in Hainan, China, and Preparation of a Field Guide to the Odonata of the Island.  International Dragonfly Fund - Report 24: 1-60</w:t>
      </w:r>
      <w:r>
        <w:t xml:space="preserve">.  </w:t>
      </w:r>
    </w:p>
    <w:p w14:paraId="118F395B" w14:textId="77777777" w:rsidR="00B14909" w:rsidRDefault="00B14909" w:rsidP="00B14909">
      <w:pPr>
        <w:widowControl w:val="0"/>
        <w:autoSpaceDE w:val="0"/>
        <w:autoSpaceDN w:val="0"/>
        <w:adjustRightInd w:val="0"/>
        <w:spacing w:before="40"/>
        <w:ind w:left="360" w:hanging="360"/>
        <w:jc w:val="both"/>
      </w:pPr>
      <w:r w:rsidRPr="002A4899">
        <w:t>Reeves, M. K.; Jensen, P.; Dolph, C. L.; Holyoak, M.; Trust, K. A.  2010.  Multiple Stressors and the Cause of Amphibian Abnormalities.  Ecological Monographs 80: 423-440</w:t>
      </w:r>
      <w:r>
        <w:t xml:space="preserve">.  </w:t>
      </w:r>
    </w:p>
    <w:p w14:paraId="3E98241C" w14:textId="77777777" w:rsidR="00B14909" w:rsidRDefault="00B14909" w:rsidP="00B14909">
      <w:pPr>
        <w:widowControl w:val="0"/>
        <w:autoSpaceDE w:val="0"/>
        <w:autoSpaceDN w:val="0"/>
        <w:adjustRightInd w:val="0"/>
        <w:spacing w:before="40"/>
        <w:ind w:left="360" w:hanging="360"/>
        <w:jc w:val="both"/>
      </w:pPr>
      <w:r w:rsidRPr="002A4899">
        <w:t>Relyea, R. A.; Edwards, K.  2010.  What Doesn't Kill You Makes You Sluggish: How Sublethal Pesticides Alter Predator-Prey Interactions.  Copeia: 558-567</w:t>
      </w:r>
      <w:r>
        <w:t xml:space="preserve">.  </w:t>
      </w:r>
    </w:p>
    <w:p w14:paraId="6DAE2E05" w14:textId="77777777" w:rsidR="00B14909" w:rsidRDefault="00B14909" w:rsidP="00B14909">
      <w:pPr>
        <w:widowControl w:val="0"/>
        <w:autoSpaceDE w:val="0"/>
        <w:autoSpaceDN w:val="0"/>
        <w:adjustRightInd w:val="0"/>
        <w:spacing w:before="40"/>
        <w:ind w:left="360" w:hanging="360"/>
        <w:jc w:val="both"/>
      </w:pPr>
      <w:r w:rsidRPr="002A4899">
        <w:t xml:space="preserve">Resende, D. C.  2010.  Residence Advantage in Heterospecific Territorial Disputes of </w:t>
      </w:r>
      <w:r w:rsidRPr="002A4899">
        <w:rPr>
          <w:i/>
        </w:rPr>
        <w:t>Erythrodiplax</w:t>
      </w:r>
      <w:r w:rsidRPr="002A4899">
        <w:t xml:space="preserve"> Brauer Species (Odonata, Libellulidae).  Revista Brasileira De Entomologia 54: 110-114</w:t>
      </w:r>
      <w:r>
        <w:t xml:space="preserve">.  </w:t>
      </w:r>
    </w:p>
    <w:p w14:paraId="63F03B91" w14:textId="77777777" w:rsidR="00360192" w:rsidRPr="00125F6E" w:rsidRDefault="00B14909" w:rsidP="00360192">
      <w:pPr>
        <w:ind w:left="360" w:hanging="360"/>
        <w:jc w:val="both"/>
        <w:rPr>
          <w:rFonts w:eastAsia="Times New Roman"/>
        </w:rPr>
      </w:pPr>
      <w:r w:rsidRPr="002A4899">
        <w:t xml:space="preserve">Resende, D. C.; De Marco, P.  2010.  First Description of Reproductive Behavior of the Amazonian Damselfly </w:t>
      </w:r>
      <w:r w:rsidRPr="002A4899">
        <w:rPr>
          <w:i/>
        </w:rPr>
        <w:t>Chalcopteryx rutilans</w:t>
      </w:r>
      <w:r w:rsidRPr="002A4899">
        <w:t xml:space="preserve"> (Rambur) (Odonata, Polythoridae).  Revista Brasileira De Entomologia 54: 436-440</w:t>
      </w:r>
      <w:r>
        <w:t xml:space="preserve">.  </w:t>
      </w:r>
      <w:r w:rsidR="00360192">
        <w:br w:type="page"/>
      </w:r>
    </w:p>
    <w:p w14:paraId="122A02C5" w14:textId="77777777" w:rsidR="00360192" w:rsidRPr="00774463" w:rsidRDefault="00360192" w:rsidP="00360192">
      <w:pPr>
        <w:jc w:val="right"/>
        <w:rPr>
          <w:b/>
          <w:sz w:val="20"/>
          <w:szCs w:val="20"/>
        </w:rPr>
      </w:pPr>
      <w:r>
        <w:rPr>
          <w:rFonts w:ascii="TimesNewRomanPSMT" w:hAnsi="TimesNewRomanPSMT" w:cs="TimesNewRomanPSMT"/>
          <w:b/>
          <w:bCs/>
          <w:color w:val="000000"/>
          <w:sz w:val="20"/>
          <w:szCs w:val="20"/>
          <w:lang w:eastAsia="ja-JP"/>
        </w:rPr>
        <w:t>Odonata.</w:t>
      </w:r>
    </w:p>
    <w:p w14:paraId="70B8F1EA" w14:textId="77777777" w:rsidR="00360192" w:rsidRDefault="00360192" w:rsidP="00360192">
      <w:pPr>
        <w:widowControl w:val="0"/>
        <w:autoSpaceDE w:val="0"/>
        <w:autoSpaceDN w:val="0"/>
        <w:adjustRightInd w:val="0"/>
        <w:ind w:left="360" w:hanging="360"/>
        <w:jc w:val="both"/>
      </w:pPr>
      <w:r w:rsidRPr="00855A5E">
        <w:rPr>
          <w:rFonts w:ascii="TimesNewRomanPSMT" w:hAnsi="TimesNewRomanPSMT" w:cs="TimesNewRomanPSMT"/>
          <w:bCs/>
          <w:color w:val="000000"/>
          <w:lang w:eastAsia="ja-JP"/>
        </w:rPr>
        <w:t>---------------------------------------------------------------------------------------------------------------------</w:t>
      </w:r>
    </w:p>
    <w:p w14:paraId="7FDA3FDB" w14:textId="77777777" w:rsidR="00B14909" w:rsidRDefault="00B14909" w:rsidP="00B14909">
      <w:pPr>
        <w:widowControl w:val="0"/>
        <w:autoSpaceDE w:val="0"/>
        <w:autoSpaceDN w:val="0"/>
        <w:adjustRightInd w:val="0"/>
        <w:spacing w:before="40"/>
        <w:ind w:left="360" w:hanging="360"/>
        <w:jc w:val="both"/>
      </w:pPr>
      <w:r w:rsidRPr="002A4899">
        <w:t>Resh, V. H.; Rosenberg, D. M.  2010.  Recent Trends in Life-History Research on Benthic Macroinvertebrates.  Journal of the North American Benthological Society 29: 207-219</w:t>
      </w:r>
      <w:r>
        <w:t xml:space="preserve">.  </w:t>
      </w:r>
    </w:p>
    <w:p w14:paraId="72D0A972" w14:textId="77777777" w:rsidR="00B14909" w:rsidRDefault="00B14909" w:rsidP="00B14909">
      <w:pPr>
        <w:widowControl w:val="0"/>
        <w:autoSpaceDE w:val="0"/>
        <w:autoSpaceDN w:val="0"/>
        <w:adjustRightInd w:val="0"/>
        <w:spacing w:before="40"/>
        <w:ind w:left="360" w:hanging="360"/>
        <w:jc w:val="both"/>
      </w:pPr>
      <w:r w:rsidRPr="002A4899">
        <w:t>Richardson, J. S.  2010.  Identification Manual for the Damselfly Nymphs (Zygoptera) of Florida. 62</w:t>
      </w:r>
      <w:r>
        <w:t xml:space="preserve">.  </w:t>
      </w:r>
    </w:p>
    <w:p w14:paraId="4A01620A" w14:textId="77777777" w:rsidR="00B14909" w:rsidRDefault="00B14909" w:rsidP="00B14909">
      <w:pPr>
        <w:widowControl w:val="0"/>
        <w:autoSpaceDE w:val="0"/>
        <w:autoSpaceDN w:val="0"/>
        <w:adjustRightInd w:val="0"/>
        <w:spacing w:before="40"/>
        <w:ind w:left="360" w:hanging="360"/>
        <w:jc w:val="both"/>
      </w:pPr>
      <w:r w:rsidRPr="002A4899">
        <w:t>Riservato, E.; Boudot, J.-P.; Ferreira, S.; Jovic, A.; Kalkman, V.; Schnieder, W.; Samraoui, B.; Cuttelod, A.  2010.  The Status and Distribution of Dragonflies of the Mediterranean Basin Agrion 14: 1</w:t>
      </w:r>
      <w:r>
        <w:t xml:space="preserve">.  </w:t>
      </w:r>
    </w:p>
    <w:p w14:paraId="321AFB91" w14:textId="77777777" w:rsidR="00B14909" w:rsidRDefault="00B14909" w:rsidP="00B14909">
      <w:pPr>
        <w:widowControl w:val="0"/>
        <w:autoSpaceDE w:val="0"/>
        <w:autoSpaceDN w:val="0"/>
        <w:adjustRightInd w:val="0"/>
        <w:spacing w:before="40"/>
        <w:ind w:left="360" w:hanging="360"/>
        <w:jc w:val="both"/>
      </w:pPr>
      <w:r w:rsidRPr="002A4899">
        <w:t>Riservato, E.; Grieco, C.; Pella, F.; Sindaco, R.; Pupin, F.; Suleiman, A. S.; Faso, M.  2010.  A Contribution to the Knowledge of the Odonatofauna of the Socotra Archipelago (Yemen).  Zoology in the Middle East 50: 101-106</w:t>
      </w:r>
      <w:r>
        <w:t xml:space="preserve">.  </w:t>
      </w:r>
    </w:p>
    <w:p w14:paraId="5031ACA9" w14:textId="3FE9BC43" w:rsidR="00B14909" w:rsidRDefault="00B14909" w:rsidP="00B14909">
      <w:pPr>
        <w:widowControl w:val="0"/>
        <w:autoSpaceDE w:val="0"/>
        <w:autoSpaceDN w:val="0"/>
        <w:adjustRightInd w:val="0"/>
        <w:spacing w:before="40"/>
        <w:ind w:left="360" w:hanging="360"/>
        <w:jc w:val="both"/>
      </w:pPr>
      <w:r w:rsidRPr="002A4899">
        <w:t>Ross, A. J.  2010.  A Review of the Carboniferous Fossil Insects from Scotland.  Scottish Journal of Geology 46: 157-168</w:t>
      </w:r>
      <w:r>
        <w:t xml:space="preserve">.  </w:t>
      </w:r>
    </w:p>
    <w:p w14:paraId="1CB9B812" w14:textId="77777777" w:rsidR="00B14909" w:rsidRDefault="00B14909" w:rsidP="00B14909">
      <w:pPr>
        <w:widowControl w:val="0"/>
        <w:autoSpaceDE w:val="0"/>
        <w:autoSpaceDN w:val="0"/>
        <w:adjustRightInd w:val="0"/>
        <w:spacing w:before="40"/>
        <w:ind w:left="360" w:hanging="360"/>
        <w:jc w:val="both"/>
      </w:pPr>
      <w:r w:rsidRPr="002A4899">
        <w:t>Rosset, V.; Lehmann, A.; Oertli, B.  2010.  Warmer and Richer? Predicting the Impact of Climate Warming on Species Richness in Small Temperate Waterbodies.  Global Change Biology 16: 2376-2387</w:t>
      </w:r>
      <w:r>
        <w:t xml:space="preserve">.  </w:t>
      </w:r>
    </w:p>
    <w:p w14:paraId="1BD75ADD" w14:textId="77777777" w:rsidR="00B14909" w:rsidRDefault="00B14909" w:rsidP="00B14909">
      <w:pPr>
        <w:widowControl w:val="0"/>
        <w:autoSpaceDE w:val="0"/>
        <w:autoSpaceDN w:val="0"/>
        <w:adjustRightInd w:val="0"/>
        <w:spacing w:before="40"/>
        <w:ind w:left="360" w:hanging="360"/>
        <w:jc w:val="both"/>
      </w:pPr>
      <w:r w:rsidRPr="002A4899">
        <w:t>Ruby, T.; Rana, S. A.; Afzal, M.; Hameed, M.  2010.  Biodiversity of Foliage Arthropods in the Mixed Crop Zone and Cotton-Wheat Zone in Punjab Province, Pakistan.  International Journal of Agriculture and Biology 12: 861-866</w:t>
      </w:r>
      <w:r>
        <w:t xml:space="preserve">.  </w:t>
      </w:r>
    </w:p>
    <w:p w14:paraId="2FC59F56" w14:textId="77777777" w:rsidR="00B14909" w:rsidRDefault="00B14909" w:rsidP="00B14909">
      <w:pPr>
        <w:widowControl w:val="0"/>
        <w:autoSpaceDE w:val="0"/>
        <w:autoSpaceDN w:val="0"/>
        <w:adjustRightInd w:val="0"/>
        <w:spacing w:before="40"/>
        <w:ind w:left="360" w:hanging="360"/>
        <w:jc w:val="both"/>
      </w:pPr>
      <w:r w:rsidRPr="002A4899">
        <w:t>Ruppell, G.; Hilfert-Ruppell, D.  2010.  Kinematic Analysis of Maiden Flight of Odonata.  International Journal of Odonatology 13: 181-192</w:t>
      </w:r>
      <w:r>
        <w:t xml:space="preserve">.  </w:t>
      </w:r>
    </w:p>
    <w:p w14:paraId="4B7E71EB" w14:textId="77777777" w:rsidR="00B14909" w:rsidRDefault="00B14909" w:rsidP="00B14909">
      <w:pPr>
        <w:widowControl w:val="0"/>
        <w:autoSpaceDE w:val="0"/>
        <w:autoSpaceDN w:val="0"/>
        <w:adjustRightInd w:val="0"/>
        <w:spacing w:before="40"/>
        <w:ind w:left="360" w:hanging="360"/>
        <w:jc w:val="both"/>
      </w:pPr>
      <w:r w:rsidRPr="002A4899">
        <w:t xml:space="preserve">Sadeghi, S.; Kyndt, T.; Dumont, H. J.  2010.  Genetic Diversity, Population Structure and Taxonomy of </w:t>
      </w:r>
      <w:r w:rsidRPr="002A4899">
        <w:rPr>
          <w:i/>
        </w:rPr>
        <w:t>Calopteryx splendens</w:t>
      </w:r>
      <w:r w:rsidRPr="002A4899">
        <w:t xml:space="preserve"> (Odonata: Calopterygidae): An Aflp Analysis.  European Journal of Entomology 107: 137-146</w:t>
      </w:r>
      <w:r>
        <w:t xml:space="preserve">.  </w:t>
      </w:r>
    </w:p>
    <w:p w14:paraId="4CE52FBE" w14:textId="77777777" w:rsidR="00B14909" w:rsidRDefault="00B14909" w:rsidP="00B14909">
      <w:pPr>
        <w:widowControl w:val="0"/>
        <w:autoSpaceDE w:val="0"/>
        <w:autoSpaceDN w:val="0"/>
        <w:adjustRightInd w:val="0"/>
        <w:spacing w:before="40"/>
        <w:ind w:left="360" w:hanging="360"/>
        <w:jc w:val="both"/>
      </w:pPr>
      <w:r w:rsidRPr="002A4899">
        <w:t>Saghaei, N.; Hayat, R.; Ostovan, H.; Fallahzadeh, M.  2010.  Prey of Some Robber Flies (Diptera: Asilidae) in Fars Province, Iran.  Journal of the Entomological Research Society 12: 17-26</w:t>
      </w:r>
      <w:r>
        <w:t xml:space="preserve">.  </w:t>
      </w:r>
    </w:p>
    <w:p w14:paraId="0F657108" w14:textId="77777777" w:rsidR="00B14909" w:rsidRDefault="00B14909" w:rsidP="00B14909">
      <w:pPr>
        <w:widowControl w:val="0"/>
        <w:autoSpaceDE w:val="0"/>
        <w:autoSpaceDN w:val="0"/>
        <w:adjustRightInd w:val="0"/>
        <w:spacing w:before="40"/>
        <w:ind w:left="360" w:hanging="360"/>
        <w:jc w:val="both"/>
      </w:pPr>
      <w:r w:rsidRPr="002A4899">
        <w:t>Samejima, Y.; Tsubaki, Y.  2010.  Body Temperature and Body Size Affect Flight Performance in a Damselfly.  Behavioral Ecology and Sociobiology 64: 685-692</w:t>
      </w:r>
      <w:r>
        <w:t xml:space="preserve">.  </w:t>
      </w:r>
    </w:p>
    <w:p w14:paraId="41ADEDB0" w14:textId="77777777" w:rsidR="00B14909" w:rsidRDefault="00B14909" w:rsidP="00B14909">
      <w:pPr>
        <w:widowControl w:val="0"/>
        <w:autoSpaceDE w:val="0"/>
        <w:autoSpaceDN w:val="0"/>
        <w:adjustRightInd w:val="0"/>
        <w:spacing w:before="40"/>
        <w:ind w:left="360" w:hanging="360"/>
        <w:jc w:val="both"/>
      </w:pPr>
      <w:r w:rsidRPr="002A4899">
        <w:t>Samways, M. J.; Sharratt, N. J.  2010.  Recovery of Endemic Dragonflies after Removal of Invasive Alien Trees.  Conservation Biology 24: 267-277</w:t>
      </w:r>
      <w:r>
        <w:t xml:space="preserve">.  </w:t>
      </w:r>
    </w:p>
    <w:p w14:paraId="4884521A" w14:textId="77777777" w:rsidR="00B14909" w:rsidRDefault="00B14909" w:rsidP="00B14909">
      <w:pPr>
        <w:widowControl w:val="0"/>
        <w:autoSpaceDE w:val="0"/>
        <w:autoSpaceDN w:val="0"/>
        <w:adjustRightInd w:val="0"/>
        <w:spacing w:before="40"/>
        <w:ind w:left="360" w:hanging="360"/>
        <w:jc w:val="both"/>
      </w:pPr>
      <w:r w:rsidRPr="002A4899">
        <w:t xml:space="preserve">Sanchez-Herrera, M.; Realpe, E.  2010.  Population Structure of </w:t>
      </w:r>
      <w:r w:rsidRPr="002A4899">
        <w:rPr>
          <w:i/>
        </w:rPr>
        <w:t>Polythore procera</w:t>
      </w:r>
      <w:r w:rsidRPr="002A4899">
        <w:t xml:space="preserve"> at a Colombian Stream (Odonata: Polythoridae).  International Journal of Odonatology 13: 27-37</w:t>
      </w:r>
      <w:r>
        <w:t xml:space="preserve">.  </w:t>
      </w:r>
    </w:p>
    <w:p w14:paraId="174E8F22" w14:textId="77777777" w:rsidR="00B14909" w:rsidRDefault="00B14909" w:rsidP="00B14909">
      <w:pPr>
        <w:widowControl w:val="0"/>
        <w:autoSpaceDE w:val="0"/>
        <w:autoSpaceDN w:val="0"/>
        <w:adjustRightInd w:val="0"/>
        <w:spacing w:before="40"/>
        <w:ind w:left="360" w:hanging="360"/>
        <w:jc w:val="both"/>
      </w:pPr>
      <w:r w:rsidRPr="002A4899">
        <w:t>Saperstein, L.  2010.  People Swarm to 2nd Annual Dragonfly Day in Fairbanks, Alaska.  Argia 22: 10-11</w:t>
      </w:r>
      <w:r>
        <w:t xml:space="preserve">.  </w:t>
      </w:r>
    </w:p>
    <w:p w14:paraId="3BD5BD1B" w14:textId="77777777" w:rsidR="00B14909" w:rsidRDefault="00B14909" w:rsidP="00B14909">
      <w:pPr>
        <w:widowControl w:val="0"/>
        <w:autoSpaceDE w:val="0"/>
        <w:autoSpaceDN w:val="0"/>
        <w:adjustRightInd w:val="0"/>
        <w:spacing w:before="40"/>
        <w:ind w:left="360" w:hanging="360"/>
        <w:jc w:val="both"/>
      </w:pPr>
      <w:r w:rsidRPr="002A4899">
        <w:t xml:space="preserve">Sarfaty, A.; Pruett-Jones, S.  2010.  Coloration Indicates Body Size in </w:t>
      </w:r>
      <w:r w:rsidRPr="002A4899">
        <w:rPr>
          <w:i/>
        </w:rPr>
        <w:t xml:space="preserve">Calopteryx maculata </w:t>
      </w:r>
      <w:r w:rsidRPr="002A4899">
        <w:t>(Odonata: Calopterygidae).  International Journal of Odonatology 13: 167-180</w:t>
      </w:r>
      <w:r>
        <w:t xml:space="preserve">.  </w:t>
      </w:r>
    </w:p>
    <w:p w14:paraId="2C45BFA6" w14:textId="77777777" w:rsidR="0025788E" w:rsidRPr="00125F6E" w:rsidRDefault="00B14909" w:rsidP="0025788E">
      <w:pPr>
        <w:ind w:left="360" w:hanging="360"/>
        <w:jc w:val="both"/>
        <w:rPr>
          <w:rFonts w:eastAsia="Times New Roman"/>
        </w:rPr>
      </w:pPr>
      <w:r w:rsidRPr="002A4899">
        <w:t xml:space="preserve">Schneider, T.; Schneider, J.  2010.  Occurrence, Behaviour, and Habitat Preference of the Levant Pincertail, </w:t>
      </w:r>
      <w:r w:rsidRPr="002A4899">
        <w:rPr>
          <w:i/>
        </w:rPr>
        <w:t>Onychogomphus macrodon</w:t>
      </w:r>
      <w:r w:rsidRPr="002A4899">
        <w:t xml:space="preserve"> Selys, 1887 in Turkey (Insecta: Odonata).  Zoology in the Middle East 49: 79-88</w:t>
      </w:r>
      <w:r>
        <w:t xml:space="preserve">.  </w:t>
      </w:r>
      <w:r w:rsidR="0025788E">
        <w:br w:type="page"/>
      </w:r>
    </w:p>
    <w:p w14:paraId="0AD60A1E" w14:textId="77777777" w:rsidR="0025788E" w:rsidRPr="00774463" w:rsidRDefault="0025788E" w:rsidP="0025788E">
      <w:pPr>
        <w:jc w:val="right"/>
        <w:rPr>
          <w:b/>
          <w:sz w:val="20"/>
          <w:szCs w:val="20"/>
        </w:rPr>
      </w:pPr>
      <w:r>
        <w:rPr>
          <w:rFonts w:ascii="TimesNewRomanPSMT" w:hAnsi="TimesNewRomanPSMT" w:cs="TimesNewRomanPSMT"/>
          <w:b/>
          <w:bCs/>
          <w:color w:val="000000"/>
          <w:sz w:val="20"/>
          <w:szCs w:val="20"/>
          <w:lang w:eastAsia="ja-JP"/>
        </w:rPr>
        <w:t>Odonata.</w:t>
      </w:r>
    </w:p>
    <w:p w14:paraId="504EC6F6" w14:textId="77777777" w:rsidR="0025788E" w:rsidRDefault="0025788E" w:rsidP="0025788E">
      <w:pPr>
        <w:widowControl w:val="0"/>
        <w:autoSpaceDE w:val="0"/>
        <w:autoSpaceDN w:val="0"/>
        <w:adjustRightInd w:val="0"/>
        <w:ind w:left="360" w:hanging="360"/>
        <w:jc w:val="both"/>
      </w:pPr>
      <w:r w:rsidRPr="00855A5E">
        <w:rPr>
          <w:rFonts w:ascii="TimesNewRomanPSMT" w:hAnsi="TimesNewRomanPSMT" w:cs="TimesNewRomanPSMT"/>
          <w:bCs/>
          <w:color w:val="000000"/>
          <w:lang w:eastAsia="ja-JP"/>
        </w:rPr>
        <w:t>---------------------------------------------------------------------------------------------------------------------</w:t>
      </w:r>
    </w:p>
    <w:p w14:paraId="3A6261D8" w14:textId="77777777" w:rsidR="00B14909" w:rsidRDefault="00B14909" w:rsidP="00B14909">
      <w:pPr>
        <w:widowControl w:val="0"/>
        <w:autoSpaceDE w:val="0"/>
        <w:autoSpaceDN w:val="0"/>
        <w:adjustRightInd w:val="0"/>
        <w:spacing w:before="40"/>
        <w:ind w:left="360" w:hanging="360"/>
        <w:jc w:val="both"/>
      </w:pPr>
      <w:r w:rsidRPr="002A4899">
        <w:t>Schouten, M. A.; Barendregt, A.; Verweij, P. A.; Kalkman, V. J.; Kleukers, R. M. J. C.; Lenders, H. J. R.; Siebel, H. N.  2010.  Defining Hotspots of Characteristic Species for Multiple Taxonomic Groups in the Netherlands.  Biological Diversity and Conservation 19: 2517-2536</w:t>
      </w:r>
      <w:r>
        <w:t xml:space="preserve">.  </w:t>
      </w:r>
    </w:p>
    <w:p w14:paraId="6B506113" w14:textId="77777777" w:rsidR="00B14909" w:rsidRDefault="00B14909" w:rsidP="00B14909">
      <w:pPr>
        <w:widowControl w:val="0"/>
        <w:autoSpaceDE w:val="0"/>
        <w:autoSpaceDN w:val="0"/>
        <w:adjustRightInd w:val="0"/>
        <w:spacing w:before="40"/>
        <w:ind w:left="360" w:hanging="360"/>
        <w:jc w:val="both"/>
      </w:pPr>
      <w:r w:rsidRPr="002A4899">
        <w:t xml:space="preserve">Schutte, K.  2010.  The Larva of </w:t>
      </w:r>
      <w:r w:rsidRPr="002A4899">
        <w:rPr>
          <w:i/>
        </w:rPr>
        <w:t xml:space="preserve">Nesolestes </w:t>
      </w:r>
      <w:r w:rsidRPr="002A4899">
        <w:t>sp from Madagascar (Odonata: Megapodagrionidae).  International Journal of Odonatology 13: 103-108</w:t>
      </w:r>
      <w:r>
        <w:t xml:space="preserve">.  </w:t>
      </w:r>
    </w:p>
    <w:p w14:paraId="05A90C4B" w14:textId="77777777" w:rsidR="00B14909" w:rsidRDefault="00B14909" w:rsidP="00B14909">
      <w:pPr>
        <w:widowControl w:val="0"/>
        <w:autoSpaceDE w:val="0"/>
        <w:autoSpaceDN w:val="0"/>
        <w:adjustRightInd w:val="0"/>
        <w:spacing w:before="40"/>
        <w:ind w:left="360" w:hanging="360"/>
        <w:jc w:val="both"/>
      </w:pPr>
      <w:r w:rsidRPr="002A4899">
        <w:t>Schwabsky, B.  2010.  The Dragonfly a Selection of Poems: 1953-1981.  Tls-the Times Literary Supplement: 22-22</w:t>
      </w:r>
      <w:r>
        <w:t xml:space="preserve">.  </w:t>
      </w:r>
    </w:p>
    <w:p w14:paraId="41494C6C" w14:textId="77777777" w:rsidR="00B14909" w:rsidRDefault="00B14909" w:rsidP="00B14909">
      <w:pPr>
        <w:widowControl w:val="0"/>
        <w:autoSpaceDE w:val="0"/>
        <w:autoSpaceDN w:val="0"/>
        <w:adjustRightInd w:val="0"/>
        <w:spacing w:before="40"/>
        <w:ind w:left="360" w:hanging="360"/>
        <w:jc w:val="both"/>
      </w:pPr>
      <w:r w:rsidRPr="002A4899">
        <w:t>Shafroth, P. B.; Wilcox, A. C.; Lytle, D. A.; Hickey, J. T.; Andersen, D. C.; Beauchamp, V. B.; Hautzinger, A.; McMullen, L. E.; Warner, A.  2010.  Ecosystem Effects of Environmental Flows: Modelling and Experimental Floods in a Dryland River.  Freshwater Biology 55: 68-85</w:t>
      </w:r>
      <w:r>
        <w:t xml:space="preserve">.  </w:t>
      </w:r>
    </w:p>
    <w:p w14:paraId="3405A766" w14:textId="77777777" w:rsidR="00B14909" w:rsidRDefault="00B14909" w:rsidP="00B14909">
      <w:pPr>
        <w:widowControl w:val="0"/>
        <w:autoSpaceDE w:val="0"/>
        <w:autoSpaceDN w:val="0"/>
        <w:adjustRightInd w:val="0"/>
        <w:spacing w:before="40"/>
        <w:ind w:left="360" w:hanging="360"/>
        <w:jc w:val="both"/>
      </w:pPr>
      <w:r w:rsidRPr="002A4899">
        <w:t>Shah, A. A.; Ryan, M. J.; Bevilacqua, E.; Schlaepfer, M. A.  2010.  Prior Experience Alters the Behavioral Response of Prey to a Nonnative Predator.  Journal of Herpetology 44: 185-192</w:t>
      </w:r>
      <w:r>
        <w:t xml:space="preserve">.  </w:t>
      </w:r>
    </w:p>
    <w:p w14:paraId="57F3B790" w14:textId="5BA119F7" w:rsidR="00B14909" w:rsidRDefault="00B14909" w:rsidP="00B14909">
      <w:pPr>
        <w:widowControl w:val="0"/>
        <w:autoSpaceDE w:val="0"/>
        <w:autoSpaceDN w:val="0"/>
        <w:adjustRightInd w:val="0"/>
        <w:spacing w:before="40"/>
        <w:ind w:left="360" w:hanging="360"/>
        <w:jc w:val="both"/>
      </w:pPr>
      <w:r w:rsidRPr="002A4899">
        <w:t>Sherratt, T. N.; Laird, R. A.; Hassall, C.; Lowe, C. D.; Harvey, I. F.; Watts, P. C.; Cordero-Rivera, A.; Thompson, D. J.  2010.  Empirical Evidence of Senescence in Adult Damselflies (Odonata: Zygoptera).  Journal of Animal Ecology 79: 1034-1044</w:t>
      </w:r>
      <w:r>
        <w:t xml:space="preserve">.  </w:t>
      </w:r>
    </w:p>
    <w:p w14:paraId="3BD60267" w14:textId="77777777" w:rsidR="00B14909" w:rsidRDefault="00B14909" w:rsidP="00B14909">
      <w:pPr>
        <w:widowControl w:val="0"/>
        <w:autoSpaceDE w:val="0"/>
        <w:autoSpaceDN w:val="0"/>
        <w:adjustRightInd w:val="0"/>
        <w:spacing w:before="40"/>
        <w:ind w:left="360" w:hanging="360"/>
        <w:jc w:val="both"/>
      </w:pPr>
      <w:r w:rsidRPr="002A4899">
        <w:t>Siepielski, A. M.; Hung, K. L.; Bein, E. E. B.; McPeek, M. A.  2010.  Experimental Evidence for Neutral Community Dynamics Governing an Insect Assemblage.  Ecology 91: 847-857</w:t>
      </w:r>
      <w:r>
        <w:t xml:space="preserve">.  </w:t>
      </w:r>
    </w:p>
    <w:p w14:paraId="1C270342" w14:textId="77777777" w:rsidR="00B14909" w:rsidRDefault="00B14909" w:rsidP="00B14909">
      <w:pPr>
        <w:widowControl w:val="0"/>
        <w:autoSpaceDE w:val="0"/>
        <w:autoSpaceDN w:val="0"/>
        <w:adjustRightInd w:val="0"/>
        <w:spacing w:before="40"/>
        <w:ind w:left="360" w:hanging="360"/>
        <w:jc w:val="both"/>
      </w:pPr>
      <w:r w:rsidRPr="002A4899">
        <w:t>Silva, D. D.; De Marco, P.; Resende, D. C.  2010.  Adult Odonate Abundance and Community Assemblage Measures as Indicators of Stream Ecological Integrity: A Case Study.  Ecological Indicators 10: 744-752</w:t>
      </w:r>
      <w:r>
        <w:t xml:space="preserve">.  </w:t>
      </w:r>
    </w:p>
    <w:p w14:paraId="1FB4CCA7" w14:textId="77777777" w:rsidR="00B14909" w:rsidRDefault="00B14909" w:rsidP="00B14909">
      <w:pPr>
        <w:widowControl w:val="0"/>
        <w:autoSpaceDE w:val="0"/>
        <w:autoSpaceDN w:val="0"/>
        <w:adjustRightInd w:val="0"/>
        <w:spacing w:before="40"/>
        <w:ind w:left="360" w:hanging="360"/>
        <w:jc w:val="both"/>
      </w:pPr>
      <w:r w:rsidRPr="002A4899">
        <w:t>Simaika, J. P.; Samways, M. J.  2010.  Large-Scale Estimators of Threatened Freshwater Catchment Species Relative to Practical Conservation Management.  Biological Conservation 143: 311-320</w:t>
      </w:r>
      <w:r>
        <w:t xml:space="preserve">.  </w:t>
      </w:r>
    </w:p>
    <w:p w14:paraId="761BD5B1" w14:textId="77777777" w:rsidR="00B14909" w:rsidRDefault="00B14909" w:rsidP="00B14909">
      <w:pPr>
        <w:widowControl w:val="0"/>
        <w:autoSpaceDE w:val="0"/>
        <w:autoSpaceDN w:val="0"/>
        <w:adjustRightInd w:val="0"/>
        <w:spacing w:before="40"/>
        <w:ind w:left="360" w:hanging="360"/>
        <w:jc w:val="both"/>
      </w:pPr>
      <w:r w:rsidRPr="002A4899">
        <w:t>Sites, R. W.; Vitheepradit, A.  2010.  Recovery of the Freshwater Lentic Insect Fauna in Thailand Following the Tsunami of 2004.  Raffles Bulletin of Zoology 58: 329-348</w:t>
      </w:r>
      <w:r>
        <w:t xml:space="preserve">.  </w:t>
      </w:r>
    </w:p>
    <w:p w14:paraId="24E1DBE4" w14:textId="77777777" w:rsidR="00B14909" w:rsidRDefault="00B14909" w:rsidP="00B14909">
      <w:pPr>
        <w:widowControl w:val="0"/>
        <w:autoSpaceDE w:val="0"/>
        <w:autoSpaceDN w:val="0"/>
        <w:adjustRightInd w:val="0"/>
        <w:spacing w:before="40"/>
        <w:ind w:left="360" w:hanging="360"/>
        <w:jc w:val="both"/>
      </w:pPr>
      <w:r w:rsidRPr="002A4899">
        <w:t>Skelly, D. K.; Benard, M. F.  2010.  Mystery Unsolved: Missing Limbs in Deformed Amphibians.  Journal of Experimental Zoology Part B-Molecular and Developmental Evolution 314B: 179-181</w:t>
      </w:r>
      <w:r>
        <w:t xml:space="preserve">.  </w:t>
      </w:r>
    </w:p>
    <w:p w14:paraId="07BD8596" w14:textId="77777777" w:rsidR="00B14909" w:rsidRDefault="00B14909" w:rsidP="00B14909">
      <w:pPr>
        <w:widowControl w:val="0"/>
        <w:autoSpaceDE w:val="0"/>
        <w:autoSpaceDN w:val="0"/>
        <w:adjustRightInd w:val="0"/>
        <w:spacing w:before="40"/>
        <w:ind w:left="360" w:hanging="360"/>
        <w:jc w:val="both"/>
      </w:pPr>
      <w:r w:rsidRPr="002A4899">
        <w:t xml:space="preserve">Skevington, J. H.; Beatty, C. D.; Van Gossum, H.; Donnelly, T. W.; Sherratt, T. N.; Rashed, A.; Kelso, S.  2010.  Molecular Phylogenetics of </w:t>
      </w:r>
      <w:r w:rsidRPr="002A4899">
        <w:rPr>
          <w:i/>
        </w:rPr>
        <w:t>Nesobasis</w:t>
      </w:r>
      <w:r w:rsidRPr="002A4899">
        <w:t xml:space="preserve"> and </w:t>
      </w:r>
      <w:r w:rsidRPr="002A4899">
        <w:rPr>
          <w:i/>
        </w:rPr>
        <w:t>Melanesobasis</w:t>
      </w:r>
      <w:r w:rsidRPr="002A4899">
        <w:t xml:space="preserve"> (Odonata: Coenagrionidae): Exploring the Evolution of a Large Insular Insect Radiation.  Cladistics 26: 224-225</w:t>
      </w:r>
      <w:r>
        <w:t xml:space="preserve">.  </w:t>
      </w:r>
    </w:p>
    <w:p w14:paraId="0CBA711C" w14:textId="77777777" w:rsidR="00B14909" w:rsidRDefault="00B14909" w:rsidP="00B14909">
      <w:pPr>
        <w:widowControl w:val="0"/>
        <w:autoSpaceDE w:val="0"/>
        <w:autoSpaceDN w:val="0"/>
        <w:adjustRightInd w:val="0"/>
        <w:spacing w:before="40"/>
        <w:ind w:left="360" w:hanging="360"/>
        <w:jc w:val="both"/>
      </w:pPr>
      <w:r w:rsidRPr="002A4899">
        <w:t xml:space="preserve">Skvortsov, V. E.; Kuvaev, V.  2010.  </w:t>
      </w:r>
      <w:r w:rsidRPr="002A4899">
        <w:rPr>
          <w:iCs/>
        </w:rPr>
        <w:t>Ischnura fountaineae</w:t>
      </w:r>
      <w:r w:rsidRPr="002A4899">
        <w:t xml:space="preserve"> Morton, </w:t>
      </w:r>
      <w:r w:rsidRPr="002A4899">
        <w:rPr>
          <w:i/>
          <w:iCs/>
        </w:rPr>
        <w:t>Lindenia</w:t>
      </w:r>
      <w:r w:rsidRPr="002A4899">
        <w:t xml:space="preserve"> </w:t>
      </w:r>
      <w:r w:rsidRPr="002A4899">
        <w:rPr>
          <w:i/>
          <w:iCs/>
        </w:rPr>
        <w:t>tetraphylla</w:t>
      </w:r>
      <w:r w:rsidRPr="002A4899">
        <w:t xml:space="preserve"> (Vander Linden) and </w:t>
      </w:r>
      <w:r w:rsidRPr="002A4899">
        <w:rPr>
          <w:i/>
          <w:iCs/>
        </w:rPr>
        <w:t>Selysiothemis Nngra</w:t>
      </w:r>
      <w:r w:rsidRPr="002A4899">
        <w:t xml:space="preserve"> (Vander Linden) New for European Russia (Zygoptera: Coenagrionidae; Anisoptera: Gomphidae; Libellulidae).  Notulae Odonatologicae 7: 49-51</w:t>
      </w:r>
      <w:r>
        <w:t xml:space="preserve">.  </w:t>
      </w:r>
    </w:p>
    <w:p w14:paraId="6791F9B0" w14:textId="77777777" w:rsidR="00B14909" w:rsidRDefault="00B14909" w:rsidP="00B14909">
      <w:pPr>
        <w:widowControl w:val="0"/>
        <w:autoSpaceDE w:val="0"/>
        <w:autoSpaceDN w:val="0"/>
        <w:adjustRightInd w:val="0"/>
        <w:spacing w:before="40"/>
        <w:ind w:left="360" w:hanging="360"/>
        <w:jc w:val="both"/>
      </w:pPr>
      <w:r w:rsidRPr="002A4899">
        <w:t>Smallshire, D.; Swash, A.  2010.  Britain's Dragonflies: A Field Guide to the Damselflies and Dragonflies of Britain and Ireland.  Wild Guides Ltd.: Hampshire</w:t>
      </w:r>
      <w:r>
        <w:t xml:space="preserve">.  </w:t>
      </w:r>
    </w:p>
    <w:p w14:paraId="7933AFB1" w14:textId="77777777" w:rsidR="0025788E" w:rsidRPr="00125F6E" w:rsidRDefault="00B14909" w:rsidP="0025788E">
      <w:pPr>
        <w:ind w:left="360" w:hanging="360"/>
        <w:jc w:val="both"/>
        <w:rPr>
          <w:rFonts w:eastAsia="Times New Roman"/>
        </w:rPr>
      </w:pPr>
      <w:r w:rsidRPr="002A4899">
        <w:t>Smith, G. R.; Boyd, A.; Dayer, C. B.; Ogle, M. E.; Terlecky, A. J.; Dibble, C. J.  2010.  Effects of Sibship and the Presence of Multiple Predators on the Behavior of Green Frog (</w:t>
      </w:r>
      <w:r w:rsidRPr="002A4899">
        <w:rPr>
          <w:i/>
        </w:rPr>
        <w:t>Rana clamitans</w:t>
      </w:r>
      <w:r w:rsidRPr="002A4899">
        <w:t>) Tadpoles.  Ethology 116: 217-225</w:t>
      </w:r>
      <w:r>
        <w:t xml:space="preserve">.  </w:t>
      </w:r>
      <w:r w:rsidR="0025788E">
        <w:br w:type="page"/>
      </w:r>
    </w:p>
    <w:p w14:paraId="4EE821D2" w14:textId="77777777" w:rsidR="0025788E" w:rsidRPr="00774463" w:rsidRDefault="0025788E" w:rsidP="0025788E">
      <w:pPr>
        <w:jc w:val="right"/>
        <w:rPr>
          <w:b/>
          <w:sz w:val="20"/>
          <w:szCs w:val="20"/>
        </w:rPr>
      </w:pPr>
      <w:r>
        <w:rPr>
          <w:rFonts w:ascii="TimesNewRomanPSMT" w:hAnsi="TimesNewRomanPSMT" w:cs="TimesNewRomanPSMT"/>
          <w:b/>
          <w:bCs/>
          <w:color w:val="000000"/>
          <w:sz w:val="20"/>
          <w:szCs w:val="20"/>
          <w:lang w:eastAsia="ja-JP"/>
        </w:rPr>
        <w:t>Odonata.</w:t>
      </w:r>
    </w:p>
    <w:p w14:paraId="3A664D55" w14:textId="77777777" w:rsidR="0025788E" w:rsidRDefault="0025788E" w:rsidP="0025788E">
      <w:pPr>
        <w:widowControl w:val="0"/>
        <w:autoSpaceDE w:val="0"/>
        <w:autoSpaceDN w:val="0"/>
        <w:adjustRightInd w:val="0"/>
        <w:ind w:left="360" w:hanging="360"/>
        <w:jc w:val="both"/>
      </w:pPr>
      <w:r w:rsidRPr="00855A5E">
        <w:rPr>
          <w:rFonts w:ascii="TimesNewRomanPSMT" w:hAnsi="TimesNewRomanPSMT" w:cs="TimesNewRomanPSMT"/>
          <w:bCs/>
          <w:color w:val="000000"/>
          <w:lang w:eastAsia="ja-JP"/>
        </w:rPr>
        <w:t>---------------------------------------------------------------------------------------------------------------------</w:t>
      </w:r>
    </w:p>
    <w:p w14:paraId="2D4580EF" w14:textId="77777777" w:rsidR="00B14909" w:rsidRDefault="00B14909" w:rsidP="00B14909">
      <w:pPr>
        <w:widowControl w:val="0"/>
        <w:autoSpaceDE w:val="0"/>
        <w:autoSpaceDN w:val="0"/>
        <w:adjustRightInd w:val="0"/>
        <w:spacing w:before="40"/>
        <w:ind w:left="360" w:hanging="360"/>
        <w:jc w:val="both"/>
      </w:pPr>
      <w:r w:rsidRPr="002A4899">
        <w:t xml:space="preserve">Smith-Patten, B. D.; Patten, M. A.  2010.  Broken Antehumeral Stripes in a Male </w:t>
      </w:r>
      <w:r w:rsidRPr="002A4899">
        <w:rPr>
          <w:i/>
        </w:rPr>
        <w:t>Enallagma civile</w:t>
      </w:r>
      <w:r w:rsidRPr="002A4899">
        <w:t xml:space="preserve"> (Familiar Bluet).  Argia 22: 20-21</w:t>
      </w:r>
      <w:r>
        <w:t xml:space="preserve">.  </w:t>
      </w:r>
    </w:p>
    <w:p w14:paraId="5E701BE7" w14:textId="77777777" w:rsidR="00B14909" w:rsidRDefault="00B14909" w:rsidP="00B14909">
      <w:pPr>
        <w:widowControl w:val="0"/>
        <w:autoSpaceDE w:val="0"/>
        <w:autoSpaceDN w:val="0"/>
        <w:adjustRightInd w:val="0"/>
        <w:spacing w:before="40"/>
        <w:ind w:left="360" w:hanging="360"/>
        <w:jc w:val="both"/>
      </w:pPr>
      <w:r w:rsidRPr="002A4899">
        <w:t xml:space="preserve">Sniegula, S.; Johansson, F.  2010.  Photoperiod Affects Compensating Developmental Rate across Latitudes in the Damselfly </w:t>
      </w:r>
      <w:r w:rsidRPr="002A4899">
        <w:rPr>
          <w:i/>
        </w:rPr>
        <w:t>Lestes sponsa</w:t>
      </w:r>
      <w:r w:rsidRPr="002A4899">
        <w:t>.  Ecological Entomology 35: 149-157</w:t>
      </w:r>
      <w:r>
        <w:t xml:space="preserve">.  </w:t>
      </w:r>
    </w:p>
    <w:p w14:paraId="0DEB46E9" w14:textId="77777777" w:rsidR="00B14909" w:rsidRDefault="00B14909" w:rsidP="00B14909">
      <w:pPr>
        <w:widowControl w:val="0"/>
        <w:autoSpaceDE w:val="0"/>
        <w:autoSpaceDN w:val="0"/>
        <w:adjustRightInd w:val="0"/>
        <w:spacing w:before="40"/>
        <w:ind w:left="360" w:hanging="360"/>
        <w:jc w:val="both"/>
      </w:pPr>
      <w:r w:rsidRPr="002A4899">
        <w:t>Sodhi, N. S.; Wilcove, D. S.; Subaraj, R.; Yong, D. L.; Lee, T. M.; Bernard, H.; Lim, S. L. H.  2010.  Insect Extinctions on a Small Denuded Bornean Island.  Biodiversity and Conservation 19: 485-490</w:t>
      </w:r>
      <w:r>
        <w:t xml:space="preserve">.  </w:t>
      </w:r>
    </w:p>
    <w:p w14:paraId="160C11E5" w14:textId="77777777" w:rsidR="00B14909" w:rsidRDefault="00B14909" w:rsidP="00B14909">
      <w:pPr>
        <w:widowControl w:val="0"/>
        <w:autoSpaceDE w:val="0"/>
        <w:autoSpaceDN w:val="0"/>
        <w:adjustRightInd w:val="0"/>
        <w:spacing w:before="40"/>
        <w:ind w:left="360" w:hanging="360"/>
        <w:jc w:val="both"/>
      </w:pPr>
      <w:r w:rsidRPr="002A4899">
        <w:t>Spitzer, S.  2010.  Striped Saddlebags (</w:t>
      </w:r>
      <w:r w:rsidRPr="002A4899">
        <w:rPr>
          <w:i/>
        </w:rPr>
        <w:t>Tramea calverti</w:t>
      </w:r>
      <w:r w:rsidRPr="002A4899">
        <w:t>) New for Illinois.  Argia 22: 9</w:t>
      </w:r>
      <w:r>
        <w:t xml:space="preserve">.  </w:t>
      </w:r>
    </w:p>
    <w:p w14:paraId="681728F9" w14:textId="77777777" w:rsidR="00B14909" w:rsidRDefault="00B14909" w:rsidP="00B14909">
      <w:pPr>
        <w:widowControl w:val="0"/>
        <w:autoSpaceDE w:val="0"/>
        <w:autoSpaceDN w:val="0"/>
        <w:adjustRightInd w:val="0"/>
        <w:spacing w:before="40"/>
        <w:ind w:left="360" w:hanging="360"/>
        <w:jc w:val="both"/>
      </w:pPr>
      <w:r w:rsidRPr="002A4899">
        <w:t>Stav, G.; Kotler, B. P.; Blaustein, L.  2010.  Foraging Response to Risks of Predation and Competition in Artificial Pools.  Israel Journal of Ecology &amp; Evolution 56: 9-20</w:t>
      </w:r>
      <w:r>
        <w:t xml:space="preserve">.  </w:t>
      </w:r>
    </w:p>
    <w:p w14:paraId="5B8BCDCB" w14:textId="77777777" w:rsidR="00B14909" w:rsidRDefault="00B14909" w:rsidP="00B14909">
      <w:pPr>
        <w:widowControl w:val="0"/>
        <w:autoSpaceDE w:val="0"/>
        <w:autoSpaceDN w:val="0"/>
        <w:adjustRightInd w:val="0"/>
        <w:spacing w:before="40"/>
        <w:ind w:left="360" w:hanging="360"/>
        <w:jc w:val="both"/>
      </w:pPr>
      <w:r w:rsidRPr="002A4899">
        <w:t>Strobbe, F.; McPeek, M. A.; De Block, M.; Stoks, R.  2010.  Survival Selection Imposed by Predation on a Physiological Trait Underlying Escape Speed.  Functional Ecology 24: 1306-1312</w:t>
      </w:r>
      <w:r>
        <w:t xml:space="preserve">.  </w:t>
      </w:r>
    </w:p>
    <w:p w14:paraId="1D62CFD2" w14:textId="77777777" w:rsidR="00B14909" w:rsidRDefault="00B14909" w:rsidP="00B14909">
      <w:pPr>
        <w:widowControl w:val="0"/>
        <w:autoSpaceDE w:val="0"/>
        <w:autoSpaceDN w:val="0"/>
        <w:adjustRightInd w:val="0"/>
        <w:spacing w:before="40"/>
        <w:ind w:left="360" w:hanging="360"/>
        <w:jc w:val="both"/>
      </w:pPr>
      <w:r w:rsidRPr="002A4899">
        <w:t>Sudhakar, Y.; Vengadesan, S.  2010.  Flight Force Production by Flapping Insect Wings in Inclined Stroke Plane Kinematics.  Computers &amp; Fluids 39: 683-695</w:t>
      </w:r>
      <w:r>
        <w:t xml:space="preserve">.  </w:t>
      </w:r>
    </w:p>
    <w:p w14:paraId="72CB746B" w14:textId="6EE22FF6" w:rsidR="00B14909" w:rsidRDefault="00B14909" w:rsidP="00B14909">
      <w:pPr>
        <w:widowControl w:val="0"/>
        <w:autoSpaceDE w:val="0"/>
        <w:autoSpaceDN w:val="0"/>
        <w:adjustRightInd w:val="0"/>
        <w:spacing w:before="40"/>
        <w:ind w:left="360" w:hanging="360"/>
        <w:jc w:val="both"/>
      </w:pPr>
      <w:r w:rsidRPr="002A4899">
        <w:t xml:space="preserve">Suhling, F.; Marais, E.  2010.  </w:t>
      </w:r>
      <w:r w:rsidRPr="002A4899">
        <w:rPr>
          <w:i/>
        </w:rPr>
        <w:t>Crenigomphus kavangoensis</w:t>
      </w:r>
      <w:r w:rsidRPr="002A4899">
        <w:t xml:space="preserve"> sp. nov. from the Okavango River, Namibia (Odonata: Gomphidae).  International Journal of Odonatology 13: 267-276</w:t>
      </w:r>
      <w:r>
        <w:t xml:space="preserve">.  </w:t>
      </w:r>
    </w:p>
    <w:p w14:paraId="023E1181" w14:textId="77777777" w:rsidR="00B14909" w:rsidRDefault="00B14909" w:rsidP="00B14909">
      <w:pPr>
        <w:widowControl w:val="0"/>
        <w:autoSpaceDE w:val="0"/>
        <w:autoSpaceDN w:val="0"/>
        <w:adjustRightInd w:val="0"/>
        <w:spacing w:before="40"/>
        <w:ind w:left="360" w:hanging="360"/>
        <w:jc w:val="both"/>
      </w:pPr>
      <w:r w:rsidRPr="002A4899">
        <w:t>Suhonen, J.; Hilli-Lukkarinen, M.; Korkeamaki, E.; Kuitunen, M.; Kullas, J.; Penttinen, J.; Salmela, J.  2010.  Local Extinction of Dragonfly and Damselfly Populations in Low- and High-Quality Habitat Patches.  Conservation Biology 24: 1148-1153</w:t>
      </w:r>
      <w:r>
        <w:t xml:space="preserve">.  </w:t>
      </w:r>
    </w:p>
    <w:p w14:paraId="2232333E" w14:textId="77777777" w:rsidR="00B14909" w:rsidRDefault="00B14909" w:rsidP="00B14909">
      <w:pPr>
        <w:widowControl w:val="0"/>
        <w:autoSpaceDE w:val="0"/>
        <w:autoSpaceDN w:val="0"/>
        <w:adjustRightInd w:val="0"/>
        <w:spacing w:before="40"/>
        <w:ind w:left="360" w:hanging="360"/>
        <w:jc w:val="both"/>
      </w:pPr>
      <w:r w:rsidRPr="002A4899">
        <w:t>Suhonen, J.; Honkavaara, J.; Rantala, M. J.  2010.  Activation of the Immune System Promotes Insect Dispersal in the Wild.  Oecologia 162: 541-547</w:t>
      </w:r>
      <w:r>
        <w:t xml:space="preserve">.  </w:t>
      </w:r>
    </w:p>
    <w:p w14:paraId="7AE49FE6" w14:textId="77777777" w:rsidR="00B14909" w:rsidRDefault="00B14909" w:rsidP="00B14909">
      <w:pPr>
        <w:widowControl w:val="0"/>
        <w:autoSpaceDE w:val="0"/>
        <w:autoSpaceDN w:val="0"/>
        <w:adjustRightInd w:val="0"/>
        <w:spacing w:before="40"/>
        <w:ind w:left="360" w:hanging="360"/>
        <w:jc w:val="both"/>
      </w:pPr>
      <w:r w:rsidRPr="002A4899">
        <w:t>Sun, J. Y.; Pan, C. X.; Tong, J.; Zhang, J.  2010.  Coupled Model Analysis of the Structure and Nano-Mechanical Properties of Dragonfly Wings.  Iet Nanobiotechnology 4: 10-18</w:t>
      </w:r>
      <w:r>
        <w:t xml:space="preserve">.  </w:t>
      </w:r>
    </w:p>
    <w:p w14:paraId="2FD72B40" w14:textId="77777777" w:rsidR="00B14909" w:rsidRDefault="00B14909" w:rsidP="00B14909">
      <w:pPr>
        <w:widowControl w:val="0"/>
        <w:autoSpaceDE w:val="0"/>
        <w:autoSpaceDN w:val="0"/>
        <w:adjustRightInd w:val="0"/>
        <w:spacing w:before="40"/>
        <w:ind w:left="360" w:hanging="360"/>
        <w:jc w:val="both"/>
      </w:pPr>
      <w:r w:rsidRPr="002A4899">
        <w:t>Suzuki, Y.; Miyake, T.; Yamahira, K.  2010.  An Acquisition Trade-Off with Fast Growth in a Fish, the Medaka Oryzias Latipes: Why Do Low-Latitude Ectotherms Grow More Slowly?  Evolutionary Ecology 24: 749-759</w:t>
      </w:r>
      <w:r>
        <w:t xml:space="preserve">.  </w:t>
      </w:r>
    </w:p>
    <w:p w14:paraId="6CA2F0EB" w14:textId="77777777" w:rsidR="00B14909" w:rsidRDefault="00B14909" w:rsidP="00B14909">
      <w:pPr>
        <w:widowControl w:val="0"/>
        <w:autoSpaceDE w:val="0"/>
        <w:autoSpaceDN w:val="0"/>
        <w:adjustRightInd w:val="0"/>
        <w:spacing w:before="40"/>
        <w:ind w:left="360" w:hanging="360"/>
        <w:jc w:val="both"/>
      </w:pPr>
      <w:r w:rsidRPr="002A4899">
        <w:t>Sviderskii, V. L.; Plotnikova, S. I.; Gorelkin, V. S.  2010.  About Mechanisms Providing Fast Motor Reactions of Dragonflies in Flight.  Journal of Evolutionary Biochemistry and Physiology 46: 524-526</w:t>
      </w:r>
      <w:r>
        <w:t xml:space="preserve">.  </w:t>
      </w:r>
    </w:p>
    <w:p w14:paraId="420149D4" w14:textId="77777777" w:rsidR="00B14909" w:rsidRDefault="00B14909" w:rsidP="00B14909">
      <w:pPr>
        <w:widowControl w:val="0"/>
        <w:autoSpaceDE w:val="0"/>
        <w:autoSpaceDN w:val="0"/>
        <w:adjustRightInd w:val="0"/>
        <w:spacing w:before="40"/>
        <w:ind w:left="360" w:hanging="360"/>
        <w:jc w:val="both"/>
      </w:pPr>
      <w:r w:rsidRPr="002A4899">
        <w:t>Svitra, G.  2010.  Data on Eight Protected Species of Dragonflies (Odonata) Recorded in Lithuania in 2003-2009.  New rare Lithuania Insect Species 21: 5-11</w:t>
      </w:r>
      <w:r>
        <w:t xml:space="preserve">.  </w:t>
      </w:r>
    </w:p>
    <w:p w14:paraId="467A1791" w14:textId="77777777" w:rsidR="00B14909" w:rsidRDefault="00B14909" w:rsidP="00B14909">
      <w:pPr>
        <w:widowControl w:val="0"/>
        <w:autoSpaceDE w:val="0"/>
        <w:autoSpaceDN w:val="0"/>
        <w:adjustRightInd w:val="0"/>
        <w:spacing w:before="40"/>
        <w:ind w:left="360" w:hanging="360"/>
        <w:jc w:val="both"/>
      </w:pPr>
      <w:r w:rsidRPr="002A4899">
        <w:t xml:space="preserve">Tajima, Y.; Watanabe, M.  2010.  Sperm Transfer Process in the Non-Territorial </w:t>
      </w:r>
      <w:r w:rsidRPr="002A4899">
        <w:rPr>
          <w:i/>
        </w:rPr>
        <w:t>Ischnura asiatia</w:t>
      </w:r>
      <w:r w:rsidRPr="002A4899">
        <w:t xml:space="preserve"> (Brauer) During Copulation (Zygoptera: Coenagrionidae).  Odonatologica 39: 253-258</w:t>
      </w:r>
      <w:r>
        <w:t xml:space="preserve">.  </w:t>
      </w:r>
    </w:p>
    <w:p w14:paraId="54E6EF70" w14:textId="77777777" w:rsidR="00B14909" w:rsidRDefault="00B14909" w:rsidP="00B14909">
      <w:pPr>
        <w:widowControl w:val="0"/>
        <w:autoSpaceDE w:val="0"/>
        <w:autoSpaceDN w:val="0"/>
        <w:adjustRightInd w:val="0"/>
        <w:spacing w:before="40"/>
        <w:ind w:left="360" w:hanging="360"/>
        <w:jc w:val="both"/>
      </w:pPr>
      <w:r w:rsidRPr="002A4899">
        <w:t xml:space="preserve">Takahashi, Y.; Watanabe, M.  2010.  Diurnal Changes in Male Mate Preference to Female Dimorphism in </w:t>
      </w:r>
      <w:r w:rsidRPr="002A4899">
        <w:rPr>
          <w:i/>
        </w:rPr>
        <w:t>Ischnura senegalensis</w:t>
      </w:r>
      <w:r w:rsidRPr="002A4899">
        <w:t xml:space="preserve"> (Rambur) (Zygoptera: Coenagrionidae).  Odonatologica 39: 159-162</w:t>
      </w:r>
      <w:r>
        <w:t xml:space="preserve">.  </w:t>
      </w:r>
    </w:p>
    <w:p w14:paraId="3A7C8CC1" w14:textId="77777777" w:rsidR="00B14909" w:rsidRDefault="00B14909" w:rsidP="00B14909">
      <w:pPr>
        <w:widowControl w:val="0"/>
        <w:autoSpaceDE w:val="0"/>
        <w:autoSpaceDN w:val="0"/>
        <w:adjustRightInd w:val="0"/>
        <w:spacing w:before="40"/>
        <w:ind w:left="360" w:hanging="360"/>
        <w:jc w:val="both"/>
      </w:pPr>
      <w:r w:rsidRPr="002A4899">
        <w:t xml:space="preserve">Takahashi, Y.; Watanabe, M.  2010.  Morph-Specific Fecundity and Egg Size in the Female-Dimorphic Damselfly </w:t>
      </w:r>
      <w:r w:rsidRPr="002A4899">
        <w:rPr>
          <w:i/>
        </w:rPr>
        <w:t>Ischnura senegalensis</w:t>
      </w:r>
      <w:r w:rsidRPr="002A4899">
        <w:t>.  Zoological Science 27: 325-329</w:t>
      </w:r>
      <w:r>
        <w:t xml:space="preserve">.  </w:t>
      </w:r>
    </w:p>
    <w:p w14:paraId="01B179C5" w14:textId="77777777" w:rsidR="0025788E" w:rsidRPr="00125F6E" w:rsidRDefault="00B14909" w:rsidP="0025788E">
      <w:pPr>
        <w:ind w:left="360" w:hanging="360"/>
        <w:jc w:val="both"/>
        <w:rPr>
          <w:rFonts w:eastAsia="Times New Roman"/>
        </w:rPr>
      </w:pPr>
      <w:r w:rsidRPr="002A4899">
        <w:t xml:space="preserve">Takahashi, Y.; Watanabe, M.  2010.  Mating Experience Affecting Male Discrimination between Sexes and Female Morphs in </w:t>
      </w:r>
      <w:r w:rsidRPr="002A4899">
        <w:rPr>
          <w:i/>
        </w:rPr>
        <w:t>Ischnura senegaleasis</w:t>
      </w:r>
      <w:r w:rsidRPr="002A4899">
        <w:t xml:space="preserve"> (Rambur) (Zygoptera: Coenagrionidae).  Odonatologica 39: 47-56</w:t>
      </w:r>
      <w:r>
        <w:t xml:space="preserve">.  </w:t>
      </w:r>
      <w:r w:rsidR="0025788E">
        <w:br w:type="page"/>
      </w:r>
    </w:p>
    <w:p w14:paraId="10991D69" w14:textId="77777777" w:rsidR="0025788E" w:rsidRPr="00774463" w:rsidRDefault="0025788E" w:rsidP="0025788E">
      <w:pPr>
        <w:jc w:val="right"/>
        <w:rPr>
          <w:b/>
          <w:sz w:val="20"/>
          <w:szCs w:val="20"/>
        </w:rPr>
      </w:pPr>
      <w:r>
        <w:rPr>
          <w:rFonts w:ascii="TimesNewRomanPSMT" w:hAnsi="TimesNewRomanPSMT" w:cs="TimesNewRomanPSMT"/>
          <w:b/>
          <w:bCs/>
          <w:color w:val="000000"/>
          <w:sz w:val="20"/>
          <w:szCs w:val="20"/>
          <w:lang w:eastAsia="ja-JP"/>
        </w:rPr>
        <w:t>Odonata.</w:t>
      </w:r>
    </w:p>
    <w:p w14:paraId="5D0A0A61" w14:textId="77777777" w:rsidR="0025788E" w:rsidRDefault="0025788E" w:rsidP="0025788E">
      <w:pPr>
        <w:widowControl w:val="0"/>
        <w:autoSpaceDE w:val="0"/>
        <w:autoSpaceDN w:val="0"/>
        <w:adjustRightInd w:val="0"/>
        <w:ind w:left="360" w:hanging="360"/>
        <w:jc w:val="both"/>
      </w:pPr>
      <w:r w:rsidRPr="00855A5E">
        <w:rPr>
          <w:rFonts w:ascii="TimesNewRomanPSMT" w:hAnsi="TimesNewRomanPSMT" w:cs="TimesNewRomanPSMT"/>
          <w:bCs/>
          <w:color w:val="000000"/>
          <w:lang w:eastAsia="ja-JP"/>
        </w:rPr>
        <w:t>---------------------------------------------------------------------------------------------------------------------</w:t>
      </w:r>
    </w:p>
    <w:p w14:paraId="004EB8FB" w14:textId="77777777" w:rsidR="00B14909" w:rsidRDefault="00B14909" w:rsidP="00B14909">
      <w:pPr>
        <w:widowControl w:val="0"/>
        <w:autoSpaceDE w:val="0"/>
        <w:autoSpaceDN w:val="0"/>
        <w:adjustRightInd w:val="0"/>
        <w:spacing w:before="40"/>
        <w:ind w:left="360" w:hanging="360"/>
        <w:jc w:val="both"/>
      </w:pPr>
      <w:r w:rsidRPr="002A4899">
        <w:t xml:space="preserve">Takahashi, Y.; Watanabe, M.  2010.  Female Reproductive Success Is Affected by Selective Male Harassment in the Damselfly by </w:t>
      </w:r>
      <w:r w:rsidRPr="002A4899">
        <w:rPr>
          <w:i/>
        </w:rPr>
        <w:t>Ischnura senegalensis</w:t>
      </w:r>
      <w:r w:rsidRPr="002A4899">
        <w:t>.  Animal Behaviour 79: 211-216</w:t>
      </w:r>
      <w:r>
        <w:t xml:space="preserve">.  </w:t>
      </w:r>
    </w:p>
    <w:p w14:paraId="671B1E18" w14:textId="77777777" w:rsidR="00B14909" w:rsidRDefault="00B14909" w:rsidP="00B14909">
      <w:pPr>
        <w:widowControl w:val="0"/>
        <w:autoSpaceDE w:val="0"/>
        <w:autoSpaceDN w:val="0"/>
        <w:adjustRightInd w:val="0"/>
        <w:spacing w:before="40"/>
        <w:ind w:left="360" w:hanging="360"/>
        <w:jc w:val="both"/>
      </w:pPr>
      <w:r w:rsidRPr="002A4899">
        <w:t>Takahashi, Y.; Yoshimura, J.; Morita, S.; Watanabe, M.  2010.  Negative Frequency-Dependent Selection in Female Color Polymorphism of a Damselfly.  Evolution 64: 3620-3628</w:t>
      </w:r>
      <w:r>
        <w:t xml:space="preserve">.  </w:t>
      </w:r>
    </w:p>
    <w:p w14:paraId="165E5F4E" w14:textId="77777777" w:rsidR="00B14909" w:rsidRDefault="00B14909" w:rsidP="00B14909">
      <w:pPr>
        <w:widowControl w:val="0"/>
        <w:autoSpaceDE w:val="0"/>
        <w:autoSpaceDN w:val="0"/>
        <w:adjustRightInd w:val="0"/>
        <w:spacing w:before="40"/>
        <w:ind w:left="360" w:hanging="360"/>
        <w:jc w:val="both"/>
      </w:pPr>
      <w:r w:rsidRPr="002A4899">
        <w:t>Tang, H. B.; Wang, L. K.; Hamalainen, M.  2010.  A Photographic Guide to the Dragonflies of Singapore.  The Raffles Museum of Biodiveristy Research: Singapore</w:t>
      </w:r>
      <w:r>
        <w:t xml:space="preserve">.  </w:t>
      </w:r>
    </w:p>
    <w:p w14:paraId="3D7AFA5E" w14:textId="77777777" w:rsidR="00B14909" w:rsidRDefault="00B14909" w:rsidP="00B14909">
      <w:pPr>
        <w:widowControl w:val="0"/>
        <w:autoSpaceDE w:val="0"/>
        <w:autoSpaceDN w:val="0"/>
        <w:adjustRightInd w:val="0"/>
        <w:spacing w:before="40"/>
        <w:ind w:left="360" w:hanging="360"/>
        <w:jc w:val="both"/>
      </w:pPr>
      <w:r w:rsidRPr="002A4899">
        <w:t>Tarboton, W.; Tarboton, M.  2010.  South African Dragonflies: A Quick Guide Agrion 14: 1</w:t>
      </w:r>
      <w:r>
        <w:t xml:space="preserve">.  </w:t>
      </w:r>
    </w:p>
    <w:p w14:paraId="31E3C97B" w14:textId="77777777" w:rsidR="00B14909" w:rsidRDefault="00B14909" w:rsidP="00B14909">
      <w:pPr>
        <w:widowControl w:val="0"/>
        <w:autoSpaceDE w:val="0"/>
        <w:autoSpaceDN w:val="0"/>
        <w:adjustRightInd w:val="0"/>
        <w:spacing w:before="40"/>
        <w:ind w:left="360" w:hanging="360"/>
        <w:jc w:val="both"/>
      </w:pPr>
      <w:r w:rsidRPr="002A4899">
        <w:t>Tennessen, K.  2010.  Waushara County Dragonflies and Damselflies</w:t>
      </w:r>
      <w:r>
        <w:t xml:space="preserve">.  </w:t>
      </w:r>
    </w:p>
    <w:p w14:paraId="0AB54BA7" w14:textId="77777777" w:rsidR="00B14909" w:rsidRDefault="00B14909" w:rsidP="00B14909">
      <w:pPr>
        <w:widowControl w:val="0"/>
        <w:autoSpaceDE w:val="0"/>
        <w:autoSpaceDN w:val="0"/>
        <w:adjustRightInd w:val="0"/>
        <w:spacing w:before="40"/>
        <w:ind w:left="360" w:hanging="360"/>
        <w:jc w:val="both"/>
      </w:pPr>
      <w:r w:rsidRPr="002A4899">
        <w:t>Tennessen, K.  2010.  The Odd Couple and a Surprise.  Argia 22: 15-16</w:t>
      </w:r>
      <w:r>
        <w:t xml:space="preserve">.  </w:t>
      </w:r>
    </w:p>
    <w:p w14:paraId="68240295" w14:textId="77777777" w:rsidR="00B14909" w:rsidRDefault="00B14909" w:rsidP="00B14909">
      <w:pPr>
        <w:widowControl w:val="0"/>
        <w:autoSpaceDE w:val="0"/>
        <w:autoSpaceDN w:val="0"/>
        <w:adjustRightInd w:val="0"/>
        <w:spacing w:before="40"/>
        <w:ind w:left="360" w:hanging="360"/>
        <w:jc w:val="both"/>
      </w:pPr>
      <w:r w:rsidRPr="002A4899">
        <w:t xml:space="preserve">Tennessen, K.  2010.  Brief Notes on </w:t>
      </w:r>
      <w:r w:rsidRPr="002A4899">
        <w:rPr>
          <w:i/>
        </w:rPr>
        <w:t>Ischnura</w:t>
      </w:r>
      <w:r w:rsidRPr="002A4899">
        <w:t xml:space="preserve"> Behavior.  Argia 22: 17-18</w:t>
      </w:r>
      <w:r>
        <w:t xml:space="preserve">.  </w:t>
      </w:r>
    </w:p>
    <w:p w14:paraId="488401D1" w14:textId="77777777" w:rsidR="00B14909" w:rsidRDefault="00B14909" w:rsidP="00B14909">
      <w:pPr>
        <w:widowControl w:val="0"/>
        <w:autoSpaceDE w:val="0"/>
        <w:autoSpaceDN w:val="0"/>
        <w:adjustRightInd w:val="0"/>
        <w:spacing w:before="40"/>
        <w:ind w:left="360" w:hanging="360"/>
        <w:jc w:val="both"/>
      </w:pPr>
      <w:r w:rsidRPr="002A4899">
        <w:t xml:space="preserve">Tennessen, K.; Johnson, J.  2010.  </w:t>
      </w:r>
      <w:r w:rsidRPr="002A4899">
        <w:rPr>
          <w:i/>
        </w:rPr>
        <w:t>Archaeopodagrion armatum</w:t>
      </w:r>
      <w:r w:rsidRPr="002A4899">
        <w:t xml:space="preserve"> sp. nov. from Ecuador (Odonata: Megapodagrionidae).  International Journal of Odonatology 13: 89-95</w:t>
      </w:r>
      <w:r>
        <w:t xml:space="preserve">.  </w:t>
      </w:r>
    </w:p>
    <w:p w14:paraId="0B469A27" w14:textId="77777777" w:rsidR="00B14909" w:rsidRDefault="00B14909" w:rsidP="00B14909">
      <w:pPr>
        <w:widowControl w:val="0"/>
        <w:autoSpaceDE w:val="0"/>
        <w:autoSpaceDN w:val="0"/>
        <w:adjustRightInd w:val="0"/>
        <w:spacing w:before="40"/>
        <w:ind w:left="360" w:hanging="360"/>
        <w:jc w:val="both"/>
      </w:pPr>
      <w:r w:rsidRPr="002A4899">
        <w:t xml:space="preserve">Tennessen, K. J.  2010.  The Madicolous Nymph of </w:t>
      </w:r>
      <w:r w:rsidRPr="002A4899">
        <w:rPr>
          <w:i/>
        </w:rPr>
        <w:t>Heteropodagrion sanguinipes</w:t>
      </w:r>
      <w:r w:rsidRPr="002A4899">
        <w:t xml:space="preserve"> Selys (Odonata: Megapodagrionidae).  Zootaxa: 29-38</w:t>
      </w:r>
      <w:r>
        <w:t xml:space="preserve">.  </w:t>
      </w:r>
    </w:p>
    <w:p w14:paraId="2E947ADF" w14:textId="77777777" w:rsidR="00B14909" w:rsidRDefault="00B14909" w:rsidP="00B14909">
      <w:pPr>
        <w:widowControl w:val="0"/>
        <w:autoSpaceDE w:val="0"/>
        <w:autoSpaceDN w:val="0"/>
        <w:adjustRightInd w:val="0"/>
        <w:spacing w:before="40"/>
        <w:ind w:left="360" w:hanging="360"/>
        <w:jc w:val="both"/>
      </w:pPr>
      <w:r w:rsidRPr="002A4899">
        <w:t xml:space="preserve">Tennessen, K. J.; Johnson, J. T.  2010.  </w:t>
      </w:r>
      <w:r w:rsidRPr="002A4899">
        <w:rPr>
          <w:i/>
        </w:rPr>
        <w:t>Archaeopodagrion armatum</w:t>
      </w:r>
      <w:r w:rsidRPr="002A4899">
        <w:t xml:space="preserve"> sp nov from Ecuador (Odonata: Megapodagrionidae).  International Journal of Odonatology 13: 89-95</w:t>
      </w:r>
      <w:r>
        <w:t xml:space="preserve">.  </w:t>
      </w:r>
    </w:p>
    <w:p w14:paraId="113A9967" w14:textId="77777777" w:rsidR="00B14909" w:rsidRDefault="00B14909" w:rsidP="00B14909">
      <w:pPr>
        <w:widowControl w:val="0"/>
        <w:autoSpaceDE w:val="0"/>
        <w:autoSpaceDN w:val="0"/>
        <w:adjustRightInd w:val="0"/>
        <w:spacing w:before="40"/>
        <w:ind w:left="360" w:hanging="360"/>
        <w:jc w:val="both"/>
      </w:pPr>
      <w:r w:rsidRPr="002A4899">
        <w:t>Termaat, T.  2010.  A Short Report on the 3rd Convention on the Dragonflies of Italy.  Agrion 14: 2</w:t>
      </w:r>
      <w:r>
        <w:t xml:space="preserve">.  </w:t>
      </w:r>
    </w:p>
    <w:p w14:paraId="101BB679" w14:textId="77777777" w:rsidR="00B14909" w:rsidRDefault="00B14909" w:rsidP="00B14909">
      <w:pPr>
        <w:widowControl w:val="0"/>
        <w:autoSpaceDE w:val="0"/>
        <w:autoSpaceDN w:val="0"/>
        <w:adjustRightInd w:val="0"/>
        <w:spacing w:before="40"/>
        <w:ind w:left="360" w:hanging="360"/>
        <w:jc w:val="both"/>
      </w:pPr>
      <w:r w:rsidRPr="002A4899">
        <w:t>Theischinger, G.  2010.  Der Gsi-Clade (Odonata, Libelluloidea) in Australien: Systematik Im Fluss Entomologica Austriaca 17: 49-66</w:t>
      </w:r>
      <w:r>
        <w:t xml:space="preserve">.  </w:t>
      </w:r>
    </w:p>
    <w:p w14:paraId="12340053" w14:textId="77777777" w:rsidR="00B14909" w:rsidRDefault="00B14909" w:rsidP="00B14909">
      <w:pPr>
        <w:widowControl w:val="0"/>
        <w:autoSpaceDE w:val="0"/>
        <w:autoSpaceDN w:val="0"/>
        <w:adjustRightInd w:val="0"/>
        <w:spacing w:before="40"/>
        <w:ind w:left="360" w:hanging="360"/>
        <w:jc w:val="both"/>
      </w:pPr>
      <w:r w:rsidRPr="002A4899">
        <w:t>Theischinger, G.; Endersby, I.  2010.  Book Announcements: Identification Guide to the Australian Odonata.  Agrion 14: 1</w:t>
      </w:r>
      <w:r>
        <w:t xml:space="preserve">.  </w:t>
      </w:r>
    </w:p>
    <w:p w14:paraId="6FFD24C0" w14:textId="77777777" w:rsidR="00B14909" w:rsidRDefault="00B14909" w:rsidP="00B14909">
      <w:pPr>
        <w:widowControl w:val="0"/>
        <w:autoSpaceDE w:val="0"/>
        <w:autoSpaceDN w:val="0"/>
        <w:adjustRightInd w:val="0"/>
        <w:spacing w:before="40"/>
        <w:ind w:left="360" w:hanging="360"/>
        <w:jc w:val="both"/>
      </w:pPr>
      <w:r w:rsidRPr="002A4899">
        <w:t>Togashi, H.; Suzuki, T.; Urabe, J.  2010.  Spatial Variations in Chironomid Larvae and Dragonfly Predation on a Japanese High Mountain Moor.  Verhandlungen des Internationalen Verein Limnologie 30: 1357-1362</w:t>
      </w:r>
      <w:r>
        <w:t xml:space="preserve">.  </w:t>
      </w:r>
    </w:p>
    <w:p w14:paraId="5D77C738" w14:textId="77777777" w:rsidR="00B14909" w:rsidRDefault="00B14909" w:rsidP="00B14909">
      <w:pPr>
        <w:widowControl w:val="0"/>
        <w:autoSpaceDE w:val="0"/>
        <w:autoSpaceDN w:val="0"/>
        <w:adjustRightInd w:val="0"/>
        <w:spacing w:before="40"/>
        <w:ind w:left="360" w:hanging="360"/>
        <w:jc w:val="both"/>
      </w:pPr>
      <w:r w:rsidRPr="002A4899">
        <w:t>Touchon, J. C.; Warkentin, K. M.  2010.  Short- and Long-Term Effects of the Abiotic Egg Environment on Viability, Development and Vulnerability to Predators of a Neotropical Anuran.  Functional Ecology 24: 566-575</w:t>
      </w:r>
      <w:r>
        <w:t xml:space="preserve">.  </w:t>
      </w:r>
    </w:p>
    <w:p w14:paraId="572297B8" w14:textId="77777777" w:rsidR="00B14909" w:rsidRDefault="00B14909" w:rsidP="00B14909">
      <w:pPr>
        <w:widowControl w:val="0"/>
        <w:autoSpaceDE w:val="0"/>
        <w:autoSpaceDN w:val="0"/>
        <w:adjustRightInd w:val="0"/>
        <w:spacing w:before="40"/>
        <w:ind w:left="360" w:hanging="360"/>
        <w:jc w:val="both"/>
      </w:pPr>
      <w:r w:rsidRPr="002A4899">
        <w:t>Tryjanowski, P.; Pawlikowski, T.; Pawlikowski, K.; Banaszak-Cibicka, W.; Sparks, T. H.  2010.  Does Climate Influence Phenological Trends in Social Wasps (Hymenoptera: Vespinae) in Poland?  European Journal of Entomology 107: 203-208</w:t>
      </w:r>
      <w:r>
        <w:t xml:space="preserve">.  </w:t>
      </w:r>
    </w:p>
    <w:p w14:paraId="652348A8" w14:textId="77777777" w:rsidR="00B14909" w:rsidRDefault="00B14909" w:rsidP="00B14909">
      <w:pPr>
        <w:widowControl w:val="0"/>
        <w:autoSpaceDE w:val="0"/>
        <w:autoSpaceDN w:val="0"/>
        <w:adjustRightInd w:val="0"/>
        <w:spacing w:before="40"/>
        <w:ind w:left="360" w:hanging="360"/>
        <w:jc w:val="both"/>
      </w:pPr>
      <w:r w:rsidRPr="002A4899">
        <w:t>Tsubaki, Y.; Samejima, Y.; Siva-Jothy, M. T.  2010.  Damselfly Females Prefer Hot Males: Higher Courtship Success in Males in Sunspots.  Behavioral Ecology and Sociobiology 64: 1547-1554</w:t>
      </w:r>
      <w:r>
        <w:t xml:space="preserve">.  </w:t>
      </w:r>
    </w:p>
    <w:p w14:paraId="15A73491" w14:textId="77777777" w:rsidR="00B14909" w:rsidRDefault="00B14909" w:rsidP="00B14909">
      <w:pPr>
        <w:widowControl w:val="0"/>
        <w:autoSpaceDE w:val="0"/>
        <w:autoSpaceDN w:val="0"/>
        <w:adjustRightInd w:val="0"/>
        <w:spacing w:before="40"/>
        <w:ind w:left="360" w:hanging="360"/>
        <w:jc w:val="both"/>
      </w:pPr>
      <w:r w:rsidRPr="002A4899">
        <w:t>Tsuchiya, K.; Hayashi, F.  2010.  Factors Affecting Sperm Quality before and after Mating of Calopterygid Damselflies.  Plos One 5: 7</w:t>
      </w:r>
      <w:r>
        <w:t xml:space="preserve">.  </w:t>
      </w:r>
    </w:p>
    <w:p w14:paraId="4A9868DB" w14:textId="77777777" w:rsidR="00B14909" w:rsidRDefault="00B14909" w:rsidP="00B14909">
      <w:pPr>
        <w:widowControl w:val="0"/>
        <w:autoSpaceDE w:val="0"/>
        <w:autoSpaceDN w:val="0"/>
        <w:adjustRightInd w:val="0"/>
        <w:spacing w:before="40"/>
        <w:ind w:left="360" w:hanging="360"/>
        <w:jc w:val="both"/>
      </w:pPr>
      <w:r w:rsidRPr="002A4899">
        <w:t>Tuzun, A.; Fabiri, F.; Yuksel, S.  2010.  Preliminary Study and Identification of Insects' Species of Forensic Importance in Urmia, Iran.  African Journal of Biotechnology 9: 3649-3658</w:t>
      </w:r>
      <w:r>
        <w:t xml:space="preserve">.  </w:t>
      </w:r>
    </w:p>
    <w:p w14:paraId="653D15C9" w14:textId="77777777" w:rsidR="0025788E" w:rsidRPr="00125F6E" w:rsidRDefault="00B14909" w:rsidP="0025788E">
      <w:pPr>
        <w:ind w:left="360" w:hanging="360"/>
        <w:jc w:val="both"/>
        <w:rPr>
          <w:rFonts w:eastAsia="Times New Roman"/>
        </w:rPr>
      </w:pPr>
      <w:r w:rsidRPr="002A4899">
        <w:t>University, O. S.  2010, October 27.  Tale of the Headless Dragonfly: Ancient Struggle, Preserved in Amber.  Science Daily</w:t>
      </w:r>
      <w:r>
        <w:t xml:space="preserve">.  </w:t>
      </w:r>
      <w:r w:rsidR="0025788E">
        <w:br w:type="page"/>
      </w:r>
    </w:p>
    <w:p w14:paraId="7379A518" w14:textId="77777777" w:rsidR="0025788E" w:rsidRPr="00774463" w:rsidRDefault="0025788E" w:rsidP="0025788E">
      <w:pPr>
        <w:jc w:val="right"/>
        <w:rPr>
          <w:b/>
          <w:sz w:val="20"/>
          <w:szCs w:val="20"/>
        </w:rPr>
      </w:pPr>
      <w:r>
        <w:rPr>
          <w:rFonts w:ascii="TimesNewRomanPSMT" w:hAnsi="TimesNewRomanPSMT" w:cs="TimesNewRomanPSMT"/>
          <w:b/>
          <w:bCs/>
          <w:color w:val="000000"/>
          <w:sz w:val="20"/>
          <w:szCs w:val="20"/>
          <w:lang w:eastAsia="ja-JP"/>
        </w:rPr>
        <w:t>Odonata.</w:t>
      </w:r>
    </w:p>
    <w:p w14:paraId="1CBF8B33" w14:textId="77777777" w:rsidR="0025788E" w:rsidRDefault="0025788E" w:rsidP="0025788E">
      <w:pPr>
        <w:widowControl w:val="0"/>
        <w:autoSpaceDE w:val="0"/>
        <w:autoSpaceDN w:val="0"/>
        <w:adjustRightInd w:val="0"/>
        <w:ind w:left="360" w:hanging="360"/>
        <w:jc w:val="both"/>
      </w:pPr>
      <w:r w:rsidRPr="00855A5E">
        <w:rPr>
          <w:rFonts w:ascii="TimesNewRomanPSMT" w:hAnsi="TimesNewRomanPSMT" w:cs="TimesNewRomanPSMT"/>
          <w:bCs/>
          <w:color w:val="000000"/>
          <w:lang w:eastAsia="ja-JP"/>
        </w:rPr>
        <w:t>---------------------------------------------------------------------------------------------------------------------</w:t>
      </w:r>
    </w:p>
    <w:p w14:paraId="6F842D5D" w14:textId="77777777" w:rsidR="00B14909" w:rsidRDefault="00B14909" w:rsidP="00B14909">
      <w:pPr>
        <w:widowControl w:val="0"/>
        <w:autoSpaceDE w:val="0"/>
        <w:autoSpaceDN w:val="0"/>
        <w:adjustRightInd w:val="0"/>
        <w:spacing w:before="40"/>
        <w:ind w:left="360" w:hanging="360"/>
        <w:jc w:val="both"/>
      </w:pPr>
      <w:r w:rsidRPr="002A4899">
        <w:t>Valley, S.  2010.  Minutes of the 2010 Annual Meeting of the Dragonfly Society of the Americas.  Argia 22: 2</w:t>
      </w:r>
      <w:r>
        <w:t xml:space="preserve">.  </w:t>
      </w:r>
    </w:p>
    <w:p w14:paraId="3CCD3BCD" w14:textId="77777777" w:rsidR="00B14909" w:rsidRDefault="00B14909" w:rsidP="00B14909">
      <w:pPr>
        <w:widowControl w:val="0"/>
        <w:autoSpaceDE w:val="0"/>
        <w:autoSpaceDN w:val="0"/>
        <w:adjustRightInd w:val="0"/>
        <w:spacing w:before="40"/>
        <w:ind w:left="360" w:hanging="360"/>
        <w:jc w:val="both"/>
      </w:pPr>
      <w:r w:rsidRPr="002A4899">
        <w:t>van Kleef, J. P.; Stange, G.; Ibbotson, M. R.  2010.  Applicability of White-Noise Techniques to Analyzing Motion Responses.  Journal of Neurophysiology 103: 2642-2651</w:t>
      </w:r>
      <w:r>
        <w:t xml:space="preserve">.  </w:t>
      </w:r>
    </w:p>
    <w:p w14:paraId="287BFA6C" w14:textId="77777777" w:rsidR="00B14909" w:rsidRDefault="00B14909" w:rsidP="00B14909">
      <w:pPr>
        <w:widowControl w:val="0"/>
        <w:autoSpaceDE w:val="0"/>
        <w:autoSpaceDN w:val="0"/>
        <w:adjustRightInd w:val="0"/>
        <w:spacing w:before="40"/>
        <w:ind w:left="360" w:hanging="360"/>
        <w:jc w:val="both"/>
      </w:pPr>
      <w:r w:rsidRPr="002A4899">
        <w:t>van Strien, A. J.; Termaat, T.; Groenendijk, D.; Mensing, V.; Kery, M.  2010.  Site-Occupancy Models May Offer New Opportunities for Dragonfly Monitoring Based on Daily Species Lists.  Basic and Applied Ecology 11: 495-503</w:t>
      </w:r>
      <w:r>
        <w:t xml:space="preserve">.  </w:t>
      </w:r>
    </w:p>
    <w:p w14:paraId="3742B7A2" w14:textId="77777777" w:rsidR="00B14909" w:rsidRDefault="00B14909" w:rsidP="00B14909">
      <w:pPr>
        <w:widowControl w:val="0"/>
        <w:autoSpaceDE w:val="0"/>
        <w:autoSpaceDN w:val="0"/>
        <w:adjustRightInd w:val="0"/>
        <w:spacing w:before="40"/>
        <w:ind w:left="360" w:hanging="360"/>
        <w:jc w:val="both"/>
      </w:pPr>
      <w:r w:rsidRPr="002A4899">
        <w:t>Vernoux, J.; Huang, D. Y.; Jarzembowski, E. A.; Nel, A.  2010.  The Proterogomphidae: A Worldwide Mesozoic Family of Gomphid Dragonflies (Odonata: Anisoptera: Gomphides).  Cretaceous Research 31: 94-100</w:t>
      </w:r>
      <w:r>
        <w:t xml:space="preserve">.  </w:t>
      </w:r>
    </w:p>
    <w:p w14:paraId="158B96C0" w14:textId="77777777" w:rsidR="00B14909" w:rsidRDefault="00B14909" w:rsidP="00B14909">
      <w:pPr>
        <w:widowControl w:val="0"/>
        <w:autoSpaceDE w:val="0"/>
        <w:autoSpaceDN w:val="0"/>
        <w:adjustRightInd w:val="0"/>
        <w:spacing w:before="40"/>
        <w:ind w:left="360" w:hanging="360"/>
        <w:jc w:val="both"/>
      </w:pPr>
      <w:r w:rsidRPr="002A4899">
        <w:t>Villanueva, R. J. T.  2010.  Adult Odonata Community in Dinagat Island, the Philippines: Impact of Chromium Ore Mining on Density and Species Composition.  Odonatologica 39: 133-140</w:t>
      </w:r>
      <w:r>
        <w:t xml:space="preserve">.  </w:t>
      </w:r>
    </w:p>
    <w:p w14:paraId="2722EF83" w14:textId="77777777" w:rsidR="00B14909" w:rsidRDefault="00B14909" w:rsidP="00B14909">
      <w:pPr>
        <w:widowControl w:val="0"/>
        <w:autoSpaceDE w:val="0"/>
        <w:autoSpaceDN w:val="0"/>
        <w:adjustRightInd w:val="0"/>
        <w:spacing w:before="40"/>
        <w:ind w:left="360" w:hanging="360"/>
        <w:jc w:val="both"/>
      </w:pPr>
      <w:r w:rsidRPr="002A4899">
        <w:t>Villanueva, R. J. T.  2010.  Dragonflies of Polillo Island, Philippines.  International Dragonfly Fund - Report 23: 1-24</w:t>
      </w:r>
      <w:r>
        <w:t xml:space="preserve">.  </w:t>
      </w:r>
    </w:p>
    <w:p w14:paraId="024B2B11" w14:textId="77777777" w:rsidR="00B14909" w:rsidRDefault="00B14909" w:rsidP="00B14909">
      <w:pPr>
        <w:widowControl w:val="0"/>
        <w:autoSpaceDE w:val="0"/>
        <w:autoSpaceDN w:val="0"/>
        <w:adjustRightInd w:val="0"/>
        <w:spacing w:before="40"/>
        <w:ind w:left="360" w:hanging="360"/>
        <w:jc w:val="both"/>
      </w:pPr>
      <w:r w:rsidRPr="002A4899">
        <w:t>von Ellenrieder, N.  2010.  Odonata Biodiversity of the Argentine Chaco Biome.  International Journal of Odonatology 13: 1-25</w:t>
      </w:r>
      <w:r>
        <w:t xml:space="preserve">.  </w:t>
      </w:r>
    </w:p>
    <w:p w14:paraId="18BFE0AD" w14:textId="77777777" w:rsidR="00B14909" w:rsidRDefault="00B14909" w:rsidP="00B14909">
      <w:pPr>
        <w:widowControl w:val="0"/>
        <w:autoSpaceDE w:val="0"/>
        <w:autoSpaceDN w:val="0"/>
        <w:adjustRightInd w:val="0"/>
        <w:spacing w:before="40"/>
        <w:ind w:left="360" w:hanging="360"/>
        <w:jc w:val="both"/>
      </w:pPr>
      <w:r w:rsidRPr="002A4899">
        <w:t xml:space="preserve">Watts, P. C.; Keat, S.; Thompson, D. J.  2010.  Patterns of Spatial Genetic Structure and Diversity at the Onset of a Rapid Range Expansion: Colonisation of the Uk by the Small Red-Eyed Damselfly </w:t>
      </w:r>
      <w:r w:rsidRPr="002A4899">
        <w:rPr>
          <w:i/>
        </w:rPr>
        <w:t>Erythromma viridulum</w:t>
      </w:r>
      <w:r w:rsidRPr="002A4899">
        <w:t>.  Biological Invasions 12: 3887-3903</w:t>
      </w:r>
      <w:r>
        <w:t xml:space="preserve">.  </w:t>
      </w:r>
    </w:p>
    <w:p w14:paraId="141B1ADA" w14:textId="7F4F6EAE" w:rsidR="00B14909" w:rsidRDefault="00B14909" w:rsidP="00B14909">
      <w:pPr>
        <w:widowControl w:val="0"/>
        <w:autoSpaceDE w:val="0"/>
        <w:autoSpaceDN w:val="0"/>
        <w:adjustRightInd w:val="0"/>
        <w:spacing w:before="40"/>
        <w:ind w:left="360" w:hanging="360"/>
        <w:jc w:val="both"/>
      </w:pPr>
      <w:r w:rsidRPr="002A4899">
        <w:t>Wellenreuther, M.; Tynkkynen, K.; Svensson, E. I.  2010.  Simulating Range Expansion: Male Species Recognition and Loss of Premating Isolation in Damselflies.  Evolution 64: 242-252</w:t>
      </w:r>
      <w:r>
        <w:t xml:space="preserve">.  </w:t>
      </w:r>
    </w:p>
    <w:p w14:paraId="6EE1EB0B" w14:textId="77777777" w:rsidR="00B14909" w:rsidRDefault="00B14909" w:rsidP="00B14909">
      <w:pPr>
        <w:widowControl w:val="0"/>
        <w:autoSpaceDE w:val="0"/>
        <w:autoSpaceDN w:val="0"/>
        <w:adjustRightInd w:val="0"/>
        <w:spacing w:before="40"/>
        <w:ind w:left="360" w:hanging="360"/>
        <w:jc w:val="both"/>
      </w:pPr>
      <w:r w:rsidRPr="002A4899">
        <w:t xml:space="preserve">Wellenreuther, M.; Vercken, E.; Svensson, E. I.  2010.  A Role for Ecology in Male Mate Discrimination of Immigrant Females in </w:t>
      </w:r>
      <w:r w:rsidRPr="002A4899">
        <w:rPr>
          <w:i/>
        </w:rPr>
        <w:t>Calopteryx</w:t>
      </w:r>
      <w:r w:rsidRPr="002A4899">
        <w:t xml:space="preserve"> Damselflies?  Biological Journal of the Linnean Society 100: 506-518</w:t>
      </w:r>
      <w:r>
        <w:t xml:space="preserve">.  </w:t>
      </w:r>
    </w:p>
    <w:p w14:paraId="6C02FAA2" w14:textId="77777777" w:rsidR="00B14909" w:rsidRDefault="00B14909" w:rsidP="00B14909">
      <w:pPr>
        <w:widowControl w:val="0"/>
        <w:autoSpaceDE w:val="0"/>
        <w:autoSpaceDN w:val="0"/>
        <w:adjustRightInd w:val="0"/>
        <w:spacing w:before="40"/>
        <w:ind w:left="360" w:hanging="360"/>
        <w:jc w:val="both"/>
      </w:pPr>
      <w:r w:rsidRPr="002A4899">
        <w:t>Wesner, J. S.  2010.  Aquatic Predation Alters a Terrestrial Prey Subsidy.  Ecology 91: 1435-1444</w:t>
      </w:r>
      <w:r>
        <w:t xml:space="preserve">.  </w:t>
      </w:r>
    </w:p>
    <w:p w14:paraId="4955F995" w14:textId="77777777" w:rsidR="00B14909" w:rsidRDefault="00B14909" w:rsidP="00B14909">
      <w:pPr>
        <w:widowControl w:val="0"/>
        <w:autoSpaceDE w:val="0"/>
        <w:autoSpaceDN w:val="0"/>
        <w:adjustRightInd w:val="0"/>
        <w:spacing w:before="40"/>
        <w:ind w:left="360" w:hanging="360"/>
        <w:jc w:val="both"/>
      </w:pPr>
      <w:r w:rsidRPr="002A4899">
        <w:t xml:space="preserve">Weyl, P. S. R.; de Moor, F. C.; Hill, M. P.; Weyl, O. L. F.  2010.  The Effect of Largemouth Bass </w:t>
      </w:r>
      <w:r w:rsidRPr="002A4899">
        <w:rPr>
          <w:i/>
        </w:rPr>
        <w:t>Micropterus salmoides</w:t>
      </w:r>
      <w:r w:rsidRPr="002A4899">
        <w:t xml:space="preserve"> on Aquatic Macro-Invertebrate Communities in the Wit River, Eastern Cape, South Africa.  African Journal of Aquatic Science 35: 273-281</w:t>
      </w:r>
      <w:r>
        <w:t xml:space="preserve">.  </w:t>
      </w:r>
    </w:p>
    <w:p w14:paraId="0254B627" w14:textId="77777777" w:rsidR="00B14909" w:rsidRDefault="00B14909" w:rsidP="00B14909">
      <w:pPr>
        <w:widowControl w:val="0"/>
        <w:autoSpaceDE w:val="0"/>
        <w:autoSpaceDN w:val="0"/>
        <w:adjustRightInd w:val="0"/>
        <w:spacing w:before="40"/>
        <w:ind w:left="360" w:hanging="360"/>
        <w:jc w:val="both"/>
      </w:pPr>
      <w:r w:rsidRPr="002A4899">
        <w:t>White, E. L.; Corser, J. D.; Schlesinger, M. D.  2010.  The New York Dragonfly and Damselfly Survey 2005-2009; Distribution and Status of the Odonates of New York. In: Program, N. Y. N. H., ed. Albany, NY. 424</w:t>
      </w:r>
      <w:r>
        <w:t xml:space="preserve">.  </w:t>
      </w:r>
    </w:p>
    <w:p w14:paraId="06DCB4A9" w14:textId="77777777" w:rsidR="00B14909" w:rsidRDefault="00B14909" w:rsidP="00B14909">
      <w:pPr>
        <w:widowControl w:val="0"/>
        <w:autoSpaceDE w:val="0"/>
        <w:autoSpaceDN w:val="0"/>
        <w:adjustRightInd w:val="0"/>
        <w:spacing w:before="40"/>
        <w:ind w:left="360" w:hanging="360"/>
        <w:jc w:val="both"/>
      </w:pPr>
      <w:r w:rsidRPr="002A4899">
        <w:t>Wilson, K.  2010.  Spotlight on Korean Dragonflies.  Agrion 14: 4</w:t>
      </w:r>
      <w:r>
        <w:t xml:space="preserve">.  </w:t>
      </w:r>
    </w:p>
    <w:p w14:paraId="5C0B7D9A" w14:textId="77777777" w:rsidR="00B14909" w:rsidRDefault="00B14909" w:rsidP="00B14909">
      <w:pPr>
        <w:widowControl w:val="0"/>
        <w:autoSpaceDE w:val="0"/>
        <w:autoSpaceDN w:val="0"/>
        <w:adjustRightInd w:val="0"/>
        <w:spacing w:before="40"/>
        <w:ind w:left="360" w:hanging="360"/>
        <w:jc w:val="both"/>
      </w:pPr>
      <w:r w:rsidRPr="002A4899">
        <w:t>Wittwer, T.; Sahlen, G.; Suhling, F.  2010.  Does One Community Shape the Other? Dragonflies and Fish in Swedish Lakes.  Insect Conservation and Diversity 3: 124-133</w:t>
      </w:r>
      <w:r>
        <w:t xml:space="preserve">.  </w:t>
      </w:r>
    </w:p>
    <w:p w14:paraId="3FDE7559" w14:textId="77777777" w:rsidR="00B14909" w:rsidRDefault="00B14909" w:rsidP="00B14909">
      <w:pPr>
        <w:widowControl w:val="0"/>
        <w:autoSpaceDE w:val="0"/>
        <w:autoSpaceDN w:val="0"/>
        <w:adjustRightInd w:val="0"/>
        <w:spacing w:before="40"/>
        <w:ind w:left="360" w:hanging="360"/>
        <w:jc w:val="both"/>
      </w:pPr>
      <w:r w:rsidRPr="002A4899">
        <w:t xml:space="preserve">Xu, Q. H.  2010.  The Larvae of </w:t>
      </w:r>
      <w:r w:rsidRPr="002A4899">
        <w:rPr>
          <w:i/>
        </w:rPr>
        <w:t>Macromia flavocolorata</w:t>
      </w:r>
      <w:r w:rsidRPr="002A4899">
        <w:t xml:space="preserve"> and </w:t>
      </w:r>
      <w:r w:rsidRPr="002A4899">
        <w:rPr>
          <w:i/>
        </w:rPr>
        <w:t>M. septima</w:t>
      </w:r>
      <w:r w:rsidRPr="002A4899">
        <w:t xml:space="preserve"> from Fujian, China (Odonata: Macromiidae).  International Journal of Odonatology 13: 145-152</w:t>
      </w:r>
      <w:r>
        <w:t xml:space="preserve">.  </w:t>
      </w:r>
    </w:p>
    <w:p w14:paraId="7B4BD234" w14:textId="77777777" w:rsidR="0025788E" w:rsidRPr="00125F6E" w:rsidRDefault="00B14909" w:rsidP="0025788E">
      <w:pPr>
        <w:ind w:left="360" w:hanging="360"/>
        <w:jc w:val="both"/>
        <w:rPr>
          <w:rFonts w:eastAsia="Times New Roman"/>
        </w:rPr>
      </w:pPr>
      <w:r w:rsidRPr="002A4899">
        <w:t>Yamada, y.; Sasaki, H.; Harau-Chi, Y.  2010.  Composition of Road-Killed Insects on Coastal Roads around Lake Shikotsu in Hokkai-Do, Japan.  Journal of Rakuno Gakuen University 34: 177-184</w:t>
      </w:r>
      <w:r>
        <w:t xml:space="preserve">.  </w:t>
      </w:r>
      <w:r w:rsidR="0025788E">
        <w:br w:type="page"/>
      </w:r>
    </w:p>
    <w:p w14:paraId="26CC1B50" w14:textId="77777777" w:rsidR="0025788E" w:rsidRPr="00774463" w:rsidRDefault="0025788E" w:rsidP="0025788E">
      <w:pPr>
        <w:jc w:val="right"/>
        <w:rPr>
          <w:b/>
          <w:sz w:val="20"/>
          <w:szCs w:val="20"/>
        </w:rPr>
      </w:pPr>
      <w:r>
        <w:rPr>
          <w:rFonts w:ascii="TimesNewRomanPSMT" w:hAnsi="TimesNewRomanPSMT" w:cs="TimesNewRomanPSMT"/>
          <w:b/>
          <w:bCs/>
          <w:color w:val="000000"/>
          <w:sz w:val="20"/>
          <w:szCs w:val="20"/>
          <w:lang w:eastAsia="ja-JP"/>
        </w:rPr>
        <w:t>Odonata.</w:t>
      </w:r>
    </w:p>
    <w:p w14:paraId="7F40A0CE" w14:textId="77777777" w:rsidR="0025788E" w:rsidRDefault="0025788E" w:rsidP="0025788E">
      <w:pPr>
        <w:widowControl w:val="0"/>
        <w:autoSpaceDE w:val="0"/>
        <w:autoSpaceDN w:val="0"/>
        <w:adjustRightInd w:val="0"/>
        <w:ind w:left="360" w:hanging="360"/>
        <w:jc w:val="both"/>
      </w:pPr>
      <w:r w:rsidRPr="00855A5E">
        <w:rPr>
          <w:rFonts w:ascii="TimesNewRomanPSMT" w:hAnsi="TimesNewRomanPSMT" w:cs="TimesNewRomanPSMT"/>
          <w:bCs/>
          <w:color w:val="000000"/>
          <w:lang w:eastAsia="ja-JP"/>
        </w:rPr>
        <w:t>---------------------------------------------------------------------------------------------------------------------</w:t>
      </w:r>
    </w:p>
    <w:p w14:paraId="00DEF7E6" w14:textId="77777777" w:rsidR="00B14909" w:rsidRDefault="00B14909" w:rsidP="00B14909">
      <w:pPr>
        <w:widowControl w:val="0"/>
        <w:autoSpaceDE w:val="0"/>
        <w:autoSpaceDN w:val="0"/>
        <w:adjustRightInd w:val="0"/>
        <w:spacing w:before="40"/>
        <w:ind w:left="360" w:hanging="360"/>
        <w:jc w:val="both"/>
      </w:pPr>
      <w:r w:rsidRPr="002A4899">
        <w:t>Yates, A. G.; Bailey, R. C.  2010.  Covarying Patterns of Macroinvertebrate and Fish Assemblages Along Natural and Human Activity Gradients: Implications for Bioassessment.  Hydrobiologia 637: 87-100</w:t>
      </w:r>
      <w:r>
        <w:t xml:space="preserve">.  </w:t>
      </w:r>
    </w:p>
    <w:p w14:paraId="04D8D686" w14:textId="77777777" w:rsidR="00B14909" w:rsidRDefault="00B14909" w:rsidP="00B14909">
      <w:pPr>
        <w:widowControl w:val="0"/>
        <w:autoSpaceDE w:val="0"/>
        <w:autoSpaceDN w:val="0"/>
        <w:adjustRightInd w:val="0"/>
        <w:spacing w:before="40"/>
        <w:ind w:left="360" w:hanging="360"/>
        <w:jc w:val="both"/>
      </w:pPr>
      <w:r w:rsidRPr="002A4899">
        <w:t xml:space="preserve">Yoon, J.; Nam, J. M.; Kim, H.; Bae, Y. J.; Kim, J. G.  2010.  </w:t>
      </w:r>
      <w:r w:rsidRPr="002A4899">
        <w:rPr>
          <w:i/>
        </w:rPr>
        <w:t>Nannophya pygmaea</w:t>
      </w:r>
      <w:r w:rsidRPr="002A4899">
        <w:t xml:space="preserve"> (Odonata: Libellulidae), an Endangered Dragonfly in Korea, Prefers Abandoned Paddy Fields in the Early Seral Stage.  Environmental Entomology 39: 278-285</w:t>
      </w:r>
      <w:r>
        <w:t xml:space="preserve">.  </w:t>
      </w:r>
    </w:p>
    <w:p w14:paraId="0DAA8D5A" w14:textId="77777777" w:rsidR="00B14909" w:rsidRDefault="00B14909" w:rsidP="00B14909">
      <w:pPr>
        <w:widowControl w:val="0"/>
        <w:autoSpaceDE w:val="0"/>
        <w:autoSpaceDN w:val="0"/>
        <w:adjustRightInd w:val="0"/>
        <w:spacing w:before="40"/>
        <w:ind w:left="360" w:hanging="360"/>
        <w:jc w:val="both"/>
      </w:pPr>
      <w:r w:rsidRPr="002A4899">
        <w:t>Zaitsu, K.; Katagi, M.; Kamata, H.; Nakanishi, K.; Shima, N.; Kamata, T.; Nishioka, H.; Miki, A.; Tatsuno, M.; Tsuchihashi, H.  2010.  Simultaneous Analysis of Six Novel Hallucinogenic (Tetrahydrobenzodifuranyl) Aminoalkanes (Flys) and (Benzodifuranyl) Aminoalkanes (Dragonflys) by Gc-Ms, Lc-Ms, and Lc-Ms-Ms.  Forensic Toxicology 28: 9-18</w:t>
      </w:r>
      <w:r>
        <w:t xml:space="preserve">.  </w:t>
      </w:r>
    </w:p>
    <w:p w14:paraId="62FD7D48" w14:textId="77777777" w:rsidR="00B14909" w:rsidRDefault="00B14909" w:rsidP="00B14909">
      <w:pPr>
        <w:widowControl w:val="0"/>
        <w:autoSpaceDE w:val="0"/>
        <w:autoSpaceDN w:val="0"/>
        <w:adjustRightInd w:val="0"/>
        <w:spacing w:before="40"/>
        <w:ind w:left="360" w:hanging="360"/>
        <w:jc w:val="both"/>
      </w:pPr>
      <w:r w:rsidRPr="002A4899">
        <w:t xml:space="preserve">Zha, L. S.; Jiang, Y. H.  2010.  </w:t>
      </w:r>
      <w:r w:rsidRPr="002A4899">
        <w:rPr>
          <w:i/>
        </w:rPr>
        <w:t>Epophthalmia Bannaensis</w:t>
      </w:r>
      <w:r w:rsidRPr="002A4899">
        <w:t xml:space="preserve"> spec. nov., a New Dragonfly from Yunnan, China (Anisoptera: Corduliidae).  Odonatologica 39: 363-366</w:t>
      </w:r>
      <w:r>
        <w:t xml:space="preserve">.  </w:t>
      </w:r>
    </w:p>
    <w:p w14:paraId="31BC2DF2" w14:textId="77777777" w:rsidR="00B14909" w:rsidRDefault="00B14909" w:rsidP="00B14909">
      <w:pPr>
        <w:widowControl w:val="0"/>
        <w:autoSpaceDE w:val="0"/>
        <w:autoSpaceDN w:val="0"/>
        <w:adjustRightInd w:val="0"/>
        <w:spacing w:before="40"/>
        <w:ind w:left="360" w:hanging="360"/>
        <w:jc w:val="both"/>
      </w:pPr>
      <w:r w:rsidRPr="002A4899">
        <w:t xml:space="preserve">Zhang, H. M.; Hamalainen, M.; Tong, X. L.  2010.  </w:t>
      </w:r>
      <w:r w:rsidRPr="002A4899">
        <w:rPr>
          <w:i/>
        </w:rPr>
        <w:t>Indocypha catopta</w:t>
      </w:r>
      <w:r w:rsidRPr="002A4899">
        <w:t xml:space="preserve"> sp. nov. from Guizhou, China (Odonata: Chlorocyphidae).  International Journal of Odonatology 13: 231-240</w:t>
      </w:r>
      <w:r>
        <w:t xml:space="preserve">.  </w:t>
      </w:r>
    </w:p>
    <w:p w14:paraId="1B3B7375" w14:textId="77777777" w:rsidR="00B14909" w:rsidRDefault="00B14909" w:rsidP="00B14909">
      <w:pPr>
        <w:widowControl w:val="0"/>
        <w:autoSpaceDE w:val="0"/>
        <w:autoSpaceDN w:val="0"/>
        <w:adjustRightInd w:val="0"/>
        <w:spacing w:before="40"/>
        <w:ind w:left="360" w:hanging="360"/>
        <w:jc w:val="both"/>
      </w:pPr>
      <w:r w:rsidRPr="002A4899">
        <w:t xml:space="preserve">Zhang, H. M.; Tong, X. L.  2010.  Descriptions of the Final Instar Larvae of Three Chinese </w:t>
      </w:r>
      <w:r w:rsidRPr="002A4899">
        <w:rPr>
          <w:i/>
        </w:rPr>
        <w:t>Idionyx</w:t>
      </w:r>
      <w:r w:rsidRPr="002A4899">
        <w:t xml:space="preserve"> Species (Odonata: Anisoptera: Corduliidae).  Zootaxa: 53-63</w:t>
      </w:r>
      <w:r>
        <w:t xml:space="preserve">.  </w:t>
      </w:r>
    </w:p>
    <w:p w14:paraId="52C9217A" w14:textId="77777777" w:rsidR="00B14909" w:rsidRDefault="00B14909" w:rsidP="00B14909">
      <w:pPr>
        <w:widowControl w:val="0"/>
        <w:autoSpaceDE w:val="0"/>
        <w:autoSpaceDN w:val="0"/>
        <w:adjustRightInd w:val="0"/>
        <w:spacing w:before="40"/>
        <w:ind w:left="360" w:hanging="360"/>
        <w:jc w:val="both"/>
      </w:pPr>
      <w:r w:rsidRPr="002A4899">
        <w:t xml:space="preserve">Zhang, H. M.; Tong, X. L.  2010.  Chlorogomphinae Dragonflies of Guizhou Province (China), with First Descriptions of </w:t>
      </w:r>
      <w:r w:rsidRPr="002A4899">
        <w:rPr>
          <w:i/>
        </w:rPr>
        <w:t>Chlorogomphus tunti</w:t>
      </w:r>
      <w:r w:rsidRPr="002A4899">
        <w:t xml:space="preserve"> Needham and </w:t>
      </w:r>
      <w:r w:rsidRPr="002A4899">
        <w:rPr>
          <w:i/>
        </w:rPr>
        <w:t>Watanabeopetalia usignata</w:t>
      </w:r>
      <w:r w:rsidRPr="002A4899">
        <w:t xml:space="preserve"> (Chao) Larvae (Anisoptera: Cordulegastridae).  Odonatologica 39: 341-352</w:t>
      </w:r>
      <w:r>
        <w:t xml:space="preserve">.  </w:t>
      </w:r>
    </w:p>
    <w:p w14:paraId="09161439" w14:textId="77777777" w:rsidR="00B14909" w:rsidRDefault="00B14909" w:rsidP="00B14909">
      <w:pPr>
        <w:widowControl w:val="0"/>
        <w:autoSpaceDE w:val="0"/>
        <w:autoSpaceDN w:val="0"/>
        <w:adjustRightInd w:val="0"/>
        <w:spacing w:before="40"/>
        <w:ind w:left="360" w:hanging="360"/>
        <w:jc w:val="both"/>
      </w:pPr>
      <w:r w:rsidRPr="002A4899">
        <w:t xml:space="preserve">Zhang, H. M.; Yeh, W. C.; Tong, X. L.  2010.  Descriptions of Two New Species of the Genus </w:t>
      </w:r>
      <w:r w:rsidRPr="002A4899">
        <w:rPr>
          <w:i/>
        </w:rPr>
        <w:t xml:space="preserve">Planaeschna </w:t>
      </w:r>
      <w:r w:rsidRPr="002A4899">
        <w:t>from China (Odonata: Anisoptera: Aeshnidae).  Zootaxa: 51-60</w:t>
      </w:r>
      <w:r>
        <w:t xml:space="preserve">.  </w:t>
      </w:r>
    </w:p>
    <w:p w14:paraId="48854283" w14:textId="3B5580AB" w:rsidR="006F7982" w:rsidRDefault="00B14909" w:rsidP="006F7982">
      <w:pPr>
        <w:widowControl w:val="0"/>
        <w:autoSpaceDE w:val="0"/>
        <w:autoSpaceDN w:val="0"/>
        <w:adjustRightInd w:val="0"/>
        <w:spacing w:before="40"/>
        <w:ind w:left="360" w:hanging="360"/>
        <w:jc w:val="both"/>
      </w:pPr>
      <w:r w:rsidRPr="002A4899">
        <w:t>Zhao, H. X.; Yin, Y. J.; Zhong, Z.  2010.  Micro and Nano Structures and Morphologies on the Wing Veins of Dragonflies.  Chinese Science Bulletin 55: 1993-1995</w:t>
      </w:r>
      <w:r>
        <w:t xml:space="preserve">. </w:t>
      </w:r>
      <w:r w:rsidR="006F7982">
        <w:br w:type="page"/>
      </w:r>
    </w:p>
    <w:p w14:paraId="053921CD" w14:textId="77777777" w:rsidR="00394638" w:rsidRPr="00482B50" w:rsidRDefault="00394638" w:rsidP="00394638">
      <w:pPr>
        <w:tabs>
          <w:tab w:val="left" w:pos="9630"/>
        </w:tabs>
        <w:spacing w:before="40"/>
        <w:ind w:left="360" w:hanging="360"/>
        <w:jc w:val="both"/>
      </w:pPr>
      <w:r w:rsidRPr="00482B50">
        <w:t>=====================================================================</w:t>
      </w:r>
    </w:p>
    <w:p w14:paraId="7BD26A72" w14:textId="77777777" w:rsidR="008D01CC" w:rsidRPr="00DD4095" w:rsidRDefault="000B7106" w:rsidP="000B7106">
      <w:pPr>
        <w:widowControl w:val="0"/>
        <w:autoSpaceDE w:val="0"/>
        <w:autoSpaceDN w:val="0"/>
        <w:adjustRightInd w:val="0"/>
        <w:rPr>
          <w:b/>
          <w:color w:val="000000"/>
          <w:lang w:eastAsia="ja-JP"/>
        </w:rPr>
      </w:pPr>
      <w:r w:rsidRPr="00DD4095">
        <w:rPr>
          <w:b/>
          <w:bCs/>
          <w:color w:val="000000"/>
          <w:lang w:eastAsia="ja-JP"/>
        </w:rPr>
        <w:t>AQUA</w:t>
      </w:r>
      <w:r w:rsidR="008D01CC" w:rsidRPr="00DD4095">
        <w:rPr>
          <w:b/>
          <w:bCs/>
          <w:color w:val="000000"/>
          <w:lang w:eastAsia="ja-JP"/>
        </w:rPr>
        <w:t>TIC AND SEMIAQUATIC HETEROPTERA –</w:t>
      </w:r>
      <w:r w:rsidRPr="00DD4095">
        <w:rPr>
          <w:b/>
          <w:bCs/>
          <w:color w:val="000000"/>
          <w:lang w:eastAsia="ja-JP"/>
        </w:rPr>
        <w:t xml:space="preserve"> </w:t>
      </w:r>
      <w:r w:rsidRPr="00DD4095">
        <w:rPr>
          <w:b/>
          <w:color w:val="000000"/>
          <w:lang w:eastAsia="ja-JP"/>
        </w:rPr>
        <w:t>Paul P. Tinerella</w:t>
      </w:r>
      <w:r w:rsidR="008D01CC" w:rsidRPr="00DD4095">
        <w:rPr>
          <w:b/>
          <w:color w:val="000000"/>
          <w:lang w:eastAsia="ja-JP"/>
        </w:rPr>
        <w:t xml:space="preserve">.  </w:t>
      </w:r>
    </w:p>
    <w:p w14:paraId="524A815D" w14:textId="77777777" w:rsidR="004D62D0" w:rsidRPr="004D62D0" w:rsidRDefault="00855A5E" w:rsidP="004D62D0">
      <w:pPr>
        <w:widowControl w:val="0"/>
        <w:autoSpaceDE w:val="0"/>
        <w:autoSpaceDN w:val="0"/>
        <w:adjustRightInd w:val="0"/>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0F51A0A2" w14:textId="77777777" w:rsidR="004D62D0" w:rsidRPr="00F70A56" w:rsidRDefault="004D62D0" w:rsidP="004D62D0">
      <w:pPr>
        <w:pStyle w:val="FreeForm"/>
        <w:spacing w:before="40"/>
        <w:ind w:left="360" w:hanging="360"/>
        <w:jc w:val="both"/>
        <w:rPr>
          <w:rFonts w:ascii="Times New Roman" w:hAnsi="Times New Roman"/>
          <w:szCs w:val="24"/>
        </w:rPr>
      </w:pPr>
      <w:r w:rsidRPr="00F70A56">
        <w:rPr>
          <w:rFonts w:ascii="Times New Roman" w:hAnsi="Times New Roman"/>
          <w:szCs w:val="24"/>
        </w:rPr>
        <w:t xml:space="preserve">Agra, A. R., S. N. Abreu, et al. (2010). Assessment of mercury in sediments and in the benthic invertebrate </w:t>
      </w:r>
      <w:r w:rsidRPr="00F70A56">
        <w:rPr>
          <w:rFonts w:ascii="Times New Roman" w:hAnsi="Times New Roman"/>
          <w:i/>
          <w:szCs w:val="24"/>
        </w:rPr>
        <w:t>Micronecta scholtzi</w:t>
      </w:r>
      <w:r w:rsidRPr="00F70A56">
        <w:rPr>
          <w:rFonts w:ascii="Times New Roman" w:hAnsi="Times New Roman"/>
          <w:szCs w:val="24"/>
        </w:rPr>
        <w:t xml:space="preserve"> downstream an abandoned pyrite mine. Fresenius Environmental Bulletin 19(1): 69-74.</w:t>
      </w:r>
    </w:p>
    <w:p w14:paraId="498C2425" w14:textId="77777777" w:rsidR="004D62D0" w:rsidRPr="00F70A56" w:rsidRDefault="004D62D0" w:rsidP="004D62D0">
      <w:pPr>
        <w:pStyle w:val="FreeForm"/>
        <w:spacing w:before="40"/>
        <w:ind w:left="360" w:hanging="360"/>
        <w:jc w:val="both"/>
        <w:rPr>
          <w:rFonts w:ascii="Times New Roman" w:hAnsi="Times New Roman"/>
          <w:szCs w:val="24"/>
        </w:rPr>
      </w:pPr>
      <w:r w:rsidRPr="00F70A56">
        <w:rPr>
          <w:rFonts w:ascii="Times New Roman" w:hAnsi="Times New Roman"/>
          <w:szCs w:val="24"/>
        </w:rPr>
        <w:t xml:space="preserve">Ahlroth, P., R. V. Alatalo, et al. (2010). Reduced dispersal propensity in the wingless waterstrider </w:t>
      </w:r>
      <w:r w:rsidRPr="00F70A56">
        <w:rPr>
          <w:rFonts w:ascii="Times New Roman" w:hAnsi="Times New Roman"/>
          <w:i/>
          <w:szCs w:val="24"/>
        </w:rPr>
        <w:t>Aquarius najas</w:t>
      </w:r>
      <w:r w:rsidRPr="00F70A56">
        <w:rPr>
          <w:rFonts w:ascii="Times New Roman" w:hAnsi="Times New Roman"/>
          <w:szCs w:val="24"/>
        </w:rPr>
        <w:t xml:space="preserve"> in a highly fragmented landscape. Oecologia (Berlin) 162(2): 323-330.</w:t>
      </w:r>
    </w:p>
    <w:p w14:paraId="2053693F" w14:textId="77777777" w:rsidR="004D62D0" w:rsidRPr="00F70A56" w:rsidRDefault="004D62D0" w:rsidP="004D62D0">
      <w:pPr>
        <w:pStyle w:val="FreeForm"/>
        <w:spacing w:before="40"/>
        <w:ind w:left="360" w:hanging="360"/>
        <w:jc w:val="both"/>
        <w:rPr>
          <w:rFonts w:ascii="Times New Roman" w:hAnsi="Times New Roman"/>
          <w:szCs w:val="24"/>
        </w:rPr>
      </w:pPr>
      <w:r w:rsidRPr="00F70A56">
        <w:rPr>
          <w:rFonts w:ascii="Times New Roman" w:hAnsi="Times New Roman"/>
          <w:szCs w:val="24"/>
        </w:rPr>
        <w:t xml:space="preserve">Alecrim, V. P., J. R. I. Ribeiro, et al. (2010). Macropterous form of </w:t>
      </w:r>
      <w:r w:rsidRPr="00F70A56">
        <w:rPr>
          <w:rFonts w:ascii="Times New Roman" w:hAnsi="Times New Roman"/>
          <w:i/>
          <w:szCs w:val="24"/>
        </w:rPr>
        <w:t>Limnocoris siolii</w:t>
      </w:r>
      <w:r w:rsidRPr="00F70A56">
        <w:rPr>
          <w:rFonts w:ascii="Times New Roman" w:hAnsi="Times New Roman"/>
          <w:szCs w:val="24"/>
        </w:rPr>
        <w:t xml:space="preserve"> (De Carlo, 1966) (Insecta: Heteroptera: Naucoridae) with hemelytra reaching the fifth abdominal tergite. Zoologischer Anzeiger 249(3-4): 195-200.</w:t>
      </w:r>
    </w:p>
    <w:p w14:paraId="3AF96C81" w14:textId="77777777" w:rsidR="004D62D0" w:rsidRPr="00F70A56" w:rsidRDefault="004D62D0" w:rsidP="004D62D0">
      <w:pPr>
        <w:pStyle w:val="FreeForm"/>
        <w:spacing w:before="40"/>
        <w:ind w:left="360" w:hanging="360"/>
        <w:jc w:val="both"/>
        <w:rPr>
          <w:rFonts w:ascii="Times New Roman" w:hAnsi="Times New Roman"/>
          <w:szCs w:val="24"/>
        </w:rPr>
      </w:pPr>
      <w:r w:rsidRPr="00F70A56">
        <w:rPr>
          <w:rFonts w:ascii="Times New Roman" w:hAnsi="Times New Roman"/>
          <w:szCs w:val="24"/>
        </w:rPr>
        <w:t xml:space="preserve">Baese, W. (2010). Record of a macropterous specimen of the water bug </w:t>
      </w:r>
      <w:r w:rsidRPr="00F70A56">
        <w:rPr>
          <w:rFonts w:ascii="Times New Roman" w:hAnsi="Times New Roman"/>
          <w:i/>
          <w:szCs w:val="24"/>
        </w:rPr>
        <w:t>Aphelocheirus aestivalis</w:t>
      </w:r>
      <w:r w:rsidRPr="00F70A56">
        <w:rPr>
          <w:rFonts w:ascii="Times New Roman" w:hAnsi="Times New Roman"/>
          <w:szCs w:val="24"/>
        </w:rPr>
        <w:t xml:space="preserve"> (Fabricius, 1794) in Saxony-Anhalt (Heteroptera, Aphelocheiridae). Entomologische Mitteilungen Sachsen-Anhalt 18(1): 28-29.</w:t>
      </w:r>
    </w:p>
    <w:p w14:paraId="0DC469CE" w14:textId="77777777" w:rsidR="004D62D0" w:rsidRPr="00F70A56" w:rsidRDefault="004D62D0" w:rsidP="004D62D0">
      <w:pPr>
        <w:pStyle w:val="FreeForm"/>
        <w:spacing w:before="40"/>
        <w:ind w:left="360" w:hanging="360"/>
        <w:jc w:val="both"/>
        <w:rPr>
          <w:rFonts w:ascii="Times New Roman" w:hAnsi="Times New Roman"/>
          <w:szCs w:val="24"/>
        </w:rPr>
      </w:pPr>
      <w:r w:rsidRPr="00F70A56">
        <w:rPr>
          <w:rFonts w:ascii="Times New Roman" w:hAnsi="Times New Roman"/>
          <w:szCs w:val="24"/>
        </w:rPr>
        <w:t xml:space="preserve">Balakrishnan, S., M. Srinivasan, et al. (2010). A report on the occurrence of the water-boatmen </w:t>
      </w:r>
      <w:r w:rsidRPr="00F70A56">
        <w:rPr>
          <w:rFonts w:ascii="Times New Roman" w:hAnsi="Times New Roman"/>
          <w:i/>
          <w:szCs w:val="24"/>
        </w:rPr>
        <w:t>Trichocorixa verticalis</w:t>
      </w:r>
      <w:r w:rsidRPr="00F70A56">
        <w:rPr>
          <w:rFonts w:ascii="Times New Roman" w:hAnsi="Times New Roman"/>
          <w:szCs w:val="24"/>
        </w:rPr>
        <w:t xml:space="preserve"> (Fieber, 1822) Hemiptera: Corixidae from Parangipettai coastal waters in southeast coast of India. World Journal of Zoology 5(3): 153-155.</w:t>
      </w:r>
    </w:p>
    <w:p w14:paraId="431BCE9D" w14:textId="77777777" w:rsidR="004D62D0" w:rsidRPr="00F70A56" w:rsidRDefault="004D62D0" w:rsidP="004D62D0">
      <w:pPr>
        <w:pStyle w:val="FreeForm"/>
        <w:spacing w:before="40"/>
        <w:ind w:left="360" w:hanging="360"/>
        <w:jc w:val="both"/>
        <w:rPr>
          <w:rFonts w:ascii="Times New Roman" w:hAnsi="Times New Roman"/>
          <w:szCs w:val="24"/>
        </w:rPr>
      </w:pPr>
      <w:r w:rsidRPr="00F70A56">
        <w:rPr>
          <w:rFonts w:ascii="Times New Roman" w:hAnsi="Times New Roman"/>
          <w:szCs w:val="24"/>
        </w:rPr>
        <w:t xml:space="preserve">Barbosa, J. F., J. L. Nessimian, et al. (2010). Two new species of </w:t>
      </w:r>
      <w:r w:rsidRPr="00F70A56">
        <w:rPr>
          <w:rFonts w:ascii="Times New Roman" w:hAnsi="Times New Roman"/>
          <w:i/>
          <w:szCs w:val="24"/>
        </w:rPr>
        <w:t>Buenoa</w:t>
      </w:r>
      <w:r w:rsidRPr="00F70A56">
        <w:rPr>
          <w:rFonts w:ascii="Times New Roman" w:hAnsi="Times New Roman"/>
          <w:szCs w:val="24"/>
        </w:rPr>
        <w:t xml:space="preserve"> Kirkaldy, 1904 (Hemiptera: Heteroptera: Notonectidae) from the States of Amazonas and Roraima, Brazil. Zootaxa 2565: 49-54.</w:t>
      </w:r>
    </w:p>
    <w:p w14:paraId="1CD24184" w14:textId="77777777" w:rsidR="004D62D0" w:rsidRPr="00F70A56" w:rsidRDefault="004D62D0" w:rsidP="004D62D0">
      <w:pPr>
        <w:pStyle w:val="FreeForm"/>
        <w:spacing w:before="40"/>
        <w:ind w:left="360" w:hanging="360"/>
        <w:jc w:val="both"/>
        <w:rPr>
          <w:rFonts w:ascii="Times New Roman" w:hAnsi="Times New Roman"/>
          <w:szCs w:val="24"/>
        </w:rPr>
      </w:pPr>
      <w:r w:rsidRPr="00F70A56">
        <w:rPr>
          <w:rFonts w:ascii="Times New Roman" w:hAnsi="Times New Roman"/>
          <w:szCs w:val="24"/>
        </w:rPr>
        <w:t xml:space="preserve">Barbosa, J. F., J. R. I. Ribeiro, et al. (2010). A new species of </w:t>
      </w:r>
      <w:r w:rsidRPr="00F70A56">
        <w:rPr>
          <w:rFonts w:ascii="Times New Roman" w:hAnsi="Times New Roman"/>
          <w:i/>
          <w:szCs w:val="24"/>
        </w:rPr>
        <w:t>Martarega</w:t>
      </w:r>
      <w:r w:rsidRPr="00F70A56">
        <w:rPr>
          <w:rFonts w:ascii="Times New Roman" w:hAnsi="Times New Roman"/>
          <w:szCs w:val="24"/>
        </w:rPr>
        <w:t xml:space="preserve"> White, 1879 (Hemiptera: Heteroptera: Notonectidae) from the State of Para, Brazil, and new records for three species in Brazil. Zootaxa 2351: 58-64.</w:t>
      </w:r>
    </w:p>
    <w:p w14:paraId="49282EAF" w14:textId="77777777" w:rsidR="004D62D0" w:rsidRPr="00F70A56" w:rsidRDefault="004D62D0" w:rsidP="004D62D0">
      <w:pPr>
        <w:pStyle w:val="FreeForm"/>
        <w:spacing w:before="40"/>
        <w:ind w:left="360" w:hanging="360"/>
        <w:jc w:val="both"/>
        <w:rPr>
          <w:rFonts w:ascii="Times New Roman" w:hAnsi="Times New Roman"/>
          <w:szCs w:val="24"/>
        </w:rPr>
      </w:pPr>
      <w:r w:rsidRPr="00F70A56">
        <w:rPr>
          <w:rFonts w:ascii="Times New Roman" w:hAnsi="Times New Roman"/>
          <w:szCs w:val="24"/>
        </w:rPr>
        <w:t xml:space="preserve">Caldas, F. L. S., C. Brito de-Carvalho, et al. (2010). </w:t>
      </w:r>
      <w:r w:rsidRPr="00F70A56">
        <w:rPr>
          <w:rFonts w:ascii="Times New Roman" w:hAnsi="Times New Roman"/>
          <w:i/>
          <w:szCs w:val="24"/>
        </w:rPr>
        <w:t>Scinax x-signatus</w:t>
      </w:r>
      <w:r w:rsidRPr="00F70A56">
        <w:rPr>
          <w:rFonts w:ascii="Times New Roman" w:hAnsi="Times New Roman"/>
          <w:szCs w:val="24"/>
        </w:rPr>
        <w:t xml:space="preserve"> (Venezuela snouted treefrog). Predation. Herpetological Review 41(3): 343.</w:t>
      </w:r>
    </w:p>
    <w:p w14:paraId="2593BF3A" w14:textId="77777777" w:rsidR="004D62D0" w:rsidRPr="00F70A56" w:rsidRDefault="004D62D0" w:rsidP="004D62D0">
      <w:pPr>
        <w:pStyle w:val="FreeForm"/>
        <w:spacing w:before="40"/>
        <w:ind w:left="360" w:hanging="360"/>
        <w:jc w:val="both"/>
        <w:rPr>
          <w:rFonts w:ascii="Times New Roman" w:hAnsi="Times New Roman"/>
          <w:szCs w:val="24"/>
        </w:rPr>
      </w:pPr>
      <w:r w:rsidRPr="00F70A56">
        <w:rPr>
          <w:rFonts w:ascii="Times New Roman" w:hAnsi="Times New Roman"/>
          <w:szCs w:val="24"/>
        </w:rPr>
        <w:t xml:space="preserve">Carbonell, J. A. and A. Millan (2010). </w:t>
      </w:r>
      <w:r w:rsidRPr="00F70A56">
        <w:rPr>
          <w:rFonts w:ascii="Times New Roman" w:hAnsi="Times New Roman"/>
          <w:i/>
          <w:szCs w:val="24"/>
        </w:rPr>
        <w:t>Aphelocheirus murcius</w:t>
      </w:r>
      <w:r w:rsidRPr="00F70A56">
        <w:rPr>
          <w:rFonts w:ascii="Times New Roman" w:hAnsi="Times New Roman"/>
          <w:szCs w:val="24"/>
        </w:rPr>
        <w:t xml:space="preserve"> Nieser &amp; Millan, 1989 and </w:t>
      </w:r>
      <w:r w:rsidRPr="00CC290A">
        <w:rPr>
          <w:rFonts w:ascii="Times New Roman" w:hAnsi="Times New Roman"/>
          <w:i/>
          <w:szCs w:val="24"/>
        </w:rPr>
        <w:t>Aphelocheirus occidentalis</w:t>
      </w:r>
      <w:r w:rsidRPr="00F70A56">
        <w:rPr>
          <w:rFonts w:ascii="Times New Roman" w:hAnsi="Times New Roman"/>
          <w:szCs w:val="24"/>
        </w:rPr>
        <w:t xml:space="preserve"> Nieser &amp; Millan, 1989 (Hemiptera: Aphelocheiridae) two threatened endemic aquatic Hemiptera of the Iberian Peninsula. Boletin de la SEA 46: 429-435.</w:t>
      </w:r>
    </w:p>
    <w:p w14:paraId="301BCAC5" w14:textId="77777777" w:rsidR="004D62D0" w:rsidRPr="00F70A56" w:rsidRDefault="004D62D0" w:rsidP="004D62D0">
      <w:pPr>
        <w:pStyle w:val="FreeForm"/>
        <w:spacing w:before="40"/>
        <w:ind w:left="360" w:hanging="360"/>
        <w:jc w:val="both"/>
        <w:rPr>
          <w:rFonts w:ascii="Times New Roman" w:hAnsi="Times New Roman"/>
          <w:szCs w:val="24"/>
        </w:rPr>
      </w:pPr>
      <w:r w:rsidRPr="00F70A56">
        <w:rPr>
          <w:rFonts w:ascii="Times New Roman" w:hAnsi="Times New Roman"/>
          <w:szCs w:val="24"/>
        </w:rPr>
        <w:t>Castanhole, M. M. U., L. L. V. Pereira, et al. (2010). Spermatogenesis and karyotypes of three species of water striders (Gerridae, Heteroptera). Genetics and Molecular Research 9(3): 1343-1356.</w:t>
      </w:r>
    </w:p>
    <w:p w14:paraId="353EB1F9" w14:textId="77777777" w:rsidR="004D62D0" w:rsidRPr="00F70A56" w:rsidRDefault="004D62D0" w:rsidP="004D62D0">
      <w:pPr>
        <w:pStyle w:val="FreeForm"/>
        <w:spacing w:before="40"/>
        <w:ind w:left="360" w:hanging="360"/>
        <w:jc w:val="both"/>
        <w:rPr>
          <w:rFonts w:ascii="Times New Roman" w:hAnsi="Times New Roman"/>
          <w:szCs w:val="24"/>
        </w:rPr>
      </w:pPr>
      <w:r w:rsidRPr="00F70A56">
        <w:rPr>
          <w:rFonts w:ascii="Times New Roman" w:hAnsi="Times New Roman"/>
          <w:szCs w:val="24"/>
        </w:rPr>
        <w:t xml:space="preserve">Damgaard, J., F. M. Buzzetti, et al. (2010). A molecular phylogeny of the pan-tropical pond skater genus </w:t>
      </w:r>
      <w:r w:rsidRPr="00F70A56">
        <w:rPr>
          <w:rFonts w:ascii="Times New Roman" w:hAnsi="Times New Roman"/>
          <w:i/>
          <w:szCs w:val="24"/>
        </w:rPr>
        <w:t>Limnogonus</w:t>
      </w:r>
      <w:r w:rsidRPr="00F70A56">
        <w:rPr>
          <w:rFonts w:ascii="Times New Roman" w:hAnsi="Times New Roman"/>
          <w:szCs w:val="24"/>
        </w:rPr>
        <w:t xml:space="preserve"> Stal 1868 (Hemiptera-Heteroptera: Gerromorpha-Gerridae). Molecular Phylogenetics and Evolution 57(2): 669-677.</w:t>
      </w:r>
    </w:p>
    <w:p w14:paraId="413E5F18" w14:textId="77777777" w:rsidR="004D62D0" w:rsidRPr="00F70A56" w:rsidRDefault="004D62D0" w:rsidP="004D62D0">
      <w:pPr>
        <w:pStyle w:val="FreeForm"/>
        <w:spacing w:before="40"/>
        <w:ind w:left="360" w:hanging="360"/>
        <w:jc w:val="both"/>
        <w:rPr>
          <w:rFonts w:ascii="Times New Roman" w:hAnsi="Times New Roman"/>
          <w:szCs w:val="24"/>
        </w:rPr>
      </w:pPr>
      <w:r w:rsidRPr="00F70A56">
        <w:rPr>
          <w:rFonts w:ascii="Times New Roman" w:hAnsi="Times New Roman"/>
          <w:szCs w:val="24"/>
        </w:rPr>
        <w:t xml:space="preserve">de Meutter, F. V., H. Trekels, et al. (2010). The impact of the North American waterbug </w:t>
      </w:r>
      <w:r w:rsidRPr="00F70A56">
        <w:rPr>
          <w:rFonts w:ascii="Times New Roman" w:hAnsi="Times New Roman"/>
          <w:i/>
          <w:szCs w:val="24"/>
        </w:rPr>
        <w:t>Trichocorixa verticalis</w:t>
      </w:r>
      <w:r w:rsidRPr="00F70A56">
        <w:rPr>
          <w:rFonts w:ascii="Times New Roman" w:hAnsi="Times New Roman"/>
          <w:szCs w:val="24"/>
        </w:rPr>
        <w:t xml:space="preserve"> (Fieber) on aquatic macroinvertebrate communities in southern Europe. Fundamental and Applied Limnology 177(4): 283-292.</w:t>
      </w:r>
    </w:p>
    <w:p w14:paraId="10D2FA0F" w14:textId="77777777" w:rsidR="004D62D0" w:rsidRPr="00F70A56" w:rsidRDefault="004D62D0" w:rsidP="004D62D0">
      <w:pPr>
        <w:pStyle w:val="FreeForm"/>
        <w:spacing w:before="40"/>
        <w:ind w:left="360" w:hanging="360"/>
        <w:jc w:val="both"/>
        <w:rPr>
          <w:rFonts w:ascii="Times New Roman" w:hAnsi="Times New Roman"/>
          <w:szCs w:val="24"/>
        </w:rPr>
      </w:pPr>
      <w:r w:rsidRPr="00F70A56">
        <w:rPr>
          <w:rFonts w:ascii="Times New Roman" w:hAnsi="Times New Roman"/>
          <w:szCs w:val="24"/>
        </w:rPr>
        <w:t>de Oliveira, M. C. L. M., M. B. Dos Santos, et al. (2010). LEPTODACTYLUS LATRANS (CRIOLLA FROG). PREDATION. Herpetological Review 41(4): 474-475.</w:t>
      </w:r>
    </w:p>
    <w:p w14:paraId="6D65E962" w14:textId="79122FEB" w:rsidR="0025788E" w:rsidRPr="00125F6E" w:rsidRDefault="004D62D0" w:rsidP="0025788E">
      <w:pPr>
        <w:ind w:left="360" w:hanging="360"/>
        <w:jc w:val="both"/>
        <w:rPr>
          <w:rFonts w:eastAsia="Times New Roman"/>
        </w:rPr>
      </w:pPr>
      <w:r w:rsidRPr="00F70A56">
        <w:t xml:space="preserve">Ditrich, T. and M. Papacek (2010). Effect of population density on the development of </w:t>
      </w:r>
      <w:r w:rsidRPr="00F70A56">
        <w:rPr>
          <w:i/>
        </w:rPr>
        <w:t>Mesovelia furcata</w:t>
      </w:r>
      <w:r w:rsidRPr="00F70A56">
        <w:t xml:space="preserve"> (Mesoveliidae), </w:t>
      </w:r>
      <w:r w:rsidRPr="00F70A56">
        <w:rPr>
          <w:i/>
        </w:rPr>
        <w:t>Microvelia reticulata</w:t>
      </w:r>
      <w:r w:rsidRPr="00F70A56">
        <w:t xml:space="preserve"> and </w:t>
      </w:r>
      <w:r w:rsidRPr="00F70A56">
        <w:rPr>
          <w:i/>
        </w:rPr>
        <w:t>Velia caprai</w:t>
      </w:r>
      <w:r w:rsidRPr="00F70A56">
        <w:t xml:space="preserve"> (Veliidae) (Heteroptera: Gerromorpha). European Journal of Entomology 107(4): 579-587.</w:t>
      </w:r>
      <w:r w:rsidR="0025788E" w:rsidRPr="0025788E">
        <w:t xml:space="preserve"> </w:t>
      </w:r>
      <w:r w:rsidR="0025788E">
        <w:br w:type="page"/>
      </w:r>
    </w:p>
    <w:p w14:paraId="79B739D4" w14:textId="0A2E2B75" w:rsidR="0025788E" w:rsidRPr="00774463" w:rsidRDefault="0025788E" w:rsidP="0025788E">
      <w:pPr>
        <w:jc w:val="right"/>
        <w:rPr>
          <w:b/>
          <w:sz w:val="20"/>
          <w:szCs w:val="20"/>
        </w:rPr>
      </w:pPr>
      <w:r>
        <w:rPr>
          <w:rFonts w:ascii="TimesNewRomanPSMT" w:hAnsi="TimesNewRomanPSMT" w:cs="TimesNewRomanPSMT"/>
          <w:b/>
          <w:bCs/>
          <w:color w:val="000000"/>
          <w:sz w:val="20"/>
          <w:szCs w:val="20"/>
          <w:lang w:eastAsia="ja-JP"/>
        </w:rPr>
        <w:t>Aquatic and semiaquatic Heteroptera.</w:t>
      </w:r>
    </w:p>
    <w:p w14:paraId="05326325" w14:textId="77777777" w:rsidR="0025788E" w:rsidRDefault="0025788E" w:rsidP="0025788E">
      <w:pPr>
        <w:widowControl w:val="0"/>
        <w:autoSpaceDE w:val="0"/>
        <w:autoSpaceDN w:val="0"/>
        <w:adjustRightInd w:val="0"/>
        <w:ind w:left="360" w:hanging="360"/>
        <w:jc w:val="both"/>
      </w:pPr>
      <w:r w:rsidRPr="00855A5E">
        <w:rPr>
          <w:rFonts w:ascii="TimesNewRomanPSMT" w:hAnsi="TimesNewRomanPSMT" w:cs="TimesNewRomanPSMT"/>
          <w:bCs/>
          <w:color w:val="000000"/>
          <w:lang w:eastAsia="ja-JP"/>
        </w:rPr>
        <w:t>---------------------------------------------------------------------------------------------------------------------</w:t>
      </w:r>
    </w:p>
    <w:p w14:paraId="23F3BE98" w14:textId="77777777" w:rsidR="004D62D0" w:rsidRPr="00F70A56" w:rsidRDefault="004D62D0" w:rsidP="004D62D0">
      <w:pPr>
        <w:pStyle w:val="FreeForm"/>
        <w:spacing w:before="40"/>
        <w:ind w:left="360" w:hanging="360"/>
        <w:jc w:val="both"/>
        <w:rPr>
          <w:rFonts w:ascii="Times New Roman" w:hAnsi="Times New Roman"/>
          <w:szCs w:val="24"/>
        </w:rPr>
      </w:pPr>
      <w:r w:rsidRPr="00F70A56">
        <w:rPr>
          <w:rFonts w:ascii="Times New Roman" w:hAnsi="Times New Roman"/>
          <w:szCs w:val="24"/>
        </w:rPr>
        <w:t>Domingo, M. A. (2010). A note on Leptopodidae (Hemiptera: Heteroptera) from Alava (Basque Country). Heteropterus Revista de Entomologia 10(1): 81-84.</w:t>
      </w:r>
    </w:p>
    <w:p w14:paraId="58E38B8F" w14:textId="77777777" w:rsidR="004D62D0" w:rsidRPr="00F70A56" w:rsidRDefault="004D62D0" w:rsidP="004D62D0">
      <w:pPr>
        <w:pStyle w:val="FreeForm"/>
        <w:spacing w:before="40"/>
        <w:ind w:left="360" w:hanging="360"/>
        <w:jc w:val="both"/>
        <w:rPr>
          <w:rFonts w:ascii="Times New Roman" w:hAnsi="Times New Roman"/>
          <w:szCs w:val="24"/>
        </w:rPr>
      </w:pPr>
      <w:r w:rsidRPr="00F70A56">
        <w:rPr>
          <w:rFonts w:ascii="Times New Roman" w:hAnsi="Times New Roman"/>
          <w:szCs w:val="24"/>
        </w:rPr>
        <w:t>Eitam, A. and L. Blaustein (2010). Effects of predator density and duration of predator occupancy on crustacean abundance and diversity in experimental pools. Hydrobiologia 652(1): 269-276.</w:t>
      </w:r>
    </w:p>
    <w:p w14:paraId="2C6DCB96" w14:textId="77777777" w:rsidR="004D62D0" w:rsidRPr="00F70A56" w:rsidRDefault="004D62D0" w:rsidP="004D62D0">
      <w:pPr>
        <w:pStyle w:val="FreeForm"/>
        <w:spacing w:before="40"/>
        <w:ind w:left="360" w:hanging="360"/>
        <w:jc w:val="both"/>
        <w:rPr>
          <w:rFonts w:ascii="Times New Roman" w:hAnsi="Times New Roman"/>
          <w:szCs w:val="24"/>
        </w:rPr>
      </w:pPr>
      <w:r w:rsidRPr="00F70A56">
        <w:rPr>
          <w:rFonts w:ascii="Times New Roman" w:hAnsi="Times New Roman"/>
          <w:szCs w:val="24"/>
        </w:rPr>
        <w:t>Eldakar, O. T., M. J. Dlugos, et al. (2010). Population structure influences sexual conflict in wild populations of water striders. Behaviour 147(12): 1615-1631.</w:t>
      </w:r>
    </w:p>
    <w:p w14:paraId="0B27FCC8" w14:textId="77777777" w:rsidR="004D62D0" w:rsidRPr="00F70A56" w:rsidRDefault="004D62D0" w:rsidP="004D62D0">
      <w:pPr>
        <w:pStyle w:val="FreeForm"/>
        <w:spacing w:before="40"/>
        <w:ind w:left="360" w:hanging="360"/>
        <w:jc w:val="both"/>
        <w:rPr>
          <w:rFonts w:ascii="Times New Roman" w:hAnsi="Times New Roman"/>
          <w:szCs w:val="24"/>
        </w:rPr>
      </w:pPr>
      <w:r w:rsidRPr="00F70A56">
        <w:rPr>
          <w:rFonts w:ascii="Times New Roman" w:hAnsi="Times New Roman"/>
          <w:szCs w:val="24"/>
        </w:rPr>
        <w:t>Eldakar, O. T., D. S. Wilson, et al. (2010). THE ROLE OF MULTILEVEL SELECTION IN THE EVOLUTION OF SEXUAL CONFLICT IN THE WATER STRIDER AQUARIUS REMIGIS. Evolution 64(11): 3183-3189.</w:t>
      </w:r>
    </w:p>
    <w:p w14:paraId="18193C7B" w14:textId="77777777" w:rsidR="004D62D0" w:rsidRPr="00F70A56" w:rsidRDefault="004D62D0" w:rsidP="004D62D0">
      <w:pPr>
        <w:pStyle w:val="FreeForm"/>
        <w:spacing w:before="40"/>
        <w:ind w:left="360" w:hanging="360"/>
        <w:jc w:val="both"/>
        <w:rPr>
          <w:rFonts w:ascii="Times New Roman" w:hAnsi="Times New Roman"/>
          <w:szCs w:val="24"/>
        </w:rPr>
      </w:pPr>
      <w:r w:rsidRPr="00F70A56">
        <w:rPr>
          <w:rFonts w:ascii="Times New Roman" w:hAnsi="Times New Roman"/>
          <w:szCs w:val="24"/>
        </w:rPr>
        <w:t xml:space="preserve">Estevez, A. L., M. L. Lopez Ruf, et al. (2010). Description of the preimaginal instars of </w:t>
      </w:r>
      <w:r w:rsidRPr="00F70A56">
        <w:rPr>
          <w:rFonts w:ascii="Times New Roman" w:hAnsi="Times New Roman"/>
          <w:i/>
          <w:szCs w:val="24"/>
        </w:rPr>
        <w:t>Nerthra gaucha</w:t>
      </w:r>
      <w:r w:rsidRPr="00F70A56">
        <w:rPr>
          <w:rFonts w:ascii="Times New Roman" w:hAnsi="Times New Roman"/>
          <w:szCs w:val="24"/>
        </w:rPr>
        <w:t xml:space="preserve"> Estevez-Schnack (Hemiptera: Heteroptera: Gelastocoridae). Zootaxa 2444: 61-64.</w:t>
      </w:r>
    </w:p>
    <w:p w14:paraId="1B31FA86" w14:textId="77777777" w:rsidR="004D62D0" w:rsidRPr="00F70A56" w:rsidRDefault="004D62D0" w:rsidP="004D62D0">
      <w:pPr>
        <w:pStyle w:val="FreeForm"/>
        <w:spacing w:before="40"/>
        <w:ind w:left="360" w:hanging="360"/>
        <w:jc w:val="both"/>
        <w:rPr>
          <w:rFonts w:ascii="Times New Roman" w:hAnsi="Times New Roman"/>
          <w:szCs w:val="24"/>
        </w:rPr>
      </w:pPr>
      <w:r w:rsidRPr="00F70A56">
        <w:rPr>
          <w:rFonts w:ascii="Times New Roman" w:hAnsi="Times New Roman"/>
          <w:szCs w:val="24"/>
        </w:rPr>
        <w:t>Eterovick, P. C., I. Lazarotti, et al. (2010). Seasonal variation of tadpole spatial niches in permanent streams: The roles of predation risk and microhabitat availability. Austral Ecology 35(8): 879-887.</w:t>
      </w:r>
    </w:p>
    <w:p w14:paraId="6764B73A" w14:textId="77777777" w:rsidR="004D62D0" w:rsidRPr="00F70A56" w:rsidRDefault="004D62D0" w:rsidP="004D62D0">
      <w:pPr>
        <w:pStyle w:val="FreeForm"/>
        <w:spacing w:before="40"/>
        <w:ind w:left="360" w:hanging="360"/>
        <w:jc w:val="both"/>
        <w:rPr>
          <w:rFonts w:ascii="Times New Roman" w:hAnsi="Times New Roman"/>
          <w:szCs w:val="24"/>
        </w:rPr>
      </w:pPr>
      <w:r w:rsidRPr="00F70A56">
        <w:rPr>
          <w:rFonts w:ascii="Times New Roman" w:hAnsi="Times New Roman"/>
          <w:szCs w:val="24"/>
        </w:rPr>
        <w:t xml:space="preserve">Ferru, M. and W. Sielfeld (2010). New records of </w:t>
      </w:r>
      <w:r w:rsidRPr="00F70A56">
        <w:rPr>
          <w:rFonts w:ascii="Times New Roman" w:hAnsi="Times New Roman"/>
          <w:i/>
          <w:szCs w:val="24"/>
        </w:rPr>
        <w:t>Halobates splendens</w:t>
      </w:r>
      <w:r w:rsidRPr="00F70A56">
        <w:rPr>
          <w:rFonts w:ascii="Times New Roman" w:hAnsi="Times New Roman"/>
          <w:szCs w:val="24"/>
        </w:rPr>
        <w:t xml:space="preserve"> (Hemiptera: Gerridae) in northern Chile and comments on the distribution in the southeast Pacific. Revista Chilena de Entomologia 35: 83-87.</w:t>
      </w:r>
    </w:p>
    <w:p w14:paraId="1DD61007" w14:textId="77777777" w:rsidR="004D62D0" w:rsidRPr="00F70A56" w:rsidRDefault="004D62D0" w:rsidP="004D62D0">
      <w:pPr>
        <w:pStyle w:val="FreeForm"/>
        <w:spacing w:before="40"/>
        <w:ind w:left="360" w:hanging="360"/>
        <w:jc w:val="both"/>
        <w:rPr>
          <w:rFonts w:ascii="Times New Roman" w:hAnsi="Times New Roman"/>
          <w:szCs w:val="24"/>
        </w:rPr>
      </w:pPr>
      <w:r w:rsidRPr="00F70A56">
        <w:rPr>
          <w:rFonts w:ascii="Times New Roman" w:hAnsi="Times New Roman"/>
          <w:szCs w:val="24"/>
        </w:rPr>
        <w:t xml:space="preserve">Figueiredo-de-Andrade, C. A., D. J. Santana, et al. (2010). Predation on </w:t>
      </w:r>
      <w:r w:rsidRPr="00F70A56">
        <w:rPr>
          <w:rFonts w:ascii="Times New Roman" w:hAnsi="Times New Roman"/>
          <w:i/>
          <w:szCs w:val="24"/>
        </w:rPr>
        <w:t>Scinax x-signatus</w:t>
      </w:r>
      <w:r w:rsidRPr="00F70A56">
        <w:rPr>
          <w:rFonts w:ascii="Times New Roman" w:hAnsi="Times New Roman"/>
          <w:szCs w:val="24"/>
        </w:rPr>
        <w:t xml:space="preserve"> (Anura: Hylidae) by the giant water bug </w:t>
      </w:r>
      <w:r w:rsidRPr="00F70A56">
        <w:rPr>
          <w:rFonts w:ascii="Times New Roman" w:hAnsi="Times New Roman"/>
          <w:i/>
          <w:szCs w:val="24"/>
        </w:rPr>
        <w:t>Lethocerus annulipes</w:t>
      </w:r>
      <w:r w:rsidRPr="00F70A56">
        <w:rPr>
          <w:rFonts w:ascii="Times New Roman" w:hAnsi="Times New Roman"/>
          <w:szCs w:val="24"/>
        </w:rPr>
        <w:t xml:space="preserve"> (Hemiptera: Belostomatidae) in a Brazilian Restinga habitat. Herpetology Notes 3: 53-54.</w:t>
      </w:r>
    </w:p>
    <w:p w14:paraId="38319BDC" w14:textId="77777777" w:rsidR="004D62D0" w:rsidRPr="00F70A56" w:rsidRDefault="004D62D0" w:rsidP="004D62D0">
      <w:pPr>
        <w:pStyle w:val="FreeForm"/>
        <w:spacing w:before="40"/>
        <w:ind w:left="360" w:hanging="360"/>
        <w:jc w:val="both"/>
        <w:rPr>
          <w:rFonts w:ascii="Times New Roman" w:hAnsi="Times New Roman"/>
          <w:szCs w:val="24"/>
        </w:rPr>
      </w:pPr>
      <w:r w:rsidRPr="00F70A56">
        <w:rPr>
          <w:rFonts w:ascii="Times New Roman" w:hAnsi="Times New Roman"/>
          <w:szCs w:val="24"/>
        </w:rPr>
        <w:t xml:space="preserve">Gagnon, M. C. and J. Turgeon (2010). Disjunct distributions in </w:t>
      </w:r>
      <w:r w:rsidRPr="00F70A56">
        <w:rPr>
          <w:rFonts w:ascii="Times New Roman" w:hAnsi="Times New Roman"/>
          <w:i/>
          <w:szCs w:val="24"/>
        </w:rPr>
        <w:t>Gerris</w:t>
      </w:r>
      <w:r w:rsidRPr="00F70A56">
        <w:rPr>
          <w:rFonts w:ascii="Times New Roman" w:hAnsi="Times New Roman"/>
          <w:szCs w:val="24"/>
        </w:rPr>
        <w:t xml:space="preserve"> species (Insecta: Hemiptera: Gerridae): an analysis based on spatial and taxonomic patterns of genetic diversity. Journal of Biogeography 37(1): 170-178.</w:t>
      </w:r>
    </w:p>
    <w:p w14:paraId="62350D0E" w14:textId="77777777" w:rsidR="004D62D0" w:rsidRPr="00F70A56" w:rsidRDefault="004D62D0" w:rsidP="004D62D0">
      <w:pPr>
        <w:pStyle w:val="FreeForm"/>
        <w:spacing w:before="40"/>
        <w:ind w:left="360" w:hanging="360"/>
        <w:jc w:val="both"/>
        <w:rPr>
          <w:rFonts w:ascii="Times New Roman" w:hAnsi="Times New Roman"/>
          <w:szCs w:val="24"/>
        </w:rPr>
      </w:pPr>
      <w:r w:rsidRPr="00F70A56">
        <w:rPr>
          <w:rFonts w:ascii="Times New Roman" w:hAnsi="Times New Roman"/>
          <w:szCs w:val="24"/>
        </w:rPr>
        <w:t>Garrouste, R. and A. Nel (2010). First semi-aquatic bugs Mesoveliidae and Hebridae (Hemiptera: Heteroptera: Gerromorpha) in Miocene Dominican amber. Insect Systematics &amp; Evolution 41(2): 93-102.</w:t>
      </w:r>
    </w:p>
    <w:p w14:paraId="2842AC87" w14:textId="77777777" w:rsidR="004D62D0" w:rsidRPr="00F70A56" w:rsidRDefault="004D62D0" w:rsidP="004D62D0">
      <w:pPr>
        <w:pStyle w:val="FreeForm"/>
        <w:spacing w:before="40"/>
        <w:ind w:left="360" w:hanging="360"/>
        <w:jc w:val="both"/>
        <w:rPr>
          <w:rFonts w:ascii="Times New Roman" w:hAnsi="Times New Roman"/>
          <w:szCs w:val="24"/>
        </w:rPr>
      </w:pPr>
      <w:r w:rsidRPr="00F70A56">
        <w:rPr>
          <w:rFonts w:ascii="Times New Roman" w:hAnsi="Times New Roman"/>
          <w:szCs w:val="24"/>
        </w:rPr>
        <w:t xml:space="preserve">Gergs, A., N. I. Hoeltzenbein, et al. (2010). Diurnal and nocturnal functional response of juvenile </w:t>
      </w:r>
      <w:r w:rsidRPr="00F70A56">
        <w:rPr>
          <w:rFonts w:ascii="Times New Roman" w:hAnsi="Times New Roman"/>
          <w:i/>
          <w:szCs w:val="24"/>
        </w:rPr>
        <w:t>Notonecta maculata</w:t>
      </w:r>
      <w:r w:rsidRPr="00F70A56">
        <w:rPr>
          <w:rFonts w:ascii="Times New Roman" w:hAnsi="Times New Roman"/>
          <w:szCs w:val="24"/>
        </w:rPr>
        <w:t xml:space="preserve"> considered as a consequence of shifting predation behaviour. Behavioural Processes 85(2): 151-156.</w:t>
      </w:r>
    </w:p>
    <w:p w14:paraId="20E173BD" w14:textId="77777777" w:rsidR="004D62D0" w:rsidRPr="00F70A56" w:rsidRDefault="004D62D0" w:rsidP="004D62D0">
      <w:pPr>
        <w:pStyle w:val="FreeForm"/>
        <w:spacing w:before="40"/>
        <w:ind w:left="360" w:hanging="360"/>
        <w:jc w:val="both"/>
        <w:rPr>
          <w:rFonts w:ascii="Times New Roman" w:hAnsi="Times New Roman"/>
          <w:szCs w:val="24"/>
        </w:rPr>
      </w:pPr>
      <w:r w:rsidRPr="00F70A56">
        <w:rPr>
          <w:rFonts w:ascii="Times New Roman" w:hAnsi="Times New Roman"/>
          <w:szCs w:val="24"/>
        </w:rPr>
        <w:t>Ghahari, H., W.-z. Cai, et al. (2010). A Contribution to Heteroptera (Hemiptera) of Arasbaran and Vicinity, Northwestern Iran. Entomotaxonomia 32(3): 186-194.</w:t>
      </w:r>
    </w:p>
    <w:p w14:paraId="0421D216" w14:textId="77777777" w:rsidR="004D62D0" w:rsidRPr="00F70A56" w:rsidRDefault="004D62D0" w:rsidP="004D62D0">
      <w:pPr>
        <w:pStyle w:val="FreeForm"/>
        <w:spacing w:before="40"/>
        <w:ind w:left="360" w:hanging="360"/>
        <w:jc w:val="both"/>
        <w:rPr>
          <w:rFonts w:ascii="Times New Roman" w:hAnsi="Times New Roman"/>
          <w:szCs w:val="24"/>
        </w:rPr>
      </w:pPr>
      <w:r w:rsidRPr="00F70A56">
        <w:rPr>
          <w:rFonts w:ascii="Times New Roman" w:hAnsi="Times New Roman"/>
          <w:szCs w:val="24"/>
        </w:rPr>
        <w:t xml:space="preserve">Gimonneau, G., J. Bouyer, et al. (2010). A behavioral mechanism underlying ecological divergence in the malaria mosquito </w:t>
      </w:r>
      <w:r w:rsidRPr="00F70A56">
        <w:rPr>
          <w:rFonts w:ascii="Times New Roman" w:hAnsi="Times New Roman"/>
          <w:i/>
          <w:szCs w:val="24"/>
        </w:rPr>
        <w:t>Anopheles gambiae</w:t>
      </w:r>
      <w:r w:rsidRPr="00F70A56">
        <w:rPr>
          <w:rFonts w:ascii="Times New Roman" w:hAnsi="Times New Roman"/>
          <w:szCs w:val="24"/>
        </w:rPr>
        <w:t>. Behavioral Ecology 21(5): 1087-1092.</w:t>
      </w:r>
    </w:p>
    <w:p w14:paraId="208540DA" w14:textId="77777777" w:rsidR="004D62D0" w:rsidRPr="00F70A56" w:rsidRDefault="004D62D0" w:rsidP="004D62D0">
      <w:pPr>
        <w:pStyle w:val="FreeForm"/>
        <w:spacing w:before="40"/>
        <w:ind w:left="360" w:hanging="360"/>
        <w:jc w:val="both"/>
        <w:rPr>
          <w:rFonts w:ascii="Times New Roman" w:hAnsi="Times New Roman"/>
          <w:szCs w:val="24"/>
        </w:rPr>
      </w:pPr>
      <w:r w:rsidRPr="00F70A56">
        <w:rPr>
          <w:rFonts w:ascii="Times New Roman" w:hAnsi="Times New Roman"/>
          <w:szCs w:val="24"/>
        </w:rPr>
        <w:t>Haedicke, C. W. (2010). The mouth parts of Corixidae LEACH, 1815 (Heteroptera: Nepomorpha). Heteropteron 33: 9-13.</w:t>
      </w:r>
    </w:p>
    <w:p w14:paraId="3315C124" w14:textId="77777777" w:rsidR="004D62D0" w:rsidRPr="00F70A56" w:rsidRDefault="004D62D0" w:rsidP="004D62D0">
      <w:pPr>
        <w:pStyle w:val="FreeForm"/>
        <w:spacing w:before="40"/>
        <w:ind w:left="360" w:hanging="360"/>
        <w:jc w:val="both"/>
        <w:rPr>
          <w:rFonts w:ascii="Times New Roman" w:hAnsi="Times New Roman"/>
          <w:szCs w:val="24"/>
        </w:rPr>
      </w:pPr>
      <w:r w:rsidRPr="00F70A56">
        <w:rPr>
          <w:rFonts w:ascii="Times New Roman" w:hAnsi="Times New Roman"/>
          <w:szCs w:val="24"/>
        </w:rPr>
        <w:t>Han, C. S. and P. G. Jablonski (2010). Male water striders attract predators to intimidate females into copulation. Nature Communications 1: 5pp.</w:t>
      </w:r>
    </w:p>
    <w:p w14:paraId="11CEA43D" w14:textId="38DC622C" w:rsidR="0025788E" w:rsidRPr="00125F6E" w:rsidRDefault="004D62D0" w:rsidP="0025788E">
      <w:pPr>
        <w:ind w:left="360" w:hanging="360"/>
        <w:jc w:val="both"/>
        <w:rPr>
          <w:rFonts w:eastAsia="Times New Roman"/>
        </w:rPr>
      </w:pPr>
      <w:r w:rsidRPr="00F70A56">
        <w:t xml:space="preserve">Han, C. S. and P. G. Jablonski (2010). Role of body size in dominance interactions between male water striders, </w:t>
      </w:r>
      <w:r w:rsidRPr="00F70A56">
        <w:rPr>
          <w:i/>
        </w:rPr>
        <w:t>Aquarius paludum</w:t>
      </w:r>
      <w:r w:rsidRPr="00F70A56">
        <w:t>. Journal of Ethology 28(2): 389-392.</w:t>
      </w:r>
      <w:r w:rsidR="0025788E" w:rsidRPr="0025788E">
        <w:t xml:space="preserve"> </w:t>
      </w:r>
      <w:r w:rsidR="0025788E">
        <w:br w:type="page"/>
      </w:r>
    </w:p>
    <w:p w14:paraId="3F7F7454" w14:textId="77777777" w:rsidR="0025788E" w:rsidRPr="00774463" w:rsidRDefault="0025788E" w:rsidP="0025788E">
      <w:pPr>
        <w:jc w:val="right"/>
        <w:rPr>
          <w:b/>
          <w:sz w:val="20"/>
          <w:szCs w:val="20"/>
        </w:rPr>
      </w:pPr>
      <w:r>
        <w:rPr>
          <w:rFonts w:ascii="TimesNewRomanPSMT" w:hAnsi="TimesNewRomanPSMT" w:cs="TimesNewRomanPSMT"/>
          <w:b/>
          <w:bCs/>
          <w:color w:val="000000"/>
          <w:sz w:val="20"/>
          <w:szCs w:val="20"/>
          <w:lang w:eastAsia="ja-JP"/>
        </w:rPr>
        <w:t>Aquatic and semiaquatic Heteroptera.</w:t>
      </w:r>
    </w:p>
    <w:p w14:paraId="179E8EE3" w14:textId="77777777" w:rsidR="0025788E" w:rsidRDefault="0025788E" w:rsidP="0025788E">
      <w:pPr>
        <w:widowControl w:val="0"/>
        <w:autoSpaceDE w:val="0"/>
        <w:autoSpaceDN w:val="0"/>
        <w:adjustRightInd w:val="0"/>
        <w:ind w:left="360" w:hanging="360"/>
        <w:jc w:val="both"/>
      </w:pPr>
      <w:r w:rsidRPr="00855A5E">
        <w:rPr>
          <w:rFonts w:ascii="TimesNewRomanPSMT" w:hAnsi="TimesNewRomanPSMT" w:cs="TimesNewRomanPSMT"/>
          <w:bCs/>
          <w:color w:val="000000"/>
          <w:lang w:eastAsia="ja-JP"/>
        </w:rPr>
        <w:t>---------------------------------------------------------------------------------------------------------------------</w:t>
      </w:r>
    </w:p>
    <w:p w14:paraId="4CCD63A0" w14:textId="77777777" w:rsidR="004D62D0" w:rsidRPr="00F70A56" w:rsidRDefault="004D62D0" w:rsidP="004D62D0">
      <w:pPr>
        <w:pStyle w:val="FreeForm"/>
        <w:spacing w:before="40"/>
        <w:ind w:left="360" w:hanging="360"/>
        <w:jc w:val="both"/>
        <w:rPr>
          <w:rFonts w:ascii="Times New Roman" w:hAnsi="Times New Roman"/>
          <w:szCs w:val="24"/>
        </w:rPr>
      </w:pPr>
      <w:r w:rsidRPr="00F70A56">
        <w:rPr>
          <w:rFonts w:ascii="Times New Roman" w:hAnsi="Times New Roman"/>
          <w:szCs w:val="24"/>
        </w:rPr>
        <w:t>Han, C. S., P. G. Jablonski, et al. (2010). Size-assortative mating and sexual size dimorphism are predictable from simple mechanics of mate-grasping behavior. BMC Evolutionary Biology 10: 16pp.</w:t>
      </w:r>
    </w:p>
    <w:p w14:paraId="7E73D23B" w14:textId="77777777" w:rsidR="004D62D0" w:rsidRPr="00F70A56" w:rsidRDefault="004D62D0" w:rsidP="004D62D0">
      <w:pPr>
        <w:pStyle w:val="FreeForm"/>
        <w:spacing w:before="40"/>
        <w:ind w:left="360" w:hanging="360"/>
        <w:jc w:val="both"/>
        <w:rPr>
          <w:rFonts w:ascii="Times New Roman" w:hAnsi="Times New Roman"/>
          <w:szCs w:val="24"/>
        </w:rPr>
      </w:pPr>
      <w:r w:rsidRPr="00F70A56">
        <w:rPr>
          <w:rFonts w:ascii="Times New Roman" w:hAnsi="Times New Roman"/>
          <w:szCs w:val="24"/>
        </w:rPr>
        <w:t xml:space="preserve">Harada, T., S. Ikeda, et al. (2010). Cross Tolerance between Heat and Cold Stress by Warm Temperate </w:t>
      </w:r>
      <w:r w:rsidRPr="00F70A56">
        <w:rPr>
          <w:rFonts w:ascii="Times New Roman" w:hAnsi="Times New Roman"/>
          <w:i/>
          <w:szCs w:val="24"/>
        </w:rPr>
        <w:t>Aquarius paludum paludum</w:t>
      </w:r>
      <w:r w:rsidRPr="00F70A56">
        <w:rPr>
          <w:rFonts w:ascii="Times New Roman" w:hAnsi="Times New Roman"/>
          <w:szCs w:val="24"/>
        </w:rPr>
        <w:t xml:space="preserve"> and Subtropical </w:t>
      </w:r>
      <w:r w:rsidRPr="00F70A56">
        <w:rPr>
          <w:rFonts w:ascii="Times New Roman" w:hAnsi="Times New Roman"/>
          <w:i/>
          <w:szCs w:val="24"/>
        </w:rPr>
        <w:t>Aquarius paludum amamiensis</w:t>
      </w:r>
      <w:r w:rsidRPr="00F70A56">
        <w:rPr>
          <w:rFonts w:ascii="Times New Roman" w:hAnsi="Times New Roman"/>
          <w:szCs w:val="24"/>
        </w:rPr>
        <w:t>, Semi-Aquatic Bugs (Gerridae, Heteroptera). Formosan Entomologist 30(2): 113-127.</w:t>
      </w:r>
    </w:p>
    <w:p w14:paraId="3C550ADC" w14:textId="77777777" w:rsidR="004D62D0" w:rsidRPr="00F70A56" w:rsidRDefault="004D62D0" w:rsidP="004D62D0">
      <w:pPr>
        <w:pStyle w:val="FreeForm"/>
        <w:spacing w:before="40"/>
        <w:ind w:left="360" w:hanging="360"/>
        <w:jc w:val="both"/>
        <w:rPr>
          <w:rFonts w:ascii="Times New Roman" w:hAnsi="Times New Roman"/>
          <w:szCs w:val="24"/>
        </w:rPr>
      </w:pPr>
      <w:r w:rsidRPr="00F70A56">
        <w:rPr>
          <w:rFonts w:ascii="Times New Roman" w:hAnsi="Times New Roman"/>
          <w:szCs w:val="24"/>
        </w:rPr>
        <w:t xml:space="preserve">Hirayama, H. and E. Kasuya (2010). Cost of oviposition site selection in a water strider </w:t>
      </w:r>
      <w:r w:rsidRPr="00F70A56">
        <w:rPr>
          <w:rFonts w:ascii="Times New Roman" w:hAnsi="Times New Roman"/>
          <w:i/>
          <w:szCs w:val="24"/>
        </w:rPr>
        <w:t>Aquarius paludum insularis</w:t>
      </w:r>
      <w:r w:rsidRPr="00F70A56">
        <w:rPr>
          <w:rFonts w:ascii="Times New Roman" w:hAnsi="Times New Roman"/>
          <w:szCs w:val="24"/>
        </w:rPr>
        <w:t xml:space="preserve">: egg mortality increases with oviposition depth. Journal of Insect Physiology 56(6): 646-649. </w:t>
      </w:r>
    </w:p>
    <w:p w14:paraId="258E6347" w14:textId="77777777" w:rsidR="004D62D0" w:rsidRPr="00F70A56" w:rsidRDefault="004D62D0" w:rsidP="004D62D0">
      <w:pPr>
        <w:pStyle w:val="FreeForm"/>
        <w:spacing w:before="40"/>
        <w:ind w:left="360" w:hanging="360"/>
        <w:jc w:val="both"/>
        <w:rPr>
          <w:rFonts w:ascii="Times New Roman" w:hAnsi="Times New Roman"/>
          <w:szCs w:val="24"/>
        </w:rPr>
      </w:pPr>
      <w:r w:rsidRPr="00F70A56">
        <w:rPr>
          <w:rFonts w:ascii="Times New Roman" w:hAnsi="Times New Roman"/>
          <w:szCs w:val="24"/>
        </w:rPr>
        <w:t>Howeth, J. G. and M. A. Leibold (2010). Prey dispersal rate affects prey species composition and trait diversity in response to multiple predators in metacommunities. Journal of Animal Ecology 79(5): 1000-1011.</w:t>
      </w:r>
    </w:p>
    <w:p w14:paraId="62836DF6" w14:textId="77777777" w:rsidR="004D62D0" w:rsidRPr="00F70A56" w:rsidRDefault="004D62D0" w:rsidP="004D62D0">
      <w:pPr>
        <w:pStyle w:val="FreeForm"/>
        <w:spacing w:before="40"/>
        <w:ind w:left="360" w:hanging="360"/>
        <w:jc w:val="both"/>
        <w:rPr>
          <w:rFonts w:ascii="Times New Roman" w:hAnsi="Times New Roman"/>
          <w:szCs w:val="24"/>
        </w:rPr>
      </w:pPr>
      <w:r w:rsidRPr="00F70A56">
        <w:rPr>
          <w:rFonts w:ascii="Times New Roman" w:hAnsi="Times New Roman"/>
          <w:szCs w:val="24"/>
        </w:rPr>
        <w:t>Jones, T. M., M. A. Elgar, et al. (2010). Extreme cost of male riding behaviour for juvenile females of the Zeus bug. Animal Behaviour 79(1): 11-16.</w:t>
      </w:r>
    </w:p>
    <w:p w14:paraId="671E6808" w14:textId="77777777" w:rsidR="004D62D0" w:rsidRPr="00F70A56" w:rsidRDefault="004D62D0" w:rsidP="004D62D0">
      <w:pPr>
        <w:pStyle w:val="FreeForm"/>
        <w:spacing w:before="40"/>
        <w:ind w:left="360" w:hanging="360"/>
        <w:jc w:val="both"/>
        <w:rPr>
          <w:rFonts w:ascii="Times New Roman" w:hAnsi="Times New Roman"/>
          <w:szCs w:val="24"/>
        </w:rPr>
      </w:pPr>
      <w:r w:rsidRPr="00F70A56">
        <w:rPr>
          <w:rFonts w:ascii="Times New Roman" w:hAnsi="Times New Roman"/>
          <w:szCs w:val="24"/>
        </w:rPr>
        <w:t>Kocak, A. O. and M. Kemal (2010). Nomenclatural notes on the genus group names of the families Veliidae and Tingidae (Hemiptera). Priamus 12(6): 151-152.</w:t>
      </w:r>
    </w:p>
    <w:p w14:paraId="1489E9CE" w14:textId="77777777" w:rsidR="004D62D0" w:rsidRPr="00F70A56" w:rsidRDefault="004D62D0" w:rsidP="004D62D0">
      <w:pPr>
        <w:pStyle w:val="FreeForm"/>
        <w:spacing w:before="40"/>
        <w:ind w:left="360" w:hanging="360"/>
        <w:jc w:val="both"/>
        <w:rPr>
          <w:rFonts w:ascii="Times New Roman" w:hAnsi="Times New Roman"/>
          <w:szCs w:val="24"/>
        </w:rPr>
      </w:pPr>
      <w:r w:rsidRPr="00F70A56">
        <w:rPr>
          <w:rFonts w:ascii="Times New Roman" w:hAnsi="Times New Roman"/>
          <w:szCs w:val="24"/>
        </w:rPr>
        <w:t>Kodrik, D., H. G. Marco, et al. (2010). The adipokinetic hormones of Heteroptera: a comparative study. Physiological Entomology 35(2): 117-127.</w:t>
      </w:r>
    </w:p>
    <w:p w14:paraId="09DB30B9" w14:textId="77777777" w:rsidR="004D62D0" w:rsidRPr="00F70A56" w:rsidRDefault="004D62D0" w:rsidP="004D62D0">
      <w:pPr>
        <w:pStyle w:val="FreeForm"/>
        <w:spacing w:before="40"/>
        <w:ind w:left="360" w:hanging="360"/>
        <w:jc w:val="both"/>
        <w:rPr>
          <w:rFonts w:ascii="Times New Roman" w:hAnsi="Times New Roman"/>
          <w:szCs w:val="24"/>
        </w:rPr>
      </w:pPr>
      <w:r w:rsidRPr="00F70A56">
        <w:rPr>
          <w:rFonts w:ascii="Times New Roman" w:hAnsi="Times New Roman"/>
          <w:szCs w:val="24"/>
        </w:rPr>
        <w:t xml:space="preserve">Konopko, S. A., S. A. Mazzucconi, et al. (2010). Description of the nymphs of </w:t>
      </w:r>
      <w:r w:rsidRPr="00F70A56">
        <w:rPr>
          <w:rFonts w:ascii="Times New Roman" w:hAnsi="Times New Roman"/>
          <w:i/>
          <w:szCs w:val="24"/>
        </w:rPr>
        <w:t>Ectemnostega (Ectemnostegella) stridulata</w:t>
      </w:r>
      <w:r w:rsidRPr="00F70A56">
        <w:rPr>
          <w:rFonts w:ascii="Times New Roman" w:hAnsi="Times New Roman"/>
          <w:szCs w:val="24"/>
        </w:rPr>
        <w:t xml:space="preserve"> (Hungerford 1948) (Hemiptera: Heteroptera: Corixidae). Zootaxa 2639: 19-34.</w:t>
      </w:r>
    </w:p>
    <w:p w14:paraId="38E8D51E" w14:textId="77777777" w:rsidR="004D62D0" w:rsidRPr="00F70A56" w:rsidRDefault="004D62D0" w:rsidP="004D62D0">
      <w:pPr>
        <w:pStyle w:val="FreeForm"/>
        <w:spacing w:before="40"/>
        <w:ind w:left="360" w:hanging="360"/>
        <w:jc w:val="both"/>
        <w:rPr>
          <w:rFonts w:ascii="Times New Roman" w:hAnsi="Times New Roman"/>
          <w:szCs w:val="24"/>
        </w:rPr>
      </w:pPr>
      <w:r w:rsidRPr="00F70A56">
        <w:rPr>
          <w:rFonts w:ascii="Times New Roman" w:hAnsi="Times New Roman"/>
          <w:szCs w:val="24"/>
        </w:rPr>
        <w:t xml:space="preserve">Konopko, S. A., S. A. Mazzucconi, et al. (2010). Description of the nymphs of </w:t>
      </w:r>
      <w:r w:rsidRPr="00F70A56">
        <w:rPr>
          <w:rFonts w:ascii="Times New Roman" w:hAnsi="Times New Roman"/>
          <w:i/>
          <w:szCs w:val="24"/>
        </w:rPr>
        <w:t>Tenagobia (Incertagobia) incerta</w:t>
      </w:r>
      <w:r w:rsidRPr="00F70A56">
        <w:rPr>
          <w:rFonts w:ascii="Times New Roman" w:hAnsi="Times New Roman"/>
          <w:szCs w:val="24"/>
        </w:rPr>
        <w:t xml:space="preserve"> Lundblad 1929 and </w:t>
      </w:r>
      <w:r w:rsidRPr="00F70A56">
        <w:rPr>
          <w:rFonts w:ascii="Times New Roman" w:hAnsi="Times New Roman"/>
          <w:i/>
          <w:szCs w:val="24"/>
        </w:rPr>
        <w:t>Tenagobia (Schadeogobia) schadei</w:t>
      </w:r>
      <w:r w:rsidRPr="00F70A56">
        <w:rPr>
          <w:rFonts w:ascii="Times New Roman" w:hAnsi="Times New Roman"/>
          <w:szCs w:val="24"/>
        </w:rPr>
        <w:t xml:space="preserve"> Lundblad 1929 (Hemiptera: Heteroptera: Micronectidae), with emphasis on morphometry and chaetotaxy. Zootaxa 2511: 39-58.</w:t>
      </w:r>
    </w:p>
    <w:p w14:paraId="5744A44F" w14:textId="77777777" w:rsidR="004D62D0" w:rsidRPr="00F70A56" w:rsidRDefault="004D62D0" w:rsidP="004D62D0">
      <w:pPr>
        <w:pStyle w:val="FreeForm"/>
        <w:spacing w:before="40"/>
        <w:ind w:left="360" w:hanging="360"/>
        <w:rPr>
          <w:rFonts w:ascii="Times New Roman" w:hAnsi="Times New Roman"/>
          <w:szCs w:val="24"/>
        </w:rPr>
      </w:pPr>
      <w:r w:rsidRPr="00F70A56">
        <w:rPr>
          <w:rFonts w:ascii="Times New Roman" w:hAnsi="Times New Roman"/>
          <w:szCs w:val="24"/>
        </w:rPr>
        <w:t xml:space="preserve">Krist, M. and P. Kment (2010). Discovery of critically endangered shore bug </w:t>
      </w:r>
      <w:r w:rsidRPr="00F70A56">
        <w:rPr>
          <w:rFonts w:ascii="Times New Roman" w:hAnsi="Times New Roman"/>
          <w:i/>
          <w:szCs w:val="24"/>
        </w:rPr>
        <w:t>Macrosaldula scotica</w:t>
      </w:r>
      <w:r w:rsidRPr="00F70A56">
        <w:rPr>
          <w:rFonts w:ascii="Times New Roman" w:hAnsi="Times New Roman"/>
          <w:szCs w:val="24"/>
        </w:rPr>
        <w:t xml:space="preserve"> (Curtis, 1835) (Heteroptera: Saldidae) on gravel banks in Litovelske Pomoravi PLA with review of its distribution in the Czech Republic. Zpravy Vlastivedneho Muzea v Olomouci 299: 37-43.</w:t>
      </w:r>
    </w:p>
    <w:p w14:paraId="7F603E51" w14:textId="77777777" w:rsidR="004D62D0" w:rsidRPr="00F70A56" w:rsidRDefault="004D62D0" w:rsidP="004D62D0">
      <w:pPr>
        <w:pStyle w:val="FreeForm"/>
        <w:spacing w:before="40"/>
        <w:ind w:left="360" w:hanging="360"/>
        <w:jc w:val="both"/>
        <w:rPr>
          <w:rFonts w:ascii="Times New Roman" w:hAnsi="Times New Roman"/>
          <w:szCs w:val="24"/>
        </w:rPr>
      </w:pPr>
      <w:r w:rsidRPr="00F70A56">
        <w:rPr>
          <w:rFonts w:ascii="Times New Roman" w:hAnsi="Times New Roman"/>
          <w:szCs w:val="24"/>
        </w:rPr>
        <w:t xml:space="preserve">L'Mohdi, O., N. Bennas, et al. (2010). </w:t>
      </w:r>
      <w:r w:rsidRPr="00F70A56">
        <w:rPr>
          <w:rFonts w:ascii="Times New Roman" w:hAnsi="Times New Roman"/>
          <w:i/>
          <w:szCs w:val="24"/>
        </w:rPr>
        <w:t>Trichocorixa verticalis verticalis</w:t>
      </w:r>
      <w:r w:rsidRPr="00F70A56">
        <w:rPr>
          <w:rFonts w:ascii="Times New Roman" w:hAnsi="Times New Roman"/>
          <w:szCs w:val="24"/>
        </w:rPr>
        <w:t xml:space="preserve"> (Fieber, 1851) (Hemiptera, Corixidae): a new exotic species in Morocco. Boletin de la SEA 46: 395-400.</w:t>
      </w:r>
    </w:p>
    <w:p w14:paraId="2A439E8A" w14:textId="77777777" w:rsidR="004D62D0" w:rsidRPr="00F70A56" w:rsidRDefault="004D62D0" w:rsidP="004D62D0">
      <w:pPr>
        <w:pStyle w:val="FreeForm"/>
        <w:spacing w:before="40"/>
        <w:ind w:left="360" w:hanging="360"/>
        <w:jc w:val="both"/>
        <w:rPr>
          <w:rFonts w:ascii="Times New Roman" w:hAnsi="Times New Roman"/>
          <w:szCs w:val="24"/>
        </w:rPr>
      </w:pPr>
      <w:r w:rsidRPr="00F70A56">
        <w:rPr>
          <w:rFonts w:ascii="Times New Roman" w:hAnsi="Times New Roman"/>
          <w:szCs w:val="24"/>
        </w:rPr>
        <w:t>Lada, H., C. Neville, et al. (2010). Historic and current genetic population structure in two pond-dwelling macroinvertebrates in massively altered Australian woodland landscapes. Marine and Freshwater Research 61(11): 1318-1326.</w:t>
      </w:r>
    </w:p>
    <w:p w14:paraId="7F25EA5F" w14:textId="77777777" w:rsidR="004D62D0" w:rsidRPr="00F70A56" w:rsidRDefault="004D62D0" w:rsidP="004D62D0">
      <w:pPr>
        <w:pStyle w:val="FreeForm"/>
        <w:spacing w:before="40"/>
        <w:ind w:left="360" w:hanging="360"/>
        <w:jc w:val="both"/>
        <w:rPr>
          <w:rFonts w:ascii="Times New Roman" w:hAnsi="Times New Roman"/>
          <w:szCs w:val="24"/>
        </w:rPr>
      </w:pPr>
      <w:r w:rsidRPr="00F70A56">
        <w:rPr>
          <w:rFonts w:ascii="Times New Roman" w:hAnsi="Times New Roman"/>
          <w:szCs w:val="24"/>
        </w:rPr>
        <w:t xml:space="preserve">Marino-Perez, R., R. Mayen-Estrada, et al. (2010). </w:t>
      </w:r>
      <w:r w:rsidRPr="00F70A56">
        <w:rPr>
          <w:rFonts w:ascii="Times New Roman" w:hAnsi="Times New Roman"/>
          <w:i/>
          <w:szCs w:val="24"/>
        </w:rPr>
        <w:t>Periacineta mexicana</w:t>
      </w:r>
      <w:r w:rsidRPr="00F70A56">
        <w:rPr>
          <w:rFonts w:ascii="Times New Roman" w:hAnsi="Times New Roman"/>
          <w:szCs w:val="24"/>
        </w:rPr>
        <w:t xml:space="preserve"> n. sp (Ciliophora, Suctoria, Discophryida), Epizoic on Mexican Backswimmers of the Genus </w:t>
      </w:r>
      <w:r w:rsidRPr="00F70A56">
        <w:rPr>
          <w:rFonts w:ascii="Times New Roman" w:hAnsi="Times New Roman"/>
          <w:i/>
          <w:szCs w:val="24"/>
        </w:rPr>
        <w:t>Buenoa</w:t>
      </w:r>
      <w:r w:rsidRPr="00F70A56">
        <w:rPr>
          <w:rFonts w:ascii="Times New Roman" w:hAnsi="Times New Roman"/>
          <w:szCs w:val="24"/>
        </w:rPr>
        <w:t xml:space="preserve"> (Insecta, Hemiptera, Notonectidae). Journal of Eukaryotic Microbiology 57(5): 435-443.</w:t>
      </w:r>
    </w:p>
    <w:p w14:paraId="6C9D4156" w14:textId="77777777" w:rsidR="004D62D0" w:rsidRPr="00F70A56" w:rsidRDefault="004D62D0" w:rsidP="004D62D0">
      <w:pPr>
        <w:pStyle w:val="FreeForm"/>
        <w:spacing w:before="40"/>
        <w:ind w:left="360" w:hanging="360"/>
        <w:jc w:val="both"/>
        <w:rPr>
          <w:rFonts w:ascii="Times New Roman" w:hAnsi="Times New Roman"/>
          <w:szCs w:val="24"/>
        </w:rPr>
      </w:pPr>
      <w:r w:rsidRPr="00F70A56">
        <w:rPr>
          <w:rFonts w:ascii="Times New Roman" w:hAnsi="Times New Roman"/>
          <w:szCs w:val="24"/>
        </w:rPr>
        <w:t>Matthews, P. G. D. and R. S. Seymour (2010). Compressible gas gills of diving insects: Measurements and models. Journal of Insect Physiology 56(5): 470-479.</w:t>
      </w:r>
    </w:p>
    <w:p w14:paraId="79AF054D" w14:textId="7BD1ECF3" w:rsidR="0025788E" w:rsidRPr="00125F6E" w:rsidRDefault="004D62D0" w:rsidP="0025788E">
      <w:pPr>
        <w:ind w:left="360" w:hanging="360"/>
        <w:jc w:val="both"/>
        <w:rPr>
          <w:rFonts w:eastAsia="Times New Roman"/>
        </w:rPr>
      </w:pPr>
      <w:r w:rsidRPr="00F70A56">
        <w:t xml:space="preserve">McCauley, S. J. and L. Rowe (2010). </w:t>
      </w:r>
      <w:r w:rsidRPr="00F70A56">
        <w:rPr>
          <w:i/>
        </w:rPr>
        <w:t>Notonecta</w:t>
      </w:r>
      <w:r w:rsidRPr="00F70A56">
        <w:t xml:space="preserve"> exhibit threat-sensitive, predator-induced dispersal. Biology Letters 6(4): 449-452.</w:t>
      </w:r>
      <w:r w:rsidR="0025788E" w:rsidRPr="0025788E">
        <w:t xml:space="preserve"> </w:t>
      </w:r>
      <w:r w:rsidR="0025788E">
        <w:br w:type="page"/>
      </w:r>
    </w:p>
    <w:p w14:paraId="4A6B5A93" w14:textId="77777777" w:rsidR="0025788E" w:rsidRPr="00774463" w:rsidRDefault="0025788E" w:rsidP="0025788E">
      <w:pPr>
        <w:jc w:val="right"/>
        <w:rPr>
          <w:b/>
          <w:sz w:val="20"/>
          <w:szCs w:val="20"/>
        </w:rPr>
      </w:pPr>
      <w:r>
        <w:rPr>
          <w:rFonts w:ascii="TimesNewRomanPSMT" w:hAnsi="TimesNewRomanPSMT" w:cs="TimesNewRomanPSMT"/>
          <w:b/>
          <w:bCs/>
          <w:color w:val="000000"/>
          <w:sz w:val="20"/>
          <w:szCs w:val="20"/>
          <w:lang w:eastAsia="ja-JP"/>
        </w:rPr>
        <w:t>Aquatic and semiaquatic Heteroptera.</w:t>
      </w:r>
    </w:p>
    <w:p w14:paraId="137EA022" w14:textId="77777777" w:rsidR="0025788E" w:rsidRDefault="0025788E" w:rsidP="0025788E">
      <w:pPr>
        <w:widowControl w:val="0"/>
        <w:autoSpaceDE w:val="0"/>
        <w:autoSpaceDN w:val="0"/>
        <w:adjustRightInd w:val="0"/>
        <w:ind w:left="360" w:hanging="360"/>
        <w:jc w:val="both"/>
      </w:pPr>
      <w:r w:rsidRPr="00855A5E">
        <w:rPr>
          <w:rFonts w:ascii="TimesNewRomanPSMT" w:hAnsi="TimesNewRomanPSMT" w:cs="TimesNewRomanPSMT"/>
          <w:bCs/>
          <w:color w:val="000000"/>
          <w:lang w:eastAsia="ja-JP"/>
        </w:rPr>
        <w:t>---------------------------------------------------------------------------------------------------------------------</w:t>
      </w:r>
    </w:p>
    <w:p w14:paraId="25C71F8D" w14:textId="77777777" w:rsidR="004D62D0" w:rsidRPr="00F70A56" w:rsidRDefault="004D62D0" w:rsidP="004D62D0">
      <w:pPr>
        <w:pStyle w:val="FreeForm"/>
        <w:spacing w:before="40"/>
        <w:ind w:left="360" w:hanging="360"/>
        <w:jc w:val="both"/>
        <w:rPr>
          <w:rFonts w:ascii="Times New Roman" w:hAnsi="Times New Roman"/>
          <w:szCs w:val="24"/>
        </w:rPr>
      </w:pPr>
      <w:r w:rsidRPr="00F70A56">
        <w:rPr>
          <w:rFonts w:ascii="Times New Roman" w:hAnsi="Times New Roman"/>
          <w:szCs w:val="24"/>
        </w:rPr>
        <w:t xml:space="preserve">Meng, F.-m. and X.-c. Liang (2010). Thanatosis of </w:t>
      </w:r>
      <w:r w:rsidRPr="00F70A56">
        <w:rPr>
          <w:rFonts w:ascii="Times New Roman" w:hAnsi="Times New Roman"/>
          <w:i/>
          <w:szCs w:val="24"/>
        </w:rPr>
        <w:t>Laccotrephes robustus</w:t>
      </w:r>
      <w:r w:rsidRPr="00F70A56">
        <w:rPr>
          <w:rFonts w:ascii="Times New Roman" w:hAnsi="Times New Roman"/>
          <w:szCs w:val="24"/>
        </w:rPr>
        <w:t xml:space="preserve"> Stal (Hemiptera: Nepidae). Journal of Yunnan Agricultural University 25(2): 207-212.</w:t>
      </w:r>
    </w:p>
    <w:p w14:paraId="675F13E5" w14:textId="77777777" w:rsidR="00F70A56" w:rsidRPr="00F70A56" w:rsidRDefault="00F70A56" w:rsidP="00F70A56">
      <w:pPr>
        <w:pStyle w:val="FreeForm"/>
        <w:spacing w:before="40"/>
        <w:ind w:left="360" w:hanging="360"/>
        <w:jc w:val="both"/>
        <w:rPr>
          <w:rFonts w:ascii="Times New Roman" w:hAnsi="Times New Roman"/>
          <w:szCs w:val="24"/>
        </w:rPr>
      </w:pPr>
      <w:r w:rsidRPr="00F70A56">
        <w:rPr>
          <w:rFonts w:ascii="Times New Roman" w:hAnsi="Times New Roman"/>
          <w:szCs w:val="24"/>
        </w:rPr>
        <w:t xml:space="preserve">de Meutter, F. V., H. Trekels, et al. (2010). The impact of the North American waterbug </w:t>
      </w:r>
      <w:r w:rsidRPr="00F70A56">
        <w:rPr>
          <w:rFonts w:ascii="Times New Roman" w:hAnsi="Times New Roman"/>
          <w:i/>
          <w:szCs w:val="24"/>
        </w:rPr>
        <w:t>Trichocorixa verticalis</w:t>
      </w:r>
      <w:r w:rsidRPr="00F70A56">
        <w:rPr>
          <w:rFonts w:ascii="Times New Roman" w:hAnsi="Times New Roman"/>
          <w:szCs w:val="24"/>
        </w:rPr>
        <w:t xml:space="preserve"> (Fieber) on aquatic macroinvertebrate communities in southern Europe. Fundamental and Applied Limnology 177(4): 283-292.</w:t>
      </w:r>
    </w:p>
    <w:p w14:paraId="631217EC" w14:textId="77777777" w:rsidR="004D62D0" w:rsidRPr="00F70A56" w:rsidRDefault="004D62D0" w:rsidP="004D62D0">
      <w:pPr>
        <w:pStyle w:val="FreeForm"/>
        <w:spacing w:before="40"/>
        <w:ind w:left="360" w:hanging="360"/>
        <w:jc w:val="both"/>
        <w:rPr>
          <w:rFonts w:ascii="Times New Roman" w:hAnsi="Times New Roman"/>
          <w:szCs w:val="24"/>
        </w:rPr>
      </w:pPr>
      <w:r w:rsidRPr="00F70A56">
        <w:rPr>
          <w:rFonts w:ascii="Times New Roman" w:hAnsi="Times New Roman"/>
          <w:szCs w:val="24"/>
        </w:rPr>
        <w:t>Morales-Castano, I. T. and M. I. Castro (2010). New Records and Range Extension of Species of Gerridae (Insecta: Hemiptera) in Colombia. Acta Biologica Colombiana 15(1): 271-280.</w:t>
      </w:r>
    </w:p>
    <w:p w14:paraId="482C9F50" w14:textId="77777777" w:rsidR="004D62D0" w:rsidRPr="00F70A56" w:rsidRDefault="004D62D0" w:rsidP="004D62D0">
      <w:pPr>
        <w:pStyle w:val="FreeForm"/>
        <w:spacing w:before="40"/>
        <w:ind w:left="360" w:hanging="360"/>
        <w:jc w:val="both"/>
        <w:rPr>
          <w:rFonts w:ascii="Times New Roman" w:hAnsi="Times New Roman"/>
          <w:szCs w:val="24"/>
        </w:rPr>
      </w:pPr>
      <w:r w:rsidRPr="00F70A56">
        <w:rPr>
          <w:rFonts w:ascii="Times New Roman" w:hAnsi="Times New Roman"/>
          <w:szCs w:val="24"/>
        </w:rPr>
        <w:t>Moreira, F. F. F., J. L. Nessimian, et al. (2010). New species and new records of Veliidae from Espirito Santo State and adjacent Minas Gerais State, Brazil, with notes on nomenclature (Insecta: Heteroptera: Gerromorpha). Journal of Natural History 44(45-46): 2761-2801.</w:t>
      </w:r>
    </w:p>
    <w:p w14:paraId="72E88D16" w14:textId="77777777" w:rsidR="004D62D0" w:rsidRPr="00F70A56" w:rsidRDefault="004D62D0" w:rsidP="004D62D0">
      <w:pPr>
        <w:pStyle w:val="FreeForm"/>
        <w:spacing w:before="40"/>
        <w:ind w:left="360" w:hanging="360"/>
        <w:jc w:val="both"/>
        <w:rPr>
          <w:rFonts w:ascii="Times New Roman" w:hAnsi="Times New Roman"/>
          <w:szCs w:val="24"/>
        </w:rPr>
      </w:pPr>
      <w:r w:rsidRPr="00F70A56">
        <w:rPr>
          <w:rFonts w:ascii="Times New Roman" w:hAnsi="Times New Roman"/>
          <w:szCs w:val="24"/>
        </w:rPr>
        <w:t>Munoz Riviaux, S., F. F. Figueiredo Moreira, et al. (2010). Checklist, distribution, and habitat of the semiaquatic and aquatic bugs from Cuba (Hemiptera: Heteroptera: Dipsocoromorpha, Leptopodomorpha, Gerromorpha and Nepomorpha). Zootaxa 2562: 1-23.</w:t>
      </w:r>
    </w:p>
    <w:p w14:paraId="5E797AB4" w14:textId="77777777" w:rsidR="004D62D0" w:rsidRPr="00F70A56" w:rsidRDefault="004D62D0" w:rsidP="004D62D0">
      <w:pPr>
        <w:pStyle w:val="FreeForm"/>
        <w:spacing w:before="40"/>
        <w:ind w:left="360" w:hanging="360"/>
        <w:jc w:val="both"/>
        <w:rPr>
          <w:rFonts w:ascii="Times New Roman" w:hAnsi="Times New Roman"/>
          <w:szCs w:val="24"/>
        </w:rPr>
      </w:pPr>
      <w:r w:rsidRPr="00F70A56">
        <w:rPr>
          <w:rFonts w:ascii="Times New Roman" w:hAnsi="Times New Roman"/>
          <w:szCs w:val="24"/>
        </w:rPr>
        <w:t>Munoz Riviaux, S., C. Naranjo Lopez, et al. (2010). New taxonomic list of the aquatic and semiaquatic Heteroptera of Cuba (Insecta: Hemiptera). Cocuyo 18: 39-44.</w:t>
      </w:r>
    </w:p>
    <w:p w14:paraId="75653303" w14:textId="77777777" w:rsidR="004D62D0" w:rsidRPr="00F70A56" w:rsidRDefault="004D62D0" w:rsidP="004D62D0">
      <w:pPr>
        <w:pStyle w:val="FreeForm"/>
        <w:spacing w:before="40"/>
        <w:ind w:left="360" w:hanging="360"/>
        <w:jc w:val="both"/>
        <w:rPr>
          <w:rFonts w:ascii="Times New Roman" w:hAnsi="Times New Roman"/>
          <w:szCs w:val="24"/>
        </w:rPr>
      </w:pPr>
      <w:r w:rsidRPr="00F70A56">
        <w:rPr>
          <w:rFonts w:ascii="Times New Roman" w:hAnsi="Times New Roman"/>
          <w:szCs w:val="24"/>
        </w:rPr>
        <w:t>Nakao, S. and R. Masuda (2010). Records of three threatened species of insects in Kyoto and Shiga Prefectures. Nanki Seibutu 52(1): 49-50.</w:t>
      </w:r>
    </w:p>
    <w:p w14:paraId="4663024F" w14:textId="77777777" w:rsidR="004D62D0" w:rsidRPr="00F70A56" w:rsidRDefault="004D62D0" w:rsidP="004D62D0">
      <w:pPr>
        <w:pStyle w:val="FreeForm"/>
        <w:spacing w:before="40"/>
        <w:ind w:left="360" w:hanging="360"/>
        <w:jc w:val="both"/>
        <w:rPr>
          <w:rFonts w:ascii="Times New Roman" w:hAnsi="Times New Roman"/>
          <w:szCs w:val="24"/>
        </w:rPr>
      </w:pPr>
      <w:r w:rsidRPr="00F70A56">
        <w:rPr>
          <w:rFonts w:ascii="Times New Roman" w:hAnsi="Times New Roman"/>
          <w:szCs w:val="24"/>
        </w:rPr>
        <w:t>Naranjo, C., S. Munoz Riviaux, et al. (2010). Taxonomy and distribution of aquatic and semiaquatic Heteroptera (Insecta) from Cuba. Revista de Biologia Tropical 58(3): 897-907.</w:t>
      </w:r>
    </w:p>
    <w:p w14:paraId="5F5C733A" w14:textId="77777777" w:rsidR="004D62D0" w:rsidRPr="00F70A56" w:rsidRDefault="004D62D0" w:rsidP="004D62D0">
      <w:pPr>
        <w:pStyle w:val="FreeForm"/>
        <w:spacing w:before="40"/>
        <w:ind w:left="360" w:hanging="360"/>
        <w:jc w:val="both"/>
        <w:rPr>
          <w:rFonts w:ascii="Times New Roman" w:hAnsi="Times New Roman"/>
          <w:szCs w:val="24"/>
        </w:rPr>
      </w:pPr>
      <w:r w:rsidRPr="00F70A56">
        <w:rPr>
          <w:rFonts w:ascii="Times New Roman" w:hAnsi="Times New Roman"/>
          <w:szCs w:val="24"/>
        </w:rPr>
        <w:t>Naranjo, C., S. Munoz Riviaux, et al. (2010). Taxonomy and distribution of aquatic and semiaquatic Heteroptera (Insecta) from Cuba. Revista de Biologia Tropical 58(3): 897-907.</w:t>
      </w:r>
    </w:p>
    <w:p w14:paraId="78BD72CD" w14:textId="77777777" w:rsidR="004D62D0" w:rsidRPr="00F70A56" w:rsidRDefault="004D62D0" w:rsidP="004D62D0">
      <w:pPr>
        <w:pStyle w:val="FreeForm"/>
        <w:spacing w:before="40"/>
        <w:ind w:left="360" w:hanging="360"/>
        <w:jc w:val="both"/>
        <w:rPr>
          <w:rFonts w:ascii="Times New Roman" w:hAnsi="Times New Roman"/>
          <w:szCs w:val="24"/>
        </w:rPr>
      </w:pPr>
      <w:r w:rsidRPr="00F70A56">
        <w:rPr>
          <w:rFonts w:ascii="Times New Roman" w:hAnsi="Times New Roman"/>
          <w:szCs w:val="24"/>
        </w:rPr>
        <w:t xml:space="preserve">Nieser, N., E. de Coninck, et al. (2010). Note on the taxonomy of the </w:t>
      </w:r>
      <w:r w:rsidRPr="00F70A56">
        <w:rPr>
          <w:rFonts w:ascii="Times New Roman" w:hAnsi="Times New Roman"/>
          <w:i/>
          <w:szCs w:val="24"/>
        </w:rPr>
        <w:t>Laccotrephes fuscus (=L. brachialis)</w:t>
      </w:r>
      <w:r w:rsidRPr="00F70A56">
        <w:rPr>
          <w:rFonts w:ascii="Times New Roman" w:hAnsi="Times New Roman"/>
          <w:szCs w:val="24"/>
        </w:rPr>
        <w:t xml:space="preserve"> complex (Insecta: Heteroptera: Nepidae). Journal of Afrotropical Zoology 6: 91-95.</w:t>
      </w:r>
    </w:p>
    <w:p w14:paraId="16EA108C" w14:textId="77777777" w:rsidR="004D62D0" w:rsidRPr="00F70A56" w:rsidRDefault="004D62D0" w:rsidP="004D62D0">
      <w:pPr>
        <w:pStyle w:val="FreeForm"/>
        <w:spacing w:before="40"/>
        <w:ind w:left="360" w:hanging="360"/>
        <w:jc w:val="both"/>
        <w:rPr>
          <w:rFonts w:ascii="Times New Roman" w:hAnsi="Times New Roman"/>
          <w:szCs w:val="24"/>
        </w:rPr>
      </w:pPr>
      <w:r w:rsidRPr="00F70A56">
        <w:rPr>
          <w:rFonts w:ascii="Times New Roman" w:hAnsi="Times New Roman"/>
          <w:szCs w:val="24"/>
        </w:rPr>
        <w:t xml:space="preserve">Ohba, S.-y. and P. J. P. Goodwyn (2010). Life cycle of the water scorpion, </w:t>
      </w:r>
      <w:r w:rsidRPr="00F70A56">
        <w:rPr>
          <w:rFonts w:ascii="Times New Roman" w:hAnsi="Times New Roman"/>
          <w:i/>
          <w:szCs w:val="24"/>
        </w:rPr>
        <w:t>Laccotrephes japonesis</w:t>
      </w:r>
      <w:r w:rsidRPr="00F70A56">
        <w:rPr>
          <w:rFonts w:ascii="Times New Roman" w:hAnsi="Times New Roman"/>
          <w:szCs w:val="24"/>
        </w:rPr>
        <w:t>, in Japanese rice fields and a pond. Journal of Insect Science (Tucson) 10(45): 1-10.</w:t>
      </w:r>
    </w:p>
    <w:p w14:paraId="2C8977E5" w14:textId="77777777" w:rsidR="004D62D0" w:rsidRPr="00F70A56" w:rsidRDefault="004D62D0" w:rsidP="004D62D0">
      <w:pPr>
        <w:pStyle w:val="FreeForm"/>
        <w:spacing w:before="40"/>
        <w:ind w:left="360" w:hanging="360"/>
        <w:jc w:val="both"/>
        <w:rPr>
          <w:rFonts w:ascii="Times New Roman" w:hAnsi="Times New Roman"/>
          <w:szCs w:val="24"/>
        </w:rPr>
      </w:pPr>
      <w:r w:rsidRPr="00F70A56">
        <w:rPr>
          <w:rFonts w:ascii="Times New Roman" w:hAnsi="Times New Roman"/>
          <w:szCs w:val="24"/>
        </w:rPr>
        <w:t xml:space="preserve">Ohba, S.-y., K. Kato, et al. (2010). Breeding ecology and seasonal abundance of the giant water bug </w:t>
      </w:r>
      <w:r w:rsidRPr="00F70A56">
        <w:rPr>
          <w:rFonts w:ascii="Times New Roman" w:hAnsi="Times New Roman"/>
          <w:i/>
          <w:szCs w:val="24"/>
        </w:rPr>
        <w:t>Appasus japonicus</w:t>
      </w:r>
      <w:r w:rsidRPr="00F70A56">
        <w:rPr>
          <w:rFonts w:ascii="Times New Roman" w:hAnsi="Times New Roman"/>
          <w:szCs w:val="24"/>
        </w:rPr>
        <w:t xml:space="preserve"> (Heteroptera, Belostomatidae). Entomological Science 13(1): 35-41.</w:t>
      </w:r>
    </w:p>
    <w:p w14:paraId="0395CAB4" w14:textId="77777777" w:rsidR="00F70A56" w:rsidRPr="00F70A56" w:rsidRDefault="00F70A56" w:rsidP="00F70A56">
      <w:pPr>
        <w:pStyle w:val="FreeForm"/>
        <w:spacing w:before="40"/>
        <w:ind w:left="360" w:hanging="360"/>
        <w:jc w:val="both"/>
        <w:rPr>
          <w:rFonts w:ascii="Times New Roman" w:hAnsi="Times New Roman"/>
          <w:szCs w:val="24"/>
        </w:rPr>
      </w:pPr>
      <w:r w:rsidRPr="00F70A56">
        <w:rPr>
          <w:rFonts w:ascii="Times New Roman" w:hAnsi="Times New Roman"/>
          <w:szCs w:val="24"/>
        </w:rPr>
        <w:t>de Oliveira, M. C. L. M., M. B. Dos Santos, et al. (2010). LEPTODACTYLUS LATRANS (CRIOLLA FROG). PREDATION. Herpetological Review 41(4): 474-475.</w:t>
      </w:r>
    </w:p>
    <w:p w14:paraId="30C9460A" w14:textId="77777777" w:rsidR="004D62D0" w:rsidRPr="00F70A56" w:rsidRDefault="004D62D0" w:rsidP="004D62D0">
      <w:pPr>
        <w:pStyle w:val="FreeForm"/>
        <w:spacing w:before="40"/>
        <w:ind w:left="360" w:hanging="360"/>
        <w:jc w:val="both"/>
        <w:rPr>
          <w:rFonts w:ascii="Times New Roman" w:hAnsi="Times New Roman"/>
          <w:szCs w:val="24"/>
        </w:rPr>
      </w:pPr>
      <w:r w:rsidRPr="00F70A56">
        <w:rPr>
          <w:rFonts w:ascii="Times New Roman" w:hAnsi="Times New Roman"/>
          <w:szCs w:val="24"/>
        </w:rPr>
        <w:t xml:space="preserve">Padilla-Gil, D. N. (2010). A new species of </w:t>
      </w:r>
      <w:r w:rsidRPr="00F70A56">
        <w:rPr>
          <w:rFonts w:ascii="Times New Roman" w:hAnsi="Times New Roman"/>
          <w:i/>
          <w:szCs w:val="24"/>
        </w:rPr>
        <w:t>Buenoa</w:t>
      </w:r>
      <w:r w:rsidRPr="00F70A56">
        <w:rPr>
          <w:rFonts w:ascii="Times New Roman" w:hAnsi="Times New Roman"/>
          <w:szCs w:val="24"/>
        </w:rPr>
        <w:t xml:space="preserve"> (Hemiptera: Heteroptera: Notonectidae) from the Pacific coast of Colombia, with a key to males of notonectids of Colombia. Zootaxa 2622: 61-64.</w:t>
      </w:r>
    </w:p>
    <w:p w14:paraId="3490A9CD" w14:textId="77777777" w:rsidR="004D62D0" w:rsidRPr="00F70A56" w:rsidRDefault="004D62D0" w:rsidP="004D62D0">
      <w:pPr>
        <w:pStyle w:val="FreeForm"/>
        <w:spacing w:before="40"/>
        <w:ind w:left="360" w:hanging="360"/>
        <w:jc w:val="both"/>
        <w:rPr>
          <w:rFonts w:ascii="Times New Roman" w:hAnsi="Times New Roman"/>
          <w:szCs w:val="24"/>
        </w:rPr>
      </w:pPr>
      <w:r w:rsidRPr="00F70A56">
        <w:rPr>
          <w:rFonts w:ascii="Times New Roman" w:hAnsi="Times New Roman"/>
          <w:szCs w:val="24"/>
        </w:rPr>
        <w:t xml:space="preserve">Padilla-Gil, D. N. (2010). A new species of </w:t>
      </w:r>
      <w:r w:rsidRPr="00F70A56">
        <w:rPr>
          <w:rFonts w:ascii="Times New Roman" w:hAnsi="Times New Roman"/>
          <w:i/>
          <w:szCs w:val="24"/>
        </w:rPr>
        <w:t>Buenoa</w:t>
      </w:r>
      <w:r w:rsidRPr="00F70A56">
        <w:rPr>
          <w:rFonts w:ascii="Times New Roman" w:hAnsi="Times New Roman"/>
          <w:szCs w:val="24"/>
        </w:rPr>
        <w:t xml:space="preserve"> (Hemiptera: Heteroptera: Notonectidae) from Colombia. Zootaxa 2487: 61-64.</w:t>
      </w:r>
    </w:p>
    <w:p w14:paraId="2CCEF1D8" w14:textId="77777777" w:rsidR="004D62D0" w:rsidRPr="00F70A56" w:rsidRDefault="004D62D0" w:rsidP="004D62D0">
      <w:pPr>
        <w:pStyle w:val="FreeForm"/>
        <w:spacing w:before="40"/>
        <w:ind w:left="360" w:hanging="360"/>
        <w:jc w:val="both"/>
        <w:rPr>
          <w:rFonts w:ascii="Times New Roman" w:hAnsi="Times New Roman"/>
          <w:szCs w:val="24"/>
        </w:rPr>
      </w:pPr>
      <w:r w:rsidRPr="00F70A56">
        <w:rPr>
          <w:rFonts w:ascii="Times New Roman" w:hAnsi="Times New Roman"/>
          <w:szCs w:val="24"/>
        </w:rPr>
        <w:t xml:space="preserve">Padilla-Gil, D. N. (2010). Five new species of </w:t>
      </w:r>
      <w:r w:rsidRPr="00F70A56">
        <w:rPr>
          <w:rFonts w:ascii="Times New Roman" w:hAnsi="Times New Roman"/>
          <w:i/>
          <w:szCs w:val="24"/>
        </w:rPr>
        <w:t>Buenoa</w:t>
      </w:r>
      <w:r w:rsidRPr="00F70A56">
        <w:rPr>
          <w:rFonts w:ascii="Times New Roman" w:hAnsi="Times New Roman"/>
          <w:szCs w:val="24"/>
        </w:rPr>
        <w:t xml:space="preserve"> (Hemiptera: Heteroptera: Notonectidae) from Colombia. Zootaxa 2411: 22-32.</w:t>
      </w:r>
    </w:p>
    <w:p w14:paraId="1A20B32E" w14:textId="77777777" w:rsidR="004D62D0" w:rsidRPr="00F70A56" w:rsidRDefault="004D62D0" w:rsidP="004D62D0">
      <w:pPr>
        <w:pStyle w:val="FreeForm"/>
        <w:spacing w:before="40"/>
        <w:ind w:left="360" w:hanging="360"/>
        <w:jc w:val="both"/>
        <w:rPr>
          <w:rFonts w:ascii="Times New Roman" w:hAnsi="Times New Roman"/>
          <w:szCs w:val="24"/>
        </w:rPr>
      </w:pPr>
      <w:r w:rsidRPr="00F70A56">
        <w:rPr>
          <w:rFonts w:ascii="Times New Roman" w:hAnsi="Times New Roman"/>
          <w:szCs w:val="24"/>
        </w:rPr>
        <w:t xml:space="preserve">Padilla-Gil, D. N. (2010). A new species of </w:t>
      </w:r>
      <w:r w:rsidRPr="00F70A56">
        <w:rPr>
          <w:rFonts w:ascii="Times New Roman" w:hAnsi="Times New Roman"/>
          <w:i/>
          <w:szCs w:val="24"/>
        </w:rPr>
        <w:t>Rhagovelia</w:t>
      </w:r>
      <w:r w:rsidRPr="00F70A56">
        <w:rPr>
          <w:rFonts w:ascii="Times New Roman" w:hAnsi="Times New Roman"/>
          <w:szCs w:val="24"/>
        </w:rPr>
        <w:t xml:space="preserve"> in the </w:t>
      </w:r>
      <w:r w:rsidRPr="00F70A56">
        <w:rPr>
          <w:rFonts w:ascii="Times New Roman" w:hAnsi="Times New Roman"/>
          <w:i/>
          <w:szCs w:val="24"/>
        </w:rPr>
        <w:t>R. elegans</w:t>
      </w:r>
      <w:r w:rsidRPr="00F70A56">
        <w:rPr>
          <w:rFonts w:ascii="Times New Roman" w:hAnsi="Times New Roman"/>
          <w:szCs w:val="24"/>
        </w:rPr>
        <w:t xml:space="preserve"> group from Colombia (Heteroptera: Veliidae). Aquatic Insects 32(4): 293-297.</w:t>
      </w:r>
    </w:p>
    <w:p w14:paraId="160E6EC4" w14:textId="77777777" w:rsidR="0025788E" w:rsidRPr="00125F6E" w:rsidRDefault="004D62D0" w:rsidP="0025788E">
      <w:pPr>
        <w:ind w:left="360" w:hanging="360"/>
        <w:jc w:val="both"/>
        <w:rPr>
          <w:rFonts w:eastAsia="Times New Roman"/>
        </w:rPr>
      </w:pPr>
      <w:r w:rsidRPr="00F70A56">
        <w:t xml:space="preserve">Padilla-Gil, D. N. (2010). Two new species of </w:t>
      </w:r>
      <w:r w:rsidRPr="00F70A56">
        <w:rPr>
          <w:i/>
        </w:rPr>
        <w:t>Rhagovelia</w:t>
      </w:r>
      <w:r w:rsidRPr="00F70A56">
        <w:t xml:space="preserve"> in the </w:t>
      </w:r>
      <w:r w:rsidRPr="00F70A56">
        <w:rPr>
          <w:i/>
        </w:rPr>
        <w:t>salina</w:t>
      </w:r>
      <w:r w:rsidRPr="00F70A56">
        <w:t xml:space="preserve"> group from Colombia (Hemiptera: Heteroptera: Veliidae). Zootaxa 2621: 63-68.</w:t>
      </w:r>
      <w:r w:rsidR="0025788E">
        <w:t xml:space="preserve"> </w:t>
      </w:r>
      <w:r w:rsidR="0025788E">
        <w:br w:type="page"/>
      </w:r>
    </w:p>
    <w:p w14:paraId="42BC09A7" w14:textId="77777777" w:rsidR="0025788E" w:rsidRPr="00774463" w:rsidRDefault="0025788E" w:rsidP="0025788E">
      <w:pPr>
        <w:jc w:val="right"/>
        <w:rPr>
          <w:b/>
          <w:sz w:val="20"/>
          <w:szCs w:val="20"/>
        </w:rPr>
      </w:pPr>
      <w:r>
        <w:rPr>
          <w:rFonts w:ascii="TimesNewRomanPSMT" w:hAnsi="TimesNewRomanPSMT" w:cs="TimesNewRomanPSMT"/>
          <w:b/>
          <w:bCs/>
          <w:color w:val="000000"/>
          <w:sz w:val="20"/>
          <w:szCs w:val="20"/>
          <w:lang w:eastAsia="ja-JP"/>
        </w:rPr>
        <w:t>Aquatic and semiaquatic Heteroptera.</w:t>
      </w:r>
    </w:p>
    <w:p w14:paraId="42CB2B34" w14:textId="77777777" w:rsidR="0025788E" w:rsidRDefault="0025788E" w:rsidP="0025788E">
      <w:pPr>
        <w:widowControl w:val="0"/>
        <w:autoSpaceDE w:val="0"/>
        <w:autoSpaceDN w:val="0"/>
        <w:adjustRightInd w:val="0"/>
        <w:ind w:left="360" w:hanging="360"/>
        <w:jc w:val="both"/>
      </w:pPr>
      <w:r w:rsidRPr="00855A5E">
        <w:rPr>
          <w:rFonts w:ascii="TimesNewRomanPSMT" w:hAnsi="TimesNewRomanPSMT" w:cs="TimesNewRomanPSMT"/>
          <w:bCs/>
          <w:color w:val="000000"/>
          <w:lang w:eastAsia="ja-JP"/>
        </w:rPr>
        <w:t>---------------------------------------------------------------------------------------------------------------------</w:t>
      </w:r>
    </w:p>
    <w:p w14:paraId="0D9BB15D" w14:textId="77777777" w:rsidR="004D62D0" w:rsidRPr="00F70A56" w:rsidRDefault="004D62D0" w:rsidP="004D62D0">
      <w:pPr>
        <w:pStyle w:val="FreeForm"/>
        <w:spacing w:before="40"/>
        <w:ind w:left="360" w:hanging="360"/>
        <w:jc w:val="both"/>
        <w:rPr>
          <w:rFonts w:ascii="Times New Roman" w:hAnsi="Times New Roman"/>
          <w:szCs w:val="24"/>
        </w:rPr>
      </w:pPr>
      <w:r w:rsidRPr="00F70A56">
        <w:rPr>
          <w:rFonts w:ascii="Times New Roman" w:hAnsi="Times New Roman"/>
          <w:szCs w:val="24"/>
        </w:rPr>
        <w:t xml:space="preserve">Padilla-Gil, D. N. (2010). Two new species of </w:t>
      </w:r>
      <w:r w:rsidRPr="00F70A56">
        <w:rPr>
          <w:rFonts w:ascii="Times New Roman" w:hAnsi="Times New Roman"/>
          <w:i/>
          <w:szCs w:val="24"/>
        </w:rPr>
        <w:t>Martarega</w:t>
      </w:r>
      <w:r w:rsidRPr="00F70A56">
        <w:rPr>
          <w:rFonts w:ascii="Times New Roman" w:hAnsi="Times New Roman"/>
          <w:szCs w:val="24"/>
        </w:rPr>
        <w:t xml:space="preserve"> (Hemiptera: Heteroptera: Notonectidae) and a new species of </w:t>
      </w:r>
      <w:r w:rsidRPr="00F70A56">
        <w:rPr>
          <w:rFonts w:ascii="Times New Roman" w:hAnsi="Times New Roman"/>
          <w:i/>
          <w:szCs w:val="24"/>
        </w:rPr>
        <w:t>Tachygerris</w:t>
      </w:r>
      <w:r w:rsidRPr="00F70A56">
        <w:rPr>
          <w:rFonts w:ascii="Times New Roman" w:hAnsi="Times New Roman"/>
          <w:szCs w:val="24"/>
        </w:rPr>
        <w:t xml:space="preserve"> (Hemiptera: Heteroptera: Gerridae) from Colombia. Zootaxa 2560: 61-68.</w:t>
      </w:r>
    </w:p>
    <w:p w14:paraId="28EFFD26" w14:textId="77777777" w:rsidR="004D62D0" w:rsidRPr="00F70A56" w:rsidRDefault="004D62D0" w:rsidP="004D62D0">
      <w:pPr>
        <w:pStyle w:val="FreeForm"/>
        <w:spacing w:before="40"/>
        <w:ind w:left="360" w:hanging="360"/>
        <w:jc w:val="both"/>
        <w:rPr>
          <w:rFonts w:ascii="Times New Roman" w:hAnsi="Times New Roman"/>
          <w:szCs w:val="24"/>
        </w:rPr>
      </w:pPr>
      <w:r w:rsidRPr="00F70A56">
        <w:rPr>
          <w:rFonts w:ascii="Times New Roman" w:hAnsi="Times New Roman"/>
          <w:szCs w:val="24"/>
        </w:rPr>
        <w:t xml:space="preserve">Padilla-Gil, D. N. and O. Arcos P (2010). Stages and the temporal variation of </w:t>
      </w:r>
      <w:r w:rsidRPr="00F70A56">
        <w:rPr>
          <w:rFonts w:ascii="Times New Roman" w:hAnsi="Times New Roman"/>
          <w:i/>
          <w:szCs w:val="24"/>
        </w:rPr>
        <w:t>Eurygerris fuscinervis</w:t>
      </w:r>
      <w:r w:rsidRPr="00F70A56">
        <w:rPr>
          <w:rFonts w:ascii="Times New Roman" w:hAnsi="Times New Roman"/>
          <w:szCs w:val="24"/>
        </w:rPr>
        <w:t xml:space="preserve"> (Heteroptera: Gerridae) in the Andes of Colombia. Revista Colombiana de Entomologia 36(2): 300-303.</w:t>
      </w:r>
    </w:p>
    <w:p w14:paraId="19CF75C5" w14:textId="77777777" w:rsidR="004D62D0" w:rsidRPr="00F70A56" w:rsidRDefault="004D62D0" w:rsidP="004D62D0">
      <w:pPr>
        <w:pStyle w:val="FreeForm"/>
        <w:spacing w:before="40"/>
        <w:ind w:left="360" w:hanging="360"/>
        <w:jc w:val="both"/>
        <w:rPr>
          <w:rFonts w:ascii="Times New Roman" w:hAnsi="Times New Roman"/>
          <w:szCs w:val="24"/>
        </w:rPr>
      </w:pPr>
      <w:r w:rsidRPr="00F70A56">
        <w:rPr>
          <w:rFonts w:ascii="Times New Roman" w:hAnsi="Times New Roman"/>
          <w:szCs w:val="24"/>
        </w:rPr>
        <w:t xml:space="preserve">Petrulevicius, J. F., A. Nel, et al. (2010). Recent genus </w:t>
      </w:r>
      <w:r w:rsidRPr="00F70A56">
        <w:rPr>
          <w:rFonts w:ascii="Times New Roman" w:hAnsi="Times New Roman"/>
          <w:i/>
          <w:szCs w:val="24"/>
        </w:rPr>
        <w:t>Notonecta</w:t>
      </w:r>
      <w:r w:rsidRPr="00F70A56">
        <w:rPr>
          <w:rFonts w:ascii="Times New Roman" w:hAnsi="Times New Roman"/>
          <w:szCs w:val="24"/>
        </w:rPr>
        <w:t xml:space="preserve"> (Insecta: Heteroptera: Notonectidae) in the Lower Cretaceous of San Luis, Argentina: palaeoecological implications. Annales de la Societe Entomologique de France 46(1-2): 247-253.</w:t>
      </w:r>
    </w:p>
    <w:p w14:paraId="46E5CDAC" w14:textId="77777777" w:rsidR="004D62D0" w:rsidRPr="00F70A56" w:rsidRDefault="004D62D0" w:rsidP="004D62D0">
      <w:pPr>
        <w:pStyle w:val="FreeForm"/>
        <w:spacing w:before="40"/>
        <w:ind w:left="360" w:hanging="360"/>
        <w:jc w:val="both"/>
        <w:rPr>
          <w:rFonts w:ascii="Times New Roman" w:hAnsi="Times New Roman"/>
          <w:szCs w:val="24"/>
        </w:rPr>
      </w:pPr>
      <w:r w:rsidRPr="00F70A56">
        <w:rPr>
          <w:rFonts w:ascii="Times New Roman" w:hAnsi="Times New Roman"/>
          <w:szCs w:val="24"/>
        </w:rPr>
        <w:t xml:space="preserve">Polhemus, D. A. and N. M. Andersen (2010). </w:t>
      </w:r>
      <w:r w:rsidRPr="00F70A56">
        <w:rPr>
          <w:rFonts w:ascii="Times New Roman" w:hAnsi="Times New Roman"/>
          <w:i/>
          <w:szCs w:val="24"/>
        </w:rPr>
        <w:t>Rhagovelia</w:t>
      </w:r>
      <w:r w:rsidRPr="00F70A56">
        <w:rPr>
          <w:rFonts w:ascii="Times New Roman" w:hAnsi="Times New Roman"/>
          <w:szCs w:val="24"/>
        </w:rPr>
        <w:t xml:space="preserve"> of Madagascar and adjacent Indian Ocean Islands (Hemiptera: Veliidae): revision of the </w:t>
      </w:r>
      <w:r w:rsidRPr="00F70A56">
        <w:rPr>
          <w:rFonts w:ascii="Times New Roman" w:hAnsi="Times New Roman"/>
          <w:i/>
          <w:szCs w:val="24"/>
        </w:rPr>
        <w:t>diabolica</w:t>
      </w:r>
      <w:r w:rsidRPr="00F70A56">
        <w:rPr>
          <w:rFonts w:ascii="Times New Roman" w:hAnsi="Times New Roman"/>
          <w:szCs w:val="24"/>
        </w:rPr>
        <w:t xml:space="preserve"> species group. Insect Systematics &amp; Evolution 41(2): 143-186.</w:t>
      </w:r>
    </w:p>
    <w:p w14:paraId="791027C8" w14:textId="77777777" w:rsidR="004D62D0" w:rsidRPr="00F70A56" w:rsidRDefault="004D62D0" w:rsidP="004D62D0">
      <w:pPr>
        <w:pStyle w:val="FreeForm"/>
        <w:spacing w:before="40"/>
        <w:ind w:left="360" w:hanging="360"/>
        <w:jc w:val="both"/>
        <w:rPr>
          <w:rFonts w:ascii="Times New Roman" w:hAnsi="Times New Roman"/>
          <w:szCs w:val="24"/>
        </w:rPr>
      </w:pPr>
      <w:r w:rsidRPr="00F70A56">
        <w:rPr>
          <w:rFonts w:ascii="Times New Roman" w:hAnsi="Times New Roman"/>
          <w:szCs w:val="24"/>
        </w:rPr>
        <w:t xml:space="preserve">Polhemus, D. A. and S. W. Chordas, III (2010). A new species of </w:t>
      </w:r>
      <w:r w:rsidRPr="00F70A56">
        <w:rPr>
          <w:rFonts w:ascii="Times New Roman" w:hAnsi="Times New Roman"/>
          <w:i/>
          <w:szCs w:val="24"/>
        </w:rPr>
        <w:t>Rhagovelia</w:t>
      </w:r>
      <w:r w:rsidRPr="00F70A56">
        <w:rPr>
          <w:rFonts w:ascii="Times New Roman" w:hAnsi="Times New Roman"/>
          <w:szCs w:val="24"/>
        </w:rPr>
        <w:t xml:space="preserve"> in the </w:t>
      </w:r>
      <w:r w:rsidRPr="00F70A56">
        <w:rPr>
          <w:rFonts w:ascii="Times New Roman" w:hAnsi="Times New Roman"/>
          <w:i/>
          <w:szCs w:val="24"/>
        </w:rPr>
        <w:t>armata</w:t>
      </w:r>
      <w:r w:rsidRPr="00F70A56">
        <w:rPr>
          <w:rFonts w:ascii="Times New Roman" w:hAnsi="Times New Roman"/>
          <w:szCs w:val="24"/>
        </w:rPr>
        <w:t xml:space="preserve"> group from Belize (Heteroptera: Veliidae). Aquatic Insects 32(2): 135-142.</w:t>
      </w:r>
    </w:p>
    <w:p w14:paraId="7BD31DDC" w14:textId="77777777" w:rsidR="004D62D0" w:rsidRPr="00F70A56" w:rsidRDefault="004D62D0" w:rsidP="004D62D0">
      <w:pPr>
        <w:pStyle w:val="FreeForm"/>
        <w:spacing w:before="40"/>
        <w:ind w:left="360" w:hanging="360"/>
        <w:jc w:val="both"/>
        <w:rPr>
          <w:rFonts w:ascii="Times New Roman" w:hAnsi="Times New Roman"/>
          <w:szCs w:val="24"/>
        </w:rPr>
      </w:pPr>
      <w:r w:rsidRPr="00F70A56">
        <w:rPr>
          <w:rFonts w:ascii="Times New Roman" w:hAnsi="Times New Roman"/>
          <w:szCs w:val="24"/>
        </w:rPr>
        <w:t>Polhemus, J. T. and D. A. Polhemus (2010). BACILLOMETROIDES, A NEW GENUS OF HYDROMETRIDAE (HETEROPTERA) FOR THREE PREVIOUSLY DESCRIBED SPECIES FROM SOUTH AMERICA. Entomologica Americana 116(1-2): 58-63.</w:t>
      </w:r>
    </w:p>
    <w:p w14:paraId="6D2D8B03" w14:textId="77777777" w:rsidR="004D62D0" w:rsidRPr="00F70A56" w:rsidRDefault="004D62D0" w:rsidP="004D62D0">
      <w:pPr>
        <w:pStyle w:val="FreeForm"/>
        <w:spacing w:before="40"/>
        <w:ind w:left="360" w:hanging="360"/>
        <w:jc w:val="both"/>
        <w:rPr>
          <w:rFonts w:ascii="Times New Roman" w:hAnsi="Times New Roman"/>
          <w:szCs w:val="24"/>
        </w:rPr>
      </w:pPr>
      <w:r w:rsidRPr="00F70A56">
        <w:rPr>
          <w:rFonts w:ascii="Times New Roman" w:hAnsi="Times New Roman"/>
          <w:szCs w:val="24"/>
        </w:rPr>
        <w:t>Rafferty, B. (2010). Common stonechats feeding through a hole in the ice. British Birds 103(7): 411-412.</w:t>
      </w:r>
    </w:p>
    <w:p w14:paraId="073AE94E" w14:textId="77777777" w:rsidR="004D62D0" w:rsidRPr="00F70A56" w:rsidRDefault="004D62D0" w:rsidP="004D62D0">
      <w:pPr>
        <w:pStyle w:val="FreeForm"/>
        <w:spacing w:before="40"/>
        <w:ind w:left="360" w:hanging="360"/>
        <w:jc w:val="both"/>
        <w:rPr>
          <w:rFonts w:ascii="Times New Roman" w:hAnsi="Times New Roman"/>
          <w:szCs w:val="24"/>
        </w:rPr>
      </w:pPr>
      <w:r w:rsidRPr="00F70A56">
        <w:rPr>
          <w:rFonts w:ascii="Times New Roman" w:hAnsi="Times New Roman"/>
          <w:szCs w:val="24"/>
        </w:rPr>
        <w:t>Relyea, R. A. and K. Edwards (2010). What Doesn't Kill You Makes You Sluggish: How Sublethal Pesticides Alter Predator-Prey Interactions. Copeia 2010(4): 558-567.</w:t>
      </w:r>
    </w:p>
    <w:p w14:paraId="7A150882" w14:textId="77777777" w:rsidR="004D62D0" w:rsidRPr="00F70A56" w:rsidRDefault="004D62D0" w:rsidP="004D62D0">
      <w:pPr>
        <w:pStyle w:val="FreeForm"/>
        <w:spacing w:before="40"/>
        <w:ind w:left="360" w:hanging="360"/>
        <w:jc w:val="both"/>
        <w:rPr>
          <w:rFonts w:ascii="Times New Roman" w:hAnsi="Times New Roman"/>
          <w:szCs w:val="24"/>
        </w:rPr>
      </w:pPr>
      <w:r w:rsidRPr="00F70A56">
        <w:rPr>
          <w:rFonts w:ascii="Times New Roman" w:hAnsi="Times New Roman"/>
          <w:szCs w:val="24"/>
        </w:rPr>
        <w:t xml:space="preserve">Ren, S. and W. Zhu (2010). Three new species of genus </w:t>
      </w:r>
      <w:r w:rsidRPr="00F70A56">
        <w:rPr>
          <w:rFonts w:ascii="Times New Roman" w:hAnsi="Times New Roman"/>
          <w:i/>
          <w:szCs w:val="24"/>
        </w:rPr>
        <w:t>Cenocorixa</w:t>
      </w:r>
      <w:r w:rsidRPr="00F70A56">
        <w:rPr>
          <w:rFonts w:ascii="Times New Roman" w:hAnsi="Times New Roman"/>
          <w:szCs w:val="24"/>
        </w:rPr>
        <w:t xml:space="preserve"> (Hemiptera: Heteroptera: Corixidae: Corixinae) from China. Zootaxa 2350: 35-45.</w:t>
      </w:r>
    </w:p>
    <w:p w14:paraId="13F465C1" w14:textId="77777777" w:rsidR="004D62D0" w:rsidRPr="00F70A56" w:rsidRDefault="004D62D0" w:rsidP="004D62D0">
      <w:pPr>
        <w:pStyle w:val="FreeForm"/>
        <w:spacing w:before="40"/>
        <w:ind w:left="360" w:hanging="360"/>
        <w:jc w:val="both"/>
        <w:rPr>
          <w:rFonts w:ascii="Times New Roman" w:hAnsi="Times New Roman"/>
          <w:szCs w:val="24"/>
        </w:rPr>
      </w:pPr>
      <w:r w:rsidRPr="00F70A56">
        <w:rPr>
          <w:rFonts w:ascii="Times New Roman" w:hAnsi="Times New Roman"/>
          <w:szCs w:val="24"/>
        </w:rPr>
        <w:t xml:space="preserve">Riddiford, N. J. (2010). A tale of two water bugs: </w:t>
      </w:r>
      <w:r w:rsidRPr="00F70A56">
        <w:rPr>
          <w:rFonts w:ascii="Times New Roman" w:hAnsi="Times New Roman"/>
          <w:i/>
          <w:szCs w:val="24"/>
        </w:rPr>
        <w:t>Notonecta glauca</w:t>
      </w:r>
      <w:r w:rsidRPr="00F70A56">
        <w:rPr>
          <w:rFonts w:ascii="Times New Roman" w:hAnsi="Times New Roman"/>
          <w:szCs w:val="24"/>
        </w:rPr>
        <w:t xml:space="preserve"> L., 1758 and </w:t>
      </w:r>
      <w:r w:rsidRPr="00F70A56">
        <w:rPr>
          <w:rFonts w:ascii="Times New Roman" w:hAnsi="Times New Roman"/>
          <w:i/>
          <w:szCs w:val="24"/>
        </w:rPr>
        <w:t>Corixa iberica</w:t>
      </w:r>
      <w:r w:rsidRPr="00F70A56">
        <w:rPr>
          <w:rFonts w:ascii="Times New Roman" w:hAnsi="Times New Roman"/>
          <w:szCs w:val="24"/>
        </w:rPr>
        <w:t xml:space="preserve"> Jansson, 1981 (Heteroptera). Entomologist's Record and Journal of Variation 122(5): 204-206.</w:t>
      </w:r>
    </w:p>
    <w:p w14:paraId="21F060C7" w14:textId="77777777" w:rsidR="004D62D0" w:rsidRPr="00F70A56" w:rsidRDefault="004D62D0" w:rsidP="004D62D0">
      <w:pPr>
        <w:pStyle w:val="FreeForm"/>
        <w:spacing w:before="40"/>
        <w:ind w:left="360" w:hanging="360"/>
        <w:jc w:val="both"/>
        <w:rPr>
          <w:rFonts w:ascii="Times New Roman" w:hAnsi="Times New Roman"/>
          <w:szCs w:val="24"/>
        </w:rPr>
      </w:pPr>
      <w:r w:rsidRPr="00F70A56">
        <w:rPr>
          <w:rFonts w:ascii="Times New Roman" w:hAnsi="Times New Roman"/>
          <w:szCs w:val="24"/>
        </w:rPr>
        <w:t>Rintala, T. and V. Rinne (2010). Bugs (Hemiptera) of Finland.</w:t>
      </w:r>
    </w:p>
    <w:p w14:paraId="1DBD6698" w14:textId="77777777" w:rsidR="004D62D0" w:rsidRPr="00F70A56" w:rsidRDefault="004D62D0" w:rsidP="004D62D0">
      <w:pPr>
        <w:pStyle w:val="FreeForm"/>
        <w:spacing w:before="40"/>
        <w:ind w:left="360" w:hanging="360"/>
        <w:jc w:val="both"/>
        <w:rPr>
          <w:rFonts w:ascii="Times New Roman" w:hAnsi="Times New Roman"/>
          <w:szCs w:val="24"/>
        </w:rPr>
      </w:pPr>
      <w:r w:rsidRPr="00F70A56">
        <w:rPr>
          <w:rFonts w:ascii="Times New Roman" w:hAnsi="Times New Roman"/>
          <w:szCs w:val="24"/>
        </w:rPr>
        <w:t xml:space="preserve">Ronkainen, K., A. Kaitala, et al. (2010). Polyandry, multiple mating, and female fitness in a water strider </w:t>
      </w:r>
      <w:r w:rsidRPr="00F70A56">
        <w:rPr>
          <w:rFonts w:ascii="Times New Roman" w:hAnsi="Times New Roman"/>
          <w:i/>
          <w:szCs w:val="24"/>
        </w:rPr>
        <w:t>Aquarius paludum</w:t>
      </w:r>
      <w:r w:rsidRPr="00F70A56">
        <w:rPr>
          <w:rFonts w:ascii="Times New Roman" w:hAnsi="Times New Roman"/>
          <w:szCs w:val="24"/>
        </w:rPr>
        <w:t>. Behavioral Ecology and Sociobiology 64(4): 657-664.</w:t>
      </w:r>
    </w:p>
    <w:p w14:paraId="0615A6D2" w14:textId="77777777" w:rsidR="004D62D0" w:rsidRPr="00F70A56" w:rsidRDefault="004D62D0" w:rsidP="004D62D0">
      <w:pPr>
        <w:pStyle w:val="FreeForm"/>
        <w:spacing w:before="40"/>
        <w:ind w:left="360" w:hanging="360"/>
        <w:jc w:val="both"/>
        <w:rPr>
          <w:rFonts w:ascii="Times New Roman" w:hAnsi="Times New Roman"/>
          <w:szCs w:val="24"/>
        </w:rPr>
      </w:pPr>
      <w:r w:rsidRPr="00F70A56">
        <w:rPr>
          <w:rFonts w:ascii="Times New Roman" w:hAnsi="Times New Roman"/>
          <w:szCs w:val="24"/>
        </w:rPr>
        <w:t>Saha, N., G. Aditya, et al. (2010). Opportunistic foraging by heteropteran mosquito predators. Aquatic Ecology 44(1): 167-176.</w:t>
      </w:r>
    </w:p>
    <w:p w14:paraId="07AD725A" w14:textId="77777777" w:rsidR="004D62D0" w:rsidRPr="00F70A56" w:rsidRDefault="004D62D0" w:rsidP="004D62D0">
      <w:pPr>
        <w:pStyle w:val="FreeForm"/>
        <w:spacing w:before="40"/>
        <w:ind w:left="360" w:hanging="360"/>
        <w:jc w:val="both"/>
        <w:rPr>
          <w:rFonts w:ascii="Times New Roman" w:hAnsi="Times New Roman"/>
          <w:szCs w:val="24"/>
        </w:rPr>
      </w:pPr>
      <w:r w:rsidRPr="00F70A56">
        <w:rPr>
          <w:rFonts w:ascii="Times New Roman" w:hAnsi="Times New Roman"/>
          <w:szCs w:val="24"/>
        </w:rPr>
        <w:t>Saha, N. and A. Bal (2010). Hemiptera : water bugs.</w:t>
      </w:r>
    </w:p>
    <w:p w14:paraId="240892AE" w14:textId="77777777" w:rsidR="004D62D0" w:rsidRPr="00F70A56" w:rsidRDefault="004D62D0" w:rsidP="004D62D0">
      <w:pPr>
        <w:pStyle w:val="FreeForm"/>
        <w:spacing w:before="40"/>
        <w:ind w:left="360" w:hanging="360"/>
        <w:jc w:val="both"/>
        <w:rPr>
          <w:rFonts w:ascii="Times New Roman" w:hAnsi="Times New Roman"/>
          <w:szCs w:val="24"/>
        </w:rPr>
      </w:pPr>
      <w:r w:rsidRPr="00F70A56">
        <w:rPr>
          <w:rFonts w:ascii="Times New Roman" w:hAnsi="Times New Roman"/>
          <w:szCs w:val="24"/>
        </w:rPr>
        <w:t xml:space="preserve">Schalk, C. M. (2010). </w:t>
      </w:r>
      <w:r w:rsidRPr="00F70A56">
        <w:rPr>
          <w:rFonts w:ascii="Times New Roman" w:hAnsi="Times New Roman"/>
          <w:i/>
          <w:szCs w:val="24"/>
        </w:rPr>
        <w:t>Physalaemus biligonigerus</w:t>
      </w:r>
      <w:r w:rsidRPr="00F70A56">
        <w:rPr>
          <w:rFonts w:ascii="Times New Roman" w:hAnsi="Times New Roman"/>
          <w:szCs w:val="24"/>
        </w:rPr>
        <w:t xml:space="preserve"> (NCN). PREDATION. Herpetological Review 41(2): 202.</w:t>
      </w:r>
    </w:p>
    <w:p w14:paraId="77EFE896" w14:textId="77777777" w:rsidR="004D62D0" w:rsidRPr="00F70A56" w:rsidRDefault="004D62D0" w:rsidP="004D62D0">
      <w:pPr>
        <w:pStyle w:val="FreeForm"/>
        <w:spacing w:before="40"/>
        <w:ind w:left="360" w:hanging="360"/>
        <w:jc w:val="both"/>
        <w:rPr>
          <w:rFonts w:ascii="Times New Roman" w:hAnsi="Times New Roman"/>
          <w:szCs w:val="24"/>
        </w:rPr>
      </w:pPr>
      <w:r w:rsidRPr="00F70A56">
        <w:rPr>
          <w:rFonts w:ascii="Times New Roman" w:hAnsi="Times New Roman"/>
          <w:szCs w:val="24"/>
        </w:rPr>
        <w:t xml:space="preserve">Scheibler, E. E. and M. C. Melo (2010). Description of immature stages of </w:t>
      </w:r>
      <w:r w:rsidRPr="00F70A56">
        <w:rPr>
          <w:rFonts w:ascii="Times New Roman" w:hAnsi="Times New Roman"/>
          <w:i/>
          <w:szCs w:val="24"/>
        </w:rPr>
        <w:t>Ectemnostega (Ectemnostega) quadrata</w:t>
      </w:r>
      <w:r w:rsidRPr="00F70A56">
        <w:rPr>
          <w:rFonts w:ascii="Times New Roman" w:hAnsi="Times New Roman"/>
          <w:szCs w:val="24"/>
        </w:rPr>
        <w:t xml:space="preserve"> (Signoret, 1885) (Heteroptera: Corixidae), with notes on ecological requirements of the species. Aquatic Insects 32(2): 99-111.</w:t>
      </w:r>
    </w:p>
    <w:p w14:paraId="49BAB85B" w14:textId="77777777" w:rsidR="004D62D0" w:rsidRPr="00F70A56" w:rsidRDefault="004D62D0" w:rsidP="004D62D0">
      <w:pPr>
        <w:pStyle w:val="FreeForm"/>
        <w:spacing w:before="40"/>
        <w:ind w:left="360" w:hanging="360"/>
        <w:jc w:val="both"/>
        <w:rPr>
          <w:rFonts w:ascii="Times New Roman" w:hAnsi="Times New Roman"/>
          <w:szCs w:val="24"/>
        </w:rPr>
      </w:pPr>
      <w:r w:rsidRPr="00F70A56">
        <w:rPr>
          <w:rFonts w:ascii="Times New Roman" w:hAnsi="Times New Roman"/>
          <w:szCs w:val="24"/>
        </w:rPr>
        <w:t>Shcherbakov, D. E. (2010). The earliest true bugs and aphids from the Middle Triassic of France (Hemiptera). Russian Entomological Journal 19(3): 179-182.</w:t>
      </w:r>
    </w:p>
    <w:p w14:paraId="07453413" w14:textId="7D452BDF" w:rsidR="0025788E" w:rsidRPr="00125F6E" w:rsidRDefault="004D62D0" w:rsidP="0025788E">
      <w:pPr>
        <w:ind w:left="360" w:hanging="360"/>
        <w:jc w:val="both"/>
        <w:rPr>
          <w:rFonts w:eastAsia="Times New Roman"/>
        </w:rPr>
      </w:pPr>
      <w:r w:rsidRPr="00F70A56">
        <w:t>Silberbush, A., S. Markman, et al. (2010). Predator-released hydrocarbons repel oviposition by a mosquito. Ecology Letters 13(9): 1129-1138.</w:t>
      </w:r>
      <w:r w:rsidR="0025788E" w:rsidRPr="0025788E">
        <w:t xml:space="preserve"> </w:t>
      </w:r>
      <w:r w:rsidR="0025788E">
        <w:br w:type="page"/>
      </w:r>
    </w:p>
    <w:p w14:paraId="04EB69A3" w14:textId="77777777" w:rsidR="0025788E" w:rsidRPr="00774463" w:rsidRDefault="0025788E" w:rsidP="0025788E">
      <w:pPr>
        <w:jc w:val="right"/>
        <w:rPr>
          <w:b/>
          <w:sz w:val="20"/>
          <w:szCs w:val="20"/>
        </w:rPr>
      </w:pPr>
      <w:r>
        <w:rPr>
          <w:rFonts w:ascii="TimesNewRomanPSMT" w:hAnsi="TimesNewRomanPSMT" w:cs="TimesNewRomanPSMT"/>
          <w:b/>
          <w:bCs/>
          <w:color w:val="000000"/>
          <w:sz w:val="20"/>
          <w:szCs w:val="20"/>
          <w:lang w:eastAsia="ja-JP"/>
        </w:rPr>
        <w:t>Aquatic and semiaquatic Heteroptera.</w:t>
      </w:r>
    </w:p>
    <w:p w14:paraId="5640568C" w14:textId="77777777" w:rsidR="0025788E" w:rsidRDefault="0025788E" w:rsidP="0025788E">
      <w:pPr>
        <w:widowControl w:val="0"/>
        <w:autoSpaceDE w:val="0"/>
        <w:autoSpaceDN w:val="0"/>
        <w:adjustRightInd w:val="0"/>
        <w:ind w:left="360" w:hanging="360"/>
        <w:jc w:val="both"/>
      </w:pPr>
      <w:r w:rsidRPr="00855A5E">
        <w:rPr>
          <w:rFonts w:ascii="TimesNewRomanPSMT" w:hAnsi="TimesNewRomanPSMT" w:cs="TimesNewRomanPSMT"/>
          <w:bCs/>
          <w:color w:val="000000"/>
          <w:lang w:eastAsia="ja-JP"/>
        </w:rPr>
        <w:t>---------------------------------------------------------------------------------------------------------------------</w:t>
      </w:r>
    </w:p>
    <w:p w14:paraId="66109F97" w14:textId="77777777" w:rsidR="004D62D0" w:rsidRPr="00F70A56" w:rsidRDefault="004D62D0" w:rsidP="004D62D0">
      <w:pPr>
        <w:pStyle w:val="FreeForm"/>
        <w:spacing w:before="40"/>
        <w:ind w:left="360" w:hanging="360"/>
        <w:jc w:val="both"/>
        <w:rPr>
          <w:rFonts w:ascii="Times New Roman" w:hAnsi="Times New Roman"/>
          <w:szCs w:val="24"/>
        </w:rPr>
      </w:pPr>
      <w:r w:rsidRPr="00F70A56">
        <w:rPr>
          <w:rFonts w:ascii="Times New Roman" w:hAnsi="Times New Roman"/>
          <w:szCs w:val="24"/>
        </w:rPr>
        <w:t xml:space="preserve">Silva-Cardoso, L., P. Caccin, et al. (2010). Paralytic activity of lysophosphatidylcholine from saliva of the waterbug </w:t>
      </w:r>
      <w:r w:rsidRPr="00F70A56">
        <w:rPr>
          <w:rFonts w:ascii="Times New Roman" w:hAnsi="Times New Roman"/>
          <w:i/>
          <w:szCs w:val="24"/>
        </w:rPr>
        <w:t>Belostoma anurum</w:t>
      </w:r>
      <w:r w:rsidRPr="00F70A56">
        <w:rPr>
          <w:rFonts w:ascii="Times New Roman" w:hAnsi="Times New Roman"/>
          <w:szCs w:val="24"/>
        </w:rPr>
        <w:t>. Journal of Experimental Biology 213(19): 3305-3310.</w:t>
      </w:r>
    </w:p>
    <w:p w14:paraId="26C746FD" w14:textId="77777777" w:rsidR="004D62D0" w:rsidRPr="00F70A56" w:rsidRDefault="004D62D0" w:rsidP="004D62D0">
      <w:pPr>
        <w:pStyle w:val="FreeForm"/>
        <w:spacing w:before="40"/>
        <w:ind w:left="360" w:hanging="360"/>
        <w:jc w:val="both"/>
        <w:rPr>
          <w:rFonts w:ascii="Times New Roman" w:hAnsi="Times New Roman"/>
          <w:szCs w:val="24"/>
        </w:rPr>
      </w:pPr>
      <w:r w:rsidRPr="00F70A56">
        <w:rPr>
          <w:rFonts w:ascii="Times New Roman" w:hAnsi="Times New Roman"/>
          <w:szCs w:val="24"/>
        </w:rPr>
        <w:t xml:space="preserve">Sites, R. W. and L. F. Alvarez Arango (2010). Description of the female of </w:t>
      </w:r>
      <w:r w:rsidRPr="00F70A56">
        <w:rPr>
          <w:rFonts w:ascii="Times New Roman" w:hAnsi="Times New Roman"/>
          <w:i/>
          <w:szCs w:val="24"/>
        </w:rPr>
        <w:t>Procryphocricos perplexus</w:t>
      </w:r>
      <w:r w:rsidRPr="00F70A56">
        <w:rPr>
          <w:rFonts w:ascii="Times New Roman" w:hAnsi="Times New Roman"/>
          <w:szCs w:val="24"/>
        </w:rPr>
        <w:t xml:space="preserve"> Polhemus (Hemiptera: Heteroptera: Naucoridae). Zootaxa 2562: 66-68.</w:t>
      </w:r>
    </w:p>
    <w:p w14:paraId="45FB174D" w14:textId="77777777" w:rsidR="004D62D0" w:rsidRPr="00F70A56" w:rsidRDefault="004D62D0" w:rsidP="004D62D0">
      <w:pPr>
        <w:pStyle w:val="FreeForm"/>
        <w:spacing w:before="40"/>
        <w:ind w:left="360" w:hanging="360"/>
        <w:jc w:val="both"/>
        <w:rPr>
          <w:rFonts w:ascii="Times New Roman" w:hAnsi="Times New Roman"/>
          <w:szCs w:val="24"/>
        </w:rPr>
      </w:pPr>
      <w:r w:rsidRPr="00F70A56">
        <w:rPr>
          <w:rFonts w:ascii="Times New Roman" w:hAnsi="Times New Roman"/>
          <w:szCs w:val="24"/>
        </w:rPr>
        <w:t>Skern, M., I. Zweimueller, et al. (2010). Aquatic Heteroptera as indicators for terrestrialisation of floodplain habitats. Limnologica 40(3): 241-250.</w:t>
      </w:r>
    </w:p>
    <w:p w14:paraId="4CB9B213" w14:textId="77777777" w:rsidR="004D62D0" w:rsidRPr="00F70A56" w:rsidRDefault="004D62D0" w:rsidP="004D62D0">
      <w:pPr>
        <w:pStyle w:val="FreeForm"/>
        <w:spacing w:before="40"/>
        <w:ind w:left="360" w:hanging="360"/>
        <w:jc w:val="both"/>
        <w:rPr>
          <w:rFonts w:ascii="Times New Roman" w:hAnsi="Times New Roman"/>
          <w:szCs w:val="24"/>
        </w:rPr>
      </w:pPr>
      <w:r w:rsidRPr="00F70A56">
        <w:rPr>
          <w:rFonts w:ascii="Times New Roman" w:hAnsi="Times New Roman"/>
          <w:szCs w:val="24"/>
        </w:rPr>
        <w:t>Stoffelen, E. (2010). Contributions to the water bug fauna of Belgium (Gerromorpha and Nepomorpha). Entomo-Info 21(2): 21-42.</w:t>
      </w:r>
    </w:p>
    <w:p w14:paraId="0AF15939" w14:textId="77777777" w:rsidR="004D62D0" w:rsidRPr="00F70A56" w:rsidRDefault="004D62D0" w:rsidP="004D62D0">
      <w:pPr>
        <w:pStyle w:val="FreeForm"/>
        <w:spacing w:before="40"/>
        <w:ind w:left="360" w:hanging="360"/>
        <w:jc w:val="both"/>
        <w:rPr>
          <w:rFonts w:ascii="Times New Roman" w:hAnsi="Times New Roman"/>
          <w:szCs w:val="24"/>
        </w:rPr>
      </w:pPr>
      <w:r w:rsidRPr="00F70A56">
        <w:rPr>
          <w:rFonts w:ascii="Times New Roman" w:hAnsi="Times New Roman"/>
          <w:szCs w:val="24"/>
        </w:rPr>
        <w:t>Thirumalai, G. (2010). Insecta : Heteroptera (aquatic and semi aquatic).</w:t>
      </w:r>
    </w:p>
    <w:p w14:paraId="67F89CC5" w14:textId="77777777" w:rsidR="004D62D0" w:rsidRPr="00F70A56" w:rsidRDefault="004D62D0" w:rsidP="004D62D0">
      <w:pPr>
        <w:pStyle w:val="FreeForm"/>
        <w:spacing w:before="40"/>
        <w:ind w:left="360" w:hanging="360"/>
        <w:jc w:val="both"/>
        <w:rPr>
          <w:rFonts w:ascii="Times New Roman" w:hAnsi="Times New Roman"/>
          <w:szCs w:val="24"/>
        </w:rPr>
      </w:pPr>
      <w:r w:rsidRPr="00F70A56">
        <w:rPr>
          <w:rFonts w:ascii="Times New Roman" w:hAnsi="Times New Roman"/>
          <w:szCs w:val="24"/>
        </w:rPr>
        <w:t xml:space="preserve">Topkara, E. T., S. Balik, et al. (2010). </w:t>
      </w:r>
      <w:r w:rsidRPr="00F70A56">
        <w:rPr>
          <w:rFonts w:ascii="Times New Roman" w:hAnsi="Times New Roman"/>
          <w:i/>
          <w:szCs w:val="24"/>
        </w:rPr>
        <w:t>Sigara (Halicorixa) stagnalis stagnalis</w:t>
      </w:r>
      <w:r w:rsidRPr="00F70A56">
        <w:rPr>
          <w:rFonts w:ascii="Times New Roman" w:hAnsi="Times New Roman"/>
          <w:szCs w:val="24"/>
        </w:rPr>
        <w:t xml:space="preserve"> (Leach, 1817), A New Record for the Corixidae (Insecta, Hemiptera) Fauna of Turkey. Journal of the Entomological Research Society 12(1): 49-52.</w:t>
      </w:r>
    </w:p>
    <w:p w14:paraId="47A33331" w14:textId="77777777" w:rsidR="004D62D0" w:rsidRPr="00F70A56" w:rsidRDefault="004D62D0" w:rsidP="004D62D0">
      <w:pPr>
        <w:pStyle w:val="FreeForm"/>
        <w:spacing w:before="40"/>
        <w:ind w:left="360" w:hanging="360"/>
        <w:jc w:val="both"/>
        <w:rPr>
          <w:rFonts w:ascii="Times New Roman" w:hAnsi="Times New Roman"/>
          <w:szCs w:val="24"/>
        </w:rPr>
      </w:pPr>
      <w:r w:rsidRPr="00F70A56">
        <w:rPr>
          <w:rFonts w:ascii="Times New Roman" w:hAnsi="Times New Roman"/>
          <w:szCs w:val="24"/>
        </w:rPr>
        <w:t xml:space="preserve">Van De Meutter, F., H. Trekels, et al. (2010). Is salinity tolerance the key to success for the invasive water bug </w:t>
      </w:r>
      <w:r w:rsidRPr="00F70A56">
        <w:rPr>
          <w:rFonts w:ascii="Times New Roman" w:hAnsi="Times New Roman"/>
          <w:i/>
          <w:szCs w:val="24"/>
        </w:rPr>
        <w:t>Trichocorixa verticalis</w:t>
      </w:r>
      <w:r w:rsidRPr="00F70A56">
        <w:rPr>
          <w:rFonts w:ascii="Times New Roman" w:hAnsi="Times New Roman"/>
          <w:szCs w:val="24"/>
        </w:rPr>
        <w:t>? Hydrobiologia 649(1): 231-238.</w:t>
      </w:r>
    </w:p>
    <w:p w14:paraId="5AEFC1C8" w14:textId="77777777" w:rsidR="004D62D0" w:rsidRPr="00F70A56" w:rsidRDefault="004D62D0" w:rsidP="004D62D0">
      <w:pPr>
        <w:pStyle w:val="FreeForm"/>
        <w:spacing w:before="40"/>
        <w:ind w:left="360" w:hanging="360"/>
        <w:jc w:val="both"/>
        <w:rPr>
          <w:rFonts w:ascii="Times New Roman" w:hAnsi="Times New Roman"/>
          <w:szCs w:val="24"/>
        </w:rPr>
      </w:pPr>
      <w:r w:rsidRPr="00F70A56">
        <w:rPr>
          <w:rFonts w:ascii="Times New Roman" w:hAnsi="Times New Roman"/>
          <w:szCs w:val="24"/>
        </w:rPr>
        <w:t xml:space="preserve">Vinokurov, N. N. (2010). Species of the genus </w:t>
      </w:r>
      <w:r w:rsidRPr="00F70A56">
        <w:rPr>
          <w:rFonts w:ascii="Times New Roman" w:hAnsi="Times New Roman"/>
          <w:i/>
          <w:szCs w:val="24"/>
        </w:rPr>
        <w:t>Salda</w:t>
      </w:r>
      <w:r w:rsidRPr="00F70A56">
        <w:rPr>
          <w:rFonts w:ascii="Times New Roman" w:hAnsi="Times New Roman"/>
          <w:szCs w:val="24"/>
        </w:rPr>
        <w:t xml:space="preserve"> F. (Heteroptera, Saldidae) of the fauna of Russia and adjacent territories. Entomologicheskoe Obozrenie 89(2): 423-437.</w:t>
      </w:r>
    </w:p>
    <w:p w14:paraId="3AE9ED79" w14:textId="77777777" w:rsidR="004D62D0" w:rsidRPr="00F70A56" w:rsidRDefault="004D62D0" w:rsidP="004D62D0">
      <w:pPr>
        <w:pStyle w:val="FreeForm"/>
        <w:spacing w:before="40"/>
        <w:ind w:left="360" w:hanging="360"/>
        <w:jc w:val="both"/>
        <w:rPr>
          <w:rFonts w:ascii="Times New Roman" w:hAnsi="Times New Roman"/>
          <w:szCs w:val="24"/>
        </w:rPr>
      </w:pPr>
      <w:r w:rsidRPr="00F70A56">
        <w:rPr>
          <w:rFonts w:ascii="Times New Roman" w:hAnsi="Times New Roman"/>
          <w:szCs w:val="24"/>
        </w:rPr>
        <w:t xml:space="preserve">Watanabe, K. and J. Nakajima (2010). A New Record of Exotic Water Strider, </w:t>
      </w:r>
      <w:r w:rsidRPr="00F70A56">
        <w:rPr>
          <w:rFonts w:ascii="Times New Roman" w:hAnsi="Times New Roman"/>
          <w:i/>
          <w:szCs w:val="24"/>
        </w:rPr>
        <w:t>Rhagadotarsus kraepelini</w:t>
      </w:r>
      <w:r w:rsidRPr="00F70A56">
        <w:rPr>
          <w:rFonts w:ascii="Times New Roman" w:hAnsi="Times New Roman"/>
          <w:szCs w:val="24"/>
        </w:rPr>
        <w:t xml:space="preserve"> Breddin from Kyushu Island, Japan (Hemiptera, Gerridae). Hoshizaki Gurin Zaidan Kenkyu Hokoku 13: 269-270.</w:t>
      </w:r>
    </w:p>
    <w:p w14:paraId="3B48104D" w14:textId="77777777" w:rsidR="004D62D0" w:rsidRPr="00F70A56" w:rsidRDefault="004D62D0" w:rsidP="004D62D0">
      <w:pPr>
        <w:pStyle w:val="FreeForm"/>
        <w:spacing w:before="40"/>
        <w:ind w:left="360" w:hanging="360"/>
        <w:jc w:val="both"/>
        <w:rPr>
          <w:rFonts w:ascii="Times New Roman" w:hAnsi="Times New Roman"/>
          <w:szCs w:val="24"/>
        </w:rPr>
      </w:pPr>
      <w:r w:rsidRPr="00F70A56">
        <w:rPr>
          <w:rFonts w:ascii="Times New Roman" w:hAnsi="Times New Roman"/>
          <w:szCs w:val="24"/>
        </w:rPr>
        <w:t>Wojdak, J. M. and D. C. Trexler (2010). The influence of temporally variable predation risk on indirect interactions in an aquatic food chain. Ecological Research 25(2): 327-335.</w:t>
      </w:r>
    </w:p>
    <w:p w14:paraId="56A62F8A" w14:textId="77777777" w:rsidR="004D62D0" w:rsidRPr="00F70A56" w:rsidRDefault="004D62D0" w:rsidP="004D62D0">
      <w:pPr>
        <w:pStyle w:val="FreeForm"/>
        <w:spacing w:before="40"/>
        <w:ind w:left="360" w:hanging="360"/>
        <w:jc w:val="both"/>
        <w:rPr>
          <w:rFonts w:ascii="Times New Roman" w:hAnsi="Times New Roman"/>
          <w:szCs w:val="24"/>
        </w:rPr>
      </w:pPr>
      <w:r w:rsidRPr="00F70A56">
        <w:rPr>
          <w:rFonts w:ascii="Times New Roman" w:hAnsi="Times New Roman"/>
          <w:szCs w:val="24"/>
        </w:rPr>
        <w:t xml:space="preserve">Yoon, T. J., D. G. Kim, et al. (2010). Light-attraction flight of the giant water bug, </w:t>
      </w:r>
      <w:r w:rsidRPr="00F70A56">
        <w:rPr>
          <w:rFonts w:ascii="Times New Roman" w:hAnsi="Times New Roman"/>
          <w:i/>
          <w:szCs w:val="24"/>
        </w:rPr>
        <w:t>Lethocerus deyrolli</w:t>
      </w:r>
      <w:r w:rsidRPr="00F70A56">
        <w:rPr>
          <w:rFonts w:ascii="Times New Roman" w:hAnsi="Times New Roman"/>
          <w:szCs w:val="24"/>
        </w:rPr>
        <w:t xml:space="preserve"> (Hemiptera: Belostomatidae), an endangered wetland insect in East Asia. Aquatic Insects 32(3): 195-203.</w:t>
      </w:r>
    </w:p>
    <w:p w14:paraId="407AAB9B" w14:textId="77777777" w:rsidR="004D62D0" w:rsidRPr="00F70A56" w:rsidRDefault="004D62D0" w:rsidP="004D62D0">
      <w:pPr>
        <w:pStyle w:val="FreeForm"/>
        <w:spacing w:before="40"/>
        <w:ind w:left="360" w:hanging="360"/>
        <w:jc w:val="both"/>
        <w:rPr>
          <w:rFonts w:ascii="Times New Roman" w:hAnsi="Times New Roman"/>
          <w:szCs w:val="24"/>
        </w:rPr>
      </w:pPr>
      <w:r w:rsidRPr="00F70A56">
        <w:rPr>
          <w:rFonts w:ascii="Times New Roman" w:hAnsi="Times New Roman"/>
          <w:szCs w:val="24"/>
        </w:rPr>
        <w:t>Young, E. C. (2010). The taxonomic impediment of unrecognised flight polymorphism in Notonectidae (Hemiptera: Heteroptera). Zootaxa 2535: 35-48.</w:t>
      </w:r>
    </w:p>
    <w:p w14:paraId="3D16376B" w14:textId="77777777" w:rsidR="004D62D0" w:rsidRPr="00F70A56" w:rsidRDefault="004D62D0" w:rsidP="004D62D0">
      <w:pPr>
        <w:pStyle w:val="FreeForm"/>
        <w:spacing w:before="40"/>
        <w:ind w:left="360" w:hanging="360"/>
        <w:jc w:val="both"/>
        <w:rPr>
          <w:rFonts w:ascii="Times New Roman" w:hAnsi="Times New Roman"/>
          <w:szCs w:val="24"/>
        </w:rPr>
      </w:pPr>
      <w:r w:rsidRPr="00F70A56">
        <w:rPr>
          <w:rFonts w:ascii="Times New Roman" w:hAnsi="Times New Roman"/>
          <w:szCs w:val="24"/>
        </w:rPr>
        <w:t xml:space="preserve">Zettel, H. and D. J. W. Lane (2010). A new species of </w:t>
      </w:r>
      <w:r w:rsidRPr="00F70A56">
        <w:rPr>
          <w:rFonts w:ascii="Times New Roman" w:hAnsi="Times New Roman"/>
          <w:i/>
          <w:szCs w:val="24"/>
        </w:rPr>
        <w:t>Ochterus</w:t>
      </w:r>
      <w:r w:rsidRPr="00F70A56">
        <w:rPr>
          <w:rFonts w:ascii="Times New Roman" w:hAnsi="Times New Roman"/>
          <w:szCs w:val="24"/>
        </w:rPr>
        <w:t xml:space="preserve"> LATREILLE (Heteroptera Ochteridae) from Brunei. Zeitschrift der Arbeitsgemeinschaft Oesterreichischer Entomologen 62(2): 97-101.</w:t>
      </w:r>
    </w:p>
    <w:p w14:paraId="1858E31C" w14:textId="77777777" w:rsidR="004D62D0" w:rsidRPr="00F70A56" w:rsidRDefault="004D62D0" w:rsidP="004D62D0">
      <w:pPr>
        <w:pStyle w:val="FreeForm"/>
        <w:spacing w:before="40"/>
        <w:ind w:left="360" w:hanging="360"/>
        <w:jc w:val="both"/>
        <w:rPr>
          <w:rFonts w:ascii="Times New Roman" w:hAnsi="Times New Roman"/>
          <w:szCs w:val="24"/>
        </w:rPr>
      </w:pPr>
      <w:r w:rsidRPr="00F70A56">
        <w:rPr>
          <w:rFonts w:ascii="Times New Roman" w:hAnsi="Times New Roman"/>
          <w:szCs w:val="24"/>
        </w:rPr>
        <w:t>Zuharah, W. F. and P. J. Lester (2010). The influence of aquatic predators on mosquito abundance in animal drinking troughs in New Zealand. Journal of Vector Ecology 35(2): 347-353.</w:t>
      </w:r>
    </w:p>
    <w:p w14:paraId="250D577B" w14:textId="77777777" w:rsidR="004D62D0" w:rsidRPr="00F70A56" w:rsidRDefault="004D62D0" w:rsidP="00B9623F">
      <w:pPr>
        <w:pStyle w:val="FreeForm"/>
        <w:spacing w:before="40"/>
        <w:ind w:left="360" w:hanging="360"/>
        <w:jc w:val="both"/>
        <w:rPr>
          <w:rFonts w:ascii="Times New Roman" w:hAnsi="Times New Roman"/>
          <w:szCs w:val="24"/>
        </w:rPr>
      </w:pPr>
      <w:r w:rsidRPr="00F70A56">
        <w:rPr>
          <w:rFonts w:ascii="Times New Roman" w:hAnsi="Times New Roman"/>
          <w:szCs w:val="24"/>
        </w:rPr>
        <w:t xml:space="preserve">Zuharah, W. F. and P. J. Lester (2010). Can adults of the New Zealand mosquito </w:t>
      </w:r>
      <w:r w:rsidRPr="00F70A56">
        <w:rPr>
          <w:rFonts w:ascii="Times New Roman" w:hAnsi="Times New Roman"/>
          <w:i/>
          <w:szCs w:val="24"/>
        </w:rPr>
        <w:t>Culex pervigilans</w:t>
      </w:r>
      <w:r w:rsidRPr="00F70A56">
        <w:rPr>
          <w:rFonts w:ascii="Times New Roman" w:hAnsi="Times New Roman"/>
          <w:szCs w:val="24"/>
        </w:rPr>
        <w:t xml:space="preserve"> (Bergorth) detect the presence of a key predator in larval habitats? Journal of Vector Ecology 35(1): 100-105.</w:t>
      </w:r>
    </w:p>
    <w:p w14:paraId="5A4E09E6" w14:textId="77777777" w:rsidR="00FB20F2" w:rsidRDefault="00FB20F2">
      <w:r>
        <w:br w:type="page"/>
      </w:r>
    </w:p>
    <w:p w14:paraId="61B1033E" w14:textId="5ED65DD4" w:rsidR="0025788E" w:rsidRDefault="0025788E" w:rsidP="0025788E">
      <w:pPr>
        <w:widowControl w:val="0"/>
        <w:autoSpaceDE w:val="0"/>
        <w:autoSpaceDN w:val="0"/>
        <w:adjustRightInd w:val="0"/>
        <w:jc w:val="right"/>
      </w:pPr>
      <w:r w:rsidRPr="0025788E">
        <w:rPr>
          <w:b/>
          <w:sz w:val="20"/>
          <w:szCs w:val="20"/>
        </w:rPr>
        <w:t>Trichoptera</w:t>
      </w:r>
      <w:r>
        <w:t xml:space="preserve">. </w:t>
      </w:r>
    </w:p>
    <w:p w14:paraId="6F984EC0" w14:textId="2A6AB27C" w:rsidR="00B14909" w:rsidRDefault="00B14909" w:rsidP="00B14909">
      <w:pPr>
        <w:widowControl w:val="0"/>
        <w:autoSpaceDE w:val="0"/>
        <w:autoSpaceDN w:val="0"/>
        <w:adjustRightInd w:val="0"/>
        <w:rPr>
          <w:rFonts w:ascii="TimesNewRomanPSMT" w:hAnsi="TimesNewRomanPSMT" w:cs="TimesNewRomanPSMT"/>
          <w:b/>
          <w:bCs/>
          <w:color w:val="000000"/>
          <w:lang w:eastAsia="ja-JP"/>
        </w:rPr>
      </w:pPr>
      <w:r w:rsidRPr="00482B50">
        <w:t>=====================================================================</w:t>
      </w:r>
    </w:p>
    <w:p w14:paraId="41121CDA" w14:textId="77777777" w:rsidR="00B14909" w:rsidRPr="00DD4095" w:rsidRDefault="00B14909" w:rsidP="00B14909">
      <w:pPr>
        <w:widowControl w:val="0"/>
        <w:autoSpaceDE w:val="0"/>
        <w:autoSpaceDN w:val="0"/>
        <w:adjustRightInd w:val="0"/>
        <w:rPr>
          <w:rFonts w:ascii="TimesNewRomanPSMT" w:hAnsi="TimesNewRomanPSMT" w:cs="TimesNewRomanPSMT"/>
          <w:b/>
          <w:bCs/>
          <w:color w:val="000000"/>
          <w:lang w:eastAsia="ja-JP"/>
        </w:rPr>
      </w:pPr>
      <w:r w:rsidRPr="00DD4095">
        <w:rPr>
          <w:b/>
          <w:bCs/>
          <w:color w:val="000000"/>
          <w:lang w:eastAsia="ja-JP"/>
        </w:rPr>
        <w:t>TRICHOPTERA</w:t>
      </w:r>
      <w:r w:rsidRPr="00DD4095">
        <w:rPr>
          <w:b/>
          <w:color w:val="000000"/>
          <w:lang w:eastAsia="ja-JP"/>
        </w:rPr>
        <w:t xml:space="preserve"> –Andrew P. Nimmo.</w:t>
      </w:r>
    </w:p>
    <w:p w14:paraId="6EE9AFD5" w14:textId="77777777" w:rsidR="00B14909" w:rsidRPr="00855A5E" w:rsidRDefault="00B14909" w:rsidP="00B14909">
      <w:pPr>
        <w:widowControl w:val="0"/>
        <w:autoSpaceDE w:val="0"/>
        <w:autoSpaceDN w:val="0"/>
        <w:adjustRightInd w:val="0"/>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160B7A03" w14:textId="77777777" w:rsidR="00B14909" w:rsidRPr="00DA5A9F" w:rsidRDefault="00B14909" w:rsidP="00FB20F2">
      <w:pPr>
        <w:spacing w:before="40"/>
        <w:jc w:val="both"/>
        <w:rPr>
          <w:rFonts w:eastAsia="ＭＳ 明朝"/>
        </w:rPr>
      </w:pPr>
      <w:r w:rsidRPr="00DA5A9F">
        <w:rPr>
          <w:rFonts w:eastAsia="ＭＳ 明朝"/>
        </w:rPr>
        <w:t>Anon.  2009. Pauli Bagge in memoriam.</w:t>
      </w:r>
      <w:r>
        <w:rPr>
          <w:rFonts w:eastAsia="ＭＳ 明朝"/>
        </w:rPr>
        <w:t xml:space="preserve">  </w:t>
      </w:r>
      <w:r w:rsidRPr="00DA5A9F">
        <w:rPr>
          <w:rFonts w:eastAsia="ＭＳ 明朝"/>
        </w:rPr>
        <w:t>Braueria 37:5. ZR</w:t>
      </w:r>
      <w:r w:rsidRPr="00DA5A9F">
        <w:rPr>
          <w:rFonts w:eastAsia="ＭＳ 明朝"/>
          <w:i/>
        </w:rPr>
        <w:t>an</w:t>
      </w:r>
      <w:r w:rsidRPr="00DA5A9F">
        <w:rPr>
          <w:rFonts w:eastAsia="ＭＳ 明朝"/>
        </w:rPr>
        <w:t>14608054380. ISSN 1026-3632.</w:t>
      </w:r>
    </w:p>
    <w:p w14:paraId="515493D7" w14:textId="77777777" w:rsidR="00B14909" w:rsidRPr="00DA5A9F" w:rsidRDefault="00B14909" w:rsidP="00FB20F2">
      <w:pPr>
        <w:spacing w:before="40"/>
        <w:ind w:left="360" w:hanging="360"/>
        <w:jc w:val="both"/>
        <w:rPr>
          <w:rFonts w:eastAsia="ＭＳ 明朝"/>
        </w:rPr>
      </w:pPr>
      <w:r w:rsidRPr="00DA5A9F">
        <w:rPr>
          <w:rFonts w:eastAsia="ＭＳ 明朝"/>
        </w:rPr>
        <w:t>Adámek, Z., Jurajda, P., Prášek, V., &amp; Sukop, I. 2010. Seasonal diet pattern of non-adaptive Tubenose Goby (</w:t>
      </w:r>
      <w:r w:rsidRPr="00DA5A9F">
        <w:rPr>
          <w:rFonts w:eastAsia="ＭＳ 明朝"/>
          <w:i/>
        </w:rPr>
        <w:t>Proterorhinus semilunaris</w:t>
      </w:r>
      <w:r w:rsidRPr="00DA5A9F">
        <w:rPr>
          <w:rFonts w:eastAsia="ＭＳ 明朝"/>
        </w:rPr>
        <w:t>) in a lowland reservoir (Mušov, Czech Republic).</w:t>
      </w:r>
      <w:r>
        <w:rPr>
          <w:rFonts w:eastAsia="ＭＳ 明朝"/>
        </w:rPr>
        <w:t xml:space="preserve">  </w:t>
      </w:r>
      <w:r w:rsidRPr="00DA5A9F">
        <w:rPr>
          <w:rFonts w:eastAsia="ＭＳ 明朝"/>
        </w:rPr>
        <w:t>Knowledge &amp; management of aquatic Ecosystems (2010) 397, 02[??]. pp 02p2-02p12.</w:t>
      </w:r>
    </w:p>
    <w:p w14:paraId="34B87546" w14:textId="77777777" w:rsidR="00B14909" w:rsidRPr="00DA5A9F" w:rsidRDefault="00B14909" w:rsidP="00FB20F2">
      <w:pPr>
        <w:spacing w:before="40"/>
        <w:ind w:left="360" w:hanging="360"/>
        <w:jc w:val="both"/>
        <w:rPr>
          <w:rFonts w:eastAsia="ＭＳ 明朝"/>
        </w:rPr>
      </w:pPr>
      <w:r w:rsidRPr="00DA5A9F">
        <w:rPr>
          <w:rFonts w:eastAsia="ＭＳ 明朝"/>
        </w:rPr>
        <w:t>Aistleitner, E. 2010. Biodiversitätsforschung im Natura 2000-Gebiet "Bregenzerach-Schlucht": Die Köcherfliegen (Trichoptera) im Bereich des Öko-Lehrpfades der Vorarlberger Kraftwerke (Bregenzerwald, Vorarlberg, Österreich).</w:t>
      </w:r>
      <w:r>
        <w:rPr>
          <w:rFonts w:eastAsia="ＭＳ 明朝"/>
        </w:rPr>
        <w:t xml:space="preserve">  </w:t>
      </w:r>
      <w:r w:rsidRPr="00DA5A9F">
        <w:rPr>
          <w:rFonts w:eastAsia="ＭＳ 明朝"/>
        </w:rPr>
        <w:t>Denisia 29:1-23. Germ., germ., engl. BP</w:t>
      </w:r>
      <w:r w:rsidRPr="00DA5A9F">
        <w:rPr>
          <w:rFonts w:eastAsia="ＭＳ 明朝"/>
          <w:i/>
        </w:rPr>
        <w:t xml:space="preserve">an </w:t>
      </w:r>
      <w:r w:rsidRPr="00DA5A9F">
        <w:rPr>
          <w:rFonts w:eastAsia="ＭＳ 明朝"/>
        </w:rPr>
        <w:t>201000542668. ZR</w:t>
      </w:r>
      <w:r w:rsidRPr="00DA5A9F">
        <w:rPr>
          <w:rFonts w:eastAsia="ＭＳ 明朝"/>
          <w:i/>
        </w:rPr>
        <w:t>an</w:t>
      </w:r>
      <w:r w:rsidRPr="00DA5A9F">
        <w:rPr>
          <w:rFonts w:eastAsia="ＭＳ 明朝"/>
        </w:rPr>
        <w:t>14611081813. ISSN 1608-8700.</w:t>
      </w:r>
    </w:p>
    <w:p w14:paraId="2377D3ED" w14:textId="77777777" w:rsidR="00B14909" w:rsidRPr="00DA5A9F" w:rsidRDefault="00B14909" w:rsidP="00FB20F2">
      <w:pPr>
        <w:spacing w:before="40"/>
        <w:ind w:left="360" w:hanging="360"/>
        <w:jc w:val="both"/>
        <w:rPr>
          <w:rFonts w:eastAsia="ＭＳ 明朝"/>
        </w:rPr>
      </w:pPr>
      <w:r w:rsidRPr="00DA5A9F">
        <w:rPr>
          <w:rFonts w:eastAsia="ＭＳ 明朝"/>
        </w:rPr>
        <w:t>Allan, K., Boyero, L., &amp; Pearson, R.G. 2009. Chemical communication in competitive interactions among tropical stream detritivores.</w:t>
      </w:r>
      <w:r>
        <w:rPr>
          <w:rFonts w:eastAsia="ＭＳ 明朝"/>
        </w:rPr>
        <w:t xml:space="preserve">  </w:t>
      </w:r>
      <w:r w:rsidRPr="00DA5A9F">
        <w:rPr>
          <w:rFonts w:eastAsia="ＭＳ 明朝"/>
        </w:rPr>
        <w:t>Trop. Zool., Florence 22:195-204. BP</w:t>
      </w:r>
      <w:r w:rsidRPr="00DA5A9F">
        <w:rPr>
          <w:rFonts w:eastAsia="ＭＳ 明朝"/>
          <w:i/>
        </w:rPr>
        <w:t xml:space="preserve">an </w:t>
      </w:r>
      <w:r w:rsidRPr="00DA5A9F">
        <w:rPr>
          <w:rFonts w:eastAsia="ＭＳ 明朝"/>
        </w:rPr>
        <w:t>201000201005. ZR</w:t>
      </w:r>
      <w:r w:rsidRPr="00DA5A9F">
        <w:rPr>
          <w:rFonts w:eastAsia="ＭＳ 明朝"/>
          <w:i/>
        </w:rPr>
        <w:t>an</w:t>
      </w:r>
      <w:r w:rsidRPr="00DA5A9F">
        <w:rPr>
          <w:rFonts w:eastAsia="ＭＳ 明朝"/>
        </w:rPr>
        <w:t>14608051358. ISSN 0394-6975.</w:t>
      </w:r>
    </w:p>
    <w:p w14:paraId="4709E83D"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Amundsen, P.-A., Knudsen, R., &amp; Bryhni, H.T. 2010. Niche use and resource partitioning of Arctic Charr, European Whitefish and Grayling in a subarctic lake.</w:t>
      </w:r>
      <w:r>
        <w:rPr>
          <w:rFonts w:eastAsia="ＭＳ 明朝"/>
        </w:rPr>
        <w:t xml:space="preserve">  </w:t>
      </w:r>
      <w:r w:rsidRPr="00DA5A9F">
        <w:rPr>
          <w:rFonts w:eastAsia="ＭＳ 明朝"/>
        </w:rPr>
        <w:t>Hydrobiologia 650:3-14. BP</w:t>
      </w:r>
      <w:r w:rsidRPr="00DA5A9F">
        <w:rPr>
          <w:rFonts w:eastAsia="ＭＳ 明朝"/>
          <w:i/>
        </w:rPr>
        <w:t xml:space="preserve">an </w:t>
      </w:r>
      <w:r w:rsidRPr="00DA5A9F">
        <w:rPr>
          <w:rFonts w:eastAsia="ＭＳ 明朝"/>
        </w:rPr>
        <w:t>201000416293. CSA</w:t>
      </w:r>
      <w:r w:rsidRPr="00DA5A9F">
        <w:rPr>
          <w:rFonts w:eastAsia="ＭＳ 明朝"/>
          <w:i/>
        </w:rPr>
        <w:t xml:space="preserve">an </w:t>
      </w:r>
      <w:r w:rsidRPr="00DA5A9F">
        <w:rPr>
          <w:rFonts w:eastAsia="ＭＳ 明朝"/>
        </w:rPr>
        <w:t>20103230640. ISSN 0018-8158.</w:t>
      </w:r>
    </w:p>
    <w:p w14:paraId="621F4E64"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 xml:space="preserve">Angersbach, R., Wolf, B., &amp; Stein, U. 2010. Two new records for </w:t>
      </w:r>
      <w:r w:rsidRPr="00DA5A9F">
        <w:rPr>
          <w:rFonts w:eastAsia="ＭＳ 明朝"/>
          <w:i/>
        </w:rPr>
        <w:t>Taeniopteryx schoenemundi</w:t>
      </w:r>
      <w:r w:rsidRPr="00DA5A9F">
        <w:rPr>
          <w:rFonts w:eastAsia="ＭＳ 明朝"/>
        </w:rPr>
        <w:t xml:space="preserve"> (Plecoptera, Insecta) in Hesse/ Germany.</w:t>
      </w:r>
      <w:r>
        <w:rPr>
          <w:rFonts w:eastAsia="ＭＳ 明朝"/>
        </w:rPr>
        <w:t xml:space="preserve">  </w:t>
      </w:r>
      <w:r w:rsidRPr="00DA5A9F">
        <w:rPr>
          <w:rFonts w:eastAsia="ＭＳ 明朝"/>
        </w:rPr>
        <w:t>Lauterbornia 69:51-58. ZR</w:t>
      </w:r>
      <w:r w:rsidRPr="00DA5A9F">
        <w:rPr>
          <w:rFonts w:eastAsia="ＭＳ 明朝"/>
          <w:i/>
        </w:rPr>
        <w:t>an</w:t>
      </w:r>
      <w:r w:rsidRPr="00DA5A9F">
        <w:rPr>
          <w:rFonts w:eastAsia="ＭＳ 明朝"/>
        </w:rPr>
        <w:t>14610071249. ISSN 0935-333X.</w:t>
      </w:r>
    </w:p>
    <w:p w14:paraId="660F312F"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 xml:space="preserve">Angrisano, E.B., &amp; Sganga, J.V.  2007(2009). </w:t>
      </w:r>
      <w:r w:rsidRPr="00DA5A9F">
        <w:rPr>
          <w:rFonts w:eastAsia="ＭＳ 明朝"/>
          <w:lang w:val="fr-CA"/>
        </w:rPr>
        <w:t>Guia para la identificacion de los tricopteros (Insecta) del Parque Nacional El Palmar (Provincia Entre Rios, Republica Argentina).</w:t>
      </w:r>
      <w:r>
        <w:rPr>
          <w:rFonts w:eastAsia="ＭＳ 明朝"/>
          <w:lang w:val="fr-CA"/>
        </w:rPr>
        <w:t xml:space="preserve">  </w:t>
      </w:r>
      <w:r w:rsidRPr="00DA5A9F">
        <w:rPr>
          <w:rFonts w:eastAsia="ＭＳ 明朝"/>
        </w:rPr>
        <w:t>Natura neotrop. 38:1-55. ZR</w:t>
      </w:r>
      <w:r w:rsidRPr="00DA5A9F">
        <w:rPr>
          <w:rFonts w:eastAsia="ＭＳ 明朝"/>
          <w:i/>
        </w:rPr>
        <w:t>an</w:t>
      </w:r>
      <w:r w:rsidRPr="00DA5A9F">
        <w:rPr>
          <w:rFonts w:eastAsia="ＭＳ 明朝"/>
        </w:rPr>
        <w:t>14611077589. ISSN 0329-2177..</w:t>
      </w:r>
    </w:p>
    <w:p w14:paraId="6FDED6A0"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 xml:space="preserve">Angrisano, E.B. &amp; Sganga, J.V. 2010. Preimaginal stages of </w:t>
      </w:r>
      <w:r w:rsidRPr="00DA5A9F">
        <w:rPr>
          <w:rFonts w:eastAsia="ＭＳ 明朝"/>
          <w:i/>
        </w:rPr>
        <w:t>Acostatrichia</w:t>
      </w:r>
      <w:r w:rsidRPr="00DA5A9F">
        <w:rPr>
          <w:rFonts w:eastAsia="ＭＳ 明朝"/>
        </w:rPr>
        <w:t xml:space="preserve"> simulans Mosely 1939, a neotropical Microcaddisfly (Trichoptera: Hydroptilidae: Leucotrichiinae).</w:t>
      </w:r>
      <w:r>
        <w:rPr>
          <w:rFonts w:eastAsia="ＭＳ 明朝"/>
        </w:rPr>
        <w:t xml:space="preserve">  </w:t>
      </w:r>
      <w:r w:rsidRPr="00DA5A9F">
        <w:rPr>
          <w:rFonts w:eastAsia="ＭＳ 明朝"/>
        </w:rPr>
        <w:t>Zootaxa 2480:54-60. BP</w:t>
      </w:r>
      <w:r w:rsidRPr="00DA5A9F">
        <w:rPr>
          <w:rFonts w:eastAsia="ＭＳ 明朝"/>
          <w:i/>
        </w:rPr>
        <w:t xml:space="preserve">an </w:t>
      </w:r>
      <w:r w:rsidRPr="00DA5A9F">
        <w:rPr>
          <w:rFonts w:eastAsia="ＭＳ 明朝"/>
        </w:rPr>
        <w:t>201000348863. ZR</w:t>
      </w:r>
      <w:r w:rsidRPr="00DA5A9F">
        <w:rPr>
          <w:rFonts w:eastAsia="ＭＳ 明朝"/>
          <w:i/>
        </w:rPr>
        <w:t>an</w:t>
      </w:r>
      <w:r w:rsidRPr="00DA5A9F">
        <w:rPr>
          <w:rFonts w:eastAsia="ＭＳ 明朝"/>
        </w:rPr>
        <w:t>14607049906. ISSN 1175-5326; 1175-5334[E].</w:t>
      </w:r>
    </w:p>
    <w:p w14:paraId="52DCB04F"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Arefina-Armitage, T.I. &amp; Armitage, B.J. 2010. A new Caddisfly genus (Trichoptera, Odontoceridae) from Vietnam.</w:t>
      </w:r>
      <w:r>
        <w:rPr>
          <w:rFonts w:eastAsia="ＭＳ 明朝"/>
        </w:rPr>
        <w:t xml:space="preserve">  </w:t>
      </w:r>
      <w:r w:rsidRPr="00DA5A9F">
        <w:rPr>
          <w:rFonts w:eastAsia="ＭＳ 明朝"/>
        </w:rPr>
        <w:t>Zookeys 65:1-15.</w:t>
      </w:r>
    </w:p>
    <w:p w14:paraId="7764AE06"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Arribere, M.A., Campbell, L.M., Rizzo, A.P., Arcagni, M., Revenga, J., &amp; Ribeiro Guevara, S. 2010. Trace elements in plankton, benthic organisms, and forage fish of Lake Moreno, northern Patagonia, Argentina.</w:t>
      </w:r>
      <w:r>
        <w:rPr>
          <w:rFonts w:eastAsia="ＭＳ 明朝"/>
        </w:rPr>
        <w:t xml:space="preserve">  </w:t>
      </w:r>
      <w:r w:rsidRPr="00DA5A9F">
        <w:rPr>
          <w:rFonts w:eastAsia="ＭＳ 明朝"/>
        </w:rPr>
        <w:t>Water Air and Soil Pollution 212:167-182. BP</w:t>
      </w:r>
      <w:r w:rsidRPr="00DA5A9F">
        <w:rPr>
          <w:rFonts w:eastAsia="ＭＳ 明朝"/>
          <w:i/>
        </w:rPr>
        <w:t xml:space="preserve">an </w:t>
      </w:r>
      <w:r w:rsidRPr="00DA5A9F">
        <w:rPr>
          <w:rFonts w:eastAsia="ＭＳ 明朝"/>
        </w:rPr>
        <w:t>201000591551. CSA</w:t>
      </w:r>
      <w:r w:rsidRPr="00DA5A9F">
        <w:rPr>
          <w:rFonts w:eastAsia="ＭＳ 明朝"/>
          <w:i/>
        </w:rPr>
        <w:t xml:space="preserve">an </w:t>
      </w:r>
      <w:r w:rsidRPr="00DA5A9F">
        <w:rPr>
          <w:rFonts w:eastAsia="ＭＳ 明朝"/>
        </w:rPr>
        <w:t>20103337755. ISSN 0049-6979.</w:t>
      </w:r>
    </w:p>
    <w:p w14:paraId="6C750886"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Atwood, T.B., Wiegner, T.N., Turner, J.P., &amp; MacKenzie, R.A. 2010. Potential effects of an invasive nitrogen-fixing tree on a Hawaiian stream food web.</w:t>
      </w:r>
      <w:r>
        <w:rPr>
          <w:rFonts w:eastAsia="ＭＳ 明朝"/>
        </w:rPr>
        <w:t xml:space="preserve">  </w:t>
      </w:r>
      <w:r w:rsidRPr="00DA5A9F">
        <w:rPr>
          <w:rFonts w:eastAsia="ＭＳ 明朝"/>
        </w:rPr>
        <w:t>Pacif. Sci. 64:367-379. BP</w:t>
      </w:r>
      <w:r w:rsidRPr="00DA5A9F">
        <w:rPr>
          <w:rFonts w:eastAsia="ＭＳ 明朝"/>
          <w:i/>
        </w:rPr>
        <w:t xml:space="preserve">an </w:t>
      </w:r>
      <w:r w:rsidRPr="00DA5A9F">
        <w:rPr>
          <w:rFonts w:eastAsia="ＭＳ 明朝"/>
        </w:rPr>
        <w:t>201000433244. CSA</w:t>
      </w:r>
      <w:r w:rsidRPr="00DA5A9F">
        <w:rPr>
          <w:rFonts w:eastAsia="ＭＳ 明朝"/>
          <w:i/>
        </w:rPr>
        <w:t xml:space="preserve">an </w:t>
      </w:r>
      <w:r w:rsidRPr="00DA5A9F">
        <w:rPr>
          <w:rFonts w:eastAsia="ＭＳ 明朝"/>
        </w:rPr>
        <w:t>20103218508. ISSN 0030-8870.</w:t>
      </w:r>
    </w:p>
    <w:p w14:paraId="60D4EFB1"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Aura, C.M., Raburu, P.O., &amp; Herrmann, J. 2010. A preliminary macroinvertebrate Index of Biotic Integrity for bioassessment of the Kipkaren and Sosiani Rivers, Nzoia River basin, Kenya.</w:t>
      </w:r>
      <w:r>
        <w:rPr>
          <w:rFonts w:eastAsia="ＭＳ 明朝"/>
        </w:rPr>
        <w:t xml:space="preserve">  </w:t>
      </w:r>
      <w:r w:rsidRPr="00DA5A9F">
        <w:rPr>
          <w:rFonts w:eastAsia="ＭＳ 明朝"/>
        </w:rPr>
        <w:t>Lks &amp; Reserv. Res. Manage. 15:119-128. BP</w:t>
      </w:r>
      <w:r w:rsidRPr="00DA5A9F">
        <w:rPr>
          <w:rFonts w:eastAsia="ＭＳ 明朝"/>
          <w:i/>
        </w:rPr>
        <w:t xml:space="preserve">an </w:t>
      </w:r>
      <w:r w:rsidRPr="00DA5A9F">
        <w:rPr>
          <w:rFonts w:eastAsia="ＭＳ 明朝"/>
        </w:rPr>
        <w:t>201000431733. CSA</w:t>
      </w:r>
      <w:r w:rsidRPr="00DA5A9F">
        <w:rPr>
          <w:rFonts w:eastAsia="ＭＳ 明朝"/>
          <w:i/>
        </w:rPr>
        <w:t xml:space="preserve">an </w:t>
      </w:r>
      <w:r w:rsidRPr="00DA5A9F">
        <w:rPr>
          <w:rFonts w:eastAsia="ＭＳ 明朝"/>
        </w:rPr>
        <w:t>20103236178. ISSN 1320-5331.</w:t>
      </w:r>
    </w:p>
    <w:p w14:paraId="37C61799" w14:textId="77777777" w:rsidR="0025788E" w:rsidRPr="00125F6E" w:rsidRDefault="00B14909" w:rsidP="0025788E">
      <w:pPr>
        <w:ind w:left="360" w:hanging="360"/>
        <w:jc w:val="both"/>
        <w:rPr>
          <w:rFonts w:eastAsia="Times New Roman"/>
        </w:rPr>
      </w:pPr>
      <w:r w:rsidRPr="00DA5A9F">
        <w:rPr>
          <w:rFonts w:eastAsia="ＭＳ 明朝"/>
        </w:rPr>
        <w:t>Aweng-Eh, R., Ismid, S., Maketab, M., &amp; Ahmad, A. 2010. Macrobenthic community structure and distribution in the Gunung Berlumut Recreational Forest, Kluang, Johor, Malaysia.</w:t>
      </w:r>
      <w:r>
        <w:rPr>
          <w:rFonts w:eastAsia="ＭＳ 明朝"/>
        </w:rPr>
        <w:t xml:space="preserve">  </w:t>
      </w:r>
      <w:r w:rsidRPr="00DA5A9F">
        <w:rPr>
          <w:rFonts w:eastAsia="ＭＳ 明朝"/>
        </w:rPr>
        <w:t>Austr.J. basicAppl. Sci. 4:3904-3908. CSA</w:t>
      </w:r>
      <w:r w:rsidRPr="00DA5A9F">
        <w:rPr>
          <w:rFonts w:eastAsia="ＭＳ 明朝"/>
          <w:i/>
        </w:rPr>
        <w:t xml:space="preserve">an </w:t>
      </w:r>
      <w:r w:rsidRPr="00DA5A9F">
        <w:rPr>
          <w:rFonts w:eastAsia="ＭＳ 明朝"/>
        </w:rPr>
        <w:t>20103359367. ISSN 1991-8178.</w:t>
      </w:r>
      <w:r w:rsidR="0025788E">
        <w:rPr>
          <w:rFonts w:eastAsia="ＭＳ 明朝"/>
        </w:rPr>
        <w:t xml:space="preserve"> </w:t>
      </w:r>
      <w:r w:rsidR="0025788E">
        <w:br w:type="page"/>
      </w:r>
    </w:p>
    <w:p w14:paraId="458429B0" w14:textId="7312FC59" w:rsidR="0025788E" w:rsidRPr="00774463" w:rsidRDefault="0025788E" w:rsidP="0025788E">
      <w:pPr>
        <w:jc w:val="right"/>
        <w:rPr>
          <w:b/>
          <w:sz w:val="20"/>
          <w:szCs w:val="20"/>
        </w:rPr>
      </w:pPr>
      <w:r>
        <w:rPr>
          <w:rFonts w:ascii="TimesNewRomanPSMT" w:hAnsi="TimesNewRomanPSMT" w:cs="TimesNewRomanPSMT"/>
          <w:b/>
          <w:bCs/>
          <w:color w:val="000000"/>
          <w:sz w:val="20"/>
          <w:szCs w:val="20"/>
          <w:lang w:eastAsia="ja-JP"/>
        </w:rPr>
        <w:t>Trichoptera.</w:t>
      </w:r>
    </w:p>
    <w:p w14:paraId="7A402E5C" w14:textId="77777777" w:rsidR="0025788E" w:rsidRDefault="0025788E" w:rsidP="0025788E">
      <w:pPr>
        <w:widowControl w:val="0"/>
        <w:autoSpaceDE w:val="0"/>
        <w:autoSpaceDN w:val="0"/>
        <w:adjustRightInd w:val="0"/>
        <w:ind w:left="360" w:hanging="360"/>
        <w:jc w:val="both"/>
      </w:pPr>
      <w:r w:rsidRPr="00855A5E">
        <w:rPr>
          <w:rFonts w:ascii="TimesNewRomanPSMT" w:hAnsi="TimesNewRomanPSMT" w:cs="TimesNewRomanPSMT"/>
          <w:bCs/>
          <w:color w:val="000000"/>
          <w:lang w:eastAsia="ja-JP"/>
        </w:rPr>
        <w:t>---------------------------------------------------------------------------------------------------------------------</w:t>
      </w:r>
    </w:p>
    <w:p w14:paraId="61FA076E"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Barnard, P.C. 2010. Martin E. Mosely: entomologist and flyfisherman.</w:t>
      </w:r>
      <w:r>
        <w:rPr>
          <w:rFonts w:eastAsia="ＭＳ 明朝"/>
        </w:rPr>
        <w:t xml:space="preserve">  </w:t>
      </w:r>
      <w:r w:rsidRPr="00DA5A9F">
        <w:rPr>
          <w:rFonts w:eastAsia="ＭＳ 明朝"/>
        </w:rPr>
        <w:t>Denisia 29:37-44. BP</w:t>
      </w:r>
      <w:r w:rsidRPr="00DA5A9F">
        <w:rPr>
          <w:rFonts w:eastAsia="ＭＳ 明朝"/>
          <w:i/>
        </w:rPr>
        <w:t xml:space="preserve">an </w:t>
      </w:r>
      <w:r w:rsidRPr="00DA5A9F">
        <w:rPr>
          <w:rFonts w:eastAsia="ＭＳ 明朝"/>
        </w:rPr>
        <w:t>201000542670. ISSN 1608-8700.</w:t>
      </w:r>
    </w:p>
    <w:p w14:paraId="4FFC0238"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 xml:space="preserve">Baryshev, I.A. 2009. First find of the Caddis Fly </w:t>
      </w:r>
      <w:r w:rsidRPr="00DA5A9F">
        <w:rPr>
          <w:rFonts w:eastAsia="ＭＳ 明朝"/>
          <w:i/>
        </w:rPr>
        <w:t>Chimarra marginata</w:t>
      </w:r>
      <w:r w:rsidRPr="00DA5A9F">
        <w:rPr>
          <w:rFonts w:eastAsia="ＭＳ 明朝"/>
        </w:rPr>
        <w:t xml:space="preserve"> (L.) (Trichoptera, Insecta) in Lake Onego basin, and recommendation for its inclusion in the Red Data Book of Republic of Karelia. Trudy Karelskogo Nauchnogo Centra Rossiiskoi Akademii Nauk 1:98-100. (Seriya Biogeografiya Visnyk 8.). Russ. ZR</w:t>
      </w:r>
      <w:r w:rsidRPr="00DA5A9F">
        <w:rPr>
          <w:rFonts w:eastAsia="ＭＳ 明朝"/>
          <w:i/>
        </w:rPr>
        <w:t>an</w:t>
      </w:r>
      <w:r w:rsidRPr="00DA5A9F">
        <w:rPr>
          <w:rFonts w:eastAsia="ＭＳ 明朝"/>
        </w:rPr>
        <w:t>14611078388. ISSN 1997-3217.</w:t>
      </w:r>
    </w:p>
    <w:p w14:paraId="11EDF078"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Beche, L.A. &amp; Statzner, B. 2009. Richness gradients of stream invertebrates across the USA: taxonomy-  and trait-based approaches.</w:t>
      </w:r>
      <w:r>
        <w:rPr>
          <w:rFonts w:eastAsia="ＭＳ 明朝"/>
        </w:rPr>
        <w:t xml:space="preserve">  </w:t>
      </w:r>
      <w:r w:rsidRPr="00DA5A9F">
        <w:rPr>
          <w:rFonts w:eastAsia="ＭＳ 明朝"/>
        </w:rPr>
        <w:t>Biodiver. Conserv 18:3909-3930</w:t>
      </w:r>
      <w:r w:rsidRPr="00DA5A9F">
        <w:rPr>
          <w:rFonts w:eastAsia="ＭＳ 明朝"/>
          <w:lang w:val="fr-CA"/>
        </w:rPr>
        <w:t>. CSA</w:t>
      </w:r>
      <w:r w:rsidRPr="00DA5A9F">
        <w:rPr>
          <w:rFonts w:eastAsia="ＭＳ 明朝"/>
          <w:i/>
          <w:lang w:val="fr-CA"/>
        </w:rPr>
        <w:t xml:space="preserve">an </w:t>
      </w:r>
      <w:r w:rsidRPr="00DA5A9F">
        <w:rPr>
          <w:rFonts w:eastAsia="ＭＳ 明朝"/>
          <w:lang w:val="fr-CA"/>
        </w:rPr>
        <w:t xml:space="preserve">20103009755. </w:t>
      </w:r>
      <w:r w:rsidRPr="00DA5A9F">
        <w:rPr>
          <w:rFonts w:eastAsia="ＭＳ 明朝"/>
        </w:rPr>
        <w:t>ISSN 0960-3115.</w:t>
      </w:r>
    </w:p>
    <w:p w14:paraId="702EE210"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Bellingan, T.A., de Moor, F.C., &amp; Villet, M.H. 2009. Biotic signatures of rivers in and around the Tsitsikamma National Park based on Trichoptera.</w:t>
      </w:r>
      <w:r>
        <w:rPr>
          <w:rFonts w:eastAsia="ＭＳ 明朝"/>
        </w:rPr>
        <w:t xml:space="preserve">  </w:t>
      </w:r>
      <w:r w:rsidRPr="00DA5A9F">
        <w:rPr>
          <w:rFonts w:eastAsia="ＭＳ 明朝"/>
        </w:rPr>
        <w:t>Proc. 16</w:t>
      </w:r>
      <w:r w:rsidRPr="00DA5A9F">
        <w:rPr>
          <w:rFonts w:eastAsia="ＭＳ 明朝"/>
          <w:vertAlign w:val="superscript"/>
        </w:rPr>
        <w:t>th</w:t>
      </w:r>
      <w:r w:rsidRPr="00DA5A9F">
        <w:rPr>
          <w:rFonts w:eastAsia="ＭＳ 明朝"/>
        </w:rPr>
        <w:t xml:space="preserve"> Ent. Congr., Ent, Soc. Southern Africa.:14 </w:t>
      </w:r>
      <w:r w:rsidRPr="00DA5A9F">
        <w:rPr>
          <w:rFonts w:eastAsia="ＭＳ 明朝"/>
          <w:i/>
        </w:rPr>
        <w:t>eds</w:t>
      </w:r>
      <w:r w:rsidRPr="00DA5A9F">
        <w:rPr>
          <w:rFonts w:eastAsia="ＭＳ 明朝"/>
        </w:rPr>
        <w:t xml:space="preserve"> Terblanche &amp; Venter. BP</w:t>
      </w:r>
      <w:r w:rsidRPr="00DA5A9F">
        <w:rPr>
          <w:rFonts w:eastAsia="ＭＳ 明朝"/>
          <w:i/>
        </w:rPr>
        <w:t xml:space="preserve">an </w:t>
      </w:r>
      <w:r w:rsidRPr="00DA5A9F">
        <w:rPr>
          <w:rFonts w:eastAsia="ＭＳ 明朝"/>
        </w:rPr>
        <w:t>201000161652 ISBN 978-0-620-44120-9(S)</w:t>
      </w:r>
      <w:r>
        <w:rPr>
          <w:rFonts w:eastAsia="ＭＳ 明朝"/>
        </w:rPr>
        <w:t xml:space="preserve">.  </w:t>
      </w:r>
    </w:p>
    <w:p w14:paraId="51A3820A"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Benke, A.C. &amp; Huryn, A.D. 2010. Benthic invertebrate production-facilitating answers to ecological riddles in freshwater ecosystems.</w:t>
      </w:r>
      <w:r>
        <w:rPr>
          <w:rFonts w:eastAsia="ＭＳ 明朝"/>
        </w:rPr>
        <w:t xml:space="preserve">  </w:t>
      </w:r>
      <w:r w:rsidRPr="00DA5A9F">
        <w:rPr>
          <w:rFonts w:eastAsia="ＭＳ 明朝"/>
        </w:rPr>
        <w:t>J. NABS 29:264-285. BP</w:t>
      </w:r>
      <w:r w:rsidRPr="00DA5A9F">
        <w:rPr>
          <w:rFonts w:eastAsia="ＭＳ 明朝"/>
          <w:i/>
        </w:rPr>
        <w:t xml:space="preserve">an </w:t>
      </w:r>
      <w:r w:rsidRPr="00DA5A9F">
        <w:rPr>
          <w:rFonts w:eastAsia="ＭＳ 明朝"/>
        </w:rPr>
        <w:t>201000197690. ISSN 0887-3593.</w:t>
      </w:r>
    </w:p>
    <w:p w14:paraId="08C087C9"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 xml:space="preserve">Bennett, C. &amp; Gilchrist, W. 2010. Riverflies. </w:t>
      </w:r>
      <w:r w:rsidRPr="00DA5A9F">
        <w:rPr>
          <w:rFonts w:eastAsia="ＭＳ 明朝"/>
          <w:i/>
        </w:rPr>
        <w:t>pp</w:t>
      </w:r>
      <w:r w:rsidRPr="00DA5A9F">
        <w:rPr>
          <w:rFonts w:eastAsia="ＭＳ 明朝"/>
        </w:rPr>
        <w:t xml:space="preserve"> 401-414.</w:t>
      </w:r>
      <w:r w:rsidRPr="00DA5A9F">
        <w:rPr>
          <w:rFonts w:eastAsia="ＭＳ 明朝"/>
          <w:i/>
        </w:rPr>
        <w:t xml:space="preserve"> In</w:t>
      </w:r>
      <w:r w:rsidRPr="00DA5A9F">
        <w:rPr>
          <w:rFonts w:eastAsia="ＭＳ 明朝"/>
        </w:rPr>
        <w:t xml:space="preserve"> Silent summer: the state of wildlife in Britain and Ireland. </w:t>
      </w:r>
      <w:r w:rsidRPr="00DA5A9F">
        <w:rPr>
          <w:rFonts w:eastAsia="ＭＳ 明朝"/>
          <w:i/>
        </w:rPr>
        <w:t>ed.</w:t>
      </w:r>
      <w:r w:rsidRPr="00DA5A9F">
        <w:rPr>
          <w:rFonts w:eastAsia="ＭＳ 明朝"/>
        </w:rPr>
        <w:t xml:space="preserve"> N.Maclean. Cambridge Univ. Press, Cambridge, New York, etc. ZR</w:t>
      </w:r>
      <w:r w:rsidRPr="00DA5A9F">
        <w:rPr>
          <w:rFonts w:eastAsia="ＭＳ 明朝"/>
          <w:i/>
        </w:rPr>
        <w:t>an</w:t>
      </w:r>
      <w:r w:rsidRPr="00DA5A9F">
        <w:rPr>
          <w:rFonts w:eastAsia="ＭＳ 明朝"/>
        </w:rPr>
        <w:t>14609064914. ISBN 978 0 521 51966 3.</w:t>
      </w:r>
    </w:p>
    <w:p w14:paraId="5D25EECD"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Bernerth, H., Tobias, W., &amp; Stein, S. 2005. Faunenwandel im Main zwischen 1997 und 2002 am Beispiel des Makrozoobenthos.</w:t>
      </w:r>
      <w:r>
        <w:rPr>
          <w:rFonts w:eastAsia="ＭＳ 明朝"/>
        </w:rPr>
        <w:t xml:space="preserve">  </w:t>
      </w:r>
      <w:r w:rsidRPr="00DA5A9F">
        <w:rPr>
          <w:rFonts w:eastAsia="ＭＳ 明朝"/>
        </w:rPr>
        <w:t xml:space="preserve">pp 15-87. </w:t>
      </w:r>
      <w:r w:rsidRPr="00DA5A9F">
        <w:rPr>
          <w:rFonts w:eastAsia="ＭＳ 明朝"/>
          <w:i/>
        </w:rPr>
        <w:t>In</w:t>
      </w:r>
      <w:r w:rsidRPr="00DA5A9F">
        <w:rPr>
          <w:rFonts w:eastAsia="ＭＳ 明朝"/>
        </w:rPr>
        <w:t xml:space="preserve">: Faunistisch-ökologische Untersuchungen des Forschungsinstitutes Senckenberg im hessischen Main. </w:t>
      </w:r>
      <w:r w:rsidRPr="00DA5A9F">
        <w:rPr>
          <w:rFonts w:eastAsia="ＭＳ 明朝"/>
          <w:i/>
        </w:rPr>
        <w:t>eds</w:t>
      </w:r>
      <w:r w:rsidRPr="00DA5A9F">
        <w:rPr>
          <w:rFonts w:eastAsia="ＭＳ 明朝"/>
        </w:rPr>
        <w:t xml:space="preserve"> Albrecht, Bernerth, Korte, Stein, Tobias, &amp; Wegmann. Umwelt und Geologie. Hessisches Landesamt für Umwelt und Geologie, Wiesbaden. ISBN 3 89026 344 5.</w:t>
      </w:r>
    </w:p>
    <w:p w14:paraId="134724F0"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Bo, T., Lopez-Rodriguez, M.J., Fenoglio, S., Cammarata, M., &amp; Tierno de Figueroa, J.M. 2010. Feeding Habits of Padogobius bonelli (Osteichthyes: Gobiidae) in the Curone Creek (Northwest Italy): Territoriality Influences Diet?</w:t>
      </w:r>
      <w:r>
        <w:rPr>
          <w:rFonts w:eastAsia="ＭＳ 明朝"/>
        </w:rPr>
        <w:t xml:space="preserve">  </w:t>
      </w:r>
      <w:r w:rsidRPr="00DA5A9F">
        <w:rPr>
          <w:rFonts w:eastAsia="ＭＳ 明朝"/>
        </w:rPr>
        <w:t>J. freshw. Ecol. 25:367-371. BP</w:t>
      </w:r>
      <w:r w:rsidRPr="00DA5A9F">
        <w:rPr>
          <w:rFonts w:eastAsia="ＭＳ 明朝"/>
          <w:i/>
        </w:rPr>
        <w:t xml:space="preserve">an </w:t>
      </w:r>
      <w:r w:rsidRPr="00DA5A9F">
        <w:rPr>
          <w:rFonts w:eastAsia="ＭＳ 明朝"/>
        </w:rPr>
        <w:t>201000518767. ISSN 0270-5060.</w:t>
      </w:r>
    </w:p>
    <w:p w14:paraId="2B60C555"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lang w:val="fr-CA"/>
        </w:rPr>
        <w:t xml:space="preserve">Boonsoong, B. &amp; </w:t>
      </w:r>
      <w:r w:rsidRPr="00DA5A9F">
        <w:rPr>
          <w:rFonts w:eastAsia="ＭＳ 明朝"/>
        </w:rPr>
        <w:t>Bullangpoti, V. 2009. Toxicity of neem-based insecticides on non-target aquatic invertebrates: a mini review.</w:t>
      </w:r>
      <w:r>
        <w:rPr>
          <w:rFonts w:eastAsia="ＭＳ 明朝"/>
        </w:rPr>
        <w:t xml:space="preserve">  </w:t>
      </w:r>
      <w:r w:rsidRPr="00DA5A9F">
        <w:rPr>
          <w:rFonts w:eastAsia="ＭＳ 明朝"/>
        </w:rPr>
        <w:t>Biopest. Int. 5:100-105. CSA</w:t>
      </w:r>
      <w:r w:rsidRPr="00DA5A9F">
        <w:rPr>
          <w:rFonts w:eastAsia="ＭＳ 明朝"/>
          <w:i/>
        </w:rPr>
        <w:t xml:space="preserve">an </w:t>
      </w:r>
      <w:r w:rsidRPr="00DA5A9F">
        <w:rPr>
          <w:rFonts w:eastAsia="ＭＳ 明朝"/>
        </w:rPr>
        <w:t>20103122110. ISSN 0973-483X.</w:t>
      </w:r>
    </w:p>
    <w:p w14:paraId="3A7F25EC"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Bredenhand, E. 2009. Impact of dam on benthic macroinvertebrates in the Eerste River, cape floristic region, South Africa.</w:t>
      </w:r>
      <w:r>
        <w:rPr>
          <w:rFonts w:eastAsia="ＭＳ 明朝"/>
        </w:rPr>
        <w:t xml:space="preserve">  </w:t>
      </w:r>
      <w:r w:rsidRPr="00DA5A9F">
        <w:rPr>
          <w:rFonts w:eastAsia="ＭＳ 明朝"/>
        </w:rPr>
        <w:t>Proc. 16</w:t>
      </w:r>
      <w:r w:rsidRPr="00DA5A9F">
        <w:rPr>
          <w:rFonts w:eastAsia="ＭＳ 明朝"/>
          <w:vertAlign w:val="superscript"/>
        </w:rPr>
        <w:t>th</w:t>
      </w:r>
      <w:r w:rsidRPr="00DA5A9F">
        <w:rPr>
          <w:rFonts w:eastAsia="ＭＳ 明朝"/>
        </w:rPr>
        <w:t xml:space="preserve"> Ent. Congr., Ent, Soc. Southern Africa.:18 </w:t>
      </w:r>
      <w:r w:rsidRPr="00DA5A9F">
        <w:rPr>
          <w:rFonts w:eastAsia="ＭＳ 明朝"/>
          <w:i/>
        </w:rPr>
        <w:t>eds</w:t>
      </w:r>
      <w:r w:rsidRPr="00DA5A9F">
        <w:rPr>
          <w:rFonts w:eastAsia="ＭＳ 明朝"/>
        </w:rPr>
        <w:t xml:space="preserve"> Terblanche &amp; Venter. BP</w:t>
      </w:r>
      <w:r w:rsidRPr="00DA5A9F">
        <w:rPr>
          <w:rFonts w:eastAsia="ＭＳ 明朝"/>
          <w:i/>
        </w:rPr>
        <w:t xml:space="preserve">an </w:t>
      </w:r>
      <w:r w:rsidRPr="00DA5A9F">
        <w:rPr>
          <w:rFonts w:eastAsia="ＭＳ 明朝"/>
        </w:rPr>
        <w:t>201000161660 ISBN 978-0-620-44120-9(S)</w:t>
      </w:r>
    </w:p>
    <w:p w14:paraId="3ADE929F"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Brown, L.E., Milner, A.M., &amp; Hannah, D.M. 2010. Predicting river ecosystem response to glacial meltwater dynamics: a case study of quantitative water sourcing and glaciality index approaches.</w:t>
      </w:r>
      <w:r>
        <w:rPr>
          <w:rFonts w:eastAsia="ＭＳ 明朝"/>
        </w:rPr>
        <w:t xml:space="preserve">  </w:t>
      </w:r>
      <w:r w:rsidRPr="00DA5A9F">
        <w:rPr>
          <w:rFonts w:eastAsia="ＭＳ 明朝"/>
        </w:rPr>
        <w:t>Aquat. Sci. 72:325-334. BP</w:t>
      </w:r>
      <w:r w:rsidRPr="00DA5A9F">
        <w:rPr>
          <w:rFonts w:eastAsia="ＭＳ 明朝"/>
          <w:i/>
        </w:rPr>
        <w:t xml:space="preserve">an </w:t>
      </w:r>
      <w:r w:rsidRPr="00DA5A9F">
        <w:rPr>
          <w:rFonts w:eastAsia="ＭＳ 明朝"/>
        </w:rPr>
        <w:t>201000349940. ISSN 1015-1621, 1420-9055(E).</w:t>
      </w:r>
    </w:p>
    <w:p w14:paraId="07ABA6F8" w14:textId="77777777" w:rsidR="00B14909" w:rsidRPr="00DA5A9F" w:rsidRDefault="00B14909" w:rsidP="00FB20F2">
      <w:pPr>
        <w:tabs>
          <w:tab w:val="left" w:pos="1260"/>
          <w:tab w:val="left" w:pos="9270"/>
        </w:tabs>
        <w:spacing w:before="40"/>
        <w:ind w:left="360" w:hanging="360"/>
        <w:jc w:val="both"/>
        <w:rPr>
          <w:rFonts w:eastAsia="ＭＳ 明朝"/>
        </w:rPr>
      </w:pPr>
      <w:r w:rsidRPr="00DA5A9F">
        <w:rPr>
          <w:rFonts w:eastAsia="ＭＳ 明朝"/>
        </w:rPr>
        <w:t>Bryce, S.A., Lomnicky, G.A., Kaufmann, P.R. 2010. Protecting sediment-sensitive aquatic species in mountain streams through the application of biologically based streambed sediment criteria.</w:t>
      </w:r>
      <w:r>
        <w:rPr>
          <w:rFonts w:eastAsia="ＭＳ 明朝"/>
        </w:rPr>
        <w:t xml:space="preserve">  </w:t>
      </w:r>
      <w:r w:rsidRPr="00DA5A9F">
        <w:rPr>
          <w:rFonts w:eastAsia="ＭＳ 明朝"/>
        </w:rPr>
        <w:t>J. NABS 29:657-672. BP</w:t>
      </w:r>
      <w:r w:rsidRPr="00DA5A9F">
        <w:rPr>
          <w:rFonts w:eastAsia="ＭＳ 明朝"/>
          <w:i/>
        </w:rPr>
        <w:t xml:space="preserve">an </w:t>
      </w:r>
      <w:r w:rsidRPr="00DA5A9F">
        <w:rPr>
          <w:rFonts w:eastAsia="ＭＳ 明朝"/>
        </w:rPr>
        <w:t>201000317560. ISSN 0887-3593.</w:t>
      </w:r>
    </w:p>
    <w:p w14:paraId="0DC326E0" w14:textId="779AD68B" w:rsidR="0025788E" w:rsidRPr="00125F6E" w:rsidRDefault="00B14909" w:rsidP="0025788E">
      <w:pPr>
        <w:ind w:left="360" w:hanging="360"/>
        <w:jc w:val="both"/>
        <w:rPr>
          <w:rFonts w:eastAsia="Times New Roman"/>
        </w:rPr>
      </w:pPr>
      <w:r w:rsidRPr="00DA5A9F">
        <w:rPr>
          <w:rFonts w:eastAsia="ＭＳ 明朝"/>
          <w:lang w:val="en-GB"/>
        </w:rPr>
        <w:t>Buczynska, E.,  Buczynski, P., &amp; Lechowski, L. 2007. [Selected aquatic insects of Narwianski National Park – results of preliminary studies].</w:t>
      </w:r>
      <w:r>
        <w:rPr>
          <w:rFonts w:eastAsia="ＭＳ 明朝"/>
          <w:lang w:val="en-GB"/>
        </w:rPr>
        <w:t xml:space="preserve">  </w:t>
      </w:r>
      <w:r w:rsidRPr="00DA5A9F">
        <w:rPr>
          <w:rFonts w:eastAsia="ＭＳ 明朝"/>
          <w:lang w:val="en-GB"/>
        </w:rPr>
        <w:t>Parki Nar. i Rezerw. Przyr. 26:25-40. Pol.</w:t>
      </w:r>
      <w:r w:rsidR="0025788E" w:rsidRPr="0025788E">
        <w:t xml:space="preserve"> </w:t>
      </w:r>
      <w:r w:rsidR="0025788E">
        <w:br w:type="page"/>
      </w:r>
    </w:p>
    <w:p w14:paraId="12B7078A" w14:textId="77777777" w:rsidR="0025788E" w:rsidRPr="00774463" w:rsidRDefault="0025788E" w:rsidP="0025788E">
      <w:pPr>
        <w:jc w:val="right"/>
        <w:rPr>
          <w:b/>
          <w:sz w:val="20"/>
          <w:szCs w:val="20"/>
        </w:rPr>
      </w:pPr>
      <w:r>
        <w:rPr>
          <w:rFonts w:ascii="TimesNewRomanPSMT" w:hAnsi="TimesNewRomanPSMT" w:cs="TimesNewRomanPSMT"/>
          <w:b/>
          <w:bCs/>
          <w:color w:val="000000"/>
          <w:sz w:val="20"/>
          <w:szCs w:val="20"/>
          <w:lang w:eastAsia="ja-JP"/>
        </w:rPr>
        <w:t>Trichoptera.</w:t>
      </w:r>
    </w:p>
    <w:p w14:paraId="5F313D53" w14:textId="12A8FA66" w:rsidR="00B14909" w:rsidRPr="00DA5A9F" w:rsidRDefault="0025788E" w:rsidP="0025788E">
      <w:pPr>
        <w:tabs>
          <w:tab w:val="left" w:pos="9270"/>
        </w:tabs>
        <w:ind w:left="360" w:hanging="360"/>
        <w:jc w:val="both"/>
        <w:rPr>
          <w:rFonts w:eastAsia="ＭＳ 明朝"/>
          <w:lang w:val="en-GB"/>
        </w:rPr>
      </w:pPr>
      <w:r w:rsidRPr="00855A5E">
        <w:rPr>
          <w:rFonts w:ascii="TimesNewRomanPSMT" w:hAnsi="TimesNewRomanPSMT" w:cs="TimesNewRomanPSMT"/>
          <w:bCs/>
          <w:color w:val="000000"/>
          <w:lang w:eastAsia="ja-JP"/>
        </w:rPr>
        <w:t>---------------------------------------------------------------------------------------------------------------------</w:t>
      </w:r>
    </w:p>
    <w:p w14:paraId="7F0A930F"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 xml:space="preserve">Buhl, P.N., O'Connor, J.P., &amp; Ashe, P. 2010. A new reared species of </w:t>
      </w:r>
      <w:r w:rsidRPr="00DA5A9F">
        <w:rPr>
          <w:rFonts w:eastAsia="ＭＳ 明朝"/>
          <w:i/>
        </w:rPr>
        <w:t>Aphanogmus</w:t>
      </w:r>
      <w:r w:rsidRPr="00DA5A9F">
        <w:rPr>
          <w:rFonts w:eastAsia="ＭＳ 明朝"/>
        </w:rPr>
        <w:t xml:space="preserve"> (Hym., Ceraphronidae) from Ireland.</w:t>
      </w:r>
      <w:r>
        <w:rPr>
          <w:rFonts w:eastAsia="ＭＳ 明朝"/>
        </w:rPr>
        <w:t xml:space="preserve">  </w:t>
      </w:r>
      <w:r w:rsidRPr="00DA5A9F">
        <w:rPr>
          <w:rFonts w:eastAsia="ＭＳ 明朝"/>
        </w:rPr>
        <w:t>Ent. Mon. Mag. 146:53-55. BP</w:t>
      </w:r>
      <w:r w:rsidRPr="00DA5A9F">
        <w:rPr>
          <w:rFonts w:eastAsia="ＭＳ 明朝"/>
          <w:i/>
        </w:rPr>
        <w:t xml:space="preserve">an </w:t>
      </w:r>
      <w:r w:rsidRPr="00DA5A9F">
        <w:rPr>
          <w:rFonts w:eastAsia="ＭＳ 明朝"/>
        </w:rPr>
        <w:t>201000240486. CSA</w:t>
      </w:r>
      <w:r w:rsidRPr="00DA5A9F">
        <w:rPr>
          <w:rFonts w:eastAsia="ＭＳ 明朝"/>
          <w:i/>
        </w:rPr>
        <w:t xml:space="preserve">an </w:t>
      </w:r>
      <w:r w:rsidRPr="00DA5A9F">
        <w:rPr>
          <w:rFonts w:eastAsia="ＭＳ 明朝"/>
        </w:rPr>
        <w:t>20103124497. ISSN 0013-8908.</w:t>
      </w:r>
    </w:p>
    <w:p w14:paraId="53B89498"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lang w:val="fr-CA"/>
        </w:rPr>
        <w:t xml:space="preserve">Burrial, A.T. &amp; </w:t>
      </w:r>
      <w:r w:rsidRPr="00DA5A9F">
        <w:rPr>
          <w:rFonts w:eastAsia="ＭＳ 明朝"/>
        </w:rPr>
        <w:t>Ocharan, F.J. 2008. Temporality and anthropic disturbances on benthic macroinvertebrate communities on Arba River basin (Zaragoza, NE Spain).</w:t>
      </w:r>
      <w:r>
        <w:rPr>
          <w:rFonts w:eastAsia="ＭＳ 明朝"/>
        </w:rPr>
        <w:t xml:space="preserve">  </w:t>
      </w:r>
      <w:r w:rsidRPr="00DA5A9F">
        <w:rPr>
          <w:rFonts w:eastAsia="ＭＳ 明朝"/>
        </w:rPr>
        <w:t>Bol. Real Soc. Espan. Hist. nat., Secc. Biol. 103:131-144</w:t>
      </w:r>
      <w:r w:rsidRPr="00DA5A9F">
        <w:rPr>
          <w:rFonts w:eastAsia="ＭＳ 明朝"/>
          <w:lang w:val="fr-CA"/>
        </w:rPr>
        <w:t>. Span., engl. CSA</w:t>
      </w:r>
      <w:r w:rsidRPr="00DA5A9F">
        <w:rPr>
          <w:rFonts w:eastAsia="ＭＳ 明朝"/>
          <w:i/>
          <w:lang w:val="fr-CA"/>
        </w:rPr>
        <w:t xml:space="preserve">an </w:t>
      </w:r>
      <w:r w:rsidRPr="00DA5A9F">
        <w:rPr>
          <w:rFonts w:eastAsia="ＭＳ 明朝"/>
          <w:lang w:val="fr-CA"/>
        </w:rPr>
        <w:t>20103068725</w:t>
      </w:r>
      <w:r w:rsidRPr="00DA5A9F">
        <w:rPr>
          <w:rFonts w:eastAsia="ＭＳ 明朝"/>
        </w:rPr>
        <w:t>ISSN 0366-3272.</w:t>
      </w:r>
    </w:p>
    <w:p w14:paraId="6B2965A8"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 xml:space="preserve">Campos, J. &amp; Gonzalez, J.M. 2009. </w:t>
      </w:r>
      <w:r w:rsidRPr="00DA5A9F">
        <w:rPr>
          <w:rFonts w:eastAsia="ＭＳ 明朝"/>
          <w:i/>
        </w:rPr>
        <w:t>Sericostoma vittatum</w:t>
      </w:r>
      <w:r w:rsidRPr="00DA5A9F">
        <w:rPr>
          <w:rFonts w:eastAsia="ＭＳ 明朝"/>
        </w:rPr>
        <w:t xml:space="preserve"> (Trichoptera) larvae are able to use pine litter as an energy source. Int. Rev. Hydrobiol. 94:472-483. CSA</w:t>
      </w:r>
      <w:r w:rsidRPr="00DA5A9F">
        <w:rPr>
          <w:rFonts w:eastAsia="ＭＳ 明朝"/>
          <w:i/>
        </w:rPr>
        <w:t xml:space="preserve">an </w:t>
      </w:r>
      <w:r w:rsidRPr="00DA5A9F">
        <w:rPr>
          <w:rFonts w:eastAsia="ＭＳ 明朝"/>
        </w:rPr>
        <w:t>20093241912. ZR</w:t>
      </w:r>
      <w:r w:rsidRPr="00DA5A9F">
        <w:rPr>
          <w:rFonts w:eastAsia="ＭＳ 明朝"/>
          <w:i/>
        </w:rPr>
        <w:t xml:space="preserve">an </w:t>
      </w:r>
      <w:r w:rsidRPr="00DA5A9F">
        <w:rPr>
          <w:rFonts w:eastAsia="ＭＳ 明朝"/>
        </w:rPr>
        <w:t>14602008578. ISSN 1434-2944.</w:t>
      </w:r>
    </w:p>
    <w:p w14:paraId="2E2DC116"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Cartwright, D.I. 2010. Descriptions of 2 new genera and 13 new species of Caddisflies from Australia (Trichoptera: Ecnomidae).</w:t>
      </w:r>
      <w:r>
        <w:rPr>
          <w:rFonts w:eastAsia="ＭＳ 明朝"/>
        </w:rPr>
        <w:t xml:space="preserve">  </w:t>
      </w:r>
      <w:r w:rsidRPr="00DA5A9F">
        <w:rPr>
          <w:rFonts w:eastAsia="ＭＳ 明朝"/>
        </w:rPr>
        <w:t>Zootaxa 2415:1-21. BP</w:t>
      </w:r>
      <w:r w:rsidRPr="00DA5A9F">
        <w:rPr>
          <w:rFonts w:eastAsia="ＭＳ 明朝"/>
          <w:i/>
        </w:rPr>
        <w:t xml:space="preserve">an </w:t>
      </w:r>
      <w:r w:rsidRPr="00DA5A9F">
        <w:rPr>
          <w:rFonts w:eastAsia="ＭＳ 明朝"/>
        </w:rPr>
        <w:t>201000252024. ZR</w:t>
      </w:r>
      <w:r w:rsidRPr="00DA5A9F">
        <w:rPr>
          <w:rFonts w:eastAsia="ＭＳ 明朝"/>
          <w:i/>
        </w:rPr>
        <w:t>an</w:t>
      </w:r>
      <w:r w:rsidRPr="00DA5A9F">
        <w:rPr>
          <w:rFonts w:eastAsia="ＭＳ 明朝"/>
        </w:rPr>
        <w:t>14605038236. ISSN 1175-5326; 1175-5334[E].</w:t>
      </w:r>
    </w:p>
    <w:p w14:paraId="2C5547EE" w14:textId="77777777" w:rsidR="00B14909" w:rsidRPr="00DA5A9F" w:rsidRDefault="00B14909" w:rsidP="00FB20F2">
      <w:pPr>
        <w:tabs>
          <w:tab w:val="left" w:pos="9270"/>
        </w:tabs>
        <w:spacing w:before="40"/>
        <w:ind w:left="360" w:hanging="360"/>
        <w:jc w:val="both"/>
        <w:rPr>
          <w:rFonts w:eastAsia="ＭＳ 明朝"/>
          <w:lang w:val="en-GB"/>
        </w:rPr>
      </w:pPr>
      <w:r w:rsidRPr="00DA5A9F">
        <w:rPr>
          <w:rFonts w:eastAsia="ＭＳ 明朝"/>
          <w:lang w:val="en-GB"/>
        </w:rPr>
        <w:t xml:space="preserve">Cartwright, D.I. 2011. Replacement name for a species of Australian </w:t>
      </w:r>
      <w:r w:rsidRPr="00DA5A9F">
        <w:rPr>
          <w:rFonts w:eastAsia="ＭＳ 明朝"/>
          <w:i/>
          <w:lang w:val="en-GB"/>
        </w:rPr>
        <w:t>Ecnomus</w:t>
      </w:r>
      <w:r w:rsidRPr="00DA5A9F">
        <w:rPr>
          <w:rFonts w:eastAsia="ＭＳ 明朝"/>
          <w:lang w:val="en-GB"/>
        </w:rPr>
        <w:t xml:space="preserve"> (Trichoptera, Ecnomidae).</w:t>
      </w:r>
      <w:r>
        <w:rPr>
          <w:rFonts w:eastAsia="ＭＳ 明朝"/>
          <w:lang w:val="en-GB"/>
        </w:rPr>
        <w:t xml:space="preserve">  </w:t>
      </w:r>
      <w:r w:rsidRPr="00DA5A9F">
        <w:rPr>
          <w:rFonts w:eastAsia="ＭＳ 明朝"/>
          <w:lang w:val="en-GB"/>
        </w:rPr>
        <w:t>Braueria 38:12.</w:t>
      </w:r>
    </w:p>
    <w:p w14:paraId="5EB52E41"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Chalkley, A. 2009. Freshwater invertebrate recorder's annual report 2009.</w:t>
      </w:r>
      <w:r>
        <w:rPr>
          <w:rFonts w:eastAsia="ＭＳ 明朝"/>
        </w:rPr>
        <w:t xml:space="preserve">  </w:t>
      </w:r>
      <w:r w:rsidRPr="00DA5A9F">
        <w:rPr>
          <w:rFonts w:eastAsia="ＭＳ 明朝"/>
        </w:rPr>
        <w:t>Suffolk nat. Hist. 45:17-20. ZR</w:t>
      </w:r>
      <w:r w:rsidRPr="00DA5A9F">
        <w:rPr>
          <w:rFonts w:eastAsia="ＭＳ 明朝"/>
          <w:i/>
        </w:rPr>
        <w:t>an</w:t>
      </w:r>
      <w:r w:rsidRPr="00DA5A9F">
        <w:rPr>
          <w:rFonts w:eastAsia="ＭＳ 明朝"/>
        </w:rPr>
        <w:t>14604030519. ISSN 0144-2244.</w:t>
      </w:r>
    </w:p>
    <w:p w14:paraId="67BC67AD"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Chakona, A., Phiri, C., &amp; Day, J.A. 2009. Potential for Trichoptera communities as biological indicators of morphological degradation in riverine systems.</w:t>
      </w:r>
      <w:r>
        <w:rPr>
          <w:rFonts w:eastAsia="ＭＳ 明朝"/>
        </w:rPr>
        <w:t xml:space="preserve">  </w:t>
      </w:r>
      <w:r w:rsidRPr="00DA5A9F">
        <w:rPr>
          <w:rFonts w:eastAsia="ＭＳ 明朝"/>
        </w:rPr>
        <w:t>Hydrobiologia 621:155-167. CSA</w:t>
      </w:r>
      <w:r w:rsidRPr="00DA5A9F">
        <w:rPr>
          <w:rFonts w:eastAsia="ＭＳ 明朝"/>
          <w:i/>
        </w:rPr>
        <w:t xml:space="preserve">an </w:t>
      </w:r>
      <w:r w:rsidRPr="00DA5A9F">
        <w:rPr>
          <w:rFonts w:eastAsia="ＭＳ 明朝"/>
        </w:rPr>
        <w:t>20093032386. ISSN 0018-8158.</w:t>
      </w:r>
    </w:p>
    <w:p w14:paraId="41E23F8C"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Chambers, C.P., Whiles, M.R., Rosi-Marshall, E.J., Tank, J.L., Royer, T.V., Griffiths, N.A., Evans-White, M.A., &amp; Stojak, A.R. 2010. Responses of stream macroinvertebrates to Bt maize leaf detritus.</w:t>
      </w:r>
      <w:r>
        <w:rPr>
          <w:rFonts w:eastAsia="ＭＳ 明朝"/>
        </w:rPr>
        <w:t xml:space="preserve">  </w:t>
      </w:r>
      <w:r w:rsidRPr="00DA5A9F">
        <w:rPr>
          <w:rFonts w:eastAsia="ＭＳ 明朝"/>
        </w:rPr>
        <w:t>Ecol. Appl. 20:1949-1960. BP</w:t>
      </w:r>
      <w:r w:rsidRPr="00DA5A9F">
        <w:rPr>
          <w:rFonts w:eastAsia="ＭＳ 明朝"/>
          <w:i/>
        </w:rPr>
        <w:t xml:space="preserve">an </w:t>
      </w:r>
      <w:r w:rsidRPr="00DA5A9F">
        <w:rPr>
          <w:rFonts w:eastAsia="ＭＳ 明朝"/>
        </w:rPr>
        <w:t>201000582549. CSA</w:t>
      </w:r>
      <w:r w:rsidRPr="00DA5A9F">
        <w:rPr>
          <w:rFonts w:eastAsia="ＭＳ 明朝"/>
          <w:i/>
        </w:rPr>
        <w:t xml:space="preserve">an </w:t>
      </w:r>
      <w:r w:rsidRPr="00DA5A9F">
        <w:rPr>
          <w:rFonts w:eastAsia="ＭＳ 明朝"/>
        </w:rPr>
        <w:t>20103317123. ISSN 1051-0761.</w:t>
      </w:r>
    </w:p>
    <w:p w14:paraId="1FACC6B0"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 xml:space="preserve">Chamorro[-Lacayo], M.L. &amp; Holzenthal, R.W. 2010. Taxonomy and phylogeny of New World </w:t>
      </w:r>
      <w:r w:rsidRPr="00DA5A9F">
        <w:rPr>
          <w:rFonts w:eastAsia="ＭＳ 明朝"/>
          <w:i/>
        </w:rPr>
        <w:t>Polyplectropus</w:t>
      </w:r>
      <w:r w:rsidRPr="00DA5A9F">
        <w:rPr>
          <w:rFonts w:eastAsia="ＭＳ 明朝"/>
        </w:rPr>
        <w:t xml:space="preserve"> Ulmer, 1905 (Trichoptera: Psychomyioidea: Polycentropodidae) with the description of 39 new species.</w:t>
      </w:r>
      <w:r>
        <w:rPr>
          <w:rFonts w:eastAsia="ＭＳ 明朝"/>
        </w:rPr>
        <w:t xml:space="preserve">  </w:t>
      </w:r>
      <w:r w:rsidRPr="00DA5A9F">
        <w:rPr>
          <w:rFonts w:eastAsia="ＭＳ 明朝"/>
        </w:rPr>
        <w:t>Zootaxa 2582:1, 3-252. BP</w:t>
      </w:r>
      <w:r w:rsidRPr="00DA5A9F">
        <w:rPr>
          <w:rFonts w:eastAsia="ＭＳ 明朝"/>
          <w:i/>
        </w:rPr>
        <w:t xml:space="preserve">an </w:t>
      </w:r>
      <w:r w:rsidRPr="00DA5A9F">
        <w:rPr>
          <w:rFonts w:eastAsia="ＭＳ 明朝"/>
        </w:rPr>
        <w:t>201000551313. ZR</w:t>
      </w:r>
      <w:r w:rsidRPr="00DA5A9F">
        <w:rPr>
          <w:rFonts w:eastAsia="ＭＳ 明朝"/>
          <w:i/>
        </w:rPr>
        <w:t>an</w:t>
      </w:r>
      <w:r w:rsidRPr="00DA5A9F">
        <w:rPr>
          <w:rFonts w:eastAsia="ＭＳ 明朝"/>
        </w:rPr>
        <w:t>14610073928. ISSN 1175-5326; 1175-5334.</w:t>
      </w:r>
    </w:p>
    <w:p w14:paraId="424F05D6"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Chandra, K. &amp; Sharma, R.M. 2009. Insecta : Trichoptera.</w:t>
      </w:r>
      <w:r>
        <w:rPr>
          <w:rFonts w:eastAsia="ＭＳ 明朝"/>
        </w:rPr>
        <w:t xml:space="preserve">  </w:t>
      </w:r>
      <w:r w:rsidRPr="00DA5A9F">
        <w:rPr>
          <w:rFonts w:eastAsia="ＭＳ 明朝"/>
        </w:rPr>
        <w:t>Fauna of Tamilnadu. (Part 1). [State Fauna Series, 17.]:137-139. Director, Zoological Survey of India, Kolkata. ZR</w:t>
      </w:r>
      <w:r w:rsidRPr="00DA5A9F">
        <w:rPr>
          <w:rFonts w:eastAsia="ＭＳ 明朝"/>
          <w:i/>
        </w:rPr>
        <w:t>an</w:t>
      </w:r>
      <w:r w:rsidRPr="00DA5A9F">
        <w:rPr>
          <w:rFonts w:eastAsia="ＭＳ 明朝"/>
        </w:rPr>
        <w:t>14606041358. ISBN 978 81 8171 214 1.</w:t>
      </w:r>
    </w:p>
    <w:p w14:paraId="6C9FA98C"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Chantaramongkol, P., Thapanya, D., &amp; Bunlue, P. 2010. The Aquatic Insect Research Unit (AIRU) of Chiang Mai University, Thailand, with an updated list of the Trichoptera species of Thailand.</w:t>
      </w:r>
      <w:r>
        <w:rPr>
          <w:rFonts w:eastAsia="ＭＳ 明朝"/>
        </w:rPr>
        <w:t xml:space="preserve">  </w:t>
      </w:r>
      <w:r w:rsidRPr="00DA5A9F">
        <w:rPr>
          <w:rFonts w:eastAsia="ＭＳ 明朝"/>
        </w:rPr>
        <w:t>Denisia 29:55-79. BP</w:t>
      </w:r>
      <w:r w:rsidRPr="00DA5A9F">
        <w:rPr>
          <w:rFonts w:eastAsia="ＭＳ 明朝"/>
          <w:i/>
        </w:rPr>
        <w:t xml:space="preserve">an </w:t>
      </w:r>
      <w:r w:rsidRPr="00DA5A9F">
        <w:rPr>
          <w:rFonts w:eastAsia="ＭＳ 明朝"/>
        </w:rPr>
        <w:t>201000542672. ZR</w:t>
      </w:r>
      <w:r w:rsidRPr="00DA5A9F">
        <w:rPr>
          <w:rFonts w:eastAsia="ＭＳ 明朝"/>
          <w:i/>
        </w:rPr>
        <w:t>an</w:t>
      </w:r>
      <w:r w:rsidRPr="00DA5A9F">
        <w:rPr>
          <w:rFonts w:eastAsia="ＭＳ 明朝"/>
        </w:rPr>
        <w:t>14611081825. ISSN 1608-8700.</w:t>
      </w:r>
    </w:p>
    <w:p w14:paraId="443852A6" w14:textId="77777777" w:rsidR="00B14909" w:rsidRPr="00DA5A9F" w:rsidRDefault="00B14909" w:rsidP="00FB20F2">
      <w:pPr>
        <w:tabs>
          <w:tab w:val="left" w:pos="9270"/>
        </w:tabs>
        <w:spacing w:before="40"/>
        <w:ind w:left="360" w:hanging="360"/>
        <w:jc w:val="both"/>
        <w:rPr>
          <w:rFonts w:eastAsia="ＭＳ 明朝"/>
          <w:lang w:val="en-GB"/>
        </w:rPr>
      </w:pPr>
      <w:r w:rsidRPr="00DA5A9F">
        <w:rPr>
          <w:rFonts w:eastAsia="ＭＳ 明朝"/>
          <w:lang w:val="en-GB"/>
        </w:rPr>
        <w:t>Chuluunbat, S. &amp; Morse, J.C. 2008. Caddisflies (Insecta: Trichoptera) of eastern tributaries of Lake Hövsgöl, Mongolia.</w:t>
      </w:r>
      <w:r>
        <w:rPr>
          <w:rFonts w:eastAsia="ＭＳ 明朝"/>
          <w:lang w:val="en-GB"/>
        </w:rPr>
        <w:t xml:space="preserve">  </w:t>
      </w:r>
      <w:r w:rsidRPr="00DA5A9F">
        <w:rPr>
          <w:rFonts w:eastAsia="ＭＳ 明朝"/>
          <w:lang w:val="en-GB"/>
        </w:rPr>
        <w:t xml:space="preserve">Pp 195. </w:t>
      </w:r>
      <w:r w:rsidRPr="00DA5A9F">
        <w:rPr>
          <w:rFonts w:eastAsia="ＭＳ 明朝"/>
          <w:i/>
          <w:lang w:val="en-GB"/>
        </w:rPr>
        <w:t>In</w:t>
      </w:r>
      <w:r w:rsidRPr="00DA5A9F">
        <w:rPr>
          <w:rFonts w:eastAsia="ＭＳ 明朝"/>
          <w:lang w:val="en-GB"/>
        </w:rPr>
        <w:t>: Proc. 3</w:t>
      </w:r>
      <w:r w:rsidRPr="00DA5A9F">
        <w:rPr>
          <w:rFonts w:eastAsia="ＭＳ 明朝"/>
          <w:vertAlign w:val="superscript"/>
          <w:lang w:val="en-GB"/>
        </w:rPr>
        <w:t>rd</w:t>
      </w:r>
      <w:r w:rsidRPr="00DA5A9F">
        <w:rPr>
          <w:rFonts w:eastAsia="ＭＳ 明朝"/>
          <w:lang w:val="en-GB"/>
        </w:rPr>
        <w:t xml:space="preserve"> Int. Symp. aquat. Ent. E. Asia (AESEA). </w:t>
      </w:r>
      <w:r w:rsidRPr="00DA5A9F">
        <w:rPr>
          <w:rFonts w:eastAsia="ＭＳ 明朝"/>
          <w:i/>
          <w:lang w:val="en-GB"/>
        </w:rPr>
        <w:t>ed</w:t>
      </w:r>
      <w:r w:rsidRPr="00DA5A9F">
        <w:rPr>
          <w:rFonts w:eastAsia="ＭＳ 明朝"/>
          <w:lang w:val="en-GB"/>
        </w:rPr>
        <w:t>. X.H.Wang.</w:t>
      </w:r>
    </w:p>
    <w:p w14:paraId="5FC16008" w14:textId="77777777" w:rsidR="0025788E" w:rsidRPr="00125F6E" w:rsidRDefault="00B14909" w:rsidP="0025788E">
      <w:pPr>
        <w:ind w:left="360" w:hanging="360"/>
        <w:jc w:val="both"/>
        <w:rPr>
          <w:rFonts w:eastAsia="Times New Roman"/>
        </w:rPr>
      </w:pPr>
      <w:r w:rsidRPr="00DA5A9F">
        <w:rPr>
          <w:rFonts w:eastAsia="ＭＳ 明朝"/>
        </w:rPr>
        <w:t xml:space="preserve">Chuluunbat, S., Morse, J.C., Lessard, J.-A.L., Benbow, M.E., Wesener, M.D., &amp; Hudson, J. 2010. Evolution of terrestrial habitat in </w:t>
      </w:r>
      <w:r w:rsidRPr="00DA5A9F">
        <w:rPr>
          <w:rFonts w:eastAsia="ＭＳ 明朝"/>
          <w:i/>
        </w:rPr>
        <w:t>Manophylax</w:t>
      </w:r>
      <w:r w:rsidRPr="00DA5A9F">
        <w:rPr>
          <w:rFonts w:eastAsia="ＭＳ 明朝"/>
        </w:rPr>
        <w:t xml:space="preserve"> species (Trichoptera: Apataniidae), with a new species from Alaska.</w:t>
      </w:r>
      <w:r>
        <w:rPr>
          <w:rFonts w:eastAsia="ＭＳ 明朝"/>
        </w:rPr>
        <w:t xml:space="preserve">  </w:t>
      </w:r>
      <w:r w:rsidRPr="00DA5A9F">
        <w:rPr>
          <w:rFonts w:eastAsia="ＭＳ 明朝"/>
        </w:rPr>
        <w:t>J. NABS 29:413-430. BP</w:t>
      </w:r>
      <w:r w:rsidRPr="00DA5A9F">
        <w:rPr>
          <w:rFonts w:eastAsia="ＭＳ 明朝"/>
          <w:i/>
        </w:rPr>
        <w:t xml:space="preserve">an </w:t>
      </w:r>
      <w:r w:rsidRPr="00DA5A9F">
        <w:rPr>
          <w:rFonts w:eastAsia="ＭＳ 明朝"/>
        </w:rPr>
        <w:t>201000317541. CSA</w:t>
      </w:r>
      <w:r w:rsidRPr="00DA5A9F">
        <w:rPr>
          <w:rFonts w:eastAsia="ＭＳ 明朝"/>
          <w:i/>
        </w:rPr>
        <w:t xml:space="preserve">an </w:t>
      </w:r>
      <w:r w:rsidRPr="00DA5A9F">
        <w:rPr>
          <w:rFonts w:eastAsia="ＭＳ 明朝"/>
        </w:rPr>
        <w:t>20103168883. ZR</w:t>
      </w:r>
      <w:r w:rsidRPr="00DA5A9F">
        <w:rPr>
          <w:rFonts w:eastAsia="ＭＳ 明朝"/>
          <w:i/>
        </w:rPr>
        <w:t>an</w:t>
      </w:r>
      <w:r w:rsidRPr="00DA5A9F">
        <w:rPr>
          <w:rFonts w:eastAsia="ＭＳ 明朝"/>
        </w:rPr>
        <w:t>14610067573. ISSN 0887-3593.</w:t>
      </w:r>
      <w:r w:rsidR="0025788E">
        <w:rPr>
          <w:rFonts w:eastAsia="ＭＳ 明朝"/>
        </w:rPr>
        <w:t xml:space="preserve"> </w:t>
      </w:r>
      <w:r w:rsidR="0025788E">
        <w:br w:type="page"/>
      </w:r>
    </w:p>
    <w:p w14:paraId="188DE9D3" w14:textId="77777777" w:rsidR="0025788E" w:rsidRPr="00774463" w:rsidRDefault="0025788E" w:rsidP="0025788E">
      <w:pPr>
        <w:jc w:val="right"/>
        <w:rPr>
          <w:b/>
          <w:sz w:val="20"/>
          <w:szCs w:val="20"/>
        </w:rPr>
      </w:pPr>
      <w:r>
        <w:rPr>
          <w:rFonts w:ascii="TimesNewRomanPSMT" w:hAnsi="TimesNewRomanPSMT" w:cs="TimesNewRomanPSMT"/>
          <w:b/>
          <w:bCs/>
          <w:color w:val="000000"/>
          <w:sz w:val="20"/>
          <w:szCs w:val="20"/>
          <w:lang w:eastAsia="ja-JP"/>
        </w:rPr>
        <w:t>Trichoptera.</w:t>
      </w:r>
    </w:p>
    <w:p w14:paraId="3FC78EA2" w14:textId="1750121B" w:rsidR="00B14909" w:rsidRPr="00DA5A9F" w:rsidRDefault="0025788E" w:rsidP="0025788E">
      <w:pPr>
        <w:tabs>
          <w:tab w:val="left" w:pos="9270"/>
        </w:tabs>
        <w:ind w:left="360" w:hanging="360"/>
        <w:jc w:val="both"/>
        <w:rPr>
          <w:rFonts w:eastAsia="ＭＳ 明朝"/>
        </w:rPr>
      </w:pPr>
      <w:r w:rsidRPr="00855A5E">
        <w:rPr>
          <w:rFonts w:ascii="TimesNewRomanPSMT" w:hAnsi="TimesNewRomanPSMT" w:cs="TimesNewRomanPSMT"/>
          <w:bCs/>
          <w:color w:val="000000"/>
          <w:lang w:eastAsia="ja-JP"/>
        </w:rPr>
        <w:t>---------------------------------------------------------------------------------------------------------------------</w:t>
      </w:r>
    </w:p>
    <w:p w14:paraId="65B7BF01"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Ciamporova-Zat'ovicova, Z., Hamerlik, L., Sporka, F., &amp; Bitusik, P. 2010. Littoral benthic macroinvertebrates of alpine lakes (Tatra Mts) along an altitudinal gradient: a basis for climate change assessment.</w:t>
      </w:r>
      <w:r>
        <w:rPr>
          <w:rFonts w:eastAsia="ＭＳ 明朝"/>
        </w:rPr>
        <w:t xml:space="preserve">  </w:t>
      </w:r>
      <w:r w:rsidRPr="00DA5A9F">
        <w:rPr>
          <w:rFonts w:eastAsia="ＭＳ 明朝"/>
        </w:rPr>
        <w:t>Hydrobiologia 648:19-34. BP</w:t>
      </w:r>
      <w:r w:rsidRPr="00DA5A9F">
        <w:rPr>
          <w:rFonts w:eastAsia="ＭＳ 明朝"/>
          <w:i/>
        </w:rPr>
        <w:t xml:space="preserve">an </w:t>
      </w:r>
      <w:r w:rsidRPr="00DA5A9F">
        <w:rPr>
          <w:rFonts w:eastAsia="ＭＳ 明朝"/>
        </w:rPr>
        <w:t>201000299919. CSA</w:t>
      </w:r>
      <w:r w:rsidRPr="00DA5A9F">
        <w:rPr>
          <w:rFonts w:eastAsia="ＭＳ 明朝"/>
          <w:i/>
        </w:rPr>
        <w:t xml:space="preserve">an </w:t>
      </w:r>
      <w:r w:rsidRPr="00DA5A9F">
        <w:rPr>
          <w:rFonts w:eastAsia="ＭＳ 明朝"/>
        </w:rPr>
        <w:t>20103196625. ISSN 0018-8158.</w:t>
      </w:r>
    </w:p>
    <w:p w14:paraId="5527879E"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Cianficconi, F. &amp; Corallini, C. 2010. Trichopteran fauna in a region of central-southern Italy: Molise.</w:t>
      </w:r>
      <w:r>
        <w:rPr>
          <w:rFonts w:eastAsia="ＭＳ 明朝"/>
        </w:rPr>
        <w:t xml:space="preserve">  </w:t>
      </w:r>
      <w:r w:rsidRPr="00DA5A9F">
        <w:rPr>
          <w:rFonts w:eastAsia="ＭＳ 明朝"/>
        </w:rPr>
        <w:t>Denisia 29:81-104. Engl., engl., germ., fr. BP</w:t>
      </w:r>
      <w:r w:rsidRPr="00DA5A9F">
        <w:rPr>
          <w:rFonts w:eastAsia="ＭＳ 明朝"/>
          <w:i/>
        </w:rPr>
        <w:t xml:space="preserve">an </w:t>
      </w:r>
      <w:r w:rsidRPr="00DA5A9F">
        <w:rPr>
          <w:rFonts w:eastAsia="ＭＳ 明朝"/>
        </w:rPr>
        <w:t>201000542673. ZR</w:t>
      </w:r>
      <w:r w:rsidRPr="00DA5A9F">
        <w:rPr>
          <w:rFonts w:eastAsia="ＭＳ 明朝"/>
          <w:i/>
        </w:rPr>
        <w:t>an</w:t>
      </w:r>
      <w:r w:rsidRPr="00DA5A9F">
        <w:rPr>
          <w:rFonts w:eastAsia="ＭＳ 明朝"/>
        </w:rPr>
        <w:t>14611081827. ISSN 1608-8700.</w:t>
      </w:r>
    </w:p>
    <w:p w14:paraId="688A94B5" w14:textId="77777777" w:rsidR="00B14909" w:rsidRPr="00DA5A9F" w:rsidRDefault="00B14909" w:rsidP="00FB20F2">
      <w:pPr>
        <w:tabs>
          <w:tab w:val="left" w:pos="9270"/>
        </w:tabs>
        <w:spacing w:before="40"/>
        <w:ind w:left="360" w:hanging="360"/>
        <w:jc w:val="both"/>
        <w:rPr>
          <w:rFonts w:eastAsia="ＭＳ 明朝"/>
          <w:lang w:val="en-GB"/>
        </w:rPr>
      </w:pPr>
      <w:r w:rsidRPr="00DA5A9F">
        <w:rPr>
          <w:rFonts w:eastAsia="ＭＳ 明朝"/>
          <w:lang w:val="en-GB"/>
        </w:rPr>
        <w:t>Cianficconi, F., Corallini, C., Salerno, P., &amp; Tucciarelli, F. 2007. La tricotterofauna della regione Marche.</w:t>
      </w:r>
      <w:r>
        <w:rPr>
          <w:rFonts w:eastAsia="ＭＳ 明朝"/>
          <w:lang w:val="en-GB"/>
        </w:rPr>
        <w:t xml:space="preserve">  </w:t>
      </w:r>
      <w:r w:rsidRPr="00DA5A9F">
        <w:rPr>
          <w:rFonts w:eastAsia="ＭＳ 明朝"/>
          <w:lang w:val="en-GB"/>
        </w:rPr>
        <w:t>Biogeographia 28:495-553.</w:t>
      </w:r>
    </w:p>
    <w:p w14:paraId="2777DB91"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 xml:space="preserve">Cianficconi, F. &amp; Gonzalez, M. 2009. New taxonomic status for </w:t>
      </w:r>
      <w:r w:rsidRPr="00DA5A9F">
        <w:rPr>
          <w:rFonts w:eastAsia="ＭＳ 明朝"/>
          <w:i/>
        </w:rPr>
        <w:t>Micrasema setiferum dolcinii</w:t>
      </w:r>
      <w:r w:rsidRPr="00DA5A9F">
        <w:rPr>
          <w:rFonts w:eastAsia="ＭＳ 明朝"/>
        </w:rPr>
        <w:t xml:space="preserve"> Botosaneanu &amp; Moretti, 1986 and first description of its larva (Trichoptera, Brachycentridae).</w:t>
      </w:r>
      <w:r>
        <w:rPr>
          <w:rFonts w:eastAsia="ＭＳ 明朝"/>
        </w:rPr>
        <w:t xml:space="preserve">  </w:t>
      </w:r>
      <w:r w:rsidRPr="00DA5A9F">
        <w:rPr>
          <w:rFonts w:eastAsia="ＭＳ 明朝"/>
        </w:rPr>
        <w:t>Deuts. Ent. Zeits. 56:133-136. ZR</w:t>
      </w:r>
      <w:r w:rsidRPr="00DA5A9F">
        <w:rPr>
          <w:rFonts w:eastAsia="ＭＳ 明朝"/>
          <w:i/>
        </w:rPr>
        <w:t>an</w:t>
      </w:r>
      <w:r w:rsidRPr="00DA5A9F">
        <w:rPr>
          <w:rFonts w:eastAsia="ＭＳ 明朝"/>
        </w:rPr>
        <w:t>14510062577. ISSN 0012-0073.</w:t>
      </w:r>
    </w:p>
    <w:p w14:paraId="3C2F0E29"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Cid, N., Ibanez, C., Palanques, A., &amp; Prat, N. 2010. Patterns of metal bioaccumulation in two filter-feeding macroinvertebrates: Exposure distribution, inter-species differences and variability across developmental stages.</w:t>
      </w:r>
      <w:r>
        <w:rPr>
          <w:rFonts w:eastAsia="ＭＳ 明朝"/>
        </w:rPr>
        <w:t xml:space="preserve">  </w:t>
      </w:r>
      <w:r w:rsidRPr="00DA5A9F">
        <w:rPr>
          <w:rFonts w:eastAsia="ＭＳ 明朝"/>
        </w:rPr>
        <w:t>Sci. total Environ. 408:2795-2806. BP</w:t>
      </w:r>
      <w:r w:rsidRPr="00DA5A9F">
        <w:rPr>
          <w:rFonts w:eastAsia="ＭＳ 明朝"/>
          <w:i/>
        </w:rPr>
        <w:t xml:space="preserve">an </w:t>
      </w:r>
      <w:r w:rsidRPr="00DA5A9F">
        <w:rPr>
          <w:rFonts w:eastAsia="ＭＳ 明朝"/>
        </w:rPr>
        <w:t>201000385952. ISSN 0048-9697</w:t>
      </w:r>
    </w:p>
    <w:p w14:paraId="743F157B"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Ciubuc, C. 2009. The water framework directive and the research methodology for macroinvertebrate communities.</w:t>
      </w:r>
      <w:r>
        <w:rPr>
          <w:rFonts w:eastAsia="ＭＳ 明朝"/>
        </w:rPr>
        <w:t xml:space="preserve">  </w:t>
      </w:r>
      <w:r w:rsidRPr="00DA5A9F">
        <w:rPr>
          <w:rFonts w:eastAsia="ＭＳ 明朝"/>
        </w:rPr>
        <w:t>Stud. Univ. Babeş - Bolyai, Biol., Liv 1:33-41.</w:t>
      </w:r>
    </w:p>
    <w:p w14:paraId="332800AD"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 xml:space="preserve">Collin, M.A., Mita, K., Sehnal, F., &amp; Hayashi, C.Y. 2010. Molecular evolution of lepidopteran silk proteins: insights from the Ghost Moth, </w:t>
      </w:r>
      <w:r w:rsidRPr="00DA5A9F">
        <w:rPr>
          <w:rFonts w:eastAsia="ＭＳ 明朝"/>
          <w:i/>
        </w:rPr>
        <w:t>Hepialus californicus</w:t>
      </w:r>
      <w:r w:rsidRPr="00DA5A9F">
        <w:rPr>
          <w:rFonts w:eastAsia="ＭＳ 明朝"/>
        </w:rPr>
        <w:t>.</w:t>
      </w:r>
      <w:r>
        <w:rPr>
          <w:rFonts w:eastAsia="ＭＳ 明朝"/>
        </w:rPr>
        <w:t xml:space="preserve">  </w:t>
      </w:r>
      <w:r w:rsidRPr="00DA5A9F">
        <w:rPr>
          <w:rFonts w:eastAsia="ＭＳ 明朝"/>
        </w:rPr>
        <w:t>J. molec. Evol. 70:519-529. BP</w:t>
      </w:r>
      <w:r w:rsidRPr="00DA5A9F">
        <w:rPr>
          <w:rFonts w:eastAsia="ＭＳ 明朝"/>
          <w:i/>
        </w:rPr>
        <w:t xml:space="preserve">an </w:t>
      </w:r>
      <w:r w:rsidRPr="00DA5A9F">
        <w:rPr>
          <w:rFonts w:eastAsia="ＭＳ 明朝"/>
        </w:rPr>
        <w:t>201000362451. ISSN 0022-2844</w:t>
      </w:r>
    </w:p>
    <w:p w14:paraId="20AEC364"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 xml:space="preserve">Coppa, G. 2009(2010). Addition à la faune des Trichoptères de France: </w:t>
      </w:r>
      <w:r w:rsidRPr="00DA5A9F">
        <w:rPr>
          <w:rFonts w:eastAsia="ＭＳ 明朝"/>
          <w:i/>
        </w:rPr>
        <w:t>Hydroptila ivisa</w:t>
      </w:r>
      <w:r w:rsidRPr="00DA5A9F">
        <w:rPr>
          <w:rFonts w:eastAsia="ＭＳ 明朝"/>
        </w:rPr>
        <w:t xml:space="preserve"> Malicky, 1972 (Trichoptera, Hydroptilidae).</w:t>
      </w:r>
      <w:r>
        <w:rPr>
          <w:rFonts w:eastAsia="ＭＳ 明朝"/>
        </w:rPr>
        <w:t xml:space="preserve">  </w:t>
      </w:r>
      <w:r w:rsidRPr="00DA5A9F">
        <w:rPr>
          <w:rFonts w:eastAsia="ＭＳ 明朝"/>
        </w:rPr>
        <w:t>Ephemera 11(1):23-25. Fr., fr., engl.</w:t>
      </w:r>
    </w:p>
    <w:p w14:paraId="6B8AA54C"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 xml:space="preserve">Coppa, G., Robé, A. &amp; Letet, Y. 2009(2010). Nouvelles données sur la répartition en France de </w:t>
      </w:r>
      <w:r w:rsidRPr="00DA5A9F">
        <w:rPr>
          <w:rFonts w:eastAsia="ＭＳ 明朝"/>
          <w:i/>
        </w:rPr>
        <w:t>Paduniella vandeli</w:t>
      </w:r>
      <w:r w:rsidRPr="00DA5A9F">
        <w:rPr>
          <w:rFonts w:eastAsia="ＭＳ 明朝"/>
        </w:rPr>
        <w:t xml:space="preserve"> Décamps, 1965 et première description de la larrve (Trichoptera, Psychomyiidae).</w:t>
      </w:r>
      <w:r>
        <w:rPr>
          <w:rFonts w:eastAsia="ＭＳ 明朝"/>
        </w:rPr>
        <w:t xml:space="preserve">  </w:t>
      </w:r>
      <w:r w:rsidRPr="00DA5A9F">
        <w:rPr>
          <w:rFonts w:eastAsia="ＭＳ 明朝"/>
        </w:rPr>
        <w:t>Ephemera 11(1):1-15. Fr., fr., engl.</w:t>
      </w:r>
    </w:p>
    <w:p w14:paraId="40F449DF"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 xml:space="preserve">Coppa, G. &amp; Tachet, H. 2010. </w:t>
      </w:r>
      <w:r w:rsidRPr="00DA5A9F">
        <w:rPr>
          <w:rFonts w:eastAsia="ＭＳ 明朝"/>
          <w:i/>
        </w:rPr>
        <w:t>Calamoceras marsupus</w:t>
      </w:r>
      <w:r w:rsidRPr="00DA5A9F">
        <w:rPr>
          <w:rFonts w:eastAsia="ＭＳ 明朝"/>
        </w:rPr>
        <w:t xml:space="preserve"> BRAUER 1865 (Trichoptera, Calamoceratidae) in France: a rediscovered species.</w:t>
      </w:r>
      <w:r>
        <w:rPr>
          <w:rFonts w:eastAsia="ＭＳ 明朝"/>
        </w:rPr>
        <w:t xml:space="preserve">  </w:t>
      </w:r>
      <w:r w:rsidRPr="00DA5A9F">
        <w:rPr>
          <w:rFonts w:eastAsia="ＭＳ 明朝"/>
        </w:rPr>
        <w:t>Denisia 29:105-113. Engl., engl., germ., fr. BP</w:t>
      </w:r>
      <w:r w:rsidRPr="00DA5A9F">
        <w:rPr>
          <w:rFonts w:eastAsia="ＭＳ 明朝"/>
          <w:i/>
        </w:rPr>
        <w:t xml:space="preserve">an </w:t>
      </w:r>
      <w:r w:rsidRPr="00DA5A9F">
        <w:rPr>
          <w:rFonts w:eastAsia="ＭＳ 明朝"/>
        </w:rPr>
        <w:t>201000542674. ZR</w:t>
      </w:r>
      <w:r w:rsidRPr="00DA5A9F">
        <w:rPr>
          <w:rFonts w:eastAsia="ＭＳ 明朝"/>
          <w:i/>
        </w:rPr>
        <w:t>an</w:t>
      </w:r>
      <w:r w:rsidRPr="00DA5A9F">
        <w:rPr>
          <w:rFonts w:eastAsia="ＭＳ 明朝"/>
        </w:rPr>
        <w:t>14611081828. ISSN 1608-8700.</w:t>
      </w:r>
    </w:p>
    <w:p w14:paraId="76C2D430"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 xml:space="preserve">Corallini, C. &amp; Cianficconi, F. 2007(2008). Morphology of the mouth parts of adult </w:t>
      </w:r>
      <w:r w:rsidRPr="00DA5A9F">
        <w:rPr>
          <w:rFonts w:eastAsia="ＭＳ 明朝"/>
          <w:i/>
        </w:rPr>
        <w:t>Mystacides azure</w:t>
      </w:r>
      <w:r w:rsidRPr="00DA5A9F">
        <w:rPr>
          <w:rFonts w:eastAsia="ＭＳ 明朝"/>
        </w:rPr>
        <w:t>a Linnaeus, 1761.</w:t>
      </w:r>
      <w:r>
        <w:rPr>
          <w:rFonts w:eastAsia="ＭＳ 明朝"/>
        </w:rPr>
        <w:t xml:space="preserve">  </w:t>
      </w:r>
      <w:r w:rsidRPr="00DA5A9F">
        <w:rPr>
          <w:rFonts w:eastAsia="ＭＳ 明朝"/>
        </w:rPr>
        <w:t>Ent. Romanica 12:87-90. ZR</w:t>
      </w:r>
      <w:r w:rsidRPr="00DA5A9F">
        <w:rPr>
          <w:rFonts w:eastAsia="ＭＳ 明朝"/>
          <w:i/>
        </w:rPr>
        <w:t>an</w:t>
      </w:r>
      <w:r w:rsidRPr="00DA5A9F">
        <w:rPr>
          <w:rFonts w:eastAsia="ＭＳ 明朝"/>
        </w:rPr>
        <w:t>14609064619. ISSN 1224-2594.</w:t>
      </w:r>
    </w:p>
    <w:p w14:paraId="2B533006"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 xml:space="preserve">Cuk, R. &amp; Vuckovic, I. 2009. First record of Caddisfly </w:t>
      </w:r>
      <w:r w:rsidRPr="00DA5A9F">
        <w:rPr>
          <w:rFonts w:eastAsia="ＭＳ 明朝"/>
          <w:i/>
        </w:rPr>
        <w:t>Rhyacophila laevis</w:t>
      </w:r>
      <w:r w:rsidRPr="00DA5A9F">
        <w:rPr>
          <w:rFonts w:eastAsia="ＭＳ 明朝"/>
        </w:rPr>
        <w:t xml:space="preserve"> Pictet, 1834 (Insecta: Trichoptera) in Croatia.</w:t>
      </w:r>
      <w:r>
        <w:rPr>
          <w:rFonts w:eastAsia="ＭＳ 明朝"/>
        </w:rPr>
        <w:t xml:space="preserve">  </w:t>
      </w:r>
      <w:r w:rsidRPr="00DA5A9F">
        <w:rPr>
          <w:rFonts w:eastAsia="ＭＳ 明朝"/>
        </w:rPr>
        <w:t>Nat. Croat. 18:449-453. BP</w:t>
      </w:r>
      <w:r w:rsidRPr="00DA5A9F">
        <w:rPr>
          <w:rFonts w:eastAsia="ＭＳ 明朝"/>
          <w:i/>
        </w:rPr>
        <w:t>an</w:t>
      </w:r>
      <w:r w:rsidRPr="00DA5A9F">
        <w:rPr>
          <w:rFonts w:eastAsia="ＭＳ 明朝"/>
        </w:rPr>
        <w:t xml:space="preserve"> 201000567456. ZR</w:t>
      </w:r>
      <w:r w:rsidRPr="00DA5A9F">
        <w:rPr>
          <w:rFonts w:eastAsia="ＭＳ 明朝"/>
          <w:i/>
        </w:rPr>
        <w:t>an</w:t>
      </w:r>
      <w:r w:rsidRPr="00DA5A9F">
        <w:rPr>
          <w:rFonts w:eastAsia="ＭＳ 明朝"/>
        </w:rPr>
        <w:t>14608052503. ISSN 1330-0520.</w:t>
      </w:r>
    </w:p>
    <w:p w14:paraId="31660FF3"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 xml:space="preserve">Cuk, R. &amp; Vuckovic, I. 2010. </w:t>
      </w:r>
      <w:r w:rsidRPr="00DA5A9F">
        <w:rPr>
          <w:rFonts w:eastAsia="ＭＳ 明朝"/>
          <w:i/>
        </w:rPr>
        <w:t>Ironoquia dubia</w:t>
      </w:r>
      <w:r w:rsidRPr="00DA5A9F">
        <w:rPr>
          <w:rFonts w:eastAsia="ＭＳ 明朝"/>
        </w:rPr>
        <w:t xml:space="preserve"> Stephens, 1837 (Insecta: Trichoptera), a Caddisfly species new for Croatia.</w:t>
      </w:r>
      <w:r>
        <w:rPr>
          <w:rFonts w:eastAsia="ＭＳ 明朝"/>
        </w:rPr>
        <w:t xml:space="preserve">  </w:t>
      </w:r>
      <w:r w:rsidRPr="00DA5A9F">
        <w:rPr>
          <w:rFonts w:eastAsia="ＭＳ 明朝"/>
        </w:rPr>
        <w:t>Natura Croatica 19:231-237. BP</w:t>
      </w:r>
      <w:r w:rsidRPr="00DA5A9F">
        <w:rPr>
          <w:rFonts w:eastAsia="ＭＳ 明朝"/>
          <w:i/>
        </w:rPr>
        <w:t xml:space="preserve">an </w:t>
      </w:r>
      <w:r w:rsidRPr="00DA5A9F">
        <w:rPr>
          <w:rFonts w:eastAsia="ＭＳ 明朝"/>
        </w:rPr>
        <w:t>201000567456. ZR</w:t>
      </w:r>
      <w:r w:rsidRPr="00DA5A9F">
        <w:rPr>
          <w:rFonts w:eastAsia="ＭＳ 明朝"/>
          <w:i/>
        </w:rPr>
        <w:t>an</w:t>
      </w:r>
      <w:r w:rsidRPr="00DA5A9F">
        <w:rPr>
          <w:rFonts w:eastAsia="ＭＳ 明朝"/>
        </w:rPr>
        <w:t>14611080411. ISSN 1330-0520.</w:t>
      </w:r>
    </w:p>
    <w:p w14:paraId="489D77FF" w14:textId="77777777" w:rsidR="0025788E" w:rsidRPr="00125F6E" w:rsidRDefault="00B14909" w:rsidP="0025788E">
      <w:pPr>
        <w:ind w:left="360" w:hanging="360"/>
        <w:jc w:val="both"/>
        <w:rPr>
          <w:rFonts w:eastAsia="Times New Roman"/>
        </w:rPr>
      </w:pPr>
      <w:r w:rsidRPr="00DA5A9F">
        <w:rPr>
          <w:rFonts w:eastAsia="ＭＳ 明朝"/>
        </w:rPr>
        <w:t>Cupsa, D., Birkas, M., &amp; Telcean, I. 2009. Studies upon the structure and dynamics of the benthic macroinvertebrate communities from two habitats of the Ier River's channel (Bihor County, Romania). Biharean Biologist 3:59-70. BPan 201000152949. ISSN 1843 5637, 2065 1155(E).</w:t>
      </w:r>
      <w:r w:rsidR="0025788E">
        <w:rPr>
          <w:rFonts w:eastAsia="ＭＳ 明朝"/>
        </w:rPr>
        <w:t xml:space="preserve"> </w:t>
      </w:r>
      <w:r w:rsidR="0025788E">
        <w:br w:type="page"/>
      </w:r>
    </w:p>
    <w:p w14:paraId="5C114D93" w14:textId="77777777" w:rsidR="0025788E" w:rsidRPr="00774463" w:rsidRDefault="0025788E" w:rsidP="0025788E">
      <w:pPr>
        <w:jc w:val="right"/>
        <w:rPr>
          <w:b/>
          <w:sz w:val="20"/>
          <w:szCs w:val="20"/>
        </w:rPr>
      </w:pPr>
      <w:r>
        <w:rPr>
          <w:rFonts w:ascii="TimesNewRomanPSMT" w:hAnsi="TimesNewRomanPSMT" w:cs="TimesNewRomanPSMT"/>
          <w:b/>
          <w:bCs/>
          <w:color w:val="000000"/>
          <w:sz w:val="20"/>
          <w:szCs w:val="20"/>
          <w:lang w:eastAsia="ja-JP"/>
        </w:rPr>
        <w:t>Trichoptera.</w:t>
      </w:r>
    </w:p>
    <w:p w14:paraId="337EB8D7" w14:textId="1ED9D560" w:rsidR="00B14909" w:rsidRPr="00DA5A9F" w:rsidRDefault="0025788E" w:rsidP="0025788E">
      <w:pPr>
        <w:tabs>
          <w:tab w:val="left" w:pos="9270"/>
        </w:tabs>
        <w:ind w:left="360" w:hanging="360"/>
        <w:jc w:val="both"/>
        <w:rPr>
          <w:rFonts w:eastAsia="ＭＳ 明朝"/>
        </w:rPr>
      </w:pPr>
      <w:r w:rsidRPr="00855A5E">
        <w:rPr>
          <w:rFonts w:ascii="TimesNewRomanPSMT" w:hAnsi="TimesNewRomanPSMT" w:cs="TimesNewRomanPSMT"/>
          <w:bCs/>
          <w:color w:val="000000"/>
          <w:lang w:eastAsia="ja-JP"/>
        </w:rPr>
        <w:t>---------------------------------------------------------------------------------------------------------------------</w:t>
      </w:r>
    </w:p>
    <w:p w14:paraId="1F85E899"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 xml:space="preserve">Das, S., &amp; Khangarot, B.S. 2010. Bioaccumulation and toxic effects of cadmium on feeding and growth of an Indian pond snail </w:t>
      </w:r>
      <w:r w:rsidRPr="00DA5A9F">
        <w:rPr>
          <w:rFonts w:eastAsia="ＭＳ 明朝"/>
          <w:i/>
        </w:rPr>
        <w:t>Lymnaea luteola</w:t>
      </w:r>
      <w:r w:rsidRPr="00DA5A9F">
        <w:rPr>
          <w:rFonts w:eastAsia="ＭＳ 明朝"/>
        </w:rPr>
        <w:t xml:space="preserve"> L. under laboratory conditions.</w:t>
      </w:r>
      <w:r>
        <w:rPr>
          <w:rFonts w:eastAsia="ＭＳ 明朝"/>
        </w:rPr>
        <w:t xml:space="preserve">  </w:t>
      </w:r>
      <w:r w:rsidRPr="00DA5A9F">
        <w:rPr>
          <w:rFonts w:eastAsia="ＭＳ 明朝"/>
        </w:rPr>
        <w:t>J. Hazardous Materials 182:763-770. BP</w:t>
      </w:r>
      <w:r w:rsidRPr="00DA5A9F">
        <w:rPr>
          <w:rFonts w:eastAsia="ＭＳ 明朝"/>
          <w:i/>
        </w:rPr>
        <w:t xml:space="preserve">an </w:t>
      </w:r>
      <w:r w:rsidRPr="00DA5A9F">
        <w:rPr>
          <w:rFonts w:eastAsia="ＭＳ 明朝"/>
        </w:rPr>
        <w:t>201000586010. ISSN 0304-3894.</w:t>
      </w:r>
    </w:p>
    <w:p w14:paraId="6F38FCE9"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Davis, J.M., Rosemond, A.D., Eggert, S.L., Cross, W.F., &amp; Wallace, J. B. 2010. Long-term nutrient enrichment decouples predator and prey production.</w:t>
      </w:r>
      <w:r>
        <w:rPr>
          <w:rFonts w:eastAsia="ＭＳ 明朝"/>
        </w:rPr>
        <w:t xml:space="preserve">  </w:t>
      </w:r>
      <w:r w:rsidRPr="00DA5A9F">
        <w:rPr>
          <w:rFonts w:eastAsia="ＭＳ 明朝"/>
        </w:rPr>
        <w:t>Proc. nat. Acad. Sci. USA 107:121-126. BP</w:t>
      </w:r>
      <w:r w:rsidRPr="00DA5A9F">
        <w:rPr>
          <w:rFonts w:eastAsia="ＭＳ 明朝"/>
          <w:i/>
        </w:rPr>
        <w:t xml:space="preserve">an </w:t>
      </w:r>
      <w:r w:rsidRPr="00DA5A9F">
        <w:rPr>
          <w:rFonts w:eastAsia="ＭＳ 明朝"/>
        </w:rPr>
        <w:t>201000108202. ISSN 0027-8424.</w:t>
      </w:r>
    </w:p>
    <w:p w14:paraId="784B73D9"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Davis, S.R., Engel, M.S., &amp; Ren, D. 2010. A pupal Caddisfly from the Early Cret</w:t>
      </w:r>
      <w:r>
        <w:rPr>
          <w:rFonts w:eastAsia="ＭＳ 明朝"/>
        </w:rPr>
        <w:t xml:space="preserve">aceous of China (Trichoptera). </w:t>
      </w:r>
      <w:r w:rsidRPr="00DA5A9F">
        <w:rPr>
          <w:rFonts w:eastAsia="ＭＳ 明朝"/>
        </w:rPr>
        <w:t xml:space="preserve"> Creta. Res. 31:396-399. BP</w:t>
      </w:r>
      <w:r w:rsidRPr="00DA5A9F">
        <w:rPr>
          <w:rFonts w:eastAsia="ＭＳ 明朝"/>
          <w:i/>
        </w:rPr>
        <w:t xml:space="preserve">an </w:t>
      </w:r>
      <w:r w:rsidRPr="00DA5A9F">
        <w:rPr>
          <w:rFonts w:eastAsia="ＭＳ 明朝"/>
        </w:rPr>
        <w:t>201000503447. ZR</w:t>
      </w:r>
      <w:r w:rsidRPr="00DA5A9F">
        <w:rPr>
          <w:rFonts w:eastAsia="ＭＳ 明朝"/>
          <w:i/>
        </w:rPr>
        <w:t>an</w:t>
      </w:r>
      <w:r w:rsidRPr="00DA5A9F">
        <w:rPr>
          <w:rFonts w:eastAsia="ＭＳ 明朝"/>
        </w:rPr>
        <w:t>14610073894. ISSN 0195-6671.</w:t>
      </w:r>
    </w:p>
    <w:p w14:paraId="01A839C2"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Death, R.G. &amp; Collier, K.J. 2010. Measuring stream macroinvertebrate responses to gradients of vegetation cover: when is e</w:t>
      </w:r>
      <w:r>
        <w:rPr>
          <w:rFonts w:eastAsia="ＭＳ 明朝"/>
        </w:rPr>
        <w:t>nough enough?</w:t>
      </w:r>
      <w:r w:rsidRPr="00DA5A9F">
        <w:rPr>
          <w:rFonts w:eastAsia="ＭＳ 明朝"/>
        </w:rPr>
        <w:t xml:space="preserve">  Freshw. Biol. 55:1447-1464. BP</w:t>
      </w:r>
      <w:r w:rsidRPr="00DA5A9F">
        <w:rPr>
          <w:rFonts w:eastAsia="ＭＳ 明朝"/>
          <w:i/>
        </w:rPr>
        <w:t xml:space="preserve">an </w:t>
      </w:r>
      <w:r w:rsidRPr="00DA5A9F">
        <w:rPr>
          <w:rFonts w:eastAsia="ＭＳ 明朝"/>
        </w:rPr>
        <w:t>201000397440. ISSN 0046-5070.</w:t>
      </w:r>
    </w:p>
    <w:p w14:paraId="2DBC6693"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Death, R.G., Collier, K.J., &amp; Friberg, N. 2010. Measuring stream macroinvertebrate responses to gradients of veg</w:t>
      </w:r>
      <w:r>
        <w:rPr>
          <w:rFonts w:eastAsia="ＭＳ 明朝"/>
        </w:rPr>
        <w:t xml:space="preserve">etation cover: when is enough? </w:t>
      </w:r>
      <w:r w:rsidRPr="00DA5A9F">
        <w:rPr>
          <w:rFonts w:eastAsia="ＭＳ 明朝"/>
        </w:rPr>
        <w:t xml:space="preserve"> Freshw. Biol. 55:1447-1464. CSA</w:t>
      </w:r>
      <w:r w:rsidRPr="00DA5A9F">
        <w:rPr>
          <w:rFonts w:eastAsia="ＭＳ 明朝"/>
          <w:i/>
        </w:rPr>
        <w:t xml:space="preserve">an </w:t>
      </w:r>
      <w:r w:rsidRPr="00DA5A9F">
        <w:rPr>
          <w:rFonts w:eastAsia="ＭＳ 明朝"/>
        </w:rPr>
        <w:t>20103209674. ISSN 0046-5070.</w:t>
      </w:r>
    </w:p>
    <w:p w14:paraId="2FB7D77E"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de Carvalho, E.M. &amp; Uieda, V.S. 2009. Diet of invertebrates sampled in leaf-bags incubated in a tropical headwater stream.</w:t>
      </w:r>
      <w:r>
        <w:rPr>
          <w:rFonts w:eastAsia="ＭＳ 明朝"/>
        </w:rPr>
        <w:t xml:space="preserve">  </w:t>
      </w:r>
      <w:r w:rsidRPr="00DA5A9F">
        <w:rPr>
          <w:rFonts w:eastAsia="ＭＳ 明朝"/>
        </w:rPr>
        <w:t>Zoologia 26:694-704. BP</w:t>
      </w:r>
      <w:r w:rsidRPr="00DA5A9F">
        <w:rPr>
          <w:rFonts w:eastAsia="ＭＳ 明朝"/>
          <w:i/>
        </w:rPr>
        <w:t xml:space="preserve">an </w:t>
      </w:r>
      <w:r w:rsidRPr="00DA5A9F">
        <w:rPr>
          <w:rFonts w:eastAsia="ＭＳ 明朝"/>
        </w:rPr>
        <w:t>201000201507. ISSN 1984-4670.</w:t>
      </w:r>
    </w:p>
    <w:p w14:paraId="3AD2C3B2"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De Villalobos, C., Salas, L., Zanca, F., &amp; Atencio, A. 2010. The occurrence of epibionts of Gordiida (Nematomorpha) in Catamarca, Argentina.</w:t>
      </w:r>
      <w:r>
        <w:rPr>
          <w:rFonts w:eastAsia="ＭＳ 明朝"/>
        </w:rPr>
        <w:t xml:space="preserve">  </w:t>
      </w:r>
      <w:r w:rsidRPr="00DA5A9F">
        <w:rPr>
          <w:rFonts w:eastAsia="ＭＳ 明朝"/>
        </w:rPr>
        <w:t>Acta Parasit. 55:281-285. BP</w:t>
      </w:r>
      <w:r w:rsidRPr="00DA5A9F">
        <w:rPr>
          <w:rFonts w:eastAsia="ＭＳ 明朝"/>
          <w:i/>
        </w:rPr>
        <w:t xml:space="preserve">an </w:t>
      </w:r>
      <w:r w:rsidRPr="00DA5A9F">
        <w:rPr>
          <w:rFonts w:eastAsia="ＭＳ 明朝"/>
        </w:rPr>
        <w:t>201000513436.</w:t>
      </w:r>
      <w:r w:rsidRPr="00DA5A9F">
        <w:rPr>
          <w:rFonts w:eastAsia="ＭＳ 明朝"/>
          <w:lang w:val="fr-CA"/>
        </w:rPr>
        <w:t xml:space="preserve"> CSA</w:t>
      </w:r>
      <w:r w:rsidRPr="00DA5A9F">
        <w:rPr>
          <w:rFonts w:eastAsia="ＭＳ 明朝"/>
          <w:i/>
          <w:lang w:val="fr-CA"/>
        </w:rPr>
        <w:t xml:space="preserve">an </w:t>
      </w:r>
      <w:r w:rsidRPr="00DA5A9F">
        <w:rPr>
          <w:rFonts w:eastAsia="ＭＳ 明朝"/>
          <w:lang w:val="fr-CA"/>
        </w:rPr>
        <w:t xml:space="preserve">20103258217. </w:t>
      </w:r>
      <w:r w:rsidRPr="00DA5A9F">
        <w:rPr>
          <w:rFonts w:eastAsia="ＭＳ 明朝"/>
        </w:rPr>
        <w:t>ISSN 1230-2821.</w:t>
      </w:r>
    </w:p>
    <w:p w14:paraId="42AA475D"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Descroix, A., Bec, A., Bourdier, G., Sargos, D., Sauvanet, J., Misson, B., &amp; Desvilettes, C. 2010. Fatty acids as biomarkers to indicate main carbon sources of four major invertebrate families in a lar</w:t>
      </w:r>
      <w:r>
        <w:rPr>
          <w:rFonts w:eastAsia="ＭＳ 明朝"/>
        </w:rPr>
        <w:t xml:space="preserve">ge River (the Allier, France). </w:t>
      </w:r>
      <w:r w:rsidRPr="00DA5A9F">
        <w:rPr>
          <w:rFonts w:eastAsia="ＭＳ 明朝"/>
        </w:rPr>
        <w:t xml:space="preserve"> Fundam. appl. Limnol. 177:39-55. BP</w:t>
      </w:r>
      <w:r w:rsidRPr="00DA5A9F">
        <w:rPr>
          <w:rFonts w:eastAsia="ＭＳ 明朝"/>
          <w:i/>
        </w:rPr>
        <w:t xml:space="preserve">an </w:t>
      </w:r>
      <w:r w:rsidRPr="00DA5A9F">
        <w:rPr>
          <w:rFonts w:eastAsia="ＭＳ 明朝"/>
        </w:rPr>
        <w:t>201000632972. CSA</w:t>
      </w:r>
      <w:r w:rsidRPr="00DA5A9F">
        <w:rPr>
          <w:rFonts w:eastAsia="ＭＳ 明朝"/>
          <w:i/>
        </w:rPr>
        <w:t xml:space="preserve">an </w:t>
      </w:r>
      <w:r w:rsidRPr="00DA5A9F">
        <w:rPr>
          <w:rFonts w:eastAsia="ＭＳ 明朝"/>
        </w:rPr>
        <w:t>20103339086. ISSN 1863-9135.</w:t>
      </w:r>
    </w:p>
    <w:p w14:paraId="198085B7" w14:textId="77777777" w:rsidR="00B14909" w:rsidRPr="00DA5A9F" w:rsidRDefault="00B14909" w:rsidP="00FB20F2">
      <w:pPr>
        <w:tabs>
          <w:tab w:val="left" w:pos="9270"/>
        </w:tabs>
        <w:spacing w:before="40"/>
        <w:ind w:left="360" w:hanging="360"/>
        <w:jc w:val="both"/>
        <w:rPr>
          <w:rFonts w:eastAsia="ＭＳ 明朝"/>
          <w:lang w:val="fr-CA"/>
        </w:rPr>
      </w:pPr>
      <w:r w:rsidRPr="00DA5A9F">
        <w:rPr>
          <w:rFonts w:eastAsia="ＭＳ 明朝"/>
        </w:rPr>
        <w:t xml:space="preserve">Dia, A. 2010. Repartition et ecologie des </w:t>
      </w:r>
      <w:r w:rsidRPr="00DA5A9F">
        <w:rPr>
          <w:rFonts w:eastAsia="ＭＳ 明朝"/>
          <w:i/>
        </w:rPr>
        <w:t>Hydropsyches</w:t>
      </w:r>
      <w:r w:rsidRPr="00DA5A9F">
        <w:rPr>
          <w:rFonts w:eastAsia="ＭＳ 明朝"/>
        </w:rPr>
        <w:t xml:space="preserve"> du Liban, et liste des Trichopteres du Liban.</w:t>
      </w:r>
      <w:r>
        <w:rPr>
          <w:rFonts w:eastAsia="ＭＳ 明朝"/>
        </w:rPr>
        <w:t xml:space="preserve">  </w:t>
      </w:r>
      <w:r w:rsidRPr="00DA5A9F">
        <w:rPr>
          <w:rFonts w:eastAsia="ＭＳ 明朝"/>
        </w:rPr>
        <w:t>Denisia 29:115-119. Fr., Engl., germ. BP</w:t>
      </w:r>
      <w:r w:rsidRPr="00DA5A9F">
        <w:rPr>
          <w:rFonts w:eastAsia="ＭＳ 明朝"/>
          <w:i/>
        </w:rPr>
        <w:t xml:space="preserve">an </w:t>
      </w:r>
      <w:r w:rsidRPr="00DA5A9F">
        <w:rPr>
          <w:rFonts w:eastAsia="ＭＳ 明朝"/>
        </w:rPr>
        <w:t>201000542675. ZR</w:t>
      </w:r>
      <w:r w:rsidRPr="00DA5A9F">
        <w:rPr>
          <w:rFonts w:eastAsia="ＭＳ 明朝"/>
          <w:i/>
        </w:rPr>
        <w:t>an</w:t>
      </w:r>
      <w:r w:rsidRPr="00DA5A9F">
        <w:rPr>
          <w:rFonts w:eastAsia="ＭＳ 明朝"/>
        </w:rPr>
        <w:t>14611081829</w:t>
      </w:r>
      <w:r w:rsidRPr="00DA5A9F">
        <w:rPr>
          <w:rFonts w:eastAsia="ＭＳ 明朝"/>
          <w:lang w:val="fr-CA"/>
        </w:rPr>
        <w:t>. ISSN 1608-8700.</w:t>
      </w:r>
    </w:p>
    <w:p w14:paraId="72968988" w14:textId="77777777" w:rsidR="00B14909" w:rsidRPr="00DA5A9F" w:rsidRDefault="00B14909" w:rsidP="00FB20F2">
      <w:pPr>
        <w:tabs>
          <w:tab w:val="left" w:pos="9270"/>
        </w:tabs>
        <w:spacing w:before="40"/>
        <w:ind w:left="360" w:hanging="360"/>
        <w:jc w:val="both"/>
        <w:rPr>
          <w:rFonts w:eastAsia="ＭＳ 明朝"/>
          <w:lang w:val="en-GB"/>
        </w:rPr>
      </w:pPr>
      <w:r w:rsidRPr="00DA5A9F">
        <w:rPr>
          <w:rFonts w:eastAsia="ＭＳ 明朝"/>
          <w:lang w:val="en-GB"/>
        </w:rPr>
        <w:t>Didderen,K., Dekkers, T.B.M., &amp; Verdonschot, P.F.M. 2009. Effecten van piekafvoeren op kokerjuffers in laaglandbeken. Een experimentele benadering.</w:t>
      </w:r>
      <w:r>
        <w:rPr>
          <w:rFonts w:eastAsia="ＭＳ 明朝"/>
          <w:lang w:val="en-GB"/>
        </w:rPr>
        <w:t xml:space="preserve">  </w:t>
      </w:r>
      <w:r w:rsidRPr="00DA5A9F">
        <w:rPr>
          <w:rFonts w:eastAsia="ＭＳ 明朝"/>
          <w:lang w:val="en-GB"/>
        </w:rPr>
        <w:t>Alterra-report (Wageningen) 1912, 71 pp., ISSN 1566-7197.</w:t>
      </w:r>
    </w:p>
    <w:p w14:paraId="14270E43"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Dinakaran, S. &amp; Anbalagan, S. 2010. Spatio-temporal dynamics of Caddisflies in stre</w:t>
      </w:r>
      <w:r>
        <w:rPr>
          <w:rFonts w:eastAsia="ＭＳ 明朝"/>
        </w:rPr>
        <w:t xml:space="preserve">ams of southern Western Ghats. </w:t>
      </w:r>
      <w:r w:rsidRPr="00DA5A9F">
        <w:rPr>
          <w:rFonts w:eastAsia="ＭＳ 明朝"/>
        </w:rPr>
        <w:t xml:space="preserve"> J. Ins. Sci., Tucson 10:1-15. BP</w:t>
      </w:r>
      <w:r w:rsidRPr="00DA5A9F">
        <w:rPr>
          <w:rFonts w:eastAsia="ＭＳ 明朝"/>
          <w:i/>
        </w:rPr>
        <w:t xml:space="preserve">an </w:t>
      </w:r>
      <w:r w:rsidRPr="00DA5A9F">
        <w:rPr>
          <w:rFonts w:eastAsia="ＭＳ 明朝"/>
        </w:rPr>
        <w:t>201000362237. ZR</w:t>
      </w:r>
      <w:r w:rsidRPr="00DA5A9F">
        <w:rPr>
          <w:rFonts w:eastAsia="ＭＳ 明朝"/>
          <w:i/>
        </w:rPr>
        <w:t>an</w:t>
      </w:r>
      <w:r w:rsidRPr="00DA5A9F">
        <w:rPr>
          <w:rFonts w:eastAsia="ＭＳ 明朝"/>
        </w:rPr>
        <w:t>14610071025. ISSN 1536-2442.</w:t>
      </w:r>
    </w:p>
    <w:p w14:paraId="395ACA86"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Downes, B.J. &amp; Lancaster, J. 2010. Does dispersal control population densities in advection-dominated systems? A fresh look at critical assumptions and a direct test.</w:t>
      </w:r>
      <w:r>
        <w:rPr>
          <w:rFonts w:eastAsia="ＭＳ 明朝"/>
        </w:rPr>
        <w:t xml:space="preserve">  </w:t>
      </w:r>
      <w:r w:rsidRPr="00DA5A9F">
        <w:rPr>
          <w:rFonts w:eastAsia="ＭＳ 明朝"/>
        </w:rPr>
        <w:t>J. Anim. Ecol. 79:235-248. BP</w:t>
      </w:r>
      <w:r w:rsidRPr="00DA5A9F">
        <w:rPr>
          <w:rFonts w:eastAsia="ＭＳ 明朝"/>
          <w:i/>
        </w:rPr>
        <w:t xml:space="preserve">an </w:t>
      </w:r>
      <w:r w:rsidRPr="00DA5A9F">
        <w:rPr>
          <w:rFonts w:eastAsia="ＭＳ 明朝"/>
        </w:rPr>
        <w:t>201000063129. ZR</w:t>
      </w:r>
      <w:r w:rsidRPr="00DA5A9F">
        <w:rPr>
          <w:rFonts w:eastAsia="ＭＳ 明朝"/>
          <w:i/>
        </w:rPr>
        <w:t xml:space="preserve">an </w:t>
      </w:r>
      <w:r w:rsidRPr="00DA5A9F">
        <w:rPr>
          <w:rFonts w:eastAsia="ＭＳ 明朝"/>
        </w:rPr>
        <w:t>14604027119. ISSN 0021-8790.</w:t>
      </w:r>
    </w:p>
    <w:p w14:paraId="6B185AA2"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Duan X.-h., Wang Z.-y., Xu M.-z., &amp; Zhang, K. 2009. Effect of streambed sediment on benthic ecology.</w:t>
      </w:r>
      <w:r>
        <w:rPr>
          <w:rFonts w:eastAsia="ＭＳ 明朝"/>
        </w:rPr>
        <w:t xml:space="preserve">  </w:t>
      </w:r>
      <w:r w:rsidRPr="00DA5A9F">
        <w:rPr>
          <w:rFonts w:eastAsia="ＭＳ 明朝"/>
        </w:rPr>
        <w:t>Int.J. Sedim. Res. 24:325-338. CSA</w:t>
      </w:r>
      <w:r w:rsidRPr="00DA5A9F">
        <w:rPr>
          <w:rFonts w:eastAsia="ＭＳ 明朝"/>
          <w:i/>
        </w:rPr>
        <w:t xml:space="preserve">an </w:t>
      </w:r>
      <w:r w:rsidRPr="00DA5A9F">
        <w:rPr>
          <w:rFonts w:eastAsia="ＭＳ 明朝"/>
        </w:rPr>
        <w:t>20103145965. ISSN 1001-6279.</w:t>
      </w:r>
    </w:p>
    <w:p w14:paraId="0DDC89C8" w14:textId="77777777" w:rsidR="0025788E" w:rsidRPr="00125F6E" w:rsidRDefault="00B14909" w:rsidP="0025788E">
      <w:pPr>
        <w:ind w:left="360" w:hanging="360"/>
        <w:jc w:val="both"/>
        <w:rPr>
          <w:rFonts w:eastAsia="Times New Roman"/>
        </w:rPr>
      </w:pPr>
      <w:r w:rsidRPr="00DA5A9F">
        <w:rPr>
          <w:rFonts w:eastAsia="ＭＳ 明朝"/>
        </w:rPr>
        <w:t>Dudgeon, D., Cheung, F.K.W. &amp; Mantel, S.K. 2010. Foodweb structure in small streams: do we need different models for the tropics.</w:t>
      </w:r>
      <w:r>
        <w:rPr>
          <w:rFonts w:eastAsia="ＭＳ 明朝"/>
        </w:rPr>
        <w:t xml:space="preserve">  </w:t>
      </w:r>
      <w:r w:rsidRPr="00DA5A9F">
        <w:rPr>
          <w:rFonts w:eastAsia="ＭＳ 明朝"/>
        </w:rPr>
        <w:t>J. NABS 29:395-412.</w:t>
      </w:r>
      <w:r w:rsidR="0025788E">
        <w:rPr>
          <w:rFonts w:eastAsia="ＭＳ 明朝"/>
        </w:rPr>
        <w:t xml:space="preserve"> </w:t>
      </w:r>
      <w:r w:rsidR="0025788E">
        <w:br w:type="page"/>
      </w:r>
    </w:p>
    <w:p w14:paraId="609E6D29" w14:textId="77777777" w:rsidR="0025788E" w:rsidRPr="00774463" w:rsidRDefault="0025788E" w:rsidP="0025788E">
      <w:pPr>
        <w:jc w:val="right"/>
        <w:rPr>
          <w:b/>
          <w:sz w:val="20"/>
          <w:szCs w:val="20"/>
        </w:rPr>
      </w:pPr>
      <w:r>
        <w:rPr>
          <w:rFonts w:ascii="TimesNewRomanPSMT" w:hAnsi="TimesNewRomanPSMT" w:cs="TimesNewRomanPSMT"/>
          <w:b/>
          <w:bCs/>
          <w:color w:val="000000"/>
          <w:sz w:val="20"/>
          <w:szCs w:val="20"/>
          <w:lang w:eastAsia="ja-JP"/>
        </w:rPr>
        <w:t>Trichoptera.</w:t>
      </w:r>
    </w:p>
    <w:p w14:paraId="2059DE88" w14:textId="38CE9DE1" w:rsidR="00B14909" w:rsidRPr="00DA5A9F" w:rsidRDefault="0025788E" w:rsidP="0025788E">
      <w:pPr>
        <w:tabs>
          <w:tab w:val="left" w:pos="9270"/>
        </w:tabs>
        <w:ind w:left="360" w:hanging="360"/>
        <w:jc w:val="both"/>
        <w:rPr>
          <w:rFonts w:eastAsia="ＭＳ 明朝"/>
        </w:rPr>
      </w:pPr>
      <w:r w:rsidRPr="00855A5E">
        <w:rPr>
          <w:rFonts w:ascii="TimesNewRomanPSMT" w:hAnsi="TimesNewRomanPSMT" w:cs="TimesNewRomanPSMT"/>
          <w:bCs/>
          <w:color w:val="000000"/>
          <w:lang w:eastAsia="ja-JP"/>
        </w:rPr>
        <w:t>---------------------------------------------------------------------------------------------------------------------</w:t>
      </w:r>
    </w:p>
    <w:p w14:paraId="32BACD9D"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Dudgeon, D. &amp; Gao, B.W. 2010. Biodiversity and ecosystem functioning in a species-poor guild: a test using tropical stream detritivores.</w:t>
      </w:r>
      <w:r>
        <w:rPr>
          <w:rFonts w:eastAsia="ＭＳ 明朝"/>
        </w:rPr>
        <w:t xml:space="preserve">  </w:t>
      </w:r>
      <w:r w:rsidRPr="00DA5A9F">
        <w:rPr>
          <w:rFonts w:eastAsia="ＭＳ 明朝"/>
        </w:rPr>
        <w:t>Hydrobiologia 652:329-336. BP</w:t>
      </w:r>
      <w:r w:rsidRPr="00DA5A9F">
        <w:rPr>
          <w:rFonts w:eastAsia="ＭＳ 明朝"/>
          <w:i/>
        </w:rPr>
        <w:t xml:space="preserve">an </w:t>
      </w:r>
      <w:r w:rsidRPr="00DA5A9F">
        <w:rPr>
          <w:rFonts w:eastAsia="ＭＳ 明朝"/>
        </w:rPr>
        <w:t>201000465489. CSA</w:t>
      </w:r>
      <w:r w:rsidRPr="00DA5A9F">
        <w:rPr>
          <w:rFonts w:eastAsia="ＭＳ 明朝"/>
          <w:i/>
        </w:rPr>
        <w:t xml:space="preserve">an </w:t>
      </w:r>
      <w:r w:rsidRPr="00DA5A9F">
        <w:rPr>
          <w:rFonts w:eastAsia="ＭＳ 明朝"/>
        </w:rPr>
        <w:t>20103268938. ISSN 0018-8158.</w:t>
      </w:r>
    </w:p>
    <w:p w14:paraId="436EE171"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Dumas, L.L., Moreira dos Santos, A.P., Abrantes Jardim, G., Ferreira, Jr, N., &amp; Nessimian, J.L. 2010. Insecta, Trichoptera: new records from Brazil and other distributional notes.</w:t>
      </w:r>
      <w:r>
        <w:rPr>
          <w:rFonts w:eastAsia="ＭＳ 明朝"/>
        </w:rPr>
        <w:t xml:space="preserve">  </w:t>
      </w:r>
      <w:r w:rsidRPr="00DA5A9F">
        <w:rPr>
          <w:rFonts w:eastAsia="ＭＳ 明朝"/>
        </w:rPr>
        <w:t>Check List[??] 6:7-9. ZR</w:t>
      </w:r>
      <w:r w:rsidRPr="00DA5A9F">
        <w:rPr>
          <w:rFonts w:eastAsia="ＭＳ 明朝"/>
          <w:i/>
        </w:rPr>
        <w:t>an</w:t>
      </w:r>
      <w:r w:rsidRPr="00DA5A9F">
        <w:rPr>
          <w:rFonts w:eastAsia="ＭＳ 明朝"/>
        </w:rPr>
        <w:t>14609063151. ISSN 1809-127X.</w:t>
      </w:r>
    </w:p>
    <w:p w14:paraId="0FCB8AFD"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 xml:space="preserve">Dumas, L.L. &amp; Nessimian, J.L. 2010. A dwarfish new species of </w:t>
      </w:r>
      <w:r w:rsidRPr="00DA5A9F">
        <w:rPr>
          <w:rFonts w:eastAsia="ＭＳ 明朝"/>
          <w:i/>
        </w:rPr>
        <w:t>Phylloicus</w:t>
      </w:r>
      <w:r w:rsidRPr="00DA5A9F">
        <w:rPr>
          <w:rFonts w:eastAsia="ＭＳ 明朝"/>
        </w:rPr>
        <w:t xml:space="preserve"> (Trichoptera: Calamoceratidae) from southeastern Brazil.</w:t>
      </w:r>
      <w:r>
        <w:rPr>
          <w:rFonts w:eastAsia="ＭＳ 明朝"/>
        </w:rPr>
        <w:t xml:space="preserve">  </w:t>
      </w:r>
      <w:r w:rsidRPr="00DA5A9F">
        <w:rPr>
          <w:rFonts w:eastAsia="ＭＳ 明朝"/>
        </w:rPr>
        <w:t>Zoologia 27:309-312. BP</w:t>
      </w:r>
      <w:r w:rsidRPr="00DA5A9F">
        <w:rPr>
          <w:rFonts w:eastAsia="ＭＳ 明朝"/>
          <w:i/>
        </w:rPr>
        <w:t xml:space="preserve">an </w:t>
      </w:r>
      <w:r w:rsidRPr="00DA5A9F">
        <w:rPr>
          <w:rFonts w:eastAsia="ＭＳ 明朝"/>
        </w:rPr>
        <w:t>201000321426. ZR</w:t>
      </w:r>
      <w:r w:rsidRPr="00DA5A9F">
        <w:rPr>
          <w:rFonts w:eastAsia="ＭＳ 明朝"/>
          <w:i/>
        </w:rPr>
        <w:t>an</w:t>
      </w:r>
      <w:r w:rsidRPr="00DA5A9F">
        <w:rPr>
          <w:rFonts w:eastAsia="ＭＳ 明朝"/>
        </w:rPr>
        <w:t>14607049875. ISSN 1984-4670; 1984-4689.</w:t>
      </w:r>
    </w:p>
    <w:p w14:paraId="0E9FC4B6"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Dunbar, M.J., Pedersen, M.L., Cadman, D., Extence, C., Waddingham, J., Chadd, R., &amp; Larsen, S.E. 2010. River discharge and local-scale physical habitat influence macroinvertebrate LIFE scores.</w:t>
      </w:r>
      <w:r>
        <w:rPr>
          <w:rFonts w:eastAsia="ＭＳ 明朝"/>
        </w:rPr>
        <w:t xml:space="preserve">  </w:t>
      </w:r>
      <w:r w:rsidRPr="00DA5A9F">
        <w:rPr>
          <w:rFonts w:eastAsia="ＭＳ 明朝"/>
        </w:rPr>
        <w:t>Freshw. Biol. 55:226-242. BP</w:t>
      </w:r>
      <w:r w:rsidRPr="00DA5A9F">
        <w:rPr>
          <w:rFonts w:eastAsia="ＭＳ 明朝"/>
          <w:i/>
        </w:rPr>
        <w:t xml:space="preserve">an </w:t>
      </w:r>
      <w:r w:rsidRPr="00DA5A9F">
        <w:rPr>
          <w:rFonts w:eastAsia="ＭＳ 明朝"/>
        </w:rPr>
        <w:t>201000061968. CSA</w:t>
      </w:r>
      <w:r w:rsidRPr="00DA5A9F">
        <w:rPr>
          <w:rFonts w:eastAsia="ＭＳ 明朝"/>
          <w:i/>
        </w:rPr>
        <w:t xml:space="preserve">an </w:t>
      </w:r>
      <w:r w:rsidRPr="00DA5A9F">
        <w:rPr>
          <w:rFonts w:eastAsia="ＭＳ 明朝"/>
        </w:rPr>
        <w:t>20103026357. ISSN 0046-5070.</w:t>
      </w:r>
    </w:p>
    <w:p w14:paraId="224A2175"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lang w:val="fr-CA"/>
        </w:rPr>
        <w:t xml:space="preserve">Durance, I. &amp; </w:t>
      </w:r>
      <w:r w:rsidRPr="00DA5A9F">
        <w:rPr>
          <w:rFonts w:eastAsia="ＭＳ 明朝"/>
        </w:rPr>
        <w:t>Ormerod, S.J. 2010. Evidence for the role of climate in the local extinction of a cool-water triclad.</w:t>
      </w:r>
      <w:r>
        <w:rPr>
          <w:rFonts w:eastAsia="ＭＳ 明朝"/>
        </w:rPr>
        <w:t xml:space="preserve">  </w:t>
      </w:r>
      <w:r w:rsidRPr="00DA5A9F">
        <w:rPr>
          <w:rFonts w:eastAsia="ＭＳ 明朝"/>
        </w:rPr>
        <w:t>J. NABS 29:1367-1378. CSA</w:t>
      </w:r>
      <w:r w:rsidRPr="00DA5A9F">
        <w:rPr>
          <w:rFonts w:eastAsia="ＭＳ 明朝"/>
          <w:i/>
        </w:rPr>
        <w:t xml:space="preserve">an </w:t>
      </w:r>
      <w:r w:rsidRPr="00DA5A9F">
        <w:rPr>
          <w:rFonts w:eastAsia="ＭＳ 明朝"/>
        </w:rPr>
        <w:t>20103347106. ISSN 0887-3593.</w:t>
      </w:r>
    </w:p>
    <w:p w14:paraId="10F246D8"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Edia, E.O., Gevrey, M., Ouattara, A., Brosse, S., Gourene, G., &amp; Lek, S. 2010. Patterning and predicting aquatic insect richness in four West-African coastal rivers using artificial neural networks.</w:t>
      </w:r>
      <w:r>
        <w:rPr>
          <w:rFonts w:eastAsia="ＭＳ 明朝"/>
        </w:rPr>
        <w:t xml:space="preserve">  </w:t>
      </w:r>
      <w:r w:rsidRPr="00DA5A9F">
        <w:rPr>
          <w:rFonts w:eastAsia="ＭＳ 明朝"/>
        </w:rPr>
        <w:t>Knowledge and Management of Aquatic Ecosystems 398(6). BP</w:t>
      </w:r>
      <w:r w:rsidRPr="00DA5A9F">
        <w:rPr>
          <w:rFonts w:eastAsia="ＭＳ 明朝"/>
          <w:i/>
        </w:rPr>
        <w:t xml:space="preserve">an </w:t>
      </w:r>
      <w:r w:rsidRPr="00DA5A9F">
        <w:rPr>
          <w:rFonts w:eastAsia="ＭＳ 明朝"/>
        </w:rPr>
        <w:t>201000650174.</w:t>
      </w:r>
      <w:r w:rsidRPr="00DA5A9F">
        <w:rPr>
          <w:rFonts w:eastAsia="ＭＳ 明朝"/>
          <w:lang w:val="fr-CA"/>
        </w:rPr>
        <w:t xml:space="preserve"> CSA</w:t>
      </w:r>
      <w:r w:rsidRPr="00DA5A9F">
        <w:rPr>
          <w:rFonts w:eastAsia="ＭＳ 明朝"/>
          <w:i/>
          <w:lang w:val="fr-CA"/>
        </w:rPr>
        <w:t xml:space="preserve">an </w:t>
      </w:r>
      <w:r w:rsidRPr="00DA5A9F">
        <w:rPr>
          <w:rFonts w:eastAsia="ＭＳ 明朝"/>
          <w:lang w:val="fr-CA"/>
        </w:rPr>
        <w:t xml:space="preserve">20103363391. </w:t>
      </w:r>
      <w:r w:rsidRPr="00DA5A9F">
        <w:rPr>
          <w:rFonts w:eastAsia="ＭＳ 明朝"/>
        </w:rPr>
        <w:t>ISSN 1961-9502.</w:t>
      </w:r>
    </w:p>
    <w:p w14:paraId="39948EEE"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Encalada, A.C., Calles, J., Ferreira, V., Canhoto, C.M., &amp; Graca, M.A.S. 2010. Riparian land use and the relationship between the benthos and litter decomposition in tropical montane streams.</w:t>
      </w:r>
      <w:r>
        <w:rPr>
          <w:rFonts w:eastAsia="ＭＳ 明朝"/>
        </w:rPr>
        <w:t xml:space="preserve">  </w:t>
      </w:r>
      <w:r w:rsidRPr="00DA5A9F">
        <w:rPr>
          <w:rFonts w:eastAsia="ＭＳ 明朝"/>
        </w:rPr>
        <w:t>Freshwater Biology 55:1719-1733. BP</w:t>
      </w:r>
      <w:r w:rsidRPr="00DA5A9F">
        <w:rPr>
          <w:rFonts w:eastAsia="ＭＳ 明朝"/>
          <w:i/>
        </w:rPr>
        <w:t xml:space="preserve">an </w:t>
      </w:r>
      <w:r w:rsidRPr="00DA5A9F">
        <w:rPr>
          <w:rFonts w:eastAsia="ＭＳ 明朝"/>
        </w:rPr>
        <w:t>201000453523. ISSN 0046-5070.</w:t>
      </w:r>
    </w:p>
    <w:p w14:paraId="133C1EB9"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lang w:val="fr-CA"/>
        </w:rPr>
        <w:t xml:space="preserve">Eriksen, T.E., </w:t>
      </w:r>
      <w:r w:rsidRPr="00DA5A9F">
        <w:rPr>
          <w:rFonts w:eastAsia="ＭＳ 明朝"/>
        </w:rPr>
        <w:t xml:space="preserve">Arnekleiv, J.V., &amp; Kjarstad, G. 2009. Short-term effects on riverine Ephemeroptera, Plecoptera, and Trichoptera of rotenone and aluminum sulfate treatment to eradicate </w:t>
      </w:r>
      <w:r w:rsidRPr="00DA5A9F">
        <w:rPr>
          <w:rFonts w:eastAsia="ＭＳ 明朝"/>
          <w:i/>
        </w:rPr>
        <w:t>Gyrodactylus salaris</w:t>
      </w:r>
      <w:r w:rsidRPr="00DA5A9F">
        <w:rPr>
          <w:rFonts w:eastAsia="ＭＳ 明朝"/>
        </w:rPr>
        <w:t>.</w:t>
      </w:r>
      <w:r>
        <w:rPr>
          <w:rFonts w:eastAsia="ＭＳ 明朝"/>
        </w:rPr>
        <w:t xml:space="preserve">  </w:t>
      </w:r>
      <w:r w:rsidRPr="00DA5A9F">
        <w:rPr>
          <w:rFonts w:eastAsia="ＭＳ 明朝"/>
        </w:rPr>
        <w:t>.J. freshw. Ecol. 24:597-607. CSA</w:t>
      </w:r>
      <w:r w:rsidRPr="00DA5A9F">
        <w:rPr>
          <w:rFonts w:eastAsia="ＭＳ 明朝"/>
          <w:i/>
        </w:rPr>
        <w:t xml:space="preserve">an </w:t>
      </w:r>
      <w:r w:rsidRPr="00DA5A9F">
        <w:rPr>
          <w:rFonts w:eastAsia="ＭＳ 明朝"/>
        </w:rPr>
        <w:t>20103019313. ZR</w:t>
      </w:r>
      <w:r w:rsidRPr="00DA5A9F">
        <w:rPr>
          <w:rFonts w:eastAsia="ＭＳ 明朝"/>
          <w:i/>
        </w:rPr>
        <w:t>an</w:t>
      </w:r>
      <w:r w:rsidRPr="00DA5A9F">
        <w:rPr>
          <w:rFonts w:eastAsia="ＭＳ 明朝"/>
        </w:rPr>
        <w:t>14608056608. ISSN 0270-5060.</w:t>
      </w:r>
    </w:p>
    <w:p w14:paraId="04736605" w14:textId="77777777" w:rsidR="00B14909" w:rsidRPr="00DA5A9F" w:rsidRDefault="00B14909" w:rsidP="00FB20F2">
      <w:pPr>
        <w:tabs>
          <w:tab w:val="left" w:pos="9270"/>
        </w:tabs>
        <w:spacing w:before="40"/>
        <w:ind w:left="360" w:hanging="360"/>
        <w:jc w:val="both"/>
        <w:rPr>
          <w:rFonts w:eastAsia="ＭＳ 明朝"/>
          <w:lang w:val="en-GB"/>
        </w:rPr>
      </w:pPr>
      <w:r w:rsidRPr="00DA5A9F">
        <w:rPr>
          <w:rFonts w:eastAsia="ＭＳ 明朝"/>
          <w:lang w:val="en-GB"/>
        </w:rPr>
        <w:t xml:space="preserve">Espeland, M. &amp; Johanson, K.-A. 2008. New species and descriptions of females of the New Caledonian endemic genus </w:t>
      </w:r>
      <w:r w:rsidRPr="00DA5A9F">
        <w:rPr>
          <w:rFonts w:eastAsia="ＭＳ 明朝"/>
          <w:i/>
          <w:lang w:val="en-GB"/>
        </w:rPr>
        <w:t>Xanthochorema</w:t>
      </w:r>
      <w:r w:rsidRPr="00DA5A9F">
        <w:rPr>
          <w:rFonts w:eastAsia="ＭＳ 明朝"/>
          <w:lang w:val="en-GB"/>
        </w:rPr>
        <w:t xml:space="preserve"> (Trichoptera, Hydrobiosidae).</w:t>
      </w:r>
      <w:r>
        <w:rPr>
          <w:rFonts w:eastAsia="ＭＳ 明朝"/>
          <w:lang w:val="en-GB"/>
        </w:rPr>
        <w:t xml:space="preserve">  </w:t>
      </w:r>
      <w:r w:rsidRPr="00DA5A9F">
        <w:rPr>
          <w:rFonts w:eastAsia="ＭＳ 明朝"/>
          <w:lang w:val="en-GB"/>
        </w:rPr>
        <w:t xml:space="preserve">Pp. 79-97. </w:t>
      </w:r>
      <w:r w:rsidRPr="00DA5A9F">
        <w:rPr>
          <w:rFonts w:eastAsia="ＭＳ 明朝"/>
          <w:i/>
          <w:lang w:val="en-GB"/>
        </w:rPr>
        <w:t>In</w:t>
      </w:r>
      <w:r w:rsidRPr="00DA5A9F">
        <w:rPr>
          <w:rFonts w:eastAsia="ＭＳ 明朝"/>
          <w:lang w:val="en-GB"/>
        </w:rPr>
        <w:t xml:space="preserve">: Biodiversity studies in New Caledonia. </w:t>
      </w:r>
      <w:r w:rsidRPr="00DA5A9F">
        <w:rPr>
          <w:rFonts w:eastAsia="ＭＳ 明朝"/>
          <w:i/>
          <w:lang w:val="en-GB"/>
        </w:rPr>
        <w:t>ed</w:t>
      </w:r>
      <w:r w:rsidRPr="00DA5A9F">
        <w:rPr>
          <w:rFonts w:eastAsia="ＭＳ 明朝"/>
          <w:lang w:val="en-GB"/>
        </w:rPr>
        <w:t>. Grandcolas, P. Mus. nat. Hist. nat. Paris. ISBN 978-2-85653-605-6.</w:t>
      </w:r>
    </w:p>
    <w:p w14:paraId="5A1D73E1"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Espeland, M. &amp; Johanson, K.-A. 2010. The effect of environmental diversification on species diversification in New Caledonian Caddisflies (Insecta: Trichoptera: Hydropsychidae).</w:t>
      </w:r>
      <w:r>
        <w:rPr>
          <w:rFonts w:eastAsia="ＭＳ 明朝"/>
        </w:rPr>
        <w:t xml:space="preserve">  </w:t>
      </w:r>
      <w:r w:rsidRPr="00DA5A9F">
        <w:rPr>
          <w:rFonts w:eastAsia="ＭＳ 明朝"/>
        </w:rPr>
        <w:t>J. Biogeogr. 37:879-890. BP</w:t>
      </w:r>
      <w:r w:rsidRPr="00DA5A9F">
        <w:rPr>
          <w:rFonts w:eastAsia="ＭＳ 明朝"/>
          <w:i/>
        </w:rPr>
        <w:t xml:space="preserve">an </w:t>
      </w:r>
      <w:r w:rsidRPr="00DA5A9F">
        <w:rPr>
          <w:rFonts w:eastAsia="ＭＳ 明朝"/>
        </w:rPr>
        <w:t>201000278330. ZR</w:t>
      </w:r>
      <w:r w:rsidRPr="00DA5A9F">
        <w:rPr>
          <w:rFonts w:eastAsia="ＭＳ 明朝"/>
          <w:i/>
        </w:rPr>
        <w:t>an</w:t>
      </w:r>
      <w:r w:rsidRPr="00DA5A9F">
        <w:rPr>
          <w:rFonts w:eastAsia="ＭＳ 明朝"/>
        </w:rPr>
        <w:t>14609060863. ISSN 0305-0270.</w:t>
      </w:r>
    </w:p>
    <w:p w14:paraId="36F36311"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Ferreira, V., Goncalves, A.L. Godbold, D.L., &amp; Canhoto, C. 2010. Effect of increased atmospheric CO2 on the performance of an aquatic detritivore through changes in water temperature and litter quality.</w:t>
      </w:r>
      <w:r>
        <w:rPr>
          <w:rFonts w:eastAsia="ＭＳ 明朝"/>
        </w:rPr>
        <w:t xml:space="preserve">  </w:t>
      </w:r>
      <w:r w:rsidRPr="00DA5A9F">
        <w:rPr>
          <w:rFonts w:eastAsia="ＭＳ 明朝"/>
        </w:rPr>
        <w:t>Global Change Biology 16:3284-3296. BP</w:t>
      </w:r>
      <w:r w:rsidRPr="00DA5A9F">
        <w:rPr>
          <w:rFonts w:eastAsia="ＭＳ 明朝"/>
          <w:i/>
        </w:rPr>
        <w:t xml:space="preserve">an </w:t>
      </w:r>
      <w:r w:rsidRPr="00DA5A9F">
        <w:rPr>
          <w:rFonts w:eastAsia="ＭＳ 明朝"/>
        </w:rPr>
        <w:t>201000646922. ISSN 1354-1013, 1365-2486(E)</w:t>
      </w:r>
    </w:p>
    <w:p w14:paraId="322C6555"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Finlayson, B., Somer, W.L., &amp; Vinson, M.R. 2010. Rotenone Toxicity to Rainbow Trout and Several Mountain Stream Insects.</w:t>
      </w:r>
      <w:r>
        <w:rPr>
          <w:rFonts w:eastAsia="ＭＳ 明朝"/>
        </w:rPr>
        <w:t xml:space="preserve">  </w:t>
      </w:r>
      <w:r w:rsidRPr="00DA5A9F">
        <w:rPr>
          <w:rFonts w:eastAsia="ＭＳ 明朝"/>
        </w:rPr>
        <w:t>NA J. Fish. Manage. 30:102-111. BP</w:t>
      </w:r>
      <w:r w:rsidRPr="00DA5A9F">
        <w:rPr>
          <w:rFonts w:eastAsia="ＭＳ 明朝"/>
          <w:i/>
        </w:rPr>
        <w:t xml:space="preserve">an </w:t>
      </w:r>
      <w:r w:rsidRPr="00DA5A9F">
        <w:rPr>
          <w:rFonts w:eastAsia="ＭＳ 明朝"/>
        </w:rPr>
        <w:t>201000305099. ZR</w:t>
      </w:r>
      <w:r w:rsidRPr="00DA5A9F">
        <w:rPr>
          <w:rFonts w:eastAsia="ＭＳ 明朝"/>
          <w:i/>
        </w:rPr>
        <w:t>an</w:t>
      </w:r>
      <w:r w:rsidRPr="00DA5A9F">
        <w:rPr>
          <w:rFonts w:eastAsia="ＭＳ 明朝"/>
        </w:rPr>
        <w:t>14609061266. ISSN 0275-5947</w:t>
      </w:r>
    </w:p>
    <w:p w14:paraId="59FB5C98" w14:textId="77777777" w:rsidR="0025788E" w:rsidRPr="00125F6E" w:rsidRDefault="00B14909" w:rsidP="0025788E">
      <w:pPr>
        <w:ind w:left="360" w:hanging="360"/>
        <w:jc w:val="both"/>
        <w:rPr>
          <w:rFonts w:eastAsia="Times New Roman"/>
        </w:rPr>
      </w:pPr>
      <w:r w:rsidRPr="00DA5A9F">
        <w:rPr>
          <w:rFonts w:eastAsia="ＭＳ 明朝"/>
        </w:rPr>
        <w:t>Flint, O.S., Jr, Hoffman, R.L., &amp; Parker, C.R. 2009. An annotated list of the Caddisflies (Trichoptera) of Virginia: part III. Emendations and biogeography.</w:t>
      </w:r>
      <w:r>
        <w:rPr>
          <w:rFonts w:eastAsia="ＭＳ 明朝"/>
        </w:rPr>
        <w:t xml:space="preserve">  </w:t>
      </w:r>
      <w:r w:rsidRPr="00DA5A9F">
        <w:rPr>
          <w:rFonts w:eastAsia="ＭＳ 明朝"/>
        </w:rPr>
        <w:t>Banisteria 34:3-16. ZR</w:t>
      </w:r>
      <w:r w:rsidRPr="00DA5A9F">
        <w:rPr>
          <w:rFonts w:eastAsia="ＭＳ 明朝"/>
          <w:i/>
        </w:rPr>
        <w:t>an</w:t>
      </w:r>
      <w:r w:rsidRPr="00DA5A9F">
        <w:rPr>
          <w:rFonts w:eastAsia="ＭＳ 明朝"/>
        </w:rPr>
        <w:t>14606041861. ISSN 1066-0712.</w:t>
      </w:r>
      <w:r w:rsidR="0025788E">
        <w:rPr>
          <w:rFonts w:eastAsia="ＭＳ 明朝"/>
        </w:rPr>
        <w:t xml:space="preserve"> </w:t>
      </w:r>
      <w:r w:rsidR="0025788E">
        <w:br w:type="page"/>
      </w:r>
    </w:p>
    <w:p w14:paraId="1B1C0F15" w14:textId="77777777" w:rsidR="0025788E" w:rsidRPr="00774463" w:rsidRDefault="0025788E" w:rsidP="0025788E">
      <w:pPr>
        <w:jc w:val="right"/>
        <w:rPr>
          <w:b/>
          <w:sz w:val="20"/>
          <w:szCs w:val="20"/>
        </w:rPr>
      </w:pPr>
      <w:r>
        <w:rPr>
          <w:rFonts w:ascii="TimesNewRomanPSMT" w:hAnsi="TimesNewRomanPSMT" w:cs="TimesNewRomanPSMT"/>
          <w:b/>
          <w:bCs/>
          <w:color w:val="000000"/>
          <w:sz w:val="20"/>
          <w:szCs w:val="20"/>
          <w:lang w:eastAsia="ja-JP"/>
        </w:rPr>
        <w:t>Trichoptera.</w:t>
      </w:r>
    </w:p>
    <w:p w14:paraId="6C3845C4" w14:textId="7F1D0BB2" w:rsidR="00B14909" w:rsidRPr="00DA5A9F" w:rsidRDefault="0025788E" w:rsidP="0025788E">
      <w:pPr>
        <w:tabs>
          <w:tab w:val="left" w:pos="9270"/>
        </w:tabs>
        <w:ind w:left="360" w:hanging="360"/>
        <w:jc w:val="both"/>
        <w:rPr>
          <w:rFonts w:eastAsia="ＭＳ 明朝"/>
        </w:rPr>
      </w:pPr>
      <w:r w:rsidRPr="00855A5E">
        <w:rPr>
          <w:rFonts w:ascii="TimesNewRomanPSMT" w:hAnsi="TimesNewRomanPSMT" w:cs="TimesNewRomanPSMT"/>
          <w:bCs/>
          <w:color w:val="000000"/>
          <w:lang w:eastAsia="ja-JP"/>
        </w:rPr>
        <w:t>---------------------------------------------------------------------------------------------------------------------</w:t>
      </w:r>
    </w:p>
    <w:p w14:paraId="45D972E1"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Friberg, N., Skriver, J., Larsen, S.E., Pedersen, M.L., &amp; Buffagni, A. 2010. Stream macroinvertebrate occurrence along gradients in organic pollution and eutrophication.</w:t>
      </w:r>
      <w:r>
        <w:rPr>
          <w:rFonts w:eastAsia="ＭＳ 明朝"/>
        </w:rPr>
        <w:t xml:space="preserve">  </w:t>
      </w:r>
      <w:r w:rsidRPr="00DA5A9F">
        <w:rPr>
          <w:rFonts w:eastAsia="ＭＳ 明朝"/>
        </w:rPr>
        <w:t>Freshw. Biol. 55:1405-1419. BP</w:t>
      </w:r>
      <w:r w:rsidRPr="00DA5A9F">
        <w:rPr>
          <w:rFonts w:eastAsia="ＭＳ 明朝"/>
          <w:i/>
        </w:rPr>
        <w:t xml:space="preserve">an </w:t>
      </w:r>
      <w:r w:rsidRPr="00DA5A9F">
        <w:rPr>
          <w:rFonts w:eastAsia="ＭＳ 明朝"/>
        </w:rPr>
        <w:t>201000397437. CSA</w:t>
      </w:r>
      <w:r w:rsidRPr="00DA5A9F">
        <w:rPr>
          <w:rFonts w:eastAsia="ＭＳ 明朝"/>
          <w:i/>
        </w:rPr>
        <w:t xml:space="preserve">an </w:t>
      </w:r>
      <w:r w:rsidRPr="00DA5A9F">
        <w:rPr>
          <w:rFonts w:eastAsia="ＭＳ 明朝"/>
        </w:rPr>
        <w:t>20103209671. ISSN 0046-5070.</w:t>
      </w:r>
    </w:p>
    <w:p w14:paraId="4218F32F"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Fritz, K.M., Fulton, S., Johnson, B.R., Barton, C.D., Jack, J.D., Word, D.A., &amp; Burke, R.A. 2010. Structural and functional characteristics of natural and constructed channels draining a reclaimed mountaintop removal and valley fill coal mine.</w:t>
      </w:r>
      <w:r>
        <w:rPr>
          <w:rFonts w:eastAsia="ＭＳ 明朝"/>
        </w:rPr>
        <w:t xml:space="preserve">  </w:t>
      </w:r>
      <w:r w:rsidRPr="00DA5A9F">
        <w:rPr>
          <w:rFonts w:eastAsia="ＭＳ 明朝"/>
        </w:rPr>
        <w:t>J. NABS 29:673-689. BP</w:t>
      </w:r>
      <w:r w:rsidRPr="00DA5A9F">
        <w:rPr>
          <w:rFonts w:eastAsia="ＭＳ 明朝"/>
          <w:i/>
        </w:rPr>
        <w:t xml:space="preserve">an </w:t>
      </w:r>
      <w:r w:rsidRPr="00DA5A9F">
        <w:rPr>
          <w:rFonts w:eastAsia="ＭＳ 明朝"/>
        </w:rPr>
        <w:t>201000317561. ISSN 0887-3593.</w:t>
      </w:r>
    </w:p>
    <w:p w14:paraId="52363CEC"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Fuller, R.L., Griego, C., Muehlbauer, J.D., Dennison, J, &amp; Doyle, M.W. 2010. Response of stream macroinvertebrates in flow refugia and high-scour areas to a series of floods: a</w:t>
      </w:r>
      <w:r>
        <w:rPr>
          <w:rFonts w:eastAsia="ＭＳ 明朝"/>
        </w:rPr>
        <w:t xml:space="preserve"> reciprocal replacement study.</w:t>
      </w:r>
      <w:r w:rsidRPr="00DA5A9F">
        <w:rPr>
          <w:rFonts w:eastAsia="ＭＳ 明朝"/>
        </w:rPr>
        <w:t xml:space="preserve">  J. NABS 29:750-760. BP</w:t>
      </w:r>
      <w:r w:rsidRPr="00DA5A9F">
        <w:rPr>
          <w:rFonts w:eastAsia="ＭＳ 明朝"/>
          <w:i/>
        </w:rPr>
        <w:t xml:space="preserve">an </w:t>
      </w:r>
      <w:r w:rsidRPr="00DA5A9F">
        <w:rPr>
          <w:rFonts w:eastAsia="ＭＳ 明朝"/>
        </w:rPr>
        <w:t>201000317566. CSA</w:t>
      </w:r>
      <w:r w:rsidRPr="00DA5A9F">
        <w:rPr>
          <w:rFonts w:eastAsia="ＭＳ 明朝"/>
          <w:i/>
        </w:rPr>
        <w:t xml:space="preserve">an </w:t>
      </w:r>
      <w:r w:rsidRPr="00DA5A9F">
        <w:rPr>
          <w:rFonts w:eastAsia="ＭＳ 明朝"/>
        </w:rPr>
        <w:t>20103168876. ISSN 0887-3593.</w:t>
      </w:r>
    </w:p>
    <w:p w14:paraId="05CC0454"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Gabriels, W., Lock, K., De Pauw, N., &amp; Goethals, P.L.M. 2010. Multimetric Macroinvertebrate Index Flanders (MMIF) for biological assessment of rivers and lakes in Flanders (Belgium).</w:t>
      </w:r>
      <w:r>
        <w:rPr>
          <w:rFonts w:eastAsia="ＭＳ 明朝"/>
        </w:rPr>
        <w:t xml:space="preserve">  </w:t>
      </w:r>
      <w:r w:rsidRPr="00DA5A9F">
        <w:rPr>
          <w:rFonts w:eastAsia="ＭＳ 明朝"/>
        </w:rPr>
        <w:t>Limnologica 40:199-207. BP</w:t>
      </w:r>
      <w:r w:rsidRPr="00DA5A9F">
        <w:rPr>
          <w:rFonts w:eastAsia="ＭＳ 明朝"/>
          <w:i/>
        </w:rPr>
        <w:t xml:space="preserve">an </w:t>
      </w:r>
      <w:r w:rsidRPr="00DA5A9F">
        <w:rPr>
          <w:rFonts w:eastAsia="ＭＳ 明朝"/>
        </w:rPr>
        <w:t>201000470217. ISSN 0075-9511.</w:t>
      </w:r>
    </w:p>
    <w:p w14:paraId="7ECEAEC7"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 xml:space="preserve">Gall, B.G. &amp; Brodie, E.D., Jr. 2009. Behavioral avoidance of injured conspecific and predatory chemical stimuli by larvae of the aquatic Caddisfly </w:t>
      </w:r>
      <w:r w:rsidRPr="00DA5A9F">
        <w:rPr>
          <w:rFonts w:eastAsia="ＭＳ 明朝"/>
          <w:i/>
        </w:rPr>
        <w:t>Hesperophylax occidentalis</w:t>
      </w:r>
      <w:r w:rsidRPr="00DA5A9F">
        <w:rPr>
          <w:rFonts w:eastAsia="ＭＳ 明朝"/>
        </w:rPr>
        <w:t>.</w:t>
      </w:r>
      <w:r>
        <w:rPr>
          <w:rFonts w:eastAsia="ＭＳ 明朝"/>
        </w:rPr>
        <w:t xml:space="preserve">  </w:t>
      </w:r>
      <w:r w:rsidRPr="00DA5A9F">
        <w:rPr>
          <w:rFonts w:eastAsia="ＭＳ 明朝"/>
        </w:rPr>
        <w:t>Canad. J. Zool. 87:1009-1015. ZR</w:t>
      </w:r>
      <w:r w:rsidRPr="00DA5A9F">
        <w:rPr>
          <w:rFonts w:eastAsia="ＭＳ 明朝"/>
          <w:i/>
        </w:rPr>
        <w:t>an</w:t>
      </w:r>
      <w:r w:rsidRPr="00DA5A9F">
        <w:rPr>
          <w:rFonts w:eastAsia="ＭＳ 明朝"/>
        </w:rPr>
        <w:t>14605031032. ISSN 0008-4301.</w:t>
      </w:r>
    </w:p>
    <w:p w14:paraId="5A140532"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 xml:space="preserve">Geraci, C.J., Zhou, X., Morse, J.C., &amp; Kjer, K.M. 2010. Defining the genus </w:t>
      </w:r>
      <w:r w:rsidRPr="00DA5A9F">
        <w:rPr>
          <w:rFonts w:eastAsia="ＭＳ 明朝"/>
          <w:i/>
        </w:rPr>
        <w:t>Hydropsyche</w:t>
      </w:r>
      <w:r w:rsidRPr="00DA5A9F">
        <w:rPr>
          <w:rFonts w:eastAsia="ＭＳ 明朝"/>
        </w:rPr>
        <w:t xml:space="preserve"> (Trichoptera:Hydropsychidae) based on DNA and morphological evidence.</w:t>
      </w:r>
      <w:r>
        <w:rPr>
          <w:rFonts w:eastAsia="ＭＳ 明朝"/>
        </w:rPr>
        <w:t xml:space="preserve">  </w:t>
      </w:r>
      <w:r w:rsidRPr="00DA5A9F">
        <w:rPr>
          <w:rFonts w:eastAsia="ＭＳ 明朝"/>
        </w:rPr>
        <w:t>J. NABS 29:918-933. BP</w:t>
      </w:r>
      <w:r w:rsidRPr="00DA5A9F">
        <w:rPr>
          <w:rFonts w:eastAsia="ＭＳ 明朝"/>
          <w:i/>
        </w:rPr>
        <w:t xml:space="preserve">an </w:t>
      </w:r>
      <w:r w:rsidRPr="00DA5A9F">
        <w:rPr>
          <w:rFonts w:eastAsia="ＭＳ 明朝"/>
        </w:rPr>
        <w:t>201000508144. ZR</w:t>
      </w:r>
      <w:r w:rsidRPr="00DA5A9F">
        <w:rPr>
          <w:rFonts w:eastAsia="ＭＳ 明朝"/>
          <w:i/>
        </w:rPr>
        <w:t>an</w:t>
      </w:r>
      <w:r w:rsidRPr="00DA5A9F">
        <w:rPr>
          <w:rFonts w:eastAsia="ＭＳ 明朝"/>
        </w:rPr>
        <w:t>14612084361. ISSN 0887-3593.</w:t>
      </w:r>
    </w:p>
    <w:p w14:paraId="4D184793" w14:textId="77777777" w:rsidR="00B14909" w:rsidRPr="00DA5A9F" w:rsidRDefault="00B14909" w:rsidP="00FB20F2">
      <w:pPr>
        <w:tabs>
          <w:tab w:val="left" w:pos="9270"/>
        </w:tabs>
        <w:spacing w:before="40"/>
        <w:ind w:left="360" w:hanging="360"/>
        <w:jc w:val="both"/>
        <w:rPr>
          <w:rFonts w:eastAsia="ＭＳ 明朝"/>
          <w:lang w:val="en-GB"/>
        </w:rPr>
      </w:pPr>
      <w:r w:rsidRPr="00DA5A9F">
        <w:rPr>
          <w:rFonts w:eastAsia="ＭＳ 明朝"/>
          <w:lang w:val="en-GB"/>
        </w:rPr>
        <w:t>Gheteu, D. 2007. Contributions to the study of the trichopterans (Insecta: Trichoptera) from the superior catchment area of Bistriţa River.</w:t>
      </w:r>
      <w:r>
        <w:rPr>
          <w:rFonts w:eastAsia="ＭＳ 明朝"/>
          <w:lang w:val="en-GB"/>
        </w:rPr>
        <w:t xml:space="preserve">  </w:t>
      </w:r>
      <w:r w:rsidRPr="00DA5A9F">
        <w:rPr>
          <w:rFonts w:eastAsia="ＭＳ 明朝"/>
          <w:lang w:val="en-GB"/>
        </w:rPr>
        <w:t>Anal. stiint. Univ. “Al.I.Cuza” Iaşi Sect. Biol. Anim. 53:29-40.</w:t>
      </w:r>
    </w:p>
    <w:p w14:paraId="377EA845"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 xml:space="preserve">Gheteu, D. 2007(2008). Trichoptera larvae as bioindicators for </w:t>
      </w:r>
      <w:r w:rsidRPr="00DA5A9F">
        <w:rPr>
          <w:rFonts w:eastAsia="ＭＳ 明朝"/>
          <w:lang w:val="en-GB"/>
        </w:rPr>
        <w:t>Bistriţa</w:t>
      </w:r>
      <w:r w:rsidRPr="00DA5A9F">
        <w:rPr>
          <w:rFonts w:eastAsia="ＭＳ 明朝"/>
        </w:rPr>
        <w:t xml:space="preserve"> River quality assessment.</w:t>
      </w:r>
      <w:r>
        <w:rPr>
          <w:rFonts w:eastAsia="ＭＳ 明朝"/>
        </w:rPr>
        <w:t xml:space="preserve">  </w:t>
      </w:r>
      <w:r w:rsidRPr="00DA5A9F">
        <w:rPr>
          <w:rFonts w:eastAsia="ＭＳ 明朝"/>
        </w:rPr>
        <w:t>Ent. Romanica 12:263-265. ZR</w:t>
      </w:r>
      <w:r w:rsidRPr="00DA5A9F">
        <w:rPr>
          <w:rFonts w:eastAsia="ＭＳ 明朝"/>
          <w:i/>
        </w:rPr>
        <w:t>an</w:t>
      </w:r>
      <w:r w:rsidRPr="00DA5A9F">
        <w:rPr>
          <w:rFonts w:eastAsia="ＭＳ 明朝"/>
        </w:rPr>
        <w:t>14609064641. ISSN 1224-2594</w:t>
      </w:r>
    </w:p>
    <w:p w14:paraId="110A3F0E"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lang w:val="fr-CA"/>
        </w:rPr>
        <w:t xml:space="preserve">Ghosh, S.K. &amp; </w:t>
      </w:r>
      <w:r w:rsidRPr="00DA5A9F">
        <w:rPr>
          <w:rFonts w:eastAsia="ＭＳ 明朝"/>
        </w:rPr>
        <w:t>Choudhury, M</w:t>
      </w:r>
      <w:r w:rsidRPr="00DA5A9F">
        <w:rPr>
          <w:rFonts w:eastAsia="ＭＳ 明朝"/>
          <w:lang w:val="fr-CA"/>
        </w:rPr>
        <w:t xml:space="preserve">. </w:t>
      </w:r>
      <w:r w:rsidRPr="00DA5A9F">
        <w:rPr>
          <w:rFonts w:eastAsia="ＭＳ 明朝"/>
        </w:rPr>
        <w:t>2000</w:t>
      </w:r>
      <w:r w:rsidRPr="00DA5A9F">
        <w:rPr>
          <w:rFonts w:eastAsia="ＭＳ 明朝"/>
          <w:lang w:val="fr-CA"/>
        </w:rPr>
        <w:t>. Insecta: Trichoptera.</w:t>
      </w:r>
      <w:r>
        <w:rPr>
          <w:rFonts w:eastAsia="ＭＳ 明朝"/>
        </w:rPr>
        <w:t xml:space="preserve">  </w:t>
      </w:r>
      <w:r w:rsidRPr="00DA5A9F">
        <w:rPr>
          <w:rFonts w:eastAsia="ＭＳ 明朝"/>
        </w:rPr>
        <w:t>State Fauna Series 4 Fauna of Meghalaya [Insecta] 7:9-36. ZR</w:t>
      </w:r>
      <w:r w:rsidRPr="00DA5A9F">
        <w:rPr>
          <w:rFonts w:eastAsia="ＭＳ 明朝"/>
          <w:i/>
        </w:rPr>
        <w:t>an</w:t>
      </w:r>
      <w:r w:rsidRPr="00DA5A9F">
        <w:rPr>
          <w:rFonts w:eastAsia="ＭＳ 明朝"/>
        </w:rPr>
        <w:t>14606042437.</w:t>
      </w:r>
    </w:p>
    <w:p w14:paraId="5121A359"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lang w:val="fr-CA"/>
        </w:rPr>
        <w:t xml:space="preserve">Girgin, S., Kazanc, N., &amp; </w:t>
      </w:r>
      <w:r w:rsidRPr="00DA5A9F">
        <w:rPr>
          <w:rFonts w:eastAsia="ＭＳ 明朝"/>
        </w:rPr>
        <w:t>Dugel, M. 2010. Relationship between aquatic insects and heavy metals in an urban stream using multivariate techniques.</w:t>
      </w:r>
      <w:r>
        <w:rPr>
          <w:rFonts w:eastAsia="ＭＳ 明朝"/>
        </w:rPr>
        <w:t xml:space="preserve">  </w:t>
      </w:r>
      <w:r w:rsidRPr="00DA5A9F">
        <w:rPr>
          <w:rFonts w:eastAsia="ＭＳ 明朝"/>
        </w:rPr>
        <w:t>Int.J. Environ. Sci. Techn. 7:653-664. CSA</w:t>
      </w:r>
      <w:r w:rsidRPr="00DA5A9F">
        <w:rPr>
          <w:rFonts w:eastAsia="ＭＳ 明朝"/>
          <w:i/>
        </w:rPr>
        <w:t xml:space="preserve">an </w:t>
      </w:r>
      <w:r w:rsidRPr="00DA5A9F">
        <w:rPr>
          <w:rFonts w:eastAsia="ＭＳ 明朝"/>
        </w:rPr>
        <w:t>20103283988. ISSN 1735-1472.</w:t>
      </w:r>
    </w:p>
    <w:p w14:paraId="12846E11"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Gíslason, G.M. 2010. Myframleidsla og faeduvefur Laxar i sudur-pingeyjarsyslu. [Midge production and food-web in the River Laxa].</w:t>
      </w:r>
      <w:r>
        <w:rPr>
          <w:rFonts w:eastAsia="ＭＳ 明朝"/>
        </w:rPr>
        <w:t xml:space="preserve">  </w:t>
      </w:r>
      <w:r w:rsidRPr="00DA5A9F">
        <w:rPr>
          <w:rFonts w:eastAsia="ＭＳ 明朝"/>
        </w:rPr>
        <w:t>Náttúrufraeðingurinn 79:87-94. Icel.. BP</w:t>
      </w:r>
      <w:r w:rsidRPr="00DA5A9F">
        <w:rPr>
          <w:rFonts w:eastAsia="ＭＳ 明朝"/>
          <w:i/>
        </w:rPr>
        <w:t xml:space="preserve">an </w:t>
      </w:r>
      <w:r w:rsidRPr="00DA5A9F">
        <w:rPr>
          <w:rFonts w:eastAsia="ＭＳ 明朝"/>
        </w:rPr>
        <w:t>201000318467. ISSN 0028-0550.</w:t>
      </w:r>
    </w:p>
    <w:p w14:paraId="7D7F48C1"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lang w:val="en-GB"/>
        </w:rPr>
        <w:t>González, M.A. &amp; Martínez Menéndez</w:t>
      </w:r>
      <w:r w:rsidRPr="00DA5A9F">
        <w:rPr>
          <w:rFonts w:eastAsia="ＭＳ 明朝"/>
        </w:rPr>
        <w:t xml:space="preserve">, J. 2010. A new species of </w:t>
      </w:r>
      <w:r w:rsidRPr="00DA5A9F">
        <w:rPr>
          <w:rFonts w:eastAsia="ＭＳ 明朝"/>
          <w:i/>
        </w:rPr>
        <w:t>Rhyacophila</w:t>
      </w:r>
      <w:r w:rsidRPr="00DA5A9F">
        <w:rPr>
          <w:rFonts w:eastAsia="ＭＳ 明朝"/>
        </w:rPr>
        <w:t xml:space="preserve"> (Trichoptera: Rhyacophilidae) from the Iberian Peninsula.</w:t>
      </w:r>
      <w:r>
        <w:rPr>
          <w:rFonts w:eastAsia="ＭＳ 明朝"/>
        </w:rPr>
        <w:t xml:space="preserve">  </w:t>
      </w:r>
      <w:r w:rsidRPr="00DA5A9F">
        <w:rPr>
          <w:rFonts w:eastAsia="ＭＳ 明朝"/>
        </w:rPr>
        <w:t>Aquat. Ins. 32:163-165. BP</w:t>
      </w:r>
      <w:r w:rsidRPr="00DA5A9F">
        <w:rPr>
          <w:rFonts w:eastAsia="ＭＳ 明朝"/>
          <w:i/>
        </w:rPr>
        <w:t xml:space="preserve">an </w:t>
      </w:r>
      <w:r w:rsidRPr="00DA5A9F">
        <w:rPr>
          <w:rFonts w:eastAsia="ＭＳ 明朝"/>
        </w:rPr>
        <w:t>201000514135. ZR</w:t>
      </w:r>
      <w:r w:rsidRPr="00DA5A9F">
        <w:rPr>
          <w:rFonts w:eastAsia="ＭＳ 明朝"/>
          <w:i/>
        </w:rPr>
        <w:t>an</w:t>
      </w:r>
      <w:r w:rsidRPr="00DA5A9F">
        <w:rPr>
          <w:rFonts w:eastAsia="ＭＳ 明朝"/>
        </w:rPr>
        <w:t>14605037537. ISSN 0165-0424, 1744-4152(E).</w:t>
      </w:r>
    </w:p>
    <w:p w14:paraId="1717185D"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 xml:space="preserve">Gorecki, K. &amp; Czachorowski, S. 2010. </w:t>
      </w:r>
      <w:r w:rsidRPr="00DA5A9F">
        <w:rPr>
          <w:rFonts w:eastAsia="ＭＳ 明朝"/>
          <w:i/>
        </w:rPr>
        <w:t>Stenophylax vibex</w:t>
      </w:r>
      <w:r w:rsidRPr="00DA5A9F">
        <w:rPr>
          <w:rFonts w:eastAsia="ＭＳ 明朝"/>
        </w:rPr>
        <w:t xml:space="preserve"> (Curtis, 1834) (Trichoptera: Limnephilidae), a new species for the Polish fauna.</w:t>
      </w:r>
      <w:r>
        <w:rPr>
          <w:rFonts w:eastAsia="ＭＳ 明朝"/>
        </w:rPr>
        <w:t xml:space="preserve">  </w:t>
      </w:r>
      <w:r w:rsidRPr="00DA5A9F">
        <w:rPr>
          <w:rFonts w:eastAsia="ＭＳ 明朝"/>
        </w:rPr>
        <w:t>Pol. J. Ent. 79:101-105. BP</w:t>
      </w:r>
      <w:r w:rsidRPr="00DA5A9F">
        <w:rPr>
          <w:rFonts w:eastAsia="ＭＳ 明朝"/>
          <w:i/>
        </w:rPr>
        <w:t xml:space="preserve">an </w:t>
      </w:r>
      <w:r w:rsidRPr="00DA5A9F">
        <w:rPr>
          <w:rFonts w:eastAsia="ＭＳ 明朝"/>
        </w:rPr>
        <w:t>201000423593. ZR</w:t>
      </w:r>
      <w:r w:rsidRPr="00DA5A9F">
        <w:rPr>
          <w:rFonts w:eastAsia="ＭＳ 明朝"/>
          <w:i/>
        </w:rPr>
        <w:t>an</w:t>
      </w:r>
      <w:r w:rsidRPr="00DA5A9F">
        <w:rPr>
          <w:rFonts w:eastAsia="ＭＳ 明朝"/>
        </w:rPr>
        <w:t>14611077065. ISSN 0032-3780.</w:t>
      </w:r>
    </w:p>
    <w:p w14:paraId="4FD2B7FB" w14:textId="77777777" w:rsidR="0025788E" w:rsidRPr="00125F6E" w:rsidRDefault="00B14909" w:rsidP="0025788E">
      <w:pPr>
        <w:ind w:left="360" w:hanging="360"/>
        <w:jc w:val="both"/>
        <w:rPr>
          <w:rFonts w:eastAsia="Times New Roman"/>
        </w:rPr>
      </w:pPr>
      <w:r w:rsidRPr="00DA5A9F">
        <w:rPr>
          <w:rFonts w:eastAsia="ＭＳ 明朝"/>
        </w:rPr>
        <w:t xml:space="preserve">Gorka, M. &amp; Marten, M. 2010. Erste Nachweise von </w:t>
      </w:r>
      <w:r w:rsidRPr="00DA5A9F">
        <w:rPr>
          <w:rFonts w:eastAsia="ＭＳ 明朝"/>
          <w:i/>
        </w:rPr>
        <w:t>Apatania muliebris</w:t>
      </w:r>
      <w:r w:rsidRPr="00DA5A9F">
        <w:rPr>
          <w:rFonts w:eastAsia="ＭＳ 明朝"/>
        </w:rPr>
        <w:t xml:space="preserve"> McLachlan 1866 (Trichoptera, Limnephilidae) and Wiederfund von </w:t>
      </w:r>
      <w:r w:rsidRPr="00DA5A9F">
        <w:rPr>
          <w:rFonts w:eastAsia="ＭＳ 明朝"/>
          <w:i/>
        </w:rPr>
        <w:t>Leuctra leptogaster</w:t>
      </w:r>
      <w:r w:rsidRPr="00DA5A9F">
        <w:rPr>
          <w:rFonts w:eastAsia="ＭＳ 明朝"/>
        </w:rPr>
        <w:t xml:space="preserve"> Aubert 1949</w:t>
      </w:r>
      <w:r w:rsidRPr="00DA5A9F">
        <w:rPr>
          <w:rFonts w:eastAsia="ＭＳ 明朝"/>
        </w:rPr>
        <w:br/>
        <w:t xml:space="preserve"> (Plecoptera, Leuctr</w:t>
      </w:r>
      <w:r>
        <w:rPr>
          <w:rFonts w:eastAsia="ＭＳ 明朝"/>
        </w:rPr>
        <w:t xml:space="preserve">idae) fuer Baden-Wuerttemberg. </w:t>
      </w:r>
      <w:r w:rsidRPr="00DA5A9F">
        <w:rPr>
          <w:rFonts w:eastAsia="ＭＳ 明朝"/>
        </w:rPr>
        <w:t xml:space="preserve"> Lauterbornia 69:127-130. ZR</w:t>
      </w:r>
      <w:r w:rsidRPr="00DA5A9F">
        <w:rPr>
          <w:rFonts w:eastAsia="ＭＳ 明朝"/>
          <w:i/>
        </w:rPr>
        <w:t>an</w:t>
      </w:r>
      <w:r w:rsidRPr="00DA5A9F">
        <w:rPr>
          <w:rFonts w:eastAsia="ＭＳ 明朝"/>
        </w:rPr>
        <w:t>14610071263. ISSN 0935-333X.</w:t>
      </w:r>
      <w:r w:rsidR="0025788E">
        <w:rPr>
          <w:rFonts w:eastAsia="ＭＳ 明朝"/>
        </w:rPr>
        <w:t xml:space="preserve"> </w:t>
      </w:r>
      <w:r w:rsidR="0025788E">
        <w:br w:type="page"/>
      </w:r>
    </w:p>
    <w:p w14:paraId="61E8FE3C" w14:textId="77777777" w:rsidR="0025788E" w:rsidRPr="00774463" w:rsidRDefault="0025788E" w:rsidP="0025788E">
      <w:pPr>
        <w:jc w:val="right"/>
        <w:rPr>
          <w:b/>
          <w:sz w:val="20"/>
          <w:szCs w:val="20"/>
        </w:rPr>
      </w:pPr>
      <w:r>
        <w:rPr>
          <w:rFonts w:ascii="TimesNewRomanPSMT" w:hAnsi="TimesNewRomanPSMT" w:cs="TimesNewRomanPSMT"/>
          <w:b/>
          <w:bCs/>
          <w:color w:val="000000"/>
          <w:sz w:val="20"/>
          <w:szCs w:val="20"/>
          <w:lang w:eastAsia="ja-JP"/>
        </w:rPr>
        <w:t>Trichoptera.</w:t>
      </w:r>
    </w:p>
    <w:p w14:paraId="426E2CC6" w14:textId="77777777" w:rsidR="0025788E" w:rsidRPr="00DA5A9F" w:rsidRDefault="0025788E" w:rsidP="0025788E">
      <w:pPr>
        <w:tabs>
          <w:tab w:val="left" w:pos="9270"/>
        </w:tabs>
        <w:ind w:left="360" w:hanging="360"/>
        <w:jc w:val="both"/>
        <w:rPr>
          <w:rFonts w:eastAsia="ＭＳ 明朝"/>
        </w:rPr>
      </w:pPr>
      <w:r w:rsidRPr="00855A5E">
        <w:rPr>
          <w:rFonts w:ascii="TimesNewRomanPSMT" w:hAnsi="TimesNewRomanPSMT" w:cs="TimesNewRomanPSMT"/>
          <w:bCs/>
          <w:color w:val="000000"/>
          <w:lang w:eastAsia="ja-JP"/>
        </w:rPr>
        <w:t>---------------------------------------------------------------------------------------------------------------------</w:t>
      </w:r>
    </w:p>
    <w:p w14:paraId="013F8371"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Graça, M.A.S. &amp; Cressa, C. 2010. Leaf quality of some tropical and temperate tree species as food resource for stream shredders.</w:t>
      </w:r>
      <w:r>
        <w:rPr>
          <w:rFonts w:eastAsia="ＭＳ 明朝"/>
        </w:rPr>
        <w:t xml:space="preserve">  </w:t>
      </w:r>
      <w:r w:rsidRPr="00DA5A9F">
        <w:rPr>
          <w:rFonts w:eastAsia="ＭＳ 明朝"/>
        </w:rPr>
        <w:t>Int. Rev. Hydrobiol. 95:27-41. CSA</w:t>
      </w:r>
      <w:r w:rsidRPr="00DA5A9F">
        <w:rPr>
          <w:rFonts w:eastAsia="ＭＳ 明朝"/>
          <w:i/>
        </w:rPr>
        <w:t xml:space="preserve">an </w:t>
      </w:r>
      <w:r w:rsidRPr="00DA5A9F">
        <w:rPr>
          <w:rFonts w:eastAsia="ＭＳ 明朝"/>
        </w:rPr>
        <w:t>20103084547. ISSN 1434-2944.</w:t>
      </w:r>
    </w:p>
    <w:p w14:paraId="7CA23E05"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Greig, H.S. &amp; Wissinger, S.A. 2010. Reinforcing abiotic and biotic time constraints facilitate the broad distribution of a generalist with fixed traits.</w:t>
      </w:r>
      <w:r>
        <w:rPr>
          <w:rFonts w:eastAsia="ＭＳ 明朝"/>
        </w:rPr>
        <w:t xml:space="preserve">  </w:t>
      </w:r>
      <w:r w:rsidRPr="00DA5A9F">
        <w:rPr>
          <w:rFonts w:eastAsia="ＭＳ 明朝"/>
        </w:rPr>
        <w:t>Ecology, Washington 91:836-846. BP</w:t>
      </w:r>
      <w:r w:rsidRPr="00DA5A9F">
        <w:rPr>
          <w:rFonts w:eastAsia="ＭＳ 明朝"/>
          <w:i/>
        </w:rPr>
        <w:t xml:space="preserve">an </w:t>
      </w:r>
      <w:r w:rsidRPr="00DA5A9F">
        <w:rPr>
          <w:rFonts w:eastAsia="ＭＳ 明朝"/>
        </w:rPr>
        <w:t>201000376019. CSA</w:t>
      </w:r>
      <w:r w:rsidRPr="00DA5A9F">
        <w:rPr>
          <w:rFonts w:eastAsia="ＭＳ 明朝"/>
          <w:i/>
        </w:rPr>
        <w:t xml:space="preserve">an </w:t>
      </w:r>
      <w:r w:rsidRPr="00DA5A9F">
        <w:rPr>
          <w:rFonts w:eastAsia="ＭＳ 明朝"/>
        </w:rPr>
        <w:t>20103130482. ZR</w:t>
      </w:r>
      <w:r w:rsidRPr="00DA5A9F">
        <w:rPr>
          <w:rFonts w:eastAsia="ＭＳ 明朝"/>
          <w:i/>
        </w:rPr>
        <w:t>an</w:t>
      </w:r>
      <w:r w:rsidRPr="00DA5A9F">
        <w:rPr>
          <w:rFonts w:eastAsia="ＭＳ 明朝"/>
        </w:rPr>
        <w:t>14609060342. ISSN 0012-9658.</w:t>
      </w:r>
    </w:p>
    <w:p w14:paraId="773239F4" w14:textId="77777777" w:rsidR="00B14909" w:rsidRPr="00DA5A9F" w:rsidRDefault="00B14909" w:rsidP="00FB20F2">
      <w:pPr>
        <w:tabs>
          <w:tab w:val="left" w:pos="9270"/>
        </w:tabs>
        <w:spacing w:before="40"/>
        <w:ind w:left="360" w:hanging="360"/>
        <w:jc w:val="both"/>
        <w:rPr>
          <w:rFonts w:eastAsia="ＭＳ 明朝"/>
          <w:lang w:val="en-GB"/>
        </w:rPr>
      </w:pPr>
      <w:r w:rsidRPr="00DA5A9F">
        <w:rPr>
          <w:rFonts w:eastAsia="ＭＳ 明朝"/>
          <w:lang w:val="en-GB"/>
        </w:rPr>
        <w:t>Greven, H. &amp; Wichard, W. 2010. Schmetterlinge oder Köcherfliegen? Bemerkungen zum Kapitel “De papilionibus” aus der “Historia succinorum” (1742) des Nathanael Sendel.</w:t>
      </w:r>
      <w:r>
        <w:rPr>
          <w:rFonts w:eastAsia="ＭＳ 明朝"/>
          <w:lang w:val="en-GB"/>
        </w:rPr>
        <w:t xml:space="preserve">  </w:t>
      </w:r>
      <w:r w:rsidRPr="00DA5A9F">
        <w:rPr>
          <w:rFonts w:eastAsia="ＭＳ 明朝"/>
          <w:lang w:val="en-GB"/>
        </w:rPr>
        <w:t>Ent. heute 22:107-150.</w:t>
      </w:r>
    </w:p>
    <w:p w14:paraId="5CE63FD9"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lang w:val="fr-CA"/>
        </w:rPr>
        <w:t xml:space="preserve">Griffith, M.B., </w:t>
      </w:r>
      <w:r w:rsidRPr="00DA5A9F">
        <w:rPr>
          <w:rFonts w:eastAsia="ＭＳ 明朝"/>
        </w:rPr>
        <w:t>Daniel, F.B., Morrison, M.A., Troyer, M.E., Lazorchak, J.M., &amp; Schubauer-Berigan, J.P. 2009. Linking excess nutrients, light, and fine bedded sediments to impacts on faunal assemblages in headwater agricultural streams.</w:t>
      </w:r>
      <w:r>
        <w:rPr>
          <w:rFonts w:eastAsia="ＭＳ 明朝"/>
        </w:rPr>
        <w:t xml:space="preserve">  </w:t>
      </w:r>
      <w:r w:rsidRPr="00DA5A9F">
        <w:rPr>
          <w:rFonts w:eastAsia="ＭＳ 明朝"/>
        </w:rPr>
        <w:t>J. Amer. Water Resour. Assoc. 45:1475-1492. CSA</w:t>
      </w:r>
      <w:r w:rsidRPr="00DA5A9F">
        <w:rPr>
          <w:rFonts w:eastAsia="ＭＳ 明朝"/>
          <w:i/>
        </w:rPr>
        <w:t xml:space="preserve">an </w:t>
      </w:r>
      <w:r w:rsidRPr="00DA5A9F">
        <w:rPr>
          <w:rFonts w:eastAsia="ＭＳ 明朝"/>
        </w:rPr>
        <w:t>20103027767. ISSN 1093-474X.</w:t>
      </w:r>
    </w:p>
    <w:p w14:paraId="082C4B91"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Gullefors, B. 1988. Nattsländefångster (Trichoptera) från Jämtland, Medelpad och Gästrikland.</w:t>
      </w:r>
      <w:r>
        <w:rPr>
          <w:rFonts w:eastAsia="ＭＳ 明朝"/>
        </w:rPr>
        <w:t xml:space="preserve">  </w:t>
      </w:r>
      <w:r w:rsidRPr="00DA5A9F">
        <w:rPr>
          <w:rFonts w:eastAsia="ＭＳ 明朝"/>
        </w:rPr>
        <w:t>Nat. i. Norr 7:51-62.</w:t>
      </w:r>
    </w:p>
    <w:p w14:paraId="265BA416"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 xml:space="preserve">Gullefors, B. 2010. Seasonal decline in clutch size of the Caddisfly </w:t>
      </w:r>
      <w:r w:rsidRPr="00DA5A9F">
        <w:rPr>
          <w:rFonts w:eastAsia="ＭＳ 明朝"/>
          <w:i/>
        </w:rPr>
        <w:t>Glyphotaelius pellucidus</w:t>
      </w:r>
      <w:r w:rsidRPr="00DA5A9F">
        <w:rPr>
          <w:rFonts w:eastAsia="ＭＳ 明朝"/>
        </w:rPr>
        <w:t xml:space="preserve"> (Retzius) (Trichoptera: Limnephilidae).</w:t>
      </w:r>
      <w:r>
        <w:rPr>
          <w:rFonts w:eastAsia="ＭＳ 明朝"/>
        </w:rPr>
        <w:t xml:space="preserve">  </w:t>
      </w:r>
      <w:r w:rsidRPr="00DA5A9F">
        <w:rPr>
          <w:rFonts w:eastAsia="ＭＳ 明朝"/>
        </w:rPr>
        <w:t>Denisia 29:125-131. Engl., engl., germ. BP</w:t>
      </w:r>
      <w:r w:rsidRPr="00DA5A9F">
        <w:rPr>
          <w:rFonts w:eastAsia="ＭＳ 明朝"/>
          <w:i/>
        </w:rPr>
        <w:t xml:space="preserve">an </w:t>
      </w:r>
      <w:r w:rsidRPr="00DA5A9F">
        <w:rPr>
          <w:rFonts w:eastAsia="ＭＳ 明朝"/>
        </w:rPr>
        <w:t>201000542677. ZR</w:t>
      </w:r>
      <w:r w:rsidRPr="00DA5A9F">
        <w:rPr>
          <w:rFonts w:eastAsia="ＭＳ 明朝"/>
          <w:i/>
        </w:rPr>
        <w:t>an</w:t>
      </w:r>
      <w:r w:rsidRPr="00DA5A9F">
        <w:rPr>
          <w:rFonts w:eastAsia="ＭＳ 明朝"/>
        </w:rPr>
        <w:t>14611081826. ISSN 1608-8700.</w:t>
      </w:r>
    </w:p>
    <w:p w14:paraId="24B2B27D"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Gunn, J., Sarrazin-Delay, C., Wesolek, B., &amp; Szkokan-Emilson, E. 2010. Delayed Recovery of Benthic Macroinvertebrate Communities in Junction Creek, Sudbury, Ontario, after the Diversion of Acid Mine Drainage.</w:t>
      </w:r>
      <w:r>
        <w:rPr>
          <w:rFonts w:eastAsia="ＭＳ 明朝"/>
        </w:rPr>
        <w:t xml:space="preserve">  </w:t>
      </w:r>
      <w:r w:rsidRPr="00DA5A9F">
        <w:rPr>
          <w:rFonts w:eastAsia="ＭＳ 明朝"/>
        </w:rPr>
        <w:t>Human and Ecological Risk Assessment 16:901-912. BP</w:t>
      </w:r>
      <w:r w:rsidRPr="00DA5A9F">
        <w:rPr>
          <w:rFonts w:eastAsia="ＭＳ 明朝"/>
          <w:i/>
        </w:rPr>
        <w:t xml:space="preserve">an </w:t>
      </w:r>
      <w:r w:rsidRPr="00DA5A9F">
        <w:rPr>
          <w:rFonts w:eastAsia="ＭＳ 明朝"/>
        </w:rPr>
        <w:t>201000533485. ISSN 1080-7039.</w:t>
      </w:r>
    </w:p>
    <w:p w14:paraId="76763EB9"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lang w:val="fr-CA"/>
        </w:rPr>
        <w:t xml:space="preserve">Gusain, M.P., </w:t>
      </w:r>
      <w:r w:rsidRPr="00DA5A9F">
        <w:rPr>
          <w:rFonts w:eastAsia="ＭＳ 明朝"/>
        </w:rPr>
        <w:t>Semalty, B., Rana, J.S., Negi, A., Singh, L., &amp; Gusain, O.P. 2009. Riffles inhabiting benthic macroinvertebrate communities in a spring-fed tributary of River Alaknanda (Garhwal Himalaya).</w:t>
      </w:r>
      <w:r>
        <w:rPr>
          <w:rFonts w:eastAsia="ＭＳ 明朝"/>
        </w:rPr>
        <w:t xml:space="preserve">  </w:t>
      </w:r>
      <w:r w:rsidRPr="00DA5A9F">
        <w:rPr>
          <w:rFonts w:eastAsia="ＭＳ 明朝"/>
        </w:rPr>
        <w:t>Environ. Conserv.J. 10:171-178. CSA</w:t>
      </w:r>
      <w:r w:rsidRPr="00DA5A9F">
        <w:rPr>
          <w:rFonts w:eastAsia="ＭＳ 明朝"/>
          <w:i/>
        </w:rPr>
        <w:t xml:space="preserve">an </w:t>
      </w:r>
      <w:r w:rsidRPr="00DA5A9F">
        <w:rPr>
          <w:rFonts w:eastAsia="ＭＳ 明朝"/>
        </w:rPr>
        <w:t>20103124695. ISSN 0972-3099.</w:t>
      </w:r>
    </w:p>
    <w:p w14:paraId="31512CD4" w14:textId="77777777" w:rsidR="00B14909" w:rsidRPr="00DA5A9F" w:rsidRDefault="00B14909" w:rsidP="00FB20F2">
      <w:pPr>
        <w:tabs>
          <w:tab w:val="left" w:pos="9270"/>
        </w:tabs>
        <w:spacing w:before="40"/>
        <w:ind w:left="360" w:hanging="360"/>
        <w:jc w:val="both"/>
        <w:rPr>
          <w:rFonts w:eastAsia="ＭＳ 明朝"/>
          <w:lang w:val="fr-CA"/>
        </w:rPr>
      </w:pPr>
      <w:r w:rsidRPr="00DA5A9F">
        <w:rPr>
          <w:rFonts w:eastAsia="ＭＳ 明朝"/>
        </w:rPr>
        <w:t>Gusenleitner, F. &amp; Malicky, M. 2010. Hans Malicky, ein osterreichisches entomologisches Urgestein, feiert den 75. Geburtstag.</w:t>
      </w:r>
      <w:r>
        <w:rPr>
          <w:rFonts w:eastAsia="ＭＳ 明朝"/>
        </w:rPr>
        <w:t xml:space="preserve">  </w:t>
      </w:r>
      <w:r w:rsidRPr="00DA5A9F">
        <w:rPr>
          <w:rFonts w:eastAsia="ＭＳ 明朝"/>
        </w:rPr>
        <w:t>Denisia 29:I-CXL. Germ., engl. BP</w:t>
      </w:r>
      <w:r w:rsidRPr="00DA5A9F">
        <w:rPr>
          <w:rFonts w:eastAsia="ＭＳ 明朝"/>
          <w:i/>
        </w:rPr>
        <w:t xml:space="preserve">an </w:t>
      </w:r>
      <w:r w:rsidRPr="00DA5A9F">
        <w:rPr>
          <w:rFonts w:eastAsia="ＭＳ 明朝"/>
        </w:rPr>
        <w:t>201000542667. ZR</w:t>
      </w:r>
      <w:r w:rsidRPr="00DA5A9F">
        <w:rPr>
          <w:rFonts w:eastAsia="ＭＳ 明朝"/>
          <w:i/>
        </w:rPr>
        <w:t>an</w:t>
      </w:r>
      <w:r w:rsidRPr="00DA5A9F">
        <w:rPr>
          <w:rFonts w:eastAsia="ＭＳ 明朝"/>
        </w:rPr>
        <w:t>14611081812</w:t>
      </w:r>
      <w:r w:rsidRPr="00DA5A9F">
        <w:rPr>
          <w:rFonts w:eastAsia="ＭＳ 明朝"/>
          <w:lang w:val="fr-CA"/>
        </w:rPr>
        <w:t>. ISSN 1608-8700.</w:t>
      </w:r>
    </w:p>
    <w:p w14:paraId="123190F8"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Hamilton, B.T., Moore, S.E., Williams, T.B., Darby, N., &amp; Vinson, M.R. 2009. Comparative effects of rotenone and antimycin on macroinvertebrate diversity in two streams in Great Basin National Park, Nevada.</w:t>
      </w:r>
      <w:r>
        <w:rPr>
          <w:rFonts w:eastAsia="ＭＳ 明朝"/>
        </w:rPr>
        <w:t xml:space="preserve">  </w:t>
      </w:r>
      <w:r w:rsidRPr="00DA5A9F">
        <w:rPr>
          <w:rFonts w:eastAsia="ＭＳ 明朝"/>
        </w:rPr>
        <w:t>NA J. Fish. Manage. 29:1620-1635. BP</w:t>
      </w:r>
      <w:r w:rsidRPr="00DA5A9F">
        <w:rPr>
          <w:rFonts w:eastAsia="ＭＳ 明朝"/>
          <w:i/>
        </w:rPr>
        <w:t xml:space="preserve">an </w:t>
      </w:r>
      <w:r w:rsidRPr="00DA5A9F">
        <w:rPr>
          <w:rFonts w:eastAsia="ＭＳ 明朝"/>
        </w:rPr>
        <w:t>201000305128. ISSN 0275-5947.</w:t>
      </w:r>
    </w:p>
    <w:p w14:paraId="1293264E"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Hanson, M.A.. Palik, B.J., Church, J.O., &amp; Miller, A.T. 2010. Influences of upland timber harvest on aquatic invertebrate communities in seasonal ponds: efficacy of forested buffers.</w:t>
      </w:r>
      <w:r>
        <w:rPr>
          <w:rFonts w:eastAsia="ＭＳ 明朝"/>
        </w:rPr>
        <w:t xml:space="preserve">  </w:t>
      </w:r>
      <w:r w:rsidRPr="00DA5A9F">
        <w:rPr>
          <w:rFonts w:eastAsia="ＭＳ 明朝"/>
        </w:rPr>
        <w:t>Wetl. Ecol. Manage. 18:255-267. BP</w:t>
      </w:r>
      <w:r w:rsidRPr="00DA5A9F">
        <w:rPr>
          <w:rFonts w:eastAsia="ＭＳ 明朝"/>
          <w:i/>
        </w:rPr>
        <w:t xml:space="preserve">an </w:t>
      </w:r>
      <w:r w:rsidRPr="00DA5A9F">
        <w:rPr>
          <w:rFonts w:eastAsia="ＭＳ 明朝"/>
        </w:rPr>
        <w:t>201000348732. ISSN 0923-4861.</w:t>
      </w:r>
    </w:p>
    <w:p w14:paraId="32313842"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 xml:space="preserve">Harris, S.C. &amp; Rasmussen, A.K. 2010. The </w:t>
      </w:r>
      <w:r w:rsidRPr="00DA5A9F">
        <w:rPr>
          <w:rFonts w:eastAsia="ＭＳ 明朝"/>
          <w:i/>
        </w:rPr>
        <w:t>Neotrichia caxima</w:t>
      </w:r>
      <w:r w:rsidRPr="00DA5A9F">
        <w:rPr>
          <w:rFonts w:eastAsia="ＭＳ 明朝"/>
        </w:rPr>
        <w:t xml:space="preserve"> Group (Trichoptera: Hydroptilidae) in the southeastern United States.</w:t>
      </w:r>
      <w:r>
        <w:rPr>
          <w:rFonts w:eastAsia="ＭＳ 明朝"/>
        </w:rPr>
        <w:t xml:space="preserve">  </w:t>
      </w:r>
      <w:r w:rsidRPr="00DA5A9F">
        <w:rPr>
          <w:rFonts w:eastAsia="ＭＳ 明朝"/>
        </w:rPr>
        <w:t>Zootaxa 2608:25-44. BP</w:t>
      </w:r>
      <w:r w:rsidRPr="00DA5A9F">
        <w:rPr>
          <w:rFonts w:eastAsia="ＭＳ 明朝"/>
          <w:i/>
        </w:rPr>
        <w:t xml:space="preserve">an </w:t>
      </w:r>
      <w:r w:rsidRPr="00DA5A9F">
        <w:rPr>
          <w:rFonts w:eastAsia="ＭＳ 明朝"/>
        </w:rPr>
        <w:t>201000551265. ZR</w:t>
      </w:r>
      <w:r w:rsidRPr="00DA5A9F">
        <w:rPr>
          <w:rFonts w:eastAsia="ＭＳ 明朝"/>
          <w:i/>
        </w:rPr>
        <w:t>an</w:t>
      </w:r>
      <w:r w:rsidRPr="00DA5A9F">
        <w:rPr>
          <w:rFonts w:eastAsia="ＭＳ 明朝"/>
        </w:rPr>
        <w:t>14611080882. ISSN 1175-5326; 1175-5334[E].</w:t>
      </w:r>
    </w:p>
    <w:p w14:paraId="1957B6C5" w14:textId="77777777" w:rsidR="0025788E" w:rsidRPr="00125F6E" w:rsidRDefault="00B14909" w:rsidP="0025788E">
      <w:pPr>
        <w:ind w:left="360" w:hanging="360"/>
        <w:jc w:val="both"/>
        <w:rPr>
          <w:rFonts w:eastAsia="Times New Roman"/>
        </w:rPr>
      </w:pPr>
      <w:r w:rsidRPr="00DA5A9F">
        <w:rPr>
          <w:rFonts w:eastAsia="ＭＳ 明朝"/>
        </w:rPr>
        <w:t>Hasse, P., Pauls, S.U., Schindehütte, K., &amp; Sundermann, A. 2010. First audit of macroinvertebrate samples from an EU Water Framework Directive monitoring program: human error greatly lowers precision of asssessment results.</w:t>
      </w:r>
      <w:r>
        <w:rPr>
          <w:rFonts w:eastAsia="ＭＳ 明朝"/>
        </w:rPr>
        <w:t xml:space="preserve">  </w:t>
      </w:r>
      <w:r w:rsidRPr="00DA5A9F">
        <w:rPr>
          <w:rFonts w:eastAsia="ＭＳ 明朝"/>
        </w:rPr>
        <w:t>J.NABS 29:1279-1291.</w:t>
      </w:r>
      <w:r w:rsidR="0025788E">
        <w:rPr>
          <w:rFonts w:eastAsia="ＭＳ 明朝"/>
        </w:rPr>
        <w:t xml:space="preserve"> </w:t>
      </w:r>
      <w:r w:rsidR="0025788E">
        <w:br w:type="page"/>
      </w:r>
    </w:p>
    <w:p w14:paraId="550B70BE" w14:textId="77777777" w:rsidR="0025788E" w:rsidRPr="00774463" w:rsidRDefault="0025788E" w:rsidP="0025788E">
      <w:pPr>
        <w:jc w:val="right"/>
        <w:rPr>
          <w:b/>
          <w:sz w:val="20"/>
          <w:szCs w:val="20"/>
        </w:rPr>
      </w:pPr>
      <w:r>
        <w:rPr>
          <w:rFonts w:ascii="TimesNewRomanPSMT" w:hAnsi="TimesNewRomanPSMT" w:cs="TimesNewRomanPSMT"/>
          <w:b/>
          <w:bCs/>
          <w:color w:val="000000"/>
          <w:sz w:val="20"/>
          <w:szCs w:val="20"/>
          <w:lang w:eastAsia="ja-JP"/>
        </w:rPr>
        <w:t>Trichoptera.</w:t>
      </w:r>
    </w:p>
    <w:p w14:paraId="32F1064F" w14:textId="77777777" w:rsidR="0025788E" w:rsidRPr="00DA5A9F" w:rsidRDefault="0025788E" w:rsidP="0025788E">
      <w:pPr>
        <w:tabs>
          <w:tab w:val="left" w:pos="9270"/>
        </w:tabs>
        <w:ind w:left="360" w:hanging="360"/>
        <w:jc w:val="both"/>
        <w:rPr>
          <w:rFonts w:eastAsia="ＭＳ 明朝"/>
        </w:rPr>
      </w:pPr>
      <w:r w:rsidRPr="00855A5E">
        <w:rPr>
          <w:rFonts w:ascii="TimesNewRomanPSMT" w:hAnsi="TimesNewRomanPSMT" w:cs="TimesNewRomanPSMT"/>
          <w:bCs/>
          <w:color w:val="000000"/>
          <w:lang w:eastAsia="ja-JP"/>
        </w:rPr>
        <w:t>---------------------------------------------------------------------------------------------------------------------</w:t>
      </w:r>
    </w:p>
    <w:p w14:paraId="5612CBC8"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Hedrick, L.B., Welsh, S.A., Anderson, J.T., Lin, L.-s., Chen, Y.-s., &amp; Wei, X.-ch. 2010. Response of benthic macroinvertebrate communities to highway construction in an Appalachian watershed.</w:t>
      </w:r>
      <w:r>
        <w:rPr>
          <w:rFonts w:eastAsia="ＭＳ 明朝"/>
        </w:rPr>
        <w:t xml:space="preserve">  </w:t>
      </w:r>
      <w:r w:rsidRPr="00DA5A9F">
        <w:rPr>
          <w:rFonts w:eastAsia="ＭＳ 明朝"/>
        </w:rPr>
        <w:t>Hydrobiologia 641:115-131. BP</w:t>
      </w:r>
      <w:r w:rsidRPr="00DA5A9F">
        <w:rPr>
          <w:rFonts w:eastAsia="ＭＳ 明朝"/>
          <w:i/>
        </w:rPr>
        <w:t xml:space="preserve">an </w:t>
      </w:r>
      <w:r w:rsidRPr="00DA5A9F">
        <w:rPr>
          <w:rFonts w:eastAsia="ＭＳ 明朝"/>
        </w:rPr>
        <w:t>201000157284. CSA</w:t>
      </w:r>
      <w:r w:rsidRPr="00DA5A9F">
        <w:rPr>
          <w:rFonts w:eastAsia="ＭＳ 明朝"/>
          <w:i/>
        </w:rPr>
        <w:t xml:space="preserve">an </w:t>
      </w:r>
      <w:r w:rsidRPr="00DA5A9F">
        <w:rPr>
          <w:rFonts w:eastAsia="ＭＳ 明朝"/>
        </w:rPr>
        <w:t>20103115760. ISSN 0018-8158.</w:t>
      </w:r>
    </w:p>
    <w:p w14:paraId="2A20A61A"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lang w:val="fr-CA"/>
        </w:rPr>
        <w:t xml:space="preserve">Heino, J., </w:t>
      </w:r>
      <w:r w:rsidRPr="00DA5A9F">
        <w:rPr>
          <w:rFonts w:eastAsia="ＭＳ 明朝"/>
        </w:rPr>
        <w:t>Tolonen, K.T., Kotanen, J., &amp; Paasivirta, L. 2009. Indicator ground congruence of assemblage similarity, species richness and environmental relations in littoral macroinvertebrates.</w:t>
      </w:r>
      <w:r>
        <w:rPr>
          <w:rFonts w:eastAsia="ＭＳ 明朝"/>
        </w:rPr>
        <w:t xml:space="preserve">  </w:t>
      </w:r>
      <w:r w:rsidRPr="00DA5A9F">
        <w:rPr>
          <w:rFonts w:eastAsia="ＭＳ 明朝"/>
        </w:rPr>
        <w:t>Biodiv. Conserv 18:3085-3098. CSA</w:t>
      </w:r>
      <w:r w:rsidRPr="00DA5A9F">
        <w:rPr>
          <w:rFonts w:eastAsia="ＭＳ 明朝"/>
          <w:i/>
        </w:rPr>
        <w:t xml:space="preserve">an </w:t>
      </w:r>
      <w:r w:rsidRPr="00DA5A9F">
        <w:rPr>
          <w:rFonts w:eastAsia="ＭＳ 明朝"/>
        </w:rPr>
        <w:t>20093340290. ISSN 0960-3115.</w:t>
      </w:r>
    </w:p>
    <w:p w14:paraId="4191033F"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Herbst, D.B. 2010. Before and after the deluge: rain-on-snow flooding effects on aquatic invertebrate communities of small streams in the Sierra Nevada, California.</w:t>
      </w:r>
      <w:r>
        <w:rPr>
          <w:rFonts w:eastAsia="ＭＳ 明朝"/>
        </w:rPr>
        <w:t xml:space="preserve">  </w:t>
      </w:r>
      <w:r w:rsidRPr="00DA5A9F">
        <w:rPr>
          <w:rFonts w:eastAsia="ＭＳ 明朝"/>
        </w:rPr>
        <w:t>J. NABS 29:1354-1366. CSA</w:t>
      </w:r>
      <w:r w:rsidRPr="00DA5A9F">
        <w:rPr>
          <w:rFonts w:eastAsia="ＭＳ 明朝"/>
          <w:i/>
        </w:rPr>
        <w:t xml:space="preserve">an </w:t>
      </w:r>
      <w:r w:rsidRPr="00DA5A9F">
        <w:rPr>
          <w:rFonts w:eastAsia="ＭＳ 明朝"/>
        </w:rPr>
        <w:t>20103347153. ISSN 0887-3593.</w:t>
      </w:r>
    </w:p>
    <w:p w14:paraId="73364C85"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Herbst, D.B. &amp; Kane, J.M. 2009. Responses of aquatic macroinvertebrates to stream channel reconstruction in a degraded rangeland creek in the Sierra Nevada.</w:t>
      </w:r>
      <w:r>
        <w:rPr>
          <w:rFonts w:eastAsia="ＭＳ 明朝"/>
        </w:rPr>
        <w:t xml:space="preserve">  </w:t>
      </w:r>
      <w:r w:rsidRPr="00DA5A9F">
        <w:rPr>
          <w:rFonts w:eastAsia="ＭＳ 明朝"/>
        </w:rPr>
        <w:t>Ecol. Restor. 27:76-88. CSA</w:t>
      </w:r>
      <w:r w:rsidRPr="00DA5A9F">
        <w:rPr>
          <w:rFonts w:eastAsia="ＭＳ 明朝"/>
          <w:i/>
        </w:rPr>
        <w:t xml:space="preserve">an </w:t>
      </w:r>
      <w:r w:rsidRPr="00DA5A9F">
        <w:rPr>
          <w:rFonts w:eastAsia="ＭＳ 明朝"/>
        </w:rPr>
        <w:t>20093158078. ISSN 1522-4740.</w:t>
      </w:r>
    </w:p>
    <w:p w14:paraId="052272D8" w14:textId="77777777" w:rsidR="00B14909" w:rsidRPr="00DA5A9F" w:rsidRDefault="00B14909" w:rsidP="00FB20F2">
      <w:pPr>
        <w:tabs>
          <w:tab w:val="left" w:pos="9270"/>
        </w:tabs>
        <w:spacing w:before="40"/>
        <w:ind w:left="360" w:hanging="360"/>
        <w:jc w:val="both"/>
        <w:rPr>
          <w:rFonts w:eastAsia="ＭＳ 明朝"/>
          <w:lang w:val="en-GB"/>
        </w:rPr>
      </w:pPr>
      <w:r w:rsidRPr="00DA5A9F">
        <w:rPr>
          <w:rFonts w:eastAsia="ＭＳ 明朝"/>
          <w:lang w:val="en-GB"/>
        </w:rPr>
        <w:t>Higler, Bert [L.W.G.]. 2008. Een kokerjuffer op het droge.</w:t>
      </w:r>
      <w:r>
        <w:rPr>
          <w:rFonts w:eastAsia="ＭＳ 明朝"/>
          <w:lang w:val="en-GB"/>
        </w:rPr>
        <w:t xml:space="preserve">  </w:t>
      </w:r>
      <w:r w:rsidRPr="00DA5A9F">
        <w:rPr>
          <w:rFonts w:eastAsia="ＭＳ 明朝"/>
          <w:lang w:val="en-GB"/>
        </w:rPr>
        <w:t xml:space="preserve">Pp 56-57. </w:t>
      </w:r>
      <w:r w:rsidRPr="00DA5A9F">
        <w:rPr>
          <w:rFonts w:eastAsia="ＭＳ 明朝"/>
          <w:i/>
          <w:lang w:val="en-GB"/>
        </w:rPr>
        <w:t>In</w:t>
      </w:r>
      <w:r w:rsidRPr="00DA5A9F">
        <w:rPr>
          <w:rFonts w:eastAsia="ＭＳ 明朝"/>
          <w:lang w:val="en-GB"/>
        </w:rPr>
        <w:t>: Passie voor kleine beestjes. Stichting Eis-Nederland. [</w:t>
      </w:r>
      <w:r w:rsidRPr="00DA5A9F">
        <w:rPr>
          <w:rFonts w:eastAsia="ＭＳ 明朝"/>
          <w:i/>
          <w:lang w:val="en-GB"/>
        </w:rPr>
        <w:t>Enoicyla pusilla</w:t>
      </w:r>
      <w:r w:rsidRPr="00DA5A9F">
        <w:rPr>
          <w:rFonts w:eastAsia="ＭＳ 明朝"/>
          <w:lang w:val="en-GB"/>
        </w:rPr>
        <w:t>]</w:t>
      </w:r>
    </w:p>
    <w:p w14:paraId="159C8AEF"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Hinchliffe, R. &amp; Palmer, A.R. 2010. Curious chiral cases of Caddisfly larvae: handed behavior, asymmetric forms, Evolutionary History.</w:t>
      </w:r>
      <w:r>
        <w:rPr>
          <w:rFonts w:eastAsia="ＭＳ 明朝"/>
        </w:rPr>
        <w:t xml:space="preserve">  </w:t>
      </w:r>
      <w:r w:rsidRPr="00DA5A9F">
        <w:rPr>
          <w:rFonts w:eastAsia="ＭＳ 明朝"/>
        </w:rPr>
        <w:t>Integr. compar. Biol. 50:606-618. BP</w:t>
      </w:r>
      <w:r w:rsidRPr="00DA5A9F">
        <w:rPr>
          <w:rFonts w:eastAsia="ＭＳ 明朝"/>
          <w:i/>
        </w:rPr>
        <w:t xml:space="preserve">an </w:t>
      </w:r>
      <w:r w:rsidRPr="00DA5A9F">
        <w:rPr>
          <w:rFonts w:eastAsia="ＭＳ 明朝"/>
        </w:rPr>
        <w:t>201000597696. ISSN 1540-7063.</w:t>
      </w:r>
    </w:p>
    <w:p w14:paraId="318AAAB9" w14:textId="77777777" w:rsidR="00B14909" w:rsidRPr="00DA5A9F" w:rsidRDefault="00B14909" w:rsidP="00FB20F2">
      <w:pPr>
        <w:tabs>
          <w:tab w:val="left" w:pos="9270"/>
        </w:tabs>
        <w:spacing w:before="40"/>
        <w:ind w:left="360" w:hanging="360"/>
        <w:jc w:val="both"/>
        <w:rPr>
          <w:rFonts w:eastAsia="ＭＳ 明朝"/>
          <w:lang w:val="en-GB"/>
        </w:rPr>
      </w:pPr>
      <w:r w:rsidRPr="00DA5A9F">
        <w:rPr>
          <w:rFonts w:eastAsia="ＭＳ 明朝"/>
          <w:lang w:val="en-GB"/>
        </w:rPr>
        <w:t xml:space="preserve">Hoang, D.-h. &amp; Bae, Y.-j. 2008. Larvae of Vietnamese </w:t>
      </w:r>
      <w:r w:rsidRPr="00DA5A9F">
        <w:rPr>
          <w:rFonts w:eastAsia="ＭＳ 明朝"/>
          <w:i/>
          <w:lang w:val="en-GB"/>
        </w:rPr>
        <w:t>Chimarra</w:t>
      </w:r>
      <w:r w:rsidRPr="00DA5A9F">
        <w:rPr>
          <w:rFonts w:eastAsia="ＭＳ 明朝"/>
          <w:lang w:val="en-GB"/>
        </w:rPr>
        <w:t xml:space="preserve"> Stephens (Trichoptera: Philopotamidae).</w:t>
      </w:r>
      <w:r>
        <w:rPr>
          <w:rFonts w:eastAsia="ＭＳ 明朝"/>
          <w:lang w:val="en-GB"/>
        </w:rPr>
        <w:t xml:space="preserve">  </w:t>
      </w:r>
      <w:r w:rsidRPr="00DA5A9F">
        <w:rPr>
          <w:rFonts w:eastAsia="ＭＳ 明朝"/>
          <w:lang w:val="en-GB"/>
        </w:rPr>
        <w:t xml:space="preserve">Pp 40-48. </w:t>
      </w:r>
      <w:r w:rsidRPr="00DA5A9F">
        <w:rPr>
          <w:rFonts w:eastAsia="ＭＳ 明朝"/>
          <w:i/>
          <w:lang w:val="en-GB"/>
        </w:rPr>
        <w:t>In</w:t>
      </w:r>
      <w:r w:rsidRPr="00DA5A9F">
        <w:rPr>
          <w:rFonts w:eastAsia="ＭＳ 明朝"/>
          <w:lang w:val="en-GB"/>
        </w:rPr>
        <w:t>: Proc. 3</w:t>
      </w:r>
      <w:r w:rsidRPr="00DA5A9F">
        <w:rPr>
          <w:rFonts w:eastAsia="ＭＳ 明朝"/>
          <w:vertAlign w:val="superscript"/>
          <w:lang w:val="en-GB"/>
        </w:rPr>
        <w:t>rd</w:t>
      </w:r>
      <w:r w:rsidRPr="00DA5A9F">
        <w:rPr>
          <w:rFonts w:eastAsia="ＭＳ 明朝"/>
          <w:lang w:val="en-GB"/>
        </w:rPr>
        <w:t xml:space="preserve"> Int. Symp. aquat. Ent. E. Asia (AESEA). </w:t>
      </w:r>
      <w:r w:rsidRPr="00DA5A9F">
        <w:rPr>
          <w:rFonts w:eastAsia="ＭＳ 明朝"/>
          <w:i/>
          <w:lang w:val="en-GB"/>
        </w:rPr>
        <w:t>ed</w:t>
      </w:r>
      <w:r w:rsidRPr="00DA5A9F">
        <w:rPr>
          <w:rFonts w:eastAsia="ＭＳ 明朝"/>
          <w:lang w:val="en-GB"/>
        </w:rPr>
        <w:t>. X.H.Wang.</w:t>
      </w:r>
    </w:p>
    <w:p w14:paraId="2FC44204"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lang w:val="fr-CA"/>
        </w:rPr>
        <w:t xml:space="preserve">Hoang, T.H., </w:t>
      </w:r>
      <w:r w:rsidRPr="00DA5A9F">
        <w:rPr>
          <w:rFonts w:eastAsia="ＭＳ 明朝"/>
        </w:rPr>
        <w:t>Lock, K., Dang, K.C., Pauw, N. de, Goethals, P.L.M. 2010. Spatial and temporal patterns of macroinvertebrate communities in the Du River basin in northern Vietnam.</w:t>
      </w:r>
      <w:r>
        <w:rPr>
          <w:rFonts w:eastAsia="ＭＳ 明朝"/>
        </w:rPr>
        <w:t xml:space="preserve">  </w:t>
      </w:r>
      <w:r w:rsidRPr="00DA5A9F">
        <w:rPr>
          <w:rFonts w:eastAsia="ＭＳ 明朝"/>
        </w:rPr>
        <w:t>J. freshw. Ecol. 25:637-648. CSA</w:t>
      </w:r>
      <w:r w:rsidRPr="00DA5A9F">
        <w:rPr>
          <w:rFonts w:eastAsia="ＭＳ 明朝"/>
          <w:i/>
        </w:rPr>
        <w:t xml:space="preserve">an </w:t>
      </w:r>
      <w:r w:rsidRPr="00DA5A9F">
        <w:rPr>
          <w:rFonts w:eastAsia="ＭＳ 明朝"/>
        </w:rPr>
        <w:t>20103376823. ISSN 0270-5060.</w:t>
      </w:r>
    </w:p>
    <w:p w14:paraId="17255FE2" w14:textId="77777777" w:rsidR="00B14909" w:rsidRPr="00DA5A9F" w:rsidRDefault="00B14909" w:rsidP="00FB20F2">
      <w:pPr>
        <w:tabs>
          <w:tab w:val="left" w:pos="1170"/>
          <w:tab w:val="left" w:pos="9270"/>
        </w:tabs>
        <w:spacing w:before="40"/>
        <w:ind w:left="360" w:hanging="360"/>
        <w:jc w:val="both"/>
        <w:rPr>
          <w:rFonts w:eastAsia="ＭＳ 明朝"/>
        </w:rPr>
      </w:pPr>
      <w:r w:rsidRPr="00DA5A9F">
        <w:rPr>
          <w:rFonts w:eastAsia="ＭＳ 明朝"/>
        </w:rPr>
        <w:t>Hogg, I.D., Smith, B.J., Banks, J.C., Dewaard, J.R., &amp; Hebert, P.D.N. 2009. Testing use of mitochondrial COI sequences for the identification and phylogenetic analysis of New Zealand Caddisflies (Trichoptera).</w:t>
      </w:r>
      <w:r>
        <w:rPr>
          <w:rFonts w:eastAsia="ＭＳ 明朝"/>
        </w:rPr>
        <w:t xml:space="preserve">  </w:t>
      </w:r>
      <w:r w:rsidRPr="00DA5A9F">
        <w:rPr>
          <w:rFonts w:eastAsia="ＭＳ 明朝"/>
        </w:rPr>
        <w:t>NZ J. mar. freshw. Res. 43:1137-1146. BP</w:t>
      </w:r>
      <w:r w:rsidRPr="00DA5A9F">
        <w:rPr>
          <w:rFonts w:eastAsia="ＭＳ 明朝"/>
          <w:i/>
        </w:rPr>
        <w:t xml:space="preserve">an </w:t>
      </w:r>
      <w:r w:rsidRPr="00DA5A9F">
        <w:rPr>
          <w:rFonts w:eastAsia="ＭＳ 明朝"/>
        </w:rPr>
        <w:t>201000208518. ZR</w:t>
      </w:r>
      <w:r w:rsidRPr="00DA5A9F">
        <w:rPr>
          <w:rFonts w:eastAsia="ＭＳ 明朝"/>
          <w:i/>
        </w:rPr>
        <w:t>an</w:t>
      </w:r>
      <w:r w:rsidRPr="00DA5A9F">
        <w:rPr>
          <w:rFonts w:eastAsia="ＭＳ 明朝"/>
        </w:rPr>
        <w:t>14607043787. ISSN 0028-8330.</w:t>
      </w:r>
    </w:p>
    <w:p w14:paraId="0FDC1F12"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Holomuzki, J.R., Feminella, J.W., &amp; Power, M.E. 2010. Biotic interactions in freshwater benthic habitats.</w:t>
      </w:r>
      <w:r>
        <w:rPr>
          <w:rFonts w:eastAsia="ＭＳ 明朝"/>
        </w:rPr>
        <w:t xml:space="preserve">  </w:t>
      </w:r>
      <w:r w:rsidRPr="00DA5A9F">
        <w:rPr>
          <w:rFonts w:eastAsia="ＭＳ 明朝"/>
        </w:rPr>
        <w:t>J. NABS 29:220-244. BP</w:t>
      </w:r>
      <w:r w:rsidRPr="00DA5A9F">
        <w:rPr>
          <w:rFonts w:eastAsia="ＭＳ 明朝"/>
          <w:i/>
        </w:rPr>
        <w:t xml:space="preserve">an </w:t>
      </w:r>
      <w:r w:rsidRPr="00DA5A9F">
        <w:rPr>
          <w:rFonts w:eastAsia="ＭＳ 明朝"/>
        </w:rPr>
        <w:t>201000197688. ISSN 0887-3593.</w:t>
      </w:r>
    </w:p>
    <w:p w14:paraId="0AA0B156"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Holomuzki, J.R. &amp; Klarer, D.M. 2010. Invasive reed effects on benthic community structure in Lake Erie coastal marshes.</w:t>
      </w:r>
      <w:r>
        <w:rPr>
          <w:rFonts w:eastAsia="ＭＳ 明朝"/>
        </w:rPr>
        <w:t xml:space="preserve">  </w:t>
      </w:r>
      <w:r w:rsidRPr="00DA5A9F">
        <w:rPr>
          <w:rFonts w:eastAsia="ＭＳ 明朝"/>
        </w:rPr>
        <w:t>Wetl. Ecol. Manage. 18:219-231. BP</w:t>
      </w:r>
      <w:r w:rsidRPr="00DA5A9F">
        <w:rPr>
          <w:rFonts w:eastAsia="ＭＳ 明朝"/>
          <w:i/>
        </w:rPr>
        <w:t xml:space="preserve">an </w:t>
      </w:r>
      <w:r w:rsidRPr="00DA5A9F">
        <w:rPr>
          <w:rFonts w:eastAsia="ＭＳ 明朝"/>
        </w:rPr>
        <w:t>201000217529. CSA</w:t>
      </w:r>
      <w:r w:rsidRPr="00DA5A9F">
        <w:rPr>
          <w:rFonts w:eastAsia="ＭＳ 明朝"/>
          <w:i/>
        </w:rPr>
        <w:t xml:space="preserve">an </w:t>
      </w:r>
      <w:r w:rsidRPr="00DA5A9F">
        <w:rPr>
          <w:rFonts w:eastAsia="ＭＳ 明朝"/>
        </w:rPr>
        <w:t>20103148147. ISSN 0923-4861.</w:t>
      </w:r>
    </w:p>
    <w:p w14:paraId="51BFE1C5"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lang w:val="fr-CA"/>
        </w:rPr>
        <w:t xml:space="preserve">Horvath, G., Blaho, M., </w:t>
      </w:r>
      <w:r w:rsidRPr="00DA5A9F">
        <w:rPr>
          <w:rFonts w:eastAsia="ＭＳ 明朝"/>
        </w:rPr>
        <w:t>Egri, A., Kriska, G., Seres, I., &amp; Robertson, B. 2010. Reducing the maladaptive attractiveness of solar panels to polarotactic insects.</w:t>
      </w:r>
      <w:r>
        <w:rPr>
          <w:rFonts w:eastAsia="ＭＳ 明朝"/>
        </w:rPr>
        <w:t xml:space="preserve">  </w:t>
      </w:r>
      <w:r w:rsidRPr="00DA5A9F">
        <w:rPr>
          <w:rFonts w:eastAsia="ＭＳ 明朝"/>
        </w:rPr>
        <w:t>Conserv. Biol. 24:1644-1653. Engl., span. CSA</w:t>
      </w:r>
      <w:r w:rsidRPr="00DA5A9F">
        <w:rPr>
          <w:rFonts w:eastAsia="ＭＳ 明朝"/>
          <w:i/>
        </w:rPr>
        <w:t xml:space="preserve">an </w:t>
      </w:r>
      <w:r w:rsidRPr="00DA5A9F">
        <w:rPr>
          <w:rFonts w:eastAsia="ＭＳ 明朝"/>
        </w:rPr>
        <w:t>20103371140. ISSN 0888-8892.</w:t>
      </w:r>
    </w:p>
    <w:p w14:paraId="08B6FC5E" w14:textId="77777777" w:rsidR="0025788E" w:rsidRPr="00125F6E" w:rsidRDefault="00B14909" w:rsidP="0025788E">
      <w:pPr>
        <w:ind w:left="360" w:hanging="360"/>
        <w:jc w:val="both"/>
        <w:rPr>
          <w:rFonts w:eastAsia="Times New Roman"/>
        </w:rPr>
      </w:pPr>
      <w:r w:rsidRPr="00DA5A9F">
        <w:rPr>
          <w:rFonts w:eastAsia="ＭＳ 明朝"/>
        </w:rPr>
        <w:t>Houghton, D.C. &amp; Holzenthal, R.W. 2010. Historical and contemporary biological diversity of Minnesota Caddisflies: a case study of landscape-level species loss and trophic composition shift.</w:t>
      </w:r>
      <w:r>
        <w:rPr>
          <w:rFonts w:eastAsia="ＭＳ 明朝"/>
        </w:rPr>
        <w:t xml:space="preserve">  </w:t>
      </w:r>
      <w:r w:rsidRPr="00DA5A9F">
        <w:rPr>
          <w:rFonts w:eastAsia="ＭＳ 明朝"/>
        </w:rPr>
        <w:t>J. NABS 29:480-495. BP</w:t>
      </w:r>
      <w:r w:rsidRPr="00DA5A9F">
        <w:rPr>
          <w:rFonts w:eastAsia="ＭＳ 明朝"/>
          <w:i/>
        </w:rPr>
        <w:t xml:space="preserve">an </w:t>
      </w:r>
      <w:r w:rsidRPr="00DA5A9F">
        <w:rPr>
          <w:rFonts w:eastAsia="ＭＳ 明朝"/>
        </w:rPr>
        <w:t>201000317546. ZR</w:t>
      </w:r>
      <w:r w:rsidRPr="00DA5A9F">
        <w:rPr>
          <w:rFonts w:eastAsia="ＭＳ 明朝"/>
          <w:i/>
        </w:rPr>
        <w:t>an</w:t>
      </w:r>
      <w:r w:rsidRPr="00DA5A9F">
        <w:rPr>
          <w:rFonts w:eastAsia="ＭＳ 明朝"/>
        </w:rPr>
        <w:t>14610067578. CSA</w:t>
      </w:r>
      <w:r w:rsidRPr="00DA5A9F">
        <w:rPr>
          <w:rFonts w:eastAsia="ＭＳ 明朝"/>
          <w:i/>
        </w:rPr>
        <w:t xml:space="preserve">an </w:t>
      </w:r>
      <w:r w:rsidRPr="00DA5A9F">
        <w:rPr>
          <w:rFonts w:eastAsia="ＭＳ 明朝"/>
        </w:rPr>
        <w:t>20103168630. ISSN 0887-3593.</w:t>
      </w:r>
      <w:r w:rsidR="0025788E">
        <w:rPr>
          <w:rFonts w:eastAsia="ＭＳ 明朝"/>
        </w:rPr>
        <w:t xml:space="preserve"> </w:t>
      </w:r>
      <w:r w:rsidR="0025788E">
        <w:br w:type="page"/>
      </w:r>
    </w:p>
    <w:p w14:paraId="6EFC5B3E" w14:textId="77777777" w:rsidR="0025788E" w:rsidRPr="00774463" w:rsidRDefault="0025788E" w:rsidP="0025788E">
      <w:pPr>
        <w:jc w:val="right"/>
        <w:rPr>
          <w:b/>
          <w:sz w:val="20"/>
          <w:szCs w:val="20"/>
        </w:rPr>
      </w:pPr>
      <w:r>
        <w:rPr>
          <w:rFonts w:ascii="TimesNewRomanPSMT" w:hAnsi="TimesNewRomanPSMT" w:cs="TimesNewRomanPSMT"/>
          <w:b/>
          <w:bCs/>
          <w:color w:val="000000"/>
          <w:sz w:val="20"/>
          <w:szCs w:val="20"/>
          <w:lang w:eastAsia="ja-JP"/>
        </w:rPr>
        <w:t>Trichoptera.</w:t>
      </w:r>
    </w:p>
    <w:p w14:paraId="62454318" w14:textId="77777777" w:rsidR="0025788E" w:rsidRPr="00DA5A9F" w:rsidRDefault="0025788E" w:rsidP="0025788E">
      <w:pPr>
        <w:tabs>
          <w:tab w:val="left" w:pos="9270"/>
        </w:tabs>
        <w:ind w:left="360" w:hanging="360"/>
        <w:jc w:val="both"/>
        <w:rPr>
          <w:rFonts w:eastAsia="ＭＳ 明朝"/>
        </w:rPr>
      </w:pPr>
      <w:r w:rsidRPr="00855A5E">
        <w:rPr>
          <w:rFonts w:ascii="TimesNewRomanPSMT" w:hAnsi="TimesNewRomanPSMT" w:cs="TimesNewRomanPSMT"/>
          <w:bCs/>
          <w:color w:val="000000"/>
          <w:lang w:eastAsia="ja-JP"/>
        </w:rPr>
        <w:t>---------------------------------------------------------------------------------------------------------------------</w:t>
      </w:r>
    </w:p>
    <w:p w14:paraId="7BBE6F2F"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 xml:space="preserve">Houghton, D.C., Lux, C, &amp; Spahr, M. 2009. Demonstration of sex pheromones in </w:t>
      </w:r>
      <w:r w:rsidRPr="00DA5A9F">
        <w:rPr>
          <w:rFonts w:eastAsia="ＭＳ 明朝"/>
          <w:i/>
        </w:rPr>
        <w:t>Molanna uniophila</w:t>
      </w:r>
      <w:r w:rsidRPr="00DA5A9F">
        <w:rPr>
          <w:rFonts w:eastAsia="ＭＳ 明朝"/>
        </w:rPr>
        <w:t xml:space="preserve"> (Trichoptera: Molannidae), </w:t>
      </w:r>
      <w:r w:rsidRPr="00DA5A9F">
        <w:rPr>
          <w:rFonts w:eastAsia="ＭＳ 明朝"/>
          <w:i/>
        </w:rPr>
        <w:t>Platycentropus radiatus</w:t>
      </w:r>
      <w:r w:rsidRPr="00DA5A9F">
        <w:rPr>
          <w:rFonts w:eastAsia="ＭＳ 明朝"/>
        </w:rPr>
        <w:t xml:space="preserve">, </w:t>
      </w:r>
      <w:r w:rsidRPr="00DA5A9F">
        <w:rPr>
          <w:rFonts w:eastAsia="ＭＳ 明朝"/>
          <w:i/>
        </w:rPr>
        <w:t>Pycnopsyche indiana</w:t>
      </w:r>
      <w:r w:rsidRPr="00DA5A9F">
        <w:rPr>
          <w:rFonts w:eastAsia="ＭＳ 明朝"/>
        </w:rPr>
        <w:t xml:space="preserve">, and </w:t>
      </w:r>
      <w:r w:rsidRPr="00DA5A9F">
        <w:rPr>
          <w:rFonts w:eastAsia="ＭＳ 明朝"/>
          <w:i/>
        </w:rPr>
        <w:t>P. subfasciata</w:t>
      </w:r>
      <w:r w:rsidRPr="00DA5A9F">
        <w:rPr>
          <w:rFonts w:eastAsia="ＭＳ 明朝"/>
        </w:rPr>
        <w:t xml:space="preserve"> (Trichoptera: Limnephilidae), with an assessment of interspecific attraction between four sympatric </w:t>
      </w:r>
      <w:r w:rsidRPr="00DA5A9F">
        <w:rPr>
          <w:rFonts w:eastAsia="ＭＳ 明朝"/>
          <w:i/>
        </w:rPr>
        <w:t>Pycnopsyche</w:t>
      </w:r>
      <w:r w:rsidRPr="00DA5A9F">
        <w:rPr>
          <w:rFonts w:eastAsia="ＭＳ 明朝"/>
        </w:rPr>
        <w:t xml:space="preserve"> species.</w:t>
      </w:r>
      <w:r>
        <w:rPr>
          <w:rFonts w:eastAsia="ＭＳ 明朝"/>
        </w:rPr>
        <w:t xml:space="preserve">  </w:t>
      </w:r>
      <w:r w:rsidRPr="00DA5A9F">
        <w:rPr>
          <w:rFonts w:eastAsia="ＭＳ 明朝"/>
        </w:rPr>
        <w:t>Gt Lks Ent. 42:72-79. BP</w:t>
      </w:r>
      <w:r w:rsidRPr="00DA5A9F">
        <w:rPr>
          <w:rFonts w:eastAsia="ＭＳ 明朝"/>
          <w:i/>
        </w:rPr>
        <w:t xml:space="preserve">an </w:t>
      </w:r>
      <w:r w:rsidRPr="00DA5A9F">
        <w:rPr>
          <w:rFonts w:eastAsia="ＭＳ 明朝"/>
        </w:rPr>
        <w:t>201000326833. ZR</w:t>
      </w:r>
      <w:r w:rsidRPr="00DA5A9F">
        <w:rPr>
          <w:rFonts w:eastAsia="ＭＳ 明朝"/>
          <w:i/>
        </w:rPr>
        <w:t>an</w:t>
      </w:r>
      <w:r w:rsidRPr="00DA5A9F">
        <w:rPr>
          <w:rFonts w:eastAsia="ＭＳ 明朝"/>
        </w:rPr>
        <w:t>14610067755. ISSN 0090-0222.</w:t>
      </w:r>
    </w:p>
    <w:p w14:paraId="53BC48EC"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Howard, L.C., Wood, P.J., Greenwood, M.T., &amp; Rendell, H.M. 2009. Reconstructing riverine paleo-flow regimes using subfossil insects (Coleoptera and Trichoptera): the application of the LIFE methodology to paleochannel sediments.</w:t>
      </w:r>
      <w:r>
        <w:rPr>
          <w:rFonts w:eastAsia="ＭＳ 明朝"/>
        </w:rPr>
        <w:t xml:space="preserve">  </w:t>
      </w:r>
      <w:r w:rsidRPr="00DA5A9F">
        <w:rPr>
          <w:rFonts w:eastAsia="ＭＳ 明朝"/>
        </w:rPr>
        <w:t>J. Paleolim. 42:453-466. ZR</w:t>
      </w:r>
      <w:r w:rsidRPr="00DA5A9F">
        <w:rPr>
          <w:rFonts w:eastAsia="ＭＳ 明朝"/>
          <w:i/>
        </w:rPr>
        <w:t>an</w:t>
      </w:r>
      <w:r w:rsidRPr="00DA5A9F">
        <w:rPr>
          <w:rFonts w:eastAsia="ＭＳ 明朝"/>
        </w:rPr>
        <w:t>14604025486. ISSN 0921-2728.</w:t>
      </w:r>
    </w:p>
    <w:p w14:paraId="79466078"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lang w:val="fr-CA"/>
        </w:rPr>
        <w:t xml:space="preserve">Howard, L.C., </w:t>
      </w:r>
      <w:r w:rsidRPr="00DA5A9F">
        <w:rPr>
          <w:rFonts w:eastAsia="ＭＳ 明朝"/>
        </w:rPr>
        <w:t>Wood, P.J., Greenwood, M.T., Rendell, H.M., Brooks, S.J., Armitage, P.D., &amp; Extence, C.A. 2010. Sub-fossil Chironomidae as indicators of palaeoflow regimes: integration into the PalaeoLIFE flow index.</w:t>
      </w:r>
      <w:r>
        <w:rPr>
          <w:rFonts w:eastAsia="ＭＳ 明朝"/>
        </w:rPr>
        <w:t xml:space="preserve">  </w:t>
      </w:r>
      <w:r w:rsidRPr="00DA5A9F">
        <w:rPr>
          <w:rFonts w:eastAsia="ＭＳ 明朝"/>
        </w:rPr>
        <w:t>J. Quater. Sci. 25:1270-1283. CSA</w:t>
      </w:r>
      <w:r w:rsidRPr="00DA5A9F">
        <w:rPr>
          <w:rFonts w:eastAsia="ＭＳ 明朝"/>
          <w:i/>
        </w:rPr>
        <w:t xml:space="preserve">an </w:t>
      </w:r>
      <w:r w:rsidRPr="00DA5A9F">
        <w:rPr>
          <w:rFonts w:eastAsia="ＭＳ 明朝"/>
        </w:rPr>
        <w:t>20103377068. ISSN 0267-8189.</w:t>
      </w:r>
    </w:p>
    <w:p w14:paraId="1BEFDA86" w14:textId="77777777" w:rsidR="00B14909" w:rsidRPr="00DA5A9F" w:rsidRDefault="00B14909" w:rsidP="00FB20F2">
      <w:pPr>
        <w:tabs>
          <w:tab w:val="left" w:pos="1170"/>
          <w:tab w:val="left" w:pos="9270"/>
        </w:tabs>
        <w:spacing w:before="40"/>
        <w:ind w:left="360" w:hanging="360"/>
        <w:jc w:val="both"/>
        <w:rPr>
          <w:rFonts w:eastAsia="ＭＳ 明朝"/>
        </w:rPr>
      </w:pPr>
      <w:r w:rsidRPr="00DA5A9F">
        <w:rPr>
          <w:rFonts w:eastAsia="ＭＳ 明朝"/>
        </w:rPr>
        <w:t>Huang, D.-y., Wu, H., &amp; Dong, F.-b. 2009. [The discover[y] and priliminary [preliminary] syudy [study] of fossil Caddis case in China.].</w:t>
      </w:r>
      <w:r>
        <w:rPr>
          <w:rFonts w:eastAsia="ＭＳ 明朝"/>
        </w:rPr>
        <w:t xml:space="preserve">  </w:t>
      </w:r>
      <w:r w:rsidRPr="00DA5A9F">
        <w:rPr>
          <w:rFonts w:eastAsia="ＭＳ 明朝"/>
        </w:rPr>
        <w:t>Acta Palaeont. Sin. 48:646-653. Chin. ZR</w:t>
      </w:r>
      <w:r w:rsidRPr="00DA5A9F">
        <w:rPr>
          <w:rFonts w:eastAsia="ＭＳ 明朝"/>
          <w:i/>
        </w:rPr>
        <w:t>an</w:t>
      </w:r>
      <w:r w:rsidRPr="00DA5A9F">
        <w:rPr>
          <w:rFonts w:eastAsia="ＭＳ 明朝"/>
        </w:rPr>
        <w:t>14606043037. ISSN 0001-6616.</w:t>
      </w:r>
    </w:p>
    <w:p w14:paraId="5B9F1521"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 xml:space="preserve">Huenefeld, F. &amp; Kristensen, N.P. 2010. The female postabdomen and internal genitalia of the basal moth genus </w:t>
      </w:r>
      <w:r w:rsidRPr="00DA5A9F">
        <w:rPr>
          <w:rFonts w:eastAsia="ＭＳ 明朝"/>
          <w:i/>
        </w:rPr>
        <w:t>Agathiphaga</w:t>
      </w:r>
      <w:r w:rsidRPr="00DA5A9F">
        <w:rPr>
          <w:rFonts w:eastAsia="ＭＳ 明朝"/>
        </w:rPr>
        <w:t xml:space="preserve"> (Insecta: Lepidoptera: Agathiphagidae): morphology and phylogenetic implications.</w:t>
      </w:r>
      <w:r>
        <w:rPr>
          <w:rFonts w:eastAsia="ＭＳ 明朝"/>
        </w:rPr>
        <w:t xml:space="preserve">  </w:t>
      </w:r>
      <w:r w:rsidRPr="00DA5A9F">
        <w:rPr>
          <w:rFonts w:eastAsia="ＭＳ 明朝"/>
        </w:rPr>
        <w:t>Zool. J. Linn. Soc. 159:905-920. BP</w:t>
      </w:r>
      <w:r w:rsidRPr="00DA5A9F">
        <w:rPr>
          <w:rFonts w:eastAsia="ＭＳ 明朝"/>
          <w:i/>
        </w:rPr>
        <w:t xml:space="preserve">an </w:t>
      </w:r>
      <w:r w:rsidRPr="00DA5A9F">
        <w:rPr>
          <w:rFonts w:eastAsia="ＭＳ 明朝"/>
        </w:rPr>
        <w:t>201000481043. ISSN 0024-4082</w:t>
      </w:r>
    </w:p>
    <w:p w14:paraId="00FA73A6"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Imoobe, T.O.T. &amp; Ohiozebau, E. 2010. Pollution status of a tropical forest river using aquatic insects as indicators.</w:t>
      </w:r>
      <w:r>
        <w:rPr>
          <w:rFonts w:eastAsia="ＭＳ 明朝"/>
        </w:rPr>
        <w:t xml:space="preserve">  </w:t>
      </w:r>
      <w:r w:rsidRPr="00DA5A9F">
        <w:rPr>
          <w:rFonts w:eastAsia="ＭＳ 明朝"/>
        </w:rPr>
        <w:t>Afr. J. Ecol. 48:232-238. BP</w:t>
      </w:r>
      <w:r w:rsidRPr="00DA5A9F">
        <w:rPr>
          <w:rFonts w:eastAsia="ＭＳ 明朝"/>
          <w:i/>
        </w:rPr>
        <w:t xml:space="preserve">an </w:t>
      </w:r>
      <w:r w:rsidRPr="00DA5A9F">
        <w:rPr>
          <w:rFonts w:eastAsia="ＭＳ 明朝"/>
        </w:rPr>
        <w:t>201000152186. ISSN 0141-6707, 1365-2028(E).</w:t>
      </w:r>
    </w:p>
    <w:p w14:paraId="233366EC"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 xml:space="preserve">Ings, N.L., Hildrew, A.G., &amp; Grey, J. 2010. Gardening by the psychomyiid Caddisfly </w:t>
      </w:r>
      <w:r w:rsidRPr="00DA5A9F">
        <w:rPr>
          <w:rFonts w:eastAsia="ＭＳ 明朝"/>
          <w:i/>
        </w:rPr>
        <w:t>Tinodes waeneri</w:t>
      </w:r>
      <w:r w:rsidRPr="00DA5A9F">
        <w:rPr>
          <w:rFonts w:eastAsia="ＭＳ 明朝"/>
        </w:rPr>
        <w:t>: evidence from stable isotopes.</w:t>
      </w:r>
      <w:r>
        <w:rPr>
          <w:rFonts w:eastAsia="ＭＳ 明朝"/>
        </w:rPr>
        <w:t xml:space="preserve">  </w:t>
      </w:r>
      <w:r w:rsidRPr="00DA5A9F">
        <w:rPr>
          <w:rFonts w:eastAsia="ＭＳ 明朝"/>
        </w:rPr>
        <w:t>Oecologia, Berlin 163:127-139. BP</w:t>
      </w:r>
      <w:r w:rsidRPr="00DA5A9F">
        <w:rPr>
          <w:rFonts w:eastAsia="ＭＳ 明朝"/>
          <w:i/>
        </w:rPr>
        <w:t xml:space="preserve">an </w:t>
      </w:r>
      <w:r w:rsidRPr="00DA5A9F">
        <w:rPr>
          <w:rFonts w:eastAsia="ＭＳ 明朝"/>
        </w:rPr>
        <w:t>201000262845. ZR</w:t>
      </w:r>
      <w:r w:rsidRPr="00DA5A9F">
        <w:rPr>
          <w:rFonts w:eastAsia="ＭＳ 明朝"/>
          <w:i/>
        </w:rPr>
        <w:t>an</w:t>
      </w:r>
      <w:r w:rsidRPr="00DA5A9F">
        <w:rPr>
          <w:rFonts w:eastAsia="ＭＳ 明朝"/>
        </w:rPr>
        <w:t>14609060220. ISSN 0029-8549.</w:t>
      </w:r>
    </w:p>
    <w:p w14:paraId="06002762" w14:textId="77777777" w:rsidR="00B14909" w:rsidRPr="00DA5A9F" w:rsidRDefault="00B14909" w:rsidP="00FB20F2">
      <w:pPr>
        <w:tabs>
          <w:tab w:val="left" w:pos="9270"/>
        </w:tabs>
        <w:spacing w:before="40"/>
        <w:ind w:left="360" w:hanging="360"/>
        <w:jc w:val="both"/>
        <w:rPr>
          <w:rFonts w:eastAsia="ＭＳ 明朝"/>
          <w:lang w:val="en-GB"/>
        </w:rPr>
      </w:pPr>
      <w:r w:rsidRPr="00DA5A9F">
        <w:rPr>
          <w:rFonts w:eastAsia="ＭＳ 明朝"/>
          <w:lang w:val="en-GB"/>
        </w:rPr>
        <w:t xml:space="preserve">Isobe, Y., Hosokawa, H., &amp; Oishi, T. 2008. Daily pattern of larval activities of a Caddisfly grazer, </w:t>
      </w:r>
      <w:r w:rsidRPr="00DA5A9F">
        <w:rPr>
          <w:rFonts w:eastAsia="ＭＳ 明朝"/>
          <w:i/>
          <w:lang w:val="en-GB"/>
        </w:rPr>
        <w:t>Uenoa tokunagai</w:t>
      </w:r>
      <w:r w:rsidRPr="00DA5A9F">
        <w:rPr>
          <w:rFonts w:eastAsia="ＭＳ 明朝"/>
          <w:lang w:val="en-GB"/>
        </w:rPr>
        <w:t xml:space="preserve"> Iwata (Uenoidae, Trichoptera).</w:t>
      </w:r>
      <w:r>
        <w:rPr>
          <w:rFonts w:eastAsia="ＭＳ 明朝"/>
          <w:lang w:val="en-GB"/>
        </w:rPr>
        <w:t xml:space="preserve">  </w:t>
      </w:r>
      <w:r w:rsidRPr="00DA5A9F">
        <w:rPr>
          <w:rFonts w:eastAsia="ＭＳ 明朝"/>
          <w:lang w:val="en-GB"/>
        </w:rPr>
        <w:t xml:space="preserve">Pp 203. </w:t>
      </w:r>
      <w:r w:rsidRPr="00DA5A9F">
        <w:rPr>
          <w:rFonts w:eastAsia="ＭＳ 明朝"/>
          <w:i/>
          <w:lang w:val="en-GB"/>
        </w:rPr>
        <w:t>In</w:t>
      </w:r>
      <w:r w:rsidRPr="00DA5A9F">
        <w:rPr>
          <w:rFonts w:eastAsia="ＭＳ 明朝"/>
          <w:lang w:val="en-GB"/>
        </w:rPr>
        <w:t>: Proc. 3</w:t>
      </w:r>
      <w:r w:rsidRPr="00DA5A9F">
        <w:rPr>
          <w:rFonts w:eastAsia="ＭＳ 明朝"/>
          <w:vertAlign w:val="superscript"/>
          <w:lang w:val="en-GB"/>
        </w:rPr>
        <w:t>rd</w:t>
      </w:r>
      <w:r w:rsidRPr="00DA5A9F">
        <w:rPr>
          <w:rFonts w:eastAsia="ＭＳ 明朝"/>
          <w:lang w:val="en-GB"/>
        </w:rPr>
        <w:t xml:space="preserve"> Int. Symp. aquat. Ent. E. Asia (AESEA). </w:t>
      </w:r>
      <w:r w:rsidRPr="00DA5A9F">
        <w:rPr>
          <w:rFonts w:eastAsia="ＭＳ 明朝"/>
          <w:i/>
          <w:lang w:val="en-GB"/>
        </w:rPr>
        <w:t>ed</w:t>
      </w:r>
      <w:r w:rsidRPr="00DA5A9F">
        <w:rPr>
          <w:rFonts w:eastAsia="ＭＳ 明朝"/>
          <w:lang w:val="en-GB"/>
        </w:rPr>
        <w:t>. X.H.Wang.</w:t>
      </w:r>
    </w:p>
    <w:p w14:paraId="4EF389B2"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 xml:space="preserve">Ito, T. 2010. A new species of the genus </w:t>
      </w:r>
      <w:r w:rsidRPr="00DA5A9F">
        <w:rPr>
          <w:rFonts w:eastAsia="ＭＳ 明朝"/>
          <w:i/>
        </w:rPr>
        <w:t>Palaeagapetus</w:t>
      </w:r>
      <w:r w:rsidRPr="00DA5A9F">
        <w:rPr>
          <w:rFonts w:eastAsia="ＭＳ 明朝"/>
        </w:rPr>
        <w:t xml:space="preserve"> Ulmer (Trichoptera, Hydroptilidae) from Japan.</w:t>
      </w:r>
      <w:r>
        <w:rPr>
          <w:rFonts w:eastAsia="ＭＳ 明朝"/>
        </w:rPr>
        <w:t xml:space="preserve">  </w:t>
      </w:r>
      <w:r w:rsidRPr="00DA5A9F">
        <w:rPr>
          <w:rFonts w:eastAsia="ＭＳ 明朝"/>
        </w:rPr>
        <w:t>Limnology 11:1-3 BP</w:t>
      </w:r>
      <w:r w:rsidRPr="00DA5A9F">
        <w:rPr>
          <w:rFonts w:eastAsia="ＭＳ 明朝"/>
          <w:i/>
        </w:rPr>
        <w:t>an</w:t>
      </w:r>
      <w:r w:rsidRPr="00DA5A9F">
        <w:rPr>
          <w:rFonts w:eastAsia="ＭＳ 明朝"/>
        </w:rPr>
        <w:t xml:space="preserve"> 201000159135. ZR</w:t>
      </w:r>
      <w:r w:rsidRPr="00DA5A9F">
        <w:rPr>
          <w:rFonts w:eastAsia="ＭＳ 明朝"/>
          <w:i/>
        </w:rPr>
        <w:t>an</w:t>
      </w:r>
      <w:r w:rsidRPr="00DA5A9F">
        <w:rPr>
          <w:rFonts w:eastAsia="ＭＳ 明朝"/>
        </w:rPr>
        <w:t>14608050304. ISSN 1439-8621.</w:t>
      </w:r>
    </w:p>
    <w:p w14:paraId="6FF63E80" w14:textId="77777777" w:rsidR="00B14909" w:rsidRPr="00DA5A9F" w:rsidRDefault="00B14909" w:rsidP="00FB20F2">
      <w:pPr>
        <w:tabs>
          <w:tab w:val="left" w:pos="9270"/>
        </w:tabs>
        <w:spacing w:before="40"/>
        <w:ind w:left="360" w:hanging="360"/>
        <w:jc w:val="both"/>
        <w:rPr>
          <w:rFonts w:eastAsia="ＭＳ 明朝"/>
          <w:lang w:val="en-GB"/>
        </w:rPr>
      </w:pPr>
      <w:r w:rsidRPr="00DA5A9F">
        <w:rPr>
          <w:rFonts w:eastAsia="ＭＳ 明朝"/>
          <w:lang w:val="en-GB"/>
        </w:rPr>
        <w:t>Ito, T., Kuhara, N., Hattori,T., &amp; Ohkawa, A. 2010. Caddisfly (Trichoptera) fauna of Oshima Peninsula, Hokkaido, northern Japan.</w:t>
      </w:r>
      <w:r>
        <w:rPr>
          <w:rFonts w:eastAsia="ＭＳ 明朝"/>
          <w:lang w:val="en-GB"/>
        </w:rPr>
        <w:t xml:space="preserve">  </w:t>
      </w:r>
      <w:r w:rsidRPr="00DA5A9F">
        <w:rPr>
          <w:rFonts w:eastAsia="ＭＳ 明朝"/>
          <w:lang w:val="en-GB"/>
        </w:rPr>
        <w:t>Biol. inl. Wat. 25:51-85.</w:t>
      </w:r>
    </w:p>
    <w:p w14:paraId="54C8ABEF"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 xml:space="preserve">Ivankovic, P., Treer, T., Piria, M., &amp; Knezovic, Z. 2010. Diet and growth of the endemic Neretva Chub, </w:t>
      </w:r>
      <w:r w:rsidRPr="00DA5A9F">
        <w:rPr>
          <w:rFonts w:eastAsia="ＭＳ 明朝"/>
          <w:i/>
        </w:rPr>
        <w:t>Squalius svallize</w:t>
      </w:r>
      <w:r w:rsidRPr="00DA5A9F">
        <w:rPr>
          <w:rFonts w:eastAsia="ＭＳ 明朝"/>
        </w:rPr>
        <w:t xml:space="preserve"> from the Neretva river area, Bosnia and Herzegovina.</w:t>
      </w:r>
      <w:r>
        <w:rPr>
          <w:rFonts w:eastAsia="ＭＳ 明朝"/>
        </w:rPr>
        <w:t xml:space="preserve">  </w:t>
      </w:r>
      <w:r w:rsidRPr="00DA5A9F">
        <w:rPr>
          <w:rFonts w:eastAsia="ＭＳ 明朝"/>
        </w:rPr>
        <w:t>Folia Zool. 59:51-56. BP</w:t>
      </w:r>
      <w:r w:rsidRPr="00DA5A9F">
        <w:rPr>
          <w:rFonts w:eastAsia="ＭＳ 明朝"/>
          <w:i/>
        </w:rPr>
        <w:t xml:space="preserve">an </w:t>
      </w:r>
      <w:r w:rsidRPr="00DA5A9F">
        <w:rPr>
          <w:rFonts w:eastAsia="ＭＳ 明朝"/>
        </w:rPr>
        <w:t>201000276113. ISSN 0139-7893.</w:t>
      </w:r>
    </w:p>
    <w:p w14:paraId="3178DE58"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Iwai, N., Pearson, R.G., &amp; Alford, R.A. 2009. Shredder-tadpole facilitation of leaf litter decomposition in a tropical stream.</w:t>
      </w:r>
      <w:r>
        <w:rPr>
          <w:rFonts w:eastAsia="ＭＳ 明朝"/>
        </w:rPr>
        <w:t xml:space="preserve">  </w:t>
      </w:r>
      <w:r w:rsidRPr="00DA5A9F">
        <w:rPr>
          <w:rFonts w:eastAsia="ＭＳ 明朝"/>
        </w:rPr>
        <w:t>Freshw. Biol. 54:2573-2580. ZR</w:t>
      </w:r>
      <w:r w:rsidRPr="00DA5A9F">
        <w:rPr>
          <w:rFonts w:eastAsia="ＭＳ 明朝"/>
          <w:i/>
        </w:rPr>
        <w:t>an</w:t>
      </w:r>
      <w:r w:rsidRPr="00DA5A9F">
        <w:rPr>
          <w:rFonts w:eastAsia="ＭＳ 明朝"/>
        </w:rPr>
        <w:t>14604025840. ISSN 0046-5070.</w:t>
      </w:r>
    </w:p>
    <w:p w14:paraId="2E3E46CE" w14:textId="77777777" w:rsidR="0025788E" w:rsidRPr="00125F6E" w:rsidRDefault="00B14909" w:rsidP="0025788E">
      <w:pPr>
        <w:ind w:left="360" w:hanging="360"/>
        <w:jc w:val="both"/>
        <w:rPr>
          <w:rFonts w:eastAsia="Times New Roman"/>
        </w:rPr>
      </w:pPr>
      <w:r w:rsidRPr="00DA5A9F">
        <w:rPr>
          <w:rFonts w:eastAsia="ＭＳ 明朝"/>
        </w:rPr>
        <w:t>Jackson, J.K., Battle, J.M., &amp; Sweeney, B.W. 2010. Monitoring the health of large rivers with macroinvertebrates: do dominant taxa help or hinder the assessment?</w:t>
      </w:r>
      <w:r>
        <w:rPr>
          <w:rFonts w:eastAsia="ＭＳ 明朝"/>
        </w:rPr>
        <w:t xml:space="preserve">  </w:t>
      </w:r>
      <w:r w:rsidRPr="00DA5A9F">
        <w:rPr>
          <w:rFonts w:eastAsia="ＭＳ 明朝"/>
        </w:rPr>
        <w:t>Riv. Res. Appl. 26:931-947. BP</w:t>
      </w:r>
      <w:r w:rsidRPr="00DA5A9F">
        <w:rPr>
          <w:rFonts w:eastAsia="ＭＳ 明朝"/>
          <w:i/>
        </w:rPr>
        <w:t xml:space="preserve">an </w:t>
      </w:r>
      <w:r w:rsidRPr="00DA5A9F">
        <w:rPr>
          <w:rFonts w:eastAsia="ＭＳ 明朝"/>
        </w:rPr>
        <w:t>201000641207. CSA</w:t>
      </w:r>
      <w:r w:rsidRPr="00DA5A9F">
        <w:rPr>
          <w:rFonts w:eastAsia="ＭＳ 明朝"/>
          <w:i/>
        </w:rPr>
        <w:t xml:space="preserve">an </w:t>
      </w:r>
      <w:r w:rsidRPr="00DA5A9F">
        <w:rPr>
          <w:rFonts w:eastAsia="ＭＳ 明朝"/>
        </w:rPr>
        <w:t>20103358563. ISSN 1535-1459.</w:t>
      </w:r>
      <w:r w:rsidR="0025788E">
        <w:rPr>
          <w:rFonts w:eastAsia="ＭＳ 明朝"/>
        </w:rPr>
        <w:t xml:space="preserve"> </w:t>
      </w:r>
      <w:r w:rsidR="0025788E">
        <w:br w:type="page"/>
      </w:r>
    </w:p>
    <w:p w14:paraId="262F18E4" w14:textId="77777777" w:rsidR="0025788E" w:rsidRPr="00774463" w:rsidRDefault="0025788E" w:rsidP="0025788E">
      <w:pPr>
        <w:jc w:val="right"/>
        <w:rPr>
          <w:b/>
          <w:sz w:val="20"/>
          <w:szCs w:val="20"/>
        </w:rPr>
      </w:pPr>
      <w:r>
        <w:rPr>
          <w:rFonts w:ascii="TimesNewRomanPSMT" w:hAnsi="TimesNewRomanPSMT" w:cs="TimesNewRomanPSMT"/>
          <w:b/>
          <w:bCs/>
          <w:color w:val="000000"/>
          <w:sz w:val="20"/>
          <w:szCs w:val="20"/>
          <w:lang w:eastAsia="ja-JP"/>
        </w:rPr>
        <w:t>Trichoptera.</w:t>
      </w:r>
    </w:p>
    <w:p w14:paraId="77DAA450" w14:textId="77777777" w:rsidR="0025788E" w:rsidRPr="00DA5A9F" w:rsidRDefault="0025788E" w:rsidP="0025788E">
      <w:pPr>
        <w:tabs>
          <w:tab w:val="left" w:pos="9270"/>
        </w:tabs>
        <w:ind w:left="360" w:hanging="360"/>
        <w:jc w:val="both"/>
        <w:rPr>
          <w:rFonts w:eastAsia="ＭＳ 明朝"/>
        </w:rPr>
      </w:pPr>
      <w:r w:rsidRPr="00855A5E">
        <w:rPr>
          <w:rFonts w:ascii="TimesNewRomanPSMT" w:hAnsi="TimesNewRomanPSMT" w:cs="TimesNewRomanPSMT"/>
          <w:bCs/>
          <w:color w:val="000000"/>
          <w:lang w:eastAsia="ja-JP"/>
        </w:rPr>
        <w:t>---------------------------------------------------------------------------------------------------------------------</w:t>
      </w:r>
    </w:p>
    <w:p w14:paraId="064D8F2D"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 xml:space="preserve">James, D.A., Ranney, S.H., Chipps, S.R., &amp; Spindler, B.D. 2010. Invertebrate composition and abundance associated with </w:t>
      </w:r>
      <w:r w:rsidRPr="00DA5A9F">
        <w:rPr>
          <w:rFonts w:eastAsia="ＭＳ 明朝"/>
          <w:i/>
        </w:rPr>
        <w:t>Didymosphenia geminata</w:t>
      </w:r>
      <w:r w:rsidRPr="00DA5A9F">
        <w:rPr>
          <w:rFonts w:eastAsia="ＭＳ 明朝"/>
        </w:rPr>
        <w:t xml:space="preserve"> in a montane stream.</w:t>
      </w:r>
      <w:r>
        <w:rPr>
          <w:rFonts w:eastAsia="ＭＳ 明朝"/>
        </w:rPr>
        <w:t xml:space="preserve">  </w:t>
      </w:r>
      <w:r w:rsidRPr="00DA5A9F">
        <w:rPr>
          <w:rFonts w:eastAsia="ＭＳ 明朝"/>
        </w:rPr>
        <w:t>J. freshw. Ecol. 25:235-241. BP</w:t>
      </w:r>
      <w:r w:rsidRPr="00DA5A9F">
        <w:rPr>
          <w:rFonts w:eastAsia="ＭＳ 明朝"/>
          <w:i/>
        </w:rPr>
        <w:t xml:space="preserve">an </w:t>
      </w:r>
      <w:r w:rsidRPr="00DA5A9F">
        <w:rPr>
          <w:rFonts w:eastAsia="ＭＳ 明朝"/>
        </w:rPr>
        <w:t>201000340477. CSA</w:t>
      </w:r>
      <w:r w:rsidRPr="00DA5A9F">
        <w:rPr>
          <w:rFonts w:eastAsia="ＭＳ 明朝"/>
          <w:i/>
        </w:rPr>
        <w:t xml:space="preserve">an </w:t>
      </w:r>
      <w:r w:rsidRPr="00DA5A9F">
        <w:rPr>
          <w:rFonts w:eastAsia="ＭＳ 明朝"/>
        </w:rPr>
        <w:t>20103165863. ISSN 0270-5060.</w:t>
      </w:r>
    </w:p>
    <w:p w14:paraId="687A73E2"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Jardim, G.A., L.L.Dumas &amp; J.L.Nessimian.</w:t>
      </w:r>
      <w:r w:rsidRPr="00DA5A9F">
        <w:rPr>
          <w:rFonts w:eastAsia="ＭＳ 明朝"/>
          <w:bCs/>
          <w:color w:val="1F87BD"/>
        </w:rPr>
        <w:t xml:space="preserve"> </w:t>
      </w:r>
      <w:r w:rsidRPr="00DA5A9F">
        <w:rPr>
          <w:rFonts w:eastAsia="ＭＳ 明朝"/>
          <w:iCs/>
        </w:rPr>
        <w:t>2010</w:t>
      </w:r>
      <w:r w:rsidRPr="00DA5A9F">
        <w:rPr>
          <w:rFonts w:eastAsia="ＭＳ 明朝"/>
          <w:bCs/>
        </w:rPr>
        <w:t xml:space="preserve"> . Three new species of </w:t>
      </w:r>
      <w:r w:rsidRPr="00DA5A9F">
        <w:rPr>
          <w:rFonts w:eastAsia="ＭＳ 明朝"/>
          <w:bCs/>
          <w:i/>
          <w:iCs/>
        </w:rPr>
        <w:t>Leptonema</w:t>
      </w:r>
      <w:r w:rsidRPr="00DA5A9F">
        <w:rPr>
          <w:rFonts w:eastAsia="ＭＳ 明朝"/>
          <w:bCs/>
          <w:iCs/>
        </w:rPr>
        <w:t xml:space="preserve"> </w:t>
      </w:r>
      <w:r w:rsidRPr="00DA5A9F">
        <w:rPr>
          <w:rFonts w:eastAsia="ＭＳ 明朝"/>
          <w:bCs/>
        </w:rPr>
        <w:t>Guérin (Trichoptera: Hydropsychidae)</w:t>
      </w:r>
      <w:r w:rsidRPr="00DA5A9F">
        <w:rPr>
          <w:rFonts w:eastAsia="ＭＳ 明朝"/>
        </w:rPr>
        <w:t xml:space="preserve"> </w:t>
      </w:r>
      <w:r w:rsidRPr="00DA5A9F">
        <w:rPr>
          <w:rFonts w:eastAsia="ＭＳ 明朝"/>
          <w:bCs/>
        </w:rPr>
        <w:t>from southeastern Brazil</w:t>
      </w:r>
      <w:r w:rsidRPr="00DA5A9F">
        <w:rPr>
          <w:rFonts w:eastAsia="ＭＳ 明朝"/>
        </w:rPr>
        <w:t>.</w:t>
      </w:r>
      <w:r>
        <w:rPr>
          <w:rFonts w:eastAsia="ＭＳ 明朝"/>
        </w:rPr>
        <w:t xml:space="preserve">  </w:t>
      </w:r>
      <w:r w:rsidRPr="00DA5A9F">
        <w:rPr>
          <w:rFonts w:eastAsia="ＭＳ 明朝"/>
          <w:iCs/>
        </w:rPr>
        <w:t>Zootaxa</w:t>
      </w:r>
      <w:r w:rsidRPr="00DA5A9F">
        <w:rPr>
          <w:rFonts w:eastAsia="ＭＳ 明朝"/>
        </w:rPr>
        <w:t xml:space="preserve"> </w:t>
      </w:r>
      <w:r w:rsidRPr="00DA5A9F">
        <w:rPr>
          <w:rFonts w:eastAsia="ＭＳ 明朝"/>
          <w:bCs/>
        </w:rPr>
        <w:t>2654</w:t>
      </w:r>
      <w:r w:rsidRPr="00DA5A9F">
        <w:rPr>
          <w:rFonts w:eastAsia="ＭＳ 明朝"/>
        </w:rPr>
        <w:t>:52–60.</w:t>
      </w:r>
    </w:p>
    <w:p w14:paraId="3CBC8A55"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Jensen, P.D., Dively, G.P., Swan, C.M., &amp; Lamp, W.O. 2010. Exposure and Nontarget Effects of Transgenic Bt Corn Debris in Streams.</w:t>
      </w:r>
      <w:r>
        <w:rPr>
          <w:rFonts w:eastAsia="ＭＳ 明朝"/>
        </w:rPr>
        <w:t xml:space="preserve">  </w:t>
      </w:r>
      <w:r w:rsidRPr="00DA5A9F">
        <w:rPr>
          <w:rFonts w:eastAsia="ＭＳ 明朝"/>
        </w:rPr>
        <w:t>Environ. Ent. 39:707-714. BP</w:t>
      </w:r>
      <w:r w:rsidRPr="00DA5A9F">
        <w:rPr>
          <w:rFonts w:eastAsia="ＭＳ 明朝"/>
          <w:i/>
        </w:rPr>
        <w:t xml:space="preserve">an </w:t>
      </w:r>
      <w:r w:rsidRPr="00DA5A9F">
        <w:rPr>
          <w:rFonts w:eastAsia="ＭＳ 明朝"/>
        </w:rPr>
        <w:t>201000256898. ISSN 0046-225X.</w:t>
      </w:r>
    </w:p>
    <w:p w14:paraId="2813A191"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Jiang, J., Deng, S., Gu, P., &amp; Yan, Y.-j. 2010. Temporal dynamics of production and its trophic basis in two Caddisflies (</w:t>
      </w:r>
      <w:r w:rsidRPr="00DA5A9F">
        <w:rPr>
          <w:rFonts w:eastAsia="ＭＳ 明朝"/>
          <w:i/>
        </w:rPr>
        <w:t>Hydropsyche</w:t>
      </w:r>
      <w:r w:rsidRPr="00DA5A9F">
        <w:rPr>
          <w:rFonts w:eastAsia="ＭＳ 明朝"/>
        </w:rPr>
        <w:t xml:space="preserve"> sp and </w:t>
      </w:r>
      <w:r w:rsidRPr="00DA5A9F">
        <w:rPr>
          <w:rFonts w:eastAsia="ＭＳ 明朝"/>
          <w:i/>
        </w:rPr>
        <w:t>Neureclipsis</w:t>
      </w:r>
      <w:r w:rsidRPr="00DA5A9F">
        <w:rPr>
          <w:rFonts w:eastAsia="ＭＳ 明朝"/>
        </w:rPr>
        <w:t xml:space="preserve"> sp.) in Hujiaxi stream, a second-order stream in middle China.</w:t>
      </w:r>
      <w:r>
        <w:rPr>
          <w:rFonts w:eastAsia="ＭＳ 明朝"/>
        </w:rPr>
        <w:t xml:space="preserve">  </w:t>
      </w:r>
      <w:r w:rsidRPr="00DA5A9F">
        <w:rPr>
          <w:rFonts w:eastAsia="ＭＳ 明朝"/>
        </w:rPr>
        <w:t>J. freshw. Ecol. 25:141-149. BP</w:t>
      </w:r>
      <w:r w:rsidRPr="00DA5A9F">
        <w:rPr>
          <w:rFonts w:eastAsia="ＭＳ 明朝"/>
          <w:i/>
        </w:rPr>
        <w:t xml:space="preserve">an </w:t>
      </w:r>
      <w:r w:rsidRPr="00DA5A9F">
        <w:rPr>
          <w:rFonts w:eastAsia="ＭＳ 明朝"/>
        </w:rPr>
        <w:t>201000206526. ZR</w:t>
      </w:r>
      <w:r w:rsidRPr="00DA5A9F">
        <w:rPr>
          <w:rFonts w:eastAsia="ＭＳ 明朝"/>
          <w:i/>
        </w:rPr>
        <w:t>an</w:t>
      </w:r>
      <w:r w:rsidRPr="00DA5A9F">
        <w:rPr>
          <w:rFonts w:eastAsia="ＭＳ 明朝"/>
        </w:rPr>
        <w:t>14608051901. ISSN 0270-5060.</w:t>
      </w:r>
    </w:p>
    <w:p w14:paraId="142A047B"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Johansen, M., Thorstad, E.B., Rikardsen, A.H., Koksvik, J.I., Ugedal, O., Jensen, A.J., Saksgard, L., &amp; Naesje, T.F. 2010. Prey availability and juvenile Atlantic Salmon feeding during Winter in a regulated subarctic river subject to loss of ice cover.</w:t>
      </w:r>
      <w:r>
        <w:rPr>
          <w:rFonts w:eastAsia="ＭＳ 明朝"/>
        </w:rPr>
        <w:t xml:space="preserve">  </w:t>
      </w:r>
      <w:r w:rsidRPr="00DA5A9F">
        <w:rPr>
          <w:rFonts w:eastAsia="ＭＳ 明朝"/>
        </w:rPr>
        <w:t>Hydrobiologia 644:217-229. BP</w:t>
      </w:r>
      <w:r w:rsidRPr="00DA5A9F">
        <w:rPr>
          <w:rFonts w:eastAsia="ＭＳ 明朝"/>
          <w:i/>
        </w:rPr>
        <w:t xml:space="preserve">an </w:t>
      </w:r>
      <w:r w:rsidRPr="00DA5A9F">
        <w:rPr>
          <w:rFonts w:eastAsia="ＭＳ 明朝"/>
        </w:rPr>
        <w:t>201000313807. CSA</w:t>
      </w:r>
      <w:r w:rsidRPr="00DA5A9F">
        <w:rPr>
          <w:rFonts w:eastAsia="ＭＳ 明朝"/>
          <w:i/>
        </w:rPr>
        <w:t xml:space="preserve">an </w:t>
      </w:r>
      <w:r w:rsidRPr="00DA5A9F">
        <w:rPr>
          <w:rFonts w:eastAsia="ＭＳ 明朝"/>
        </w:rPr>
        <w:t>20103166515. ISSN 0018-8158.</w:t>
      </w:r>
    </w:p>
    <w:p w14:paraId="2AFA9D21" w14:textId="77777777" w:rsidR="00B14909" w:rsidRPr="00DA5A9F" w:rsidRDefault="00B14909" w:rsidP="00FB20F2">
      <w:pPr>
        <w:tabs>
          <w:tab w:val="left" w:pos="9270"/>
        </w:tabs>
        <w:spacing w:before="40"/>
        <w:ind w:left="360" w:hanging="360"/>
        <w:jc w:val="both"/>
        <w:rPr>
          <w:rFonts w:eastAsia="ＭＳ 明朝"/>
          <w:lang w:val="en-GB"/>
        </w:rPr>
      </w:pPr>
      <w:r w:rsidRPr="00DA5A9F">
        <w:rPr>
          <w:rFonts w:eastAsia="ＭＳ 明朝"/>
          <w:lang w:val="en-GB"/>
        </w:rPr>
        <w:t xml:space="preserve">Johanson, K.-A. 2011. New names for homonyms in the genus </w:t>
      </w:r>
      <w:r w:rsidRPr="00DA5A9F">
        <w:rPr>
          <w:rFonts w:eastAsia="ＭＳ 明朝"/>
          <w:i/>
          <w:lang w:val="en-GB"/>
        </w:rPr>
        <w:t>Ecnomus</w:t>
      </w:r>
      <w:r w:rsidRPr="00DA5A9F">
        <w:rPr>
          <w:rFonts w:eastAsia="ＭＳ 明朝"/>
          <w:lang w:val="en-GB"/>
        </w:rPr>
        <w:t xml:space="preserve"> McLachlan, 1864 (Trichoptera, Ecnomidae).</w:t>
      </w:r>
      <w:r>
        <w:rPr>
          <w:rFonts w:eastAsia="ＭＳ 明朝"/>
          <w:lang w:val="en-GB"/>
        </w:rPr>
        <w:t xml:space="preserve">  </w:t>
      </w:r>
      <w:r w:rsidRPr="00DA5A9F">
        <w:rPr>
          <w:rFonts w:eastAsia="ＭＳ 明朝"/>
          <w:lang w:val="en-GB"/>
        </w:rPr>
        <w:t>Braueria 38:11.</w:t>
      </w:r>
    </w:p>
    <w:p w14:paraId="6B6AC889"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 xml:space="preserve">Johanson, K.-A. &amp; Espeland, M. 2010. Description of new </w:t>
      </w:r>
      <w:r w:rsidRPr="00DA5A9F">
        <w:rPr>
          <w:rFonts w:eastAsia="ＭＳ 明朝"/>
          <w:i/>
        </w:rPr>
        <w:t>Chimarra</w:t>
      </w:r>
      <w:r w:rsidRPr="00DA5A9F">
        <w:rPr>
          <w:rFonts w:eastAsia="ＭＳ 明朝"/>
        </w:rPr>
        <w:t xml:space="preserve"> (Trichoptera: Philopotamidae) species from the Solomon Islands.</w:t>
      </w:r>
      <w:r>
        <w:rPr>
          <w:rFonts w:eastAsia="ＭＳ 明朝"/>
        </w:rPr>
        <w:t xml:space="preserve">  </w:t>
      </w:r>
      <w:r w:rsidRPr="00DA5A9F">
        <w:rPr>
          <w:rFonts w:eastAsia="ＭＳ 明朝"/>
        </w:rPr>
        <w:t>Zootaxa 2638:25-43. BP</w:t>
      </w:r>
      <w:r w:rsidRPr="00DA5A9F">
        <w:rPr>
          <w:rFonts w:eastAsia="ＭＳ 明朝"/>
          <w:i/>
        </w:rPr>
        <w:t xml:space="preserve">an </w:t>
      </w:r>
      <w:r w:rsidRPr="00DA5A9F">
        <w:rPr>
          <w:rFonts w:eastAsia="ＭＳ 明朝"/>
        </w:rPr>
        <w:t>201000605791. ZR</w:t>
      </w:r>
      <w:r w:rsidRPr="00DA5A9F">
        <w:rPr>
          <w:rFonts w:eastAsia="ＭＳ 明朝"/>
          <w:i/>
        </w:rPr>
        <w:t>an</w:t>
      </w:r>
      <w:r w:rsidRPr="00DA5A9F">
        <w:rPr>
          <w:rFonts w:eastAsia="ＭＳ 明朝"/>
        </w:rPr>
        <w:t>14612085201. ISSN 1175-5326; 1175-5334[E].</w:t>
      </w:r>
    </w:p>
    <w:p w14:paraId="7A9C2FE5"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Johanson, K.-A. &amp; Espeland, M. 2010. Phylogeny of the Ecnomidae (Insecta: Trichoptera).</w:t>
      </w:r>
      <w:r>
        <w:rPr>
          <w:rFonts w:eastAsia="ＭＳ 明朝"/>
        </w:rPr>
        <w:t xml:space="preserve">  </w:t>
      </w:r>
      <w:r w:rsidRPr="00DA5A9F">
        <w:rPr>
          <w:rFonts w:eastAsia="ＭＳ 明朝"/>
        </w:rPr>
        <w:t>Cladistics 26:36-48. BP</w:t>
      </w:r>
      <w:r w:rsidRPr="00DA5A9F">
        <w:rPr>
          <w:rFonts w:eastAsia="ＭＳ 明朝"/>
          <w:i/>
        </w:rPr>
        <w:t xml:space="preserve">an </w:t>
      </w:r>
      <w:r w:rsidRPr="00DA5A9F">
        <w:rPr>
          <w:rFonts w:eastAsia="ＭＳ 明朝"/>
        </w:rPr>
        <w:t>201000078488. ZR</w:t>
      </w:r>
      <w:r w:rsidRPr="00DA5A9F">
        <w:rPr>
          <w:rFonts w:eastAsia="ＭＳ 明朝"/>
          <w:i/>
        </w:rPr>
        <w:t>an</w:t>
      </w:r>
      <w:r w:rsidRPr="00DA5A9F">
        <w:rPr>
          <w:rFonts w:eastAsia="ＭＳ 明朝"/>
        </w:rPr>
        <w:t>14606039271. ISSN 0748-3007.</w:t>
      </w:r>
    </w:p>
    <w:p w14:paraId="54E65568"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Johanson. K.-A. &amp; Holzenthal, R.W.</w:t>
      </w:r>
      <w:r w:rsidRPr="00DA5A9F">
        <w:rPr>
          <w:rFonts w:eastAsia="ＭＳ 明朝"/>
          <w:bCs/>
          <w:color w:val="1F87BD"/>
        </w:rPr>
        <w:t xml:space="preserve"> </w:t>
      </w:r>
      <w:r w:rsidRPr="00DA5A9F">
        <w:rPr>
          <w:rFonts w:eastAsia="ＭＳ 明朝"/>
          <w:iCs/>
        </w:rPr>
        <w:t>2010</w:t>
      </w:r>
      <w:r w:rsidRPr="00DA5A9F">
        <w:rPr>
          <w:rFonts w:eastAsia="ＭＳ 明朝"/>
          <w:bCs/>
        </w:rPr>
        <w:t xml:space="preserve">. The snail-case Caddisfly subgenus </w:t>
      </w:r>
      <w:r w:rsidRPr="00DA5A9F">
        <w:rPr>
          <w:rFonts w:eastAsia="ＭＳ 明朝"/>
          <w:bCs/>
          <w:i/>
          <w:iCs/>
        </w:rPr>
        <w:t>Helicopsyche</w:t>
      </w:r>
      <w:r w:rsidRPr="00DA5A9F">
        <w:rPr>
          <w:rFonts w:eastAsia="ＭＳ 明朝"/>
          <w:bCs/>
          <w:iCs/>
        </w:rPr>
        <w:t xml:space="preserve"> </w:t>
      </w:r>
      <w:r w:rsidRPr="00DA5A9F">
        <w:rPr>
          <w:rFonts w:eastAsia="ＭＳ 明朝"/>
          <w:bCs/>
        </w:rPr>
        <w:t>(</w:t>
      </w:r>
      <w:r w:rsidRPr="00DA5A9F">
        <w:rPr>
          <w:rFonts w:eastAsia="ＭＳ 明朝"/>
          <w:bCs/>
          <w:i/>
          <w:iCs/>
        </w:rPr>
        <w:t>Feropsyche</w:t>
      </w:r>
      <w:r w:rsidRPr="00DA5A9F">
        <w:rPr>
          <w:rFonts w:eastAsia="ＭＳ 明朝"/>
          <w:bCs/>
        </w:rPr>
        <w:t>) in Costa Rica, with</w:t>
      </w:r>
      <w:r w:rsidRPr="00DA5A9F">
        <w:rPr>
          <w:rFonts w:eastAsia="ＭＳ 明朝"/>
        </w:rPr>
        <w:t xml:space="preserve"> </w:t>
      </w:r>
      <w:r w:rsidRPr="00DA5A9F">
        <w:rPr>
          <w:rFonts w:eastAsia="ＭＳ 明朝"/>
          <w:bCs/>
        </w:rPr>
        <w:t>the description of 3 new species (Trichoptera: Helicopsychidae).</w:t>
      </w:r>
      <w:r>
        <w:rPr>
          <w:rFonts w:eastAsia="ＭＳ 明朝"/>
          <w:bCs/>
        </w:rPr>
        <w:t xml:space="preserve">  </w:t>
      </w:r>
      <w:r w:rsidRPr="00DA5A9F">
        <w:rPr>
          <w:rFonts w:eastAsia="ＭＳ 明朝"/>
          <w:bCs/>
        </w:rPr>
        <w:t>Zootaxa 2698:37-47.</w:t>
      </w:r>
    </w:p>
    <w:p w14:paraId="2367624E"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Johanson, K.-A. &amp; Malm, T. 2010. Testing the monophyly of Calocidae (Insecta: Trichoptera) based on multiple molecular data.</w:t>
      </w:r>
      <w:r>
        <w:rPr>
          <w:rFonts w:eastAsia="ＭＳ 明朝"/>
        </w:rPr>
        <w:t xml:space="preserve">  </w:t>
      </w:r>
      <w:r w:rsidRPr="00DA5A9F">
        <w:rPr>
          <w:rFonts w:eastAsia="ＭＳ 明朝"/>
        </w:rPr>
        <w:t>Molec. Phylogen. Evol. 54:535-541. BP</w:t>
      </w:r>
      <w:r w:rsidRPr="00DA5A9F">
        <w:rPr>
          <w:rFonts w:eastAsia="ＭＳ 明朝"/>
          <w:i/>
        </w:rPr>
        <w:t xml:space="preserve">an </w:t>
      </w:r>
      <w:r w:rsidRPr="00DA5A9F">
        <w:rPr>
          <w:rFonts w:eastAsia="ＭＳ 明朝"/>
        </w:rPr>
        <w:t>201000135680. CSA</w:t>
      </w:r>
      <w:r w:rsidRPr="00DA5A9F">
        <w:rPr>
          <w:rFonts w:eastAsia="ＭＳ 明朝"/>
          <w:i/>
        </w:rPr>
        <w:t xml:space="preserve">an </w:t>
      </w:r>
      <w:r w:rsidRPr="00DA5A9F">
        <w:rPr>
          <w:rFonts w:eastAsia="ＭＳ 明朝"/>
        </w:rPr>
        <w:t>20103084842. ZR</w:t>
      </w:r>
      <w:r w:rsidRPr="00DA5A9F">
        <w:rPr>
          <w:rFonts w:eastAsia="ＭＳ 明朝"/>
          <w:i/>
        </w:rPr>
        <w:t xml:space="preserve">an </w:t>
      </w:r>
      <w:r w:rsidRPr="00DA5A9F">
        <w:rPr>
          <w:rFonts w:eastAsia="ＭＳ 明朝"/>
        </w:rPr>
        <w:t>14604028182.. ISSN 1055-7903.</w:t>
      </w:r>
    </w:p>
    <w:p w14:paraId="503316E9" w14:textId="77777777" w:rsidR="00B14909" w:rsidRPr="00DA5A9F" w:rsidRDefault="00B14909" w:rsidP="00FB20F2">
      <w:pPr>
        <w:tabs>
          <w:tab w:val="left" w:pos="9270"/>
        </w:tabs>
        <w:spacing w:before="40"/>
        <w:ind w:left="360" w:hanging="360"/>
        <w:jc w:val="both"/>
        <w:rPr>
          <w:rFonts w:eastAsia="ＭＳ 明朝"/>
          <w:lang w:val="en-GB"/>
        </w:rPr>
      </w:pPr>
      <w:r w:rsidRPr="00DA5A9F">
        <w:rPr>
          <w:rFonts w:eastAsia="ＭＳ 明朝"/>
          <w:lang w:val="en-GB"/>
        </w:rPr>
        <w:t xml:space="preserve">Johanson, K.-A. &amp; Oláh, J. 2008. The Fijian species of </w:t>
      </w:r>
      <w:r w:rsidRPr="00DA5A9F">
        <w:rPr>
          <w:rFonts w:eastAsia="ＭＳ 明朝"/>
          <w:i/>
          <w:lang w:val="en-GB"/>
        </w:rPr>
        <w:t>Goera</w:t>
      </w:r>
      <w:r w:rsidRPr="00DA5A9F">
        <w:rPr>
          <w:rFonts w:eastAsia="ＭＳ 明朝"/>
          <w:lang w:val="en-GB"/>
        </w:rPr>
        <w:t xml:space="preserve"> Stephens, 1829 (Trichoptera: Goeridae) with description of two new species. – Bishop Muse. Occas. Pap. 98:21-29.</w:t>
      </w:r>
    </w:p>
    <w:p w14:paraId="5302DAE9"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Johanson, K.-A. &amp; Olah, J. 2009. Description of three new species of Caddisflies from the Fianarantsoa province, Madagascar (Insecta, Trichoptera).</w:t>
      </w:r>
      <w:r>
        <w:rPr>
          <w:rFonts w:eastAsia="ＭＳ 明朝"/>
        </w:rPr>
        <w:t xml:space="preserve">  </w:t>
      </w:r>
      <w:r w:rsidRPr="00DA5A9F">
        <w:rPr>
          <w:rFonts w:eastAsia="ＭＳ 明朝"/>
        </w:rPr>
        <w:t>Spixiana 32:193-200. ZR</w:t>
      </w:r>
      <w:r w:rsidRPr="00DA5A9F">
        <w:rPr>
          <w:rFonts w:eastAsia="ＭＳ 明朝"/>
          <w:i/>
        </w:rPr>
        <w:t>an</w:t>
      </w:r>
      <w:r w:rsidRPr="00DA5A9F">
        <w:rPr>
          <w:rFonts w:eastAsia="ＭＳ 明朝"/>
        </w:rPr>
        <w:t>14609065400. ISSN 0341-8391</w:t>
      </w:r>
      <w:r w:rsidR="00B9623F">
        <w:rPr>
          <w:rFonts w:eastAsia="ＭＳ 明朝"/>
        </w:rPr>
        <w:t>.</w:t>
      </w:r>
    </w:p>
    <w:p w14:paraId="2F94F68F"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 xml:space="preserve">Johanson, K.-A. &amp; Olah, J. 2010. Descriptions of five new species of </w:t>
      </w:r>
      <w:r w:rsidRPr="00DA5A9F">
        <w:rPr>
          <w:rFonts w:eastAsia="ＭＳ 明朝"/>
          <w:i/>
        </w:rPr>
        <w:t>Paduniella</w:t>
      </w:r>
      <w:r w:rsidRPr="00DA5A9F">
        <w:rPr>
          <w:rFonts w:eastAsia="ＭＳ 明朝"/>
        </w:rPr>
        <w:t xml:space="preserve"> from Madagascar (Trichoptera: Psychomyiidae).</w:t>
      </w:r>
      <w:r>
        <w:rPr>
          <w:rFonts w:eastAsia="ＭＳ 明朝"/>
        </w:rPr>
        <w:t xml:space="preserve">  </w:t>
      </w:r>
      <w:r w:rsidRPr="00DA5A9F">
        <w:rPr>
          <w:rFonts w:eastAsia="ＭＳ 明朝"/>
        </w:rPr>
        <w:t>Zootaxa 2338:54-62. ZR</w:t>
      </w:r>
      <w:r w:rsidRPr="00DA5A9F">
        <w:rPr>
          <w:rFonts w:eastAsia="ＭＳ 明朝"/>
          <w:i/>
        </w:rPr>
        <w:t>an</w:t>
      </w:r>
      <w:r w:rsidRPr="00DA5A9F">
        <w:rPr>
          <w:rFonts w:eastAsia="ＭＳ 明朝"/>
        </w:rPr>
        <w:t>14603023988. ISSN 1175-5326.</w:t>
      </w:r>
    </w:p>
    <w:p w14:paraId="090D7FC0" w14:textId="77777777" w:rsidR="0025788E" w:rsidRPr="00125F6E" w:rsidRDefault="00B14909" w:rsidP="0025788E">
      <w:pPr>
        <w:ind w:left="360" w:hanging="360"/>
        <w:jc w:val="both"/>
        <w:rPr>
          <w:rFonts w:eastAsia="Times New Roman"/>
        </w:rPr>
      </w:pPr>
      <w:r w:rsidRPr="00DA5A9F">
        <w:rPr>
          <w:rFonts w:eastAsia="ＭＳ 明朝"/>
        </w:rPr>
        <w:t xml:space="preserve">Johanson, K.-A. &amp; Olah, J.  2010. Description of six new species of Oriental </w:t>
      </w:r>
      <w:r w:rsidRPr="00DA5A9F">
        <w:rPr>
          <w:rFonts w:eastAsia="ＭＳ 明朝"/>
          <w:i/>
        </w:rPr>
        <w:t>Paduniella</w:t>
      </w:r>
      <w:r w:rsidRPr="00DA5A9F">
        <w:rPr>
          <w:rFonts w:eastAsia="ＭＳ 明朝"/>
        </w:rPr>
        <w:t xml:space="preserve"> (Insecta: Trichoptera: Psychomyiidae).</w:t>
      </w:r>
      <w:r>
        <w:rPr>
          <w:rFonts w:eastAsia="ＭＳ 明朝"/>
        </w:rPr>
        <w:t xml:space="preserve">  </w:t>
      </w:r>
      <w:r w:rsidRPr="00DA5A9F">
        <w:rPr>
          <w:rFonts w:eastAsia="ＭＳ 明朝"/>
        </w:rPr>
        <w:t>Zootaxa 2548:43-56. BP</w:t>
      </w:r>
      <w:r w:rsidRPr="00DA5A9F">
        <w:rPr>
          <w:rFonts w:eastAsia="ＭＳ 明朝"/>
          <w:i/>
        </w:rPr>
        <w:t xml:space="preserve">an </w:t>
      </w:r>
      <w:r w:rsidRPr="00DA5A9F">
        <w:rPr>
          <w:rFonts w:eastAsia="ＭＳ 明朝"/>
        </w:rPr>
        <w:t>201000474702. ZR</w:t>
      </w:r>
      <w:r w:rsidRPr="00DA5A9F">
        <w:rPr>
          <w:rFonts w:eastAsia="ＭＳ 明朝"/>
          <w:i/>
        </w:rPr>
        <w:t>an</w:t>
      </w:r>
      <w:r w:rsidRPr="00DA5A9F">
        <w:rPr>
          <w:rFonts w:eastAsia="ＭＳ 明朝"/>
        </w:rPr>
        <w:t>14609065485. ISSN 1175-5326; 1175-5334[E].</w:t>
      </w:r>
      <w:r w:rsidR="0025788E">
        <w:rPr>
          <w:rFonts w:eastAsia="ＭＳ 明朝"/>
        </w:rPr>
        <w:t xml:space="preserve"> </w:t>
      </w:r>
      <w:r w:rsidR="0025788E">
        <w:br w:type="page"/>
      </w:r>
    </w:p>
    <w:p w14:paraId="65EA90E9" w14:textId="77777777" w:rsidR="0025788E" w:rsidRPr="00774463" w:rsidRDefault="0025788E" w:rsidP="0025788E">
      <w:pPr>
        <w:jc w:val="right"/>
        <w:rPr>
          <w:b/>
          <w:sz w:val="20"/>
          <w:szCs w:val="20"/>
        </w:rPr>
      </w:pPr>
      <w:r>
        <w:rPr>
          <w:rFonts w:ascii="TimesNewRomanPSMT" w:hAnsi="TimesNewRomanPSMT" w:cs="TimesNewRomanPSMT"/>
          <w:b/>
          <w:bCs/>
          <w:color w:val="000000"/>
          <w:sz w:val="20"/>
          <w:szCs w:val="20"/>
          <w:lang w:eastAsia="ja-JP"/>
        </w:rPr>
        <w:t>Trichoptera.</w:t>
      </w:r>
    </w:p>
    <w:p w14:paraId="72C62245" w14:textId="77777777" w:rsidR="0025788E" w:rsidRPr="00DA5A9F" w:rsidRDefault="0025788E" w:rsidP="0025788E">
      <w:pPr>
        <w:tabs>
          <w:tab w:val="left" w:pos="9270"/>
        </w:tabs>
        <w:ind w:left="360" w:hanging="360"/>
        <w:jc w:val="both"/>
        <w:rPr>
          <w:rFonts w:eastAsia="ＭＳ 明朝"/>
        </w:rPr>
      </w:pPr>
      <w:r w:rsidRPr="00855A5E">
        <w:rPr>
          <w:rFonts w:ascii="TimesNewRomanPSMT" w:hAnsi="TimesNewRomanPSMT" w:cs="TimesNewRomanPSMT"/>
          <w:bCs/>
          <w:color w:val="000000"/>
          <w:lang w:eastAsia="ja-JP"/>
        </w:rPr>
        <w:t>---------------------------------------------------------------------------------------------------------------------</w:t>
      </w:r>
    </w:p>
    <w:p w14:paraId="6C8E0A1F"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Johnson, D.V., Durst, P.B., Johnson, D.V., Leslie, R.N., &amp; Shono, K. 2010. The contribution of edible forest insects to human nutrition and to forest management.</w:t>
      </w:r>
      <w:r>
        <w:rPr>
          <w:rFonts w:eastAsia="ＭＳ 明朝"/>
        </w:rPr>
        <w:t xml:space="preserve">  </w:t>
      </w:r>
      <w:r w:rsidRPr="00DA5A9F">
        <w:rPr>
          <w:rFonts w:eastAsia="ＭＳ 明朝"/>
        </w:rPr>
        <w:t>Forest insects as food: humans bite back. Proceedings of a workshop on Asia-Pacific resources and their potential for development, Chiang Mai, Thailand, 19-21 February, 2008:5-22. CSA</w:t>
      </w:r>
      <w:r w:rsidRPr="00DA5A9F">
        <w:rPr>
          <w:rFonts w:eastAsia="ＭＳ 明朝"/>
          <w:i/>
        </w:rPr>
        <w:t xml:space="preserve">an </w:t>
      </w:r>
      <w:r w:rsidRPr="00DA5A9F">
        <w:rPr>
          <w:rFonts w:eastAsia="ＭＳ 明朝"/>
        </w:rPr>
        <w:t>20103207743. ISBN 978-92-5-106488-7.</w:t>
      </w:r>
    </w:p>
    <w:p w14:paraId="20273C3A"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Johri, P.K., Dayal, V., &amp; Johri, R. 2010. Biodiversity and community structure of aquatic insects in a natural wetland (Jalesar) of District Unnao, Uttar Pradesh, India.</w:t>
      </w:r>
      <w:r>
        <w:rPr>
          <w:rFonts w:eastAsia="ＭＳ 明朝"/>
        </w:rPr>
        <w:t xml:space="preserve">  </w:t>
      </w:r>
      <w:r w:rsidRPr="00DA5A9F">
        <w:rPr>
          <w:rFonts w:eastAsia="ＭＳ 明朝"/>
        </w:rPr>
        <w:t>J. experim. Zool. India 13:363-372. BP</w:t>
      </w:r>
      <w:r w:rsidRPr="00DA5A9F">
        <w:rPr>
          <w:rFonts w:eastAsia="ＭＳ 明朝"/>
          <w:i/>
        </w:rPr>
        <w:t xml:space="preserve">an </w:t>
      </w:r>
      <w:r w:rsidRPr="00DA5A9F">
        <w:rPr>
          <w:rFonts w:eastAsia="ＭＳ 明朝"/>
        </w:rPr>
        <w:t>201000615206. CSA</w:t>
      </w:r>
      <w:r w:rsidRPr="00DA5A9F">
        <w:rPr>
          <w:rFonts w:eastAsia="ＭＳ 明朝"/>
          <w:i/>
        </w:rPr>
        <w:t xml:space="preserve">an </w:t>
      </w:r>
      <w:r w:rsidRPr="00DA5A9F">
        <w:rPr>
          <w:rFonts w:eastAsia="ＭＳ 明朝"/>
        </w:rPr>
        <w:t>20103327517. ISSN 0972-0030.</w:t>
      </w:r>
    </w:p>
    <w:p w14:paraId="1C3E50EB"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Jurado, G.B., Johnson, J., Feeley, H., Harrington, R., &amp; Kelly-Quinn, M. 2010. The potential of Integrated Constructed Wetlands (ICWs) to enhance macroinvertebrate diversity in agricultural landscapes.</w:t>
      </w:r>
      <w:r>
        <w:rPr>
          <w:rFonts w:eastAsia="ＭＳ 明朝"/>
        </w:rPr>
        <w:t xml:space="preserve">  </w:t>
      </w:r>
      <w:r w:rsidRPr="00DA5A9F">
        <w:rPr>
          <w:rFonts w:eastAsia="ＭＳ 明朝"/>
        </w:rPr>
        <w:t>Wetlands 30:393-404. BP</w:t>
      </w:r>
      <w:r w:rsidRPr="00DA5A9F">
        <w:rPr>
          <w:rFonts w:eastAsia="ＭＳ 明朝"/>
          <w:i/>
        </w:rPr>
        <w:t xml:space="preserve">an </w:t>
      </w:r>
      <w:r w:rsidRPr="00DA5A9F">
        <w:rPr>
          <w:rFonts w:eastAsia="ＭＳ 明朝"/>
        </w:rPr>
        <w:t>201000402880. ISSN 0277-5212.</w:t>
      </w:r>
    </w:p>
    <w:p w14:paraId="1DB304AA" w14:textId="77777777" w:rsidR="00B14909" w:rsidRPr="00DA5A9F" w:rsidRDefault="00B14909" w:rsidP="00FB20F2">
      <w:pPr>
        <w:tabs>
          <w:tab w:val="left" w:pos="1170"/>
          <w:tab w:val="left" w:pos="9270"/>
        </w:tabs>
        <w:spacing w:before="40"/>
        <w:ind w:left="360" w:hanging="360"/>
        <w:jc w:val="both"/>
        <w:rPr>
          <w:rFonts w:eastAsia="ＭＳ 明朝"/>
        </w:rPr>
      </w:pPr>
      <w:r w:rsidRPr="00DA5A9F">
        <w:rPr>
          <w:rFonts w:eastAsia="ＭＳ 明朝"/>
          <w:lang w:val="en-GB"/>
        </w:rPr>
        <w:t>Källsen</w:t>
      </w:r>
      <w:r w:rsidRPr="00DA5A9F">
        <w:rPr>
          <w:rFonts w:eastAsia="ＭＳ 明朝"/>
        </w:rPr>
        <w:t xml:space="preserve">, M. &amp; Johanson, K.-A. 2010. Description of </w:t>
      </w:r>
      <w:r w:rsidRPr="00DA5A9F">
        <w:rPr>
          <w:rFonts w:eastAsia="ＭＳ 明朝"/>
          <w:i/>
        </w:rPr>
        <w:t>Helicopha queenslandensis</w:t>
      </w:r>
      <w:r w:rsidRPr="00DA5A9F">
        <w:rPr>
          <w:rFonts w:eastAsia="ＭＳ 明朝"/>
        </w:rPr>
        <w:t xml:space="preserve"> sp nov from Australia (Trichoptera: Helicophidae).</w:t>
      </w:r>
      <w:r>
        <w:rPr>
          <w:rFonts w:eastAsia="ＭＳ 明朝"/>
        </w:rPr>
        <w:t xml:space="preserve">  </w:t>
      </w:r>
      <w:r w:rsidRPr="00DA5A9F">
        <w:rPr>
          <w:rFonts w:eastAsia="ＭＳ 明朝"/>
        </w:rPr>
        <w:t>Aquat. Ins. 32:25-28. BP</w:t>
      </w:r>
      <w:r w:rsidRPr="00DA5A9F">
        <w:rPr>
          <w:rFonts w:eastAsia="ＭＳ 明朝"/>
          <w:i/>
        </w:rPr>
        <w:t xml:space="preserve">an </w:t>
      </w:r>
      <w:r w:rsidRPr="00DA5A9F">
        <w:rPr>
          <w:rFonts w:eastAsia="ＭＳ 明朝"/>
        </w:rPr>
        <w:t>201000152661. ZR</w:t>
      </w:r>
      <w:r w:rsidRPr="00DA5A9F">
        <w:rPr>
          <w:rFonts w:eastAsia="ＭＳ 明朝"/>
          <w:i/>
        </w:rPr>
        <w:t>an</w:t>
      </w:r>
      <w:r w:rsidRPr="00DA5A9F">
        <w:rPr>
          <w:rFonts w:eastAsia="ＭＳ 明朝"/>
        </w:rPr>
        <w:t>14607045965. ISSN 0165-0424.</w:t>
      </w:r>
    </w:p>
    <w:p w14:paraId="77C6B78F"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Kanai, H. 2010. [The form save of the aquatic insects by freeze-drying.].</w:t>
      </w:r>
      <w:r>
        <w:rPr>
          <w:rFonts w:eastAsia="ＭＳ 明朝"/>
        </w:rPr>
        <w:t xml:space="preserve">  </w:t>
      </w:r>
      <w:r w:rsidRPr="00DA5A9F">
        <w:rPr>
          <w:rFonts w:eastAsia="ＭＳ 明朝"/>
        </w:rPr>
        <w:t>Bull. Gunma Mus. nat. Hist. 14:149-152. Jap. ZR</w:t>
      </w:r>
      <w:r w:rsidRPr="00DA5A9F">
        <w:rPr>
          <w:rFonts w:eastAsia="ＭＳ 明朝"/>
          <w:i/>
        </w:rPr>
        <w:t>an</w:t>
      </w:r>
      <w:r w:rsidRPr="00DA5A9F">
        <w:rPr>
          <w:rFonts w:eastAsia="ＭＳ 明朝"/>
        </w:rPr>
        <w:t>14607049997. ISSN 1342-4092.</w:t>
      </w:r>
    </w:p>
    <w:p w14:paraId="1D7CE5EF" w14:textId="77777777" w:rsidR="00B14909" w:rsidRPr="00DA5A9F" w:rsidRDefault="00B14909" w:rsidP="00FB20F2">
      <w:pPr>
        <w:tabs>
          <w:tab w:val="left" w:pos="9270"/>
        </w:tabs>
        <w:spacing w:before="40"/>
        <w:ind w:left="360" w:hanging="360"/>
        <w:jc w:val="both"/>
        <w:rPr>
          <w:rFonts w:eastAsia="ＭＳ 明朝"/>
          <w:lang w:val="en-GB"/>
        </w:rPr>
      </w:pPr>
      <w:r w:rsidRPr="00DA5A9F">
        <w:rPr>
          <w:rFonts w:eastAsia="ＭＳ 明朝"/>
          <w:lang w:val="en-GB"/>
        </w:rPr>
        <w:t xml:space="preserve">Kawase, N. &amp; Hayashi, M. 2009. [Record of </w:t>
      </w:r>
      <w:r w:rsidRPr="00DA5A9F">
        <w:rPr>
          <w:rFonts w:eastAsia="ＭＳ 明朝"/>
          <w:i/>
          <w:lang w:val="en-GB"/>
        </w:rPr>
        <w:t>Setodes argentatus</w:t>
      </w:r>
      <w:r w:rsidRPr="00DA5A9F">
        <w:rPr>
          <w:rFonts w:eastAsia="ＭＳ 明朝"/>
          <w:lang w:val="en-GB"/>
        </w:rPr>
        <w:t xml:space="preserve"> from Yasugi-city, Shimane Prefecture, Japan (Trichoptera: Leptoceridae).].</w:t>
      </w:r>
      <w:r>
        <w:rPr>
          <w:rFonts w:eastAsia="ＭＳ 明朝"/>
          <w:lang w:val="en-GB"/>
        </w:rPr>
        <w:t xml:space="preserve">  </w:t>
      </w:r>
      <w:r w:rsidRPr="00DA5A9F">
        <w:rPr>
          <w:rFonts w:eastAsia="ＭＳ 明朝"/>
          <w:lang w:val="en-GB"/>
        </w:rPr>
        <w:t>Hoshizaki Gurin Zaidan Kenkyu Hokoku 12:323-324. Jap.</w:t>
      </w:r>
    </w:p>
    <w:p w14:paraId="5B8DB466"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lang w:val="fr-CA"/>
        </w:rPr>
        <w:t xml:space="preserve">Kerans, B.L., </w:t>
      </w:r>
      <w:r w:rsidRPr="00DA5A9F">
        <w:rPr>
          <w:rFonts w:eastAsia="ＭＳ 明朝"/>
        </w:rPr>
        <w:t xml:space="preserve">Cada, C.A., &amp; Zickovich, J. 2010. Asymmetrical behavioral interactions between the New Zealand Mud Snail, </w:t>
      </w:r>
      <w:r w:rsidRPr="00DA5A9F">
        <w:rPr>
          <w:rFonts w:eastAsia="ＭＳ 明朝"/>
          <w:i/>
        </w:rPr>
        <w:t>Potamopyrgus antipodarum</w:t>
      </w:r>
      <w:r w:rsidRPr="00DA5A9F">
        <w:rPr>
          <w:rFonts w:eastAsia="ＭＳ 明朝"/>
        </w:rPr>
        <w:t>, and scraping, collector-gathering and collector-filtering macroinvertebrates.J. freshw. Ecol. 25:657-666. CSA</w:t>
      </w:r>
      <w:r w:rsidRPr="00DA5A9F">
        <w:rPr>
          <w:rFonts w:eastAsia="ＭＳ 明朝"/>
          <w:i/>
        </w:rPr>
        <w:t xml:space="preserve">an </w:t>
      </w:r>
      <w:r w:rsidRPr="00DA5A9F">
        <w:rPr>
          <w:rFonts w:eastAsia="ＭＳ 明朝"/>
        </w:rPr>
        <w:t>20103376825. ISSN 0270-5060.</w:t>
      </w:r>
    </w:p>
    <w:p w14:paraId="664E9E32"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Khazeeva, L.A. 2010. [Ecological prerequisites of the distribution of the benthic fauna in the Urukh River basin, northern slopes of central Caucasus.].</w:t>
      </w:r>
      <w:r>
        <w:rPr>
          <w:rFonts w:eastAsia="ＭＳ 明朝"/>
        </w:rPr>
        <w:t xml:space="preserve">  </w:t>
      </w:r>
      <w:r w:rsidRPr="00DA5A9F">
        <w:rPr>
          <w:rFonts w:eastAsia="ＭＳ 明朝"/>
        </w:rPr>
        <w:t>Ent. Obozr. 89:390-395. Russ. ZR</w:t>
      </w:r>
      <w:r w:rsidRPr="00DA5A9F">
        <w:rPr>
          <w:rFonts w:eastAsia="ＭＳ 明朝"/>
          <w:i/>
        </w:rPr>
        <w:t>an</w:t>
      </w:r>
      <w:r w:rsidRPr="00DA5A9F">
        <w:rPr>
          <w:rFonts w:eastAsia="ＭＳ 明朝"/>
        </w:rPr>
        <w:t>14611080116. ISSN 0367-1445.</w:t>
      </w:r>
    </w:p>
    <w:p w14:paraId="7117C8A4"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King, R.S. &amp; Baker, M.E. 2010. Considerations for analyzing ecological community thresholds in response to anthropogenic environmental gradients.</w:t>
      </w:r>
      <w:r>
        <w:rPr>
          <w:rFonts w:eastAsia="ＭＳ 明朝"/>
        </w:rPr>
        <w:t xml:space="preserve">  </w:t>
      </w:r>
      <w:r w:rsidRPr="00DA5A9F">
        <w:rPr>
          <w:rFonts w:eastAsia="ＭＳ 明朝"/>
        </w:rPr>
        <w:t>J. NABS 29:998-1008. BP</w:t>
      </w:r>
      <w:r w:rsidRPr="00DA5A9F">
        <w:rPr>
          <w:rFonts w:eastAsia="ＭＳ 明朝"/>
          <w:i/>
        </w:rPr>
        <w:t xml:space="preserve">an </w:t>
      </w:r>
      <w:r w:rsidRPr="00DA5A9F">
        <w:rPr>
          <w:rFonts w:eastAsia="ＭＳ 明朝"/>
        </w:rPr>
        <w:t>201000508150. ISSN 0887-3593.</w:t>
      </w:r>
    </w:p>
    <w:p w14:paraId="38792BAC"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Kochi, K., Kagaya, T., &amp; Kusumoto, D. 2010. Does mixing of senescent and green leaves result in nonadditive effects on leaf decomposition?</w:t>
      </w:r>
      <w:r>
        <w:rPr>
          <w:rFonts w:eastAsia="ＭＳ 明朝"/>
        </w:rPr>
        <w:t xml:space="preserve">  </w:t>
      </w:r>
      <w:r w:rsidRPr="00DA5A9F">
        <w:rPr>
          <w:rFonts w:eastAsia="ＭＳ 明朝"/>
        </w:rPr>
        <w:t>J. NABS 29:454-464. BP</w:t>
      </w:r>
      <w:r w:rsidRPr="00DA5A9F">
        <w:rPr>
          <w:rFonts w:eastAsia="ＭＳ 明朝"/>
          <w:i/>
        </w:rPr>
        <w:t xml:space="preserve">an </w:t>
      </w:r>
      <w:r w:rsidRPr="00DA5A9F">
        <w:rPr>
          <w:rFonts w:eastAsia="ＭＳ 明朝"/>
        </w:rPr>
        <w:t>201000317544. CSA</w:t>
      </w:r>
      <w:r w:rsidRPr="00DA5A9F">
        <w:rPr>
          <w:rFonts w:eastAsia="ＭＳ 明朝"/>
          <w:i/>
        </w:rPr>
        <w:t xml:space="preserve">an </w:t>
      </w:r>
      <w:r w:rsidRPr="00DA5A9F">
        <w:rPr>
          <w:rFonts w:eastAsia="ＭＳ 明朝"/>
        </w:rPr>
        <w:t>20103168554. ZR</w:t>
      </w:r>
      <w:r w:rsidRPr="00DA5A9F">
        <w:rPr>
          <w:rFonts w:eastAsia="ＭＳ 明朝"/>
          <w:i/>
        </w:rPr>
        <w:t>an</w:t>
      </w:r>
      <w:r w:rsidRPr="00DA5A9F">
        <w:rPr>
          <w:rFonts w:eastAsia="ＭＳ 明朝"/>
        </w:rPr>
        <w:t>14610067576. ISSN 0887-3593.</w:t>
      </w:r>
    </w:p>
    <w:p w14:paraId="1B8D3523"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Kohler, A.E. &amp; Taki, D. 2010. Macroinvertebrate response to salmon carcass analogue treatments: exploring the relative influence of nutrient enrichment, stream foodweb, and environmental variables.</w:t>
      </w:r>
      <w:r>
        <w:rPr>
          <w:rFonts w:eastAsia="ＭＳ 明朝"/>
        </w:rPr>
        <w:t xml:space="preserve">  </w:t>
      </w:r>
      <w:r w:rsidRPr="00DA5A9F">
        <w:rPr>
          <w:rFonts w:eastAsia="ＭＳ 明朝"/>
        </w:rPr>
        <w:t>J. NABS 29:690-710. BP</w:t>
      </w:r>
      <w:r w:rsidRPr="00DA5A9F">
        <w:rPr>
          <w:rFonts w:eastAsia="ＭＳ 明朝"/>
          <w:i/>
        </w:rPr>
        <w:t xml:space="preserve">an </w:t>
      </w:r>
      <w:r w:rsidRPr="00DA5A9F">
        <w:rPr>
          <w:rFonts w:eastAsia="ＭＳ 明朝"/>
        </w:rPr>
        <w:t>201000317562. ISSN 0887-3593.</w:t>
      </w:r>
    </w:p>
    <w:p w14:paraId="133C366A"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Korte, T. 2010. Current and substrate preferences of benthic invertebrates in the rivers of the Hindu Kush-Himalayan region as indicators of hydromorphological degradation.</w:t>
      </w:r>
      <w:r>
        <w:rPr>
          <w:rFonts w:eastAsia="ＭＳ 明朝"/>
        </w:rPr>
        <w:t xml:space="preserve">  </w:t>
      </w:r>
      <w:r w:rsidRPr="00DA5A9F">
        <w:rPr>
          <w:rFonts w:eastAsia="ＭＳ 明朝"/>
        </w:rPr>
        <w:t>Hydrobiologia 651:77-91. BP</w:t>
      </w:r>
      <w:r w:rsidRPr="00DA5A9F">
        <w:rPr>
          <w:rFonts w:eastAsia="ＭＳ 明朝"/>
          <w:i/>
        </w:rPr>
        <w:t xml:space="preserve">an </w:t>
      </w:r>
      <w:r w:rsidRPr="00DA5A9F">
        <w:rPr>
          <w:rFonts w:eastAsia="ＭＳ 明朝"/>
        </w:rPr>
        <w:t>201000416272. ISSN 0018-8158.</w:t>
      </w:r>
    </w:p>
    <w:p w14:paraId="279A4A44" w14:textId="77777777" w:rsidR="0025788E" w:rsidRPr="00125F6E" w:rsidRDefault="00B14909" w:rsidP="0025788E">
      <w:pPr>
        <w:ind w:left="360" w:hanging="360"/>
        <w:jc w:val="both"/>
        <w:rPr>
          <w:rFonts w:eastAsia="Times New Roman"/>
        </w:rPr>
      </w:pPr>
      <w:r w:rsidRPr="00DA5A9F">
        <w:rPr>
          <w:rFonts w:eastAsia="ＭＳ 明朝"/>
        </w:rPr>
        <w:t>Korte, T., Hering, D.,  Sharma, S., &amp; Moog, O. 2010. Current and substrate preferences of benthic invertebrates in the rivers of the Hindu Kush-Himalayan region as indicators of hydromorphological degradation.</w:t>
      </w:r>
      <w:r>
        <w:rPr>
          <w:rFonts w:eastAsia="ＭＳ 明朝"/>
        </w:rPr>
        <w:t xml:space="preserve">  </w:t>
      </w:r>
      <w:r w:rsidRPr="00DA5A9F">
        <w:rPr>
          <w:rFonts w:eastAsia="ＭＳ 明朝"/>
        </w:rPr>
        <w:t>Hydrobiologia 651:77-91. CSA</w:t>
      </w:r>
      <w:r w:rsidRPr="00DA5A9F">
        <w:rPr>
          <w:rFonts w:eastAsia="ＭＳ 明朝"/>
          <w:i/>
        </w:rPr>
        <w:t xml:space="preserve">an </w:t>
      </w:r>
      <w:r w:rsidRPr="00DA5A9F">
        <w:rPr>
          <w:rFonts w:eastAsia="ＭＳ 明朝"/>
        </w:rPr>
        <w:t>20103254593. ISSN 0018-8158.</w:t>
      </w:r>
      <w:r w:rsidR="0025788E">
        <w:rPr>
          <w:rFonts w:eastAsia="ＭＳ 明朝"/>
        </w:rPr>
        <w:t xml:space="preserve"> </w:t>
      </w:r>
      <w:r w:rsidR="0025788E">
        <w:br w:type="page"/>
      </w:r>
    </w:p>
    <w:p w14:paraId="651FE712" w14:textId="77777777" w:rsidR="0025788E" w:rsidRPr="00774463" w:rsidRDefault="0025788E" w:rsidP="0025788E">
      <w:pPr>
        <w:jc w:val="right"/>
        <w:rPr>
          <w:b/>
          <w:sz w:val="20"/>
          <w:szCs w:val="20"/>
        </w:rPr>
      </w:pPr>
      <w:r>
        <w:rPr>
          <w:rFonts w:ascii="TimesNewRomanPSMT" w:hAnsi="TimesNewRomanPSMT" w:cs="TimesNewRomanPSMT"/>
          <w:b/>
          <w:bCs/>
          <w:color w:val="000000"/>
          <w:sz w:val="20"/>
          <w:szCs w:val="20"/>
          <w:lang w:eastAsia="ja-JP"/>
        </w:rPr>
        <w:t>Trichoptera.</w:t>
      </w:r>
    </w:p>
    <w:p w14:paraId="13F08B9D" w14:textId="77777777" w:rsidR="0025788E" w:rsidRPr="00DA5A9F" w:rsidRDefault="0025788E" w:rsidP="0025788E">
      <w:pPr>
        <w:tabs>
          <w:tab w:val="left" w:pos="9270"/>
        </w:tabs>
        <w:ind w:left="360" w:hanging="360"/>
        <w:jc w:val="both"/>
        <w:rPr>
          <w:rFonts w:eastAsia="ＭＳ 明朝"/>
        </w:rPr>
      </w:pPr>
      <w:r w:rsidRPr="00855A5E">
        <w:rPr>
          <w:rFonts w:ascii="TimesNewRomanPSMT" w:hAnsi="TimesNewRomanPSMT" w:cs="TimesNewRomanPSMT"/>
          <w:bCs/>
          <w:color w:val="000000"/>
          <w:lang w:eastAsia="ja-JP"/>
        </w:rPr>
        <w:t>---------------------------------------------------------------------------------------------------------------------</w:t>
      </w:r>
    </w:p>
    <w:p w14:paraId="0E46B4A6" w14:textId="77777777" w:rsidR="00B14909" w:rsidRPr="00DA5A9F" w:rsidRDefault="00B14909" w:rsidP="00FB20F2">
      <w:pPr>
        <w:tabs>
          <w:tab w:val="left" w:pos="9270"/>
        </w:tabs>
        <w:spacing w:before="40"/>
        <w:ind w:left="360" w:hanging="360"/>
        <w:jc w:val="both"/>
        <w:rPr>
          <w:rFonts w:eastAsia="ＭＳ 明朝"/>
          <w:lang w:val="en-GB"/>
        </w:rPr>
      </w:pPr>
      <w:r w:rsidRPr="00DA5A9F">
        <w:rPr>
          <w:rFonts w:eastAsia="ＭＳ 明朝"/>
          <w:lang w:val="en-GB"/>
        </w:rPr>
        <w:t xml:space="preserve">Krejckant, M. &amp; Lisnianski, P. 2008. Nowe stanowisko </w:t>
      </w:r>
      <w:r w:rsidRPr="00DA5A9F">
        <w:rPr>
          <w:rFonts w:eastAsia="ＭＳ 明朝"/>
          <w:i/>
          <w:lang w:val="en-GB"/>
        </w:rPr>
        <w:t>Leptocerus interruptus</w:t>
      </w:r>
      <w:r w:rsidRPr="00DA5A9F">
        <w:rPr>
          <w:rFonts w:eastAsia="ＭＳ 明朝"/>
          <w:lang w:val="en-GB"/>
        </w:rPr>
        <w:t xml:space="preserve"> (Fabricius, 1775) (Trichoptera: Leptoceridae) w Polsce.</w:t>
      </w:r>
      <w:r>
        <w:rPr>
          <w:rFonts w:eastAsia="ＭＳ 明朝"/>
          <w:lang w:val="en-GB"/>
        </w:rPr>
        <w:t xml:space="preserve">  </w:t>
      </w:r>
      <w:r w:rsidRPr="00DA5A9F">
        <w:rPr>
          <w:rFonts w:eastAsia="ＭＳ 明朝"/>
          <w:lang w:val="en-GB"/>
        </w:rPr>
        <w:t>Wiadmosci Ent. 27:174.</w:t>
      </w:r>
    </w:p>
    <w:p w14:paraId="498CFC47" w14:textId="77777777" w:rsidR="00B14909" w:rsidRPr="00DA5A9F" w:rsidRDefault="00B14909" w:rsidP="00FB20F2">
      <w:pPr>
        <w:tabs>
          <w:tab w:val="left" w:pos="9270"/>
        </w:tabs>
        <w:spacing w:before="40"/>
        <w:ind w:left="360" w:hanging="360"/>
        <w:jc w:val="both"/>
        <w:rPr>
          <w:rFonts w:eastAsia="ＭＳ 明朝"/>
          <w:lang w:val="en-GB"/>
        </w:rPr>
      </w:pPr>
      <w:r w:rsidRPr="00DA5A9F">
        <w:rPr>
          <w:rFonts w:eastAsia="ＭＳ 明朝"/>
          <w:lang w:val="en-GB"/>
        </w:rPr>
        <w:t>Kubiak, M. &amp; Peters, R.S. 2010. New and remarkable records of tyrphophilic Caddisfly species (Insecta, Trichoptera) from Hamburg and Schleswig-Holstein (northern Germany).</w:t>
      </w:r>
      <w:r>
        <w:rPr>
          <w:rFonts w:eastAsia="ＭＳ 明朝"/>
          <w:lang w:val="en-GB"/>
        </w:rPr>
        <w:t xml:space="preserve">  </w:t>
      </w:r>
      <w:r w:rsidRPr="00DA5A9F">
        <w:rPr>
          <w:rFonts w:eastAsia="ＭＳ 明朝"/>
          <w:lang w:val="en-GB"/>
        </w:rPr>
        <w:t>Ent. Mitt. Zool. Mus. Hamburg 15(183):191-203.</w:t>
      </w:r>
    </w:p>
    <w:p w14:paraId="40B6FD92"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 xml:space="preserve">Kubow, K.B., Robinson, C.T.., Shama, L.N.S., &amp; Jokela, J. 2010. Spatial scaling in the phylogeography of an alpine Caddisfly, </w:t>
      </w:r>
      <w:r w:rsidRPr="00DA5A9F">
        <w:rPr>
          <w:rFonts w:eastAsia="ＭＳ 明朝"/>
          <w:i/>
        </w:rPr>
        <w:t>Allogamus uncatus</w:t>
      </w:r>
      <w:r w:rsidRPr="00DA5A9F">
        <w:rPr>
          <w:rFonts w:eastAsia="ＭＳ 明朝"/>
        </w:rPr>
        <w:t>, within the central European Alps.</w:t>
      </w:r>
      <w:r>
        <w:rPr>
          <w:rFonts w:eastAsia="ＭＳ 明朝"/>
        </w:rPr>
        <w:t xml:space="preserve">  </w:t>
      </w:r>
      <w:r w:rsidRPr="00DA5A9F">
        <w:rPr>
          <w:rFonts w:eastAsia="ＭＳ 明朝"/>
        </w:rPr>
        <w:t>J. NABS 29:1089-1099. BP</w:t>
      </w:r>
      <w:r w:rsidRPr="00DA5A9F">
        <w:rPr>
          <w:rFonts w:eastAsia="ＭＳ 明朝"/>
          <w:i/>
        </w:rPr>
        <w:t xml:space="preserve">an </w:t>
      </w:r>
      <w:r w:rsidRPr="00DA5A9F">
        <w:rPr>
          <w:rFonts w:eastAsia="ＭＳ 明朝"/>
        </w:rPr>
        <w:t>201000508157. ZR</w:t>
      </w:r>
      <w:r w:rsidRPr="00DA5A9F">
        <w:rPr>
          <w:rFonts w:eastAsia="ＭＳ 明朝"/>
          <w:i/>
        </w:rPr>
        <w:t>an</w:t>
      </w:r>
      <w:r w:rsidRPr="00DA5A9F">
        <w:rPr>
          <w:rFonts w:eastAsia="ＭＳ 明朝"/>
        </w:rPr>
        <w:t>14612084373. ISSN 0887-3593.</w:t>
      </w:r>
    </w:p>
    <w:p w14:paraId="472A9258"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Kučinić, M., A.Previšić, S.Stanić-Koštroman, M.Franjević, L.Š.Jelaska, A.Delić &amp; H.Posilović.</w:t>
      </w:r>
      <w:r w:rsidRPr="00DA5A9F">
        <w:rPr>
          <w:rFonts w:eastAsia="ＭＳ 明朝"/>
          <w:bCs/>
        </w:rPr>
        <w:t> </w:t>
      </w:r>
      <w:r w:rsidRPr="00DA5A9F">
        <w:rPr>
          <w:rFonts w:eastAsia="ＭＳ 明朝"/>
          <w:iCs/>
        </w:rPr>
        <w:t xml:space="preserve"> 2010. </w:t>
      </w:r>
      <w:r w:rsidRPr="00DA5A9F">
        <w:rPr>
          <w:rFonts w:eastAsia="ＭＳ 明朝"/>
          <w:bCs/>
        </w:rPr>
        <w:t xml:space="preserve"> Description of the larvae of </w:t>
      </w:r>
      <w:r w:rsidRPr="00DA5A9F">
        <w:rPr>
          <w:rFonts w:eastAsia="ＭＳ 明朝"/>
          <w:bCs/>
          <w:i/>
          <w:iCs/>
        </w:rPr>
        <w:t>Drusus ramae</w:t>
      </w:r>
      <w:r w:rsidRPr="00DA5A9F">
        <w:rPr>
          <w:rFonts w:eastAsia="ＭＳ 明朝"/>
          <w:bCs/>
          <w:iCs/>
        </w:rPr>
        <w:t xml:space="preserve"> </w:t>
      </w:r>
      <w:r w:rsidRPr="00DA5A9F">
        <w:rPr>
          <w:rFonts w:eastAsia="ＭＳ 明朝"/>
          <w:bCs/>
        </w:rPr>
        <w:t>Marinkovi</w:t>
      </w:r>
      <w:r w:rsidRPr="00DA5A9F">
        <w:rPr>
          <w:rFonts w:eastAsia="ＭＳ 明朝"/>
        </w:rPr>
        <w:t>ć</w:t>
      </w:r>
      <w:r w:rsidRPr="00DA5A9F">
        <w:rPr>
          <w:rFonts w:eastAsia="ＭＳ 明朝"/>
          <w:bCs/>
        </w:rPr>
        <w:t>-Gospodneti</w:t>
      </w:r>
      <w:r w:rsidRPr="00DA5A9F">
        <w:rPr>
          <w:rFonts w:eastAsia="ＭＳ 明朝"/>
        </w:rPr>
        <w:t xml:space="preserve">ć </w:t>
      </w:r>
      <w:r w:rsidRPr="00DA5A9F">
        <w:rPr>
          <w:rFonts w:eastAsia="ＭＳ 明朝"/>
          <w:bCs/>
        </w:rPr>
        <w:t xml:space="preserve">and </w:t>
      </w:r>
      <w:r w:rsidRPr="00DA5A9F">
        <w:rPr>
          <w:rFonts w:eastAsia="ＭＳ 明朝"/>
          <w:bCs/>
          <w:i/>
          <w:iCs/>
        </w:rPr>
        <w:t>Drusus</w:t>
      </w:r>
      <w:r w:rsidRPr="00DA5A9F">
        <w:rPr>
          <w:rFonts w:eastAsia="ＭＳ 明朝"/>
          <w:i/>
        </w:rPr>
        <w:t xml:space="preserve"> </w:t>
      </w:r>
      <w:r w:rsidRPr="00DA5A9F">
        <w:rPr>
          <w:rFonts w:eastAsia="ＭＳ 明朝"/>
          <w:bCs/>
          <w:i/>
          <w:iCs/>
        </w:rPr>
        <w:t>medianus</w:t>
      </w:r>
      <w:r w:rsidRPr="00DA5A9F">
        <w:rPr>
          <w:rFonts w:eastAsia="ＭＳ 明朝"/>
          <w:bCs/>
          <w:iCs/>
        </w:rPr>
        <w:t xml:space="preserve"> </w:t>
      </w:r>
      <w:r w:rsidRPr="00DA5A9F">
        <w:rPr>
          <w:rFonts w:eastAsia="ＭＳ 明朝"/>
          <w:bCs/>
        </w:rPr>
        <w:t>Marinkovi</w:t>
      </w:r>
      <w:r w:rsidRPr="00DA5A9F">
        <w:rPr>
          <w:rFonts w:eastAsia="ＭＳ 明朝"/>
        </w:rPr>
        <w:t>ć</w:t>
      </w:r>
      <w:r w:rsidRPr="00DA5A9F">
        <w:rPr>
          <w:rFonts w:eastAsia="ＭＳ 明朝"/>
          <w:bCs/>
        </w:rPr>
        <w:t>-Gospodneti</w:t>
      </w:r>
      <w:r w:rsidRPr="00DA5A9F">
        <w:rPr>
          <w:rFonts w:eastAsia="ＭＳ 明朝"/>
        </w:rPr>
        <w:t xml:space="preserve">ć </w:t>
      </w:r>
      <w:r w:rsidRPr="00DA5A9F">
        <w:rPr>
          <w:rFonts w:eastAsia="ＭＳ 明朝"/>
          <w:bCs/>
        </w:rPr>
        <w:t>(Trichoptera: Limnephilidae) with some</w:t>
      </w:r>
      <w:r w:rsidRPr="00DA5A9F">
        <w:rPr>
          <w:rFonts w:eastAsia="ＭＳ 明朝"/>
        </w:rPr>
        <w:t xml:space="preserve"> </w:t>
      </w:r>
      <w:r w:rsidRPr="00DA5A9F">
        <w:rPr>
          <w:rFonts w:eastAsia="ＭＳ 明朝"/>
          <w:bCs/>
        </w:rPr>
        <w:t>genetic, distributional, ecological, faunal and conservation notes.</w:t>
      </w:r>
      <w:r>
        <w:rPr>
          <w:rFonts w:eastAsia="ＭＳ 明朝"/>
          <w:bCs/>
        </w:rPr>
        <w:t xml:space="preserve">  </w:t>
      </w:r>
      <w:r w:rsidRPr="00DA5A9F">
        <w:rPr>
          <w:rFonts w:eastAsia="ＭＳ 明朝"/>
          <w:iCs/>
        </w:rPr>
        <w:t>Zootaxa</w:t>
      </w:r>
      <w:r w:rsidRPr="00DA5A9F">
        <w:rPr>
          <w:rFonts w:eastAsia="ＭＳ 明朝"/>
        </w:rPr>
        <w:t xml:space="preserve"> </w:t>
      </w:r>
      <w:r w:rsidRPr="00DA5A9F">
        <w:rPr>
          <w:rFonts w:eastAsia="ＭＳ 明朝"/>
          <w:bCs/>
        </w:rPr>
        <w:t>2484</w:t>
      </w:r>
      <w:r w:rsidRPr="00DA5A9F">
        <w:rPr>
          <w:rFonts w:eastAsia="ＭＳ 明朝"/>
        </w:rPr>
        <w:t>:1–24.  BP</w:t>
      </w:r>
      <w:r w:rsidRPr="00DA5A9F">
        <w:rPr>
          <w:rFonts w:eastAsia="ＭＳ 明朝"/>
          <w:i/>
        </w:rPr>
        <w:t xml:space="preserve">an </w:t>
      </w:r>
      <w:r w:rsidRPr="00DA5A9F">
        <w:rPr>
          <w:rFonts w:eastAsia="ＭＳ 明朝"/>
        </w:rPr>
        <w:t>201000370741. ZR</w:t>
      </w:r>
      <w:r w:rsidRPr="00DA5A9F">
        <w:rPr>
          <w:rFonts w:eastAsia="ＭＳ 明朝"/>
          <w:i/>
        </w:rPr>
        <w:t>an</w:t>
      </w:r>
      <w:r w:rsidRPr="00DA5A9F">
        <w:rPr>
          <w:rFonts w:eastAsia="ＭＳ 明朝"/>
        </w:rPr>
        <w:t>14607050140. ISSN 1175-5326; 1175-5334.</w:t>
      </w:r>
    </w:p>
    <w:p w14:paraId="473D1EAC"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 xml:space="preserve">Kudryashova, N.I. &amp; Stekolnikov, A.A. 2010. </w:t>
      </w:r>
      <w:r w:rsidRPr="00DA5A9F">
        <w:rPr>
          <w:rFonts w:eastAsia="ＭＳ 明朝"/>
          <w:i/>
        </w:rPr>
        <w:t>Kepkatrombicula</w:t>
      </w:r>
      <w:r w:rsidRPr="00DA5A9F">
        <w:rPr>
          <w:rFonts w:eastAsia="ＭＳ 明朝"/>
        </w:rPr>
        <w:t xml:space="preserve"> nom. n., a new name for the chigger mite genus </w:t>
      </w:r>
      <w:r w:rsidRPr="00DA5A9F">
        <w:rPr>
          <w:rFonts w:eastAsia="ＭＳ 明朝"/>
          <w:i/>
        </w:rPr>
        <w:t>Eutonella kudryashova</w:t>
      </w:r>
      <w:r w:rsidRPr="00DA5A9F">
        <w:rPr>
          <w:rFonts w:eastAsia="ＭＳ 明朝"/>
        </w:rPr>
        <w:t>, 1988 (Acari: Trombiculidae), with notes on its systematics.</w:t>
      </w:r>
      <w:r>
        <w:rPr>
          <w:rFonts w:eastAsia="ＭＳ 明朝"/>
        </w:rPr>
        <w:t xml:space="preserve">  </w:t>
      </w:r>
      <w:r w:rsidRPr="00DA5A9F">
        <w:rPr>
          <w:rFonts w:eastAsia="ＭＳ 明朝"/>
        </w:rPr>
        <w:t>Acarina 18:79-80. BP</w:t>
      </w:r>
      <w:r w:rsidRPr="00DA5A9F">
        <w:rPr>
          <w:rFonts w:eastAsia="ＭＳ 明朝"/>
          <w:i/>
        </w:rPr>
        <w:t xml:space="preserve">an </w:t>
      </w:r>
      <w:r w:rsidRPr="00DA5A9F">
        <w:rPr>
          <w:rFonts w:eastAsia="ＭＳ 明朝"/>
        </w:rPr>
        <w:t>201000424730.CSA</w:t>
      </w:r>
      <w:r w:rsidRPr="00DA5A9F">
        <w:rPr>
          <w:rFonts w:eastAsia="ＭＳ 明朝"/>
          <w:i/>
        </w:rPr>
        <w:t xml:space="preserve">an </w:t>
      </w:r>
      <w:r w:rsidRPr="00DA5A9F">
        <w:rPr>
          <w:rFonts w:eastAsia="ＭＳ 明朝"/>
        </w:rPr>
        <w:t>20103345348. ISSN 0132-8077.</w:t>
      </w:r>
    </w:p>
    <w:p w14:paraId="0ECE8B1F"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Lamouroux, N., Merigoux, S., Capra, H., Doledec, S.,  Jowett, I.G., &amp; Statzner, B.  2010. The generality of abundance-environment relationship in microhabitats: a comment on Lancaster and Downes (2009).</w:t>
      </w:r>
      <w:r>
        <w:rPr>
          <w:rFonts w:eastAsia="ＭＳ 明朝"/>
        </w:rPr>
        <w:t xml:space="preserve">  </w:t>
      </w:r>
      <w:r w:rsidRPr="00DA5A9F">
        <w:rPr>
          <w:rFonts w:eastAsia="ＭＳ 明朝"/>
        </w:rPr>
        <w:t>Riv. Res. Appl. 26:915-920. BP</w:t>
      </w:r>
      <w:r w:rsidRPr="00DA5A9F">
        <w:rPr>
          <w:rFonts w:eastAsia="ＭＳ 明朝"/>
          <w:i/>
        </w:rPr>
        <w:t xml:space="preserve">an </w:t>
      </w:r>
      <w:r w:rsidRPr="00DA5A9F">
        <w:rPr>
          <w:rFonts w:eastAsia="ＭＳ 明朝"/>
        </w:rPr>
        <w:t>201000578110. ISSN 1535-1459.</w:t>
      </w:r>
    </w:p>
    <w:p w14:paraId="24BBE78D"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Lancaster, J. &amp; Downes, B.J. 2010. Linking the hydraulic world of individual organisms to ecological processes: putting ecology into ecohydraulics.</w:t>
      </w:r>
      <w:r>
        <w:rPr>
          <w:rFonts w:eastAsia="ＭＳ 明朝"/>
        </w:rPr>
        <w:t xml:space="preserve">  </w:t>
      </w:r>
      <w:r w:rsidRPr="00DA5A9F">
        <w:rPr>
          <w:rFonts w:eastAsia="ＭＳ 明朝"/>
        </w:rPr>
        <w:t>Riv. Res. Appl. 26:385-403. BP</w:t>
      </w:r>
      <w:r w:rsidRPr="00DA5A9F">
        <w:rPr>
          <w:rFonts w:eastAsia="ＭＳ 明朝"/>
          <w:i/>
        </w:rPr>
        <w:t xml:space="preserve">an </w:t>
      </w:r>
      <w:r w:rsidRPr="00DA5A9F">
        <w:rPr>
          <w:rFonts w:eastAsia="ＭＳ 明朝"/>
        </w:rPr>
        <w:t>201000347833. ISSN 1535-1459.</w:t>
      </w:r>
    </w:p>
    <w:p w14:paraId="57AEC40B"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Lancaster, J., Downes, B.J., &amp; Arnold, A. 2010. Oviposition site selectivity of some stream-dwelling caddisflies.</w:t>
      </w:r>
      <w:r>
        <w:rPr>
          <w:rFonts w:eastAsia="ＭＳ 明朝"/>
        </w:rPr>
        <w:t xml:space="preserve">  </w:t>
      </w:r>
      <w:r w:rsidRPr="00DA5A9F">
        <w:rPr>
          <w:rFonts w:eastAsia="ＭＳ 明朝"/>
        </w:rPr>
        <w:t>Hydrobiologia 652:165-178. BP</w:t>
      </w:r>
      <w:r w:rsidRPr="00DA5A9F">
        <w:rPr>
          <w:rFonts w:eastAsia="ＭＳ 明朝"/>
          <w:i/>
        </w:rPr>
        <w:t xml:space="preserve">an </w:t>
      </w:r>
      <w:r w:rsidRPr="00DA5A9F">
        <w:rPr>
          <w:rFonts w:eastAsia="ＭＳ 明朝"/>
        </w:rPr>
        <w:t>201000465475. CSA</w:t>
      </w:r>
      <w:r w:rsidRPr="00DA5A9F">
        <w:rPr>
          <w:rFonts w:eastAsia="ＭＳ 明朝"/>
          <w:i/>
        </w:rPr>
        <w:t xml:space="preserve">an </w:t>
      </w:r>
      <w:r w:rsidRPr="00DA5A9F">
        <w:rPr>
          <w:rFonts w:eastAsia="ＭＳ 明朝"/>
        </w:rPr>
        <w:t>20103268926. ISSN 0018-8158.</w:t>
      </w:r>
    </w:p>
    <w:p w14:paraId="66A3C032"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lang w:val="fr-CA"/>
        </w:rPr>
        <w:t xml:space="preserve">Lancaster, J., </w:t>
      </w:r>
      <w:r w:rsidRPr="00DA5A9F">
        <w:rPr>
          <w:rFonts w:eastAsia="ＭＳ 明朝"/>
        </w:rPr>
        <w:t>Downes, B.J.,Wood, P.J., Rice, S.P., Little, S., Moir, H.J., &amp; Vericat, D. 2010. Linking the hydraulic world of individual organisms to ecological processes: putting ecology into ecohydraulics.</w:t>
      </w:r>
      <w:r>
        <w:rPr>
          <w:rFonts w:eastAsia="ＭＳ 明朝"/>
        </w:rPr>
        <w:t xml:space="preserve">  </w:t>
      </w:r>
      <w:r w:rsidRPr="00DA5A9F">
        <w:rPr>
          <w:rFonts w:eastAsia="ＭＳ 明朝"/>
        </w:rPr>
        <w:t>Riv. Res. Applic. 26:385-403. CSA</w:t>
      </w:r>
      <w:r w:rsidRPr="00DA5A9F">
        <w:rPr>
          <w:rFonts w:eastAsia="ＭＳ 明朝"/>
          <w:i/>
        </w:rPr>
        <w:t xml:space="preserve">an </w:t>
      </w:r>
      <w:r w:rsidRPr="00DA5A9F">
        <w:rPr>
          <w:rFonts w:eastAsia="ＭＳ 明朝"/>
        </w:rPr>
        <w:t>20103193350. ISSN 1535-1459.</w:t>
      </w:r>
    </w:p>
    <w:p w14:paraId="33113514"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Landeiro, V.L., Hamada, N., Godoy, B.S., &amp; Melo, A.S. 2010. Effects of litter patch area on macroinvertebrate assemblage structure and leaf breakdown in central Amazonian streams.</w:t>
      </w:r>
      <w:r>
        <w:rPr>
          <w:rFonts w:eastAsia="ＭＳ 明朝"/>
        </w:rPr>
        <w:t xml:space="preserve">  </w:t>
      </w:r>
      <w:r w:rsidRPr="00DA5A9F">
        <w:rPr>
          <w:rFonts w:eastAsia="ＭＳ 明朝"/>
        </w:rPr>
        <w:t>Hydrobiologia 649:355-363. BP</w:t>
      </w:r>
      <w:r w:rsidRPr="00DA5A9F">
        <w:rPr>
          <w:rFonts w:eastAsia="ＭＳ 明朝"/>
          <w:i/>
        </w:rPr>
        <w:t xml:space="preserve">an </w:t>
      </w:r>
      <w:r w:rsidRPr="00DA5A9F">
        <w:rPr>
          <w:rFonts w:eastAsia="ＭＳ 明朝"/>
        </w:rPr>
        <w:t>201000339136.</w:t>
      </w:r>
      <w:r w:rsidRPr="00DA5A9F">
        <w:rPr>
          <w:rFonts w:eastAsia="ＭＳ 明朝"/>
          <w:lang w:val="fr-CA"/>
        </w:rPr>
        <w:t xml:space="preserve"> CSA</w:t>
      </w:r>
      <w:r w:rsidRPr="00DA5A9F">
        <w:rPr>
          <w:rFonts w:eastAsia="ＭＳ 明朝"/>
          <w:i/>
          <w:lang w:val="fr-CA"/>
        </w:rPr>
        <w:t xml:space="preserve">an </w:t>
      </w:r>
      <w:r w:rsidRPr="00DA5A9F">
        <w:rPr>
          <w:rFonts w:eastAsia="ＭＳ 明朝"/>
          <w:lang w:val="fr-CA"/>
        </w:rPr>
        <w:t xml:space="preserve">20103214888. </w:t>
      </w:r>
      <w:r w:rsidRPr="00DA5A9F">
        <w:rPr>
          <w:rFonts w:eastAsia="ＭＳ 明朝"/>
        </w:rPr>
        <w:t>ISSN 0018-8158.</w:t>
      </w:r>
    </w:p>
    <w:p w14:paraId="362DFDDC"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 xml:space="preserve">Larranaga, A., Basaguren, A., &amp; Pozo, J. 2009. Impacts of </w:t>
      </w:r>
      <w:r w:rsidRPr="00DA5A9F">
        <w:rPr>
          <w:rFonts w:eastAsia="ＭＳ 明朝"/>
          <w:i/>
        </w:rPr>
        <w:t>Eucalyptus globulus</w:t>
      </w:r>
      <w:r w:rsidRPr="00DA5A9F">
        <w:rPr>
          <w:rFonts w:eastAsia="ＭＳ 明朝"/>
        </w:rPr>
        <w:t xml:space="preserve"> plantations on physiology and population densities of invertebrates inhabiting Iberian Atlantic streams.</w:t>
      </w:r>
      <w:r>
        <w:rPr>
          <w:rFonts w:eastAsia="ＭＳ 明朝"/>
        </w:rPr>
        <w:t xml:space="preserve">  </w:t>
      </w:r>
      <w:r w:rsidRPr="00DA5A9F">
        <w:rPr>
          <w:rFonts w:eastAsia="ＭＳ 明朝"/>
        </w:rPr>
        <w:t>Int. Rev. Hydrobiol. 94:497-511. CSA</w:t>
      </w:r>
      <w:r w:rsidRPr="00DA5A9F">
        <w:rPr>
          <w:rFonts w:eastAsia="ＭＳ 明朝"/>
          <w:i/>
        </w:rPr>
        <w:t xml:space="preserve">an </w:t>
      </w:r>
      <w:r w:rsidRPr="00DA5A9F">
        <w:rPr>
          <w:rFonts w:eastAsia="ＭＳ 明朝"/>
        </w:rPr>
        <w:t>20093241913. ZR</w:t>
      </w:r>
      <w:r w:rsidRPr="00DA5A9F">
        <w:rPr>
          <w:rFonts w:eastAsia="ＭＳ 明朝"/>
          <w:i/>
        </w:rPr>
        <w:t xml:space="preserve">an </w:t>
      </w:r>
      <w:r w:rsidRPr="00DA5A9F">
        <w:rPr>
          <w:rFonts w:eastAsia="ＭＳ 明朝"/>
        </w:rPr>
        <w:t>14602008580. ISSN 1434-2944.</w:t>
      </w:r>
    </w:p>
    <w:p w14:paraId="1D70A03D"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Lavrov, I.A. 2009. Studying of Caddis Flies (Trichoptera) ecology in Vladimir Oblast.</w:t>
      </w:r>
      <w:r>
        <w:rPr>
          <w:rFonts w:eastAsia="ＭＳ 明朝"/>
        </w:rPr>
        <w:t xml:space="preserve">  </w:t>
      </w:r>
      <w:r w:rsidRPr="00DA5A9F">
        <w:rPr>
          <w:rFonts w:eastAsia="ＭＳ 明朝"/>
        </w:rPr>
        <w:t>Izvestiya Samarskogo Nauchnogo Centra Rossiskaya Akademii Nauk 11(27):85-88. Russ. ZR</w:t>
      </w:r>
      <w:r w:rsidRPr="00DA5A9F">
        <w:rPr>
          <w:rFonts w:eastAsia="ＭＳ 明朝"/>
          <w:i/>
        </w:rPr>
        <w:t>an</w:t>
      </w:r>
      <w:r w:rsidRPr="00DA5A9F">
        <w:rPr>
          <w:rFonts w:eastAsia="ＭＳ 明朝"/>
        </w:rPr>
        <w:t>14607048246</w:t>
      </w:r>
    </w:p>
    <w:p w14:paraId="4A679383" w14:textId="77777777" w:rsidR="0025788E" w:rsidRPr="00125F6E" w:rsidRDefault="00B14909" w:rsidP="0025788E">
      <w:pPr>
        <w:ind w:left="360" w:hanging="360"/>
        <w:jc w:val="both"/>
        <w:rPr>
          <w:rFonts w:eastAsia="Times New Roman"/>
        </w:rPr>
      </w:pPr>
      <w:r w:rsidRPr="00DA5A9F">
        <w:rPr>
          <w:rFonts w:eastAsia="ＭＳ 明朝"/>
          <w:lang w:val="fr-CA"/>
        </w:rPr>
        <w:t xml:space="preserve">Lawrence, J.E., </w:t>
      </w:r>
      <w:r w:rsidRPr="00DA5A9F">
        <w:rPr>
          <w:rFonts w:eastAsia="ＭＳ 明朝"/>
        </w:rPr>
        <w:t>Lunde, K.B., Mazor, R.D., Beche, L.A., McElravy, E.P., &amp; Resh, V.H. 2010. Long-term macroinvertebrate responses to climate change: implications for biological assessment in mediterranean-climate streams.</w:t>
      </w:r>
      <w:r>
        <w:rPr>
          <w:rFonts w:eastAsia="ＭＳ 明朝"/>
        </w:rPr>
        <w:t xml:space="preserve">  </w:t>
      </w:r>
      <w:r w:rsidRPr="00DA5A9F">
        <w:rPr>
          <w:rFonts w:eastAsia="ＭＳ 明朝"/>
        </w:rPr>
        <w:t>J. NABS 29:1424-1440. CSA</w:t>
      </w:r>
      <w:r w:rsidRPr="00DA5A9F">
        <w:rPr>
          <w:rFonts w:eastAsia="ＭＳ 明朝"/>
          <w:i/>
        </w:rPr>
        <w:t xml:space="preserve">an </w:t>
      </w:r>
      <w:r w:rsidRPr="00DA5A9F">
        <w:rPr>
          <w:rFonts w:eastAsia="ＭＳ 明朝"/>
        </w:rPr>
        <w:t>20103347147. ISSN 0887-3593.</w:t>
      </w:r>
      <w:r w:rsidR="0025788E">
        <w:rPr>
          <w:rFonts w:eastAsia="ＭＳ 明朝"/>
        </w:rPr>
        <w:t xml:space="preserve"> </w:t>
      </w:r>
      <w:r w:rsidR="0025788E">
        <w:br w:type="page"/>
      </w:r>
    </w:p>
    <w:p w14:paraId="0292EF3F" w14:textId="77777777" w:rsidR="0025788E" w:rsidRPr="00774463" w:rsidRDefault="0025788E" w:rsidP="0025788E">
      <w:pPr>
        <w:jc w:val="right"/>
        <w:rPr>
          <w:b/>
          <w:sz w:val="20"/>
          <w:szCs w:val="20"/>
        </w:rPr>
      </w:pPr>
      <w:r>
        <w:rPr>
          <w:rFonts w:ascii="TimesNewRomanPSMT" w:hAnsi="TimesNewRomanPSMT" w:cs="TimesNewRomanPSMT"/>
          <w:b/>
          <w:bCs/>
          <w:color w:val="000000"/>
          <w:sz w:val="20"/>
          <w:szCs w:val="20"/>
          <w:lang w:eastAsia="ja-JP"/>
        </w:rPr>
        <w:t>Trichoptera.</w:t>
      </w:r>
    </w:p>
    <w:p w14:paraId="59F0F184" w14:textId="77777777" w:rsidR="0025788E" w:rsidRPr="00DA5A9F" w:rsidRDefault="0025788E" w:rsidP="0025788E">
      <w:pPr>
        <w:tabs>
          <w:tab w:val="left" w:pos="9270"/>
        </w:tabs>
        <w:ind w:left="360" w:hanging="360"/>
        <w:jc w:val="both"/>
        <w:rPr>
          <w:rFonts w:eastAsia="ＭＳ 明朝"/>
        </w:rPr>
      </w:pPr>
      <w:r w:rsidRPr="00855A5E">
        <w:rPr>
          <w:rFonts w:ascii="TimesNewRomanPSMT" w:hAnsi="TimesNewRomanPSMT" w:cs="TimesNewRomanPSMT"/>
          <w:bCs/>
          <w:color w:val="000000"/>
          <w:lang w:eastAsia="ja-JP"/>
        </w:rPr>
        <w:t>---------------------------------------------------------------------------------------------------------------------</w:t>
      </w:r>
    </w:p>
    <w:p w14:paraId="5657B9AF"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Layer, K., Hildrew, A., Monteith, D., &amp; Woodward, G. 2010. Long-term variation in the littoral food web of an acidified mountain lake.</w:t>
      </w:r>
      <w:r>
        <w:rPr>
          <w:rFonts w:eastAsia="ＭＳ 明朝"/>
        </w:rPr>
        <w:t xml:space="preserve">  </w:t>
      </w:r>
      <w:r w:rsidRPr="00DA5A9F">
        <w:rPr>
          <w:rFonts w:eastAsia="ＭＳ 明朝"/>
        </w:rPr>
        <w:t>Global Change Biology 16:3133-3143. BP</w:t>
      </w:r>
      <w:r w:rsidRPr="00DA5A9F">
        <w:rPr>
          <w:rFonts w:eastAsia="ＭＳ 明朝"/>
          <w:i/>
        </w:rPr>
        <w:t xml:space="preserve">an </w:t>
      </w:r>
      <w:r w:rsidRPr="00DA5A9F">
        <w:rPr>
          <w:rFonts w:eastAsia="ＭＳ 明朝"/>
        </w:rPr>
        <w:t>201000583442. ISSN 1354-1013, 1365-2486(E).</w:t>
      </w:r>
    </w:p>
    <w:p w14:paraId="7E7B51A0" w14:textId="77777777" w:rsidR="00B14909" w:rsidRPr="00DA5A9F" w:rsidRDefault="00B14909" w:rsidP="00FB20F2">
      <w:pPr>
        <w:tabs>
          <w:tab w:val="left" w:pos="1170"/>
          <w:tab w:val="left" w:pos="9270"/>
        </w:tabs>
        <w:spacing w:before="40"/>
        <w:ind w:left="360" w:hanging="360"/>
        <w:jc w:val="both"/>
        <w:rPr>
          <w:rFonts w:eastAsia="ＭＳ 明朝"/>
        </w:rPr>
      </w:pPr>
      <w:r w:rsidRPr="00DA5A9F">
        <w:rPr>
          <w:rFonts w:eastAsia="ＭＳ 明朝"/>
        </w:rPr>
        <w:t>Leberfinger, K. &amp; Bohman, I. 2010. Grass, mosses, algae, or leaves? Food preference among shredders from open-canopy streams.</w:t>
      </w:r>
      <w:r>
        <w:rPr>
          <w:rFonts w:eastAsia="ＭＳ 明朝"/>
        </w:rPr>
        <w:t xml:space="preserve">  </w:t>
      </w:r>
      <w:r w:rsidRPr="00DA5A9F">
        <w:rPr>
          <w:rFonts w:eastAsia="ＭＳ 明朝"/>
        </w:rPr>
        <w:t>Aquatic Ecology 44:195-203. BP</w:t>
      </w:r>
      <w:r w:rsidRPr="00DA5A9F">
        <w:rPr>
          <w:rFonts w:eastAsia="ＭＳ 明朝"/>
          <w:i/>
        </w:rPr>
        <w:t xml:space="preserve">an </w:t>
      </w:r>
      <w:r w:rsidRPr="00DA5A9F">
        <w:rPr>
          <w:rFonts w:eastAsia="ＭＳ 明朝"/>
        </w:rPr>
        <w:t>201000190055. ZR</w:t>
      </w:r>
      <w:r w:rsidRPr="00DA5A9F">
        <w:rPr>
          <w:rFonts w:eastAsia="ＭＳ 明朝"/>
          <w:i/>
        </w:rPr>
        <w:t>an</w:t>
      </w:r>
      <w:r w:rsidRPr="00DA5A9F">
        <w:rPr>
          <w:rFonts w:eastAsia="ＭＳ 明朝"/>
        </w:rPr>
        <w:t>14607046764. ISSN 1386-2588.</w:t>
      </w:r>
    </w:p>
    <w:p w14:paraId="5BF76C45"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Leberfinger, K., Bohman, I., &amp; Herrmann, J. 2010. Drought impact on stream detritivores: experimental effects on leaf litter breakdown and life cycles.</w:t>
      </w:r>
      <w:r>
        <w:rPr>
          <w:rFonts w:eastAsia="ＭＳ 明朝"/>
        </w:rPr>
        <w:t xml:space="preserve">  </w:t>
      </w:r>
      <w:r w:rsidRPr="00DA5A9F">
        <w:rPr>
          <w:rFonts w:eastAsia="ＭＳ 明朝"/>
        </w:rPr>
        <w:t>Hydrobiologia 652:247-254. BP</w:t>
      </w:r>
      <w:r w:rsidRPr="00DA5A9F">
        <w:rPr>
          <w:rFonts w:eastAsia="ＭＳ 明朝"/>
          <w:i/>
        </w:rPr>
        <w:t xml:space="preserve">an </w:t>
      </w:r>
      <w:r w:rsidRPr="00DA5A9F">
        <w:rPr>
          <w:rFonts w:eastAsia="ＭＳ 明朝"/>
        </w:rPr>
        <w:t>201000465482. CSA</w:t>
      </w:r>
      <w:r w:rsidRPr="00DA5A9F">
        <w:rPr>
          <w:rFonts w:eastAsia="ＭＳ 明朝"/>
          <w:i/>
        </w:rPr>
        <w:t xml:space="preserve">an </w:t>
      </w:r>
      <w:r w:rsidRPr="00DA5A9F">
        <w:rPr>
          <w:rFonts w:eastAsia="ＭＳ 明朝"/>
        </w:rPr>
        <w:t>20103268933. ISSN 0018-8158.</w:t>
      </w:r>
    </w:p>
    <w:p w14:paraId="3E018ABA"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Leberfinger, K. &amp; Herrmann, J. 2010. Secondary production of invertebrate shredders in open-canopy, intermittent streams on the island of Oland, southeastern Sweden.</w:t>
      </w:r>
      <w:r>
        <w:rPr>
          <w:rFonts w:eastAsia="ＭＳ 明朝"/>
        </w:rPr>
        <w:t xml:space="preserve">  </w:t>
      </w:r>
      <w:r w:rsidRPr="00DA5A9F">
        <w:rPr>
          <w:rFonts w:eastAsia="ＭＳ 明朝"/>
        </w:rPr>
        <w:t>J. NABS 29:934-944. BP</w:t>
      </w:r>
      <w:r w:rsidRPr="00DA5A9F">
        <w:rPr>
          <w:rFonts w:eastAsia="ＭＳ 明朝"/>
          <w:i/>
        </w:rPr>
        <w:t xml:space="preserve">an </w:t>
      </w:r>
      <w:r w:rsidRPr="00DA5A9F">
        <w:rPr>
          <w:rFonts w:eastAsia="ＭＳ 明朝"/>
        </w:rPr>
        <w:t>201000508145. ISSN 0887-3593.</w:t>
      </w:r>
    </w:p>
    <w:p w14:paraId="5C33DE7B"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Legendre, P., de Caceres, M., &amp; Borcard, D. 2010. Community surveys through space and time: testing the space-time interaction in the absence of replication.</w:t>
      </w:r>
      <w:r>
        <w:rPr>
          <w:rFonts w:eastAsia="ＭＳ 明朝"/>
        </w:rPr>
        <w:t xml:space="preserve">  </w:t>
      </w:r>
      <w:r w:rsidRPr="00DA5A9F">
        <w:rPr>
          <w:rFonts w:eastAsia="ＭＳ 明朝"/>
        </w:rPr>
        <w:t>Ecology 91:262-272. CSA</w:t>
      </w:r>
      <w:r w:rsidRPr="00DA5A9F">
        <w:rPr>
          <w:rFonts w:eastAsia="ＭＳ 明朝"/>
          <w:i/>
        </w:rPr>
        <w:t xml:space="preserve">an </w:t>
      </w:r>
      <w:r w:rsidRPr="00DA5A9F">
        <w:rPr>
          <w:rFonts w:eastAsia="ＭＳ 明朝"/>
        </w:rPr>
        <w:t>20103090827. ISSN 0012-9658.</w:t>
      </w:r>
    </w:p>
    <w:p w14:paraId="4CEAF783"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Lehrian, S., Bálint, M., Haase, P., &amp; Pauls, S.U. 2010. Genetic population structure of an autumn-emerging Caddisfly with inherently low dispersal capacity and insights into its phylogeography.</w:t>
      </w:r>
      <w:r>
        <w:rPr>
          <w:rFonts w:eastAsia="ＭＳ 明朝"/>
        </w:rPr>
        <w:t xml:space="preserve">  </w:t>
      </w:r>
      <w:r w:rsidRPr="00DA5A9F">
        <w:rPr>
          <w:rFonts w:eastAsia="ＭＳ 明朝"/>
        </w:rPr>
        <w:t>J. NABS 29:1100-1118. BP</w:t>
      </w:r>
      <w:r w:rsidRPr="00DA5A9F">
        <w:rPr>
          <w:rFonts w:eastAsia="ＭＳ 明朝"/>
          <w:i/>
        </w:rPr>
        <w:t xml:space="preserve">an </w:t>
      </w:r>
      <w:r w:rsidRPr="00DA5A9F">
        <w:rPr>
          <w:rFonts w:eastAsia="ＭＳ 明朝"/>
        </w:rPr>
        <w:t>201000508158. ZR</w:t>
      </w:r>
      <w:r w:rsidRPr="00DA5A9F">
        <w:rPr>
          <w:rFonts w:eastAsia="ＭＳ 明朝"/>
          <w:i/>
        </w:rPr>
        <w:t>an</w:t>
      </w:r>
      <w:r w:rsidRPr="00DA5A9F">
        <w:rPr>
          <w:rFonts w:eastAsia="ＭＳ 明朝"/>
        </w:rPr>
        <w:t>14612084374. ISSN 0887-3593.</w:t>
      </w:r>
    </w:p>
    <w:p w14:paraId="6D264CD4"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Lima, D.O. &amp; Behr, E.R. 2010. Ecologia trofica de Pachyurus bonariensis Steindachner, 1879 (Sciaenidae: Perciformes) no Rio Ibicui, sul do Brasil: variacoes ontogeneticas, sazonais e espaciais.</w:t>
      </w:r>
      <w:r>
        <w:rPr>
          <w:rFonts w:eastAsia="ＭＳ 明朝"/>
        </w:rPr>
        <w:t xml:space="preserve">  </w:t>
      </w:r>
      <w:r w:rsidRPr="00DA5A9F">
        <w:rPr>
          <w:rFonts w:eastAsia="ＭＳ 明朝"/>
        </w:rPr>
        <w:t>Braz. J. Biol. 70:503-509. BP</w:t>
      </w:r>
      <w:r w:rsidRPr="00DA5A9F">
        <w:rPr>
          <w:rFonts w:eastAsia="ＭＳ 明朝"/>
          <w:i/>
        </w:rPr>
        <w:t xml:space="preserve">an </w:t>
      </w:r>
      <w:r w:rsidRPr="00DA5A9F">
        <w:rPr>
          <w:rFonts w:eastAsia="ＭＳ 明朝"/>
        </w:rPr>
        <w:t>201000530212. ISSN 1519-6984, 1678-4375(E).</w:t>
      </w:r>
    </w:p>
    <w:p w14:paraId="715E64F6"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lang w:val="fr-CA"/>
        </w:rPr>
        <w:t xml:space="preserve">Loayza-Muro, R.A., Elias-Letts, R., Marticorena-Ruiz, J.K., Palomino, E.J., </w:t>
      </w:r>
      <w:r w:rsidRPr="00DA5A9F">
        <w:rPr>
          <w:rFonts w:eastAsia="ＭＳ 明朝"/>
        </w:rPr>
        <w:t>Duivenvoorden, J.F., Kraak, M.H.S., &amp; Admiraal, W. 2010. Metal-induced shifts in benthic macroinvertebrate community composition in Andean high altitude streams.</w:t>
      </w:r>
      <w:r>
        <w:rPr>
          <w:rFonts w:eastAsia="ＭＳ 明朝"/>
        </w:rPr>
        <w:t xml:space="preserve">  </w:t>
      </w:r>
      <w:r w:rsidRPr="00DA5A9F">
        <w:rPr>
          <w:rFonts w:eastAsia="ＭＳ 明朝"/>
        </w:rPr>
        <w:t>Environ. Toxic. Chem. 29:2761-2768. CSA</w:t>
      </w:r>
      <w:r w:rsidRPr="00DA5A9F">
        <w:rPr>
          <w:rFonts w:eastAsia="ＭＳ 明朝"/>
          <w:i/>
        </w:rPr>
        <w:t xml:space="preserve">an </w:t>
      </w:r>
      <w:r w:rsidRPr="00DA5A9F">
        <w:rPr>
          <w:rFonts w:eastAsia="ＭＳ 明朝"/>
        </w:rPr>
        <w:t>20103363379. ISSN 0730-7268.</w:t>
      </w:r>
    </w:p>
    <w:p w14:paraId="4D542CA0"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Longhorn, S.J., Pohl, H.W., &amp; Vogler, A.P. 2010. Ribosomal protein genes of holometabolan insects reject the Halteria, instead revealing a close affinity of Strepsiptera with Coleoptera.</w:t>
      </w:r>
      <w:r>
        <w:rPr>
          <w:rFonts w:eastAsia="ＭＳ 明朝"/>
        </w:rPr>
        <w:t xml:space="preserve">  </w:t>
      </w:r>
      <w:r w:rsidRPr="00DA5A9F">
        <w:rPr>
          <w:rFonts w:eastAsia="ＭＳ 明朝"/>
        </w:rPr>
        <w:t>Molec. Phylogen. Evol. 55:846-859. BP</w:t>
      </w:r>
      <w:r w:rsidRPr="00DA5A9F">
        <w:rPr>
          <w:rFonts w:eastAsia="ＭＳ 明朝"/>
          <w:i/>
        </w:rPr>
        <w:t xml:space="preserve">an </w:t>
      </w:r>
      <w:r w:rsidRPr="00DA5A9F">
        <w:rPr>
          <w:rFonts w:eastAsia="ＭＳ 明朝"/>
        </w:rPr>
        <w:t>201000343801. CSA</w:t>
      </w:r>
      <w:r w:rsidRPr="00DA5A9F">
        <w:rPr>
          <w:rFonts w:eastAsia="ＭＳ 明朝"/>
          <w:i/>
        </w:rPr>
        <w:t xml:space="preserve">an </w:t>
      </w:r>
      <w:r w:rsidRPr="00DA5A9F">
        <w:rPr>
          <w:rFonts w:eastAsia="ＭＳ 明朝"/>
        </w:rPr>
        <w:t>20103210260. ISSN 1055-7903.</w:t>
      </w:r>
    </w:p>
    <w:p w14:paraId="3140C853"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Longo-Sanchez, M.C., Gomez-Aguirre, A.M., Blanco, J.F., &amp; Zamora-Gonzalez, H. 2009. Cambios multianuales y espaciales de la composicion y estructura del ensamble de insectos acuaticos en las quebradas perennes de la Isla Gorgona,Colombia.</w:t>
      </w:r>
      <w:r>
        <w:rPr>
          <w:rFonts w:eastAsia="ＭＳ 明朝"/>
        </w:rPr>
        <w:t xml:space="preserve">  </w:t>
      </w:r>
      <w:r w:rsidRPr="00DA5A9F">
        <w:rPr>
          <w:rFonts w:eastAsia="ＭＳ 明朝"/>
        </w:rPr>
        <w:t>Actual. Biol., Medellin 31:141-160. BP</w:t>
      </w:r>
      <w:r w:rsidRPr="00DA5A9F">
        <w:rPr>
          <w:rFonts w:eastAsia="ＭＳ 明朝"/>
          <w:i/>
        </w:rPr>
        <w:t xml:space="preserve">an </w:t>
      </w:r>
      <w:r w:rsidRPr="00DA5A9F">
        <w:rPr>
          <w:rFonts w:eastAsia="ＭＳ 明朝"/>
        </w:rPr>
        <w:t>201000162778. ISSN 0304-3584</w:t>
      </w:r>
      <w:r w:rsidR="00B9623F">
        <w:rPr>
          <w:rFonts w:eastAsia="ＭＳ 明朝"/>
        </w:rPr>
        <w:t>.</w:t>
      </w:r>
    </w:p>
    <w:p w14:paraId="1D51D599"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Loskutova, O.A., Zelentsov, N.I., &amp; Scherbina, G.Kh. 2010. Amphibiotic insects of mountain lakes and small watercourses in the Urals.</w:t>
      </w:r>
      <w:r>
        <w:rPr>
          <w:rFonts w:eastAsia="ＭＳ 明朝"/>
        </w:rPr>
        <w:t xml:space="preserve">  </w:t>
      </w:r>
      <w:r w:rsidRPr="00DA5A9F">
        <w:rPr>
          <w:rFonts w:eastAsia="ＭＳ 明朝"/>
        </w:rPr>
        <w:t>Inl. Water Biol. 3:11-20. BP</w:t>
      </w:r>
      <w:r w:rsidRPr="00DA5A9F">
        <w:rPr>
          <w:rFonts w:eastAsia="ＭＳ 明朝"/>
          <w:i/>
        </w:rPr>
        <w:t xml:space="preserve">an </w:t>
      </w:r>
      <w:r w:rsidRPr="00DA5A9F">
        <w:rPr>
          <w:rFonts w:eastAsia="ＭＳ 明朝"/>
        </w:rPr>
        <w:t>201000242272. ISSN 1995-0829.</w:t>
      </w:r>
    </w:p>
    <w:p w14:paraId="4F377A90" w14:textId="77777777" w:rsidR="00FB0D23" w:rsidRPr="00125F6E" w:rsidRDefault="00B14909" w:rsidP="00FB0D23">
      <w:pPr>
        <w:ind w:left="360" w:hanging="360"/>
        <w:jc w:val="both"/>
        <w:rPr>
          <w:rFonts w:eastAsia="Times New Roman"/>
        </w:rPr>
      </w:pPr>
      <w:r w:rsidRPr="00DA5A9F">
        <w:rPr>
          <w:rFonts w:eastAsia="ＭＳ 明朝"/>
        </w:rPr>
        <w:t>Luoma, S.N., Cain, D.J., &amp; Rainbow, P.S. 2010. Calibrating biomonitors to ecological disturbance: a new technique for explaining metal effects in natural waters.</w:t>
      </w:r>
      <w:r>
        <w:rPr>
          <w:rFonts w:eastAsia="ＭＳ 明朝"/>
        </w:rPr>
        <w:t xml:space="preserve">  </w:t>
      </w:r>
      <w:r w:rsidRPr="00DA5A9F">
        <w:rPr>
          <w:rFonts w:eastAsia="ＭＳ 明朝"/>
        </w:rPr>
        <w:t>Integr. environ. Assess. Manage. 6:199-209. BP</w:t>
      </w:r>
      <w:r w:rsidRPr="00DA5A9F">
        <w:rPr>
          <w:rFonts w:eastAsia="ＭＳ 明朝"/>
          <w:i/>
        </w:rPr>
        <w:t xml:space="preserve">an </w:t>
      </w:r>
      <w:r w:rsidRPr="00DA5A9F">
        <w:rPr>
          <w:rFonts w:eastAsia="ＭＳ 明朝"/>
        </w:rPr>
        <w:t>201000258467. CSA</w:t>
      </w:r>
      <w:r w:rsidRPr="00DA5A9F">
        <w:rPr>
          <w:rFonts w:eastAsia="ＭＳ 明朝"/>
          <w:i/>
        </w:rPr>
        <w:t xml:space="preserve">an </w:t>
      </w:r>
      <w:r w:rsidRPr="00DA5A9F">
        <w:rPr>
          <w:rFonts w:eastAsia="ＭＳ 明朝"/>
        </w:rPr>
        <w:t>20103103510. ZR</w:t>
      </w:r>
      <w:r w:rsidRPr="00DA5A9F">
        <w:rPr>
          <w:rFonts w:eastAsia="ＭＳ 明朝"/>
          <w:i/>
        </w:rPr>
        <w:t>an</w:t>
      </w:r>
      <w:r w:rsidRPr="00DA5A9F">
        <w:rPr>
          <w:rFonts w:eastAsia="ＭＳ 明朝"/>
        </w:rPr>
        <w:t>14609059924. ISSN 1551-3777; 1551-3793[E].</w:t>
      </w:r>
      <w:r w:rsidR="00FB0D23">
        <w:rPr>
          <w:rFonts w:eastAsia="ＭＳ 明朝"/>
        </w:rPr>
        <w:t xml:space="preserve"> </w:t>
      </w:r>
      <w:r w:rsidR="00FB0D23">
        <w:br w:type="page"/>
      </w:r>
    </w:p>
    <w:p w14:paraId="1E65B750" w14:textId="77777777" w:rsidR="00FB0D23" w:rsidRPr="00774463" w:rsidRDefault="00FB0D23" w:rsidP="00FB0D23">
      <w:pPr>
        <w:jc w:val="right"/>
        <w:rPr>
          <w:b/>
          <w:sz w:val="20"/>
          <w:szCs w:val="20"/>
        </w:rPr>
      </w:pPr>
      <w:r>
        <w:rPr>
          <w:rFonts w:ascii="TimesNewRomanPSMT" w:hAnsi="TimesNewRomanPSMT" w:cs="TimesNewRomanPSMT"/>
          <w:b/>
          <w:bCs/>
          <w:color w:val="000000"/>
          <w:sz w:val="20"/>
          <w:szCs w:val="20"/>
          <w:lang w:eastAsia="ja-JP"/>
        </w:rPr>
        <w:t>Trichoptera.</w:t>
      </w:r>
    </w:p>
    <w:p w14:paraId="3F36391A" w14:textId="77777777" w:rsidR="00FB0D23" w:rsidRPr="00DA5A9F" w:rsidRDefault="00FB0D23" w:rsidP="00FB0D23">
      <w:pPr>
        <w:tabs>
          <w:tab w:val="left" w:pos="9270"/>
        </w:tabs>
        <w:ind w:left="360" w:hanging="360"/>
        <w:jc w:val="both"/>
        <w:rPr>
          <w:rFonts w:eastAsia="ＭＳ 明朝"/>
        </w:rPr>
      </w:pPr>
      <w:r w:rsidRPr="00855A5E">
        <w:rPr>
          <w:rFonts w:ascii="TimesNewRomanPSMT" w:hAnsi="TimesNewRomanPSMT" w:cs="TimesNewRomanPSMT"/>
          <w:bCs/>
          <w:color w:val="000000"/>
          <w:lang w:eastAsia="ja-JP"/>
        </w:rPr>
        <w:t>---------------------------------------------------------------------------------------------------------------------</w:t>
      </w:r>
    </w:p>
    <w:p w14:paraId="1B174EBF"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McAllister, C.T., Robison, H.W., &amp; Slay, M.E. 2009. The Arkansas endemic fauna: an update with additions, deletions, a synthesis of new distributional records, and changes in nomenclature.</w:t>
      </w:r>
      <w:r>
        <w:rPr>
          <w:rFonts w:eastAsia="ＭＳ 明朝"/>
        </w:rPr>
        <w:t xml:space="preserve">  </w:t>
      </w:r>
      <w:r w:rsidRPr="00DA5A9F">
        <w:rPr>
          <w:rFonts w:eastAsia="ＭＳ 明朝"/>
        </w:rPr>
        <w:t>Texas J. Sci. 61:203-218. BP</w:t>
      </w:r>
      <w:r w:rsidRPr="00DA5A9F">
        <w:rPr>
          <w:rFonts w:eastAsia="ＭＳ 明朝"/>
          <w:i/>
        </w:rPr>
        <w:t xml:space="preserve">an </w:t>
      </w:r>
      <w:r w:rsidRPr="00DA5A9F">
        <w:rPr>
          <w:rFonts w:eastAsia="ＭＳ 明朝"/>
        </w:rPr>
        <w:t>201000538854. ISSN 0040-4403.</w:t>
      </w:r>
    </w:p>
    <w:p w14:paraId="6834A8B6"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lang w:val="fr-CA"/>
        </w:rPr>
        <w:t xml:space="preserve">Mackovik, L., </w:t>
      </w:r>
      <w:r w:rsidRPr="00DA5A9F">
        <w:rPr>
          <w:rFonts w:eastAsia="ＭＳ 明朝"/>
        </w:rPr>
        <w:t>Sukop, I., Holzer, M., &amp; Spurny, P. 2010. Hydrobiological study of the middle course of the Becva River.</w:t>
      </w:r>
      <w:r>
        <w:rPr>
          <w:rFonts w:eastAsia="ＭＳ 明朝"/>
        </w:rPr>
        <w:t xml:space="preserve">  </w:t>
      </w:r>
      <w:r w:rsidRPr="00DA5A9F">
        <w:rPr>
          <w:rFonts w:eastAsia="ＭＳ 明朝"/>
        </w:rPr>
        <w:t>Acta Univ. Agricult. Silvicul. Mendelianae Brunensis 58:159-164. Czech., engl. CSA</w:t>
      </w:r>
      <w:r w:rsidRPr="00DA5A9F">
        <w:rPr>
          <w:rFonts w:eastAsia="ＭＳ 明朝"/>
          <w:i/>
        </w:rPr>
        <w:t xml:space="preserve">an </w:t>
      </w:r>
      <w:r w:rsidRPr="00DA5A9F">
        <w:rPr>
          <w:rFonts w:eastAsia="ＭＳ 明朝"/>
        </w:rPr>
        <w:t>20103297892. ISSN 1211-8516.</w:t>
      </w:r>
    </w:p>
    <w:p w14:paraId="47393837"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Mahto, B., &amp; Pandey, P.M. 2009. Temporal succession of benthic macroinvertebrates in a new reservoir.</w:t>
      </w:r>
      <w:r>
        <w:rPr>
          <w:rFonts w:eastAsia="ＭＳ 明朝"/>
        </w:rPr>
        <w:t xml:space="preserve">  </w:t>
      </w:r>
      <w:r w:rsidRPr="00DA5A9F">
        <w:rPr>
          <w:rFonts w:eastAsia="ＭＳ 明朝"/>
        </w:rPr>
        <w:t>Proc. zool. Soc. India 8:53-64. CSA</w:t>
      </w:r>
      <w:r w:rsidRPr="00DA5A9F">
        <w:rPr>
          <w:rFonts w:eastAsia="ＭＳ 明朝"/>
          <w:i/>
        </w:rPr>
        <w:t xml:space="preserve">an </w:t>
      </w:r>
      <w:r w:rsidRPr="00DA5A9F">
        <w:rPr>
          <w:rFonts w:eastAsia="ＭＳ 明朝"/>
        </w:rPr>
        <w:t>20093233887. ISSN 0972-6683.</w:t>
      </w:r>
    </w:p>
    <w:p w14:paraId="792E779C"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 xml:space="preserve">Majecka, K., Szczesny, B., &amp; Majecki, J. 2010. </w:t>
      </w:r>
      <w:r w:rsidRPr="00DA5A9F">
        <w:rPr>
          <w:rFonts w:eastAsia="ＭＳ 明朝"/>
          <w:i/>
        </w:rPr>
        <w:t>Rhyacophila hageni</w:t>
      </w:r>
      <w:r w:rsidRPr="00DA5A9F">
        <w:rPr>
          <w:rFonts w:eastAsia="ＭＳ 明朝"/>
        </w:rPr>
        <w:t xml:space="preserve"> (Trichoptera, Rhyacophilidae) - does the taxon exist?.</w:t>
      </w:r>
      <w:r>
        <w:rPr>
          <w:rFonts w:eastAsia="ＭＳ 明朝"/>
        </w:rPr>
        <w:t xml:space="preserve">  </w:t>
      </w:r>
      <w:r w:rsidRPr="00DA5A9F">
        <w:rPr>
          <w:rFonts w:eastAsia="ＭＳ 明朝"/>
        </w:rPr>
        <w:t>Denisia 29:193-200. Engl., engl., germ. BP</w:t>
      </w:r>
      <w:r w:rsidRPr="00DA5A9F">
        <w:rPr>
          <w:rFonts w:eastAsia="ＭＳ 明朝"/>
          <w:i/>
        </w:rPr>
        <w:t xml:space="preserve">an </w:t>
      </w:r>
      <w:r w:rsidRPr="00DA5A9F">
        <w:rPr>
          <w:rFonts w:eastAsia="ＭＳ 明朝"/>
        </w:rPr>
        <w:t>201000542682. ZR</w:t>
      </w:r>
      <w:r w:rsidRPr="00DA5A9F">
        <w:rPr>
          <w:rFonts w:eastAsia="ＭＳ 明朝"/>
          <w:i/>
        </w:rPr>
        <w:t>an</w:t>
      </w:r>
      <w:r w:rsidRPr="00DA5A9F">
        <w:rPr>
          <w:rFonts w:eastAsia="ＭＳ 明朝"/>
        </w:rPr>
        <w:t>14611081836. ISSN 1608-8700.</w:t>
      </w:r>
    </w:p>
    <w:p w14:paraId="06AF8F84"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Majka, C.G. 2010. Insects attracted to Maple Sap: Observations from Prince Edward Island, Canada.</w:t>
      </w:r>
      <w:r>
        <w:rPr>
          <w:rFonts w:eastAsia="ＭＳ 明朝"/>
        </w:rPr>
        <w:t xml:space="preserve">  </w:t>
      </w:r>
      <w:r w:rsidRPr="00DA5A9F">
        <w:rPr>
          <w:rFonts w:eastAsia="ＭＳ 明朝"/>
        </w:rPr>
        <w:t>ZooKeys 51:73-83. BP</w:t>
      </w:r>
      <w:r w:rsidRPr="00DA5A9F">
        <w:rPr>
          <w:rFonts w:eastAsia="ＭＳ 明朝"/>
          <w:i/>
        </w:rPr>
        <w:t xml:space="preserve">an </w:t>
      </w:r>
      <w:r w:rsidRPr="00DA5A9F">
        <w:rPr>
          <w:rFonts w:eastAsia="ＭＳ 明朝"/>
        </w:rPr>
        <w:t>201000620921. CSA</w:t>
      </w:r>
      <w:r w:rsidRPr="00DA5A9F">
        <w:rPr>
          <w:rFonts w:eastAsia="ＭＳ 明朝"/>
          <w:i/>
        </w:rPr>
        <w:t xml:space="preserve">an </w:t>
      </w:r>
      <w:r w:rsidRPr="00DA5A9F">
        <w:rPr>
          <w:rFonts w:eastAsia="ＭＳ 明朝"/>
        </w:rPr>
        <w:t>20103377882. ZR</w:t>
      </w:r>
      <w:r w:rsidRPr="00DA5A9F">
        <w:rPr>
          <w:rFonts w:eastAsia="ＭＳ 明朝"/>
          <w:i/>
        </w:rPr>
        <w:t>an</w:t>
      </w:r>
      <w:r w:rsidRPr="00DA5A9F">
        <w:rPr>
          <w:rFonts w:eastAsia="ＭＳ 明朝"/>
        </w:rPr>
        <w:t>14609065410. ISSN 1313 2989, 1313 2970[E].</w:t>
      </w:r>
    </w:p>
    <w:p w14:paraId="1821678A"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Malherbe, W., Wepener, V., &amp; van Vuren, J.H.J. 2010. Anthropogenic spatial and temporal changes in the aquatic macroinvertebrate assemblages of the lower Mvoti River, KwaZulu-Natal, South Africa.</w:t>
      </w:r>
      <w:r>
        <w:rPr>
          <w:rFonts w:eastAsia="ＭＳ 明朝"/>
        </w:rPr>
        <w:t xml:space="preserve">  </w:t>
      </w:r>
      <w:r w:rsidRPr="00DA5A9F">
        <w:rPr>
          <w:rFonts w:eastAsia="ＭＳ 明朝"/>
        </w:rPr>
        <w:t>Afr. J. aquat. Sci. 35:13-20. BP</w:t>
      </w:r>
      <w:r w:rsidRPr="00DA5A9F">
        <w:rPr>
          <w:rFonts w:eastAsia="ＭＳ 明朝"/>
          <w:i/>
        </w:rPr>
        <w:t xml:space="preserve">an </w:t>
      </w:r>
      <w:r w:rsidRPr="00DA5A9F">
        <w:rPr>
          <w:rFonts w:eastAsia="ＭＳ 明朝"/>
        </w:rPr>
        <w:t>201000235138. ISSN 1608-5914, 1727-9364(E).</w:t>
      </w:r>
    </w:p>
    <w:p w14:paraId="548DCF88"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Malicky, H. 2009. Köcherfliegen (Trichoptera) von der Insel Sibuyan (Philippinen).</w:t>
      </w:r>
      <w:r>
        <w:rPr>
          <w:rFonts w:eastAsia="ＭＳ 明朝"/>
        </w:rPr>
        <w:t xml:space="preserve">  </w:t>
      </w:r>
      <w:r w:rsidRPr="00DA5A9F">
        <w:rPr>
          <w:rFonts w:eastAsia="ＭＳ 明朝"/>
        </w:rPr>
        <w:t>Ent. Austriaca 16:9-18. ZR</w:t>
      </w:r>
      <w:r w:rsidRPr="00DA5A9F">
        <w:rPr>
          <w:rFonts w:eastAsia="ＭＳ 明朝"/>
          <w:i/>
        </w:rPr>
        <w:t>an</w:t>
      </w:r>
      <w:r w:rsidRPr="00DA5A9F">
        <w:rPr>
          <w:rFonts w:eastAsia="ＭＳ 明朝"/>
        </w:rPr>
        <w:t>14609062080. ISSN 1681-0406.</w:t>
      </w:r>
    </w:p>
    <w:p w14:paraId="5F5F694C"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 xml:space="preserve">Malicky, H. 2009. Revision der alpinen Arten der </w:t>
      </w:r>
      <w:r w:rsidRPr="00DA5A9F">
        <w:rPr>
          <w:rFonts w:eastAsia="ＭＳ 明朝"/>
          <w:i/>
        </w:rPr>
        <w:t>Rhyacophila stigmatica</w:t>
      </w:r>
      <w:r w:rsidRPr="00DA5A9F">
        <w:rPr>
          <w:rFonts w:eastAsia="ＭＳ 明朝"/>
        </w:rPr>
        <w:t xml:space="preserve">-Gruppe (Insecta: Trichoptera: Rhyacophilidae), mit Beschreibung der neuen Art </w:t>
      </w:r>
      <w:r w:rsidRPr="00DA5A9F">
        <w:rPr>
          <w:rFonts w:eastAsia="ＭＳ 明朝"/>
          <w:i/>
        </w:rPr>
        <w:t>Rhyacophila konradthaleri</w:t>
      </w:r>
      <w:r w:rsidRPr="00DA5A9F">
        <w:rPr>
          <w:rFonts w:eastAsia="ＭＳ 明朝"/>
        </w:rPr>
        <w:t>.</w:t>
      </w:r>
      <w:r>
        <w:rPr>
          <w:rFonts w:eastAsia="ＭＳ 明朝"/>
        </w:rPr>
        <w:t xml:space="preserve">  </w:t>
      </w:r>
      <w:r w:rsidRPr="00DA5A9F">
        <w:rPr>
          <w:rFonts w:eastAsia="ＭＳ 明朝"/>
        </w:rPr>
        <w:t>Contr. nat. Hist., Bern 12:951-957. ZR</w:t>
      </w:r>
      <w:r w:rsidRPr="00DA5A9F">
        <w:rPr>
          <w:rFonts w:eastAsia="ＭＳ 明朝"/>
          <w:i/>
        </w:rPr>
        <w:t>an</w:t>
      </w:r>
      <w:r w:rsidRPr="00DA5A9F">
        <w:rPr>
          <w:rFonts w:eastAsia="ＭＳ 明朝"/>
        </w:rPr>
        <w:t>14607047483. ISSN 1660-9972</w:t>
      </w:r>
    </w:p>
    <w:p w14:paraId="6A578118" w14:textId="77777777" w:rsidR="00B14909" w:rsidRPr="00DA5A9F" w:rsidRDefault="00B14909" w:rsidP="00FB20F2">
      <w:pPr>
        <w:tabs>
          <w:tab w:val="left" w:pos="9270"/>
        </w:tabs>
        <w:spacing w:before="40"/>
        <w:ind w:left="360" w:hanging="360"/>
        <w:jc w:val="both"/>
        <w:rPr>
          <w:rFonts w:eastAsia="ＭＳ 明朝"/>
          <w:lang w:val="en-GB"/>
        </w:rPr>
      </w:pPr>
      <w:r w:rsidRPr="00DA5A9F">
        <w:rPr>
          <w:rFonts w:eastAsia="ＭＳ 明朝"/>
          <w:lang w:val="en-GB"/>
        </w:rPr>
        <w:t>Malicky, H. 2010. Atlas of southeast Asian Trichoptera.</w:t>
      </w:r>
      <w:r>
        <w:rPr>
          <w:rFonts w:eastAsia="ＭＳ 明朝"/>
          <w:lang w:val="en-GB"/>
        </w:rPr>
        <w:t xml:space="preserve">  </w:t>
      </w:r>
      <w:r w:rsidRPr="00DA5A9F">
        <w:rPr>
          <w:rFonts w:eastAsia="ＭＳ 明朝"/>
          <w:lang w:val="en-GB"/>
        </w:rPr>
        <w:t>XXX + 346 pp., Chiangmai University. ISBN 978-974-672-473-9.</w:t>
      </w:r>
    </w:p>
    <w:p w14:paraId="3A00528E"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lang w:val="en-GB"/>
        </w:rPr>
        <w:t xml:space="preserve">Malicky, H. 2010. Eine zweite </w:t>
      </w:r>
      <w:r w:rsidRPr="00DA5A9F">
        <w:rPr>
          <w:rFonts w:eastAsia="ＭＳ 明朝"/>
          <w:i/>
          <w:lang w:val="en-GB"/>
        </w:rPr>
        <w:t>Sericostoma</w:t>
      </w:r>
      <w:r w:rsidRPr="00DA5A9F">
        <w:rPr>
          <w:rFonts w:eastAsia="ＭＳ 明朝"/>
          <w:lang w:val="en-GB"/>
        </w:rPr>
        <w:t>-Art aus Sardinien (Trichoptera: Sericostomatidae).</w:t>
      </w:r>
      <w:r>
        <w:rPr>
          <w:rFonts w:eastAsia="ＭＳ 明朝"/>
          <w:lang w:val="en-GB"/>
        </w:rPr>
        <w:t xml:space="preserve">  </w:t>
      </w:r>
      <w:r w:rsidRPr="00DA5A9F">
        <w:rPr>
          <w:rFonts w:eastAsia="ＭＳ 明朝"/>
          <w:lang w:val="en-GB"/>
        </w:rPr>
        <w:t xml:space="preserve">Zeits. Arb. Gem </w:t>
      </w:r>
      <w:r w:rsidRPr="00DA5A9F">
        <w:rPr>
          <w:rFonts w:eastAsia="ＭＳ 明朝"/>
        </w:rPr>
        <w:t>Ö</w:t>
      </w:r>
      <w:r w:rsidRPr="00DA5A9F">
        <w:rPr>
          <w:rFonts w:eastAsia="ＭＳ 明朝"/>
          <w:lang w:val="en-GB"/>
        </w:rPr>
        <w:t>st. Ent. 62:31-35.</w:t>
      </w:r>
      <w:r w:rsidRPr="00DA5A9F">
        <w:rPr>
          <w:rFonts w:eastAsia="ＭＳ 明朝"/>
        </w:rPr>
        <w:t xml:space="preserve"> BP</w:t>
      </w:r>
      <w:r w:rsidRPr="00DA5A9F">
        <w:rPr>
          <w:rFonts w:eastAsia="ＭＳ 明朝"/>
          <w:i/>
        </w:rPr>
        <w:t xml:space="preserve">an </w:t>
      </w:r>
      <w:r w:rsidRPr="00DA5A9F">
        <w:rPr>
          <w:rFonts w:eastAsia="ＭＳ 明朝"/>
        </w:rPr>
        <w:t>201000334994. ZR</w:t>
      </w:r>
      <w:r w:rsidRPr="00DA5A9F">
        <w:rPr>
          <w:rFonts w:eastAsia="ＭＳ 明朝"/>
          <w:i/>
        </w:rPr>
        <w:t>an</w:t>
      </w:r>
      <w:r w:rsidRPr="00DA5A9F">
        <w:rPr>
          <w:rFonts w:eastAsia="ＭＳ 明朝"/>
        </w:rPr>
        <w:t>14610068711. ISSN 0375-5223.</w:t>
      </w:r>
    </w:p>
    <w:p w14:paraId="396BED73" w14:textId="77777777" w:rsidR="00B14909" w:rsidRPr="00DA5A9F" w:rsidRDefault="00B14909" w:rsidP="00FB20F2">
      <w:pPr>
        <w:tabs>
          <w:tab w:val="left" w:pos="9270"/>
        </w:tabs>
        <w:spacing w:before="40"/>
        <w:ind w:left="360" w:hanging="360"/>
        <w:jc w:val="both"/>
        <w:rPr>
          <w:rFonts w:eastAsia="ＭＳ 明朝"/>
          <w:lang w:val="en-GB"/>
        </w:rPr>
      </w:pPr>
      <w:r w:rsidRPr="00DA5A9F">
        <w:rPr>
          <w:rFonts w:eastAsia="ＭＳ 明朝"/>
          <w:lang w:val="en-GB"/>
        </w:rPr>
        <w:t>Malicky, H. 2010. Köcherfliegen (Trichoptera) von der Noona Dan Expedition 1961-1962 zu den Philippinen, dem Bismarck-Archipel und den Salomon-Inseln.</w:t>
      </w:r>
      <w:r>
        <w:rPr>
          <w:rFonts w:eastAsia="ＭＳ 明朝"/>
          <w:lang w:val="en-GB"/>
        </w:rPr>
        <w:t xml:space="preserve">  </w:t>
      </w:r>
      <w:r w:rsidRPr="00DA5A9F">
        <w:rPr>
          <w:rFonts w:eastAsia="ＭＳ 明朝"/>
          <w:lang w:val="en-GB"/>
        </w:rPr>
        <w:t>Z.Arb.Gem.Öst. Ent. 62:87-95.</w:t>
      </w:r>
    </w:p>
    <w:p w14:paraId="7C8122C6"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Malicky, H. [Ed.]. 2011. Braueria (Trichoptera Newsletter) 38, 52 pp, Lunz a. See, Austria.</w:t>
      </w:r>
    </w:p>
    <w:p w14:paraId="01200982" w14:textId="77777777" w:rsidR="00B14909" w:rsidRPr="00DA5A9F" w:rsidRDefault="00B14909" w:rsidP="00FB20F2">
      <w:pPr>
        <w:tabs>
          <w:tab w:val="left" w:pos="9270"/>
        </w:tabs>
        <w:spacing w:before="40"/>
        <w:ind w:left="360" w:hanging="360"/>
        <w:jc w:val="both"/>
        <w:rPr>
          <w:rFonts w:eastAsia="ＭＳ 明朝"/>
          <w:lang w:val="en-GB"/>
        </w:rPr>
      </w:pPr>
      <w:r w:rsidRPr="00DA5A9F">
        <w:rPr>
          <w:rFonts w:eastAsia="ＭＳ 明朝"/>
          <w:lang w:val="en-GB"/>
        </w:rPr>
        <w:t>Malicky, H. 2011. Neue Trichopteren aus Europa und Asien.</w:t>
      </w:r>
      <w:r>
        <w:rPr>
          <w:rFonts w:eastAsia="ＭＳ 明朝"/>
          <w:lang w:val="en-GB"/>
        </w:rPr>
        <w:t xml:space="preserve">  </w:t>
      </w:r>
      <w:r w:rsidRPr="00DA5A9F">
        <w:rPr>
          <w:rFonts w:eastAsia="ＭＳ 明朝"/>
          <w:lang w:val="en-GB"/>
        </w:rPr>
        <w:t>Braueria 38:23-43. Germ., engl.</w:t>
      </w:r>
    </w:p>
    <w:p w14:paraId="45197234"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[Mallicky, H.]. 2011. Trichopterological Literature.</w:t>
      </w:r>
      <w:r>
        <w:rPr>
          <w:rFonts w:eastAsia="ＭＳ 明朝"/>
        </w:rPr>
        <w:t xml:space="preserve">  </w:t>
      </w:r>
      <w:r w:rsidRPr="00DA5A9F">
        <w:rPr>
          <w:rFonts w:eastAsia="ＭＳ 明朝"/>
        </w:rPr>
        <w:t>Braueria 38:45-50.</w:t>
      </w:r>
    </w:p>
    <w:p w14:paraId="7C3F14A6"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lang w:val="fr-CA"/>
        </w:rPr>
        <w:t xml:space="preserve">Malison, R.L. &amp; </w:t>
      </w:r>
      <w:r w:rsidRPr="00DA5A9F">
        <w:rPr>
          <w:rFonts w:eastAsia="ＭＳ 明朝"/>
        </w:rPr>
        <w:t>Baxter, C.V. 2010. Effects of wildfire of varying severity on benthic stream insect assemblages and emergence.</w:t>
      </w:r>
      <w:r>
        <w:rPr>
          <w:rFonts w:eastAsia="ＭＳ 明朝"/>
        </w:rPr>
        <w:t xml:space="preserve">  </w:t>
      </w:r>
      <w:r w:rsidRPr="00DA5A9F">
        <w:rPr>
          <w:rFonts w:eastAsia="ＭＳ 明朝"/>
        </w:rPr>
        <w:t>J. NABS 29:1324-1338. CSA</w:t>
      </w:r>
      <w:r w:rsidRPr="00DA5A9F">
        <w:rPr>
          <w:rFonts w:eastAsia="ＭＳ 明朝"/>
          <w:i/>
        </w:rPr>
        <w:t xml:space="preserve">an </w:t>
      </w:r>
      <w:r w:rsidRPr="00DA5A9F">
        <w:rPr>
          <w:rFonts w:eastAsia="ＭＳ 明朝"/>
        </w:rPr>
        <w:t>20103347159. ISSN 0887-3593.</w:t>
      </w:r>
    </w:p>
    <w:p w14:paraId="1B407C70" w14:textId="77777777" w:rsidR="00FB0D23" w:rsidRPr="00125F6E" w:rsidRDefault="00B14909" w:rsidP="00FB0D23">
      <w:pPr>
        <w:ind w:left="360" w:hanging="360"/>
        <w:jc w:val="both"/>
        <w:rPr>
          <w:rFonts w:eastAsia="Times New Roman"/>
        </w:rPr>
      </w:pPr>
      <w:r w:rsidRPr="00DA5A9F">
        <w:rPr>
          <w:rFonts w:eastAsia="ＭＳ 明朝"/>
        </w:rPr>
        <w:t>Malison, R.L., Benjamin, J.R., Baxter, C.V. 2010. Measuring adult insect emergence from streams: the influence of trap placement and a comparison with benthic sampling.</w:t>
      </w:r>
      <w:r>
        <w:rPr>
          <w:rFonts w:eastAsia="ＭＳ 明朝"/>
        </w:rPr>
        <w:t xml:space="preserve">  </w:t>
      </w:r>
      <w:r w:rsidRPr="00DA5A9F">
        <w:rPr>
          <w:rFonts w:eastAsia="ＭＳ 明朝"/>
        </w:rPr>
        <w:t>J. NABS 29:647-656. BP</w:t>
      </w:r>
      <w:r w:rsidRPr="00DA5A9F">
        <w:rPr>
          <w:rFonts w:eastAsia="ＭＳ 明朝"/>
          <w:i/>
        </w:rPr>
        <w:t xml:space="preserve">an </w:t>
      </w:r>
      <w:r w:rsidRPr="00DA5A9F">
        <w:rPr>
          <w:rFonts w:eastAsia="ＭＳ 明朝"/>
        </w:rPr>
        <w:t>201000317559. ISSN 0887-3593.</w:t>
      </w:r>
      <w:r w:rsidR="00FB0D23">
        <w:rPr>
          <w:rFonts w:eastAsia="ＭＳ 明朝"/>
        </w:rPr>
        <w:t xml:space="preserve"> </w:t>
      </w:r>
      <w:r w:rsidR="00FB0D23">
        <w:br w:type="page"/>
      </w:r>
    </w:p>
    <w:p w14:paraId="13F29A00" w14:textId="77777777" w:rsidR="00FB0D23" w:rsidRPr="00774463" w:rsidRDefault="00FB0D23" w:rsidP="00FB0D23">
      <w:pPr>
        <w:jc w:val="right"/>
        <w:rPr>
          <w:b/>
          <w:sz w:val="20"/>
          <w:szCs w:val="20"/>
        </w:rPr>
      </w:pPr>
      <w:r>
        <w:rPr>
          <w:rFonts w:ascii="TimesNewRomanPSMT" w:hAnsi="TimesNewRomanPSMT" w:cs="TimesNewRomanPSMT"/>
          <w:b/>
          <w:bCs/>
          <w:color w:val="000000"/>
          <w:sz w:val="20"/>
          <w:szCs w:val="20"/>
          <w:lang w:eastAsia="ja-JP"/>
        </w:rPr>
        <w:t>Trichoptera.</w:t>
      </w:r>
    </w:p>
    <w:p w14:paraId="5D0AA626" w14:textId="77777777" w:rsidR="00FB0D23" w:rsidRPr="00DA5A9F" w:rsidRDefault="00FB0D23" w:rsidP="00FB0D23">
      <w:pPr>
        <w:tabs>
          <w:tab w:val="left" w:pos="9270"/>
        </w:tabs>
        <w:ind w:left="360" w:hanging="360"/>
        <w:jc w:val="both"/>
        <w:rPr>
          <w:rFonts w:eastAsia="ＭＳ 明朝"/>
        </w:rPr>
      </w:pPr>
      <w:r w:rsidRPr="00855A5E">
        <w:rPr>
          <w:rFonts w:ascii="TimesNewRomanPSMT" w:hAnsi="TimesNewRomanPSMT" w:cs="TimesNewRomanPSMT"/>
          <w:bCs/>
          <w:color w:val="000000"/>
          <w:lang w:eastAsia="ja-JP"/>
        </w:rPr>
        <w:t>---------------------------------------------------------------------------------------------------------------------</w:t>
      </w:r>
    </w:p>
    <w:p w14:paraId="1F2EA66D"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lang w:val="fr-CA"/>
        </w:rPr>
        <w:t xml:space="preserve">Mantel, S.K., </w:t>
      </w:r>
      <w:r w:rsidRPr="00DA5A9F">
        <w:rPr>
          <w:rFonts w:eastAsia="ＭＳ 明朝"/>
        </w:rPr>
        <w:t>Muller, N.W.J., &amp; Hughes, D.A. 2010. Ecological impacts of small dams on South African rivers. Part 2: biotic response - abundance and composition of macroinvertebrate communities.</w:t>
      </w:r>
      <w:r>
        <w:rPr>
          <w:rFonts w:eastAsia="ＭＳ 明朝"/>
        </w:rPr>
        <w:t xml:space="preserve">  </w:t>
      </w:r>
      <w:r w:rsidRPr="00DA5A9F">
        <w:rPr>
          <w:rFonts w:eastAsia="ＭＳ 明朝"/>
        </w:rPr>
        <w:t>Water SA 36:361-370. CSA</w:t>
      </w:r>
      <w:r w:rsidRPr="00DA5A9F">
        <w:rPr>
          <w:rFonts w:eastAsia="ＭＳ 明朝"/>
          <w:i/>
        </w:rPr>
        <w:t xml:space="preserve">an </w:t>
      </w:r>
      <w:r w:rsidRPr="00DA5A9F">
        <w:rPr>
          <w:rFonts w:eastAsia="ＭＳ 明朝"/>
        </w:rPr>
        <w:t>20103193845. ISSN 0378-4738.</w:t>
      </w:r>
    </w:p>
    <w:p w14:paraId="5BB36648"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 xml:space="preserve">Marczak, D. &amp; Marczak, W. 2009. Nowe stwierdzenie </w:t>
      </w:r>
      <w:r w:rsidRPr="00DA5A9F">
        <w:rPr>
          <w:rFonts w:eastAsia="ＭＳ 明朝"/>
          <w:i/>
        </w:rPr>
        <w:t>Semblis phalaenoides</w:t>
      </w:r>
      <w:r w:rsidRPr="00DA5A9F">
        <w:rPr>
          <w:rFonts w:eastAsia="ＭＳ 明朝"/>
        </w:rPr>
        <w:t xml:space="preserve"> (Linnaeus, 1758) (Trichoptera: Phryganidae) w Biebrzanskim Parku Narodowym. [New record of </w:t>
      </w:r>
      <w:r w:rsidRPr="00DA5A9F">
        <w:rPr>
          <w:rFonts w:eastAsia="ＭＳ 明朝"/>
          <w:i/>
        </w:rPr>
        <w:t>Semblis phalaenoides</w:t>
      </w:r>
      <w:r w:rsidRPr="00DA5A9F">
        <w:rPr>
          <w:rFonts w:eastAsia="ＭＳ 明朝"/>
        </w:rPr>
        <w:t xml:space="preserve"> (Linnaeus, 1758) (Trichoptera: Phryganidae) in Biebrza National Park.]</w:t>
      </w:r>
      <w:r>
        <w:rPr>
          <w:rFonts w:eastAsia="ＭＳ 明朝"/>
        </w:rPr>
        <w:t xml:space="preserve">  </w:t>
      </w:r>
      <w:r w:rsidRPr="00DA5A9F">
        <w:rPr>
          <w:rFonts w:eastAsia="ＭＳ 明朝"/>
        </w:rPr>
        <w:t>Wiadomosci Ent. 28:280. ZR</w:t>
      </w:r>
      <w:r w:rsidRPr="00DA5A9F">
        <w:rPr>
          <w:rFonts w:eastAsia="ＭＳ 明朝"/>
          <w:i/>
        </w:rPr>
        <w:t>an</w:t>
      </w:r>
      <w:r w:rsidRPr="00DA5A9F">
        <w:rPr>
          <w:rFonts w:eastAsia="ＭＳ 明朝"/>
        </w:rPr>
        <w:t>14607049532. Pol. ISSN 0138-0737.</w:t>
      </w:r>
    </w:p>
    <w:p w14:paraId="0C67CB53"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Martin, P., Stur, E.,  &amp; Wiedenbrug, S. 2010. Larval parasitism of spring-dwelling alpine water mites (Hydrachnidia, Acari): a study with particular reference to chironomid hosts.</w:t>
      </w:r>
      <w:r>
        <w:rPr>
          <w:rFonts w:eastAsia="ＭＳ 明朝"/>
        </w:rPr>
        <w:t xml:space="preserve">  </w:t>
      </w:r>
      <w:r w:rsidRPr="00DA5A9F">
        <w:rPr>
          <w:rFonts w:eastAsia="ＭＳ 明朝"/>
        </w:rPr>
        <w:t>Aquatic Ecology 44:431-448. BP</w:t>
      </w:r>
      <w:r w:rsidRPr="00DA5A9F">
        <w:rPr>
          <w:rFonts w:eastAsia="ＭＳ 明朝"/>
          <w:i/>
        </w:rPr>
        <w:t xml:space="preserve">an </w:t>
      </w:r>
      <w:r w:rsidRPr="00DA5A9F">
        <w:rPr>
          <w:rFonts w:eastAsia="ＭＳ 明朝"/>
        </w:rPr>
        <w:t>201000309853. ISSN 1386-2588, 1573-5125(E).</w:t>
      </w:r>
    </w:p>
    <w:p w14:paraId="04EFE99A" w14:textId="77777777" w:rsidR="00B14909" w:rsidRPr="00DA5A9F" w:rsidRDefault="00B14909" w:rsidP="00FB20F2">
      <w:pPr>
        <w:tabs>
          <w:tab w:val="left" w:pos="9270"/>
        </w:tabs>
        <w:spacing w:before="40"/>
        <w:ind w:left="360" w:hanging="360"/>
        <w:jc w:val="both"/>
        <w:rPr>
          <w:rFonts w:eastAsia="ＭＳ 明朝"/>
          <w:lang w:val="en-GB"/>
        </w:rPr>
      </w:pPr>
      <w:r w:rsidRPr="00DA5A9F">
        <w:rPr>
          <w:rFonts w:eastAsia="ＭＳ 明朝"/>
          <w:lang w:val="en-GB"/>
        </w:rPr>
        <w:t xml:space="preserve">Martínez Menéndez, J. &amp; González, M.A. 2009. Primera cita de </w:t>
      </w:r>
      <w:r w:rsidRPr="00DA5A9F">
        <w:rPr>
          <w:rFonts w:eastAsia="ＭＳ 明朝"/>
          <w:i/>
          <w:lang w:val="en-GB"/>
        </w:rPr>
        <w:t>Limnephilus flavicornis</w:t>
      </w:r>
      <w:r w:rsidRPr="00DA5A9F">
        <w:rPr>
          <w:rFonts w:eastAsia="ＭＳ 明朝"/>
          <w:lang w:val="en-GB"/>
        </w:rPr>
        <w:t xml:space="preserve"> Fabricius, 1787 (Trichoptera: Limnephilidae) para la Península Ibérica. - Bol. Asoc. Esp. Ent. 33:259-261</w:t>
      </w:r>
    </w:p>
    <w:p w14:paraId="02E16023" w14:textId="77777777" w:rsidR="00B14909" w:rsidRPr="00DA5A9F" w:rsidRDefault="00B14909" w:rsidP="00FB20F2">
      <w:pPr>
        <w:tabs>
          <w:tab w:val="left" w:pos="9270"/>
        </w:tabs>
        <w:spacing w:before="40"/>
        <w:ind w:left="360" w:hanging="360"/>
        <w:jc w:val="both"/>
        <w:rPr>
          <w:rFonts w:eastAsia="ＭＳ 明朝"/>
          <w:lang w:val="en-GB"/>
        </w:rPr>
      </w:pPr>
      <w:r w:rsidRPr="00DA5A9F">
        <w:rPr>
          <w:rFonts w:eastAsia="ＭＳ 明朝"/>
          <w:lang w:val="en-GB"/>
        </w:rPr>
        <w:t>Martínez Menéndez, J. &amp; González, M.A. 2010. Observaciones sobre los Tricópteros de la Península Ibérica. XI: Tricópteros de Cataluña (NE de España) (Insecta: Trichoptera).</w:t>
      </w:r>
      <w:r>
        <w:rPr>
          <w:rFonts w:eastAsia="ＭＳ 明朝"/>
          <w:lang w:val="en-GB"/>
        </w:rPr>
        <w:t xml:space="preserve">  </w:t>
      </w:r>
      <w:r w:rsidRPr="00DA5A9F">
        <w:rPr>
          <w:rFonts w:eastAsia="ＭＳ 明朝"/>
          <w:lang w:val="en-GB"/>
        </w:rPr>
        <w:t>Bol. Asoc. Esp. Ent. 33:337-353</w:t>
      </w:r>
      <w:r w:rsidR="00B9623F">
        <w:rPr>
          <w:rFonts w:eastAsia="ＭＳ 明朝"/>
          <w:lang w:val="en-GB"/>
        </w:rPr>
        <w:t>.</w:t>
      </w:r>
    </w:p>
    <w:p w14:paraId="1B31D21E" w14:textId="77777777" w:rsidR="00B14909" w:rsidRPr="00DA5A9F" w:rsidRDefault="00B14909" w:rsidP="00FB20F2">
      <w:pPr>
        <w:tabs>
          <w:tab w:val="left" w:pos="9270"/>
        </w:tabs>
        <w:spacing w:before="40"/>
        <w:ind w:left="360" w:hanging="360"/>
        <w:jc w:val="both"/>
        <w:rPr>
          <w:rFonts w:eastAsia="ＭＳ 明朝"/>
          <w:lang w:val="en-GB"/>
        </w:rPr>
      </w:pPr>
      <w:r w:rsidRPr="00DA5A9F">
        <w:rPr>
          <w:rFonts w:eastAsia="ＭＳ 明朝"/>
          <w:lang w:val="en-GB"/>
        </w:rPr>
        <w:t>Martínez Menéndez, J. &amp; González, M.A. 2010. Observaciones sobre los Tricópteros de la Península Ibérica. XII: Tricópteros de Andorra (NE Península Ibérica) (Insecta: Trichoptera).</w:t>
      </w:r>
      <w:r>
        <w:rPr>
          <w:rFonts w:eastAsia="ＭＳ 明朝"/>
          <w:lang w:val="en-GB"/>
        </w:rPr>
        <w:t xml:space="preserve">  </w:t>
      </w:r>
      <w:r w:rsidRPr="00DA5A9F">
        <w:rPr>
          <w:rFonts w:eastAsia="ＭＳ 明朝"/>
          <w:lang w:val="en-GB"/>
        </w:rPr>
        <w:t>Bol. Asoc. Esp. Ent. 34:113-121.</w:t>
      </w:r>
    </w:p>
    <w:p w14:paraId="6156939A"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 xml:space="preserve">Mazzoni, R., da Silva Araujo, R.R., Tosta dos Santos, G.C., &amp; Iglesias-Rios, R. 2010. Feeding ecology of </w:t>
      </w:r>
      <w:r w:rsidRPr="00DA5A9F">
        <w:rPr>
          <w:rFonts w:eastAsia="ＭＳ 明朝"/>
          <w:i/>
        </w:rPr>
        <w:t>Phalloceros anisophallos</w:t>
      </w:r>
      <w:r w:rsidRPr="00DA5A9F">
        <w:rPr>
          <w:rFonts w:eastAsia="ＭＳ 明朝"/>
        </w:rPr>
        <w:t xml:space="preserve"> (Osteichthyes: Cyprinodontiformes) from Andorinha Stream, Ilha Grande, Brazil.</w:t>
      </w:r>
      <w:r>
        <w:rPr>
          <w:rFonts w:eastAsia="ＭＳ 明朝"/>
        </w:rPr>
        <w:t xml:space="preserve">  </w:t>
      </w:r>
      <w:r w:rsidRPr="00DA5A9F">
        <w:rPr>
          <w:rFonts w:eastAsia="ＭＳ 明朝"/>
        </w:rPr>
        <w:t>Neotrop. Ichthy. 8:179-182. BP</w:t>
      </w:r>
      <w:r w:rsidRPr="00DA5A9F">
        <w:rPr>
          <w:rFonts w:eastAsia="ＭＳ 明朝"/>
          <w:i/>
        </w:rPr>
        <w:t xml:space="preserve">an </w:t>
      </w:r>
      <w:r w:rsidRPr="00DA5A9F">
        <w:rPr>
          <w:rFonts w:eastAsia="ＭＳ 明朝"/>
        </w:rPr>
        <w:t>201000304611. ISSN 1679-6225.</w:t>
      </w:r>
    </w:p>
    <w:p w14:paraId="51696F75"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Melnitsky, S.I. &amp; Deev, R.V. 2009. The fine structure of sternal pheromone glands in the two Caddisfly species from the Rhyacophilidae and Limnephilidae families (Insecta: Trichoptera).</w:t>
      </w:r>
      <w:r>
        <w:rPr>
          <w:rFonts w:eastAsia="ＭＳ 明朝"/>
        </w:rPr>
        <w:t xml:space="preserve">  </w:t>
      </w:r>
      <w:r w:rsidRPr="00DA5A9F">
        <w:rPr>
          <w:rFonts w:eastAsia="ＭＳ 明朝"/>
        </w:rPr>
        <w:t>Russ. ent. J. 18:107-116. ZR</w:t>
      </w:r>
      <w:r w:rsidRPr="00DA5A9F">
        <w:rPr>
          <w:rFonts w:eastAsia="ＭＳ 明朝"/>
          <w:i/>
        </w:rPr>
        <w:t>an</w:t>
      </w:r>
      <w:r w:rsidRPr="00DA5A9F">
        <w:rPr>
          <w:rFonts w:eastAsia="ＭＳ 明朝"/>
        </w:rPr>
        <w:t>14605031262. ISSN 0132-8069.</w:t>
      </w:r>
    </w:p>
    <w:p w14:paraId="54E5C6A7"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Melnitsky, S.I. &amp; Ivanov, V.D. 2010. New species of Caddisflies (Insecta: Trichoptera) from the Rovno amber, Eocene of Ukraine.</w:t>
      </w:r>
      <w:r>
        <w:rPr>
          <w:rFonts w:eastAsia="ＭＳ 明朝"/>
        </w:rPr>
        <w:t xml:space="preserve">  </w:t>
      </w:r>
      <w:r w:rsidRPr="00DA5A9F">
        <w:rPr>
          <w:rFonts w:eastAsia="ＭＳ 明朝"/>
        </w:rPr>
        <w:t>Paleont. J. 44:303-311. BP</w:t>
      </w:r>
      <w:r w:rsidRPr="00DA5A9F">
        <w:rPr>
          <w:rFonts w:eastAsia="ＭＳ 明朝"/>
          <w:i/>
        </w:rPr>
        <w:t xml:space="preserve">an </w:t>
      </w:r>
      <w:r w:rsidRPr="00DA5A9F">
        <w:rPr>
          <w:rFonts w:eastAsia="ＭＳ 明朝"/>
        </w:rPr>
        <w:t>201000433263. ISSN 0031-0301.</w:t>
      </w:r>
    </w:p>
    <w:p w14:paraId="0E02C4C5" w14:textId="77777777" w:rsidR="00B14909" w:rsidRPr="00DA5A9F" w:rsidRDefault="00B14909" w:rsidP="00FB20F2">
      <w:pPr>
        <w:tabs>
          <w:tab w:val="left" w:pos="9270"/>
        </w:tabs>
        <w:spacing w:before="40"/>
        <w:ind w:left="360" w:hanging="360"/>
        <w:jc w:val="both"/>
        <w:rPr>
          <w:rFonts w:eastAsia="ＭＳ 明朝"/>
          <w:lang w:val="en-GB"/>
        </w:rPr>
      </w:pPr>
      <w:r w:rsidRPr="00DA5A9F">
        <w:rPr>
          <w:rFonts w:eastAsia="ＭＳ 明朝"/>
          <w:lang w:val="en-GB"/>
        </w:rPr>
        <w:t>Melnitsky, S.I. &amp; Ivanov, V.D. 2010. New species of Caddisflies (Insecta: Trichoptera) from the Rovno Amber, Eocene of Ukraine.</w:t>
      </w:r>
      <w:r>
        <w:rPr>
          <w:rFonts w:eastAsia="ＭＳ 明朝"/>
          <w:lang w:val="en-GB"/>
        </w:rPr>
        <w:t xml:space="preserve">  </w:t>
      </w:r>
      <w:r w:rsidRPr="00DA5A9F">
        <w:rPr>
          <w:rFonts w:eastAsia="ＭＳ 明朝"/>
          <w:lang w:val="en-GB"/>
        </w:rPr>
        <w:t xml:space="preserve">Paleontol. J. 44:303-311. [Engl. transl. of Russian text in </w:t>
      </w:r>
      <w:r w:rsidRPr="00DA5A9F">
        <w:rPr>
          <w:rFonts w:eastAsia="ＭＳ 明朝"/>
        </w:rPr>
        <w:t>Palaeont. Zh.</w:t>
      </w:r>
      <w:r w:rsidRPr="00DA5A9F">
        <w:rPr>
          <w:rFonts w:eastAsia="ＭＳ 明朝"/>
          <w:lang w:val="en-GB"/>
        </w:rPr>
        <w:t xml:space="preserve"> 2010/3:57-64]</w:t>
      </w:r>
    </w:p>
    <w:p w14:paraId="1B4373B7" w14:textId="151AFBCD" w:rsidR="00B14909" w:rsidRPr="00DA5A9F" w:rsidRDefault="00B14909" w:rsidP="00FB20F2">
      <w:pPr>
        <w:tabs>
          <w:tab w:val="left" w:pos="9270"/>
        </w:tabs>
        <w:spacing w:before="40"/>
        <w:ind w:left="360" w:hanging="360"/>
        <w:jc w:val="both"/>
        <w:rPr>
          <w:rFonts w:eastAsia="ＭＳ 明朝"/>
        </w:rPr>
      </w:pPr>
      <w:r w:rsidRPr="00DA5A9F">
        <w:rPr>
          <w:rFonts w:eastAsia="ＭＳ 明朝"/>
          <w:lang w:val="fr-CA"/>
        </w:rPr>
        <w:t xml:space="preserve">Merovich, G.T., Jr. &amp; </w:t>
      </w:r>
      <w:r w:rsidRPr="00DA5A9F">
        <w:rPr>
          <w:rFonts w:eastAsia="ＭＳ 明朝"/>
        </w:rPr>
        <w:t>Petty, J.T. 2010. Continuous response of benthic macroinvertebrate assemblages to a discrete disturbance gradient: consequences for diagnosing stressors.</w:t>
      </w:r>
      <w:r w:rsidR="009E73D6">
        <w:rPr>
          <w:rFonts w:eastAsia="ＭＳ 明朝"/>
        </w:rPr>
        <w:t xml:space="preserve">  </w:t>
      </w:r>
      <w:r w:rsidRPr="00DA5A9F">
        <w:rPr>
          <w:rFonts w:eastAsia="ＭＳ 明朝"/>
        </w:rPr>
        <w:t>J. NABS 29:1241-1257. CSA</w:t>
      </w:r>
      <w:r w:rsidRPr="00DA5A9F">
        <w:rPr>
          <w:rFonts w:eastAsia="ＭＳ 明朝"/>
          <w:i/>
        </w:rPr>
        <w:t xml:space="preserve">an </w:t>
      </w:r>
      <w:r w:rsidRPr="00DA5A9F">
        <w:rPr>
          <w:rFonts w:eastAsia="ＭＳ 明朝"/>
        </w:rPr>
        <w:t>20103347161. ISSN 0887-3593.</w:t>
      </w:r>
    </w:p>
    <w:p w14:paraId="05BAE529"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Mesa, L.M. 2010. Effect of spates and land use on macroinvertebrate community in neotropical Andean streams.</w:t>
      </w:r>
      <w:r>
        <w:rPr>
          <w:rFonts w:eastAsia="ＭＳ 明朝"/>
        </w:rPr>
        <w:t xml:space="preserve">  </w:t>
      </w:r>
      <w:r w:rsidRPr="00DA5A9F">
        <w:rPr>
          <w:rFonts w:eastAsia="ＭＳ 明朝"/>
        </w:rPr>
        <w:t>Hydrobiologia 641:85-95. BP</w:t>
      </w:r>
      <w:r w:rsidRPr="00DA5A9F">
        <w:rPr>
          <w:rFonts w:eastAsia="ＭＳ 明朝"/>
          <w:i/>
        </w:rPr>
        <w:t xml:space="preserve">an </w:t>
      </w:r>
      <w:r w:rsidRPr="00DA5A9F">
        <w:rPr>
          <w:rFonts w:eastAsia="ＭＳ 明朝"/>
        </w:rPr>
        <w:t>201000157282. ISSN 0018-8158.</w:t>
      </w:r>
    </w:p>
    <w:p w14:paraId="6DF619C7"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 xml:space="preserve">Mey, W. 2010. New species of </w:t>
      </w:r>
      <w:r w:rsidRPr="00DA5A9F">
        <w:rPr>
          <w:rFonts w:eastAsia="ＭＳ 明朝"/>
          <w:i/>
        </w:rPr>
        <w:t>Apsilochorema</w:t>
      </w:r>
      <w:r w:rsidRPr="00DA5A9F">
        <w:rPr>
          <w:rFonts w:eastAsia="ＭＳ 明朝"/>
        </w:rPr>
        <w:t xml:space="preserve"> Ulmer and </w:t>
      </w:r>
      <w:r w:rsidRPr="00DA5A9F">
        <w:rPr>
          <w:rFonts w:eastAsia="ＭＳ 明朝"/>
          <w:i/>
        </w:rPr>
        <w:t>Rhyacophila</w:t>
      </w:r>
      <w:r w:rsidRPr="00DA5A9F">
        <w:rPr>
          <w:rFonts w:eastAsia="ＭＳ 明朝"/>
        </w:rPr>
        <w:t xml:space="preserve"> Pictet from northern Borneo, with a note on </w:t>
      </w:r>
      <w:r w:rsidRPr="00DA5A9F">
        <w:rPr>
          <w:rFonts w:eastAsia="ＭＳ 明朝"/>
          <w:i/>
        </w:rPr>
        <w:t>Rhyacophila isolata</w:t>
      </w:r>
      <w:r w:rsidRPr="00DA5A9F">
        <w:rPr>
          <w:rFonts w:eastAsia="ＭＳ 明朝"/>
        </w:rPr>
        <w:t xml:space="preserve"> Banks (Insecta: Trichoptera).</w:t>
      </w:r>
      <w:r>
        <w:rPr>
          <w:rFonts w:eastAsia="ＭＳ 明朝"/>
        </w:rPr>
        <w:t xml:space="preserve">  </w:t>
      </w:r>
      <w:r w:rsidRPr="00DA5A9F">
        <w:rPr>
          <w:rFonts w:eastAsia="ＭＳ 明朝"/>
        </w:rPr>
        <w:t>Denisia 29:201-214. Engl., engl., germ. BP</w:t>
      </w:r>
      <w:r w:rsidRPr="00DA5A9F">
        <w:rPr>
          <w:rFonts w:eastAsia="ＭＳ 明朝"/>
          <w:i/>
        </w:rPr>
        <w:t xml:space="preserve">an </w:t>
      </w:r>
      <w:r w:rsidRPr="00DA5A9F">
        <w:rPr>
          <w:rFonts w:eastAsia="ＭＳ 明朝"/>
        </w:rPr>
        <w:t>201000542683. ZR</w:t>
      </w:r>
      <w:r w:rsidRPr="00DA5A9F">
        <w:rPr>
          <w:rFonts w:eastAsia="ＭＳ 明朝"/>
          <w:i/>
        </w:rPr>
        <w:t>an</w:t>
      </w:r>
      <w:r w:rsidRPr="00DA5A9F">
        <w:rPr>
          <w:rFonts w:eastAsia="ＭＳ 明朝"/>
        </w:rPr>
        <w:t>14611081837. ISSN 1608-8700.</w:t>
      </w:r>
    </w:p>
    <w:p w14:paraId="77DB44AD" w14:textId="77777777" w:rsidR="00FB0D23" w:rsidRPr="00125F6E" w:rsidRDefault="00B14909" w:rsidP="00FB0D23">
      <w:pPr>
        <w:ind w:left="360" w:hanging="360"/>
        <w:jc w:val="both"/>
        <w:rPr>
          <w:rFonts w:eastAsia="Times New Roman"/>
        </w:rPr>
      </w:pPr>
      <w:r w:rsidRPr="00DA5A9F">
        <w:rPr>
          <w:rFonts w:eastAsia="ＭＳ 明朝"/>
        </w:rPr>
        <w:t>Miedinger, D., Cartier, A., Lehrer, S.B., &amp; Labrecque, M. 2010. Occupational asthma to Caddis Flies (Phryganeidae).</w:t>
      </w:r>
      <w:r>
        <w:rPr>
          <w:rFonts w:eastAsia="ＭＳ 明朝"/>
        </w:rPr>
        <w:t xml:space="preserve">  </w:t>
      </w:r>
      <w:r w:rsidRPr="00DA5A9F">
        <w:rPr>
          <w:rFonts w:eastAsia="ＭＳ 明朝"/>
        </w:rPr>
        <w:t>Occupat. Environ. Med.L 67:503. BP</w:t>
      </w:r>
      <w:r w:rsidRPr="00DA5A9F">
        <w:rPr>
          <w:rFonts w:eastAsia="ＭＳ 明朝"/>
          <w:i/>
        </w:rPr>
        <w:t xml:space="preserve">an </w:t>
      </w:r>
      <w:r w:rsidRPr="00DA5A9F">
        <w:rPr>
          <w:rFonts w:eastAsia="ＭＳ 明朝"/>
        </w:rPr>
        <w:t>201000422319. ISSN 1351-0711.</w:t>
      </w:r>
      <w:r w:rsidR="00FB0D23">
        <w:rPr>
          <w:rFonts w:eastAsia="ＭＳ 明朝"/>
        </w:rPr>
        <w:t xml:space="preserve"> </w:t>
      </w:r>
      <w:r w:rsidR="00FB0D23">
        <w:br w:type="page"/>
      </w:r>
    </w:p>
    <w:p w14:paraId="31E698F5" w14:textId="77777777" w:rsidR="00FB0D23" w:rsidRPr="00774463" w:rsidRDefault="00FB0D23" w:rsidP="00FB0D23">
      <w:pPr>
        <w:jc w:val="right"/>
        <w:rPr>
          <w:b/>
          <w:sz w:val="20"/>
          <w:szCs w:val="20"/>
        </w:rPr>
      </w:pPr>
      <w:r>
        <w:rPr>
          <w:rFonts w:ascii="TimesNewRomanPSMT" w:hAnsi="TimesNewRomanPSMT" w:cs="TimesNewRomanPSMT"/>
          <w:b/>
          <w:bCs/>
          <w:color w:val="000000"/>
          <w:sz w:val="20"/>
          <w:szCs w:val="20"/>
          <w:lang w:eastAsia="ja-JP"/>
        </w:rPr>
        <w:t>Trichoptera.</w:t>
      </w:r>
    </w:p>
    <w:p w14:paraId="7686CF6F" w14:textId="77777777" w:rsidR="00FB0D23" w:rsidRPr="00DA5A9F" w:rsidRDefault="00FB0D23" w:rsidP="00FB0D23">
      <w:pPr>
        <w:tabs>
          <w:tab w:val="left" w:pos="9270"/>
        </w:tabs>
        <w:ind w:left="360" w:hanging="360"/>
        <w:jc w:val="both"/>
        <w:rPr>
          <w:rFonts w:eastAsia="ＭＳ 明朝"/>
        </w:rPr>
      </w:pPr>
      <w:r w:rsidRPr="00855A5E">
        <w:rPr>
          <w:rFonts w:ascii="TimesNewRomanPSMT" w:hAnsi="TimesNewRomanPSMT" w:cs="TimesNewRomanPSMT"/>
          <w:bCs/>
          <w:color w:val="000000"/>
          <w:lang w:eastAsia="ja-JP"/>
        </w:rPr>
        <w:t>---------------------------------------------------------------------------------------------------------------------</w:t>
      </w:r>
    </w:p>
    <w:p w14:paraId="000AA199"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Minet, J., Huang, D.-y., Wu, H., &amp; Nel, A. 2010. Early Mecopterida and the systematic position of the Microptysmatidae (Insecta: Endopterygota).</w:t>
      </w:r>
      <w:r>
        <w:rPr>
          <w:rFonts w:eastAsia="ＭＳ 明朝"/>
        </w:rPr>
        <w:t xml:space="preserve">  </w:t>
      </w:r>
      <w:r w:rsidRPr="00DA5A9F">
        <w:rPr>
          <w:rFonts w:eastAsia="ＭＳ 明朝"/>
        </w:rPr>
        <w:t>Ann. Soc. ent. Fr.  46:262-270. BP</w:t>
      </w:r>
      <w:r w:rsidRPr="00DA5A9F">
        <w:rPr>
          <w:rFonts w:eastAsia="ＭＳ 明朝"/>
          <w:i/>
        </w:rPr>
        <w:t xml:space="preserve">an </w:t>
      </w:r>
      <w:r w:rsidRPr="00DA5A9F">
        <w:rPr>
          <w:rFonts w:eastAsia="ＭＳ 明朝"/>
        </w:rPr>
        <w:t>201000451405. ZR</w:t>
      </w:r>
      <w:r w:rsidRPr="00DA5A9F">
        <w:rPr>
          <w:rFonts w:eastAsia="ＭＳ 明朝"/>
          <w:i/>
        </w:rPr>
        <w:t>an</w:t>
      </w:r>
      <w:r w:rsidRPr="00DA5A9F">
        <w:rPr>
          <w:rFonts w:eastAsia="ＭＳ 明朝"/>
        </w:rPr>
        <w:t>14610072093. ISSN 0037-9271.</w:t>
      </w:r>
    </w:p>
    <w:p w14:paraId="32E61EBC"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Misikova Elexova, E. &amp; Lestakova, M. 2009. Contribution to Philopotamidae and Odontoceridae larvae distribution in Slovak River sub-basins.</w:t>
      </w:r>
      <w:r>
        <w:rPr>
          <w:rFonts w:eastAsia="ＭＳ 明朝"/>
        </w:rPr>
        <w:t xml:space="preserve">  </w:t>
      </w:r>
      <w:r w:rsidRPr="00DA5A9F">
        <w:rPr>
          <w:rFonts w:eastAsia="ＭＳ 明朝"/>
        </w:rPr>
        <w:t>Folia Faunis. Slov. 14:89-93. ZR</w:t>
      </w:r>
      <w:r w:rsidRPr="00DA5A9F">
        <w:rPr>
          <w:rFonts w:eastAsia="ＭＳ 明朝"/>
          <w:i/>
        </w:rPr>
        <w:t xml:space="preserve">an </w:t>
      </w:r>
      <w:r w:rsidRPr="00DA5A9F">
        <w:rPr>
          <w:rFonts w:eastAsia="ＭＳ 明朝"/>
        </w:rPr>
        <w:t>14604027835. ISSN 1335-7522; 1336-4529[E].</w:t>
      </w:r>
    </w:p>
    <w:p w14:paraId="4135D5F5"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Mohi-ud-din, I., Singh, M., &amp; Borana, K. 2009. Statistical approach to monthly variations of physico-chemical factors at lower Lake of Bhopal in relation to insect fauna.</w:t>
      </w:r>
      <w:r>
        <w:rPr>
          <w:rFonts w:eastAsia="ＭＳ 明朝"/>
        </w:rPr>
        <w:t xml:space="preserve">  </w:t>
      </w:r>
      <w:r w:rsidRPr="00DA5A9F">
        <w:rPr>
          <w:rFonts w:eastAsia="ＭＳ 明朝"/>
        </w:rPr>
        <w:t>Current World Environment 4:195-198. CSA</w:t>
      </w:r>
      <w:r w:rsidRPr="00DA5A9F">
        <w:rPr>
          <w:rFonts w:eastAsia="ＭＳ 明朝"/>
          <w:i/>
        </w:rPr>
        <w:t xml:space="preserve">an </w:t>
      </w:r>
      <w:r w:rsidRPr="00DA5A9F">
        <w:rPr>
          <w:rFonts w:eastAsia="ＭＳ 明朝"/>
        </w:rPr>
        <w:t>20093257061. ISSN 0973-4929.</w:t>
      </w:r>
    </w:p>
    <w:p w14:paraId="495E004E"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Monoghan, M.T., Pauls, S.U., Hughes, J.M., &amp; Robinson, C.T. 2010. Evolutionary ecology, systematics, speciation, and phylogeography in benthology - preface.</w:t>
      </w:r>
      <w:r>
        <w:rPr>
          <w:rFonts w:eastAsia="ＭＳ 明朝"/>
        </w:rPr>
        <w:t xml:space="preserve">  </w:t>
      </w:r>
      <w:r w:rsidRPr="00DA5A9F">
        <w:rPr>
          <w:rFonts w:eastAsia="ＭＳ 明朝"/>
        </w:rPr>
        <w:t>J.NABS 29:1024-1026.</w:t>
      </w:r>
    </w:p>
    <w:p w14:paraId="363E842E"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lang w:val="fr-CA"/>
        </w:rPr>
        <w:t xml:space="preserve">Montz, G.R., </w:t>
      </w:r>
      <w:r w:rsidRPr="00DA5A9F">
        <w:rPr>
          <w:rFonts w:eastAsia="ＭＳ 明朝"/>
        </w:rPr>
        <w:t>Hirsch, J., Rezanka, R., &amp; Staples, D.F. 2010. Impacts of copper on a lotic benthic invertebrate community: response and recovery.J. freshw. Ecol. 25:575-587. CSA</w:t>
      </w:r>
      <w:r w:rsidRPr="00DA5A9F">
        <w:rPr>
          <w:rFonts w:eastAsia="ＭＳ 明朝"/>
          <w:i/>
        </w:rPr>
        <w:t xml:space="preserve">an </w:t>
      </w:r>
      <w:r w:rsidRPr="00DA5A9F">
        <w:rPr>
          <w:rFonts w:eastAsia="ＭＳ 明朝"/>
        </w:rPr>
        <w:t>20103376770. ISSN 0270-5060.</w:t>
      </w:r>
    </w:p>
    <w:p w14:paraId="1761BC5E"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 xml:space="preserve">Moreira Santos, A.P. &amp; Henriques-Oliveira, A.L.. 2009. New species and records of </w:t>
      </w:r>
      <w:r w:rsidRPr="00DA5A9F">
        <w:rPr>
          <w:rFonts w:eastAsia="ＭＳ 明朝"/>
          <w:i/>
        </w:rPr>
        <w:t>Oxyethira</w:t>
      </w:r>
      <w:r w:rsidRPr="00DA5A9F">
        <w:rPr>
          <w:rFonts w:eastAsia="ＭＳ 明朝"/>
        </w:rPr>
        <w:t xml:space="preserve"> Eaton (Trichoptera: Hydroptilidae) from Amazonas State, Brazil.</w:t>
      </w:r>
      <w:r>
        <w:rPr>
          <w:rFonts w:eastAsia="ＭＳ 明朝"/>
        </w:rPr>
        <w:t xml:space="preserve">  </w:t>
      </w:r>
      <w:r w:rsidRPr="00DA5A9F">
        <w:rPr>
          <w:rFonts w:eastAsia="ＭＳ 明朝"/>
        </w:rPr>
        <w:t>Zootaxa 2169:35-44.</w:t>
      </w:r>
    </w:p>
    <w:p w14:paraId="1B842BF5" w14:textId="77777777" w:rsidR="00B14909" w:rsidRPr="00DA5A9F" w:rsidRDefault="00B14909" w:rsidP="00FB20F2">
      <w:pPr>
        <w:tabs>
          <w:tab w:val="left" w:pos="9270"/>
        </w:tabs>
        <w:spacing w:before="40"/>
        <w:ind w:left="360" w:hanging="360"/>
        <w:jc w:val="both"/>
        <w:rPr>
          <w:rFonts w:eastAsia="ＭＳ 明朝"/>
          <w:lang w:val="en-GB"/>
        </w:rPr>
      </w:pPr>
      <w:r w:rsidRPr="00DA5A9F">
        <w:rPr>
          <w:rFonts w:eastAsia="ＭＳ 明朝"/>
          <w:lang w:val="en-GB"/>
        </w:rPr>
        <w:t xml:space="preserve">Moreira Santos, A.P., Henriques-Oliveira, A.L. &amp; Nessimian, J.L 2009. New species and records of </w:t>
      </w:r>
      <w:r w:rsidRPr="00DA5A9F">
        <w:rPr>
          <w:rFonts w:eastAsia="ＭＳ 明朝"/>
          <w:i/>
          <w:lang w:val="en-GB"/>
        </w:rPr>
        <w:t>Oxyethira</w:t>
      </w:r>
      <w:r w:rsidRPr="00DA5A9F">
        <w:rPr>
          <w:rFonts w:eastAsia="ＭＳ 明朝"/>
          <w:lang w:val="en-GB"/>
        </w:rPr>
        <w:t xml:space="preserve"> Eaton (Trichoptera: Hydroptilidae) from Amazonas State, Brazil.</w:t>
      </w:r>
      <w:r>
        <w:rPr>
          <w:rFonts w:eastAsia="ＭＳ 明朝"/>
          <w:lang w:val="en-GB"/>
        </w:rPr>
        <w:t xml:space="preserve">  </w:t>
      </w:r>
      <w:r w:rsidRPr="00DA5A9F">
        <w:rPr>
          <w:rFonts w:eastAsia="ＭＳ 明朝"/>
          <w:lang w:val="en-GB"/>
        </w:rPr>
        <w:t>Zootaxa 2169:35-44.</w:t>
      </w:r>
    </w:p>
    <w:p w14:paraId="38970642"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Moreira Santos, A.P. &amp; J.L.Nessimian.</w:t>
      </w:r>
      <w:r w:rsidRPr="00DA5A9F">
        <w:rPr>
          <w:rFonts w:eastAsia="ＭＳ 明朝"/>
          <w:bCs/>
          <w:color w:val="1F87BD"/>
        </w:rPr>
        <w:t xml:space="preserve"> </w:t>
      </w:r>
      <w:r w:rsidRPr="00DA5A9F">
        <w:rPr>
          <w:rFonts w:eastAsia="ＭＳ 明朝"/>
          <w:iCs/>
        </w:rPr>
        <w:t xml:space="preserve">2010. </w:t>
      </w:r>
      <w:r w:rsidRPr="00DA5A9F">
        <w:rPr>
          <w:rFonts w:eastAsia="ＭＳ 明朝"/>
          <w:bCs/>
        </w:rPr>
        <w:t xml:space="preserve"> Description of a new species of </w:t>
      </w:r>
      <w:r w:rsidRPr="00DA5A9F">
        <w:rPr>
          <w:rFonts w:eastAsia="ＭＳ 明朝"/>
          <w:bCs/>
          <w:i/>
          <w:iCs/>
        </w:rPr>
        <w:t>Byrsopteryx</w:t>
      </w:r>
      <w:r w:rsidRPr="00DA5A9F">
        <w:rPr>
          <w:rFonts w:eastAsia="ＭＳ 明朝"/>
          <w:bCs/>
          <w:iCs/>
        </w:rPr>
        <w:t xml:space="preserve"> </w:t>
      </w:r>
      <w:r w:rsidRPr="00DA5A9F">
        <w:rPr>
          <w:rFonts w:eastAsia="ＭＳ 明朝"/>
          <w:bCs/>
        </w:rPr>
        <w:t>(Trichoptera: Hydroptilidae)</w:t>
      </w:r>
      <w:r w:rsidRPr="00DA5A9F">
        <w:rPr>
          <w:rFonts w:eastAsia="ＭＳ 明朝"/>
        </w:rPr>
        <w:t xml:space="preserve"> </w:t>
      </w:r>
      <w:r w:rsidRPr="00DA5A9F">
        <w:rPr>
          <w:rFonts w:eastAsia="ＭＳ 明朝"/>
          <w:bCs/>
        </w:rPr>
        <w:t>from Rio de Janeiro State, Brazil, including its immature stages.</w:t>
      </w:r>
      <w:r>
        <w:rPr>
          <w:rFonts w:eastAsia="ＭＳ 明朝"/>
          <w:bCs/>
        </w:rPr>
        <w:t xml:space="preserve">  </w:t>
      </w:r>
      <w:r w:rsidRPr="00DA5A9F">
        <w:rPr>
          <w:rFonts w:eastAsia="ＭＳ 明朝"/>
          <w:bCs/>
        </w:rPr>
        <w:t>Zootaxa 2668:44-54.</w:t>
      </w:r>
    </w:p>
    <w:p w14:paraId="14D7EAEB" w14:textId="77777777" w:rsidR="00B14909" w:rsidRPr="00DA5A9F" w:rsidRDefault="00B14909" w:rsidP="00FB20F2">
      <w:pPr>
        <w:tabs>
          <w:tab w:val="left" w:pos="9270"/>
        </w:tabs>
        <w:spacing w:before="40"/>
        <w:ind w:left="360" w:hanging="360"/>
        <w:jc w:val="both"/>
        <w:rPr>
          <w:rFonts w:eastAsia="ＭＳ 明朝"/>
          <w:lang w:val="en-GB"/>
        </w:rPr>
      </w:pPr>
      <w:r w:rsidRPr="00DA5A9F">
        <w:rPr>
          <w:rFonts w:eastAsia="ＭＳ 明朝"/>
          <w:lang w:val="en-GB"/>
        </w:rPr>
        <w:t xml:space="preserve">Moreira Santos, A.P. &amp; Nessimian, J.L. 2010. A remarkable new species of </w:t>
      </w:r>
      <w:r w:rsidRPr="00DA5A9F">
        <w:rPr>
          <w:rFonts w:eastAsia="ＭＳ 明朝"/>
          <w:i/>
          <w:lang w:val="en-GB"/>
        </w:rPr>
        <w:t>Phylloicus</w:t>
      </w:r>
      <w:r w:rsidRPr="00DA5A9F">
        <w:rPr>
          <w:rFonts w:eastAsia="ＭＳ 明朝"/>
          <w:lang w:val="en-GB"/>
        </w:rPr>
        <w:t xml:space="preserve"> (Trichoptera: Calamoceratidae) from central Amazonia, Brazil.</w:t>
      </w:r>
      <w:r>
        <w:rPr>
          <w:rFonts w:eastAsia="ＭＳ 明朝"/>
          <w:lang w:val="en-GB"/>
        </w:rPr>
        <w:t xml:space="preserve">  </w:t>
      </w:r>
      <w:r w:rsidRPr="00DA5A9F">
        <w:rPr>
          <w:rFonts w:eastAsia="ＭＳ 明朝"/>
          <w:lang w:val="en-GB"/>
        </w:rPr>
        <w:t>Aquat. Ins. 32:321-326.</w:t>
      </w:r>
    </w:p>
    <w:p w14:paraId="3A5C0426"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Morrissey, C.A., Elliott, J.E., &amp; Ormerod, S.J. 2010. Diet shifts during egg laying: implications for measuring contaminants in bird eggs.</w:t>
      </w:r>
      <w:r>
        <w:rPr>
          <w:rFonts w:eastAsia="ＭＳ 明朝"/>
        </w:rPr>
        <w:t xml:space="preserve">  </w:t>
      </w:r>
      <w:r w:rsidRPr="00DA5A9F">
        <w:rPr>
          <w:rFonts w:eastAsia="ＭＳ 明朝"/>
        </w:rPr>
        <w:t>Environ. Polluti. 158:447-454. CSA</w:t>
      </w:r>
      <w:r w:rsidRPr="00DA5A9F">
        <w:rPr>
          <w:rFonts w:eastAsia="ＭＳ 明朝"/>
          <w:i/>
        </w:rPr>
        <w:t xml:space="preserve">an </w:t>
      </w:r>
      <w:r w:rsidRPr="00DA5A9F">
        <w:rPr>
          <w:rFonts w:eastAsia="ＭＳ 明朝"/>
        </w:rPr>
        <w:t>20103013632. ISSN 0269-7491.</w:t>
      </w:r>
    </w:p>
    <w:p w14:paraId="77180A48" w14:textId="77777777" w:rsidR="00B14909" w:rsidRPr="00DA5A9F" w:rsidRDefault="00B14909" w:rsidP="00FB20F2">
      <w:pPr>
        <w:tabs>
          <w:tab w:val="left" w:pos="9270"/>
        </w:tabs>
        <w:spacing w:before="40"/>
        <w:ind w:left="360" w:hanging="360"/>
        <w:jc w:val="both"/>
        <w:rPr>
          <w:rFonts w:eastAsia="ＭＳ 明朝"/>
          <w:lang w:val="en-GB"/>
        </w:rPr>
      </w:pPr>
      <w:r w:rsidRPr="00DA5A9F">
        <w:rPr>
          <w:rFonts w:eastAsia="ＭＳ 明朝"/>
          <w:lang w:val="en-GB"/>
        </w:rPr>
        <w:t>Morse, J.C. 2009. Biodiversity of aquatic insects.</w:t>
      </w:r>
      <w:r>
        <w:rPr>
          <w:rFonts w:eastAsia="ＭＳ 明朝"/>
          <w:lang w:val="en-GB"/>
        </w:rPr>
        <w:t xml:space="preserve">  </w:t>
      </w:r>
      <w:r w:rsidRPr="00DA5A9F">
        <w:rPr>
          <w:rFonts w:eastAsia="ＭＳ 明朝"/>
          <w:lang w:val="en-GB"/>
        </w:rPr>
        <w:t xml:space="preserve">22 pp. </w:t>
      </w:r>
      <w:r w:rsidRPr="00DA5A9F">
        <w:rPr>
          <w:rFonts w:eastAsia="ＭＳ 明朝"/>
          <w:i/>
          <w:lang w:val="en-GB"/>
        </w:rPr>
        <w:t>In</w:t>
      </w:r>
      <w:r w:rsidRPr="00DA5A9F">
        <w:rPr>
          <w:rFonts w:eastAsia="ＭＳ 明朝"/>
          <w:lang w:val="en-GB"/>
        </w:rPr>
        <w:t xml:space="preserve">: Insect biodiversity: Science and Society. Blackwell. </w:t>
      </w:r>
      <w:r w:rsidRPr="00DA5A9F">
        <w:rPr>
          <w:rFonts w:eastAsia="ＭＳ 明朝"/>
          <w:i/>
          <w:lang w:val="en-GB"/>
        </w:rPr>
        <w:t>eds</w:t>
      </w:r>
      <w:r w:rsidRPr="00DA5A9F">
        <w:rPr>
          <w:rFonts w:eastAsia="ＭＳ 明朝"/>
          <w:lang w:val="en-GB"/>
        </w:rPr>
        <w:t xml:space="preserve"> Foottit &amp; Adler. ISBN 978-1-4051-5142-9.</w:t>
      </w:r>
    </w:p>
    <w:p w14:paraId="704F5C3F" w14:textId="77777777" w:rsidR="00B14909" w:rsidRPr="00DA5A9F" w:rsidRDefault="00B14909" w:rsidP="00FB20F2">
      <w:pPr>
        <w:tabs>
          <w:tab w:val="left" w:pos="9270"/>
        </w:tabs>
        <w:spacing w:before="40"/>
        <w:ind w:left="360" w:hanging="360"/>
        <w:jc w:val="both"/>
        <w:rPr>
          <w:rFonts w:eastAsia="ＭＳ 明朝"/>
          <w:lang w:val="en-GB"/>
        </w:rPr>
      </w:pPr>
      <w:r w:rsidRPr="00DA5A9F">
        <w:rPr>
          <w:rFonts w:eastAsia="ＭＳ 明朝"/>
          <w:lang w:val="en-GB"/>
        </w:rPr>
        <w:t>Morse, J.C. 2009. Macroinvertebrates as sentinels in freshwater biomonitoring.</w:t>
      </w:r>
      <w:r>
        <w:rPr>
          <w:rFonts w:eastAsia="ＭＳ 明朝"/>
          <w:lang w:val="en-GB"/>
        </w:rPr>
        <w:t xml:space="preserve">  </w:t>
      </w:r>
      <w:r w:rsidRPr="00DA5A9F">
        <w:rPr>
          <w:rFonts w:eastAsia="ＭＳ 明朝"/>
          <w:lang w:val="en-GB"/>
        </w:rPr>
        <w:t xml:space="preserve">6 pp. </w:t>
      </w:r>
      <w:r w:rsidRPr="00DA5A9F">
        <w:rPr>
          <w:rFonts w:eastAsia="ＭＳ 明朝"/>
          <w:i/>
          <w:lang w:val="en-GB"/>
        </w:rPr>
        <w:t>In</w:t>
      </w:r>
      <w:r w:rsidRPr="00DA5A9F">
        <w:rPr>
          <w:rFonts w:eastAsia="ＭＳ 明朝"/>
          <w:lang w:val="en-GB"/>
        </w:rPr>
        <w:t>: Priroda bes granits. Materiali 3. meschdunarodnogo ekolo-gitscheskogo foruma, Vladivostok 12-13 November,  2008.</w:t>
      </w:r>
    </w:p>
    <w:p w14:paraId="2F92D2E6"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Morse, J.C., Bae, Y.-j., Munkhjargal, G., Sangpradub, N., Tanida, K., Vshivkova, T.S., Wang, B.-x., Yang, L.-f., &amp; Yule, C.M. 2007. Freshwater biomonitoring with macroinvertebrates in east Asia.</w:t>
      </w:r>
      <w:r>
        <w:rPr>
          <w:rFonts w:eastAsia="ＭＳ 明朝"/>
        </w:rPr>
        <w:t xml:space="preserve">  </w:t>
      </w:r>
      <w:r w:rsidRPr="00DA5A9F">
        <w:rPr>
          <w:rFonts w:eastAsia="ＭＳ 明朝"/>
        </w:rPr>
        <w:t>Front. ecol. Environ. 5:33-42.</w:t>
      </w:r>
    </w:p>
    <w:p w14:paraId="614C1CFE" w14:textId="77777777" w:rsidR="00FB0D23" w:rsidRPr="00125F6E" w:rsidRDefault="00B14909" w:rsidP="00FB0D23">
      <w:pPr>
        <w:ind w:left="360" w:hanging="360"/>
        <w:jc w:val="both"/>
        <w:rPr>
          <w:rFonts w:eastAsia="Times New Roman"/>
        </w:rPr>
      </w:pPr>
      <w:r w:rsidRPr="00DA5A9F">
        <w:rPr>
          <w:rFonts w:eastAsia="ＭＳ 明朝"/>
          <w:lang w:val="en-GB"/>
        </w:rPr>
        <w:t>Morse, J.C. &amp; Holzenthal, R.W. 2008. Chapter 18. Trichoptera genera.</w:t>
      </w:r>
      <w:r>
        <w:rPr>
          <w:rFonts w:eastAsia="ＭＳ 明朝"/>
          <w:lang w:val="en-GB"/>
        </w:rPr>
        <w:t xml:space="preserve">  </w:t>
      </w:r>
      <w:r w:rsidRPr="00DA5A9F">
        <w:rPr>
          <w:rFonts w:eastAsia="ＭＳ 明朝"/>
          <w:lang w:val="en-GB"/>
        </w:rPr>
        <w:t xml:space="preserve">Pp. 481-569, </w:t>
      </w:r>
      <w:r w:rsidRPr="00DA5A9F">
        <w:rPr>
          <w:rFonts w:eastAsia="ＭＳ 明朝"/>
          <w:i/>
          <w:lang w:val="en-GB"/>
        </w:rPr>
        <w:t>In</w:t>
      </w:r>
      <w:r w:rsidRPr="00DA5A9F">
        <w:rPr>
          <w:rFonts w:eastAsia="ＭＳ 明朝"/>
          <w:lang w:val="en-GB"/>
        </w:rPr>
        <w:t>: An introduction to the Aquatic Insects of North America, 4</w:t>
      </w:r>
      <w:r w:rsidRPr="00DA5A9F">
        <w:rPr>
          <w:rFonts w:eastAsia="ＭＳ 明朝"/>
          <w:vertAlign w:val="superscript"/>
          <w:lang w:val="en-GB"/>
        </w:rPr>
        <w:t>th</w:t>
      </w:r>
      <w:r w:rsidRPr="00DA5A9F">
        <w:rPr>
          <w:rFonts w:eastAsia="ＭＳ 明朝"/>
          <w:lang w:val="en-GB"/>
        </w:rPr>
        <w:t xml:space="preserve"> edition. </w:t>
      </w:r>
      <w:r w:rsidRPr="00DA5A9F">
        <w:rPr>
          <w:rFonts w:eastAsia="ＭＳ 明朝"/>
          <w:i/>
          <w:lang w:val="en-GB"/>
        </w:rPr>
        <w:t>eds</w:t>
      </w:r>
      <w:r w:rsidRPr="00DA5A9F">
        <w:rPr>
          <w:rFonts w:eastAsia="ＭＳ 明朝"/>
          <w:lang w:val="en-GB"/>
        </w:rPr>
        <w:t xml:space="preserve"> Merritt, Cummins, &amp; Berg.</w:t>
      </w:r>
      <w:r w:rsidR="00FB0D23">
        <w:rPr>
          <w:rFonts w:eastAsia="ＭＳ 明朝"/>
          <w:lang w:val="en-GB"/>
        </w:rPr>
        <w:t xml:space="preserve"> </w:t>
      </w:r>
      <w:r w:rsidR="00FB0D23">
        <w:br w:type="page"/>
      </w:r>
    </w:p>
    <w:p w14:paraId="40013967" w14:textId="77777777" w:rsidR="00FB0D23" w:rsidRPr="00774463" w:rsidRDefault="00FB0D23" w:rsidP="00FB0D23">
      <w:pPr>
        <w:jc w:val="right"/>
        <w:rPr>
          <w:b/>
          <w:sz w:val="20"/>
          <w:szCs w:val="20"/>
        </w:rPr>
      </w:pPr>
      <w:r>
        <w:rPr>
          <w:rFonts w:ascii="TimesNewRomanPSMT" w:hAnsi="TimesNewRomanPSMT" w:cs="TimesNewRomanPSMT"/>
          <w:b/>
          <w:bCs/>
          <w:color w:val="000000"/>
          <w:sz w:val="20"/>
          <w:szCs w:val="20"/>
          <w:lang w:eastAsia="ja-JP"/>
        </w:rPr>
        <w:t>Trichoptera.</w:t>
      </w:r>
    </w:p>
    <w:p w14:paraId="0A040B4C" w14:textId="77777777" w:rsidR="00FB0D23" w:rsidRPr="00DA5A9F" w:rsidRDefault="00FB0D23" w:rsidP="00FB0D23">
      <w:pPr>
        <w:tabs>
          <w:tab w:val="left" w:pos="9270"/>
        </w:tabs>
        <w:ind w:left="360" w:hanging="360"/>
        <w:jc w:val="both"/>
        <w:rPr>
          <w:rFonts w:eastAsia="ＭＳ 明朝"/>
        </w:rPr>
      </w:pPr>
      <w:r w:rsidRPr="00855A5E">
        <w:rPr>
          <w:rFonts w:ascii="TimesNewRomanPSMT" w:hAnsi="TimesNewRomanPSMT" w:cs="TimesNewRomanPSMT"/>
          <w:bCs/>
          <w:color w:val="000000"/>
          <w:lang w:eastAsia="ja-JP"/>
        </w:rPr>
        <w:t>---------------------------------------------------------------------------------------------------------------------</w:t>
      </w:r>
    </w:p>
    <w:p w14:paraId="6F21BDAC"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lang w:val="fr-CA"/>
        </w:rPr>
        <w:t xml:space="preserve">Moya, N., </w:t>
      </w:r>
      <w:r w:rsidRPr="00DA5A9F">
        <w:rPr>
          <w:rFonts w:eastAsia="ＭＳ 明朝"/>
        </w:rPr>
        <w:t>Gibon, F.M., Oberdorff, T., Rosales, C., &amp; Dominguez, E. 2009. [Comparison of aquatic macroinvertebrate communities from intermittent and perennial Bolivian headwater Andean streams: implications for future climate change.].</w:t>
      </w:r>
      <w:r>
        <w:rPr>
          <w:rFonts w:eastAsia="ＭＳ 明朝"/>
        </w:rPr>
        <w:t xml:space="preserve">  </w:t>
      </w:r>
      <w:r w:rsidRPr="00DA5A9F">
        <w:rPr>
          <w:rFonts w:eastAsia="ＭＳ 明朝"/>
        </w:rPr>
        <w:t>Ecol. Aplic. 8:105-114</w:t>
      </w:r>
      <w:r w:rsidRPr="00DA5A9F">
        <w:rPr>
          <w:rFonts w:eastAsia="ＭＳ 明朝"/>
          <w:lang w:val="fr-CA"/>
        </w:rPr>
        <w:t>. Span., engl.</w:t>
      </w:r>
      <w:r w:rsidRPr="00DA5A9F">
        <w:rPr>
          <w:rFonts w:eastAsia="ＭＳ 明朝"/>
        </w:rPr>
        <w:t xml:space="preserve"> 1726-2216.</w:t>
      </w:r>
    </w:p>
    <w:p w14:paraId="7C76535C"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Muller, R. &amp; Schoenfelder, J. 2010. Konstanz von Köcherfliegen (Insecta: Trichoptera) in Fliessgewässerproben aus Brandenburg.</w:t>
      </w:r>
      <w:r>
        <w:rPr>
          <w:rFonts w:eastAsia="ＭＳ 明朝"/>
        </w:rPr>
        <w:t xml:space="preserve">  </w:t>
      </w:r>
      <w:r w:rsidRPr="00DA5A9F">
        <w:rPr>
          <w:rFonts w:eastAsia="ＭＳ 明朝"/>
        </w:rPr>
        <w:t>Lauterbornia 69:1-14. ZR</w:t>
      </w:r>
      <w:r w:rsidRPr="00DA5A9F">
        <w:rPr>
          <w:rFonts w:eastAsia="ＭＳ 明朝"/>
          <w:i/>
        </w:rPr>
        <w:t>an</w:t>
      </w:r>
      <w:r w:rsidRPr="00DA5A9F">
        <w:rPr>
          <w:rFonts w:eastAsia="ＭＳ 明朝"/>
        </w:rPr>
        <w:t>14610071186. ISSN 0935-333X.</w:t>
      </w:r>
    </w:p>
    <w:p w14:paraId="6268F591" w14:textId="77777777" w:rsidR="00B14909" w:rsidRPr="00DA5A9F" w:rsidRDefault="00B14909" w:rsidP="00FB20F2">
      <w:pPr>
        <w:tabs>
          <w:tab w:val="left" w:pos="9270"/>
        </w:tabs>
        <w:spacing w:before="40"/>
        <w:ind w:left="360" w:hanging="360"/>
        <w:jc w:val="both"/>
        <w:rPr>
          <w:rFonts w:eastAsia="ＭＳ 明朝"/>
        </w:rPr>
      </w:pPr>
      <w:r w:rsidRPr="00DA5A9F">
        <w:rPr>
          <w:rFonts w:eastAsia="ＭＳ 明朝"/>
        </w:rPr>
        <w:t>M</w:t>
      </w:r>
      <w:r w:rsidRPr="00DA5A9F">
        <w:rPr>
          <w:rFonts w:eastAsia="ＭＳ 明朝"/>
          <w:lang w:val="en-GB"/>
        </w:rPr>
        <w:t>ú</w:t>
      </w:r>
      <w:r w:rsidRPr="00DA5A9F">
        <w:rPr>
          <w:rFonts w:eastAsia="ＭＳ 明朝"/>
        </w:rPr>
        <w:t>rria, C., Bonada, N., Ribera, C., &amp; Prat, N. 2010. Homage to the Virgin of Ecology, or why an aquatic insect unadapted to desiccation may maintain populations in very small, temporary Mediterranean streams.</w:t>
      </w:r>
      <w:r>
        <w:rPr>
          <w:rFonts w:eastAsia="ＭＳ 明朝"/>
        </w:rPr>
        <w:t xml:space="preserve">  </w:t>
      </w:r>
      <w:r w:rsidRPr="00DA5A9F">
        <w:rPr>
          <w:rFonts w:eastAsia="ＭＳ 明朝"/>
        </w:rPr>
        <w:t>Hydrobiologia 653:179-190. BP</w:t>
      </w:r>
      <w:r w:rsidRPr="00DA5A9F">
        <w:rPr>
          <w:rFonts w:eastAsia="ＭＳ 明朝"/>
          <w:i/>
        </w:rPr>
        <w:t xml:space="preserve">an </w:t>
      </w:r>
      <w:r w:rsidRPr="00DA5A9F">
        <w:rPr>
          <w:rFonts w:eastAsia="ＭＳ 明朝"/>
        </w:rPr>
        <w:t>201000465458.</w:t>
      </w:r>
      <w:r w:rsidRPr="00DA5A9F">
        <w:rPr>
          <w:rFonts w:eastAsia="ＭＳ 明朝"/>
          <w:lang w:val="fr-CA"/>
        </w:rPr>
        <w:t xml:space="preserve"> CSA</w:t>
      </w:r>
      <w:r w:rsidRPr="00DA5A9F">
        <w:rPr>
          <w:rFonts w:eastAsia="ＭＳ 明朝"/>
          <w:i/>
          <w:lang w:val="fr-CA"/>
        </w:rPr>
        <w:t xml:space="preserve">an </w:t>
      </w:r>
      <w:r w:rsidRPr="00DA5A9F">
        <w:rPr>
          <w:rFonts w:eastAsia="ＭＳ 明朝"/>
          <w:lang w:val="fr-CA"/>
        </w:rPr>
        <w:t xml:space="preserve">20103281721. </w:t>
      </w:r>
      <w:r w:rsidRPr="00DA5A9F">
        <w:rPr>
          <w:rFonts w:eastAsia="ＭＳ 明朝"/>
        </w:rPr>
        <w:t>ISSN 0018-8158.</w:t>
      </w:r>
    </w:p>
    <w:p w14:paraId="6FA1B355" w14:textId="41EC661C" w:rsidR="00B14909" w:rsidRPr="00DA5A9F" w:rsidRDefault="00B14909" w:rsidP="00FB20F2">
      <w:pPr>
        <w:tabs>
          <w:tab w:val="left" w:pos="9270"/>
        </w:tabs>
        <w:spacing w:before="40"/>
        <w:ind w:left="360" w:hanging="360"/>
        <w:jc w:val="both"/>
        <w:rPr>
          <w:rFonts w:eastAsia="ＭＳ 明朝"/>
        </w:rPr>
      </w:pPr>
      <w:r w:rsidRPr="00DA5A9F">
        <w:rPr>
          <w:rFonts w:eastAsia="ＭＳ 明朝"/>
          <w:lang w:val="en-GB"/>
        </w:rPr>
        <w:t>Múrria</w:t>
      </w:r>
      <w:r w:rsidRPr="00DA5A9F">
        <w:rPr>
          <w:rFonts w:eastAsia="ＭＳ 明朝"/>
        </w:rPr>
        <w:t>, C., Zamora-</w:t>
      </w:r>
      <w:r w:rsidRPr="00DA5A9F">
        <w:rPr>
          <w:rFonts w:eastAsia="ＭＳ 明朝"/>
          <w:lang w:val="en-GB"/>
        </w:rPr>
        <w:t>Muñoz</w:t>
      </w:r>
      <w:r w:rsidRPr="00DA5A9F">
        <w:rPr>
          <w:rFonts w:eastAsia="ＭＳ 明朝"/>
        </w:rPr>
        <w:t>, C., Bona</w:t>
      </w:r>
      <w:r w:rsidR="0087693B">
        <w:rPr>
          <w:rFonts w:eastAsia="ＭＳ 明朝"/>
        </w:rPr>
        <w:t xml:space="preserve">da, N., Ribera, C., &amp; Prat, N. 2010. </w:t>
      </w:r>
      <w:r w:rsidRPr="00DA5A9F">
        <w:rPr>
          <w:rFonts w:eastAsia="ＭＳ 明朝"/>
        </w:rPr>
        <w:t xml:space="preserve">Genetic and morphological approaches to the problematic presence of three </w:t>
      </w:r>
      <w:r w:rsidRPr="00DA5A9F">
        <w:rPr>
          <w:rFonts w:eastAsia="ＭＳ 明朝"/>
          <w:i/>
        </w:rPr>
        <w:t>Hydropsyche</w:t>
      </w:r>
      <w:r w:rsidRPr="00DA5A9F">
        <w:rPr>
          <w:rFonts w:eastAsia="ＭＳ 明朝"/>
        </w:rPr>
        <w:t xml:space="preserve"> species of the </w:t>
      </w:r>
      <w:r w:rsidRPr="00DA5A9F">
        <w:rPr>
          <w:rFonts w:eastAsia="ＭＳ 明朝"/>
          <w:i/>
        </w:rPr>
        <w:t>pellucidula</w:t>
      </w:r>
      <w:r w:rsidRPr="00DA5A9F">
        <w:rPr>
          <w:rFonts w:eastAsia="ＭＳ 明朝"/>
        </w:rPr>
        <w:t xml:space="preserve"> group (Trichoptera: Hydropsychidae) in the westernmost Mediterranean Basin</w:t>
      </w:r>
      <w:r w:rsidR="0087693B">
        <w:rPr>
          <w:rFonts w:eastAsia="ＭＳ 明朝"/>
        </w:rPr>
        <w:t xml:space="preserve">. </w:t>
      </w:r>
      <w:r w:rsidRPr="00DA5A9F">
        <w:rPr>
          <w:rFonts w:eastAsia="ＭＳ 明朝"/>
        </w:rPr>
        <w:t>Aquat. Ins. 32:85-98. BP</w:t>
      </w:r>
      <w:r w:rsidRPr="00DA5A9F">
        <w:rPr>
          <w:rFonts w:eastAsia="ＭＳ 明朝"/>
          <w:i/>
        </w:rPr>
        <w:t xml:space="preserve">an </w:t>
      </w:r>
      <w:r w:rsidRPr="00DA5A9F">
        <w:rPr>
          <w:rFonts w:eastAsia="ＭＳ 明朝"/>
        </w:rPr>
        <w:t>201000394132. ZR</w:t>
      </w:r>
      <w:r w:rsidRPr="00DA5A9F">
        <w:rPr>
          <w:rFonts w:eastAsia="ＭＳ 明朝"/>
          <w:i/>
        </w:rPr>
        <w:t>an</w:t>
      </w:r>
      <w:r w:rsidRPr="00DA5A9F">
        <w:rPr>
          <w:rFonts w:eastAsia="ＭＳ 明朝"/>
        </w:rPr>
        <w:t>14611075369. ISSN 0165-0424.</w:t>
      </w:r>
    </w:p>
    <w:p w14:paraId="2969C728" w14:textId="77777777" w:rsidR="00B14909" w:rsidRPr="00DA5A9F" w:rsidRDefault="00B14909" w:rsidP="00FB20F2">
      <w:pPr>
        <w:spacing w:before="40"/>
        <w:ind w:left="360" w:hanging="360"/>
        <w:jc w:val="both"/>
        <w:rPr>
          <w:rFonts w:eastAsia="ＭＳ 明朝"/>
        </w:rPr>
      </w:pPr>
      <w:r w:rsidRPr="00DA5A9F">
        <w:rPr>
          <w:rFonts w:eastAsia="ＭＳ 明朝"/>
        </w:rPr>
        <w:t>Naestad, F., Brittain, J.E., &amp; Borgstrøm, R. 2010. Long-term changes in the littoral benthos of a Norwegian subalpine lake following the introduction of the European Minnow (</w:t>
      </w:r>
      <w:r w:rsidRPr="00DA5A9F">
        <w:rPr>
          <w:rFonts w:eastAsia="ＭＳ 明朝"/>
          <w:i/>
        </w:rPr>
        <w:t>Phoxinus phoxinus</w:t>
      </w:r>
      <w:r w:rsidRPr="00DA5A9F">
        <w:rPr>
          <w:rFonts w:eastAsia="ＭＳ 明朝"/>
        </w:rPr>
        <w:t>).  Hydrobiologia 642:71-79. BP</w:t>
      </w:r>
      <w:r w:rsidRPr="00DA5A9F">
        <w:rPr>
          <w:rFonts w:eastAsia="ＭＳ 明朝"/>
          <w:i/>
        </w:rPr>
        <w:t xml:space="preserve">an </w:t>
      </w:r>
      <w:r w:rsidRPr="00DA5A9F">
        <w:rPr>
          <w:rFonts w:eastAsia="ＭＳ 明朝"/>
        </w:rPr>
        <w:t>201000224504. CSA</w:t>
      </w:r>
      <w:r w:rsidRPr="00DA5A9F">
        <w:rPr>
          <w:rFonts w:eastAsia="ＭＳ 明朝"/>
          <w:i/>
        </w:rPr>
        <w:t xml:space="preserve">an </w:t>
      </w:r>
      <w:r w:rsidRPr="00DA5A9F">
        <w:rPr>
          <w:rFonts w:eastAsia="ＭＳ 明朝"/>
        </w:rPr>
        <w:t>20103145315. ISSN 0018-8158.</w:t>
      </w:r>
    </w:p>
    <w:p w14:paraId="5A0A05FF" w14:textId="77777777" w:rsidR="00B14909" w:rsidRPr="00DA5A9F" w:rsidRDefault="00B14909" w:rsidP="00FB20F2">
      <w:pPr>
        <w:spacing w:before="40"/>
        <w:ind w:left="360" w:hanging="360"/>
        <w:jc w:val="both"/>
        <w:rPr>
          <w:rFonts w:eastAsia="ＭＳ 明朝"/>
        </w:rPr>
      </w:pPr>
      <w:r w:rsidRPr="00DA5A9F">
        <w:rPr>
          <w:rFonts w:eastAsia="ＭＳ 明朝"/>
        </w:rPr>
        <w:t>Nakamura, S. 2010. [Caddisflies (Trichoptera) collected form [from] Hiroshima Prefecture, western Honshu, Japan (III).].  Misc. Reports Hiwa Mus. nat. Hist.51:237-240. Jap. ZR</w:t>
      </w:r>
      <w:r w:rsidRPr="00DA5A9F">
        <w:rPr>
          <w:rFonts w:eastAsia="ＭＳ 明朝"/>
          <w:i/>
        </w:rPr>
        <w:t>an</w:t>
      </w:r>
      <w:r w:rsidRPr="00DA5A9F">
        <w:rPr>
          <w:rFonts w:eastAsia="ＭＳ 明朝"/>
        </w:rPr>
        <w:t>14610069617. ISSN 0285-5615.</w:t>
      </w:r>
    </w:p>
    <w:p w14:paraId="4D94F7E1" w14:textId="77777777" w:rsidR="00B14909" w:rsidRPr="00DA5A9F" w:rsidRDefault="00B14909" w:rsidP="00FB20F2">
      <w:pPr>
        <w:spacing w:before="40"/>
        <w:ind w:left="360" w:hanging="360"/>
        <w:jc w:val="both"/>
        <w:rPr>
          <w:rFonts w:eastAsia="ＭＳ 明朝"/>
        </w:rPr>
      </w:pPr>
      <w:r w:rsidRPr="00DA5A9F">
        <w:rPr>
          <w:rFonts w:eastAsia="ＭＳ 明朝"/>
          <w:lang w:val="fr-CA"/>
        </w:rPr>
        <w:t xml:space="preserve">Naumova, E.S., Naumov, G.I., Barrio, E., &amp; </w:t>
      </w:r>
      <w:r w:rsidRPr="00DA5A9F">
        <w:rPr>
          <w:rFonts w:eastAsia="ＭＳ 明朝"/>
        </w:rPr>
        <w:t xml:space="preserve">Querol, A. 2010. Mitochondrial DNA Polymorphism of the Yeast </w:t>
      </w:r>
      <w:r w:rsidRPr="00DA5A9F">
        <w:rPr>
          <w:rFonts w:eastAsia="ＭＳ 明朝"/>
          <w:i/>
        </w:rPr>
        <w:t>Saccharomyces bayanus</w:t>
      </w:r>
      <w:r w:rsidRPr="00DA5A9F">
        <w:rPr>
          <w:rFonts w:eastAsia="ＭＳ 明朝"/>
        </w:rPr>
        <w:t xml:space="preserve"> var. </w:t>
      </w:r>
      <w:r w:rsidRPr="00DA5A9F">
        <w:rPr>
          <w:rFonts w:eastAsia="ＭＳ 明朝"/>
          <w:i/>
          <w:lang w:val="fr-CA"/>
        </w:rPr>
        <w:t>uvarum</w:t>
      </w:r>
      <w:r w:rsidRPr="00DA5A9F">
        <w:rPr>
          <w:rFonts w:eastAsia="ＭＳ 明朝"/>
          <w:lang w:val="fr-CA"/>
        </w:rPr>
        <w:t>.</w:t>
      </w:r>
      <w:r w:rsidRPr="00DA5A9F">
        <w:rPr>
          <w:rFonts w:eastAsia="ＭＳ 明朝"/>
        </w:rPr>
        <w:t xml:space="preserve"> Microbiology 79:520-527. BP</w:t>
      </w:r>
      <w:r w:rsidRPr="00DA5A9F">
        <w:rPr>
          <w:rFonts w:eastAsia="ＭＳ 明朝"/>
          <w:i/>
        </w:rPr>
        <w:t xml:space="preserve">an </w:t>
      </w:r>
      <w:r w:rsidRPr="00DA5A9F">
        <w:rPr>
          <w:rFonts w:eastAsia="ＭＳ 明朝"/>
        </w:rPr>
        <w:t>201000602149. ISSN 0026-2617.</w:t>
      </w:r>
    </w:p>
    <w:p w14:paraId="66F65052" w14:textId="77777777" w:rsidR="00B14909" w:rsidRPr="00DA5A9F" w:rsidRDefault="00B14909" w:rsidP="00FB20F2">
      <w:pPr>
        <w:spacing w:before="40"/>
        <w:ind w:left="360" w:hanging="360"/>
        <w:jc w:val="both"/>
        <w:rPr>
          <w:rFonts w:eastAsia="ＭＳ 明朝"/>
        </w:rPr>
      </w:pPr>
      <w:r w:rsidRPr="00DA5A9F">
        <w:rPr>
          <w:rFonts w:eastAsia="ＭＳ 明朝"/>
        </w:rPr>
        <w:t xml:space="preserve">Nessimian, J.L. &amp; Dumas, L.L. 2010. Description of the immature stages of </w:t>
      </w:r>
      <w:r w:rsidRPr="00DA5A9F">
        <w:rPr>
          <w:rFonts w:eastAsia="ＭＳ 明朝"/>
          <w:i/>
        </w:rPr>
        <w:t>Leptonema tridens</w:t>
      </w:r>
      <w:r w:rsidRPr="00DA5A9F">
        <w:rPr>
          <w:rFonts w:eastAsia="ＭＳ 明朝"/>
        </w:rPr>
        <w:t xml:space="preserve"> (Insecta: Trichoptera: Hydropsychidae) from southeastern Brazil with notes on its biology.  Zoologia 27:465-471. BP</w:t>
      </w:r>
      <w:r w:rsidRPr="00DA5A9F">
        <w:rPr>
          <w:rFonts w:eastAsia="ＭＳ 明朝"/>
          <w:i/>
        </w:rPr>
        <w:t xml:space="preserve">an </w:t>
      </w:r>
      <w:r w:rsidRPr="00DA5A9F">
        <w:rPr>
          <w:rFonts w:eastAsia="ＭＳ 明朝"/>
        </w:rPr>
        <w:t>201000474637.  ZR</w:t>
      </w:r>
      <w:r w:rsidRPr="00DA5A9F">
        <w:rPr>
          <w:rFonts w:eastAsia="ＭＳ 明朝"/>
          <w:i/>
        </w:rPr>
        <w:t>an</w:t>
      </w:r>
      <w:r w:rsidRPr="00DA5A9F">
        <w:rPr>
          <w:rFonts w:eastAsia="ＭＳ 明朝"/>
        </w:rPr>
        <w:t>14610072258. ISSN 1984-4670; 1984-4689[E]</w:t>
      </w:r>
      <w:r w:rsidR="00B9623F">
        <w:rPr>
          <w:rFonts w:eastAsia="ＭＳ 明朝"/>
        </w:rPr>
        <w:t>.</w:t>
      </w:r>
    </w:p>
    <w:p w14:paraId="127454F9" w14:textId="77777777" w:rsidR="00B14909" w:rsidRPr="00DA5A9F" w:rsidRDefault="00B14909" w:rsidP="00FB20F2">
      <w:pPr>
        <w:spacing w:before="40"/>
        <w:ind w:left="360" w:hanging="360"/>
        <w:jc w:val="both"/>
        <w:rPr>
          <w:rFonts w:eastAsia="ＭＳ 明朝"/>
        </w:rPr>
      </w:pPr>
      <w:r w:rsidRPr="00DA5A9F">
        <w:rPr>
          <w:rFonts w:eastAsia="ＭＳ 明朝"/>
          <w:lang w:val="fr-CA"/>
        </w:rPr>
        <w:t xml:space="preserve">Nichols, S.J., </w:t>
      </w:r>
      <w:r w:rsidRPr="00DA5A9F">
        <w:rPr>
          <w:rFonts w:eastAsia="ＭＳ 明朝"/>
        </w:rPr>
        <w:t>Robinson, W.A., &amp; Norris, R.H. 2010. Using the reference condition maintains the integrity of a bioassessment program in a changing climate.  J. NABS 29:1459-1471. CSA</w:t>
      </w:r>
      <w:r w:rsidRPr="00DA5A9F">
        <w:rPr>
          <w:rFonts w:eastAsia="ＭＳ 明朝"/>
          <w:i/>
        </w:rPr>
        <w:t xml:space="preserve">an </w:t>
      </w:r>
      <w:r w:rsidRPr="00DA5A9F">
        <w:rPr>
          <w:rFonts w:eastAsia="ＭＳ 明朝"/>
        </w:rPr>
        <w:t>20103347103. ISSN 0887-3593.</w:t>
      </w:r>
    </w:p>
    <w:p w14:paraId="13EC9F9D" w14:textId="77777777" w:rsidR="00B14909" w:rsidRPr="00DA5A9F" w:rsidRDefault="00B14909" w:rsidP="00FB20F2">
      <w:pPr>
        <w:spacing w:before="40"/>
        <w:ind w:left="360" w:hanging="360"/>
        <w:jc w:val="both"/>
        <w:rPr>
          <w:rFonts w:eastAsia="ＭＳ 明朝"/>
        </w:rPr>
      </w:pPr>
      <w:r w:rsidRPr="00DA5A9F">
        <w:rPr>
          <w:rFonts w:eastAsia="ＭＳ 明朝"/>
        </w:rPr>
        <w:t xml:space="preserve">Nielsen, A. 1970. Trichoptera.  pp 104-115. </w:t>
      </w:r>
      <w:r w:rsidRPr="00DA5A9F">
        <w:rPr>
          <w:rFonts w:eastAsia="ＭＳ 明朝"/>
          <w:i/>
        </w:rPr>
        <w:t>In</w:t>
      </w:r>
      <w:r w:rsidRPr="00DA5A9F">
        <w:rPr>
          <w:rFonts w:eastAsia="ＭＳ 明朝"/>
        </w:rPr>
        <w:t>: Tuxen, S.L. - Taxonomist's Glossary of genitalia in Insects. Munksgaard, Copenhagen.</w:t>
      </w:r>
    </w:p>
    <w:p w14:paraId="77B404A0" w14:textId="77777777" w:rsidR="00B14909" w:rsidRPr="00DA5A9F" w:rsidRDefault="00B14909" w:rsidP="00FB20F2">
      <w:pPr>
        <w:spacing w:before="40"/>
        <w:ind w:left="360" w:hanging="360"/>
        <w:jc w:val="both"/>
        <w:rPr>
          <w:rFonts w:eastAsia="ＭＳ 明朝"/>
        </w:rPr>
      </w:pPr>
      <w:r w:rsidRPr="00DA5A9F">
        <w:rPr>
          <w:rFonts w:eastAsia="ＭＳ 明朝"/>
        </w:rPr>
        <w:t>Northington, R.M., Keyse, M.D., Beaty, S.R., Whalen, S.C., Sokol, E.R., &amp; Hershey, A.E. 2010. Benthic secondary production in eight oligotrophic arctic Alaskan lakes.  J. NABS 29:465-479. BP</w:t>
      </w:r>
      <w:r w:rsidRPr="00DA5A9F">
        <w:rPr>
          <w:rFonts w:eastAsia="ＭＳ 明朝"/>
          <w:i/>
        </w:rPr>
        <w:t xml:space="preserve">an </w:t>
      </w:r>
      <w:r w:rsidRPr="00DA5A9F">
        <w:rPr>
          <w:rFonts w:eastAsia="ＭＳ 明朝"/>
        </w:rPr>
        <w:t>201000317545. ZR</w:t>
      </w:r>
      <w:r w:rsidRPr="00DA5A9F">
        <w:rPr>
          <w:rFonts w:eastAsia="ＭＳ 明朝"/>
          <w:i/>
        </w:rPr>
        <w:t>an</w:t>
      </w:r>
      <w:r w:rsidRPr="00DA5A9F">
        <w:rPr>
          <w:rFonts w:eastAsia="ＭＳ 明朝"/>
        </w:rPr>
        <w:t>14610067577. ISSN 0887-3593.</w:t>
      </w:r>
    </w:p>
    <w:p w14:paraId="50226FFA" w14:textId="77777777" w:rsidR="00B14909" w:rsidRPr="00DA5A9F" w:rsidRDefault="00B14909" w:rsidP="00FB20F2">
      <w:pPr>
        <w:spacing w:before="40"/>
        <w:ind w:left="360" w:hanging="360"/>
        <w:jc w:val="both"/>
        <w:rPr>
          <w:rFonts w:eastAsia="ＭＳ 明朝"/>
        </w:rPr>
      </w:pPr>
      <w:r w:rsidRPr="00DA5A9F">
        <w:rPr>
          <w:rFonts w:eastAsia="ＭＳ 明朝"/>
        </w:rPr>
        <w:t>Novotny, E.V. &amp; Stefan, H.G. 2010. Projections of chloride concentrations in urban lakes receiving road de-icing salt.  Water Air and Soil Pollution 211:261-271. BP</w:t>
      </w:r>
      <w:r w:rsidRPr="00DA5A9F">
        <w:rPr>
          <w:rFonts w:eastAsia="ＭＳ 明朝"/>
          <w:i/>
        </w:rPr>
        <w:t xml:space="preserve">an </w:t>
      </w:r>
      <w:r w:rsidRPr="00DA5A9F">
        <w:rPr>
          <w:rFonts w:eastAsia="ＭＳ 明朝"/>
        </w:rPr>
        <w:t>201000578932. ISSN 0049-6979.</w:t>
      </w:r>
    </w:p>
    <w:p w14:paraId="0375D2CA" w14:textId="77777777" w:rsidR="00FB0D23" w:rsidRPr="00125F6E" w:rsidRDefault="00FB0D23" w:rsidP="00FB0D23">
      <w:pPr>
        <w:ind w:left="360" w:hanging="360"/>
        <w:jc w:val="both"/>
        <w:rPr>
          <w:rFonts w:eastAsia="Times New Roman"/>
        </w:rPr>
      </w:pPr>
      <w:r>
        <w:br w:type="page"/>
      </w:r>
    </w:p>
    <w:p w14:paraId="5A2449D3" w14:textId="77777777" w:rsidR="00FB0D23" w:rsidRPr="00774463" w:rsidRDefault="00FB0D23" w:rsidP="00FB0D23">
      <w:pPr>
        <w:jc w:val="right"/>
        <w:rPr>
          <w:b/>
          <w:sz w:val="20"/>
          <w:szCs w:val="20"/>
        </w:rPr>
      </w:pPr>
      <w:r>
        <w:rPr>
          <w:rFonts w:ascii="TimesNewRomanPSMT" w:hAnsi="TimesNewRomanPSMT" w:cs="TimesNewRomanPSMT"/>
          <w:b/>
          <w:bCs/>
          <w:color w:val="000000"/>
          <w:sz w:val="20"/>
          <w:szCs w:val="20"/>
          <w:lang w:eastAsia="ja-JP"/>
        </w:rPr>
        <w:t>Trichoptera.</w:t>
      </w:r>
    </w:p>
    <w:p w14:paraId="3D311791" w14:textId="77777777" w:rsidR="00FB0D23" w:rsidRPr="00DA5A9F" w:rsidRDefault="00FB0D23" w:rsidP="00FB0D23">
      <w:pPr>
        <w:tabs>
          <w:tab w:val="left" w:pos="9270"/>
        </w:tabs>
        <w:ind w:left="360" w:hanging="360"/>
        <w:jc w:val="both"/>
        <w:rPr>
          <w:rFonts w:eastAsia="ＭＳ 明朝"/>
        </w:rPr>
      </w:pPr>
      <w:r w:rsidRPr="00855A5E">
        <w:rPr>
          <w:rFonts w:ascii="TimesNewRomanPSMT" w:hAnsi="TimesNewRomanPSMT" w:cs="TimesNewRomanPSMT"/>
          <w:bCs/>
          <w:color w:val="000000"/>
          <w:lang w:eastAsia="ja-JP"/>
        </w:rPr>
        <w:t>---------------------------------------------------------------------------------------------------------------------</w:t>
      </w:r>
    </w:p>
    <w:p w14:paraId="542E9B6B" w14:textId="3D9BD7C3" w:rsidR="00B14909" w:rsidRPr="00DA5A9F" w:rsidRDefault="00B14909" w:rsidP="00FB20F2">
      <w:pPr>
        <w:spacing w:before="40"/>
        <w:ind w:left="360" w:hanging="360"/>
        <w:jc w:val="both"/>
        <w:rPr>
          <w:rFonts w:eastAsia="ＭＳ 明朝"/>
        </w:rPr>
      </w:pPr>
      <w:r w:rsidRPr="00DA5A9F">
        <w:rPr>
          <w:rFonts w:eastAsia="ＭＳ 明朝"/>
        </w:rPr>
        <w:t xml:space="preserve">Nozaki, T., Katsuma, N., &amp; Hattori, T. 2010. Redescription of </w:t>
      </w:r>
      <w:r w:rsidRPr="00DA5A9F">
        <w:rPr>
          <w:rFonts w:eastAsia="ＭＳ 明朝"/>
          <w:i/>
        </w:rPr>
        <w:t>Polyplectropus protensus</w:t>
      </w:r>
      <w:r w:rsidRPr="00DA5A9F">
        <w:rPr>
          <w:rFonts w:eastAsia="ＭＳ 明朝"/>
        </w:rPr>
        <w:t xml:space="preserve"> Ulmer, 1908 and description of two new </w:t>
      </w:r>
      <w:r w:rsidRPr="00DA5A9F">
        <w:rPr>
          <w:rFonts w:eastAsia="ＭＳ 明朝"/>
          <w:i/>
        </w:rPr>
        <w:t>Polyplectropus</w:t>
      </w:r>
      <w:r w:rsidRPr="00DA5A9F">
        <w:rPr>
          <w:rFonts w:eastAsia="ＭＳ 明朝"/>
        </w:rPr>
        <w:t xml:space="preserve"> species from Japan (Trichoptera, Polycentropodidae).  Denisia 29:235-242. Engl., engl., germ. BP</w:t>
      </w:r>
      <w:r w:rsidRPr="00DA5A9F">
        <w:rPr>
          <w:rFonts w:eastAsia="ＭＳ 明朝"/>
          <w:i/>
        </w:rPr>
        <w:t xml:space="preserve">an </w:t>
      </w:r>
      <w:r w:rsidRPr="00DA5A9F">
        <w:rPr>
          <w:rFonts w:eastAsia="ＭＳ 明朝"/>
        </w:rPr>
        <w:t>201000542687. ZR</w:t>
      </w:r>
      <w:r w:rsidRPr="00DA5A9F">
        <w:rPr>
          <w:rFonts w:eastAsia="ＭＳ 明朝"/>
          <w:i/>
        </w:rPr>
        <w:t>an</w:t>
      </w:r>
      <w:r w:rsidRPr="00DA5A9F">
        <w:rPr>
          <w:rFonts w:eastAsia="ＭＳ 明朝"/>
        </w:rPr>
        <w:t>14611081843. ISSN 1608-8700.</w:t>
      </w:r>
    </w:p>
    <w:p w14:paraId="1B0D2A4B" w14:textId="77777777" w:rsidR="00B14909" w:rsidRPr="00DA5A9F" w:rsidRDefault="00B14909" w:rsidP="00FB20F2">
      <w:pPr>
        <w:spacing w:before="40"/>
        <w:ind w:left="360" w:hanging="360"/>
        <w:jc w:val="both"/>
        <w:rPr>
          <w:rFonts w:eastAsia="ＭＳ 明朝"/>
        </w:rPr>
      </w:pPr>
      <w:r w:rsidRPr="00DA5A9F">
        <w:rPr>
          <w:rFonts w:eastAsia="ＭＳ 明朝"/>
        </w:rPr>
        <w:t>O'Connor, J.P. 2009. Additions and corrections to the Irish list of Trichoptera.  Irish Nat's.J. 30:127-129. CSA</w:t>
      </w:r>
      <w:r w:rsidRPr="00DA5A9F">
        <w:rPr>
          <w:rFonts w:eastAsia="ＭＳ 明朝"/>
          <w:i/>
        </w:rPr>
        <w:t xml:space="preserve">an </w:t>
      </w:r>
      <w:r w:rsidRPr="00DA5A9F">
        <w:rPr>
          <w:rFonts w:eastAsia="ＭＳ 明朝"/>
        </w:rPr>
        <w:t>20103264615. ISSN 0021-1311.</w:t>
      </w:r>
    </w:p>
    <w:p w14:paraId="631C5197" w14:textId="77777777" w:rsidR="00B14909" w:rsidRPr="00DA5A9F" w:rsidRDefault="00B14909" w:rsidP="00FB20F2">
      <w:pPr>
        <w:spacing w:before="40"/>
        <w:ind w:left="360" w:hanging="360"/>
        <w:jc w:val="both"/>
        <w:rPr>
          <w:rFonts w:eastAsia="ＭＳ 明朝"/>
        </w:rPr>
      </w:pPr>
      <w:r w:rsidRPr="00DA5A9F">
        <w:rPr>
          <w:rFonts w:eastAsia="ＭＳ 明朝"/>
        </w:rPr>
        <w:t>Okano, J.-i., Kikuchi, E., &amp; Sasaki, O. 2010. The role of particle surface texture on case material selection and silk lining in Caddis Flies.  Behav. Ecol.. 21:826-835. BP</w:t>
      </w:r>
      <w:r w:rsidRPr="00DA5A9F">
        <w:rPr>
          <w:rFonts w:eastAsia="ＭＳ 明朝"/>
          <w:i/>
        </w:rPr>
        <w:t xml:space="preserve">an </w:t>
      </w:r>
      <w:r w:rsidRPr="00DA5A9F">
        <w:rPr>
          <w:rFonts w:eastAsia="ＭＳ 明朝"/>
        </w:rPr>
        <w:t>201000451700. ZR</w:t>
      </w:r>
      <w:r w:rsidRPr="00DA5A9F">
        <w:rPr>
          <w:rFonts w:eastAsia="ＭＳ 明朝"/>
          <w:i/>
        </w:rPr>
        <w:t>an</w:t>
      </w:r>
      <w:r w:rsidRPr="00DA5A9F">
        <w:rPr>
          <w:rFonts w:eastAsia="ＭＳ 明朝"/>
        </w:rPr>
        <w:t>14612082552. ISSN 1045-2249, 1465-7279(E).</w:t>
      </w:r>
    </w:p>
    <w:p w14:paraId="5072FF99" w14:textId="77777777" w:rsidR="00B14909" w:rsidRPr="00DA5A9F" w:rsidRDefault="00B14909" w:rsidP="00FB20F2">
      <w:pPr>
        <w:spacing w:before="40"/>
        <w:ind w:left="360" w:hanging="360"/>
        <w:jc w:val="both"/>
        <w:rPr>
          <w:rFonts w:eastAsia="ＭＳ 明朝"/>
        </w:rPr>
      </w:pPr>
      <w:r>
        <w:t xml:space="preserve">Olafsson, E. &amp; </w:t>
      </w:r>
      <w:r w:rsidRPr="00DA5A9F">
        <w:rPr>
          <w:rFonts w:eastAsia="ＭＳ 明朝"/>
        </w:rPr>
        <w:t>G</w:t>
      </w:r>
      <w:r w:rsidRPr="00DA5A9F">
        <w:rPr>
          <w:rFonts w:eastAsia="ＭＳ 明朝"/>
          <w:lang w:val="en-GB"/>
        </w:rPr>
        <w:t>í</w:t>
      </w:r>
      <w:r w:rsidRPr="00DA5A9F">
        <w:rPr>
          <w:rFonts w:eastAsia="ＭＳ 明朝"/>
        </w:rPr>
        <w:t xml:space="preserve">slason, G.M. 2010. </w:t>
      </w:r>
      <w:r w:rsidRPr="00DA5A9F">
        <w:rPr>
          <w:rFonts w:eastAsia="ＭＳ 明朝"/>
          <w:i/>
        </w:rPr>
        <w:t>Micropterna lateralis</w:t>
      </w:r>
      <w:r w:rsidRPr="00DA5A9F">
        <w:rPr>
          <w:rFonts w:eastAsia="ＭＳ 明朝"/>
        </w:rPr>
        <w:t xml:space="preserve"> (Stephens, 1837) (Trichoptera, Limnephilidae) recorded in Iceland.  Norw. J. Ent. 57:17-19. BP</w:t>
      </w:r>
      <w:r w:rsidRPr="00DA5A9F">
        <w:rPr>
          <w:rFonts w:eastAsia="ＭＳ 明朝"/>
          <w:i/>
        </w:rPr>
        <w:t xml:space="preserve">an </w:t>
      </w:r>
      <w:r w:rsidRPr="00DA5A9F">
        <w:rPr>
          <w:rFonts w:eastAsia="ＭＳ 明朝"/>
        </w:rPr>
        <w:t>201000567557. ISSN 1501-8415</w:t>
      </w:r>
    </w:p>
    <w:p w14:paraId="66C46014" w14:textId="77777777" w:rsidR="00B14909" w:rsidRPr="00DA5A9F" w:rsidRDefault="00B14909" w:rsidP="00FB20F2">
      <w:pPr>
        <w:spacing w:before="40"/>
        <w:ind w:left="360" w:hanging="360"/>
        <w:jc w:val="both"/>
        <w:rPr>
          <w:rFonts w:eastAsia="ＭＳ 明朝"/>
          <w:lang w:val="en-GB"/>
        </w:rPr>
      </w:pPr>
      <w:r w:rsidRPr="00DA5A9F">
        <w:rPr>
          <w:rFonts w:eastAsia="ＭＳ 明朝"/>
          <w:lang w:val="en-GB"/>
        </w:rPr>
        <w:t xml:space="preserve">Oláh, J. 2011. A new species of </w:t>
      </w:r>
      <w:r w:rsidRPr="00DA5A9F">
        <w:rPr>
          <w:rFonts w:eastAsia="ＭＳ 明朝"/>
          <w:i/>
          <w:lang w:val="en-GB"/>
        </w:rPr>
        <w:t>Apatania</w:t>
      </w:r>
      <w:r w:rsidRPr="00DA5A9F">
        <w:rPr>
          <w:rFonts w:eastAsia="ＭＳ 明朝"/>
          <w:lang w:val="en-GB"/>
        </w:rPr>
        <w:t xml:space="preserve"> (Trichoptera, Apataniidae) from Arunachal Pradesh, India.  Braueria 38:4.</w:t>
      </w:r>
    </w:p>
    <w:p w14:paraId="16A6D4C2" w14:textId="77777777" w:rsidR="00B14909" w:rsidRPr="00DA5A9F" w:rsidRDefault="00B14909" w:rsidP="00FB20F2">
      <w:pPr>
        <w:spacing w:before="40"/>
        <w:ind w:left="360" w:hanging="360"/>
        <w:jc w:val="both"/>
        <w:rPr>
          <w:rFonts w:eastAsia="ＭＳ 明朝"/>
          <w:lang w:val="en-GB"/>
        </w:rPr>
      </w:pPr>
      <w:r w:rsidRPr="00DA5A9F">
        <w:rPr>
          <w:rFonts w:eastAsia="ＭＳ 明朝"/>
          <w:lang w:val="en-GB"/>
        </w:rPr>
        <w:t xml:space="preserve">Oláh, J. 2011. A new species of </w:t>
      </w:r>
      <w:r w:rsidRPr="00DA5A9F">
        <w:rPr>
          <w:rFonts w:eastAsia="ＭＳ 明朝"/>
          <w:i/>
          <w:lang w:val="en-GB"/>
        </w:rPr>
        <w:t>Chaetopteryx</w:t>
      </w:r>
      <w:r w:rsidRPr="00DA5A9F">
        <w:rPr>
          <w:rFonts w:eastAsia="ＭＳ 明朝"/>
          <w:lang w:val="en-GB"/>
        </w:rPr>
        <w:t xml:space="preserve"> (Trichoptera, Limnephilidae) from the northeast Carpathians.  Braueria 38:9-10.</w:t>
      </w:r>
    </w:p>
    <w:p w14:paraId="193CC2C3" w14:textId="77777777" w:rsidR="00B14909" w:rsidRPr="00DA5A9F" w:rsidRDefault="00B14909" w:rsidP="00FB20F2">
      <w:pPr>
        <w:spacing w:before="40"/>
        <w:ind w:left="360" w:hanging="360"/>
        <w:jc w:val="both"/>
        <w:rPr>
          <w:rFonts w:eastAsia="ＭＳ 明朝"/>
          <w:lang w:val="en-GB"/>
        </w:rPr>
      </w:pPr>
      <w:r w:rsidRPr="00DA5A9F">
        <w:rPr>
          <w:rFonts w:eastAsia="ＭＳ 明朝"/>
          <w:lang w:val="en-GB"/>
        </w:rPr>
        <w:t xml:space="preserve">Oláh, J. 2011. A new species of </w:t>
      </w:r>
      <w:r w:rsidRPr="00DA5A9F">
        <w:rPr>
          <w:rFonts w:eastAsia="ＭＳ 明朝"/>
          <w:i/>
          <w:lang w:val="en-GB"/>
        </w:rPr>
        <w:t>Cheumatopsyche</w:t>
      </w:r>
      <w:r w:rsidRPr="00DA5A9F">
        <w:rPr>
          <w:rFonts w:eastAsia="ＭＳ 明朝"/>
          <w:lang w:val="en-GB"/>
        </w:rPr>
        <w:t xml:space="preserve"> (Trichoptera, Hydropsychidae) from Uganda.  Braueria 38:8.</w:t>
      </w:r>
    </w:p>
    <w:p w14:paraId="4B0873BA" w14:textId="77777777" w:rsidR="00B14909" w:rsidRPr="00DA5A9F" w:rsidRDefault="00B14909" w:rsidP="00FB20F2">
      <w:pPr>
        <w:spacing w:before="40"/>
        <w:ind w:left="360" w:hanging="360"/>
        <w:jc w:val="both"/>
        <w:rPr>
          <w:rFonts w:eastAsia="ＭＳ 明朝"/>
        </w:rPr>
      </w:pPr>
      <w:r w:rsidRPr="00DA5A9F">
        <w:rPr>
          <w:rFonts w:eastAsia="ＭＳ 明朝"/>
          <w:lang w:val="en-GB"/>
        </w:rPr>
        <w:t>Oláh</w:t>
      </w:r>
      <w:r w:rsidRPr="00DA5A9F">
        <w:rPr>
          <w:rFonts w:eastAsia="ＭＳ 明朝"/>
        </w:rPr>
        <w:t>, J. &amp; Johanson, K.-A. 2010. Description of 33 new species of Calamoceratidae, Molannidae, Odontoceridae and Philorheithridae (Trichoptera), with detailed presentation of their cephalic setal warts and grooves.  Zootaxa 2457:1, 3-128. BP</w:t>
      </w:r>
      <w:r w:rsidRPr="00DA5A9F">
        <w:rPr>
          <w:rFonts w:eastAsia="ＭＳ 明朝"/>
          <w:i/>
        </w:rPr>
        <w:t xml:space="preserve">an </w:t>
      </w:r>
      <w:r w:rsidRPr="00DA5A9F">
        <w:rPr>
          <w:rFonts w:eastAsia="ＭＳ 明朝"/>
        </w:rPr>
        <w:t>201000335070. ZR</w:t>
      </w:r>
      <w:r w:rsidRPr="00DA5A9F">
        <w:rPr>
          <w:rFonts w:eastAsia="ＭＳ 明朝"/>
          <w:i/>
        </w:rPr>
        <w:t>an</w:t>
      </w:r>
      <w:r w:rsidRPr="00DA5A9F">
        <w:rPr>
          <w:rFonts w:eastAsia="ＭＳ 明朝"/>
        </w:rPr>
        <w:t>14607049553. ISSN 1175-5326; 1175-5334[E].</w:t>
      </w:r>
    </w:p>
    <w:p w14:paraId="1E4C8BF3" w14:textId="77777777" w:rsidR="00B14909" w:rsidRPr="00DA5A9F" w:rsidRDefault="00B14909" w:rsidP="00FB20F2">
      <w:pPr>
        <w:spacing w:before="40"/>
        <w:ind w:left="360" w:hanging="360"/>
        <w:jc w:val="both"/>
        <w:rPr>
          <w:rFonts w:eastAsia="ＭＳ 明朝"/>
        </w:rPr>
      </w:pPr>
      <w:r w:rsidRPr="00DA5A9F">
        <w:rPr>
          <w:rFonts w:eastAsia="ＭＳ 明朝"/>
        </w:rPr>
        <w:t>Ol</w:t>
      </w:r>
      <w:r w:rsidRPr="00DA5A9F">
        <w:rPr>
          <w:rFonts w:eastAsia="ＭＳ 明朝"/>
          <w:lang w:val="en-GB"/>
        </w:rPr>
        <w:t>á</w:t>
      </w:r>
      <w:r w:rsidRPr="00DA5A9F">
        <w:rPr>
          <w:rFonts w:eastAsia="ＭＳ 明朝"/>
        </w:rPr>
        <w:t>h, J. &amp; Johanson, K.-A. 2010. Fifteen new Trichoptera (Insecta) species from Sumatra, Indonesia.  Zootaxa 2618:1-35. BP</w:t>
      </w:r>
      <w:r w:rsidRPr="00DA5A9F">
        <w:rPr>
          <w:rFonts w:eastAsia="ＭＳ 明朝"/>
          <w:i/>
        </w:rPr>
        <w:t xml:space="preserve">an </w:t>
      </w:r>
      <w:r w:rsidRPr="00DA5A9F">
        <w:rPr>
          <w:rFonts w:eastAsia="ＭＳ 明朝"/>
        </w:rPr>
        <w:t>201000579082. ZR</w:t>
      </w:r>
      <w:r w:rsidRPr="00DA5A9F">
        <w:rPr>
          <w:rFonts w:eastAsia="ＭＳ 明朝"/>
          <w:i/>
        </w:rPr>
        <w:t>an</w:t>
      </w:r>
      <w:r w:rsidRPr="00DA5A9F">
        <w:rPr>
          <w:rFonts w:eastAsia="ＭＳ 明朝"/>
        </w:rPr>
        <w:t>14611081535. ISSN 1175-5326; 1175-5334[E].</w:t>
      </w:r>
    </w:p>
    <w:p w14:paraId="79A1B9E6" w14:textId="77777777" w:rsidR="00B14909" w:rsidRPr="00DA5A9F" w:rsidRDefault="00B14909" w:rsidP="00FB20F2">
      <w:pPr>
        <w:tabs>
          <w:tab w:val="left" w:pos="1170"/>
        </w:tabs>
        <w:spacing w:before="40"/>
        <w:ind w:left="360" w:hanging="360"/>
        <w:jc w:val="both"/>
        <w:rPr>
          <w:rFonts w:eastAsia="ＭＳ 明朝"/>
          <w:lang w:val="fr-CA"/>
        </w:rPr>
      </w:pPr>
      <w:r w:rsidRPr="00DA5A9F">
        <w:rPr>
          <w:rFonts w:eastAsia="ＭＳ 明朝"/>
        </w:rPr>
        <w:t>Ol</w:t>
      </w:r>
      <w:r w:rsidRPr="00DA5A9F">
        <w:rPr>
          <w:rFonts w:eastAsia="ＭＳ 明朝"/>
          <w:lang w:val="en-GB"/>
        </w:rPr>
        <w:t>á</w:t>
      </w:r>
      <w:r w:rsidRPr="00DA5A9F">
        <w:rPr>
          <w:rFonts w:eastAsia="ＭＳ 明朝"/>
        </w:rPr>
        <w:t>h, J. &amp; Johanson, K.-A. 2010. Generic review of Polycentropodidae with description of 32 new species and 19 new species records from the Oriental, Australian and Afrotropical Biogeographical Regions.  Zootaxa 2435:1-63. BP</w:t>
      </w:r>
      <w:r w:rsidRPr="00DA5A9F">
        <w:rPr>
          <w:rFonts w:eastAsia="ＭＳ 明朝"/>
          <w:i/>
        </w:rPr>
        <w:t xml:space="preserve">an </w:t>
      </w:r>
      <w:r w:rsidRPr="00DA5A9F">
        <w:rPr>
          <w:rFonts w:eastAsia="ＭＳ 明朝"/>
        </w:rPr>
        <w:t>201000287603.</w:t>
      </w:r>
      <w:r w:rsidRPr="00DA5A9F">
        <w:rPr>
          <w:rFonts w:eastAsia="ＭＳ 明朝"/>
          <w:lang w:val="fr-CA"/>
        </w:rPr>
        <w:t xml:space="preserve"> ZR</w:t>
      </w:r>
      <w:r w:rsidRPr="00DA5A9F">
        <w:rPr>
          <w:rFonts w:eastAsia="ＭＳ 明朝"/>
          <w:i/>
          <w:lang w:val="fr-CA"/>
        </w:rPr>
        <w:t>an</w:t>
      </w:r>
      <w:r w:rsidRPr="00DA5A9F">
        <w:rPr>
          <w:rFonts w:eastAsia="ＭＳ 明朝"/>
          <w:lang w:val="fr-CA"/>
        </w:rPr>
        <w:t>14606043325</w:t>
      </w:r>
      <w:r w:rsidRPr="00DA5A9F">
        <w:rPr>
          <w:rFonts w:eastAsia="ＭＳ 明朝"/>
        </w:rPr>
        <w:t>. ISSN 1175-5326; 1175-5334</w:t>
      </w:r>
      <w:r w:rsidR="00B9623F">
        <w:rPr>
          <w:rFonts w:eastAsia="ＭＳ 明朝"/>
        </w:rPr>
        <w:t>.</w:t>
      </w:r>
    </w:p>
    <w:p w14:paraId="4C65977A" w14:textId="77777777" w:rsidR="00B14909" w:rsidRPr="00DA5A9F" w:rsidRDefault="00B14909" w:rsidP="00FB20F2">
      <w:pPr>
        <w:spacing w:before="40"/>
        <w:ind w:left="360" w:hanging="360"/>
        <w:jc w:val="both"/>
        <w:rPr>
          <w:rFonts w:eastAsia="ＭＳ 明朝"/>
        </w:rPr>
      </w:pPr>
      <w:r w:rsidRPr="00DA5A9F">
        <w:rPr>
          <w:rFonts w:eastAsia="ＭＳ 明朝"/>
        </w:rPr>
        <w:t>Ol</w:t>
      </w:r>
      <w:r w:rsidRPr="00DA5A9F">
        <w:rPr>
          <w:rFonts w:eastAsia="ＭＳ 明朝"/>
          <w:lang w:val="en-GB"/>
        </w:rPr>
        <w:t>á</w:t>
      </w:r>
      <w:r w:rsidRPr="00DA5A9F">
        <w:rPr>
          <w:rFonts w:eastAsia="ＭＳ 明朝"/>
        </w:rPr>
        <w:t>h, J. &amp; Johanson, K.-A. 2010. New Xiphocentronidae species from Vietnam (Insecta, Trichoptera).  Denisia 29:243-275. Engl., engl., germ. BP</w:t>
      </w:r>
      <w:r w:rsidRPr="00DA5A9F">
        <w:rPr>
          <w:rFonts w:eastAsia="ＭＳ 明朝"/>
          <w:i/>
        </w:rPr>
        <w:t xml:space="preserve">an </w:t>
      </w:r>
      <w:r w:rsidRPr="00DA5A9F">
        <w:rPr>
          <w:rFonts w:eastAsia="ＭＳ 明朝"/>
        </w:rPr>
        <w:t>201000542688. ZR</w:t>
      </w:r>
      <w:r w:rsidRPr="00DA5A9F">
        <w:rPr>
          <w:rFonts w:eastAsia="ＭＳ 明朝"/>
          <w:i/>
        </w:rPr>
        <w:t>an</w:t>
      </w:r>
      <w:r w:rsidRPr="00DA5A9F">
        <w:rPr>
          <w:rFonts w:eastAsia="ＭＳ 明朝"/>
        </w:rPr>
        <w:t>14611081845. ISSN 1608-8700.</w:t>
      </w:r>
    </w:p>
    <w:p w14:paraId="707104F3" w14:textId="77777777" w:rsidR="00B14909" w:rsidRPr="00DA5A9F" w:rsidRDefault="00B14909" w:rsidP="00FB20F2">
      <w:pPr>
        <w:spacing w:before="40"/>
        <w:ind w:left="360" w:hanging="360"/>
        <w:jc w:val="both"/>
        <w:rPr>
          <w:rFonts w:eastAsia="ＭＳ 明朝"/>
        </w:rPr>
      </w:pPr>
      <w:r w:rsidRPr="00DA5A9F">
        <w:rPr>
          <w:rFonts w:eastAsia="ＭＳ 明朝"/>
        </w:rPr>
        <w:t>Oláh, J. &amp; Johanson, K.-A.</w:t>
      </w:r>
      <w:r w:rsidRPr="00DA5A9F">
        <w:rPr>
          <w:rFonts w:eastAsia="ＭＳ 明朝"/>
          <w:iCs/>
        </w:rPr>
        <w:t xml:space="preserve"> 2010. </w:t>
      </w:r>
      <w:r w:rsidRPr="00DA5A9F">
        <w:rPr>
          <w:rFonts w:eastAsia="ＭＳ 明朝"/>
          <w:bCs/>
        </w:rPr>
        <w:t xml:space="preserve"> Contributions to the systematics of the genera </w:t>
      </w:r>
      <w:r w:rsidRPr="00DA5A9F">
        <w:rPr>
          <w:rFonts w:eastAsia="ＭＳ 明朝"/>
          <w:bCs/>
          <w:i/>
          <w:iCs/>
        </w:rPr>
        <w:t>Dipseudopsis</w:t>
      </w:r>
      <w:r w:rsidRPr="00DA5A9F">
        <w:rPr>
          <w:rFonts w:eastAsia="ＭＳ 明朝"/>
          <w:bCs/>
        </w:rPr>
        <w:t xml:space="preserve">, </w:t>
      </w:r>
      <w:r w:rsidRPr="00DA5A9F">
        <w:rPr>
          <w:rFonts w:eastAsia="ＭＳ 明朝"/>
          <w:bCs/>
          <w:i/>
          <w:iCs/>
        </w:rPr>
        <w:t>Hyalopsyche</w:t>
      </w:r>
      <w:r w:rsidRPr="00DA5A9F">
        <w:rPr>
          <w:rFonts w:eastAsia="ＭＳ 明朝"/>
          <w:bCs/>
          <w:iCs/>
        </w:rPr>
        <w:t xml:space="preserve"> </w:t>
      </w:r>
      <w:r w:rsidRPr="00DA5A9F">
        <w:rPr>
          <w:rFonts w:eastAsia="ＭＳ 明朝"/>
          <w:bCs/>
        </w:rPr>
        <w:t>and</w:t>
      </w:r>
      <w:r w:rsidRPr="00DA5A9F">
        <w:rPr>
          <w:rFonts w:eastAsia="ＭＳ 明朝"/>
        </w:rPr>
        <w:t xml:space="preserve"> </w:t>
      </w:r>
      <w:r w:rsidRPr="00DA5A9F">
        <w:rPr>
          <w:rFonts w:eastAsia="ＭＳ 明朝"/>
          <w:bCs/>
          <w:i/>
          <w:iCs/>
        </w:rPr>
        <w:t>Pseudoneureclipsis</w:t>
      </w:r>
      <w:r w:rsidRPr="00DA5A9F">
        <w:rPr>
          <w:rFonts w:eastAsia="ＭＳ 明朝"/>
          <w:bCs/>
          <w:iCs/>
        </w:rPr>
        <w:t xml:space="preserve"> </w:t>
      </w:r>
      <w:r w:rsidRPr="00DA5A9F">
        <w:rPr>
          <w:rFonts w:eastAsia="ＭＳ 明朝"/>
          <w:bCs/>
        </w:rPr>
        <w:t>(Trichoptera: Dipseudopsidae), with descriptions of 19 new</w:t>
      </w:r>
      <w:r w:rsidRPr="00DA5A9F">
        <w:rPr>
          <w:rFonts w:eastAsia="ＭＳ 明朝"/>
        </w:rPr>
        <w:t xml:space="preserve"> </w:t>
      </w:r>
      <w:r w:rsidRPr="00DA5A9F">
        <w:rPr>
          <w:rFonts w:eastAsia="ＭＳ 明朝"/>
          <w:bCs/>
        </w:rPr>
        <w:t xml:space="preserve">species from the Oriental Region.  </w:t>
      </w:r>
      <w:r w:rsidRPr="00DA5A9F">
        <w:rPr>
          <w:rFonts w:eastAsia="ＭＳ 明朝"/>
        </w:rPr>
        <w:t> </w:t>
      </w:r>
      <w:r w:rsidRPr="00DA5A9F">
        <w:rPr>
          <w:rFonts w:eastAsia="ＭＳ 明朝"/>
          <w:iCs/>
        </w:rPr>
        <w:t>Zootaxa</w:t>
      </w:r>
      <w:r w:rsidRPr="00DA5A9F">
        <w:rPr>
          <w:rFonts w:eastAsia="ＭＳ 明朝"/>
        </w:rPr>
        <w:t xml:space="preserve"> </w:t>
      </w:r>
      <w:r w:rsidRPr="00DA5A9F">
        <w:rPr>
          <w:rFonts w:eastAsia="ＭＳ 明朝"/>
          <w:bCs/>
        </w:rPr>
        <w:t>2658</w:t>
      </w:r>
      <w:r w:rsidRPr="00DA5A9F">
        <w:rPr>
          <w:rFonts w:eastAsia="ＭＳ 明朝"/>
        </w:rPr>
        <w:t>:1–37.</w:t>
      </w:r>
    </w:p>
    <w:p w14:paraId="3AD7D21E" w14:textId="77777777" w:rsidR="00B14909" w:rsidRPr="00DA5A9F" w:rsidRDefault="00B14909" w:rsidP="00FB20F2">
      <w:pPr>
        <w:spacing w:before="40"/>
        <w:ind w:left="360" w:hanging="360"/>
        <w:jc w:val="both"/>
        <w:rPr>
          <w:rFonts w:eastAsia="ＭＳ 明朝"/>
          <w:lang w:val="en-GB"/>
        </w:rPr>
      </w:pPr>
      <w:r w:rsidRPr="00DA5A9F">
        <w:rPr>
          <w:rFonts w:eastAsia="ＭＳ 明朝"/>
          <w:lang w:val="en-GB"/>
        </w:rPr>
        <w:t xml:space="preserve">Oláh, J., Lodovici, O., &amp; Valle, M. 2011. A new species of </w:t>
      </w:r>
      <w:r w:rsidRPr="00DA5A9F">
        <w:rPr>
          <w:rFonts w:eastAsia="ＭＳ 明朝"/>
          <w:i/>
          <w:lang w:val="en-GB"/>
        </w:rPr>
        <w:t>Potamophylax</w:t>
      </w:r>
      <w:r w:rsidRPr="00DA5A9F">
        <w:rPr>
          <w:rFonts w:eastAsia="ＭＳ 明朝"/>
          <w:lang w:val="en-GB"/>
        </w:rPr>
        <w:t xml:space="preserve"> (Trichoptera, Limnephilidae) from Albania.  Braueria 38:13-14.</w:t>
      </w:r>
    </w:p>
    <w:p w14:paraId="04A49BD9" w14:textId="77777777" w:rsidR="00B14909" w:rsidRPr="00DA5A9F" w:rsidRDefault="00B14909" w:rsidP="00FB20F2">
      <w:pPr>
        <w:spacing w:before="40"/>
        <w:ind w:left="360" w:hanging="360"/>
        <w:jc w:val="both"/>
        <w:rPr>
          <w:rFonts w:eastAsia="ＭＳ 明朝"/>
          <w:lang w:val="en-GB"/>
        </w:rPr>
      </w:pPr>
      <w:r w:rsidRPr="00DA5A9F">
        <w:rPr>
          <w:rFonts w:eastAsia="ＭＳ 明朝"/>
          <w:lang w:val="en-GB"/>
        </w:rPr>
        <w:t>Oláh, J. &amp; Malicky, H. 2011. Caddisflies (Trichoptera) from Sumatra (Indonesia), with descriptions of eleven new species.  Braueria 38:15-22.</w:t>
      </w:r>
    </w:p>
    <w:p w14:paraId="0B2B8CC2" w14:textId="77777777" w:rsidR="00FB0D23" w:rsidRPr="00125F6E" w:rsidRDefault="00B14909" w:rsidP="00FB0D23">
      <w:pPr>
        <w:ind w:left="360" w:hanging="360"/>
        <w:jc w:val="both"/>
        <w:rPr>
          <w:rFonts w:eastAsia="Times New Roman"/>
        </w:rPr>
      </w:pPr>
      <w:r w:rsidRPr="00DA5A9F">
        <w:rPr>
          <w:rFonts w:eastAsia="ＭＳ 明朝"/>
          <w:lang w:val="fr-CA"/>
        </w:rPr>
        <w:t xml:space="preserve">Orr, C.H. &amp; </w:t>
      </w:r>
      <w:r w:rsidRPr="00DA5A9F">
        <w:rPr>
          <w:rFonts w:eastAsia="ＭＳ 明朝"/>
        </w:rPr>
        <w:t>Lightbody, A.F. 2009. Stream restoration research in the new Outdoor StreamLab (Minnesota).  Ecol. Restor. 27:394-396. CSA</w:t>
      </w:r>
      <w:r w:rsidRPr="00DA5A9F">
        <w:rPr>
          <w:rFonts w:eastAsia="ＭＳ 明朝"/>
          <w:i/>
        </w:rPr>
        <w:t xml:space="preserve">an </w:t>
      </w:r>
      <w:r w:rsidRPr="00DA5A9F">
        <w:rPr>
          <w:rFonts w:eastAsia="ＭＳ 明朝"/>
        </w:rPr>
        <w:t>20103034134. ISSN 1522-4740.</w:t>
      </w:r>
      <w:r w:rsidR="00FB0D23">
        <w:rPr>
          <w:rFonts w:eastAsia="ＭＳ 明朝"/>
        </w:rPr>
        <w:t xml:space="preserve"> </w:t>
      </w:r>
      <w:r w:rsidR="00FB0D23">
        <w:br w:type="page"/>
      </w:r>
    </w:p>
    <w:p w14:paraId="20C3A5A0" w14:textId="77777777" w:rsidR="00FB0D23" w:rsidRPr="00774463" w:rsidRDefault="00FB0D23" w:rsidP="00FB0D23">
      <w:pPr>
        <w:jc w:val="right"/>
        <w:rPr>
          <w:b/>
          <w:sz w:val="20"/>
          <w:szCs w:val="20"/>
        </w:rPr>
      </w:pPr>
      <w:r>
        <w:rPr>
          <w:rFonts w:ascii="TimesNewRomanPSMT" w:hAnsi="TimesNewRomanPSMT" w:cs="TimesNewRomanPSMT"/>
          <w:b/>
          <w:bCs/>
          <w:color w:val="000000"/>
          <w:sz w:val="20"/>
          <w:szCs w:val="20"/>
          <w:lang w:eastAsia="ja-JP"/>
        </w:rPr>
        <w:t>Trichoptera.</w:t>
      </w:r>
    </w:p>
    <w:p w14:paraId="0CB5B8FB" w14:textId="77777777" w:rsidR="00FB0D23" w:rsidRPr="00DA5A9F" w:rsidRDefault="00FB0D23" w:rsidP="00FB0D23">
      <w:pPr>
        <w:tabs>
          <w:tab w:val="left" w:pos="9270"/>
        </w:tabs>
        <w:ind w:left="360" w:hanging="360"/>
        <w:jc w:val="both"/>
        <w:rPr>
          <w:rFonts w:eastAsia="ＭＳ 明朝"/>
        </w:rPr>
      </w:pPr>
      <w:r w:rsidRPr="00855A5E">
        <w:rPr>
          <w:rFonts w:ascii="TimesNewRomanPSMT" w:hAnsi="TimesNewRomanPSMT" w:cs="TimesNewRomanPSMT"/>
          <w:bCs/>
          <w:color w:val="000000"/>
          <w:lang w:eastAsia="ja-JP"/>
        </w:rPr>
        <w:t>---------------------------------------------------------------------------------------------------------------------</w:t>
      </w:r>
    </w:p>
    <w:p w14:paraId="01F2CE55" w14:textId="77777777" w:rsidR="00B14909" w:rsidRPr="00DA5A9F" w:rsidRDefault="00B14909" w:rsidP="00FB20F2">
      <w:pPr>
        <w:spacing w:before="40"/>
        <w:ind w:left="360" w:hanging="360"/>
        <w:jc w:val="both"/>
        <w:rPr>
          <w:rFonts w:eastAsia="ＭＳ 明朝"/>
        </w:rPr>
      </w:pPr>
      <w:r w:rsidRPr="00DA5A9F">
        <w:rPr>
          <w:rFonts w:eastAsia="ＭＳ 明朝"/>
          <w:lang w:val="fr-CA"/>
        </w:rPr>
        <w:t xml:space="preserve">Orzetti, L.L., </w:t>
      </w:r>
      <w:r w:rsidRPr="00DA5A9F">
        <w:rPr>
          <w:rFonts w:eastAsia="ＭＳ 明朝"/>
        </w:rPr>
        <w:t>Jones, R.C., &amp; Murphy, R.F. 2010. Stream condition in piedmont streams with restored riparian buffers in the Chesapeake Bay watershed.</w:t>
      </w:r>
      <w:r>
        <w:t xml:space="preserve"> </w:t>
      </w:r>
      <w:r w:rsidRPr="00DA5A9F">
        <w:rPr>
          <w:rFonts w:eastAsia="ＭＳ 明朝"/>
        </w:rPr>
        <w:t>J. Amer. Water Resour. Assoc. 46:473-485. CSA</w:t>
      </w:r>
      <w:r w:rsidRPr="00DA5A9F">
        <w:rPr>
          <w:rFonts w:eastAsia="ＭＳ 明朝"/>
          <w:i/>
        </w:rPr>
        <w:t xml:space="preserve">an </w:t>
      </w:r>
      <w:r w:rsidRPr="00DA5A9F">
        <w:rPr>
          <w:rFonts w:eastAsia="ＭＳ 明朝"/>
        </w:rPr>
        <w:t>20103201163. ISSN 1093-474X.</w:t>
      </w:r>
    </w:p>
    <w:p w14:paraId="5AE23EA3" w14:textId="77777777" w:rsidR="00B14909" w:rsidRPr="00DA5A9F" w:rsidRDefault="00B14909" w:rsidP="00FB20F2">
      <w:pPr>
        <w:spacing w:before="40"/>
        <w:ind w:left="360" w:hanging="360"/>
        <w:jc w:val="both"/>
        <w:rPr>
          <w:rFonts w:eastAsia="ＭＳ 明朝"/>
        </w:rPr>
      </w:pPr>
      <w:r w:rsidRPr="00DA5A9F">
        <w:rPr>
          <w:rFonts w:eastAsia="ＭＳ 明朝"/>
          <w:lang w:val="fr-CA"/>
        </w:rPr>
        <w:t xml:space="preserve">Paparisto, A., Lazo, P., Halimi, E., Duka, S., Hamzaraj, E., Laknori, O., &amp; </w:t>
      </w:r>
      <w:r w:rsidRPr="00DA5A9F">
        <w:rPr>
          <w:rFonts w:eastAsia="ＭＳ 明朝"/>
        </w:rPr>
        <w:t>Pepa, B. 2010. Assessment</w:t>
      </w:r>
      <w:r>
        <w:t xml:space="preserve"> of water quality of Shkumbini R</w:t>
      </w:r>
      <w:r w:rsidRPr="00DA5A9F">
        <w:rPr>
          <w:rFonts w:eastAsia="ＭＳ 明朝"/>
        </w:rPr>
        <w:t>iver, Albania.  Asian J. Chem. 22:6164-6172. CSA</w:t>
      </w:r>
      <w:r w:rsidRPr="00DA5A9F">
        <w:rPr>
          <w:rFonts w:eastAsia="ＭＳ 明朝"/>
          <w:i/>
        </w:rPr>
        <w:t xml:space="preserve">an </w:t>
      </w:r>
      <w:r w:rsidRPr="00DA5A9F">
        <w:rPr>
          <w:rFonts w:eastAsia="ＭＳ 明朝"/>
        </w:rPr>
        <w:t>20103233981. ISSN 0970-7077.</w:t>
      </w:r>
    </w:p>
    <w:p w14:paraId="3489D00E" w14:textId="77777777" w:rsidR="00B14909" w:rsidRPr="00DA5A9F" w:rsidRDefault="00B14909" w:rsidP="00FB20F2">
      <w:pPr>
        <w:spacing w:before="40"/>
        <w:ind w:left="360" w:hanging="360"/>
        <w:jc w:val="both"/>
        <w:rPr>
          <w:rFonts w:eastAsia="ＭＳ 明朝"/>
        </w:rPr>
      </w:pPr>
      <w:r w:rsidRPr="00DA5A9F">
        <w:rPr>
          <w:rFonts w:eastAsia="ＭＳ 明朝"/>
        </w:rPr>
        <w:t>Parsons, B.G., Watmough, S.A., Dillon, P.J., &amp; Somers, K.M. 2010. Relationships between lake water chemistry and benthic macroinvertebrates in the Athabasca Oil Sands Region, Alberta.  J. Limnol. 69(Suppl. 1):118-125. BP</w:t>
      </w:r>
      <w:r w:rsidRPr="00DA5A9F">
        <w:rPr>
          <w:rFonts w:eastAsia="ＭＳ 明朝"/>
          <w:i/>
        </w:rPr>
        <w:t xml:space="preserve">an </w:t>
      </w:r>
      <w:r w:rsidRPr="00DA5A9F">
        <w:rPr>
          <w:rFonts w:eastAsia="ＭＳ 明朝"/>
        </w:rPr>
        <w:t>201000227126. ISSN 1129-5767.</w:t>
      </w:r>
    </w:p>
    <w:p w14:paraId="25FF7597" w14:textId="77777777" w:rsidR="00B14909" w:rsidRPr="00DA5A9F" w:rsidRDefault="00B14909" w:rsidP="00FB20F2">
      <w:pPr>
        <w:spacing w:before="40"/>
        <w:ind w:left="360" w:hanging="360"/>
        <w:jc w:val="both"/>
        <w:rPr>
          <w:rFonts w:eastAsia="ＭＳ 明朝"/>
        </w:rPr>
      </w:pPr>
      <w:r w:rsidRPr="00DA5A9F">
        <w:rPr>
          <w:rFonts w:eastAsia="ＭＳ 明朝"/>
        </w:rPr>
        <w:t>Pastuchová, Z., Greskova, A., &amp; Lehotsky, M. 2010. Spatial distribution pattern of macroinvertebrates in relation to morphohydraulic habitat structure: perspectives for ecological stream assessment.  Pol. J. Ecol. 58:347-360. BP</w:t>
      </w:r>
      <w:r w:rsidRPr="00DA5A9F">
        <w:rPr>
          <w:rFonts w:eastAsia="ＭＳ 明朝"/>
          <w:i/>
        </w:rPr>
        <w:t xml:space="preserve">an </w:t>
      </w:r>
      <w:r w:rsidRPr="00DA5A9F">
        <w:rPr>
          <w:rFonts w:eastAsia="ＭＳ 明朝"/>
        </w:rPr>
        <w:t>201000423630. CSA</w:t>
      </w:r>
      <w:r w:rsidRPr="00DA5A9F">
        <w:rPr>
          <w:rFonts w:eastAsia="ＭＳ 明朝"/>
          <w:i/>
        </w:rPr>
        <w:t xml:space="preserve">an </w:t>
      </w:r>
      <w:r w:rsidRPr="00DA5A9F">
        <w:rPr>
          <w:rFonts w:eastAsia="ＭＳ 明朝"/>
        </w:rPr>
        <w:t>20103270865. ISSN 1505-2249.</w:t>
      </w:r>
    </w:p>
    <w:p w14:paraId="544EE6CA" w14:textId="77777777" w:rsidR="00B14909" w:rsidRPr="00DA5A9F" w:rsidRDefault="00B14909" w:rsidP="00FB20F2">
      <w:pPr>
        <w:spacing w:before="40"/>
        <w:ind w:left="360" w:hanging="360"/>
        <w:jc w:val="both"/>
        <w:rPr>
          <w:rFonts w:eastAsia="ＭＳ 明朝"/>
        </w:rPr>
      </w:pPr>
      <w:r w:rsidRPr="00DA5A9F">
        <w:rPr>
          <w:rFonts w:eastAsia="ＭＳ 明朝"/>
        </w:rPr>
        <w:t xml:space="preserve">Pauls, S.U., Blahnik, R.J., Zhou, X., Wardwell, C.T., &amp; Holzenthal, R.W. 2010. DNA barcode data confirm new species and reveal cryptic diversity in Chilean </w:t>
      </w:r>
      <w:r w:rsidRPr="00DA5A9F">
        <w:rPr>
          <w:rFonts w:eastAsia="ＭＳ 明朝"/>
          <w:i/>
        </w:rPr>
        <w:t>Smicridea</w:t>
      </w:r>
      <w:r w:rsidRPr="00DA5A9F">
        <w:rPr>
          <w:rFonts w:eastAsia="ＭＳ 明朝"/>
        </w:rPr>
        <w:t xml:space="preserve"> (</w:t>
      </w:r>
      <w:r w:rsidRPr="00DA5A9F">
        <w:rPr>
          <w:rFonts w:eastAsia="ＭＳ 明朝"/>
          <w:i/>
        </w:rPr>
        <w:t>Smicridea</w:t>
      </w:r>
      <w:r w:rsidRPr="00DA5A9F">
        <w:rPr>
          <w:rFonts w:eastAsia="ＭＳ 明朝"/>
        </w:rPr>
        <w:t>) (Trichoptera:Hydropsychidae).  J. NABS 29:1058-1074. BP</w:t>
      </w:r>
      <w:r w:rsidRPr="00DA5A9F">
        <w:rPr>
          <w:rFonts w:eastAsia="ＭＳ 明朝"/>
          <w:i/>
        </w:rPr>
        <w:t xml:space="preserve">an </w:t>
      </w:r>
      <w:r w:rsidRPr="00DA5A9F">
        <w:rPr>
          <w:rFonts w:eastAsia="ＭＳ 明朝"/>
        </w:rPr>
        <w:t>201000508155. ZR</w:t>
      </w:r>
      <w:r w:rsidRPr="00DA5A9F">
        <w:rPr>
          <w:rFonts w:eastAsia="ＭＳ 明朝"/>
          <w:i/>
        </w:rPr>
        <w:t>an</w:t>
      </w:r>
      <w:r w:rsidRPr="00DA5A9F">
        <w:rPr>
          <w:rFonts w:eastAsia="ＭＳ 明朝"/>
        </w:rPr>
        <w:t>14612084371. ISSN 0887-3593.</w:t>
      </w:r>
    </w:p>
    <w:p w14:paraId="71F8B16A" w14:textId="77777777" w:rsidR="00B14909" w:rsidRPr="00DA5A9F" w:rsidRDefault="00B14909" w:rsidP="00FB20F2">
      <w:pPr>
        <w:spacing w:before="40"/>
        <w:ind w:left="360" w:hanging="360"/>
        <w:jc w:val="both"/>
        <w:rPr>
          <w:rFonts w:eastAsia="ＭＳ 明朝"/>
        </w:rPr>
      </w:pPr>
      <w:r w:rsidRPr="00DA5A9F">
        <w:rPr>
          <w:rFonts w:eastAsia="ＭＳ 明朝"/>
        </w:rPr>
        <w:t xml:space="preserve">Pauls, S.U., Holzenthal, R.W., &amp; Ngera, M.F. 2010. Two new species of </w:t>
      </w:r>
      <w:r w:rsidRPr="00DA5A9F">
        <w:rPr>
          <w:rFonts w:eastAsia="ＭＳ 明朝"/>
          <w:i/>
        </w:rPr>
        <w:t>Triaenodes</w:t>
      </w:r>
      <w:r w:rsidRPr="00DA5A9F">
        <w:rPr>
          <w:rFonts w:eastAsia="ＭＳ 明朝"/>
        </w:rPr>
        <w:t xml:space="preserve"> McLachlan 1865 from streams in the Lake Kivu basin, South Kivu, Democratic Republic of the Congo (Trichoptera, Leptoceridae).  Denisia 29:277-285. Engl., engl., germ. BP</w:t>
      </w:r>
      <w:r w:rsidRPr="00DA5A9F">
        <w:rPr>
          <w:rFonts w:eastAsia="ＭＳ 明朝"/>
          <w:i/>
        </w:rPr>
        <w:t xml:space="preserve">an </w:t>
      </w:r>
      <w:r w:rsidRPr="00DA5A9F">
        <w:rPr>
          <w:rFonts w:eastAsia="ＭＳ 明朝"/>
        </w:rPr>
        <w:t>201000542689. ZR</w:t>
      </w:r>
      <w:r w:rsidRPr="00DA5A9F">
        <w:rPr>
          <w:rFonts w:eastAsia="ＭＳ 明朝"/>
          <w:i/>
        </w:rPr>
        <w:t>an</w:t>
      </w:r>
      <w:r w:rsidRPr="00DA5A9F">
        <w:rPr>
          <w:rFonts w:eastAsia="ＭＳ 明朝"/>
        </w:rPr>
        <w:t>14611081847. ISSN 1608-8700.</w:t>
      </w:r>
    </w:p>
    <w:p w14:paraId="6CBB2E22" w14:textId="77777777" w:rsidR="00B14909" w:rsidRPr="00DA5A9F" w:rsidRDefault="00B14909" w:rsidP="00FB20F2">
      <w:pPr>
        <w:spacing w:before="40"/>
        <w:ind w:left="360" w:hanging="360"/>
        <w:jc w:val="both"/>
        <w:rPr>
          <w:rFonts w:eastAsia="ＭＳ 明朝"/>
        </w:rPr>
      </w:pPr>
      <w:r w:rsidRPr="00DA5A9F">
        <w:rPr>
          <w:rFonts w:eastAsia="ＭＳ 明朝"/>
        </w:rPr>
        <w:t>Pauls, S.U., Theissinger, K., Kumanski, K., Ujvarosi, L., &amp; Haase, P. 2007(2008). Comparing the population structure of two sympatric Caddisflies in eastern Europe: first results.  Ent. Romanica 12:95-99. ZR</w:t>
      </w:r>
      <w:r w:rsidRPr="00DA5A9F">
        <w:rPr>
          <w:rFonts w:eastAsia="ＭＳ 明朝"/>
          <w:i/>
        </w:rPr>
        <w:t>an</w:t>
      </w:r>
      <w:r w:rsidRPr="00DA5A9F">
        <w:rPr>
          <w:rFonts w:eastAsia="ＭＳ 明朝"/>
        </w:rPr>
        <w:t>14609064621. ISSN 1224-2594.</w:t>
      </w:r>
    </w:p>
    <w:p w14:paraId="63E5CDA7" w14:textId="77777777" w:rsidR="00B14909" w:rsidRPr="00DA5A9F" w:rsidRDefault="00B14909" w:rsidP="00FB20F2">
      <w:pPr>
        <w:spacing w:before="40"/>
        <w:ind w:left="360" w:hanging="360"/>
        <w:jc w:val="both"/>
        <w:rPr>
          <w:rFonts w:eastAsia="ＭＳ 明朝"/>
        </w:rPr>
      </w:pPr>
      <w:r w:rsidRPr="00DA5A9F">
        <w:rPr>
          <w:rFonts w:eastAsia="ＭＳ 明朝"/>
        </w:rPr>
        <w:t>Pecher, C., Fritz, S.A., Marini, L., Fontaneto, D., &amp; Pautasso, M. 2010. Scale-dependence of the correlation between human population and the species richness of stream macro-invertebrates.  Basic Appl. Ecol.11:272-280. Engl., germ. BP</w:t>
      </w:r>
      <w:r w:rsidRPr="00DA5A9F">
        <w:rPr>
          <w:rFonts w:eastAsia="ＭＳ 明朝"/>
          <w:i/>
        </w:rPr>
        <w:t xml:space="preserve">an </w:t>
      </w:r>
      <w:r w:rsidRPr="00DA5A9F">
        <w:rPr>
          <w:rFonts w:eastAsia="ＭＳ 明朝"/>
        </w:rPr>
        <w:t>201000394287. CSA</w:t>
      </w:r>
      <w:r w:rsidRPr="00DA5A9F">
        <w:rPr>
          <w:rFonts w:eastAsia="ＭＳ 明朝"/>
          <w:i/>
        </w:rPr>
        <w:t xml:space="preserve">an </w:t>
      </w:r>
      <w:r w:rsidRPr="00DA5A9F">
        <w:rPr>
          <w:rFonts w:eastAsia="ＭＳ 明朝"/>
        </w:rPr>
        <w:t>20103194659. ZR</w:t>
      </w:r>
      <w:r w:rsidRPr="00DA5A9F">
        <w:rPr>
          <w:rFonts w:eastAsia="ＭＳ 明朝"/>
          <w:i/>
        </w:rPr>
        <w:t>an</w:t>
      </w:r>
      <w:r w:rsidRPr="00DA5A9F">
        <w:rPr>
          <w:rFonts w:eastAsia="ＭＳ 明朝"/>
        </w:rPr>
        <w:t>14611075765. ISSN 1439-1791.</w:t>
      </w:r>
    </w:p>
    <w:p w14:paraId="020F70E4" w14:textId="77777777" w:rsidR="00B14909" w:rsidRPr="00DA5A9F" w:rsidRDefault="00B14909" w:rsidP="00FB20F2">
      <w:pPr>
        <w:tabs>
          <w:tab w:val="left" w:pos="1170"/>
        </w:tabs>
        <w:spacing w:before="40"/>
        <w:ind w:left="360" w:hanging="360"/>
        <w:jc w:val="both"/>
        <w:rPr>
          <w:rFonts w:eastAsia="ＭＳ 明朝"/>
        </w:rPr>
      </w:pPr>
      <w:r w:rsidRPr="00DA5A9F">
        <w:rPr>
          <w:rFonts w:eastAsia="ＭＳ 明朝"/>
        </w:rPr>
        <w:t>Pechlaner, R. &amp; Malicky, H. 2009. Köcherfliegen in Bedrängnis: Wie giftig ist Bt-Mais fűr Trichopteren-Larven?  Contr. nat. Hist., Bern 12:1057-1070. ZR</w:t>
      </w:r>
      <w:r w:rsidRPr="00DA5A9F">
        <w:rPr>
          <w:rFonts w:eastAsia="ＭＳ 明朝"/>
          <w:i/>
        </w:rPr>
        <w:t>an</w:t>
      </w:r>
      <w:r w:rsidRPr="00DA5A9F">
        <w:rPr>
          <w:rFonts w:eastAsia="ＭＳ 明朝"/>
        </w:rPr>
        <w:t>14607047406. ISSN 1660-9972.</w:t>
      </w:r>
    </w:p>
    <w:p w14:paraId="256A798D" w14:textId="77777777" w:rsidR="00B14909" w:rsidRPr="00DA5A9F" w:rsidRDefault="00B14909" w:rsidP="00FB20F2">
      <w:pPr>
        <w:spacing w:before="40"/>
        <w:ind w:left="360" w:hanging="360"/>
        <w:jc w:val="both"/>
        <w:rPr>
          <w:rFonts w:eastAsia="ＭＳ 明朝"/>
        </w:rPr>
      </w:pPr>
      <w:r w:rsidRPr="00DA5A9F">
        <w:rPr>
          <w:rFonts w:eastAsia="ＭＳ 明朝"/>
        </w:rPr>
        <w:t>Pennuto, C.M., Krakowiak, P.J., &amp; Janik, C.E. 2010. Seasonal abundance, diet, and energy consumption of Round Gobies(</w:t>
      </w:r>
      <w:r w:rsidRPr="00DA5A9F">
        <w:rPr>
          <w:rFonts w:eastAsia="ＭＳ 明朝"/>
          <w:i/>
        </w:rPr>
        <w:t>Neogobius melanostomus</w:t>
      </w:r>
      <w:r w:rsidRPr="00DA5A9F">
        <w:rPr>
          <w:rFonts w:eastAsia="ＭＳ 明朝"/>
        </w:rPr>
        <w:t>) in Lake Erie tributary streams.  Ecol. freshw. Fish 19:206-215. BP</w:t>
      </w:r>
      <w:r w:rsidRPr="00DA5A9F">
        <w:rPr>
          <w:rFonts w:eastAsia="ＭＳ 明朝"/>
          <w:i/>
        </w:rPr>
        <w:t xml:space="preserve">an </w:t>
      </w:r>
      <w:r w:rsidRPr="00DA5A9F">
        <w:rPr>
          <w:rFonts w:eastAsia="ＭＳ 明朝"/>
        </w:rPr>
        <w:t>201000338162. CSA</w:t>
      </w:r>
      <w:r w:rsidRPr="00DA5A9F">
        <w:rPr>
          <w:rFonts w:eastAsia="ＭＳ 明朝"/>
          <w:i/>
        </w:rPr>
        <w:t xml:space="preserve">an </w:t>
      </w:r>
      <w:r w:rsidRPr="00DA5A9F">
        <w:rPr>
          <w:rFonts w:eastAsia="ＭＳ 明朝"/>
        </w:rPr>
        <w:t>20103186352. ISSN 0906-6691.</w:t>
      </w:r>
    </w:p>
    <w:p w14:paraId="00C5DBD6" w14:textId="77777777" w:rsidR="00B14909" w:rsidRPr="00DA5A9F" w:rsidRDefault="00B14909" w:rsidP="00FB20F2">
      <w:pPr>
        <w:spacing w:before="40"/>
        <w:ind w:left="360" w:hanging="360"/>
        <w:jc w:val="both"/>
        <w:rPr>
          <w:rFonts w:eastAsia="ＭＳ 明朝"/>
        </w:rPr>
      </w:pPr>
      <w:r w:rsidRPr="00DA5A9F">
        <w:rPr>
          <w:rFonts w:eastAsia="ＭＳ 明朝"/>
        </w:rPr>
        <w:t>Petrozhitskaya, L.V., Rodkina, V.I., &amp; Zaika, V.V. 2010. Distribution of amphibiotic insects of different trophic groups in mountainous and steppe rivers of western Tuva.  Inl. Water Biol. 3:126-134. BP</w:t>
      </w:r>
      <w:r w:rsidRPr="00DA5A9F">
        <w:rPr>
          <w:rFonts w:eastAsia="ＭＳ 明朝"/>
          <w:i/>
        </w:rPr>
        <w:t xml:space="preserve">an </w:t>
      </w:r>
      <w:r w:rsidRPr="00DA5A9F">
        <w:rPr>
          <w:rFonts w:eastAsia="ＭＳ 明朝"/>
        </w:rPr>
        <w:t>201000429730. ISSN 1995-0829.</w:t>
      </w:r>
    </w:p>
    <w:p w14:paraId="5E3D5F4D" w14:textId="77777777" w:rsidR="00FB0D23" w:rsidRPr="00125F6E" w:rsidRDefault="00B14909" w:rsidP="00FB0D23">
      <w:pPr>
        <w:ind w:left="360" w:hanging="360"/>
        <w:jc w:val="both"/>
        <w:rPr>
          <w:rFonts w:eastAsia="Times New Roman"/>
        </w:rPr>
      </w:pPr>
      <w:r w:rsidRPr="00DA5A9F">
        <w:rPr>
          <w:rFonts w:eastAsia="ＭＳ 明朝"/>
          <w:lang w:val="fr-CA"/>
        </w:rPr>
        <w:t xml:space="preserve">Petty, J.T., </w:t>
      </w:r>
      <w:r w:rsidRPr="00DA5A9F">
        <w:rPr>
          <w:rFonts w:eastAsia="ＭＳ 明朝"/>
        </w:rPr>
        <w:t>Fulton, J.B., Strager, M.P., Merovich, G.T., Jr., Stiles, J.M., &amp; Ziemkiewicz, P.F. 2010. Landscape indicators and thresholds of stream ecological impairment in an intensively mined Appalachian watershed.  J. NABS 29:1292-1309. CSA</w:t>
      </w:r>
      <w:r w:rsidRPr="00DA5A9F">
        <w:rPr>
          <w:rFonts w:eastAsia="ＭＳ 明朝"/>
          <w:i/>
        </w:rPr>
        <w:t xml:space="preserve">an </w:t>
      </w:r>
      <w:r w:rsidRPr="00DA5A9F">
        <w:rPr>
          <w:rFonts w:eastAsia="ＭＳ 明朝"/>
        </w:rPr>
        <w:t>20103347107. ISSN 0887-3593.</w:t>
      </w:r>
      <w:r w:rsidR="00FB0D23">
        <w:rPr>
          <w:rFonts w:eastAsia="ＭＳ 明朝"/>
        </w:rPr>
        <w:t xml:space="preserve"> </w:t>
      </w:r>
      <w:r w:rsidR="00FB0D23">
        <w:br w:type="page"/>
      </w:r>
    </w:p>
    <w:p w14:paraId="737DEBFB" w14:textId="77777777" w:rsidR="00FB0D23" w:rsidRPr="00774463" w:rsidRDefault="00FB0D23" w:rsidP="00FB0D23">
      <w:pPr>
        <w:jc w:val="right"/>
        <w:rPr>
          <w:b/>
          <w:sz w:val="20"/>
          <w:szCs w:val="20"/>
        </w:rPr>
      </w:pPr>
      <w:r>
        <w:rPr>
          <w:rFonts w:ascii="TimesNewRomanPSMT" w:hAnsi="TimesNewRomanPSMT" w:cs="TimesNewRomanPSMT"/>
          <w:b/>
          <w:bCs/>
          <w:color w:val="000000"/>
          <w:sz w:val="20"/>
          <w:szCs w:val="20"/>
          <w:lang w:eastAsia="ja-JP"/>
        </w:rPr>
        <w:t>Trichoptera.</w:t>
      </w:r>
    </w:p>
    <w:p w14:paraId="40D2E250" w14:textId="77777777" w:rsidR="00FB0D23" w:rsidRPr="00DA5A9F" w:rsidRDefault="00FB0D23" w:rsidP="00FB0D23">
      <w:pPr>
        <w:tabs>
          <w:tab w:val="left" w:pos="9270"/>
        </w:tabs>
        <w:ind w:left="360" w:hanging="360"/>
        <w:jc w:val="both"/>
        <w:rPr>
          <w:rFonts w:eastAsia="ＭＳ 明朝"/>
        </w:rPr>
      </w:pPr>
      <w:r w:rsidRPr="00855A5E">
        <w:rPr>
          <w:rFonts w:ascii="TimesNewRomanPSMT" w:hAnsi="TimesNewRomanPSMT" w:cs="TimesNewRomanPSMT"/>
          <w:bCs/>
          <w:color w:val="000000"/>
          <w:lang w:eastAsia="ja-JP"/>
        </w:rPr>
        <w:t>---------------------------------------------------------------------------------------------------------------------</w:t>
      </w:r>
    </w:p>
    <w:p w14:paraId="3498A342" w14:textId="77777777" w:rsidR="00B14909" w:rsidRPr="00DA5A9F" w:rsidRDefault="00B14909" w:rsidP="00FB20F2">
      <w:pPr>
        <w:spacing w:before="40"/>
        <w:ind w:left="360" w:hanging="360"/>
        <w:jc w:val="both"/>
        <w:rPr>
          <w:rFonts w:eastAsia="ＭＳ 明朝"/>
        </w:rPr>
      </w:pPr>
      <w:r w:rsidRPr="00DA5A9F">
        <w:rPr>
          <w:rFonts w:eastAsia="ＭＳ 明朝"/>
        </w:rPr>
        <w:t>Pinto, A.L., Varandas, S., Coimbra, A.M., Carrola, J., &amp; Fontainhas-Fernandes, A. 2010. Mullet and Gudgeon liver histopathology and macroinvertebrate indexes and metrics upstream and downstream from a wastewater treatment plant.(Febros River-Portugal).  Environ. Monit. Assess. 169:569-585. BP</w:t>
      </w:r>
      <w:r w:rsidRPr="00DA5A9F">
        <w:rPr>
          <w:rFonts w:eastAsia="ＭＳ 明朝"/>
          <w:i/>
        </w:rPr>
        <w:t xml:space="preserve">an </w:t>
      </w:r>
      <w:r w:rsidRPr="00DA5A9F">
        <w:rPr>
          <w:rFonts w:eastAsia="ＭＳ 明朝"/>
        </w:rPr>
        <w:t>201000555418. ISSN 0167-6369</w:t>
      </w:r>
    </w:p>
    <w:p w14:paraId="5EBBDD10" w14:textId="77777777" w:rsidR="00B14909" w:rsidRPr="00DA5A9F" w:rsidRDefault="00B14909" w:rsidP="00FB20F2">
      <w:pPr>
        <w:spacing w:before="40"/>
        <w:ind w:left="360" w:hanging="360"/>
        <w:jc w:val="both"/>
        <w:rPr>
          <w:rFonts w:eastAsia="ＭＳ 明朝"/>
        </w:rPr>
      </w:pPr>
      <w:r w:rsidRPr="00DA5A9F">
        <w:rPr>
          <w:rFonts w:eastAsia="ＭＳ 明朝"/>
          <w:lang w:val="fr-CA"/>
        </w:rPr>
        <w:t xml:space="preserve">Pliuraite, V. &amp; </w:t>
      </w:r>
      <w:r w:rsidRPr="00DA5A9F">
        <w:rPr>
          <w:rFonts w:eastAsia="ＭＳ 明朝"/>
        </w:rPr>
        <w:t>Mickeniene, L. 2009. Benthic macroinvertebrate communities in agriculturally impaired streams.  Environ. Res. Engin. Manage. 19:10-20. Engl., lith. CSA</w:t>
      </w:r>
      <w:r w:rsidRPr="00DA5A9F">
        <w:rPr>
          <w:rFonts w:eastAsia="ＭＳ 明朝"/>
          <w:i/>
        </w:rPr>
        <w:t xml:space="preserve">an </w:t>
      </w:r>
      <w:r w:rsidRPr="00DA5A9F">
        <w:rPr>
          <w:rFonts w:eastAsia="ＭＳ 明朝"/>
        </w:rPr>
        <w:t>20093304513. ISSN 1392-1649.</w:t>
      </w:r>
    </w:p>
    <w:p w14:paraId="681C9098" w14:textId="77777777" w:rsidR="00B14909" w:rsidRPr="00DA5A9F" w:rsidRDefault="00B14909" w:rsidP="00FB20F2">
      <w:pPr>
        <w:spacing w:before="40"/>
        <w:ind w:left="360" w:hanging="360"/>
        <w:jc w:val="both"/>
        <w:rPr>
          <w:rFonts w:eastAsia="ＭＳ 明朝"/>
        </w:rPr>
      </w:pPr>
      <w:r w:rsidRPr="00DA5A9F">
        <w:rPr>
          <w:rFonts w:eastAsia="ＭＳ 明朝"/>
          <w:lang w:val="fr-CA"/>
        </w:rPr>
        <w:t xml:space="preserve">Pliuraite, V. &amp;  </w:t>
      </w:r>
      <w:r w:rsidRPr="00DA5A9F">
        <w:rPr>
          <w:rFonts w:eastAsia="ＭＳ 明朝"/>
        </w:rPr>
        <w:t>Mickeniene, L. 2010. Changes in macroinvertebrate assemblages in streams under anthropogenic impact.  Fresenius environ. Bull. 19:495-506. CSA</w:t>
      </w:r>
      <w:r w:rsidRPr="00DA5A9F">
        <w:rPr>
          <w:rFonts w:eastAsia="ＭＳ 明朝"/>
          <w:i/>
        </w:rPr>
        <w:t xml:space="preserve">an </w:t>
      </w:r>
      <w:r w:rsidRPr="00DA5A9F">
        <w:rPr>
          <w:rFonts w:eastAsia="ＭＳ 明朝"/>
        </w:rPr>
        <w:t>20103168583. ISSN 1018-4619.</w:t>
      </w:r>
    </w:p>
    <w:p w14:paraId="2AE3F2A2" w14:textId="77777777" w:rsidR="00B14909" w:rsidRPr="00DA5A9F" w:rsidRDefault="00B14909" w:rsidP="00FB20F2">
      <w:pPr>
        <w:spacing w:before="40"/>
        <w:ind w:left="360" w:hanging="360"/>
        <w:jc w:val="both"/>
        <w:rPr>
          <w:rFonts w:eastAsia="ＭＳ 明朝"/>
        </w:rPr>
      </w:pPr>
      <w:r w:rsidRPr="00DA5A9F">
        <w:rPr>
          <w:rFonts w:eastAsia="ＭＳ 明朝"/>
        </w:rPr>
        <w:t>Polaăik, M., Janáč, M., Jurajda, P., Adámek, Z., Ondračková, M., Trichkova, T., &amp; Vassilev, M. 2009. Invasive Gobies in the DDanube: invasion success facilitated by availability and selection of superior food resources.  Ecology of Freshwater Fish, Wiles &amp; Sons. pp 1-10.</w:t>
      </w:r>
    </w:p>
    <w:p w14:paraId="05DFFB69" w14:textId="77777777" w:rsidR="00B14909" w:rsidRPr="00DA5A9F" w:rsidRDefault="00B14909" w:rsidP="00FB20F2">
      <w:pPr>
        <w:spacing w:before="40"/>
        <w:ind w:left="360" w:hanging="360"/>
        <w:jc w:val="both"/>
        <w:rPr>
          <w:rFonts w:eastAsia="ＭＳ 明朝"/>
        </w:rPr>
      </w:pPr>
      <w:r w:rsidRPr="00DA5A9F">
        <w:rPr>
          <w:rFonts w:eastAsia="ＭＳ 明朝"/>
        </w:rPr>
        <w:t>Pollard, A.I. &amp; Yuan, L.L. 2010. Assessing the consistency of response metrics of the invertebrate benthos: a comparison of trait- and identity-based measures.  Freshw. Biol. 55:1420-1429. BP</w:t>
      </w:r>
      <w:r w:rsidRPr="00DA5A9F">
        <w:rPr>
          <w:rFonts w:eastAsia="ＭＳ 明朝"/>
          <w:i/>
        </w:rPr>
        <w:t xml:space="preserve">an </w:t>
      </w:r>
      <w:r w:rsidRPr="00DA5A9F">
        <w:rPr>
          <w:rFonts w:eastAsia="ＭＳ 明朝"/>
        </w:rPr>
        <w:t>201000397438. CSA</w:t>
      </w:r>
      <w:r w:rsidRPr="00DA5A9F">
        <w:rPr>
          <w:rFonts w:eastAsia="ＭＳ 明朝"/>
          <w:i/>
        </w:rPr>
        <w:t xml:space="preserve">an </w:t>
      </w:r>
      <w:r w:rsidRPr="00DA5A9F">
        <w:rPr>
          <w:rFonts w:eastAsia="ＭＳ 明朝"/>
        </w:rPr>
        <w:t>20103209672. ISSN 0046-5070.</w:t>
      </w:r>
    </w:p>
    <w:p w14:paraId="7CBC945A" w14:textId="77777777" w:rsidR="00B14909" w:rsidRPr="00DA5A9F" w:rsidRDefault="00B14909" w:rsidP="00FB20F2">
      <w:pPr>
        <w:spacing w:before="40"/>
        <w:ind w:left="360" w:hanging="360"/>
        <w:jc w:val="both"/>
        <w:rPr>
          <w:rFonts w:eastAsia="ＭＳ 明朝"/>
        </w:rPr>
      </w:pPr>
      <w:r w:rsidRPr="00DA5A9F">
        <w:rPr>
          <w:rFonts w:eastAsia="ＭＳ 明朝"/>
        </w:rPr>
        <w:t>Popova, O.N. &amp; Smirnova, Yu.A. 2010. Community of aquatic insects in forest-steppe lakes of Baraba (south of west Siberia).  Contemp. Probl. Ecol. 3:50-54. BP</w:t>
      </w:r>
      <w:r w:rsidRPr="00DA5A9F">
        <w:rPr>
          <w:rFonts w:eastAsia="ＭＳ 明朝"/>
          <w:i/>
        </w:rPr>
        <w:t xml:space="preserve">an </w:t>
      </w:r>
      <w:r w:rsidRPr="00DA5A9F">
        <w:rPr>
          <w:rFonts w:eastAsia="ＭＳ 明朝"/>
        </w:rPr>
        <w:t>201000204429. ISSN 1995-4255.</w:t>
      </w:r>
    </w:p>
    <w:p w14:paraId="69943D26" w14:textId="77777777" w:rsidR="00B14909" w:rsidRPr="00DA5A9F" w:rsidRDefault="00B14909" w:rsidP="00FB20F2">
      <w:pPr>
        <w:spacing w:before="40"/>
        <w:ind w:left="360" w:hanging="360"/>
        <w:jc w:val="both"/>
        <w:rPr>
          <w:rFonts w:eastAsia="ＭＳ 明朝"/>
        </w:rPr>
      </w:pPr>
      <w:r w:rsidRPr="00DA5A9F">
        <w:rPr>
          <w:rFonts w:eastAsia="ＭＳ 明朝"/>
        </w:rPr>
        <w:t>Previšić, A., Graf, W., &amp; Kućinić, M. 2010. Caddisfly (Trichoptera) fauna of the Plitvice Lakes National Park, Croatia.  Denisia 29:287-294. Engl., engl., germ. BP</w:t>
      </w:r>
      <w:r w:rsidRPr="00DA5A9F">
        <w:rPr>
          <w:rFonts w:eastAsia="ＭＳ 明朝"/>
          <w:i/>
        </w:rPr>
        <w:t xml:space="preserve">an </w:t>
      </w:r>
      <w:r w:rsidRPr="00DA5A9F">
        <w:rPr>
          <w:rFonts w:eastAsia="ＭＳ 明朝"/>
        </w:rPr>
        <w:t>201000542690. ZR</w:t>
      </w:r>
      <w:r w:rsidRPr="00DA5A9F">
        <w:rPr>
          <w:rFonts w:eastAsia="ＭＳ 明朝"/>
          <w:i/>
        </w:rPr>
        <w:t>an</w:t>
      </w:r>
      <w:r w:rsidRPr="00DA5A9F">
        <w:rPr>
          <w:rFonts w:eastAsia="ＭＳ 明朝"/>
        </w:rPr>
        <w:t>14611081852. ISSN 1608-8700.</w:t>
      </w:r>
    </w:p>
    <w:p w14:paraId="76FACFC4" w14:textId="77777777" w:rsidR="00B14909" w:rsidRPr="00DA5A9F" w:rsidRDefault="00B14909" w:rsidP="00FB20F2">
      <w:pPr>
        <w:spacing w:before="40"/>
        <w:ind w:left="360" w:hanging="360"/>
        <w:jc w:val="both"/>
        <w:rPr>
          <w:rFonts w:eastAsia="ＭＳ 明朝"/>
        </w:rPr>
      </w:pPr>
      <w:r w:rsidRPr="00DA5A9F">
        <w:rPr>
          <w:rFonts w:eastAsia="ＭＳ 明朝"/>
        </w:rPr>
        <w:t>Prommi, T.-o. &amp; Permkam, S. 2010. The Caddisfly (Insecta, Trichoptera) of Ko Hong Hill nature preserve, southern Thailand.  Denisia 29:295-302. Engl., engl., germ. BP</w:t>
      </w:r>
      <w:r w:rsidRPr="00DA5A9F">
        <w:rPr>
          <w:rFonts w:eastAsia="ＭＳ 明朝"/>
          <w:i/>
        </w:rPr>
        <w:t xml:space="preserve">an </w:t>
      </w:r>
      <w:r w:rsidRPr="00DA5A9F">
        <w:rPr>
          <w:rFonts w:eastAsia="ＭＳ 明朝"/>
        </w:rPr>
        <w:t>201000542691. ZR</w:t>
      </w:r>
      <w:r w:rsidRPr="00DA5A9F">
        <w:rPr>
          <w:rFonts w:eastAsia="ＭＳ 明朝"/>
          <w:i/>
        </w:rPr>
        <w:t>an</w:t>
      </w:r>
      <w:r w:rsidRPr="00DA5A9F">
        <w:rPr>
          <w:rFonts w:eastAsia="ＭＳ 明朝"/>
        </w:rPr>
        <w:t>14611081854. ISSN 1608-8700.</w:t>
      </w:r>
    </w:p>
    <w:p w14:paraId="0F0180CD" w14:textId="77777777" w:rsidR="00B14909" w:rsidRPr="00DA5A9F" w:rsidRDefault="00B14909" w:rsidP="00FB20F2">
      <w:pPr>
        <w:spacing w:before="40"/>
        <w:ind w:left="360" w:hanging="360"/>
        <w:jc w:val="both"/>
        <w:rPr>
          <w:rFonts w:eastAsia="ＭＳ 明朝"/>
        </w:rPr>
      </w:pPr>
      <w:r w:rsidRPr="00DA5A9F">
        <w:rPr>
          <w:rFonts w:eastAsia="ＭＳ 明朝"/>
        </w:rPr>
        <w:t>Puertolas, L., Damasio, J., Barata, C., Soares, A.M.V.M., &amp; Prat, N. 2010. Evaluation of side-effects of glyphosate mediated control of giant reed (</w:t>
      </w:r>
      <w:r w:rsidRPr="00DA5A9F">
        <w:rPr>
          <w:rFonts w:eastAsia="ＭＳ 明朝"/>
          <w:i/>
        </w:rPr>
        <w:t>Arundo donax</w:t>
      </w:r>
      <w:r w:rsidRPr="00DA5A9F">
        <w:rPr>
          <w:rFonts w:eastAsia="ＭＳ 明朝"/>
        </w:rPr>
        <w:t>) on the structure and function of a nearby Mediterranean river ecosystem  Environ. Res. 110:556-564. BP</w:t>
      </w:r>
      <w:r w:rsidRPr="00DA5A9F">
        <w:rPr>
          <w:rFonts w:eastAsia="ＭＳ 明朝"/>
          <w:i/>
        </w:rPr>
        <w:t xml:space="preserve">an </w:t>
      </w:r>
      <w:r w:rsidRPr="00DA5A9F">
        <w:rPr>
          <w:rFonts w:eastAsia="ＭＳ 明朝"/>
        </w:rPr>
        <w:t>201000489950. CSA</w:t>
      </w:r>
      <w:r w:rsidRPr="00DA5A9F">
        <w:rPr>
          <w:rFonts w:eastAsia="ＭＳ 明朝"/>
          <w:i/>
        </w:rPr>
        <w:t xml:space="preserve">an </w:t>
      </w:r>
      <w:r w:rsidRPr="00DA5A9F">
        <w:rPr>
          <w:rFonts w:eastAsia="ＭＳ 明朝"/>
        </w:rPr>
        <w:t>20103244121. ISSN 0013-9351.</w:t>
      </w:r>
    </w:p>
    <w:p w14:paraId="47B6EFD8" w14:textId="77777777" w:rsidR="00B14909" w:rsidRPr="00DA5A9F" w:rsidRDefault="00B14909" w:rsidP="00FB20F2">
      <w:pPr>
        <w:spacing w:before="40"/>
        <w:ind w:left="360" w:hanging="360"/>
        <w:jc w:val="both"/>
        <w:rPr>
          <w:rFonts w:eastAsia="ＭＳ 明朝"/>
        </w:rPr>
      </w:pPr>
      <w:r w:rsidRPr="00DA5A9F">
        <w:rPr>
          <w:rFonts w:eastAsia="ＭＳ 明朝"/>
          <w:lang w:val="fr-CA"/>
        </w:rPr>
        <w:t xml:space="preserve">Purcell, A.H., Bressler, D.W., Paul, M.J., Barbour, M.T., Rankin, E.T., </w:t>
      </w:r>
      <w:r w:rsidRPr="00DA5A9F">
        <w:rPr>
          <w:rFonts w:eastAsia="ＭＳ 明朝"/>
        </w:rPr>
        <w:t>Carter, J.L., &amp; Resh, V.H. 2009. Assessment tools for urban catchments: developing biological indicators based on benthic macroinvertebrates.  J. Amer. Water Res. Assoc 45:306-319. CSA</w:t>
      </w:r>
      <w:r w:rsidRPr="00DA5A9F">
        <w:rPr>
          <w:rFonts w:eastAsia="ＭＳ 明朝"/>
          <w:i/>
        </w:rPr>
        <w:t xml:space="preserve">an </w:t>
      </w:r>
      <w:r w:rsidRPr="00DA5A9F">
        <w:rPr>
          <w:rFonts w:eastAsia="ＭＳ 明朝"/>
        </w:rPr>
        <w:t>20103027686. ISSN 1093-474X.</w:t>
      </w:r>
    </w:p>
    <w:p w14:paraId="501C1439" w14:textId="77777777" w:rsidR="00B14909" w:rsidRPr="00DA5A9F" w:rsidRDefault="00B14909" w:rsidP="00FB20F2">
      <w:pPr>
        <w:spacing w:before="40"/>
        <w:ind w:left="360" w:hanging="360"/>
        <w:jc w:val="both"/>
        <w:rPr>
          <w:rFonts w:eastAsia="ＭＳ 明朝"/>
        </w:rPr>
      </w:pPr>
      <w:r w:rsidRPr="00DA5A9F">
        <w:rPr>
          <w:rFonts w:eastAsia="ＭＳ 明朝"/>
        </w:rPr>
        <w:t>Pusey, B.J., Arthington, A.H., Stewart-Koster, B., Kennard, M.J., &amp; Read, M.G. 2010. Widespread omnivory and low temporal and spatial variation in the diet of fishes in a hydrologically variable northern Australian river.  J. Fish Biol. 77:731-753. BP</w:t>
      </w:r>
      <w:r w:rsidRPr="00DA5A9F">
        <w:rPr>
          <w:rFonts w:eastAsia="ＭＳ 明朝"/>
          <w:i/>
        </w:rPr>
        <w:t xml:space="preserve">an </w:t>
      </w:r>
      <w:r w:rsidRPr="00DA5A9F">
        <w:rPr>
          <w:rFonts w:eastAsia="ＭＳ 明朝"/>
        </w:rPr>
        <w:t>201000506826. ISSN 0022-1112.</w:t>
      </w:r>
    </w:p>
    <w:p w14:paraId="6040B7FB" w14:textId="77777777" w:rsidR="00B14909" w:rsidRPr="00DA5A9F" w:rsidRDefault="00B14909" w:rsidP="00FB20F2">
      <w:pPr>
        <w:spacing w:before="40"/>
        <w:ind w:left="360" w:hanging="360"/>
        <w:jc w:val="both"/>
        <w:rPr>
          <w:rFonts w:eastAsia="ＭＳ 明朝"/>
        </w:rPr>
      </w:pPr>
      <w:r w:rsidRPr="00DA5A9F">
        <w:rPr>
          <w:rFonts w:eastAsia="ＭＳ 明朝"/>
        </w:rPr>
        <w:t>Rani, M., Akolkar, P., &amp; Bhamrah, H.S. 2010. A decadal observation on taxonomic composition of benthic macro-invertebrates with respect to water quality of River Yamuna.  J. experim. Zool. India 13:197-203. BP</w:t>
      </w:r>
      <w:r w:rsidRPr="00DA5A9F">
        <w:rPr>
          <w:rFonts w:eastAsia="ＭＳ 明朝"/>
          <w:i/>
        </w:rPr>
        <w:t xml:space="preserve">an </w:t>
      </w:r>
      <w:r w:rsidRPr="00DA5A9F">
        <w:rPr>
          <w:rFonts w:eastAsia="ＭＳ 明朝"/>
        </w:rPr>
        <w:t>201000244584. CSA</w:t>
      </w:r>
      <w:r w:rsidRPr="00DA5A9F">
        <w:rPr>
          <w:rFonts w:eastAsia="ＭＳ 明朝"/>
          <w:i/>
        </w:rPr>
        <w:t xml:space="preserve">an </w:t>
      </w:r>
      <w:r w:rsidRPr="00DA5A9F">
        <w:rPr>
          <w:rFonts w:eastAsia="ＭＳ 明朝"/>
        </w:rPr>
        <w:t>20103089457. ISSN 0972-0030.</w:t>
      </w:r>
    </w:p>
    <w:p w14:paraId="54F9BB86" w14:textId="77777777" w:rsidR="00FB0D23" w:rsidRPr="00125F6E" w:rsidRDefault="00B14909" w:rsidP="00FB0D23">
      <w:pPr>
        <w:ind w:left="360" w:hanging="360"/>
        <w:jc w:val="both"/>
        <w:rPr>
          <w:rFonts w:eastAsia="Times New Roman"/>
        </w:rPr>
      </w:pPr>
      <w:r w:rsidRPr="00DA5A9F">
        <w:rPr>
          <w:rFonts w:eastAsia="ＭＳ 明朝"/>
          <w:lang w:val="fr-CA"/>
        </w:rPr>
        <w:t xml:space="preserve">Ratnarajah, L. &amp; </w:t>
      </w:r>
      <w:r w:rsidRPr="00DA5A9F">
        <w:rPr>
          <w:rFonts w:eastAsia="ＭＳ 明朝"/>
        </w:rPr>
        <w:t>Barmuta, L.A. 2009. The effects of leaf toughness on feeding preference by two Tasmanian shredders.  Hydrobiologia 636:173-178. CSA</w:t>
      </w:r>
      <w:r w:rsidRPr="00DA5A9F">
        <w:rPr>
          <w:rFonts w:eastAsia="ＭＳ 明朝"/>
          <w:i/>
        </w:rPr>
        <w:t xml:space="preserve">an </w:t>
      </w:r>
      <w:r w:rsidRPr="00DA5A9F">
        <w:rPr>
          <w:rFonts w:eastAsia="ＭＳ 明朝"/>
        </w:rPr>
        <w:t>20103041800. ZR</w:t>
      </w:r>
      <w:r w:rsidRPr="00DA5A9F">
        <w:rPr>
          <w:rFonts w:eastAsia="ＭＳ 明朝"/>
          <w:i/>
        </w:rPr>
        <w:t>an</w:t>
      </w:r>
      <w:r w:rsidRPr="00DA5A9F">
        <w:rPr>
          <w:rFonts w:eastAsia="ＭＳ 明朝"/>
        </w:rPr>
        <w:t>14604026387. ISSN 0018-8158.</w:t>
      </w:r>
      <w:r w:rsidR="00FB0D23">
        <w:rPr>
          <w:rFonts w:eastAsia="ＭＳ 明朝"/>
        </w:rPr>
        <w:t xml:space="preserve"> </w:t>
      </w:r>
      <w:r w:rsidR="00FB0D23">
        <w:br w:type="page"/>
      </w:r>
    </w:p>
    <w:p w14:paraId="0B9BE504" w14:textId="77777777" w:rsidR="00FB0D23" w:rsidRPr="00774463" w:rsidRDefault="00FB0D23" w:rsidP="00FB0D23">
      <w:pPr>
        <w:jc w:val="right"/>
        <w:rPr>
          <w:b/>
          <w:sz w:val="20"/>
          <w:szCs w:val="20"/>
        </w:rPr>
      </w:pPr>
      <w:r>
        <w:rPr>
          <w:rFonts w:ascii="TimesNewRomanPSMT" w:hAnsi="TimesNewRomanPSMT" w:cs="TimesNewRomanPSMT"/>
          <w:b/>
          <w:bCs/>
          <w:color w:val="000000"/>
          <w:sz w:val="20"/>
          <w:szCs w:val="20"/>
          <w:lang w:eastAsia="ja-JP"/>
        </w:rPr>
        <w:t>Trichoptera.</w:t>
      </w:r>
    </w:p>
    <w:p w14:paraId="76AD7C0D" w14:textId="77777777" w:rsidR="00FB0D23" w:rsidRPr="00DA5A9F" w:rsidRDefault="00FB0D23" w:rsidP="00FB0D23">
      <w:pPr>
        <w:tabs>
          <w:tab w:val="left" w:pos="9270"/>
        </w:tabs>
        <w:ind w:left="360" w:hanging="360"/>
        <w:jc w:val="both"/>
        <w:rPr>
          <w:rFonts w:eastAsia="ＭＳ 明朝"/>
        </w:rPr>
      </w:pPr>
      <w:r w:rsidRPr="00855A5E">
        <w:rPr>
          <w:rFonts w:ascii="TimesNewRomanPSMT" w:hAnsi="TimesNewRomanPSMT" w:cs="TimesNewRomanPSMT"/>
          <w:bCs/>
          <w:color w:val="000000"/>
          <w:lang w:eastAsia="ja-JP"/>
        </w:rPr>
        <w:t>---------------------------------------------------------------------------------------------------------------------</w:t>
      </w:r>
    </w:p>
    <w:p w14:paraId="5E257445" w14:textId="77777777" w:rsidR="00B14909" w:rsidRPr="00DA5A9F" w:rsidRDefault="00B14909" w:rsidP="00FB20F2">
      <w:pPr>
        <w:spacing w:before="40"/>
        <w:ind w:left="360" w:hanging="360"/>
        <w:jc w:val="both"/>
        <w:rPr>
          <w:rFonts w:eastAsia="ＭＳ 明朝"/>
        </w:rPr>
      </w:pPr>
      <w:r w:rsidRPr="00DA5A9F">
        <w:rPr>
          <w:rFonts w:eastAsia="ＭＳ 明朝"/>
        </w:rPr>
        <w:t>Regan, E., Nelson, B., McCormack, S., Nash, R., &amp; O'Connor, J.P. 2010. Countdown to 2010: can we assess ireland's insect species diversity and loss?  Biol. Environ. 110B:109-117. BP</w:t>
      </w:r>
      <w:r w:rsidRPr="00DA5A9F">
        <w:rPr>
          <w:rFonts w:eastAsia="ＭＳ 明朝"/>
          <w:i/>
        </w:rPr>
        <w:t xml:space="preserve">an </w:t>
      </w:r>
      <w:r w:rsidRPr="00DA5A9F">
        <w:rPr>
          <w:rFonts w:eastAsia="ＭＳ 明朝"/>
        </w:rPr>
        <w:t>201000628912. ISSN 0791-7945, 2009-003X(E).</w:t>
      </w:r>
    </w:p>
    <w:p w14:paraId="5DEA701A" w14:textId="77777777" w:rsidR="00B14909" w:rsidRPr="00DA5A9F" w:rsidRDefault="00B14909" w:rsidP="00FB20F2">
      <w:pPr>
        <w:spacing w:before="40"/>
        <w:ind w:left="360" w:hanging="360"/>
        <w:jc w:val="both"/>
        <w:rPr>
          <w:rFonts w:eastAsia="ＭＳ 明朝"/>
        </w:rPr>
      </w:pPr>
      <w:r w:rsidRPr="00DA5A9F">
        <w:rPr>
          <w:rFonts w:eastAsia="ＭＳ 明朝"/>
          <w:lang w:val="fr-CA"/>
        </w:rPr>
        <w:t xml:space="preserve">Reid, H.E. </w:t>
      </w:r>
      <w:r w:rsidRPr="00DA5A9F">
        <w:rPr>
          <w:rFonts w:eastAsia="ＭＳ 明朝"/>
        </w:rPr>
        <w:t>Brierley, G.J. Boothroyd, I.K.G. 2010. Influence of bed heterogeneity and habitat type on macroinvertebrate  uptake in peri-urban streams.  Int.J. Sediment Res. 25:203-220. CSA</w:t>
      </w:r>
      <w:r w:rsidRPr="00DA5A9F">
        <w:rPr>
          <w:rFonts w:eastAsia="ＭＳ 明朝"/>
          <w:i/>
        </w:rPr>
        <w:t xml:space="preserve">an </w:t>
      </w:r>
      <w:r w:rsidRPr="00DA5A9F">
        <w:rPr>
          <w:rFonts w:eastAsia="ＭＳ 明朝"/>
        </w:rPr>
        <w:t>20103338317. ISSN 1001-6279.</w:t>
      </w:r>
    </w:p>
    <w:p w14:paraId="05DB8B03" w14:textId="77777777" w:rsidR="00B14909" w:rsidRPr="00DA5A9F" w:rsidRDefault="00B14909" w:rsidP="00FB20F2">
      <w:pPr>
        <w:spacing w:before="40"/>
        <w:ind w:left="360" w:hanging="360"/>
        <w:jc w:val="both"/>
        <w:rPr>
          <w:rFonts w:eastAsia="ＭＳ 明朝"/>
        </w:rPr>
      </w:pPr>
      <w:r w:rsidRPr="00DA5A9F">
        <w:rPr>
          <w:rFonts w:eastAsia="ＭＳ 明朝"/>
        </w:rPr>
        <w:t>Resh, V.H. &amp; Rosenberg, D.M. 2010. Recent trends in life-history research on benthic macroinvertebrates.  J. NABS 29:207-219. BP</w:t>
      </w:r>
      <w:r w:rsidRPr="00DA5A9F">
        <w:rPr>
          <w:rFonts w:eastAsia="ＭＳ 明朝"/>
          <w:i/>
        </w:rPr>
        <w:t xml:space="preserve">an </w:t>
      </w:r>
      <w:r w:rsidRPr="00DA5A9F">
        <w:rPr>
          <w:rFonts w:eastAsia="ＭＳ 明朝"/>
        </w:rPr>
        <w:t>201000197687. ISSN 0887-3593.</w:t>
      </w:r>
    </w:p>
    <w:p w14:paraId="5270A557" w14:textId="77777777" w:rsidR="00B14909" w:rsidRPr="00DA5A9F" w:rsidRDefault="00B14909" w:rsidP="00FB20F2">
      <w:pPr>
        <w:spacing w:before="40"/>
        <w:ind w:left="360" w:hanging="360"/>
        <w:jc w:val="both"/>
        <w:rPr>
          <w:rFonts w:eastAsia="ＭＳ 明朝"/>
        </w:rPr>
      </w:pPr>
      <w:r w:rsidRPr="00DA5A9F">
        <w:rPr>
          <w:rFonts w:eastAsia="ＭＳ 明朝"/>
          <w:lang w:val="fr-CA"/>
        </w:rPr>
        <w:t xml:space="preserve">Righi-Cavallaro, K.O., </w:t>
      </w:r>
      <w:r w:rsidRPr="00DA5A9F">
        <w:rPr>
          <w:rFonts w:eastAsia="ＭＳ 明朝"/>
        </w:rPr>
        <w:t>Spies, M.R., &amp; Siegloch, A.E. 2010. Ephemeroptera, Plecoptera e Trichoptera assemblages in Miranda River basin, Mato Gros do Sul State, Brazil.  Biota Neotrop. 10:253-260</w:t>
      </w:r>
      <w:r w:rsidRPr="00DA5A9F">
        <w:rPr>
          <w:rFonts w:eastAsia="ＭＳ 明朝"/>
          <w:lang w:val="fr-CA"/>
        </w:rPr>
        <w:t>. Engl., port. CSA</w:t>
      </w:r>
      <w:r w:rsidRPr="00DA5A9F">
        <w:rPr>
          <w:rFonts w:eastAsia="ＭＳ 明朝"/>
          <w:i/>
          <w:lang w:val="fr-CA"/>
        </w:rPr>
        <w:t xml:space="preserve">an </w:t>
      </w:r>
      <w:r w:rsidRPr="00DA5A9F">
        <w:rPr>
          <w:rFonts w:eastAsia="ＭＳ 明朝"/>
          <w:lang w:val="fr-CA"/>
        </w:rPr>
        <w:t xml:space="preserve">20103308057. </w:t>
      </w:r>
      <w:r w:rsidRPr="00DA5A9F">
        <w:rPr>
          <w:rFonts w:eastAsia="ＭＳ 明朝"/>
        </w:rPr>
        <w:t>ISSN 1676-0611.</w:t>
      </w:r>
    </w:p>
    <w:p w14:paraId="4683DDBC" w14:textId="77777777" w:rsidR="00B14909" w:rsidRPr="00DA5A9F" w:rsidRDefault="00B14909" w:rsidP="00FB20F2">
      <w:pPr>
        <w:spacing w:before="40"/>
        <w:ind w:left="360" w:hanging="360"/>
        <w:jc w:val="both"/>
        <w:rPr>
          <w:rFonts w:eastAsia="ＭＳ 明朝"/>
        </w:rPr>
      </w:pPr>
      <w:r w:rsidRPr="00DA5A9F">
        <w:rPr>
          <w:rFonts w:eastAsia="ＭＳ 明朝"/>
        </w:rPr>
        <w:t>Riipinen, M.P., Fleituch, T., Hladyz, S., Woodward, G., Giller, P., &amp; Dobson, M. 2010. Invertebrate community structure and ecosystem functioning in European conifer plantation streams.  Freshw. Biol. 55:346-359. BP</w:t>
      </w:r>
      <w:r w:rsidRPr="00DA5A9F">
        <w:rPr>
          <w:rFonts w:eastAsia="ＭＳ 明朝"/>
          <w:i/>
        </w:rPr>
        <w:t xml:space="preserve">an </w:t>
      </w:r>
      <w:r w:rsidRPr="00DA5A9F">
        <w:rPr>
          <w:rFonts w:eastAsia="ＭＳ 明朝"/>
        </w:rPr>
        <w:t>201000102250. CSA</w:t>
      </w:r>
      <w:r w:rsidRPr="00DA5A9F">
        <w:rPr>
          <w:rFonts w:eastAsia="ＭＳ 明朝"/>
          <w:i/>
        </w:rPr>
        <w:t xml:space="preserve">an </w:t>
      </w:r>
      <w:r w:rsidRPr="00DA5A9F">
        <w:rPr>
          <w:rFonts w:eastAsia="ＭＳ 明朝"/>
        </w:rPr>
        <w:t>20103055473. ISSN 0046-5070.</w:t>
      </w:r>
    </w:p>
    <w:p w14:paraId="4BDE5B0D" w14:textId="77777777" w:rsidR="00B14909" w:rsidRPr="00DA5A9F" w:rsidRDefault="00B14909" w:rsidP="00FB20F2">
      <w:pPr>
        <w:spacing w:before="40"/>
        <w:ind w:left="360" w:hanging="360"/>
        <w:jc w:val="both"/>
        <w:rPr>
          <w:rFonts w:eastAsia="ＭＳ 明朝"/>
        </w:rPr>
      </w:pPr>
      <w:r w:rsidRPr="00DA5A9F">
        <w:rPr>
          <w:rFonts w:eastAsia="ＭＳ 明朝"/>
        </w:rPr>
        <w:t>Robertson, B., Kriska, G., Horvath, V., &amp; Horvath, G. 2010. Glass buildings as bird feeders: urban birds exploit insects trapped by polarized light pollution.  Acta Zool. Acad. Scient. Hung. 56:283-292. BP</w:t>
      </w:r>
      <w:r w:rsidRPr="00DA5A9F">
        <w:rPr>
          <w:rFonts w:eastAsia="ＭＳ 明朝"/>
          <w:i/>
        </w:rPr>
        <w:t xml:space="preserve">an </w:t>
      </w:r>
      <w:r w:rsidRPr="00DA5A9F">
        <w:rPr>
          <w:rFonts w:eastAsia="ＭＳ 明朝"/>
        </w:rPr>
        <w:t>201000569260. ZR</w:t>
      </w:r>
      <w:r w:rsidRPr="00DA5A9F">
        <w:rPr>
          <w:rFonts w:eastAsia="ＭＳ 明朝"/>
          <w:i/>
        </w:rPr>
        <w:t>an</w:t>
      </w:r>
      <w:r w:rsidRPr="00DA5A9F">
        <w:rPr>
          <w:rFonts w:eastAsia="ＭＳ 明朝"/>
        </w:rPr>
        <w:t>14612084810 ISSN 1217-8837.</w:t>
      </w:r>
    </w:p>
    <w:p w14:paraId="2C57CED3" w14:textId="77777777" w:rsidR="00B14909" w:rsidRPr="00DA5A9F" w:rsidRDefault="00B14909" w:rsidP="00FB20F2">
      <w:pPr>
        <w:spacing w:before="40"/>
        <w:ind w:left="360" w:hanging="360"/>
        <w:jc w:val="both"/>
        <w:rPr>
          <w:rFonts w:eastAsia="ＭＳ 明朝"/>
        </w:rPr>
      </w:pPr>
      <w:r w:rsidRPr="00DA5A9F">
        <w:rPr>
          <w:rFonts w:eastAsia="ＭＳ 明朝"/>
          <w:lang w:val="fr-CA"/>
        </w:rPr>
        <w:t xml:space="preserve">Rosca, O.M. &amp;  </w:t>
      </w:r>
      <w:r w:rsidRPr="00DA5A9F">
        <w:rPr>
          <w:rFonts w:eastAsia="ＭＳ 明朝"/>
        </w:rPr>
        <w:t>Mihalescu, L. 2009. Composition of the macroinvertebrates species of the Sasar River.  Bull. Univ. agricult. Sci. veterin. Med. Cluj-Napoca. 66:548. CSA</w:t>
      </w:r>
      <w:r w:rsidRPr="00DA5A9F">
        <w:rPr>
          <w:rFonts w:eastAsia="ＭＳ 明朝"/>
          <w:i/>
        </w:rPr>
        <w:t xml:space="preserve">an </w:t>
      </w:r>
      <w:r w:rsidRPr="00DA5A9F">
        <w:rPr>
          <w:rFonts w:eastAsia="ＭＳ 明朝"/>
        </w:rPr>
        <w:t>20103083709. ISSN 1843-5246.</w:t>
      </w:r>
    </w:p>
    <w:p w14:paraId="3FA64AF8" w14:textId="77777777" w:rsidR="00B14909" w:rsidRPr="00DA5A9F" w:rsidRDefault="00B14909" w:rsidP="00FB20F2">
      <w:pPr>
        <w:spacing w:before="40"/>
        <w:ind w:left="360" w:hanging="360"/>
        <w:jc w:val="both"/>
        <w:rPr>
          <w:rFonts w:eastAsia="ＭＳ 明朝"/>
        </w:rPr>
      </w:pPr>
      <w:r w:rsidRPr="00DA5A9F">
        <w:rPr>
          <w:rFonts w:eastAsia="ＭＳ 明朝"/>
        </w:rPr>
        <w:t>Ross, E. 2010. Adult Caddisflies (Trichoptera) collected in Wales and Shropshire in July 2008.  Brit. J. Ent. nat. Hist. 23:1-6. ZR</w:t>
      </w:r>
      <w:r w:rsidRPr="00DA5A9F">
        <w:rPr>
          <w:rFonts w:eastAsia="ＭＳ 明朝"/>
          <w:i/>
        </w:rPr>
        <w:t>an</w:t>
      </w:r>
      <w:r w:rsidRPr="00DA5A9F">
        <w:rPr>
          <w:rFonts w:eastAsia="ＭＳ 明朝"/>
        </w:rPr>
        <w:t>14609063044. ISSN 0952-7583.</w:t>
      </w:r>
    </w:p>
    <w:p w14:paraId="6996EF85" w14:textId="77777777" w:rsidR="00B14909" w:rsidRPr="00DA5A9F" w:rsidRDefault="00B14909" w:rsidP="00FB20F2">
      <w:pPr>
        <w:spacing w:before="40"/>
        <w:ind w:left="360" w:hanging="360"/>
        <w:jc w:val="both"/>
        <w:rPr>
          <w:rFonts w:eastAsia="ＭＳ 明朝"/>
        </w:rPr>
      </w:pPr>
      <w:r w:rsidRPr="00DA5A9F">
        <w:rPr>
          <w:rFonts w:eastAsia="ＭＳ 明朝"/>
          <w:lang w:val="fr-CA"/>
        </w:rPr>
        <w:t xml:space="preserve">Rumbos, C.I., </w:t>
      </w:r>
      <w:r w:rsidRPr="00DA5A9F">
        <w:rPr>
          <w:rFonts w:eastAsia="ＭＳ 明朝"/>
        </w:rPr>
        <w:t xml:space="preserve">Stamopoulos, D., Georgoulas, G., &amp; Nikolopoulou, E. 2010. Factors affecting leaf litter decomposition by </w:t>
      </w:r>
      <w:r w:rsidRPr="00DA5A9F">
        <w:rPr>
          <w:rFonts w:eastAsia="ＭＳ 明朝"/>
          <w:i/>
        </w:rPr>
        <w:t>Micropterna sequax</w:t>
      </w:r>
      <w:r w:rsidRPr="00DA5A9F">
        <w:rPr>
          <w:rFonts w:eastAsia="ＭＳ 明朝"/>
        </w:rPr>
        <w:t xml:space="preserve"> (Trichoptera: Limnephilidae).  Int. Rev. Hydrobiol. 95:383-394. CSA</w:t>
      </w:r>
      <w:r w:rsidRPr="00DA5A9F">
        <w:rPr>
          <w:rFonts w:eastAsia="ＭＳ 明朝"/>
          <w:i/>
        </w:rPr>
        <w:t xml:space="preserve">an </w:t>
      </w:r>
      <w:r w:rsidRPr="00DA5A9F">
        <w:rPr>
          <w:rFonts w:eastAsia="ＭＳ 明朝"/>
        </w:rPr>
        <w:t>20103338966. ISSN 1434-2944.</w:t>
      </w:r>
    </w:p>
    <w:p w14:paraId="5E6FC2F1" w14:textId="77777777" w:rsidR="00B14909" w:rsidRPr="00DA5A9F" w:rsidRDefault="00B14909" w:rsidP="00FB20F2">
      <w:pPr>
        <w:spacing w:before="40"/>
        <w:ind w:left="360" w:hanging="360"/>
        <w:jc w:val="both"/>
        <w:rPr>
          <w:rFonts w:eastAsia="ＭＳ 明朝"/>
        </w:rPr>
      </w:pPr>
      <w:r w:rsidRPr="00DA5A9F">
        <w:rPr>
          <w:rFonts w:eastAsia="ＭＳ 明朝"/>
          <w:lang w:val="fr-CA"/>
        </w:rPr>
        <w:t xml:space="preserve">Rusuwa, B., </w:t>
      </w:r>
      <w:r w:rsidRPr="00DA5A9F">
        <w:rPr>
          <w:rFonts w:eastAsia="ＭＳ 明朝"/>
        </w:rPr>
        <w:t xml:space="preserve">Maruyama, A., &amp; Yuma, M. 2009. Flexible trophic repertoire: food habits of </w:t>
      </w:r>
      <w:r w:rsidRPr="00DA5A9F">
        <w:rPr>
          <w:rFonts w:eastAsia="ＭＳ 明朝"/>
          <w:i/>
        </w:rPr>
        <w:t>Rhinogobius brunneus</w:t>
      </w:r>
      <w:r w:rsidRPr="00DA5A9F">
        <w:rPr>
          <w:rFonts w:eastAsia="ＭＳ 明朝"/>
        </w:rPr>
        <w:t xml:space="preserve"> 'orange' (Pisces: Gobiidae) in the Ado River system, Japan.</w:t>
      </w:r>
      <w:r w:rsidRPr="00DA5A9F">
        <w:rPr>
          <w:rFonts w:eastAsia="ＭＳ 明朝"/>
        </w:rPr>
        <w:br/>
        <w:t xml:space="preserve"> Malawi J. Aquacult. Fish. 1:23-31. CSA</w:t>
      </w:r>
      <w:r w:rsidRPr="00DA5A9F">
        <w:rPr>
          <w:rFonts w:eastAsia="ＭＳ 明朝"/>
          <w:i/>
        </w:rPr>
        <w:t xml:space="preserve">an </w:t>
      </w:r>
      <w:r w:rsidRPr="00DA5A9F">
        <w:rPr>
          <w:rFonts w:eastAsia="ＭＳ 明朝"/>
        </w:rPr>
        <w:t>20093200508. ISSN 1997-0455.</w:t>
      </w:r>
    </w:p>
    <w:p w14:paraId="00967A89" w14:textId="77777777" w:rsidR="00B14909" w:rsidRPr="00DA5A9F" w:rsidRDefault="00B14909" w:rsidP="00FB20F2">
      <w:pPr>
        <w:spacing w:before="40"/>
        <w:ind w:left="360" w:hanging="360"/>
        <w:jc w:val="both"/>
        <w:rPr>
          <w:rFonts w:eastAsia="ＭＳ 明朝"/>
        </w:rPr>
      </w:pPr>
      <w:r w:rsidRPr="00DA5A9F">
        <w:rPr>
          <w:rFonts w:eastAsia="ＭＳ 明朝"/>
        </w:rPr>
        <w:t xml:space="preserve">Saini, M.S. &amp; Kaur, L. 2010. Phylogenetic analysis of Indian species of genus </w:t>
      </w:r>
      <w:r w:rsidRPr="00DA5A9F">
        <w:rPr>
          <w:rFonts w:eastAsia="ＭＳ 明朝"/>
          <w:i/>
        </w:rPr>
        <w:t>Himalopsyche</w:t>
      </w:r>
      <w:r w:rsidRPr="00DA5A9F">
        <w:rPr>
          <w:rFonts w:eastAsia="ＭＳ 明朝"/>
        </w:rPr>
        <w:t xml:space="preserve"> Banks (Trichoptera: Spicipalpia; Rhyacophilidae: Rhyacophilinae).  Halteres 2:44-48. ZR</w:t>
      </w:r>
      <w:r w:rsidRPr="00DA5A9F">
        <w:rPr>
          <w:rFonts w:eastAsia="ＭＳ 明朝"/>
          <w:i/>
        </w:rPr>
        <w:t>an</w:t>
      </w:r>
      <w:r w:rsidRPr="00DA5A9F">
        <w:rPr>
          <w:rFonts w:eastAsia="ＭＳ 明朝"/>
        </w:rPr>
        <w:t>14607049918. ISSN 0973-1555.</w:t>
      </w:r>
    </w:p>
    <w:p w14:paraId="27E78B39" w14:textId="77777777" w:rsidR="00B14909" w:rsidRPr="00DA5A9F" w:rsidRDefault="00B14909" w:rsidP="00FB20F2">
      <w:pPr>
        <w:spacing w:before="40"/>
        <w:ind w:left="360" w:hanging="360"/>
        <w:jc w:val="both"/>
        <w:rPr>
          <w:rFonts w:eastAsia="ＭＳ 明朝"/>
        </w:rPr>
      </w:pPr>
      <w:r w:rsidRPr="00DA5A9F">
        <w:rPr>
          <w:rFonts w:eastAsia="ＭＳ 明朝"/>
        </w:rPr>
        <w:t xml:space="preserve">Salokannel, J., Rantala, M.J., &amp; Wahlberg, N. 2010. DNA-barcoding clarifies species definitions of Finnish </w:t>
      </w:r>
      <w:r w:rsidRPr="00DA5A9F">
        <w:rPr>
          <w:rFonts w:eastAsia="ＭＳ 明朝"/>
          <w:i/>
        </w:rPr>
        <w:t>Apatania</w:t>
      </w:r>
      <w:r w:rsidRPr="00DA5A9F">
        <w:rPr>
          <w:rFonts w:eastAsia="ＭＳ 明朝"/>
        </w:rPr>
        <w:t xml:space="preserve"> (Trichoptera: Apataniidae).  Ent. Fenn. 21:1-11. BP</w:t>
      </w:r>
      <w:r w:rsidRPr="00DA5A9F">
        <w:rPr>
          <w:rFonts w:eastAsia="ＭＳ 明朝"/>
          <w:i/>
        </w:rPr>
        <w:t xml:space="preserve">an </w:t>
      </w:r>
      <w:r w:rsidRPr="00DA5A9F">
        <w:rPr>
          <w:rFonts w:eastAsia="ＭＳ 明朝"/>
        </w:rPr>
        <w:t>201000405750. ZR</w:t>
      </w:r>
      <w:r w:rsidRPr="00DA5A9F">
        <w:rPr>
          <w:rFonts w:eastAsia="ＭＳ 明朝"/>
          <w:i/>
        </w:rPr>
        <w:t>an</w:t>
      </w:r>
      <w:r w:rsidRPr="00DA5A9F">
        <w:rPr>
          <w:rFonts w:eastAsia="ＭＳ 明朝"/>
        </w:rPr>
        <w:t>14611076302. ISSN 0785-8760.</w:t>
      </w:r>
    </w:p>
    <w:p w14:paraId="78D4DF0C" w14:textId="77777777" w:rsidR="00B14909" w:rsidRPr="00DA5A9F" w:rsidRDefault="00B14909" w:rsidP="00FB20F2">
      <w:pPr>
        <w:spacing w:before="40"/>
        <w:ind w:left="360" w:hanging="360"/>
        <w:jc w:val="both"/>
        <w:rPr>
          <w:rFonts w:eastAsia="ＭＳ 明朝"/>
        </w:rPr>
      </w:pPr>
      <w:r w:rsidRPr="00DA5A9F">
        <w:rPr>
          <w:rFonts w:eastAsia="ＭＳ 明朝"/>
        </w:rPr>
        <w:t>Sanchez-Argueello, R., Cornejo, A., Pearson, Richard G., Boyero, L. 2010. Spatial and temporal variation of stream communities in a human-affected tropical watershed.  Ann. Limnol. 46:149-156. BP</w:t>
      </w:r>
      <w:r w:rsidRPr="00DA5A9F">
        <w:rPr>
          <w:rFonts w:eastAsia="ＭＳ 明朝"/>
          <w:i/>
        </w:rPr>
        <w:t xml:space="preserve">an </w:t>
      </w:r>
      <w:r w:rsidRPr="00DA5A9F">
        <w:rPr>
          <w:rFonts w:eastAsia="ＭＳ 明朝"/>
        </w:rPr>
        <w:t>201000552266. ISSN 0003-4088, 2100-000X(E).</w:t>
      </w:r>
    </w:p>
    <w:p w14:paraId="0B67D9FD" w14:textId="77777777" w:rsidR="00FB0D23" w:rsidRPr="00125F6E" w:rsidRDefault="00B14909" w:rsidP="00FB0D23">
      <w:pPr>
        <w:ind w:left="360" w:hanging="360"/>
        <w:jc w:val="both"/>
        <w:rPr>
          <w:rFonts w:eastAsia="Times New Roman"/>
        </w:rPr>
      </w:pPr>
      <w:r w:rsidRPr="00DA5A9F">
        <w:rPr>
          <w:rFonts w:eastAsia="ＭＳ 明朝"/>
        </w:rPr>
        <w:t>Sangiorgio, F., Glazier, D.S., Mancinelli, G., &amp; Basset, A. 2010. How can habitat size influence leaf litter decomposition in fivemid-Appalachian springs (USA)? The importance of the structure of the detritivorous guild.  Hydrobiologia 654:227-236. BP</w:t>
      </w:r>
      <w:r w:rsidRPr="00DA5A9F">
        <w:rPr>
          <w:rFonts w:eastAsia="ＭＳ 明朝"/>
          <w:i/>
        </w:rPr>
        <w:t xml:space="preserve">an </w:t>
      </w:r>
      <w:r w:rsidRPr="00DA5A9F">
        <w:rPr>
          <w:rFonts w:eastAsia="ＭＳ 明朝"/>
        </w:rPr>
        <w:t>201000533586. ISSN 0018-8158.</w:t>
      </w:r>
      <w:r w:rsidR="00FB0D23">
        <w:rPr>
          <w:rFonts w:eastAsia="ＭＳ 明朝"/>
        </w:rPr>
        <w:t xml:space="preserve"> </w:t>
      </w:r>
      <w:r w:rsidR="00FB0D23">
        <w:br w:type="page"/>
      </w:r>
    </w:p>
    <w:p w14:paraId="2A227D2D" w14:textId="77777777" w:rsidR="00FB0D23" w:rsidRPr="00774463" w:rsidRDefault="00FB0D23" w:rsidP="00FB0D23">
      <w:pPr>
        <w:jc w:val="right"/>
        <w:rPr>
          <w:b/>
          <w:sz w:val="20"/>
          <w:szCs w:val="20"/>
        </w:rPr>
      </w:pPr>
      <w:r>
        <w:rPr>
          <w:rFonts w:ascii="TimesNewRomanPSMT" w:hAnsi="TimesNewRomanPSMT" w:cs="TimesNewRomanPSMT"/>
          <w:b/>
          <w:bCs/>
          <w:color w:val="000000"/>
          <w:sz w:val="20"/>
          <w:szCs w:val="20"/>
          <w:lang w:eastAsia="ja-JP"/>
        </w:rPr>
        <w:t>Trichoptera.</w:t>
      </w:r>
    </w:p>
    <w:p w14:paraId="0828FF04" w14:textId="77777777" w:rsidR="00FB0D23" w:rsidRPr="00DA5A9F" w:rsidRDefault="00FB0D23" w:rsidP="00FB0D23">
      <w:pPr>
        <w:tabs>
          <w:tab w:val="left" w:pos="9270"/>
        </w:tabs>
        <w:ind w:left="360" w:hanging="360"/>
        <w:jc w:val="both"/>
        <w:rPr>
          <w:rFonts w:eastAsia="ＭＳ 明朝"/>
        </w:rPr>
      </w:pPr>
      <w:r w:rsidRPr="00855A5E">
        <w:rPr>
          <w:rFonts w:ascii="TimesNewRomanPSMT" w:hAnsi="TimesNewRomanPSMT" w:cs="TimesNewRomanPSMT"/>
          <w:bCs/>
          <w:color w:val="000000"/>
          <w:lang w:eastAsia="ja-JP"/>
        </w:rPr>
        <w:t>---------------------------------------------------------------------------------------------------------------------</w:t>
      </w:r>
    </w:p>
    <w:p w14:paraId="0BA5FC8C" w14:textId="1FF8B123" w:rsidR="00B14909" w:rsidRPr="00DA5A9F" w:rsidRDefault="00B14909" w:rsidP="00FB20F2">
      <w:pPr>
        <w:spacing w:before="40"/>
        <w:ind w:left="360" w:hanging="360"/>
        <w:jc w:val="both"/>
        <w:rPr>
          <w:rFonts w:eastAsia="ＭＳ 明朝"/>
        </w:rPr>
      </w:pPr>
      <w:r w:rsidRPr="00DA5A9F">
        <w:rPr>
          <w:rFonts w:eastAsia="ＭＳ 明朝"/>
        </w:rPr>
        <w:t xml:space="preserve">Santos, A.P.M. &amp; Nessimian, J.L.  2009. A new species of </w:t>
      </w:r>
      <w:r w:rsidRPr="00DA5A9F">
        <w:rPr>
          <w:rFonts w:eastAsia="ＭＳ 明朝"/>
          <w:i/>
        </w:rPr>
        <w:t>Protoptila</w:t>
      </w:r>
      <w:r w:rsidRPr="00DA5A9F">
        <w:rPr>
          <w:rFonts w:eastAsia="ＭＳ 明朝"/>
        </w:rPr>
        <w:t xml:space="preserve"> Banks (Trichoptera: Glossosomatidae: Protoptili</w:t>
      </w:r>
      <w:r w:rsidR="00EA702B">
        <w:rPr>
          <w:rFonts w:eastAsia="ＭＳ 明朝"/>
        </w:rPr>
        <w:t>nae) from Brazil.  ActaAmazon</w:t>
      </w:r>
      <w:r w:rsidRPr="00DA5A9F">
        <w:rPr>
          <w:rFonts w:eastAsia="ＭＳ 明朝"/>
        </w:rPr>
        <w:t xml:space="preserve"> 39:723-726. ZR</w:t>
      </w:r>
      <w:r w:rsidRPr="00DA5A9F">
        <w:rPr>
          <w:rFonts w:eastAsia="ＭＳ 明朝"/>
          <w:i/>
        </w:rPr>
        <w:t>an</w:t>
      </w:r>
      <w:r w:rsidRPr="00DA5A9F">
        <w:rPr>
          <w:rFonts w:eastAsia="ＭＳ 明朝"/>
        </w:rPr>
        <w:t>14610069858. ISSN 0044-5967; 1809-4392.</w:t>
      </w:r>
    </w:p>
    <w:p w14:paraId="79D62F51" w14:textId="77777777" w:rsidR="00B14909" w:rsidRPr="00DA5A9F" w:rsidRDefault="00B14909" w:rsidP="00FB20F2">
      <w:pPr>
        <w:spacing w:before="40"/>
        <w:ind w:left="360" w:hanging="360"/>
        <w:jc w:val="both"/>
        <w:rPr>
          <w:rFonts w:eastAsia="ＭＳ 明朝"/>
        </w:rPr>
      </w:pPr>
      <w:r w:rsidRPr="00DA5A9F">
        <w:rPr>
          <w:rFonts w:eastAsia="ＭＳ 明朝"/>
        </w:rPr>
        <w:t xml:space="preserve">Santos, A.P.M. &amp; Nessimian, J.L. 2009. New species and records of </w:t>
      </w:r>
      <w:r w:rsidRPr="00DA5A9F">
        <w:rPr>
          <w:rFonts w:eastAsia="ＭＳ 明朝"/>
          <w:i/>
        </w:rPr>
        <w:t>Neotrichia</w:t>
      </w:r>
      <w:r w:rsidRPr="00DA5A9F">
        <w:rPr>
          <w:rFonts w:eastAsia="ＭＳ 明朝"/>
        </w:rPr>
        <w:t xml:space="preserve"> (Trichoptera: Hydroptilidae) from Central Amazonia, Brazil.  Zoologia 26:758-768. BP</w:t>
      </w:r>
      <w:r w:rsidRPr="00DA5A9F">
        <w:rPr>
          <w:rFonts w:eastAsia="ＭＳ 明朝"/>
          <w:i/>
        </w:rPr>
        <w:t xml:space="preserve">an </w:t>
      </w:r>
      <w:r w:rsidRPr="00DA5A9F">
        <w:rPr>
          <w:rFonts w:eastAsia="ＭＳ 明朝"/>
        </w:rPr>
        <w:t>201000201515. CSA</w:t>
      </w:r>
      <w:r w:rsidRPr="00DA5A9F">
        <w:rPr>
          <w:rFonts w:eastAsia="ＭＳ 明朝"/>
          <w:i/>
        </w:rPr>
        <w:t xml:space="preserve">an </w:t>
      </w:r>
      <w:r w:rsidRPr="00DA5A9F">
        <w:rPr>
          <w:rFonts w:eastAsia="ＭＳ 明朝"/>
        </w:rPr>
        <w:t>20103110426. ZR</w:t>
      </w:r>
      <w:r w:rsidRPr="00DA5A9F">
        <w:rPr>
          <w:rFonts w:eastAsia="ＭＳ 明朝"/>
          <w:i/>
        </w:rPr>
        <w:t>an</w:t>
      </w:r>
      <w:r w:rsidRPr="00DA5A9F">
        <w:rPr>
          <w:rFonts w:eastAsia="ＭＳ 明朝"/>
        </w:rPr>
        <w:t>14605036539. ISSN 1984-4670; 1984-4689[E].</w:t>
      </w:r>
    </w:p>
    <w:p w14:paraId="28E239ED" w14:textId="77777777" w:rsidR="00B14909" w:rsidRPr="00DA5A9F" w:rsidRDefault="00B14909" w:rsidP="00FB20F2">
      <w:pPr>
        <w:spacing w:before="40"/>
        <w:ind w:left="360" w:hanging="360"/>
        <w:jc w:val="both"/>
        <w:rPr>
          <w:rFonts w:eastAsia="ＭＳ 明朝"/>
        </w:rPr>
      </w:pPr>
      <w:r w:rsidRPr="00DA5A9F">
        <w:rPr>
          <w:rFonts w:eastAsia="ＭＳ 明朝"/>
        </w:rPr>
        <w:t>Schmidt, C. &amp; Hannig, K. 2009. Die Köcherfliegen (Insecta, Trichoptera) des Truppenűbungsplatzes Haltern-Borkenberge (Kreise Cösfeld und Recklinghausen).  Abh. Westfäl. Mus. Naturk. 71:365-378. ZR</w:t>
      </w:r>
      <w:r w:rsidRPr="00DA5A9F">
        <w:rPr>
          <w:rFonts w:eastAsia="ＭＳ 明朝"/>
          <w:i/>
        </w:rPr>
        <w:t xml:space="preserve">an </w:t>
      </w:r>
      <w:r w:rsidRPr="00DA5A9F">
        <w:rPr>
          <w:rFonts w:eastAsia="ＭＳ 明朝"/>
        </w:rPr>
        <w:t>14603020430. ISSN 0175-3495.</w:t>
      </w:r>
    </w:p>
    <w:p w14:paraId="09D50A8C" w14:textId="77777777" w:rsidR="00B14909" w:rsidRPr="00DA5A9F" w:rsidRDefault="00B14909" w:rsidP="00FB20F2">
      <w:pPr>
        <w:spacing w:before="40"/>
        <w:ind w:left="360" w:hanging="360"/>
        <w:jc w:val="both"/>
        <w:rPr>
          <w:rFonts w:eastAsia="ＭＳ 明朝"/>
        </w:rPr>
      </w:pPr>
      <w:r w:rsidRPr="00DA5A9F">
        <w:rPr>
          <w:rFonts w:eastAsia="ＭＳ 明朝"/>
        </w:rPr>
        <w:t>Schuldt, A. &amp; Assmann, T. 2010. Invertebrate diversity and national responsibility for species conservation across Europe - a multi-taxon approach.  Biol. Conserv. 143:2747-2756. BP</w:t>
      </w:r>
      <w:r w:rsidRPr="00DA5A9F">
        <w:rPr>
          <w:rFonts w:eastAsia="ＭＳ 明朝"/>
          <w:i/>
        </w:rPr>
        <w:t xml:space="preserve">an </w:t>
      </w:r>
      <w:r w:rsidRPr="00DA5A9F">
        <w:rPr>
          <w:rFonts w:eastAsia="ＭＳ 明朝"/>
        </w:rPr>
        <w:t>201000628830. ISSN 0006-3207, 1873-2917(E).</w:t>
      </w:r>
    </w:p>
    <w:p w14:paraId="4D026158" w14:textId="77777777" w:rsidR="00B14909" w:rsidRPr="00DA5A9F" w:rsidRDefault="00B14909" w:rsidP="00FB20F2">
      <w:pPr>
        <w:spacing w:before="40"/>
        <w:ind w:left="360" w:hanging="360"/>
        <w:jc w:val="both"/>
        <w:rPr>
          <w:rFonts w:eastAsia="ＭＳ 明朝"/>
        </w:rPr>
      </w:pPr>
      <w:r w:rsidRPr="00DA5A9F">
        <w:rPr>
          <w:rFonts w:eastAsia="ＭＳ 明朝"/>
        </w:rPr>
        <w:t>Scibona, D., Dauta, C., &amp; Thomas, A. 2009(2010). Trichoptères de Guyane Française et biosurveillance: nécessité urgente d'une étude systématique de cet ordre (Trichoptera).  Ephemera 11(1):64-70. Fr., fr., engl.</w:t>
      </w:r>
    </w:p>
    <w:p w14:paraId="6F5D478E" w14:textId="77777777" w:rsidR="00B14909" w:rsidRPr="00DA5A9F" w:rsidRDefault="00B14909" w:rsidP="00FB20F2">
      <w:pPr>
        <w:spacing w:before="40"/>
        <w:ind w:left="360" w:hanging="360"/>
        <w:jc w:val="both"/>
        <w:rPr>
          <w:rFonts w:eastAsia="ＭＳ 明朝"/>
        </w:rPr>
      </w:pPr>
      <w:r w:rsidRPr="00DA5A9F">
        <w:rPr>
          <w:rFonts w:eastAsia="ＭＳ 明朝"/>
        </w:rPr>
        <w:t xml:space="preserve">Shackleton, M. 2010. Two new species of </w:t>
      </w:r>
      <w:r w:rsidRPr="00DA5A9F">
        <w:rPr>
          <w:rFonts w:eastAsia="ＭＳ 明朝"/>
          <w:i/>
        </w:rPr>
        <w:t>Pliocaloca</w:t>
      </w:r>
      <w:r w:rsidRPr="00DA5A9F">
        <w:rPr>
          <w:rFonts w:eastAsia="ＭＳ 明朝"/>
        </w:rPr>
        <w:t xml:space="preserve"> Neboiss (Trichoptera: Calocidae) from eastern Australia, with descriptions of the immature stages of one species.  Zootaxa 2476:30-38. BP</w:t>
      </w:r>
      <w:r w:rsidRPr="00DA5A9F">
        <w:rPr>
          <w:rFonts w:eastAsia="ＭＳ 明朝"/>
          <w:i/>
        </w:rPr>
        <w:t xml:space="preserve">an </w:t>
      </w:r>
      <w:r w:rsidRPr="00DA5A9F">
        <w:rPr>
          <w:rFonts w:eastAsia="ＭＳ 明朝"/>
        </w:rPr>
        <w:t>201000335045. ZR</w:t>
      </w:r>
      <w:r w:rsidRPr="00DA5A9F">
        <w:rPr>
          <w:rFonts w:eastAsia="ＭＳ 明朝"/>
          <w:i/>
        </w:rPr>
        <w:t>an</w:t>
      </w:r>
      <w:r w:rsidRPr="00DA5A9F">
        <w:rPr>
          <w:rFonts w:eastAsia="ＭＳ 明朝"/>
        </w:rPr>
        <w:t>14607049771. ISSN 1175-5326; 1175-5334[E].</w:t>
      </w:r>
    </w:p>
    <w:p w14:paraId="688F0393" w14:textId="77777777" w:rsidR="00B14909" w:rsidRPr="00DA5A9F" w:rsidRDefault="00B14909" w:rsidP="00FB20F2">
      <w:pPr>
        <w:spacing w:before="40"/>
        <w:ind w:left="360" w:hanging="360"/>
        <w:jc w:val="both"/>
        <w:rPr>
          <w:rFonts w:eastAsia="ＭＳ 明朝"/>
        </w:rPr>
      </w:pPr>
      <w:r w:rsidRPr="00DA5A9F">
        <w:rPr>
          <w:rFonts w:eastAsia="ＭＳ 明朝"/>
        </w:rPr>
        <w:t>Sharapova, T.A. 2010. Spatial structure of zooperiphyton in a small river (West Siberia).  Inl. Water Biol. 3:149-154. BP</w:t>
      </w:r>
      <w:r w:rsidRPr="00DA5A9F">
        <w:rPr>
          <w:rFonts w:eastAsia="ＭＳ 明朝"/>
          <w:i/>
        </w:rPr>
        <w:t xml:space="preserve">an </w:t>
      </w:r>
      <w:r w:rsidRPr="00DA5A9F">
        <w:rPr>
          <w:rFonts w:eastAsia="ＭＳ 明朝"/>
        </w:rPr>
        <w:t>201000429733. ISSN 1995-0829.</w:t>
      </w:r>
    </w:p>
    <w:p w14:paraId="51891B4F" w14:textId="77777777" w:rsidR="00B14909" w:rsidRPr="00DA5A9F" w:rsidRDefault="00B14909" w:rsidP="00FB20F2">
      <w:pPr>
        <w:spacing w:before="40"/>
        <w:ind w:left="360" w:hanging="360"/>
        <w:jc w:val="both"/>
        <w:rPr>
          <w:rFonts w:eastAsia="ＭＳ 明朝"/>
        </w:rPr>
      </w:pPr>
      <w:r w:rsidRPr="00DA5A9F">
        <w:rPr>
          <w:rFonts w:eastAsia="ＭＳ 明朝"/>
        </w:rPr>
        <w:t xml:space="preserve">Sipahiler, F. 2007(2008). The larva of </w:t>
      </w:r>
      <w:r w:rsidRPr="00DA5A9F">
        <w:rPr>
          <w:rFonts w:eastAsia="ＭＳ 明朝"/>
          <w:i/>
        </w:rPr>
        <w:t>Anabolia anatolica</w:t>
      </w:r>
      <w:r w:rsidRPr="00DA5A9F">
        <w:rPr>
          <w:rFonts w:eastAsia="ＭＳ 明朝"/>
        </w:rPr>
        <w:t xml:space="preserve"> Sipahiler, 2001 (Trichoptera, Limnephilidae).  Ent. Romanica 12:91-94. ZR</w:t>
      </w:r>
      <w:r w:rsidRPr="00DA5A9F">
        <w:rPr>
          <w:rFonts w:eastAsia="ＭＳ 明朝"/>
          <w:i/>
        </w:rPr>
        <w:t>an</w:t>
      </w:r>
      <w:r w:rsidRPr="00DA5A9F">
        <w:rPr>
          <w:rFonts w:eastAsia="ＭＳ 明朝"/>
        </w:rPr>
        <w:t>14609064620. ISSN 1224-2594</w:t>
      </w:r>
      <w:r w:rsidR="00B9623F">
        <w:rPr>
          <w:rFonts w:eastAsia="ＭＳ 明朝"/>
        </w:rPr>
        <w:t>.</w:t>
      </w:r>
    </w:p>
    <w:p w14:paraId="13E977AC" w14:textId="77777777" w:rsidR="00B14909" w:rsidRPr="00DA5A9F" w:rsidRDefault="00B14909" w:rsidP="00FB20F2">
      <w:pPr>
        <w:spacing w:before="40"/>
        <w:ind w:left="360" w:hanging="360"/>
        <w:jc w:val="both"/>
        <w:rPr>
          <w:rFonts w:eastAsia="ＭＳ 明朝"/>
          <w:lang w:val="en-GB"/>
        </w:rPr>
      </w:pPr>
      <w:r w:rsidRPr="00DA5A9F">
        <w:rPr>
          <w:rFonts w:eastAsia="ＭＳ 明朝"/>
          <w:lang w:val="en-GB"/>
        </w:rPr>
        <w:t xml:space="preserve">Sipahiler, F. 2010. A new species of </w:t>
      </w:r>
      <w:r w:rsidRPr="00DA5A9F">
        <w:rPr>
          <w:rFonts w:eastAsia="ＭＳ 明朝"/>
          <w:i/>
          <w:lang w:val="en-GB"/>
        </w:rPr>
        <w:t>Pseudoneureclipsis</w:t>
      </w:r>
      <w:r w:rsidRPr="00DA5A9F">
        <w:rPr>
          <w:rFonts w:eastAsia="ＭＳ 明朝"/>
          <w:lang w:val="en-GB"/>
        </w:rPr>
        <w:t xml:space="preserve"> from north eastern Turkey (Thricoptera [sic!], Polycentropodidae).  Munis Ent. Zool. 5 (Suppl.):949-952.</w:t>
      </w:r>
    </w:p>
    <w:p w14:paraId="7EA0D061" w14:textId="77777777" w:rsidR="00B14909" w:rsidRPr="00DA5A9F" w:rsidRDefault="00B14909" w:rsidP="00FB20F2">
      <w:pPr>
        <w:spacing w:before="40"/>
        <w:ind w:left="360" w:hanging="360"/>
        <w:jc w:val="both"/>
        <w:rPr>
          <w:rFonts w:eastAsia="ＭＳ 明朝"/>
        </w:rPr>
      </w:pPr>
      <w:r w:rsidRPr="00DA5A9F">
        <w:rPr>
          <w:rFonts w:eastAsia="ＭＳ 明朝"/>
        </w:rPr>
        <w:t>Sipahiler, F. 2010. New species of Trichoptera (Hydroptilidae, Philopotamidae) from Turkey and the list of the species of Ordu and Giresun provinces in northeastern Anatolia.  Denisia 29:347-368. Engl., engl., germ. BP</w:t>
      </w:r>
      <w:r w:rsidRPr="00DA5A9F">
        <w:rPr>
          <w:rFonts w:eastAsia="ＭＳ 明朝"/>
          <w:i/>
        </w:rPr>
        <w:t xml:space="preserve">an </w:t>
      </w:r>
      <w:r w:rsidRPr="00DA5A9F">
        <w:rPr>
          <w:rFonts w:eastAsia="ＭＳ 明朝"/>
        </w:rPr>
        <w:t>201000542695. ZR</w:t>
      </w:r>
      <w:r w:rsidRPr="00DA5A9F">
        <w:rPr>
          <w:rFonts w:eastAsia="ＭＳ 明朝"/>
          <w:i/>
        </w:rPr>
        <w:t>an</w:t>
      </w:r>
      <w:r w:rsidRPr="00DA5A9F">
        <w:rPr>
          <w:rFonts w:eastAsia="ＭＳ 明朝"/>
        </w:rPr>
        <w:t>14611081865. ISSN 1608-8700.</w:t>
      </w:r>
    </w:p>
    <w:p w14:paraId="7A6723B4" w14:textId="77777777" w:rsidR="00B14909" w:rsidRPr="00DA5A9F" w:rsidRDefault="00B14909" w:rsidP="00FB20F2">
      <w:pPr>
        <w:spacing w:before="40"/>
        <w:ind w:left="360" w:hanging="360"/>
        <w:jc w:val="both"/>
        <w:rPr>
          <w:rFonts w:eastAsia="ＭＳ 明朝"/>
          <w:lang w:val="en-GB"/>
        </w:rPr>
      </w:pPr>
      <w:r w:rsidRPr="00DA5A9F">
        <w:rPr>
          <w:rFonts w:eastAsia="ＭＳ 明朝"/>
          <w:lang w:val="en-GB"/>
        </w:rPr>
        <w:t xml:space="preserve">Sipahiler, F. 2010. Studies on the males of the </w:t>
      </w:r>
      <w:r w:rsidRPr="00DA5A9F">
        <w:rPr>
          <w:rFonts w:eastAsia="ＭＳ 明朝"/>
          <w:i/>
          <w:lang w:val="en-GB"/>
        </w:rPr>
        <w:t>Hydropsyche instabilis</w:t>
      </w:r>
      <w:r w:rsidRPr="00DA5A9F">
        <w:rPr>
          <w:rFonts w:eastAsia="ＭＳ 明朝"/>
          <w:lang w:val="en-GB"/>
        </w:rPr>
        <w:t xml:space="preserve"> group in Turkey, with the description of nine new species (Thricoptera [sic!]: Hydropsychidae).  Munis Ent. Zool. 5 (Suppl.):830-844.</w:t>
      </w:r>
    </w:p>
    <w:p w14:paraId="61D1A401" w14:textId="77777777" w:rsidR="00B14909" w:rsidRPr="00DA5A9F" w:rsidRDefault="00B14909" w:rsidP="00FB20F2">
      <w:pPr>
        <w:spacing w:before="40"/>
        <w:ind w:left="360" w:hanging="360"/>
        <w:jc w:val="both"/>
        <w:rPr>
          <w:rFonts w:eastAsia="ＭＳ 明朝"/>
        </w:rPr>
      </w:pPr>
      <w:r w:rsidRPr="00DA5A9F">
        <w:rPr>
          <w:rFonts w:eastAsia="ＭＳ 明朝"/>
        </w:rPr>
        <w:t>Sipahiler, F. 2010. Two new species of Trichoptera from northeastern Turkey (Rhyacophilidae, Sericostomatidae).  Aquat. Ins. 32:61-66. BP</w:t>
      </w:r>
      <w:r w:rsidRPr="00DA5A9F">
        <w:rPr>
          <w:rFonts w:eastAsia="ＭＳ 明朝"/>
          <w:i/>
        </w:rPr>
        <w:t xml:space="preserve">an </w:t>
      </w:r>
      <w:r w:rsidRPr="00DA5A9F">
        <w:rPr>
          <w:rFonts w:eastAsia="ＭＳ 明朝"/>
        </w:rPr>
        <w:t>201000152664. ZR</w:t>
      </w:r>
      <w:r w:rsidRPr="00DA5A9F">
        <w:rPr>
          <w:rFonts w:eastAsia="ＭＳ 明朝"/>
          <w:i/>
        </w:rPr>
        <w:t>an</w:t>
      </w:r>
      <w:r w:rsidRPr="00DA5A9F">
        <w:rPr>
          <w:rFonts w:eastAsia="ＭＳ 明朝"/>
        </w:rPr>
        <w:t>14607045968. ISSN 0165-0424, 1744-4152(E).</w:t>
      </w:r>
    </w:p>
    <w:p w14:paraId="428D9EB1" w14:textId="77777777" w:rsidR="00B14909" w:rsidRPr="00DA5A9F" w:rsidRDefault="00B14909" w:rsidP="00FB20F2">
      <w:pPr>
        <w:tabs>
          <w:tab w:val="left" w:pos="1170"/>
        </w:tabs>
        <w:spacing w:before="40"/>
        <w:ind w:left="360" w:hanging="360"/>
        <w:jc w:val="both"/>
        <w:rPr>
          <w:rFonts w:eastAsia="ＭＳ 明朝"/>
        </w:rPr>
      </w:pPr>
      <w:r w:rsidRPr="00DA5A9F">
        <w:rPr>
          <w:rFonts w:eastAsia="ＭＳ 明朝"/>
        </w:rPr>
        <w:t>Sircom, J. &amp; Walde, S.J. 2009. Intraguild interactions and large-scale population patterns.  J. NABS 28:649-658. ZR</w:t>
      </w:r>
      <w:r w:rsidRPr="00DA5A9F">
        <w:rPr>
          <w:rFonts w:eastAsia="ＭＳ 明朝"/>
          <w:i/>
        </w:rPr>
        <w:t>an</w:t>
      </w:r>
      <w:r w:rsidRPr="00DA5A9F">
        <w:rPr>
          <w:rFonts w:eastAsia="ＭＳ 明朝"/>
        </w:rPr>
        <w:t>14607044266. ISSN 0887-3593.</w:t>
      </w:r>
    </w:p>
    <w:p w14:paraId="4E0DCE75" w14:textId="77777777" w:rsidR="00B14909" w:rsidRPr="00DA5A9F" w:rsidRDefault="00B14909" w:rsidP="00FB20F2">
      <w:pPr>
        <w:spacing w:before="40"/>
        <w:ind w:left="360" w:hanging="360"/>
        <w:jc w:val="both"/>
        <w:rPr>
          <w:rFonts w:eastAsia="ＭＳ 明朝"/>
        </w:rPr>
      </w:pPr>
      <w:r w:rsidRPr="00DA5A9F">
        <w:rPr>
          <w:rFonts w:eastAsia="ＭＳ 明朝"/>
        </w:rPr>
        <w:t>Skuja, A. &amp; Spungis, V. 2010. Influence of environmental factors on the distribution of Caddisfly (Trichoptera) communities in medium-sized lowland streams in Latvia</w:t>
      </w:r>
      <w:r w:rsidRPr="00DA5A9F">
        <w:rPr>
          <w:rFonts w:eastAsia="ＭＳ 明朝"/>
        </w:rPr>
        <w:br/>
        <w:t>oldemars.  Eston. J. Ecol. 59:197-215. BP</w:t>
      </w:r>
      <w:r w:rsidRPr="00DA5A9F">
        <w:rPr>
          <w:rFonts w:eastAsia="ＭＳ 明朝"/>
          <w:i/>
        </w:rPr>
        <w:t xml:space="preserve">an </w:t>
      </w:r>
      <w:r w:rsidRPr="00DA5A9F">
        <w:rPr>
          <w:rFonts w:eastAsia="ＭＳ 明朝"/>
        </w:rPr>
        <w:t>201000564314. CSA</w:t>
      </w:r>
      <w:r w:rsidRPr="00DA5A9F">
        <w:rPr>
          <w:rFonts w:eastAsia="ＭＳ 明朝"/>
          <w:i/>
        </w:rPr>
        <w:t xml:space="preserve">an </w:t>
      </w:r>
      <w:r w:rsidRPr="00DA5A9F">
        <w:rPr>
          <w:rFonts w:eastAsia="ＭＳ 明朝"/>
        </w:rPr>
        <w:t>20103283048. ISSN 1736-602X.</w:t>
      </w:r>
    </w:p>
    <w:p w14:paraId="58BCECBB" w14:textId="77777777" w:rsidR="00FB0D23" w:rsidRPr="00125F6E" w:rsidRDefault="00B14909" w:rsidP="00FB0D23">
      <w:pPr>
        <w:ind w:left="360" w:hanging="360"/>
        <w:jc w:val="both"/>
        <w:rPr>
          <w:rFonts w:eastAsia="Times New Roman"/>
        </w:rPr>
      </w:pPr>
      <w:r w:rsidRPr="00DA5A9F">
        <w:rPr>
          <w:rFonts w:eastAsia="ＭＳ 明朝"/>
        </w:rPr>
        <w:t>Soledad Fontanarrosa, M., Collantes, M.B., &amp; Bachmann, A.O. 2009. Seasonal patterns of the insect community structure in urban rain pools of temperate Argentina.  J. Ins. Sci. 9:1-17.</w:t>
      </w:r>
      <w:r w:rsidR="00FB0D23">
        <w:rPr>
          <w:rFonts w:eastAsia="ＭＳ 明朝"/>
        </w:rPr>
        <w:t xml:space="preserve"> </w:t>
      </w:r>
      <w:r w:rsidR="00FB0D23">
        <w:br w:type="page"/>
      </w:r>
    </w:p>
    <w:p w14:paraId="62D2ABA8" w14:textId="77777777" w:rsidR="00FB0D23" w:rsidRPr="00774463" w:rsidRDefault="00FB0D23" w:rsidP="00FB0D23">
      <w:pPr>
        <w:jc w:val="right"/>
        <w:rPr>
          <w:b/>
          <w:sz w:val="20"/>
          <w:szCs w:val="20"/>
        </w:rPr>
      </w:pPr>
      <w:r>
        <w:rPr>
          <w:rFonts w:ascii="TimesNewRomanPSMT" w:hAnsi="TimesNewRomanPSMT" w:cs="TimesNewRomanPSMT"/>
          <w:b/>
          <w:bCs/>
          <w:color w:val="000000"/>
          <w:sz w:val="20"/>
          <w:szCs w:val="20"/>
          <w:lang w:eastAsia="ja-JP"/>
        </w:rPr>
        <w:t>Trichoptera.</w:t>
      </w:r>
    </w:p>
    <w:p w14:paraId="4710312F" w14:textId="77777777" w:rsidR="00FB0D23" w:rsidRPr="00DA5A9F" w:rsidRDefault="00FB0D23" w:rsidP="00FB0D23">
      <w:pPr>
        <w:tabs>
          <w:tab w:val="left" w:pos="9270"/>
        </w:tabs>
        <w:ind w:left="360" w:hanging="360"/>
        <w:jc w:val="both"/>
        <w:rPr>
          <w:rFonts w:eastAsia="ＭＳ 明朝"/>
        </w:rPr>
      </w:pPr>
      <w:r w:rsidRPr="00855A5E">
        <w:rPr>
          <w:rFonts w:ascii="TimesNewRomanPSMT" w:hAnsi="TimesNewRomanPSMT" w:cs="TimesNewRomanPSMT"/>
          <w:bCs/>
          <w:color w:val="000000"/>
          <w:lang w:eastAsia="ja-JP"/>
        </w:rPr>
        <w:t>---------------------------------------------------------------------------------------------------------------------</w:t>
      </w:r>
    </w:p>
    <w:p w14:paraId="23519D01" w14:textId="77777777" w:rsidR="00B14909" w:rsidRPr="00DA5A9F" w:rsidRDefault="00B14909" w:rsidP="00FB20F2">
      <w:pPr>
        <w:spacing w:before="40"/>
        <w:ind w:left="360" w:hanging="360"/>
        <w:jc w:val="both"/>
        <w:rPr>
          <w:rFonts w:eastAsia="ＭＳ 明朝"/>
        </w:rPr>
      </w:pPr>
      <w:r w:rsidRPr="00DA5A9F">
        <w:rPr>
          <w:rFonts w:eastAsia="ＭＳ 明朝"/>
        </w:rPr>
        <w:t>Song, M.-y., Thomas, A., Sithan, L.-a., Chon, T.-s., &amp; Sovan, L. 2009. Impact of agricultural land use on aquatic insect assemblages in the Garonne River catchment (SW France).  Aquat. Ecol. 43:999-1009. ZR</w:t>
      </w:r>
      <w:r w:rsidRPr="00DA5A9F">
        <w:rPr>
          <w:rFonts w:eastAsia="ＭＳ 明朝"/>
          <w:i/>
        </w:rPr>
        <w:t>an</w:t>
      </w:r>
      <w:r w:rsidRPr="00DA5A9F">
        <w:rPr>
          <w:rFonts w:eastAsia="ＭＳ 明朝"/>
        </w:rPr>
        <w:t>14605032810. ISSN 1386-2588.</w:t>
      </w:r>
    </w:p>
    <w:p w14:paraId="0D0100D1" w14:textId="77777777" w:rsidR="00B14909" w:rsidRPr="00DA5A9F" w:rsidRDefault="00B14909" w:rsidP="00FB20F2">
      <w:pPr>
        <w:tabs>
          <w:tab w:val="left" w:pos="1170"/>
        </w:tabs>
        <w:spacing w:before="40"/>
        <w:ind w:left="360" w:hanging="360"/>
        <w:jc w:val="both"/>
        <w:rPr>
          <w:rFonts w:eastAsia="ＭＳ 明朝"/>
        </w:rPr>
      </w:pPr>
      <w:r w:rsidRPr="00DA5A9F">
        <w:rPr>
          <w:rFonts w:eastAsia="ＭＳ 明朝"/>
          <w:lang w:val="fr-CA"/>
        </w:rPr>
        <w:t xml:space="preserve">Spies, M.R. &amp; </w:t>
      </w:r>
      <w:r w:rsidRPr="00DA5A9F">
        <w:rPr>
          <w:rFonts w:eastAsia="ＭＳ 明朝"/>
        </w:rPr>
        <w:t>Froehlich, C.G. 2009. Inventory of caddisflies (Trichoptera: Insecta) of the Campos do Jordao State Park, Sao Paulo State, Brazil.  Biota Neotrop. 9:211-218</w:t>
      </w:r>
      <w:r w:rsidRPr="00DA5A9F">
        <w:rPr>
          <w:rFonts w:eastAsia="ＭＳ 明朝"/>
          <w:lang w:val="fr-CA"/>
        </w:rPr>
        <w:t>. Engl., port. CSA</w:t>
      </w:r>
      <w:r w:rsidRPr="00DA5A9F">
        <w:rPr>
          <w:rFonts w:eastAsia="ＭＳ 明朝"/>
          <w:i/>
          <w:lang w:val="fr-CA"/>
        </w:rPr>
        <w:t xml:space="preserve">an </w:t>
      </w:r>
      <w:r w:rsidRPr="00DA5A9F">
        <w:rPr>
          <w:rFonts w:eastAsia="ＭＳ 明朝"/>
          <w:lang w:val="fr-CA"/>
        </w:rPr>
        <w:t>20103100125.</w:t>
      </w:r>
      <w:r w:rsidRPr="00DA5A9F">
        <w:rPr>
          <w:rFonts w:eastAsia="ＭＳ 明朝"/>
        </w:rPr>
        <w:t xml:space="preserve"> ZR</w:t>
      </w:r>
      <w:r w:rsidRPr="00DA5A9F">
        <w:rPr>
          <w:rFonts w:eastAsia="ＭＳ 明朝"/>
          <w:i/>
        </w:rPr>
        <w:t>an</w:t>
      </w:r>
      <w:r w:rsidRPr="00DA5A9F">
        <w:rPr>
          <w:rFonts w:eastAsia="ＭＳ 明朝"/>
        </w:rPr>
        <w:t>14606043232. 9:211-218. ISSN 1806-129X; 1676-0611[E].</w:t>
      </w:r>
    </w:p>
    <w:p w14:paraId="7A89070C" w14:textId="77777777" w:rsidR="00B14909" w:rsidRPr="00DA5A9F" w:rsidRDefault="00B14909" w:rsidP="00FB20F2">
      <w:pPr>
        <w:spacing w:before="40"/>
        <w:ind w:left="360" w:hanging="360"/>
        <w:jc w:val="both"/>
        <w:rPr>
          <w:rFonts w:eastAsia="ＭＳ 明朝"/>
        </w:rPr>
      </w:pPr>
      <w:r w:rsidRPr="00DA5A9F">
        <w:rPr>
          <w:rFonts w:eastAsia="ＭＳ 明朝"/>
          <w:lang w:val="fr-CA"/>
        </w:rPr>
        <w:t xml:space="preserve">Stark, J.D. &amp; </w:t>
      </w:r>
      <w:r w:rsidRPr="00DA5A9F">
        <w:rPr>
          <w:rFonts w:eastAsia="ＭＳ 明朝"/>
        </w:rPr>
        <w:t>Phillips, N. 2009. Seasonal variability in the Macroinvertebrate Community Index: are seasonal correction factors required?  NZ J. mar. freshw. Res. 43:867-882. CSA</w:t>
      </w:r>
      <w:r w:rsidRPr="00DA5A9F">
        <w:rPr>
          <w:rFonts w:eastAsia="ＭＳ 明朝"/>
          <w:i/>
        </w:rPr>
        <w:t xml:space="preserve">an </w:t>
      </w:r>
      <w:r w:rsidRPr="00DA5A9F">
        <w:rPr>
          <w:rFonts w:eastAsia="ＭＳ 明朝"/>
        </w:rPr>
        <w:t>20093250672. ISSN 0028-8330.</w:t>
      </w:r>
    </w:p>
    <w:p w14:paraId="75E04F3E" w14:textId="77777777" w:rsidR="00B14909" w:rsidRPr="00DA5A9F" w:rsidRDefault="00B14909" w:rsidP="00FB20F2">
      <w:pPr>
        <w:spacing w:before="40"/>
        <w:ind w:left="360" w:hanging="360"/>
        <w:jc w:val="both"/>
        <w:rPr>
          <w:rFonts w:eastAsia="ＭＳ 明朝"/>
          <w:lang w:val="en-GB"/>
        </w:rPr>
      </w:pPr>
      <w:r w:rsidRPr="00DA5A9F">
        <w:rPr>
          <w:rFonts w:eastAsia="ＭＳ 明朝"/>
          <w:lang w:val="en-GB"/>
        </w:rPr>
        <w:t>Statzner, B., Dolédec, O., &amp; Sagnes, P. 2009. Recent low-cost technologies to analyse physical properties of cases and tubes built by aquatic animals.  Int. Rev. Hydrobiol. 94:625-644.</w:t>
      </w:r>
    </w:p>
    <w:p w14:paraId="394CEF57" w14:textId="77777777" w:rsidR="00B14909" w:rsidRPr="00DA5A9F" w:rsidRDefault="00B14909" w:rsidP="00FB20F2">
      <w:pPr>
        <w:spacing w:before="40"/>
        <w:ind w:left="360" w:hanging="360"/>
        <w:jc w:val="both"/>
        <w:rPr>
          <w:rFonts w:eastAsia="ＭＳ 明朝"/>
        </w:rPr>
      </w:pPr>
      <w:r w:rsidRPr="00DA5A9F">
        <w:rPr>
          <w:rFonts w:eastAsia="ＭＳ 明朝"/>
        </w:rPr>
        <w:t xml:space="preserve">Statzner, B., Douady, C.J., Konecny, L., &amp; </w:t>
      </w:r>
      <w:r w:rsidRPr="00DA5A9F">
        <w:rPr>
          <w:rFonts w:eastAsia="ＭＳ 明朝"/>
          <w:lang w:val="en-GB"/>
        </w:rPr>
        <w:t>Dolédec</w:t>
      </w:r>
      <w:r w:rsidRPr="00DA5A9F">
        <w:rPr>
          <w:rFonts w:eastAsia="ＭＳ 明朝"/>
        </w:rPr>
        <w:t xml:space="preserve">, S. 2010. Unravelling phylogenetic relationships among regionally co-existing species: </w:t>
      </w:r>
      <w:r w:rsidRPr="00DA5A9F">
        <w:rPr>
          <w:rFonts w:eastAsia="ＭＳ 明朝"/>
          <w:i/>
        </w:rPr>
        <w:t>Hydropsyche</w:t>
      </w:r>
      <w:r w:rsidRPr="00DA5A9F">
        <w:rPr>
          <w:rFonts w:eastAsia="ＭＳ 明朝"/>
        </w:rPr>
        <w:t xml:space="preserve"> species (Trichoptera: Hydropsychidae) in theLoire River.  Zootaxa 2556:51-68. BP</w:t>
      </w:r>
      <w:r w:rsidRPr="00DA5A9F">
        <w:rPr>
          <w:rFonts w:eastAsia="ＭＳ 明朝"/>
          <w:i/>
        </w:rPr>
        <w:t xml:space="preserve">an </w:t>
      </w:r>
      <w:r w:rsidRPr="00DA5A9F">
        <w:rPr>
          <w:rFonts w:eastAsia="ＭＳ 明朝"/>
        </w:rPr>
        <w:t>201000481065. ZR</w:t>
      </w:r>
      <w:r w:rsidRPr="00DA5A9F">
        <w:rPr>
          <w:rFonts w:eastAsia="ＭＳ 明朝"/>
          <w:i/>
        </w:rPr>
        <w:t>an</w:t>
      </w:r>
      <w:r w:rsidRPr="00DA5A9F">
        <w:rPr>
          <w:rFonts w:eastAsia="ＭＳ 明朝"/>
        </w:rPr>
        <w:t>14609065510. ISSN 1175-5326; 1175-5334[E].</w:t>
      </w:r>
    </w:p>
    <w:p w14:paraId="5786B326" w14:textId="77777777" w:rsidR="00B14909" w:rsidRPr="00DA5A9F" w:rsidRDefault="00B14909" w:rsidP="00FB20F2">
      <w:pPr>
        <w:spacing w:before="40"/>
        <w:ind w:left="360" w:hanging="360"/>
        <w:jc w:val="both"/>
        <w:rPr>
          <w:rFonts w:eastAsia="ＭＳ 明朝"/>
          <w:lang w:val="en-GB"/>
        </w:rPr>
      </w:pPr>
      <w:r w:rsidRPr="00DA5A9F">
        <w:rPr>
          <w:rFonts w:eastAsia="ＭＳ 明朝"/>
          <w:lang w:val="en-GB"/>
        </w:rPr>
        <w:t>Statzner, B. &amp; Resh,V.H. 2011. Bert Higler.  Braueria 38:5-7. [Obit., photos, illustrations].</w:t>
      </w:r>
    </w:p>
    <w:p w14:paraId="65938AC6" w14:textId="77777777" w:rsidR="00B14909" w:rsidRPr="00DA5A9F" w:rsidRDefault="00B14909" w:rsidP="00FB20F2">
      <w:pPr>
        <w:spacing w:before="40"/>
        <w:ind w:left="360" w:hanging="360"/>
        <w:jc w:val="both"/>
        <w:rPr>
          <w:rFonts w:eastAsia="ＭＳ 明朝"/>
        </w:rPr>
      </w:pPr>
      <w:r w:rsidRPr="00DA5A9F">
        <w:rPr>
          <w:rFonts w:eastAsia="ＭＳ 明朝"/>
        </w:rPr>
        <w:t xml:space="preserve">Stein, S. &amp; Bernerth. H. 2005. Einwanderung gebietsfremder wirbelloser Tiere (Neozoa - Makrozoa) aus den Hessischen Rhein- und mainabschnitten in angrenzende Fließgewässer.  pp. 109-167. </w:t>
      </w:r>
      <w:r w:rsidRPr="00DA5A9F">
        <w:rPr>
          <w:rFonts w:eastAsia="ＭＳ 明朝"/>
          <w:i/>
        </w:rPr>
        <w:t>In</w:t>
      </w:r>
      <w:r w:rsidRPr="00DA5A9F">
        <w:rPr>
          <w:rFonts w:eastAsia="ＭＳ 明朝"/>
        </w:rPr>
        <w:t xml:space="preserve">: Faunistisch-ökologische Untersuchungen des Forschungsinstitutes Senckenberg im hessischen Main. </w:t>
      </w:r>
      <w:r w:rsidRPr="00DA5A9F">
        <w:rPr>
          <w:rFonts w:eastAsia="ＭＳ 明朝"/>
          <w:i/>
        </w:rPr>
        <w:t>eds</w:t>
      </w:r>
      <w:r w:rsidRPr="00DA5A9F">
        <w:rPr>
          <w:rFonts w:eastAsia="ＭＳ 明朝"/>
        </w:rPr>
        <w:t xml:space="preserve"> Albrecht, Bernerth, Korte, Stein, Tobias, &amp; Wegmann. Umwelt und Geologie. Hessisches Landesamt für Umwelt und Geologie, Wiesbaden. ISBN 3 89026 344 5.</w:t>
      </w:r>
    </w:p>
    <w:p w14:paraId="683FC331" w14:textId="77777777" w:rsidR="00B14909" w:rsidRPr="00DA5A9F" w:rsidRDefault="00B14909" w:rsidP="00FB20F2">
      <w:pPr>
        <w:spacing w:before="40"/>
        <w:ind w:left="360" w:hanging="360"/>
        <w:jc w:val="both"/>
        <w:rPr>
          <w:rFonts w:eastAsia="ＭＳ 明朝"/>
        </w:rPr>
      </w:pPr>
      <w:r w:rsidRPr="00DA5A9F">
        <w:rPr>
          <w:rFonts w:eastAsia="ＭＳ 明朝"/>
        </w:rPr>
        <w:t>Steingruber, S.M. &amp; Colombo, L. 2010. Effect of acid deposition on chemistry and biology of high-altitude alpine lakes.  Alpine Waters. Handbook of Environmental Chemistry: 6:119-140. BP</w:t>
      </w:r>
      <w:r w:rsidRPr="00DA5A9F">
        <w:rPr>
          <w:rFonts w:eastAsia="ＭＳ 明朝"/>
          <w:i/>
        </w:rPr>
        <w:t xml:space="preserve">an </w:t>
      </w:r>
      <w:r w:rsidRPr="00DA5A9F">
        <w:rPr>
          <w:rFonts w:eastAsia="ＭＳ 明朝"/>
        </w:rPr>
        <w:t>201000152224. ISSN 1433-6863. ISBN 978-3-540-88274-9(H)</w:t>
      </w:r>
      <w:r w:rsidR="00B9623F">
        <w:rPr>
          <w:rFonts w:eastAsia="ＭＳ 明朝"/>
        </w:rPr>
        <w:t>.</w:t>
      </w:r>
    </w:p>
    <w:p w14:paraId="713012E7" w14:textId="77777777" w:rsidR="00B14909" w:rsidRPr="00DA5A9F" w:rsidRDefault="00B14909" w:rsidP="00FB20F2">
      <w:pPr>
        <w:spacing w:before="40"/>
        <w:ind w:left="360" w:hanging="360"/>
        <w:jc w:val="both"/>
        <w:rPr>
          <w:rFonts w:eastAsia="ＭＳ 明朝"/>
        </w:rPr>
      </w:pPr>
      <w:r w:rsidRPr="00DA5A9F">
        <w:rPr>
          <w:rFonts w:eastAsia="ＭＳ 明朝"/>
        </w:rPr>
        <w:t>Steuer, J.J. 2010. A generalized watershed disturbance-invertebrate relation applicable in a range of environmental settings across the continental United States.  Urban Ecosystems 13:415-424. BP</w:t>
      </w:r>
      <w:r w:rsidRPr="00DA5A9F">
        <w:rPr>
          <w:rFonts w:eastAsia="ＭＳ 明朝"/>
          <w:i/>
        </w:rPr>
        <w:t xml:space="preserve">an </w:t>
      </w:r>
      <w:r w:rsidRPr="00DA5A9F">
        <w:rPr>
          <w:rFonts w:eastAsia="ＭＳ 明朝"/>
        </w:rPr>
        <w:t>201000641919. ISSN 1083-8155.</w:t>
      </w:r>
    </w:p>
    <w:p w14:paraId="5C521B88" w14:textId="77777777" w:rsidR="00B14909" w:rsidRPr="00DA5A9F" w:rsidRDefault="00B14909" w:rsidP="00FB20F2">
      <w:pPr>
        <w:spacing w:before="40"/>
        <w:ind w:left="360" w:hanging="360"/>
        <w:jc w:val="both"/>
        <w:rPr>
          <w:rFonts w:eastAsia="ＭＳ 明朝"/>
        </w:rPr>
      </w:pPr>
      <w:r w:rsidRPr="00DA5A9F">
        <w:rPr>
          <w:rFonts w:eastAsia="ＭＳ 明朝"/>
        </w:rPr>
        <w:t>Stewart, R.J. &amp; Wang, C.S. 2010. Adaptation of Caddisily larval silks to aquatic habitats by phosphorylation of h-fibroin serines.  Biomacromolecules 11:969-974. BP</w:t>
      </w:r>
      <w:r w:rsidRPr="00DA5A9F">
        <w:rPr>
          <w:rFonts w:eastAsia="ＭＳ 明朝"/>
          <w:i/>
        </w:rPr>
        <w:t xml:space="preserve">an </w:t>
      </w:r>
      <w:r w:rsidRPr="00DA5A9F">
        <w:rPr>
          <w:rFonts w:eastAsia="ＭＳ 明朝"/>
        </w:rPr>
        <w:t>201000254358. ISSN 1525-7797, 1526-4602(E).</w:t>
      </w:r>
    </w:p>
    <w:p w14:paraId="54F714BC" w14:textId="77777777" w:rsidR="00B14909" w:rsidRPr="00DA5A9F" w:rsidRDefault="00B14909" w:rsidP="00FB20F2">
      <w:pPr>
        <w:spacing w:before="40"/>
        <w:ind w:left="360" w:hanging="360"/>
        <w:jc w:val="both"/>
        <w:rPr>
          <w:rFonts w:eastAsia="ＭＳ 明朝"/>
        </w:rPr>
      </w:pPr>
      <w:r w:rsidRPr="00DA5A9F">
        <w:rPr>
          <w:rFonts w:eastAsia="ＭＳ 明朝"/>
        </w:rPr>
        <w:t>Stockdale, A., Tipping, E., Lofts, S., Ormerod, S.J., Clements, W.H., &amp; Blust, R. 2010. Toxicity of proton-metal mixtures in the field: Linking stream macroinvertebrate species diversity to chemical speciation and bioavailability.  Aquat. Toxic., Amsterdam 100:112-119. BP</w:t>
      </w:r>
      <w:r w:rsidRPr="00DA5A9F">
        <w:rPr>
          <w:rFonts w:eastAsia="ＭＳ 明朝"/>
          <w:i/>
        </w:rPr>
        <w:t xml:space="preserve">an </w:t>
      </w:r>
      <w:r w:rsidRPr="00DA5A9F">
        <w:rPr>
          <w:rFonts w:eastAsia="ＭＳ 明朝"/>
        </w:rPr>
        <w:t>201000606552. CSA</w:t>
      </w:r>
      <w:r w:rsidRPr="00DA5A9F">
        <w:rPr>
          <w:rFonts w:eastAsia="ＭＳ 明朝"/>
          <w:i/>
        </w:rPr>
        <w:t xml:space="preserve">an </w:t>
      </w:r>
      <w:r w:rsidRPr="00DA5A9F">
        <w:rPr>
          <w:rFonts w:eastAsia="ＭＳ 明朝"/>
        </w:rPr>
        <w:t>20103316379. ISSN 0166-445X.</w:t>
      </w:r>
    </w:p>
    <w:p w14:paraId="25E35274" w14:textId="77777777" w:rsidR="00B14909" w:rsidRPr="00DA5A9F" w:rsidRDefault="00B14909" w:rsidP="00FB20F2">
      <w:pPr>
        <w:tabs>
          <w:tab w:val="left" w:pos="1170"/>
        </w:tabs>
        <w:spacing w:before="40"/>
        <w:ind w:left="360" w:hanging="360"/>
        <w:jc w:val="both"/>
        <w:rPr>
          <w:rFonts w:eastAsia="ＭＳ 明朝"/>
        </w:rPr>
      </w:pPr>
      <w:r w:rsidRPr="00DA5A9F">
        <w:rPr>
          <w:rFonts w:eastAsia="ＭＳ 明朝"/>
        </w:rPr>
        <w:t>Stocks, I.C. 2010. Comparative and functional morphology of wing coupling structures in Trichoptera: Annulipalpia.  J. Morph. 271:152-168. BP</w:t>
      </w:r>
      <w:r w:rsidRPr="00DA5A9F">
        <w:rPr>
          <w:rFonts w:eastAsia="ＭＳ 明朝"/>
          <w:i/>
        </w:rPr>
        <w:t xml:space="preserve">an </w:t>
      </w:r>
      <w:r w:rsidRPr="00DA5A9F">
        <w:rPr>
          <w:rFonts w:eastAsia="ＭＳ 明朝"/>
        </w:rPr>
        <w:t>201000148874. ZR</w:t>
      </w:r>
      <w:r w:rsidRPr="00DA5A9F">
        <w:rPr>
          <w:rFonts w:eastAsia="ＭＳ 明朝"/>
          <w:i/>
        </w:rPr>
        <w:t>an</w:t>
      </w:r>
      <w:r w:rsidRPr="00DA5A9F">
        <w:rPr>
          <w:rFonts w:eastAsia="ＭＳ 明朝"/>
        </w:rPr>
        <w:t>14607045001. ISSN 0362-2525.</w:t>
      </w:r>
    </w:p>
    <w:p w14:paraId="35616174" w14:textId="77777777" w:rsidR="00FB0D23" w:rsidRPr="00125F6E" w:rsidRDefault="00B14909" w:rsidP="00FB0D23">
      <w:pPr>
        <w:ind w:left="360" w:hanging="360"/>
        <w:jc w:val="both"/>
        <w:rPr>
          <w:rFonts w:eastAsia="Times New Roman"/>
        </w:rPr>
      </w:pPr>
      <w:r w:rsidRPr="00DA5A9F">
        <w:rPr>
          <w:rFonts w:eastAsia="ＭＳ 明朝"/>
          <w:lang w:val="en-GB"/>
        </w:rPr>
        <w:t>Sturm, R. 2009. Besiedlung eines urbanen Fließgewässersystems durch entomologisches Makrozoobenthos: Abhängigkeit der Artendichte und abundanz von verschiedenen Umweltvariablen.  Ent. Zeits. 119:135-141.</w:t>
      </w:r>
      <w:r w:rsidR="00FB0D23">
        <w:rPr>
          <w:rFonts w:eastAsia="ＭＳ 明朝"/>
          <w:lang w:val="en-GB"/>
        </w:rPr>
        <w:t xml:space="preserve"> </w:t>
      </w:r>
      <w:r w:rsidR="00FB0D23">
        <w:br w:type="page"/>
      </w:r>
    </w:p>
    <w:p w14:paraId="73E47F92" w14:textId="77777777" w:rsidR="00FB0D23" w:rsidRPr="00774463" w:rsidRDefault="00FB0D23" w:rsidP="00FB0D23">
      <w:pPr>
        <w:jc w:val="right"/>
        <w:rPr>
          <w:b/>
          <w:sz w:val="20"/>
          <w:szCs w:val="20"/>
        </w:rPr>
      </w:pPr>
      <w:r>
        <w:rPr>
          <w:rFonts w:ascii="TimesNewRomanPSMT" w:hAnsi="TimesNewRomanPSMT" w:cs="TimesNewRomanPSMT"/>
          <w:b/>
          <w:bCs/>
          <w:color w:val="000000"/>
          <w:sz w:val="20"/>
          <w:szCs w:val="20"/>
          <w:lang w:eastAsia="ja-JP"/>
        </w:rPr>
        <w:t>Trichoptera.</w:t>
      </w:r>
    </w:p>
    <w:p w14:paraId="1FFEFB7A" w14:textId="77777777" w:rsidR="00FB0D23" w:rsidRPr="00DA5A9F" w:rsidRDefault="00FB0D23" w:rsidP="00FB0D23">
      <w:pPr>
        <w:tabs>
          <w:tab w:val="left" w:pos="9270"/>
        </w:tabs>
        <w:ind w:left="360" w:hanging="360"/>
        <w:jc w:val="both"/>
        <w:rPr>
          <w:rFonts w:eastAsia="ＭＳ 明朝"/>
        </w:rPr>
      </w:pPr>
      <w:r w:rsidRPr="00855A5E">
        <w:rPr>
          <w:rFonts w:ascii="TimesNewRomanPSMT" w:hAnsi="TimesNewRomanPSMT" w:cs="TimesNewRomanPSMT"/>
          <w:bCs/>
          <w:color w:val="000000"/>
          <w:lang w:eastAsia="ja-JP"/>
        </w:rPr>
        <w:t>---------------------------------------------------------------------------------------------------------------------</w:t>
      </w:r>
    </w:p>
    <w:p w14:paraId="32AA8338" w14:textId="77777777" w:rsidR="00B14909" w:rsidRPr="00DA5A9F" w:rsidRDefault="00B14909" w:rsidP="00FB20F2">
      <w:pPr>
        <w:spacing w:before="40"/>
        <w:ind w:left="360" w:hanging="360"/>
        <w:jc w:val="both"/>
        <w:rPr>
          <w:rFonts w:eastAsia="ＭＳ 明朝"/>
        </w:rPr>
      </w:pPr>
      <w:r w:rsidRPr="00DA5A9F">
        <w:rPr>
          <w:rFonts w:eastAsia="ＭＳ 明朝"/>
        </w:rPr>
        <w:t>Sturm, R. 2010. Relationship between environmental variables and the distribution of macrozoobenthos in an urban brook system.  Linzer Biol. Beitr. 42:787-801. BP</w:t>
      </w:r>
      <w:r w:rsidRPr="00DA5A9F">
        <w:rPr>
          <w:rFonts w:eastAsia="ＭＳ 明朝"/>
          <w:i/>
        </w:rPr>
        <w:t xml:space="preserve">an </w:t>
      </w:r>
      <w:r w:rsidRPr="00DA5A9F">
        <w:rPr>
          <w:rFonts w:eastAsia="ＭＳ 明朝"/>
        </w:rPr>
        <w:t>201000546549. ISSN 0253-116X.</w:t>
      </w:r>
    </w:p>
    <w:p w14:paraId="5278CCCA" w14:textId="77777777" w:rsidR="00B14909" w:rsidRPr="00DA5A9F" w:rsidRDefault="00B14909" w:rsidP="00FB20F2">
      <w:pPr>
        <w:spacing w:before="40"/>
        <w:ind w:left="360" w:hanging="360"/>
        <w:jc w:val="both"/>
        <w:rPr>
          <w:rFonts w:eastAsia="ＭＳ 明朝"/>
        </w:rPr>
      </w:pPr>
      <w:r w:rsidRPr="00DA5A9F">
        <w:rPr>
          <w:rFonts w:eastAsia="ＭＳ 明朝"/>
        </w:rPr>
        <w:t>Sukop, I. 2010. Biodiversity of macrozoobenthos some running waters of southern Moravia.  Acta Univer. agricult. silvicult. Mendeli. Brunen. 58:303-310. Czech., engl. CSA</w:t>
      </w:r>
      <w:r w:rsidRPr="00DA5A9F">
        <w:rPr>
          <w:rFonts w:eastAsia="ＭＳ 明朝"/>
          <w:i/>
        </w:rPr>
        <w:t xml:space="preserve">an </w:t>
      </w:r>
      <w:r w:rsidRPr="00DA5A9F">
        <w:rPr>
          <w:rFonts w:eastAsia="ＭＳ 明朝"/>
        </w:rPr>
        <w:t>20103164510. ISSN 1211-8516.</w:t>
      </w:r>
    </w:p>
    <w:p w14:paraId="7F554C3A" w14:textId="77777777" w:rsidR="00B14909" w:rsidRPr="00DA5A9F" w:rsidRDefault="00B14909" w:rsidP="00FB20F2">
      <w:pPr>
        <w:spacing w:before="40"/>
        <w:ind w:left="360" w:hanging="360"/>
        <w:jc w:val="both"/>
        <w:rPr>
          <w:rFonts w:eastAsia="ＭＳ 明朝"/>
        </w:rPr>
      </w:pPr>
      <w:r w:rsidRPr="00DA5A9F">
        <w:rPr>
          <w:rFonts w:eastAsia="ＭＳ 明朝"/>
          <w:lang w:val="fr-CA"/>
        </w:rPr>
        <w:t xml:space="preserve">Sukop, I., St'astny, J., </w:t>
      </w:r>
      <w:r w:rsidRPr="00DA5A9F">
        <w:rPr>
          <w:rFonts w:eastAsia="ＭＳ 明朝"/>
        </w:rPr>
        <w:t>Vitek, T., &amp; Brabec, T. 2010. Hydrobiological study of the small stream on the Czech-Moravian highlands.  Acta Univ. Agricult. Silvicult. Mendelianae Brunensis 58:213-221. Czech., engl. CSA</w:t>
      </w:r>
      <w:r w:rsidRPr="00DA5A9F">
        <w:rPr>
          <w:rFonts w:eastAsia="ＭＳ 明朝"/>
          <w:i/>
        </w:rPr>
        <w:t xml:space="preserve">an </w:t>
      </w:r>
      <w:r w:rsidRPr="00DA5A9F">
        <w:rPr>
          <w:rFonts w:eastAsia="ＭＳ 明朝"/>
        </w:rPr>
        <w:t>20103297859. ISSN 1211-8516.</w:t>
      </w:r>
    </w:p>
    <w:p w14:paraId="065A4E07" w14:textId="77777777" w:rsidR="00B14909" w:rsidRPr="00DA5A9F" w:rsidRDefault="00B14909" w:rsidP="00FB20F2">
      <w:pPr>
        <w:spacing w:before="40"/>
        <w:ind w:left="360" w:hanging="360"/>
        <w:jc w:val="both"/>
        <w:rPr>
          <w:rFonts w:eastAsia="ＭＳ 明朝"/>
          <w:lang w:val="en-GB"/>
        </w:rPr>
      </w:pPr>
      <w:r w:rsidRPr="00DA5A9F">
        <w:rPr>
          <w:rFonts w:eastAsia="ＭＳ 明朝"/>
          <w:lang w:val="en-GB"/>
        </w:rPr>
        <w:t xml:space="preserve">Sun C.-h. 2008. Preliminary study on phylogeny and biogeography of genus </w:t>
      </w:r>
      <w:r w:rsidRPr="00DA5A9F">
        <w:rPr>
          <w:rFonts w:eastAsia="ＭＳ 明朝"/>
          <w:i/>
          <w:lang w:val="en-GB"/>
        </w:rPr>
        <w:t>Kisaura</w:t>
      </w:r>
      <w:r w:rsidRPr="00DA5A9F">
        <w:rPr>
          <w:rFonts w:eastAsia="ＭＳ 明朝"/>
          <w:lang w:val="en-GB"/>
        </w:rPr>
        <w:t xml:space="preserve"> (Trichoptera: Philopotamidae).  Pp 212. </w:t>
      </w:r>
      <w:r w:rsidRPr="00DA5A9F">
        <w:rPr>
          <w:rFonts w:eastAsia="ＭＳ 明朝"/>
          <w:i/>
          <w:lang w:val="en-GB"/>
        </w:rPr>
        <w:t>In</w:t>
      </w:r>
      <w:r w:rsidRPr="00DA5A9F">
        <w:rPr>
          <w:rFonts w:eastAsia="ＭＳ 明朝"/>
          <w:lang w:val="en-GB"/>
        </w:rPr>
        <w:t>: Proc. 3</w:t>
      </w:r>
      <w:r w:rsidRPr="00DA5A9F">
        <w:rPr>
          <w:rFonts w:eastAsia="ＭＳ 明朝"/>
          <w:vertAlign w:val="superscript"/>
          <w:lang w:val="en-GB"/>
        </w:rPr>
        <w:t>rd</w:t>
      </w:r>
      <w:r w:rsidRPr="00DA5A9F">
        <w:rPr>
          <w:rFonts w:eastAsia="ＭＳ 明朝"/>
          <w:lang w:val="en-GB"/>
        </w:rPr>
        <w:t xml:space="preserve"> Int. Symp. aquat. Ent. E. Asia (AESEA). </w:t>
      </w:r>
      <w:r w:rsidRPr="00DA5A9F">
        <w:rPr>
          <w:rFonts w:eastAsia="ＭＳ 明朝"/>
          <w:i/>
          <w:lang w:val="en-GB"/>
        </w:rPr>
        <w:t>ed</w:t>
      </w:r>
      <w:r w:rsidRPr="00DA5A9F">
        <w:rPr>
          <w:rFonts w:eastAsia="ＭＳ 明朝"/>
          <w:lang w:val="en-GB"/>
        </w:rPr>
        <w:t>. X.H.Wang.</w:t>
      </w:r>
    </w:p>
    <w:p w14:paraId="517006E2" w14:textId="77777777" w:rsidR="00B14909" w:rsidRPr="00DA5A9F" w:rsidRDefault="00B14909" w:rsidP="00FB20F2">
      <w:pPr>
        <w:spacing w:before="40"/>
        <w:ind w:left="360" w:hanging="360"/>
        <w:jc w:val="both"/>
        <w:rPr>
          <w:rFonts w:eastAsia="ＭＳ 明朝"/>
        </w:rPr>
      </w:pPr>
      <w:r w:rsidRPr="00DA5A9F">
        <w:rPr>
          <w:rFonts w:eastAsia="ＭＳ 明朝"/>
        </w:rPr>
        <w:t>Sun, J.-z. &amp; Scharf, M.E. 2010. Exploring and integrating cellulolytic systems of insects to advance biofuel technology Preface.  Ins. Sci. 17:163-165. BP</w:t>
      </w:r>
      <w:r w:rsidRPr="00DA5A9F">
        <w:rPr>
          <w:rFonts w:eastAsia="ＭＳ 明朝"/>
          <w:i/>
        </w:rPr>
        <w:t xml:space="preserve">an </w:t>
      </w:r>
      <w:r w:rsidRPr="00DA5A9F">
        <w:rPr>
          <w:rFonts w:eastAsia="ＭＳ 明朝"/>
        </w:rPr>
        <w:t>201000377835. ISSN 1672-9609.</w:t>
      </w:r>
    </w:p>
    <w:p w14:paraId="51C4E99C" w14:textId="77777777" w:rsidR="00B14909" w:rsidRPr="00DA5A9F" w:rsidRDefault="00B14909" w:rsidP="00FB20F2">
      <w:pPr>
        <w:spacing w:before="40"/>
        <w:ind w:left="360" w:hanging="360"/>
        <w:jc w:val="both"/>
        <w:rPr>
          <w:rFonts w:eastAsia="ＭＳ 明朝"/>
        </w:rPr>
      </w:pPr>
      <w:r w:rsidRPr="00DA5A9F">
        <w:rPr>
          <w:rFonts w:eastAsia="ＭＳ 明朝"/>
        </w:rPr>
        <w:t>Szitta, E., Juhasz, P., Kiss, B., &amp; Mueller, Z. 2009. Contribution to the Hungarian Caddisfly (Trichoptera) fauna, based on the nationwide surveys in 2007.  Folia Hist. natur. Mus. Matra. 33:205-210. ZR</w:t>
      </w:r>
      <w:r w:rsidRPr="00DA5A9F">
        <w:rPr>
          <w:rFonts w:eastAsia="ＭＳ 明朝"/>
          <w:i/>
        </w:rPr>
        <w:t>an</w:t>
      </w:r>
      <w:r w:rsidRPr="00DA5A9F">
        <w:rPr>
          <w:rFonts w:eastAsia="ＭＳ 明朝"/>
        </w:rPr>
        <w:t>14611075960. ISSN 0134-1243.</w:t>
      </w:r>
    </w:p>
    <w:p w14:paraId="0A42F9E4" w14:textId="77777777" w:rsidR="00B14909" w:rsidRPr="00DA5A9F" w:rsidRDefault="00B14909" w:rsidP="00FB20F2">
      <w:pPr>
        <w:spacing w:before="40"/>
        <w:ind w:left="360" w:hanging="360"/>
        <w:jc w:val="both"/>
        <w:rPr>
          <w:rFonts w:eastAsia="ＭＳ 明朝"/>
          <w:lang w:val="en-GB"/>
        </w:rPr>
      </w:pPr>
      <w:r w:rsidRPr="00DA5A9F">
        <w:rPr>
          <w:rFonts w:eastAsia="ＭＳ 明朝"/>
          <w:lang w:val="en-GB"/>
        </w:rPr>
        <w:t xml:space="preserve">Tachet, H., Richoux, P., Bournaud, M., &amp; Usseglio-Polatera, P. 2010. Trichoptères. Pp 403-499. </w:t>
      </w:r>
      <w:r w:rsidRPr="00DA5A9F">
        <w:rPr>
          <w:rFonts w:eastAsia="ＭＳ 明朝"/>
          <w:i/>
          <w:lang w:val="en-GB"/>
        </w:rPr>
        <w:t>In</w:t>
      </w:r>
      <w:r w:rsidRPr="00DA5A9F">
        <w:rPr>
          <w:rFonts w:eastAsia="ＭＳ 明朝"/>
          <w:lang w:val="en-GB"/>
        </w:rPr>
        <w:t>: Invertébrés d’eau douce, systématique, biologie, écologie.  CNRS éditions, Paris.</w:t>
      </w:r>
    </w:p>
    <w:p w14:paraId="467948BD" w14:textId="77777777" w:rsidR="00B14909" w:rsidRPr="00DA5A9F" w:rsidRDefault="00B14909" w:rsidP="00FB20F2">
      <w:pPr>
        <w:spacing w:before="40"/>
        <w:ind w:left="360" w:hanging="360"/>
        <w:jc w:val="both"/>
        <w:rPr>
          <w:rFonts w:eastAsia="ＭＳ 明朝"/>
        </w:rPr>
      </w:pPr>
      <w:r w:rsidRPr="00DA5A9F">
        <w:rPr>
          <w:rFonts w:eastAsia="ＭＳ 明朝"/>
        </w:rPr>
        <w:t xml:space="preserve">Takemoto, K. 2009. [On the life history of the net-spinning Caddisfly, </w:t>
      </w:r>
      <w:r w:rsidRPr="00DA5A9F">
        <w:rPr>
          <w:rFonts w:eastAsia="ＭＳ 明朝"/>
          <w:i/>
        </w:rPr>
        <w:t>Stenopsyche marmorata</w:t>
      </w:r>
      <w:r w:rsidRPr="00DA5A9F">
        <w:rPr>
          <w:rFonts w:eastAsia="ＭＳ 明朝"/>
        </w:rPr>
        <w:t xml:space="preserve"> Navas (Trichoptera: Stenopsychidae) in River Hikigawa, Wakayama Prefecture. 4. The number of individuals during development stage of each instar in summer generation and winter generation, and production of each generation.].  Nanki Seibutu 51:113-117. Jap. ZR</w:t>
      </w:r>
      <w:r w:rsidRPr="00DA5A9F">
        <w:rPr>
          <w:rFonts w:eastAsia="ＭＳ 明朝"/>
          <w:i/>
        </w:rPr>
        <w:t>an</w:t>
      </w:r>
      <w:r w:rsidRPr="00DA5A9F">
        <w:rPr>
          <w:rFonts w:eastAsia="ＭＳ 明朝"/>
        </w:rPr>
        <w:t>14604029603. ISSN 0389-7842.</w:t>
      </w:r>
    </w:p>
    <w:p w14:paraId="35E85B3E" w14:textId="77777777" w:rsidR="00B14909" w:rsidRPr="00DA5A9F" w:rsidRDefault="00B14909" w:rsidP="00FB20F2">
      <w:pPr>
        <w:spacing w:before="40"/>
        <w:ind w:left="360" w:hanging="360"/>
        <w:jc w:val="both"/>
        <w:rPr>
          <w:rFonts w:eastAsia="ＭＳ 明朝"/>
        </w:rPr>
      </w:pPr>
      <w:r w:rsidRPr="00DA5A9F">
        <w:rPr>
          <w:rFonts w:eastAsia="ＭＳ 明朝"/>
          <w:lang w:val="fr-CA"/>
        </w:rPr>
        <w:t xml:space="preserve">Tarrant, E., </w:t>
      </w:r>
      <w:r w:rsidRPr="00DA5A9F">
        <w:rPr>
          <w:rFonts w:eastAsia="ＭＳ 明朝"/>
        </w:rPr>
        <w:t>Nine, A., Powers, L., &amp; Heth, R.K. 2009. Decomposition rate and community structure of leaf-packs in an urban and rural stream in southwestern Missouri. Trans. Missouri Acad. Sci. 43:39-45. CSA</w:t>
      </w:r>
      <w:r w:rsidRPr="00DA5A9F">
        <w:rPr>
          <w:rFonts w:eastAsia="ＭＳ 明朝"/>
          <w:i/>
        </w:rPr>
        <w:t xml:space="preserve">an </w:t>
      </w:r>
      <w:r w:rsidRPr="00DA5A9F">
        <w:rPr>
          <w:rFonts w:eastAsia="ＭＳ 明朝"/>
        </w:rPr>
        <w:t>20103350792.</w:t>
      </w:r>
    </w:p>
    <w:p w14:paraId="2E013889" w14:textId="77777777" w:rsidR="00B14909" w:rsidRPr="00DA5A9F" w:rsidRDefault="00B14909" w:rsidP="00FB20F2">
      <w:pPr>
        <w:tabs>
          <w:tab w:val="left" w:pos="1170"/>
        </w:tabs>
        <w:spacing w:before="40"/>
        <w:ind w:left="360" w:hanging="360"/>
        <w:jc w:val="both"/>
        <w:rPr>
          <w:rFonts w:eastAsia="ＭＳ 明朝"/>
        </w:rPr>
      </w:pPr>
      <w:r w:rsidRPr="00DA5A9F">
        <w:rPr>
          <w:rFonts w:eastAsia="ＭＳ 明朝"/>
        </w:rPr>
        <w:t xml:space="preserve">Thomson, R.E. &amp; Holzenthal, R.W. 2010. New Neotropical species of the genus </w:t>
      </w:r>
      <w:r w:rsidRPr="00DA5A9F">
        <w:rPr>
          <w:rFonts w:eastAsia="ＭＳ 明朝"/>
          <w:i/>
        </w:rPr>
        <w:t>Austrotinodes</w:t>
      </w:r>
      <w:r w:rsidRPr="00DA5A9F">
        <w:rPr>
          <w:rFonts w:eastAsia="ＭＳ 明朝"/>
        </w:rPr>
        <w:t xml:space="preserve"> Schmid (Trichoptera: Ecnomidae).  Zootaxa 2437:38-50. BP</w:t>
      </w:r>
      <w:r w:rsidRPr="00DA5A9F">
        <w:rPr>
          <w:rFonts w:eastAsia="ＭＳ 明朝"/>
          <w:i/>
        </w:rPr>
        <w:t xml:space="preserve">an </w:t>
      </w:r>
      <w:r w:rsidRPr="00DA5A9F">
        <w:rPr>
          <w:rFonts w:eastAsia="ＭＳ 明朝"/>
        </w:rPr>
        <w:t>201000287597. ZR</w:t>
      </w:r>
      <w:r w:rsidRPr="00DA5A9F">
        <w:rPr>
          <w:rFonts w:eastAsia="ＭＳ 明朝"/>
          <w:i/>
        </w:rPr>
        <w:t>an</w:t>
      </w:r>
      <w:r w:rsidRPr="00DA5A9F">
        <w:rPr>
          <w:rFonts w:eastAsia="ＭＳ 明朝"/>
        </w:rPr>
        <w:t>14606043567. ISSN 1175-5326; 1175-5334[E].</w:t>
      </w:r>
    </w:p>
    <w:p w14:paraId="7FE29F88" w14:textId="77777777" w:rsidR="00B14909" w:rsidRPr="00DA5A9F" w:rsidRDefault="00B14909" w:rsidP="00FB20F2">
      <w:pPr>
        <w:spacing w:before="40"/>
        <w:ind w:left="360" w:hanging="360"/>
        <w:jc w:val="both"/>
        <w:rPr>
          <w:rFonts w:eastAsia="ＭＳ 明朝"/>
        </w:rPr>
      </w:pPr>
      <w:r w:rsidRPr="00DA5A9F">
        <w:rPr>
          <w:rFonts w:eastAsia="ＭＳ 明朝"/>
        </w:rPr>
        <w:t>Tiunova, T.M., Teslenko, V.A., &amp; Reznic, I.V. 2009. [Mayflies (Ephemeroptera), Stoneflies (Plecoptera) and Caddis flies (Trichoptera) of the "Ungra" Nature Reserve (Aldan River Basin, the southern Yakutiya).].  Evraziatskii ent. Zh. 8:299-308. Russ. BP</w:t>
      </w:r>
      <w:r w:rsidRPr="00DA5A9F">
        <w:rPr>
          <w:rFonts w:eastAsia="ＭＳ 明朝"/>
          <w:i/>
        </w:rPr>
        <w:t xml:space="preserve">an </w:t>
      </w:r>
      <w:r w:rsidRPr="00DA5A9F">
        <w:rPr>
          <w:rFonts w:eastAsia="ＭＳ 明朝"/>
        </w:rPr>
        <w:t>201000632196. ZR</w:t>
      </w:r>
      <w:r w:rsidRPr="00DA5A9F">
        <w:rPr>
          <w:rFonts w:eastAsia="ＭＳ 明朝"/>
          <w:i/>
        </w:rPr>
        <w:t>an</w:t>
      </w:r>
      <w:r w:rsidRPr="00DA5A9F">
        <w:rPr>
          <w:rFonts w:eastAsia="ＭＳ 明朝"/>
        </w:rPr>
        <w:t>14607048811. ISSN 1684-4866</w:t>
      </w:r>
      <w:r w:rsidR="00B9623F">
        <w:rPr>
          <w:rFonts w:eastAsia="ＭＳ 明朝"/>
        </w:rPr>
        <w:t>.</w:t>
      </w:r>
    </w:p>
    <w:p w14:paraId="340F145A" w14:textId="77777777" w:rsidR="00B14909" w:rsidRPr="00DA5A9F" w:rsidRDefault="00B14909" w:rsidP="00FB20F2">
      <w:pPr>
        <w:spacing w:before="40"/>
        <w:ind w:left="360" w:hanging="360"/>
        <w:jc w:val="both"/>
        <w:rPr>
          <w:rFonts w:eastAsia="ＭＳ 明朝"/>
        </w:rPr>
      </w:pPr>
      <w:r w:rsidRPr="00DA5A9F">
        <w:rPr>
          <w:rFonts w:eastAsia="ＭＳ 明朝"/>
          <w:lang w:val="fr-CA"/>
        </w:rPr>
        <w:t xml:space="preserve">Tonkin, J.D., </w:t>
      </w:r>
      <w:r w:rsidRPr="00DA5A9F">
        <w:rPr>
          <w:rFonts w:eastAsia="ＭＳ 明朝"/>
        </w:rPr>
        <w:t>Death, R.G., &amp; Joy, M.K. 2009. Invertebrate drift patterns in a regulated river: dams, periphyton biomass or longitudinal patterns?  River Res. Applic. 25:1219-1231. CSA</w:t>
      </w:r>
      <w:r w:rsidRPr="00DA5A9F">
        <w:rPr>
          <w:rFonts w:eastAsia="ＭＳ 明朝"/>
          <w:i/>
        </w:rPr>
        <w:t xml:space="preserve">an </w:t>
      </w:r>
      <w:r w:rsidRPr="00DA5A9F">
        <w:rPr>
          <w:rFonts w:eastAsia="ＭＳ 明朝"/>
        </w:rPr>
        <w:t>20103033646. ISSN 1535-1459.</w:t>
      </w:r>
    </w:p>
    <w:p w14:paraId="354A0217" w14:textId="77777777" w:rsidR="00FB0D23" w:rsidRPr="00125F6E" w:rsidRDefault="00B14909" w:rsidP="00FB0D23">
      <w:pPr>
        <w:ind w:left="360" w:hanging="360"/>
        <w:jc w:val="both"/>
        <w:rPr>
          <w:rFonts w:eastAsia="Times New Roman"/>
        </w:rPr>
      </w:pPr>
      <w:r w:rsidRPr="00DA5A9F">
        <w:rPr>
          <w:rFonts w:eastAsia="ＭＳ 明朝"/>
          <w:lang w:val="fr-CA"/>
        </w:rPr>
        <w:t xml:space="preserve">Topkara, E.T., </w:t>
      </w:r>
      <w:r w:rsidRPr="00DA5A9F">
        <w:rPr>
          <w:rFonts w:eastAsia="ＭＳ 明朝"/>
        </w:rPr>
        <w:t>Tasdemir, A., Yldz, S., Ustaoglu, M.R., &amp; Balik, S. 2009. [Contributions to the aquatic insect (I</w:t>
      </w:r>
      <w:r>
        <w:rPr>
          <w:rFonts w:eastAsia="ＭＳ 明朝"/>
        </w:rPr>
        <w:t xml:space="preserve">nsecta) fauna of some mountain </w:t>
      </w:r>
      <w:r w:rsidRPr="00DA5A9F">
        <w:rPr>
          <w:rFonts w:eastAsia="ＭＳ 明朝"/>
        </w:rPr>
        <w:t>lakes in the Taurus Range (Turkey).].  J. FisheriesSciences.com 3:10-16. Turk., engl. CSA</w:t>
      </w:r>
      <w:r w:rsidRPr="00DA5A9F">
        <w:rPr>
          <w:rFonts w:eastAsia="ＭＳ 明朝"/>
          <w:i/>
        </w:rPr>
        <w:t xml:space="preserve">an </w:t>
      </w:r>
      <w:r w:rsidRPr="00DA5A9F">
        <w:rPr>
          <w:rFonts w:eastAsia="ＭＳ 明朝"/>
        </w:rPr>
        <w:t>20093039853. ZR</w:t>
      </w:r>
      <w:r w:rsidRPr="00DA5A9F">
        <w:rPr>
          <w:rFonts w:eastAsia="ＭＳ 明朝"/>
          <w:i/>
        </w:rPr>
        <w:t xml:space="preserve">an </w:t>
      </w:r>
      <w:r w:rsidRPr="00DA5A9F">
        <w:rPr>
          <w:rFonts w:eastAsia="ＭＳ 明朝"/>
        </w:rPr>
        <w:t>14510063995.</w:t>
      </w:r>
      <w:r w:rsidR="00FB0D23">
        <w:rPr>
          <w:rFonts w:eastAsia="ＭＳ 明朝"/>
        </w:rPr>
        <w:t xml:space="preserve"> </w:t>
      </w:r>
      <w:r w:rsidR="00FB0D23">
        <w:br w:type="page"/>
      </w:r>
    </w:p>
    <w:p w14:paraId="733EECDE" w14:textId="77777777" w:rsidR="00FB0D23" w:rsidRPr="00774463" w:rsidRDefault="00FB0D23" w:rsidP="00FB0D23">
      <w:pPr>
        <w:jc w:val="right"/>
        <w:rPr>
          <w:b/>
          <w:sz w:val="20"/>
          <w:szCs w:val="20"/>
        </w:rPr>
      </w:pPr>
      <w:r>
        <w:rPr>
          <w:rFonts w:ascii="TimesNewRomanPSMT" w:hAnsi="TimesNewRomanPSMT" w:cs="TimesNewRomanPSMT"/>
          <w:b/>
          <w:bCs/>
          <w:color w:val="000000"/>
          <w:sz w:val="20"/>
          <w:szCs w:val="20"/>
          <w:lang w:eastAsia="ja-JP"/>
        </w:rPr>
        <w:t>Trichoptera.</w:t>
      </w:r>
    </w:p>
    <w:p w14:paraId="5011E98C" w14:textId="77777777" w:rsidR="00FB0D23" w:rsidRPr="00DA5A9F" w:rsidRDefault="00FB0D23" w:rsidP="00FB0D23">
      <w:pPr>
        <w:tabs>
          <w:tab w:val="left" w:pos="9270"/>
        </w:tabs>
        <w:ind w:left="360" w:hanging="360"/>
        <w:jc w:val="both"/>
        <w:rPr>
          <w:rFonts w:eastAsia="ＭＳ 明朝"/>
        </w:rPr>
      </w:pPr>
      <w:r w:rsidRPr="00855A5E">
        <w:rPr>
          <w:rFonts w:ascii="TimesNewRomanPSMT" w:hAnsi="TimesNewRomanPSMT" w:cs="TimesNewRomanPSMT"/>
          <w:bCs/>
          <w:color w:val="000000"/>
          <w:lang w:eastAsia="ja-JP"/>
        </w:rPr>
        <w:t>---------------------------------------------------------------------------------------------------------------------</w:t>
      </w:r>
    </w:p>
    <w:p w14:paraId="467974D3" w14:textId="77777777" w:rsidR="00B14909" w:rsidRPr="00DA5A9F" w:rsidRDefault="00B14909" w:rsidP="00FB20F2">
      <w:pPr>
        <w:spacing w:before="40"/>
        <w:ind w:left="360" w:hanging="360"/>
        <w:jc w:val="both"/>
        <w:rPr>
          <w:rFonts w:eastAsia="ＭＳ 明朝"/>
        </w:rPr>
      </w:pPr>
      <w:r w:rsidRPr="00DA5A9F">
        <w:rPr>
          <w:rFonts w:eastAsia="ＭＳ 明朝"/>
        </w:rPr>
        <w:t xml:space="preserve">Torralba Burrial, A. &amp; Ocharan, F.J. 2009. </w:t>
      </w:r>
      <w:r w:rsidRPr="00DA5A9F">
        <w:rPr>
          <w:rFonts w:eastAsia="ＭＳ 明朝"/>
          <w:lang w:val="fr-CA"/>
        </w:rPr>
        <w:t>Temporalidad y perturbaciones antropicas en las comunidades de macroinvertebrados bentonicos de la subcuenca del rio Arba (Zaragoza, NE Espana).</w:t>
      </w:r>
      <w:r w:rsidRPr="00DA5A9F">
        <w:rPr>
          <w:rFonts w:eastAsia="ＭＳ 明朝"/>
        </w:rPr>
        <w:t xml:space="preserve">  Bol. Real Soc. Espan. Hist. nat., Secc Biol 103:131-144. BP</w:t>
      </w:r>
      <w:r w:rsidRPr="00DA5A9F">
        <w:rPr>
          <w:rFonts w:eastAsia="ＭＳ 明朝"/>
          <w:i/>
        </w:rPr>
        <w:t xml:space="preserve">an </w:t>
      </w:r>
      <w:r w:rsidRPr="00DA5A9F">
        <w:rPr>
          <w:rFonts w:eastAsia="ＭＳ 明朝"/>
        </w:rPr>
        <w:t>201000220386. ZR</w:t>
      </w:r>
      <w:r w:rsidRPr="00DA5A9F">
        <w:rPr>
          <w:rFonts w:eastAsia="ＭＳ 明朝"/>
          <w:i/>
        </w:rPr>
        <w:t>an</w:t>
      </w:r>
      <w:r w:rsidRPr="00DA5A9F">
        <w:rPr>
          <w:rFonts w:eastAsia="ＭＳ 明朝"/>
        </w:rPr>
        <w:t>14609057563. ISSN 0366-3272.</w:t>
      </w:r>
    </w:p>
    <w:p w14:paraId="3C83AA6E" w14:textId="77777777" w:rsidR="00B14909" w:rsidRPr="00DA5A9F" w:rsidRDefault="00B14909" w:rsidP="00FB20F2">
      <w:pPr>
        <w:spacing w:before="40"/>
        <w:ind w:left="360" w:hanging="360"/>
        <w:jc w:val="both"/>
        <w:rPr>
          <w:rFonts w:eastAsia="ＭＳ 明朝"/>
        </w:rPr>
      </w:pPr>
      <w:r w:rsidRPr="00DA5A9F">
        <w:rPr>
          <w:rFonts w:eastAsia="ＭＳ 明朝"/>
        </w:rPr>
        <w:t>Torres-Ruiz, M., Wehr, J.D., &amp; Perrone, A.A. 2010. Are net-spinning Caddisflies what they eat? An investigation using controlled diets and fatty acids.  J. NABS 29:803-813. BP</w:t>
      </w:r>
      <w:r w:rsidRPr="00DA5A9F">
        <w:rPr>
          <w:rFonts w:eastAsia="ＭＳ 明朝"/>
          <w:i/>
        </w:rPr>
        <w:t xml:space="preserve">an </w:t>
      </w:r>
      <w:r w:rsidRPr="00DA5A9F">
        <w:rPr>
          <w:rFonts w:eastAsia="ＭＳ 明朝"/>
        </w:rPr>
        <w:t>201000508136. ZR</w:t>
      </w:r>
      <w:r w:rsidRPr="00DA5A9F">
        <w:rPr>
          <w:rFonts w:eastAsia="ＭＳ 明朝"/>
          <w:i/>
        </w:rPr>
        <w:t>an</w:t>
      </w:r>
      <w:r w:rsidRPr="00DA5A9F">
        <w:rPr>
          <w:rFonts w:eastAsia="ＭＳ 明朝"/>
        </w:rPr>
        <w:t>14612084355. ISSN 0887-3593.</w:t>
      </w:r>
    </w:p>
    <w:p w14:paraId="222E0765" w14:textId="77777777" w:rsidR="00B14909" w:rsidRPr="00DA5A9F" w:rsidRDefault="00B14909" w:rsidP="00FB20F2">
      <w:pPr>
        <w:spacing w:before="40"/>
        <w:ind w:left="360" w:hanging="360"/>
        <w:jc w:val="both"/>
        <w:rPr>
          <w:rFonts w:eastAsia="ＭＳ 明朝"/>
        </w:rPr>
      </w:pPr>
      <w:r w:rsidRPr="00DA5A9F">
        <w:rPr>
          <w:rFonts w:eastAsia="ＭＳ 明朝"/>
        </w:rPr>
        <w:t>Trimmer, M., Maanoja, S., Hildrew, A.G., Pretty, J.L., &amp; Grey, J. 2010. Potential carbon fixation via methane oxidation in well-oxygenated riverbed gravels.  Limnology and Oceanography 55:560-568. BP</w:t>
      </w:r>
      <w:r w:rsidRPr="00DA5A9F">
        <w:rPr>
          <w:rFonts w:eastAsia="ＭＳ 明朝"/>
          <w:i/>
        </w:rPr>
        <w:t xml:space="preserve">an </w:t>
      </w:r>
      <w:r w:rsidRPr="00DA5A9F">
        <w:rPr>
          <w:rFonts w:eastAsia="ＭＳ 明朝"/>
        </w:rPr>
        <w:t>201000246549. ISSN 0024-3590.</w:t>
      </w:r>
    </w:p>
    <w:p w14:paraId="5ADE6177" w14:textId="77777777" w:rsidR="00B14909" w:rsidRPr="00DA5A9F" w:rsidRDefault="00B14909" w:rsidP="00FB20F2">
      <w:pPr>
        <w:spacing w:before="40"/>
        <w:ind w:left="360" w:hanging="360"/>
        <w:jc w:val="both"/>
        <w:rPr>
          <w:rFonts w:eastAsia="ＭＳ 明朝"/>
        </w:rPr>
      </w:pPr>
      <w:r w:rsidRPr="00DA5A9F">
        <w:rPr>
          <w:rFonts w:eastAsia="ＭＳ 明朝"/>
        </w:rPr>
        <w:t xml:space="preserve">Tsukada, M., Khan, M.M.R., Inoue, E., Kimura, G., Hun, J.Young., Mishima, M., &amp; Hirabayashi, K. 2010. Physical properties and structure of aquatic silk fiber from </w:t>
      </w:r>
      <w:r w:rsidRPr="00DA5A9F">
        <w:rPr>
          <w:rFonts w:eastAsia="ＭＳ 明朝"/>
          <w:i/>
        </w:rPr>
        <w:t>Stenopsyche marmorata</w:t>
      </w:r>
      <w:r w:rsidRPr="00DA5A9F">
        <w:rPr>
          <w:rFonts w:eastAsia="ＭＳ 明朝"/>
        </w:rPr>
        <w:t>.  Int. J. biol. Macromol. 46:54-58. BP</w:t>
      </w:r>
      <w:r w:rsidRPr="00DA5A9F">
        <w:rPr>
          <w:rFonts w:eastAsia="ＭＳ 明朝"/>
          <w:i/>
        </w:rPr>
        <w:t xml:space="preserve">an </w:t>
      </w:r>
      <w:r w:rsidRPr="00DA5A9F">
        <w:rPr>
          <w:rFonts w:eastAsia="ＭＳ 明朝"/>
        </w:rPr>
        <w:t>201000183259.CSA</w:t>
      </w:r>
      <w:r w:rsidRPr="00DA5A9F">
        <w:rPr>
          <w:rFonts w:eastAsia="ＭＳ 明朝"/>
          <w:i/>
        </w:rPr>
        <w:t xml:space="preserve">an </w:t>
      </w:r>
      <w:r w:rsidRPr="00DA5A9F">
        <w:rPr>
          <w:rFonts w:eastAsia="ＭＳ 明朝"/>
        </w:rPr>
        <w:t>20103025589. ISSN 0141-8130.</w:t>
      </w:r>
    </w:p>
    <w:p w14:paraId="204DFFC7" w14:textId="77777777" w:rsidR="00B14909" w:rsidRPr="00DA5A9F" w:rsidRDefault="00B14909" w:rsidP="00FB20F2">
      <w:pPr>
        <w:spacing w:before="40"/>
        <w:ind w:left="360" w:hanging="360"/>
        <w:jc w:val="both"/>
        <w:rPr>
          <w:rFonts w:eastAsia="ＭＳ 明朝"/>
        </w:rPr>
      </w:pPr>
      <w:r w:rsidRPr="00DA5A9F">
        <w:rPr>
          <w:rFonts w:eastAsia="ＭＳ 明朝"/>
        </w:rPr>
        <w:t xml:space="preserve">Tsuruishi, T. 2009. Relationship between water temperature and developmental rate of </w:t>
      </w:r>
      <w:r w:rsidRPr="00DA5A9F">
        <w:rPr>
          <w:rFonts w:eastAsia="ＭＳ 明朝"/>
          <w:i/>
        </w:rPr>
        <w:t>Himalopsyche japonica</w:t>
      </w:r>
      <w:r w:rsidRPr="00DA5A9F">
        <w:rPr>
          <w:rFonts w:eastAsia="ＭＳ 明朝"/>
        </w:rPr>
        <w:t xml:space="preserve"> (Morton) (Trichoptera: Rhyacophilidae).  Braueria 37:7-12. ZR</w:t>
      </w:r>
      <w:r w:rsidRPr="00DA5A9F">
        <w:rPr>
          <w:rFonts w:eastAsia="ＭＳ 明朝"/>
          <w:i/>
        </w:rPr>
        <w:t>an</w:t>
      </w:r>
      <w:r w:rsidRPr="00DA5A9F">
        <w:rPr>
          <w:rFonts w:eastAsia="ＭＳ 明朝"/>
        </w:rPr>
        <w:t>14608054382. ISSN 1026-3632.</w:t>
      </w:r>
    </w:p>
    <w:p w14:paraId="6B5A3E32" w14:textId="77777777" w:rsidR="00B14909" w:rsidRPr="00DA5A9F" w:rsidRDefault="00B14909" w:rsidP="00FB20F2">
      <w:pPr>
        <w:spacing w:before="40"/>
        <w:ind w:left="360" w:hanging="360"/>
        <w:jc w:val="both"/>
        <w:rPr>
          <w:rFonts w:eastAsia="ＭＳ 明朝"/>
          <w:lang w:val="en-GB"/>
        </w:rPr>
      </w:pPr>
      <w:r w:rsidRPr="00DA5A9F">
        <w:rPr>
          <w:rFonts w:eastAsia="ＭＳ 明朝"/>
          <w:lang w:val="en-GB"/>
        </w:rPr>
        <w:t>Tsuruishi, T., Ketavan, C., Suwan, K., &amp; Sirikajounjaru, W. 2008. Some ecological aspects of a giant carnivorous Caddisfly (</w:t>
      </w:r>
      <w:r w:rsidRPr="00DA5A9F">
        <w:rPr>
          <w:rFonts w:eastAsia="ＭＳ 明朝"/>
          <w:i/>
          <w:lang w:val="en-GB"/>
        </w:rPr>
        <w:t>Himalopsyche acharai</w:t>
      </w:r>
      <w:r w:rsidRPr="00DA5A9F">
        <w:rPr>
          <w:rFonts w:eastAsia="ＭＳ 明朝"/>
          <w:lang w:val="en-GB"/>
        </w:rPr>
        <w:t xml:space="preserve">) in northern Thailand.  Pp 195-196. </w:t>
      </w:r>
      <w:r w:rsidRPr="00DA5A9F">
        <w:rPr>
          <w:rFonts w:eastAsia="ＭＳ 明朝"/>
          <w:i/>
          <w:lang w:val="en-GB"/>
        </w:rPr>
        <w:t>In</w:t>
      </w:r>
      <w:r w:rsidRPr="00DA5A9F">
        <w:rPr>
          <w:rFonts w:eastAsia="ＭＳ 明朝"/>
          <w:lang w:val="en-GB"/>
        </w:rPr>
        <w:t>: Proc. 3</w:t>
      </w:r>
      <w:r w:rsidRPr="00DA5A9F">
        <w:rPr>
          <w:rFonts w:eastAsia="ＭＳ 明朝"/>
          <w:vertAlign w:val="superscript"/>
          <w:lang w:val="en-GB"/>
        </w:rPr>
        <w:t>rd</w:t>
      </w:r>
      <w:r w:rsidRPr="00DA5A9F">
        <w:rPr>
          <w:rFonts w:eastAsia="ＭＳ 明朝"/>
          <w:lang w:val="en-GB"/>
        </w:rPr>
        <w:t xml:space="preserve"> Int. Symp. aquat. Ent. E. Asia (AESEA). </w:t>
      </w:r>
      <w:r w:rsidRPr="00DA5A9F">
        <w:rPr>
          <w:rFonts w:eastAsia="ＭＳ 明朝"/>
          <w:i/>
          <w:lang w:val="en-GB"/>
        </w:rPr>
        <w:t>ed</w:t>
      </w:r>
      <w:r w:rsidRPr="00DA5A9F">
        <w:rPr>
          <w:rFonts w:eastAsia="ＭＳ 明朝"/>
          <w:lang w:val="en-GB"/>
        </w:rPr>
        <w:t>. X.H.Wang.</w:t>
      </w:r>
    </w:p>
    <w:p w14:paraId="0010FA41" w14:textId="77777777" w:rsidR="00B14909" w:rsidRPr="00DA5A9F" w:rsidRDefault="00B14909" w:rsidP="00FB20F2">
      <w:pPr>
        <w:spacing w:before="40"/>
        <w:ind w:left="360" w:hanging="360"/>
        <w:jc w:val="both"/>
        <w:rPr>
          <w:rFonts w:eastAsia="ＭＳ 明朝"/>
        </w:rPr>
      </w:pPr>
      <w:r w:rsidRPr="00DA5A9F">
        <w:rPr>
          <w:rFonts w:eastAsia="ＭＳ 明朝"/>
        </w:rPr>
        <w:t xml:space="preserve">Uherkovich, Á. 2010. A Szigetköz tegzes faunájának áttekintése. [Compendium of the Caddisflies of the Szigetköz, NW Hungary.].  pp 87-94, 281-286. </w:t>
      </w:r>
      <w:r w:rsidRPr="00DA5A9F">
        <w:rPr>
          <w:rFonts w:eastAsia="ＭＳ 明朝"/>
          <w:i/>
        </w:rPr>
        <w:t>In</w:t>
      </w:r>
      <w:r w:rsidRPr="00DA5A9F">
        <w:rPr>
          <w:rFonts w:eastAsia="ＭＳ 明朝"/>
        </w:rPr>
        <w:t xml:space="preserve">: A Szigetköz állattani értékei. </w:t>
      </w:r>
      <w:r w:rsidRPr="00DA5A9F">
        <w:rPr>
          <w:rFonts w:eastAsia="ＭＳ 明朝"/>
          <w:i/>
        </w:rPr>
        <w:t>eds</w:t>
      </w:r>
      <w:r w:rsidRPr="00DA5A9F">
        <w:rPr>
          <w:rFonts w:eastAsia="ＭＳ 明朝"/>
        </w:rPr>
        <w:t xml:space="preserve"> Gubányi &amp; Mészáros. Magyar természettudományi Múzeum. [pp 281-286, annotated checklist, only on CD appendix.]. Hung., hung., engl.</w:t>
      </w:r>
    </w:p>
    <w:p w14:paraId="265D4D48" w14:textId="77777777" w:rsidR="00B14909" w:rsidRPr="00DA5A9F" w:rsidRDefault="00B14909" w:rsidP="00FB20F2">
      <w:pPr>
        <w:spacing w:before="40"/>
        <w:ind w:left="360" w:hanging="360"/>
        <w:jc w:val="both"/>
        <w:rPr>
          <w:rFonts w:eastAsia="ＭＳ 明朝"/>
        </w:rPr>
      </w:pPr>
      <w:r w:rsidRPr="00DA5A9F">
        <w:rPr>
          <w:rFonts w:eastAsia="ＭＳ 明朝"/>
        </w:rPr>
        <w:t>Vasquez-Ramos, J.M., Ramirez-Diaz, F., Reinoso-Florez, G., &amp; Guevara-Cardona, G. 2010. Distribucion espacial y temporal de los Tricopteros inmaduros en la cuenca del Rio Totare (Tolima-Colombia).  Caldasia 32:129-148. BP</w:t>
      </w:r>
      <w:r w:rsidRPr="00DA5A9F">
        <w:rPr>
          <w:rFonts w:eastAsia="ＭＳ 明朝"/>
          <w:i/>
        </w:rPr>
        <w:t xml:space="preserve">an </w:t>
      </w:r>
      <w:r w:rsidRPr="00DA5A9F">
        <w:rPr>
          <w:rFonts w:eastAsia="ＭＳ 明朝"/>
        </w:rPr>
        <w:t>201000553896. ISSN 0366-5232.</w:t>
      </w:r>
    </w:p>
    <w:p w14:paraId="646A8970" w14:textId="77777777" w:rsidR="00B14909" w:rsidRPr="00DA5A9F" w:rsidRDefault="00B14909" w:rsidP="00FB20F2">
      <w:pPr>
        <w:spacing w:before="40"/>
        <w:ind w:left="360" w:hanging="360"/>
        <w:jc w:val="both"/>
        <w:rPr>
          <w:rFonts w:eastAsia="ＭＳ 明朝"/>
        </w:rPr>
      </w:pPr>
      <w:r w:rsidRPr="00DA5A9F">
        <w:rPr>
          <w:rFonts w:eastAsia="ＭＳ 明朝"/>
          <w:lang w:val="fr-CA"/>
        </w:rPr>
        <w:t xml:space="preserve">Vieira, N.K.M., </w:t>
      </w:r>
      <w:r w:rsidRPr="00DA5A9F">
        <w:rPr>
          <w:rFonts w:eastAsia="ＭＳ 明朝"/>
        </w:rPr>
        <w:t>Kondratieff, B.C., Ruiter, D.E., &amp; Durfee, R.S. 2009. The aquatic insects of the Valles Caldera National Preserve, Sandoval County, New Mexico, excluding Diptera, with notes on New State records.  J. Kansas ent. Soc. 82:250-262. CSA</w:t>
      </w:r>
      <w:r w:rsidRPr="00DA5A9F">
        <w:rPr>
          <w:rFonts w:eastAsia="ＭＳ 明朝"/>
          <w:i/>
        </w:rPr>
        <w:t xml:space="preserve">an </w:t>
      </w:r>
      <w:r w:rsidRPr="00DA5A9F">
        <w:rPr>
          <w:rFonts w:eastAsia="ＭＳ 明朝"/>
        </w:rPr>
        <w:t>20103060794. ISSN 0022-8567.</w:t>
      </w:r>
    </w:p>
    <w:p w14:paraId="662783B3" w14:textId="77777777" w:rsidR="00B14909" w:rsidRPr="00DA5A9F" w:rsidRDefault="00B14909" w:rsidP="00FB20F2">
      <w:pPr>
        <w:spacing w:before="40"/>
        <w:ind w:left="360" w:hanging="360"/>
        <w:jc w:val="both"/>
        <w:rPr>
          <w:rFonts w:eastAsia="ＭＳ 明朝"/>
          <w:lang w:val="en-GB"/>
        </w:rPr>
      </w:pPr>
      <w:r w:rsidRPr="00DA5A9F">
        <w:rPr>
          <w:rFonts w:eastAsia="ＭＳ 明朝"/>
          <w:lang w:val="en-GB"/>
        </w:rPr>
        <w:t>Višinskienė, G. 2010. Caddisfly (Insecta, Trichoptera) diversity in Lithuania and impacts of environmental factors on their distribution and abundance. Summary of doctoral dissertation.  Inst. Ecol. Nat. Res. Centre, Vilnius University. 35 pp.</w:t>
      </w:r>
    </w:p>
    <w:p w14:paraId="14F44717" w14:textId="77777777" w:rsidR="00B14909" w:rsidRPr="00DA5A9F" w:rsidRDefault="00B14909" w:rsidP="00FB20F2">
      <w:pPr>
        <w:spacing w:before="40"/>
        <w:ind w:left="360" w:hanging="360"/>
        <w:jc w:val="both"/>
        <w:rPr>
          <w:rFonts w:eastAsia="ＭＳ 明朝"/>
        </w:rPr>
      </w:pPr>
      <w:r w:rsidRPr="00DA5A9F">
        <w:rPr>
          <w:rFonts w:eastAsia="ＭＳ 明朝"/>
        </w:rPr>
        <w:t>Wang, M.-x., Zhao, Y.-y., &amp; Ren, D. 2009. New fossil Caddisfly from Middle Jurassic of Daohugou, Inner Mongolia, China (Trichoptera: Philopotamidae).  Progr. nat. Sci. 19:1427-1431. ZR</w:t>
      </w:r>
      <w:r w:rsidRPr="00DA5A9F">
        <w:rPr>
          <w:rFonts w:eastAsia="ＭＳ 明朝"/>
          <w:i/>
        </w:rPr>
        <w:t>an</w:t>
      </w:r>
      <w:r w:rsidRPr="00DA5A9F">
        <w:rPr>
          <w:rFonts w:eastAsia="ＭＳ 明朝"/>
        </w:rPr>
        <w:t>14607048291. ISSN 1002-0071.</w:t>
      </w:r>
    </w:p>
    <w:p w14:paraId="6BB3860A" w14:textId="77777777" w:rsidR="00FB0D23" w:rsidRPr="00125F6E" w:rsidRDefault="00B14909" w:rsidP="00FB0D23">
      <w:pPr>
        <w:ind w:left="360" w:hanging="360"/>
        <w:jc w:val="both"/>
        <w:rPr>
          <w:rFonts w:eastAsia="Times New Roman"/>
        </w:rPr>
      </w:pPr>
      <w:r w:rsidRPr="00DA5A9F">
        <w:rPr>
          <w:rFonts w:eastAsia="ＭＳ 明朝"/>
        </w:rPr>
        <w:t xml:space="preserve">Wang, Y.-j., Sanai, K., Wen, H.-x., Zhao, T.-f., &amp; Nakagaki, M. 2010. Characterization of unique heavy chain fibroin filaments spun underwater by the Caddisfly </w:t>
      </w:r>
      <w:r w:rsidRPr="00DA5A9F">
        <w:rPr>
          <w:rFonts w:eastAsia="ＭＳ 明朝"/>
          <w:i/>
        </w:rPr>
        <w:t>Stenopsyche marmorata</w:t>
      </w:r>
      <w:r w:rsidRPr="00DA5A9F">
        <w:rPr>
          <w:rFonts w:eastAsia="ＭＳ 明朝"/>
        </w:rPr>
        <w:t xml:space="preserve"> (Trichoptera; Stenopsychidae).  Molec. Biol. Reports 37:2885-2892. BP</w:t>
      </w:r>
      <w:r w:rsidRPr="00DA5A9F">
        <w:rPr>
          <w:rFonts w:eastAsia="ＭＳ 明朝"/>
          <w:i/>
        </w:rPr>
        <w:t xml:space="preserve">an </w:t>
      </w:r>
      <w:r w:rsidRPr="00DA5A9F">
        <w:rPr>
          <w:rFonts w:eastAsia="ＭＳ 明朝"/>
        </w:rPr>
        <w:t>201000448427. CSA</w:t>
      </w:r>
      <w:r w:rsidRPr="00DA5A9F">
        <w:rPr>
          <w:rFonts w:eastAsia="ＭＳ 明朝"/>
          <w:i/>
        </w:rPr>
        <w:t xml:space="preserve">an </w:t>
      </w:r>
      <w:r w:rsidRPr="00DA5A9F">
        <w:rPr>
          <w:rFonts w:eastAsia="ＭＳ 明朝"/>
        </w:rPr>
        <w:t>20103270067. ISSN 0301-4851.</w:t>
      </w:r>
      <w:r w:rsidR="00FB0D23">
        <w:rPr>
          <w:rFonts w:eastAsia="ＭＳ 明朝"/>
        </w:rPr>
        <w:t xml:space="preserve"> </w:t>
      </w:r>
      <w:r w:rsidR="00FB0D23">
        <w:br w:type="page"/>
      </w:r>
    </w:p>
    <w:p w14:paraId="612A20CC" w14:textId="77777777" w:rsidR="00FB0D23" w:rsidRPr="00774463" w:rsidRDefault="00FB0D23" w:rsidP="00FB0D23">
      <w:pPr>
        <w:jc w:val="right"/>
        <w:rPr>
          <w:b/>
          <w:sz w:val="20"/>
          <w:szCs w:val="20"/>
        </w:rPr>
      </w:pPr>
      <w:r>
        <w:rPr>
          <w:rFonts w:ascii="TimesNewRomanPSMT" w:hAnsi="TimesNewRomanPSMT" w:cs="TimesNewRomanPSMT"/>
          <w:b/>
          <w:bCs/>
          <w:color w:val="000000"/>
          <w:sz w:val="20"/>
          <w:szCs w:val="20"/>
          <w:lang w:eastAsia="ja-JP"/>
        </w:rPr>
        <w:t>Trichoptera.</w:t>
      </w:r>
    </w:p>
    <w:p w14:paraId="283912FE" w14:textId="77777777" w:rsidR="00FB0D23" w:rsidRPr="00DA5A9F" w:rsidRDefault="00FB0D23" w:rsidP="00FB0D23">
      <w:pPr>
        <w:tabs>
          <w:tab w:val="left" w:pos="9270"/>
        </w:tabs>
        <w:ind w:left="360" w:hanging="360"/>
        <w:jc w:val="both"/>
        <w:rPr>
          <w:rFonts w:eastAsia="ＭＳ 明朝"/>
        </w:rPr>
      </w:pPr>
      <w:r w:rsidRPr="00855A5E">
        <w:rPr>
          <w:rFonts w:ascii="TimesNewRomanPSMT" w:hAnsi="TimesNewRomanPSMT" w:cs="TimesNewRomanPSMT"/>
          <w:bCs/>
          <w:color w:val="000000"/>
          <w:lang w:eastAsia="ja-JP"/>
        </w:rPr>
        <w:t>---------------------------------------------------------------------------------------------------------------------</w:t>
      </w:r>
    </w:p>
    <w:p w14:paraId="1E2E857B" w14:textId="77777777" w:rsidR="00B14909" w:rsidRPr="00DA5A9F" w:rsidRDefault="00B14909" w:rsidP="00FB20F2">
      <w:pPr>
        <w:spacing w:before="40"/>
        <w:ind w:left="360" w:hanging="360"/>
        <w:jc w:val="both"/>
        <w:rPr>
          <w:rFonts w:eastAsia="ＭＳ 明朝"/>
        </w:rPr>
      </w:pPr>
      <w:r w:rsidRPr="00DA5A9F">
        <w:rPr>
          <w:rFonts w:eastAsia="ＭＳ 明朝"/>
        </w:rPr>
        <w:t xml:space="preserve">Wang, Y.-j., Wang, H., Zhao, T.-f., Nakagaki, M.  2010. Characterization of a cysteine-rich protein specifically expressed in the silk gland of Caddisfly </w:t>
      </w:r>
      <w:r w:rsidRPr="00DA5A9F">
        <w:rPr>
          <w:rFonts w:eastAsia="ＭＳ 明朝"/>
          <w:i/>
        </w:rPr>
        <w:t>Stenopsyche marmorata</w:t>
      </w:r>
      <w:r w:rsidRPr="00DA5A9F">
        <w:rPr>
          <w:rFonts w:eastAsia="ＭＳ 明朝"/>
        </w:rPr>
        <w:t xml:space="preserve"> (Trichoptera; Stenopsychidae).  Biosci. Biotech. Biochem. 74:108-112. BP</w:t>
      </w:r>
      <w:r w:rsidRPr="00DA5A9F">
        <w:rPr>
          <w:rFonts w:eastAsia="ＭＳ 明朝"/>
          <w:i/>
        </w:rPr>
        <w:t xml:space="preserve">an </w:t>
      </w:r>
      <w:r w:rsidRPr="00DA5A9F">
        <w:rPr>
          <w:rFonts w:eastAsia="ＭＳ 明朝"/>
        </w:rPr>
        <w:t>201000142175. CSA</w:t>
      </w:r>
      <w:r w:rsidRPr="00DA5A9F">
        <w:rPr>
          <w:rFonts w:eastAsia="ＭＳ 明朝"/>
          <w:i/>
        </w:rPr>
        <w:t xml:space="preserve">an </w:t>
      </w:r>
      <w:r w:rsidRPr="00DA5A9F">
        <w:rPr>
          <w:rFonts w:eastAsia="ＭＳ 明朝"/>
        </w:rPr>
        <w:t>20103210203. ISSN 0916-8451(print); 1347-6347(electronic).</w:t>
      </w:r>
    </w:p>
    <w:p w14:paraId="79C377A7" w14:textId="77777777" w:rsidR="00B14909" w:rsidRPr="00DA5A9F" w:rsidRDefault="00B14909" w:rsidP="00FB20F2">
      <w:pPr>
        <w:spacing w:before="40"/>
        <w:ind w:left="360" w:hanging="360"/>
        <w:jc w:val="both"/>
        <w:rPr>
          <w:rFonts w:eastAsia="ＭＳ 明朝"/>
        </w:rPr>
      </w:pPr>
      <w:r w:rsidRPr="00DA5A9F">
        <w:rPr>
          <w:rFonts w:eastAsia="ＭＳ 明朝"/>
        </w:rPr>
        <w:t>Waringer, J., Graf, W., Pauls, S.U., Previšić, A., &amp; Kućinić, M. 2010. A larval key to the Drusinae species (Trichoptera: Limnephilinae) of Austria, Germany, Switzerland and the dinaric western Balkan.  Denisia 29:383-406. Engl., engl., germ. BP</w:t>
      </w:r>
      <w:r w:rsidRPr="00DA5A9F">
        <w:rPr>
          <w:rFonts w:eastAsia="ＭＳ 明朝"/>
          <w:i/>
        </w:rPr>
        <w:t xml:space="preserve">an </w:t>
      </w:r>
      <w:r w:rsidRPr="00DA5A9F">
        <w:rPr>
          <w:rFonts w:eastAsia="ＭＳ 明朝"/>
        </w:rPr>
        <w:t>201000542698. ZR</w:t>
      </w:r>
      <w:r w:rsidRPr="00DA5A9F">
        <w:rPr>
          <w:rFonts w:eastAsia="ＭＳ 明朝"/>
          <w:i/>
        </w:rPr>
        <w:t>an</w:t>
      </w:r>
      <w:r w:rsidRPr="00DA5A9F">
        <w:rPr>
          <w:rFonts w:eastAsia="ＭＳ 明朝"/>
        </w:rPr>
        <w:t>14611081868. ISSN 1608-8700.</w:t>
      </w:r>
    </w:p>
    <w:p w14:paraId="5AD235CE" w14:textId="77777777" w:rsidR="00B14909" w:rsidRPr="00DA5A9F" w:rsidRDefault="00B14909" w:rsidP="00FB20F2">
      <w:pPr>
        <w:spacing w:before="40"/>
        <w:ind w:left="360" w:hanging="360"/>
        <w:jc w:val="both"/>
        <w:rPr>
          <w:rFonts w:eastAsia="ＭＳ 明朝"/>
        </w:rPr>
      </w:pPr>
      <w:r w:rsidRPr="00DA5A9F">
        <w:rPr>
          <w:rFonts w:eastAsia="ＭＳ 明朝"/>
        </w:rPr>
        <w:t>Watanabe, K., Monaghan, M.T., Takemon, Y., &amp; Omura, T. 2010. Dispersal ability determines the genetic effects of habitat fragmentation in three species of aquatic insect.  Aquat. Conserv. 20:574-579. BP</w:t>
      </w:r>
      <w:r w:rsidRPr="00DA5A9F">
        <w:rPr>
          <w:rFonts w:eastAsia="ＭＳ 明朝"/>
          <w:i/>
        </w:rPr>
        <w:t xml:space="preserve">an </w:t>
      </w:r>
      <w:r w:rsidRPr="00DA5A9F">
        <w:rPr>
          <w:rFonts w:eastAsia="ＭＳ 明朝"/>
        </w:rPr>
        <w:t>201000483611. CSA</w:t>
      </w:r>
      <w:r w:rsidRPr="00DA5A9F">
        <w:rPr>
          <w:rFonts w:eastAsia="ＭＳ 明朝"/>
          <w:i/>
        </w:rPr>
        <w:t xml:space="preserve">an </w:t>
      </w:r>
      <w:r w:rsidRPr="00DA5A9F">
        <w:rPr>
          <w:rFonts w:eastAsia="ＭＳ 明朝"/>
        </w:rPr>
        <w:t>20103229374. ZR</w:t>
      </w:r>
      <w:r w:rsidRPr="00DA5A9F">
        <w:rPr>
          <w:rFonts w:eastAsia="ＭＳ 明朝"/>
          <w:i/>
        </w:rPr>
        <w:t>an</w:t>
      </w:r>
      <w:r w:rsidRPr="00DA5A9F">
        <w:rPr>
          <w:rFonts w:eastAsia="ＭＳ 明朝"/>
        </w:rPr>
        <w:t>14612084243. ISSN 1052-7613, 1099-0755(E).</w:t>
      </w:r>
    </w:p>
    <w:p w14:paraId="4D670EA8" w14:textId="77777777" w:rsidR="00B14909" w:rsidRPr="00DA5A9F" w:rsidRDefault="00B14909" w:rsidP="00FB20F2">
      <w:pPr>
        <w:spacing w:before="40"/>
        <w:ind w:left="360" w:hanging="360"/>
        <w:jc w:val="both"/>
        <w:rPr>
          <w:rFonts w:eastAsia="ＭＳ 明朝"/>
        </w:rPr>
      </w:pPr>
      <w:r w:rsidRPr="00DA5A9F">
        <w:rPr>
          <w:rFonts w:eastAsia="ＭＳ 明朝"/>
        </w:rPr>
        <w:t>Weaver, J.S., III, Arefina-Armitage, T.I., &amp; Armitage, B.J. 2010. The Caddisfly Family Lepidostomatidae (Trichoptera) in Vietnam.  Denisia 29:407-435. Engl., engl., germ. BP</w:t>
      </w:r>
      <w:r w:rsidRPr="00DA5A9F">
        <w:rPr>
          <w:rFonts w:eastAsia="ＭＳ 明朝"/>
          <w:i/>
        </w:rPr>
        <w:t xml:space="preserve">an </w:t>
      </w:r>
      <w:r w:rsidRPr="00DA5A9F">
        <w:rPr>
          <w:rFonts w:eastAsia="ＭＳ 明朝"/>
        </w:rPr>
        <w:t>201000542699. ZR</w:t>
      </w:r>
      <w:r w:rsidRPr="00DA5A9F">
        <w:rPr>
          <w:rFonts w:eastAsia="ＭＳ 明朝"/>
          <w:i/>
        </w:rPr>
        <w:t>an</w:t>
      </w:r>
      <w:r w:rsidRPr="00DA5A9F">
        <w:rPr>
          <w:rFonts w:eastAsia="ＭＳ 明朝"/>
        </w:rPr>
        <w:t>14611081869. ISSN 1608-8700.</w:t>
      </w:r>
    </w:p>
    <w:p w14:paraId="05AA0F50" w14:textId="77777777" w:rsidR="00B14909" w:rsidRPr="00DA5A9F" w:rsidRDefault="00B14909" w:rsidP="00FB20F2">
      <w:pPr>
        <w:spacing w:before="40"/>
        <w:ind w:left="360" w:hanging="360"/>
        <w:jc w:val="both"/>
        <w:rPr>
          <w:rFonts w:eastAsia="ＭＳ 明朝"/>
        </w:rPr>
      </w:pPr>
      <w:r w:rsidRPr="00DA5A9F">
        <w:rPr>
          <w:rFonts w:eastAsia="ＭＳ 明朝"/>
        </w:rPr>
        <w:t xml:space="preserve">Wells, A. 2010. Australian species of the genus </w:t>
      </w:r>
      <w:r w:rsidRPr="00DA5A9F">
        <w:rPr>
          <w:rFonts w:eastAsia="ＭＳ 明朝"/>
          <w:i/>
        </w:rPr>
        <w:t>Agapetus</w:t>
      </w:r>
      <w:r w:rsidRPr="00DA5A9F">
        <w:rPr>
          <w:rFonts w:eastAsia="ＭＳ 明朝"/>
        </w:rPr>
        <w:t xml:space="preserve"> (Trichoptera: Glossosomatidae), with descriptions of 13 new species.  Zootaxa 2420:1-25. BP</w:t>
      </w:r>
      <w:r w:rsidRPr="00DA5A9F">
        <w:rPr>
          <w:rFonts w:eastAsia="ＭＳ 明朝"/>
          <w:i/>
        </w:rPr>
        <w:t xml:space="preserve">an </w:t>
      </w:r>
      <w:r w:rsidRPr="00DA5A9F">
        <w:rPr>
          <w:rFonts w:eastAsia="ＭＳ 明朝"/>
        </w:rPr>
        <w:t>201000252009. ZR</w:t>
      </w:r>
      <w:r w:rsidRPr="00DA5A9F">
        <w:rPr>
          <w:rFonts w:eastAsia="ＭＳ 明朝"/>
          <w:i/>
        </w:rPr>
        <w:t>an</w:t>
      </w:r>
      <w:r w:rsidRPr="00DA5A9F">
        <w:rPr>
          <w:rFonts w:eastAsia="ＭＳ 明朝"/>
        </w:rPr>
        <w:t>14605038416. ISSN 1175-5326; 1175-5334[E].</w:t>
      </w:r>
    </w:p>
    <w:p w14:paraId="681A2017" w14:textId="77777777" w:rsidR="00B14909" w:rsidRPr="00DA5A9F" w:rsidRDefault="00B14909" w:rsidP="00FB20F2">
      <w:pPr>
        <w:spacing w:before="40"/>
        <w:ind w:left="360" w:hanging="360"/>
        <w:jc w:val="both"/>
        <w:rPr>
          <w:rFonts w:eastAsia="ＭＳ 明朝"/>
        </w:rPr>
      </w:pPr>
      <w:r w:rsidRPr="00DA5A9F">
        <w:rPr>
          <w:rFonts w:eastAsia="ＭＳ 明朝"/>
        </w:rPr>
        <w:t>Wells, A. 2010. Five new species and new records of Hydroptilidae (Trichoptera) from the Wet Tropics of northeastern Queensland.  Zootaxa 2641:47-54. BP</w:t>
      </w:r>
      <w:r w:rsidRPr="00DA5A9F">
        <w:rPr>
          <w:rFonts w:eastAsia="ＭＳ 明朝"/>
          <w:i/>
        </w:rPr>
        <w:t xml:space="preserve">an </w:t>
      </w:r>
      <w:r w:rsidRPr="00DA5A9F">
        <w:rPr>
          <w:rFonts w:eastAsia="ＭＳ 明朝"/>
        </w:rPr>
        <w:t>201000620962. ZR</w:t>
      </w:r>
      <w:r w:rsidRPr="00DA5A9F">
        <w:rPr>
          <w:rFonts w:eastAsia="ＭＳ 明朝"/>
          <w:i/>
        </w:rPr>
        <w:t>an</w:t>
      </w:r>
      <w:r w:rsidRPr="00DA5A9F">
        <w:rPr>
          <w:rFonts w:eastAsia="ＭＳ 明朝"/>
        </w:rPr>
        <w:t>14612085363. ISSN 1175-5326; 1175-5334[E].</w:t>
      </w:r>
    </w:p>
    <w:p w14:paraId="4D4DFCC1" w14:textId="77777777" w:rsidR="00B14909" w:rsidRPr="00DA5A9F" w:rsidRDefault="00B14909" w:rsidP="00FB20F2">
      <w:pPr>
        <w:spacing w:before="40"/>
        <w:ind w:left="360" w:hanging="360"/>
        <w:jc w:val="both"/>
        <w:rPr>
          <w:rFonts w:eastAsia="ＭＳ 明朝"/>
        </w:rPr>
      </w:pPr>
      <w:r w:rsidRPr="00DA5A9F">
        <w:rPr>
          <w:rFonts w:eastAsia="ＭＳ 明朝"/>
        </w:rPr>
        <w:t>Wells, A. 2010. Thirty years of hydroptilid Studies - 1979 to 2009.  Denisia 29:437-443. Engl., engl., germ. BP</w:t>
      </w:r>
      <w:r w:rsidRPr="00DA5A9F">
        <w:rPr>
          <w:rFonts w:eastAsia="ＭＳ 明朝"/>
          <w:i/>
        </w:rPr>
        <w:t xml:space="preserve">an </w:t>
      </w:r>
      <w:r w:rsidRPr="00DA5A9F">
        <w:rPr>
          <w:rFonts w:eastAsia="ＭＳ 明朝"/>
        </w:rPr>
        <w:t>201000542700. ZR</w:t>
      </w:r>
      <w:r w:rsidRPr="00DA5A9F">
        <w:rPr>
          <w:rFonts w:eastAsia="ＭＳ 明朝"/>
          <w:i/>
        </w:rPr>
        <w:t>an</w:t>
      </w:r>
      <w:r w:rsidRPr="00DA5A9F">
        <w:rPr>
          <w:rFonts w:eastAsia="ＭＳ 明朝"/>
        </w:rPr>
        <w:t>14611081870. ISSN 1608-8700.</w:t>
      </w:r>
    </w:p>
    <w:p w14:paraId="43E64F41" w14:textId="77777777" w:rsidR="00B14909" w:rsidRPr="00DA5A9F" w:rsidRDefault="00B14909" w:rsidP="00FB20F2">
      <w:pPr>
        <w:spacing w:before="40"/>
        <w:ind w:left="360" w:hanging="360"/>
        <w:jc w:val="both"/>
        <w:rPr>
          <w:rFonts w:eastAsia="ＭＳ 明朝"/>
          <w:lang w:val="en-GB"/>
        </w:rPr>
      </w:pPr>
      <w:r w:rsidRPr="00DA5A9F">
        <w:rPr>
          <w:rFonts w:eastAsia="ＭＳ 明朝"/>
          <w:lang w:val="en-GB"/>
        </w:rPr>
        <w:t>Wiberg-Larsen, P. 2010. Oversigt over de danske vårfluer (Trichoptera) – og deres regionale udbredelse.  Ent. Meddr. 78:3-20.</w:t>
      </w:r>
    </w:p>
    <w:p w14:paraId="757B53F7" w14:textId="77777777" w:rsidR="00B14909" w:rsidRPr="00DA5A9F" w:rsidRDefault="00B14909" w:rsidP="00FB20F2">
      <w:pPr>
        <w:spacing w:before="40"/>
        <w:ind w:left="360" w:hanging="360"/>
        <w:jc w:val="both"/>
        <w:rPr>
          <w:rFonts w:eastAsia="ＭＳ 明朝"/>
          <w:lang w:val="en-GB"/>
        </w:rPr>
      </w:pPr>
      <w:r w:rsidRPr="00DA5A9F">
        <w:rPr>
          <w:rFonts w:eastAsia="ＭＳ 明朝"/>
          <w:lang w:val="en-GB"/>
        </w:rPr>
        <w:t xml:space="preserve">Wiberg-Larsen, P., Larsen, F.G., &amp; Sode, A. 2009. Første fund af skov-vårfluen </w:t>
      </w:r>
      <w:r w:rsidRPr="00DA5A9F">
        <w:rPr>
          <w:rFonts w:eastAsia="ＭＳ 明朝"/>
          <w:i/>
          <w:lang w:val="en-GB"/>
        </w:rPr>
        <w:t>Enoicyla pusilla</w:t>
      </w:r>
      <w:r w:rsidRPr="00DA5A9F">
        <w:rPr>
          <w:rFonts w:eastAsia="ＭＳ 明朝"/>
          <w:lang w:val="en-GB"/>
        </w:rPr>
        <w:t xml:space="preserve"> på Fyn og artens udbredelsesmønster i Danmark.  Flora og Fauna 115:1-6.</w:t>
      </w:r>
      <w:r w:rsidRPr="00DA5A9F">
        <w:rPr>
          <w:rFonts w:eastAsia="ＭＳ 明朝"/>
        </w:rPr>
        <w:t xml:space="preserve"> ZR</w:t>
      </w:r>
      <w:r w:rsidRPr="00DA5A9F">
        <w:rPr>
          <w:rFonts w:eastAsia="ＭＳ 明朝"/>
          <w:i/>
        </w:rPr>
        <w:t>an</w:t>
      </w:r>
      <w:r w:rsidRPr="00DA5A9F">
        <w:rPr>
          <w:rFonts w:eastAsia="ＭＳ 明朝"/>
        </w:rPr>
        <w:t>14604028438. ISSN 0015-3818.</w:t>
      </w:r>
    </w:p>
    <w:p w14:paraId="17512564" w14:textId="77777777" w:rsidR="00B14909" w:rsidRPr="00DA5A9F" w:rsidRDefault="00B14909" w:rsidP="00FB20F2">
      <w:pPr>
        <w:spacing w:before="40"/>
        <w:ind w:left="360" w:hanging="360"/>
        <w:jc w:val="both"/>
        <w:rPr>
          <w:rFonts w:eastAsia="ＭＳ 明朝"/>
        </w:rPr>
      </w:pPr>
      <w:r w:rsidRPr="00DA5A9F">
        <w:rPr>
          <w:rFonts w:eastAsia="ＭＳ 明朝"/>
        </w:rPr>
        <w:t>Wiberg-Larsen, P. &amp; Mogensen, B. 2009. V</w:t>
      </w:r>
      <w:r w:rsidRPr="00DA5A9F">
        <w:rPr>
          <w:rFonts w:eastAsia="ＭＳ 明朝"/>
          <w:lang w:val="en-GB"/>
        </w:rPr>
        <w:t>å</w:t>
      </w:r>
      <w:r w:rsidRPr="00DA5A9F">
        <w:rPr>
          <w:rFonts w:eastAsia="ＭＳ 明朝"/>
        </w:rPr>
        <w:t xml:space="preserve">rfluefaunaen (Trichoptera) </w:t>
      </w:r>
      <w:r w:rsidRPr="00DA5A9F">
        <w:rPr>
          <w:rFonts w:eastAsia="ＭＳ 明朝"/>
          <w:lang w:val="en-GB"/>
        </w:rPr>
        <w:t>på</w:t>
      </w:r>
      <w:r w:rsidRPr="00DA5A9F">
        <w:rPr>
          <w:rFonts w:eastAsia="ＭＳ 明朝"/>
        </w:rPr>
        <w:t xml:space="preserve"> Anholt.  Flora og Fauna 115:51-68. ZR</w:t>
      </w:r>
      <w:r w:rsidRPr="00DA5A9F">
        <w:rPr>
          <w:rFonts w:eastAsia="ＭＳ 明朝"/>
          <w:i/>
        </w:rPr>
        <w:t>an</w:t>
      </w:r>
      <w:r w:rsidRPr="00DA5A9F">
        <w:rPr>
          <w:rFonts w:eastAsia="ＭＳ 明朝"/>
        </w:rPr>
        <w:t>14607048796. ISSN 0015-3818.</w:t>
      </w:r>
    </w:p>
    <w:p w14:paraId="1F142E25" w14:textId="77777777" w:rsidR="00B14909" w:rsidRPr="00DA5A9F" w:rsidRDefault="00B14909" w:rsidP="00FB20F2">
      <w:pPr>
        <w:spacing w:before="40"/>
        <w:ind w:left="360" w:hanging="360"/>
        <w:jc w:val="both"/>
        <w:rPr>
          <w:rFonts w:eastAsia="ＭＳ 明朝"/>
        </w:rPr>
      </w:pPr>
      <w:r w:rsidRPr="00DA5A9F">
        <w:rPr>
          <w:rFonts w:eastAsia="ＭＳ 明朝"/>
        </w:rPr>
        <w:t>Williams, D.D. 2009. Coping with saltwater: the condition of aquatic insects in estuaries as determined by gut content analysis.  Open mar. Biol. J. 3:21-27. ZR</w:t>
      </w:r>
      <w:r w:rsidRPr="00DA5A9F">
        <w:rPr>
          <w:rFonts w:eastAsia="ＭＳ 明朝"/>
          <w:i/>
        </w:rPr>
        <w:t>an</w:t>
      </w:r>
      <w:r w:rsidRPr="00DA5A9F">
        <w:rPr>
          <w:rFonts w:eastAsia="ＭＳ 明朝"/>
        </w:rPr>
        <w:t>14604029113.</w:t>
      </w:r>
    </w:p>
    <w:p w14:paraId="643AF97C" w14:textId="77777777" w:rsidR="00B14909" w:rsidRPr="00DA5A9F" w:rsidRDefault="00B14909" w:rsidP="00FB20F2">
      <w:pPr>
        <w:spacing w:before="40"/>
        <w:ind w:left="360" w:hanging="360"/>
        <w:jc w:val="both"/>
        <w:rPr>
          <w:rFonts w:eastAsia="ＭＳ 明朝"/>
        </w:rPr>
      </w:pPr>
      <w:r w:rsidRPr="00DA5A9F">
        <w:rPr>
          <w:rFonts w:eastAsia="ＭＳ 明朝"/>
        </w:rPr>
        <w:t xml:space="preserve">Winterbourn, M.[J.]. 2004. Stream Invertebrates. [Trichoptera (Caddisflies).].  pp 16.5-16.6. </w:t>
      </w:r>
      <w:r w:rsidRPr="00DA5A9F">
        <w:rPr>
          <w:rFonts w:eastAsia="ＭＳ 明朝"/>
          <w:i/>
        </w:rPr>
        <w:t>In</w:t>
      </w:r>
      <w:r w:rsidRPr="00DA5A9F">
        <w:rPr>
          <w:rFonts w:eastAsia="ＭＳ 明朝"/>
        </w:rPr>
        <w:t xml:space="preserve">: Freshwaters of New Zealand. Publ. by NZ Hydrological &amp; Limnological Socs., Christchurch, NZ. </w:t>
      </w:r>
      <w:r w:rsidRPr="00DA5A9F">
        <w:rPr>
          <w:rFonts w:eastAsia="ＭＳ 明朝"/>
          <w:i/>
        </w:rPr>
        <w:t>eds</w:t>
      </w:r>
      <w:r w:rsidRPr="00DA5A9F">
        <w:rPr>
          <w:rFonts w:eastAsia="ＭＳ 明朝"/>
        </w:rPr>
        <w:t xml:space="preserve"> Harding, Mosely, Pearson, &amp; Sorrell. ISBN 0 476 00708 9.</w:t>
      </w:r>
    </w:p>
    <w:p w14:paraId="45820527" w14:textId="77777777" w:rsidR="00B14909" w:rsidRPr="00DA5A9F" w:rsidRDefault="00B14909" w:rsidP="00FB20F2">
      <w:pPr>
        <w:spacing w:before="40"/>
        <w:ind w:left="360" w:hanging="360"/>
        <w:jc w:val="both"/>
        <w:rPr>
          <w:rFonts w:eastAsia="ＭＳ 明朝"/>
        </w:rPr>
      </w:pPr>
      <w:r w:rsidRPr="00DA5A9F">
        <w:rPr>
          <w:rFonts w:eastAsia="ＭＳ 明朝"/>
        </w:rPr>
        <w:t xml:space="preserve">Wozniak, J.R. &amp; Mason, B.M. 2010. Overcoming elemental imbalance with food through shifts in feeding behavior: a study of the Caddisfly </w:t>
      </w:r>
      <w:r w:rsidRPr="00DA5A9F">
        <w:rPr>
          <w:rFonts w:eastAsia="ＭＳ 明朝"/>
          <w:i/>
        </w:rPr>
        <w:t>Ptilostomis ocellifera</w:t>
      </w:r>
      <w:r w:rsidRPr="00DA5A9F">
        <w:rPr>
          <w:rFonts w:eastAsia="ＭＳ 明朝"/>
        </w:rPr>
        <w:t xml:space="preserve"> (Trichoptera: Phryganeidae).  J. Penn. Acad. Sci. 84:3-10. BP</w:t>
      </w:r>
      <w:r w:rsidRPr="00DA5A9F">
        <w:rPr>
          <w:rFonts w:eastAsia="ＭＳ 明朝"/>
          <w:i/>
        </w:rPr>
        <w:t xml:space="preserve">an </w:t>
      </w:r>
      <w:r w:rsidRPr="00DA5A9F">
        <w:rPr>
          <w:rFonts w:eastAsia="ＭＳ 明朝"/>
        </w:rPr>
        <w:t>201000246191. ZR</w:t>
      </w:r>
      <w:r w:rsidRPr="00DA5A9F">
        <w:rPr>
          <w:rFonts w:eastAsia="ＭＳ 明朝"/>
          <w:i/>
        </w:rPr>
        <w:t>an</w:t>
      </w:r>
      <w:r w:rsidRPr="00DA5A9F">
        <w:rPr>
          <w:rFonts w:eastAsia="ＭＳ 明朝"/>
        </w:rPr>
        <w:t>14609060468. ISSN 1044-6753</w:t>
      </w:r>
      <w:r>
        <w:rPr>
          <w:rFonts w:eastAsia="ＭＳ 明朝"/>
        </w:rPr>
        <w:t xml:space="preserve">.  </w:t>
      </w:r>
    </w:p>
    <w:p w14:paraId="2F993764" w14:textId="77777777" w:rsidR="00FB0D23" w:rsidRPr="00125F6E" w:rsidRDefault="00B14909" w:rsidP="00FB0D23">
      <w:pPr>
        <w:ind w:left="360" w:hanging="360"/>
        <w:jc w:val="both"/>
        <w:rPr>
          <w:rFonts w:eastAsia="Times New Roman"/>
        </w:rPr>
      </w:pPr>
      <w:r w:rsidRPr="00DA5A9F">
        <w:rPr>
          <w:rFonts w:eastAsia="ＭＳ 明朝"/>
        </w:rPr>
        <w:t>Wright, I.A. &amp; Burgin, S. 2009. Comparison of sewage and coal-mine wastes on stream macroinvertebrates within an otherwise clean upland catchment, southeastern Australia.  Water, Air, Soil Pollution 204:227-241. CSA</w:t>
      </w:r>
      <w:r w:rsidRPr="00DA5A9F">
        <w:rPr>
          <w:rFonts w:eastAsia="ＭＳ 明朝"/>
          <w:i/>
        </w:rPr>
        <w:t xml:space="preserve">an </w:t>
      </w:r>
      <w:r w:rsidRPr="00DA5A9F">
        <w:rPr>
          <w:rFonts w:eastAsia="ＭＳ 明朝"/>
        </w:rPr>
        <w:t>20103005539. ZR</w:t>
      </w:r>
      <w:r w:rsidRPr="00DA5A9F">
        <w:rPr>
          <w:rFonts w:eastAsia="ＭＳ 明朝"/>
          <w:i/>
        </w:rPr>
        <w:t>an</w:t>
      </w:r>
      <w:r w:rsidRPr="00DA5A9F">
        <w:rPr>
          <w:rFonts w:eastAsia="ＭＳ 明朝"/>
        </w:rPr>
        <w:t>14607047087. ISSN 0049-6979.</w:t>
      </w:r>
      <w:r w:rsidR="00FB0D23">
        <w:rPr>
          <w:rFonts w:eastAsia="ＭＳ 明朝"/>
        </w:rPr>
        <w:t xml:space="preserve"> </w:t>
      </w:r>
      <w:r w:rsidR="00FB0D23">
        <w:br w:type="page"/>
      </w:r>
    </w:p>
    <w:p w14:paraId="23EEC269" w14:textId="3BC762C7" w:rsidR="00FB0D23" w:rsidRPr="00774463" w:rsidRDefault="00FB0D23" w:rsidP="00FB0D23">
      <w:pPr>
        <w:jc w:val="right"/>
        <w:rPr>
          <w:b/>
          <w:sz w:val="20"/>
          <w:szCs w:val="20"/>
        </w:rPr>
      </w:pPr>
      <w:r>
        <w:rPr>
          <w:rFonts w:ascii="TimesNewRomanPSMT" w:hAnsi="TimesNewRomanPSMT" w:cs="TimesNewRomanPSMT"/>
          <w:b/>
          <w:bCs/>
          <w:color w:val="000000"/>
          <w:sz w:val="20"/>
          <w:szCs w:val="20"/>
          <w:lang w:eastAsia="ja-JP"/>
        </w:rPr>
        <w:t>Trichoptera.</w:t>
      </w:r>
    </w:p>
    <w:p w14:paraId="19A4E9C6" w14:textId="77777777" w:rsidR="00FB0D23" w:rsidRPr="00DA5A9F" w:rsidRDefault="00FB0D23" w:rsidP="00FB0D23">
      <w:pPr>
        <w:tabs>
          <w:tab w:val="left" w:pos="9270"/>
        </w:tabs>
        <w:ind w:left="360" w:hanging="360"/>
        <w:jc w:val="both"/>
        <w:rPr>
          <w:rFonts w:eastAsia="ＭＳ 明朝"/>
        </w:rPr>
      </w:pPr>
      <w:r w:rsidRPr="00855A5E">
        <w:rPr>
          <w:rFonts w:ascii="TimesNewRomanPSMT" w:hAnsi="TimesNewRomanPSMT" w:cs="TimesNewRomanPSMT"/>
          <w:bCs/>
          <w:color w:val="000000"/>
          <w:lang w:eastAsia="ja-JP"/>
        </w:rPr>
        <w:t>---------------------------------------------------------------------------------------------------------------------</w:t>
      </w:r>
    </w:p>
    <w:p w14:paraId="058BB890" w14:textId="77777777" w:rsidR="00B14909" w:rsidRPr="00DA5A9F" w:rsidRDefault="00B14909" w:rsidP="00FB20F2">
      <w:pPr>
        <w:spacing w:before="40"/>
        <w:ind w:left="360" w:hanging="360"/>
        <w:jc w:val="both"/>
        <w:rPr>
          <w:rFonts w:eastAsia="ＭＳ 明朝"/>
        </w:rPr>
      </w:pPr>
      <w:r w:rsidRPr="00DA5A9F">
        <w:rPr>
          <w:rFonts w:eastAsia="ＭＳ 明朝"/>
        </w:rPr>
        <w:t xml:space="preserve">Xiao, Y.-h., Zhang, J.-x., &amp; Li, S.-q. 2010. Male-specific (Z)-9-tricosene stimulates female mating behaviour in the spider </w:t>
      </w:r>
      <w:r w:rsidRPr="00DA5A9F">
        <w:rPr>
          <w:rFonts w:eastAsia="ＭＳ 明朝"/>
          <w:i/>
        </w:rPr>
        <w:t>Pholcus beijingensis</w:t>
      </w:r>
      <w:r w:rsidRPr="00DA5A9F">
        <w:rPr>
          <w:rFonts w:eastAsia="ＭＳ 明朝"/>
        </w:rPr>
        <w:t>.  Proc. r. Soc.,  Bio. Sci., Ser. B 277:3009-3018. BP</w:t>
      </w:r>
      <w:r w:rsidRPr="00DA5A9F">
        <w:rPr>
          <w:rFonts w:eastAsia="ＭＳ 明朝"/>
          <w:i/>
        </w:rPr>
        <w:t xml:space="preserve">an </w:t>
      </w:r>
      <w:r w:rsidRPr="00DA5A9F">
        <w:rPr>
          <w:rFonts w:eastAsia="ＭＳ 明朝"/>
        </w:rPr>
        <w:t>201000549787. ISSN 0962-8452.</w:t>
      </w:r>
    </w:p>
    <w:p w14:paraId="5C342110" w14:textId="77777777" w:rsidR="00B14909" w:rsidRPr="00DA5A9F" w:rsidRDefault="00B14909" w:rsidP="00FB20F2">
      <w:pPr>
        <w:spacing w:before="40"/>
        <w:ind w:left="360" w:hanging="360"/>
        <w:jc w:val="both"/>
        <w:rPr>
          <w:rFonts w:eastAsia="ＭＳ 明朝"/>
        </w:rPr>
      </w:pPr>
      <w:r w:rsidRPr="00DA5A9F">
        <w:rPr>
          <w:rFonts w:eastAsia="ＭＳ 明朝"/>
        </w:rPr>
        <w:t xml:space="preserve">Yuan H -y. &amp; Yang L.-f. 2010. [Descriptions of four new species of </w:t>
      </w:r>
      <w:r w:rsidRPr="00DA5A9F">
        <w:rPr>
          <w:rFonts w:eastAsia="ＭＳ 明朝"/>
          <w:i/>
        </w:rPr>
        <w:t>Psilotreta</w:t>
      </w:r>
      <w:r w:rsidRPr="00DA5A9F">
        <w:rPr>
          <w:rFonts w:eastAsia="ＭＳ 明朝"/>
        </w:rPr>
        <w:t xml:space="preserve"> (Trichoptera, Odontoceridae) from China].  Acta Zootax. Sin. 35:613-618. Chin. BP</w:t>
      </w:r>
      <w:r w:rsidRPr="00DA5A9F">
        <w:rPr>
          <w:rFonts w:eastAsia="ＭＳ 明朝"/>
          <w:i/>
        </w:rPr>
        <w:t xml:space="preserve">an </w:t>
      </w:r>
      <w:r w:rsidRPr="00DA5A9F">
        <w:rPr>
          <w:rFonts w:eastAsia="ＭＳ 明朝"/>
        </w:rPr>
        <w:t>201000499259. ISSN 1000-0739.</w:t>
      </w:r>
    </w:p>
    <w:p w14:paraId="56E537DB" w14:textId="77777777" w:rsidR="00B14909" w:rsidRPr="00DA5A9F" w:rsidRDefault="00B14909" w:rsidP="00FB20F2">
      <w:pPr>
        <w:spacing w:before="40"/>
        <w:ind w:left="360" w:hanging="360"/>
        <w:jc w:val="both"/>
        <w:rPr>
          <w:rFonts w:eastAsia="ＭＳ 明朝"/>
        </w:rPr>
      </w:pPr>
      <w:r w:rsidRPr="00DA5A9F">
        <w:rPr>
          <w:rFonts w:eastAsia="ＭＳ 明朝"/>
        </w:rPr>
        <w:t>Zaika, V.V. 2009. The caddisflies (Trichoptera) of Gorny Altai, Tuva and northwest Mongolia.  Evraziatskii ent. Zh. 8:245-248. BP</w:t>
      </w:r>
      <w:r w:rsidRPr="00DA5A9F">
        <w:rPr>
          <w:rFonts w:eastAsia="ＭＳ 明朝"/>
          <w:i/>
        </w:rPr>
        <w:t xml:space="preserve">an </w:t>
      </w:r>
      <w:r w:rsidRPr="00DA5A9F">
        <w:rPr>
          <w:rFonts w:eastAsia="ＭＳ 明朝"/>
        </w:rPr>
        <w:t>201000632219. ISSN 1684-4866.</w:t>
      </w:r>
    </w:p>
    <w:p w14:paraId="329CAC9E" w14:textId="77777777" w:rsidR="00B14909" w:rsidRPr="00DA5A9F" w:rsidRDefault="00B14909" w:rsidP="00FB20F2">
      <w:pPr>
        <w:spacing w:before="40"/>
        <w:ind w:left="360" w:hanging="360"/>
        <w:jc w:val="both"/>
        <w:rPr>
          <w:rFonts w:eastAsia="ＭＳ 明朝"/>
          <w:lang w:val="en-GB"/>
        </w:rPr>
      </w:pPr>
      <w:r w:rsidRPr="00DA5A9F">
        <w:rPr>
          <w:rFonts w:eastAsia="ＭＳ 明朝"/>
          <w:lang w:val="en-GB"/>
        </w:rPr>
        <w:t xml:space="preserve">Zhang Y.-p. 2008. Descriptions of pupa and larva of </w:t>
      </w:r>
      <w:r w:rsidRPr="00DA5A9F">
        <w:rPr>
          <w:rFonts w:eastAsia="ＭＳ 明朝"/>
          <w:i/>
          <w:lang w:val="en-GB"/>
        </w:rPr>
        <w:t>Hydatophylax variabilis</w:t>
      </w:r>
      <w:r w:rsidRPr="00DA5A9F">
        <w:rPr>
          <w:rFonts w:eastAsia="ＭＳ 明朝"/>
          <w:lang w:val="en-GB"/>
        </w:rPr>
        <w:t xml:space="preserve"> (Trichoptera, Limnephilidae).  Pp 172-180, 217-218. </w:t>
      </w:r>
      <w:r w:rsidRPr="00DA5A9F">
        <w:rPr>
          <w:rFonts w:eastAsia="ＭＳ 明朝"/>
          <w:i/>
          <w:lang w:val="en-GB"/>
        </w:rPr>
        <w:t>In</w:t>
      </w:r>
      <w:r w:rsidRPr="00DA5A9F">
        <w:rPr>
          <w:rFonts w:eastAsia="ＭＳ 明朝"/>
          <w:lang w:val="en-GB"/>
        </w:rPr>
        <w:t>: Proc. 3</w:t>
      </w:r>
      <w:r w:rsidRPr="00DA5A9F">
        <w:rPr>
          <w:rFonts w:eastAsia="ＭＳ 明朝"/>
          <w:vertAlign w:val="superscript"/>
          <w:lang w:val="en-GB"/>
        </w:rPr>
        <w:t>rd</w:t>
      </w:r>
      <w:r w:rsidRPr="00DA5A9F">
        <w:rPr>
          <w:rFonts w:eastAsia="ＭＳ 明朝"/>
          <w:lang w:val="en-GB"/>
        </w:rPr>
        <w:t xml:space="preserve"> Int. Symp. aquat. Ent. E. Asia (AESEA). </w:t>
      </w:r>
      <w:r w:rsidRPr="00DA5A9F">
        <w:rPr>
          <w:rFonts w:eastAsia="ＭＳ 明朝"/>
          <w:i/>
          <w:lang w:val="en-GB"/>
        </w:rPr>
        <w:t>ed</w:t>
      </w:r>
      <w:r w:rsidRPr="00DA5A9F">
        <w:rPr>
          <w:rFonts w:eastAsia="ＭＳ 明朝"/>
          <w:lang w:val="en-GB"/>
        </w:rPr>
        <w:t>. X.H.Wang.</w:t>
      </w:r>
    </w:p>
    <w:p w14:paraId="3F96FDFE" w14:textId="77777777" w:rsidR="00B14909" w:rsidRPr="00DA5A9F" w:rsidRDefault="00B14909" w:rsidP="00FB20F2">
      <w:pPr>
        <w:spacing w:before="40"/>
        <w:ind w:left="360" w:hanging="360"/>
        <w:jc w:val="both"/>
        <w:rPr>
          <w:rFonts w:eastAsia="ＭＳ 明朝"/>
        </w:rPr>
      </w:pPr>
      <w:r w:rsidRPr="00DA5A9F">
        <w:rPr>
          <w:rFonts w:eastAsia="ＭＳ 明朝"/>
        </w:rPr>
        <w:t xml:space="preserve">Zhong, H., Yang, L.-f., &amp; Morse, J.C. 2010. Four new species and two new records of </w:t>
      </w:r>
      <w:r w:rsidRPr="00DA5A9F">
        <w:rPr>
          <w:rFonts w:eastAsia="ＭＳ 明朝"/>
          <w:i/>
        </w:rPr>
        <w:t>Polyplectropus</w:t>
      </w:r>
      <w:r w:rsidRPr="00DA5A9F">
        <w:rPr>
          <w:rFonts w:eastAsia="ＭＳ 明朝"/>
        </w:rPr>
        <w:t xml:space="preserve"> from China (Trichoptera: Polycentropodidae).  Zootaxa 2428:37-46. BP</w:t>
      </w:r>
      <w:r w:rsidRPr="00DA5A9F">
        <w:rPr>
          <w:rFonts w:eastAsia="ＭＳ 明朝"/>
          <w:i/>
        </w:rPr>
        <w:t xml:space="preserve">an </w:t>
      </w:r>
      <w:r w:rsidRPr="00DA5A9F">
        <w:rPr>
          <w:rFonts w:eastAsia="ＭＳ 明朝"/>
        </w:rPr>
        <w:t>201000251978.</w:t>
      </w:r>
      <w:r w:rsidRPr="00DA5A9F">
        <w:rPr>
          <w:rFonts w:eastAsia="ＭＳ 明朝"/>
          <w:lang w:val="fr-CA"/>
        </w:rPr>
        <w:t xml:space="preserve"> ZR</w:t>
      </w:r>
      <w:r w:rsidRPr="00DA5A9F">
        <w:rPr>
          <w:rFonts w:eastAsia="ＭＳ 明朝"/>
          <w:i/>
          <w:lang w:val="fr-CA"/>
        </w:rPr>
        <w:t>an</w:t>
      </w:r>
      <w:r w:rsidRPr="00DA5A9F">
        <w:rPr>
          <w:rFonts w:eastAsia="ＭＳ 明朝"/>
          <w:lang w:val="fr-CA"/>
        </w:rPr>
        <w:t>14606042894</w:t>
      </w:r>
      <w:r w:rsidRPr="00DA5A9F">
        <w:rPr>
          <w:rFonts w:eastAsia="ＭＳ 明朝"/>
        </w:rPr>
        <w:t>. ISSN 1175-5326, 1175-5334(E).</w:t>
      </w:r>
    </w:p>
    <w:p w14:paraId="1E9AD5E3" w14:textId="77777777" w:rsidR="00B14909" w:rsidRPr="00DA5A9F" w:rsidRDefault="00B14909" w:rsidP="00FB20F2">
      <w:pPr>
        <w:spacing w:before="40"/>
        <w:ind w:left="360" w:hanging="360"/>
        <w:jc w:val="both"/>
        <w:rPr>
          <w:rFonts w:eastAsia="ＭＳ 明朝"/>
        </w:rPr>
      </w:pPr>
      <w:r w:rsidRPr="00DA5A9F">
        <w:rPr>
          <w:rFonts w:eastAsia="ＭＳ 明朝"/>
        </w:rPr>
        <w:t xml:space="preserve">Zhou, L., Yang, L.-f., &amp; Morse, J.C. 2010. Six new species and 1 new species record of </w:t>
      </w:r>
      <w:r w:rsidRPr="00DA5A9F">
        <w:rPr>
          <w:rFonts w:eastAsia="ＭＳ 明朝"/>
          <w:i/>
        </w:rPr>
        <w:t>Orthotrichia</w:t>
      </w:r>
      <w:r w:rsidRPr="00DA5A9F">
        <w:rPr>
          <w:rFonts w:eastAsia="ＭＳ 明朝"/>
        </w:rPr>
        <w:t xml:space="preserve"> (Trichoptera: Hydroptilidae) from China.  Zootaxa 2560:29-41. BP</w:t>
      </w:r>
      <w:r w:rsidRPr="00DA5A9F">
        <w:rPr>
          <w:rFonts w:eastAsia="ＭＳ 明朝"/>
          <w:i/>
        </w:rPr>
        <w:t xml:space="preserve">an </w:t>
      </w:r>
      <w:r w:rsidRPr="00DA5A9F">
        <w:rPr>
          <w:rFonts w:eastAsia="ＭＳ 明朝"/>
        </w:rPr>
        <w:t>201000499181. ZR</w:t>
      </w:r>
      <w:r w:rsidRPr="00DA5A9F">
        <w:rPr>
          <w:rFonts w:eastAsia="ＭＳ 明朝"/>
          <w:i/>
        </w:rPr>
        <w:t>an</w:t>
      </w:r>
      <w:r w:rsidRPr="00DA5A9F">
        <w:rPr>
          <w:rFonts w:eastAsia="ＭＳ 明朝"/>
        </w:rPr>
        <w:t>14610072605. ISSN 1175-5326; 1175-5334[E].</w:t>
      </w:r>
    </w:p>
    <w:p w14:paraId="350C2C6C" w14:textId="77777777" w:rsidR="00B14909" w:rsidRPr="00DA5A9F" w:rsidRDefault="00B14909" w:rsidP="00FB20F2">
      <w:pPr>
        <w:spacing w:before="40"/>
        <w:ind w:left="360" w:hanging="360"/>
        <w:jc w:val="both"/>
        <w:rPr>
          <w:rFonts w:eastAsia="ＭＳ 明朝"/>
        </w:rPr>
      </w:pPr>
      <w:r w:rsidRPr="00DA5A9F">
        <w:rPr>
          <w:rFonts w:eastAsia="ＭＳ 明朝"/>
        </w:rPr>
        <w:t>Zhou, X., Adamowicz, S.J., Jacobus, L.M., DeWalt, R.E., &amp; Hebert, Paul D.N. 2009. Towards a comprehensive barcode library for arctic life - Ephemeroptera, Plecoptera, and Trichoptera of Churchill, Manitoba, Canada.  Frontiers Zool. 6:1-9. ZR</w:t>
      </w:r>
      <w:r w:rsidRPr="00DA5A9F">
        <w:rPr>
          <w:rFonts w:eastAsia="ＭＳ 明朝"/>
          <w:i/>
        </w:rPr>
        <w:t>an</w:t>
      </w:r>
      <w:r w:rsidRPr="00DA5A9F">
        <w:rPr>
          <w:rFonts w:eastAsia="ＭＳ 明朝"/>
        </w:rPr>
        <w:t>14605034874. ISSN 1742-9994.</w:t>
      </w:r>
    </w:p>
    <w:p w14:paraId="2F110599" w14:textId="77777777" w:rsidR="00FC5D27" w:rsidRDefault="00B14909" w:rsidP="00FB20F2">
      <w:pPr>
        <w:spacing w:before="40"/>
        <w:ind w:left="360" w:hanging="360"/>
        <w:jc w:val="both"/>
        <w:rPr>
          <w:rFonts w:eastAsia="ＭＳ 明朝"/>
        </w:rPr>
      </w:pPr>
      <w:r w:rsidRPr="00DA5A9F">
        <w:rPr>
          <w:rFonts w:eastAsia="ＭＳ 明朝"/>
        </w:rPr>
        <w:t>Zhou, X., Jacobus, L.M., DeWalt, R.E., Adamowicz, S.J., &amp; Hebert, P.D.N. 2010. Ephemeroptera, Plecoptera, and Trichoptera fauna of Churchill (Manitoba, Canada): insights into biodiversity patterns from DNA barcoding.  J. NABS 29:814-837. BP</w:t>
      </w:r>
      <w:r w:rsidRPr="00DA5A9F">
        <w:rPr>
          <w:rFonts w:eastAsia="ＭＳ 明朝"/>
          <w:i/>
        </w:rPr>
        <w:t>an</w:t>
      </w:r>
      <w:r w:rsidRPr="00DA5A9F">
        <w:rPr>
          <w:rFonts w:eastAsia="ＭＳ 明朝"/>
        </w:rPr>
        <w:t xml:space="preserve"> 201000508137. ZR</w:t>
      </w:r>
      <w:r w:rsidRPr="00DA5A9F">
        <w:rPr>
          <w:rFonts w:eastAsia="ＭＳ 明朝"/>
          <w:i/>
        </w:rPr>
        <w:t>an</w:t>
      </w:r>
      <w:r w:rsidRPr="00DA5A9F">
        <w:rPr>
          <w:rFonts w:eastAsia="ＭＳ 明朝"/>
        </w:rPr>
        <w:t>14612084356. ISSN 0887-3593.</w:t>
      </w:r>
    </w:p>
    <w:p w14:paraId="3B109AAB" w14:textId="358FA41D" w:rsidR="00FB0D23" w:rsidRDefault="00FB0D23">
      <w:pPr>
        <w:rPr>
          <w:rFonts w:eastAsia="ＭＳ 明朝"/>
        </w:rPr>
      </w:pPr>
      <w:r>
        <w:rPr>
          <w:rFonts w:eastAsia="ＭＳ 明朝"/>
        </w:rPr>
        <w:br w:type="page"/>
      </w:r>
    </w:p>
    <w:p w14:paraId="6297B164" w14:textId="664D995E" w:rsidR="00B14909" w:rsidRPr="00DA5A9F" w:rsidRDefault="00FB0D23" w:rsidP="00FB0D23">
      <w:pPr>
        <w:ind w:left="360" w:hanging="360"/>
        <w:jc w:val="right"/>
        <w:rPr>
          <w:rFonts w:eastAsia="ＭＳ 明朝"/>
        </w:rPr>
      </w:pPr>
      <w:r w:rsidRPr="00FB0D23">
        <w:rPr>
          <w:rFonts w:eastAsia="ＭＳ 明朝"/>
          <w:b/>
          <w:sz w:val="20"/>
          <w:szCs w:val="20"/>
        </w:rPr>
        <w:t>Megaloptera</w:t>
      </w:r>
      <w:r>
        <w:rPr>
          <w:rFonts w:eastAsia="ＭＳ 明朝"/>
        </w:rPr>
        <w:t>.</w:t>
      </w:r>
    </w:p>
    <w:p w14:paraId="070A7508" w14:textId="77777777" w:rsidR="00394638" w:rsidRPr="00482B50" w:rsidRDefault="00394638" w:rsidP="00FB0D23">
      <w:pPr>
        <w:tabs>
          <w:tab w:val="left" w:pos="9630"/>
        </w:tabs>
        <w:jc w:val="both"/>
      </w:pPr>
      <w:r w:rsidRPr="00482B50">
        <w:t>=====================================================================</w:t>
      </w:r>
    </w:p>
    <w:p w14:paraId="37385E64" w14:textId="77777777" w:rsidR="008D01CC" w:rsidRPr="00DD4095" w:rsidRDefault="008D01CC" w:rsidP="000B7106">
      <w:pPr>
        <w:widowControl w:val="0"/>
        <w:autoSpaceDE w:val="0"/>
        <w:autoSpaceDN w:val="0"/>
        <w:adjustRightInd w:val="0"/>
        <w:rPr>
          <w:b/>
          <w:color w:val="000000"/>
          <w:lang w:eastAsia="ja-JP"/>
        </w:rPr>
      </w:pPr>
      <w:r w:rsidRPr="00DD4095">
        <w:rPr>
          <w:b/>
          <w:bCs/>
          <w:color w:val="000000"/>
          <w:lang w:eastAsia="ja-JP"/>
        </w:rPr>
        <w:t>MEGALOPTERA</w:t>
      </w:r>
      <w:r w:rsidRPr="00DD4095">
        <w:rPr>
          <w:b/>
          <w:color w:val="000000"/>
          <w:lang w:eastAsia="ja-JP"/>
        </w:rPr>
        <w:t xml:space="preserve"> – Donald W. Webb.  </w:t>
      </w:r>
    </w:p>
    <w:p w14:paraId="0889FBCC" w14:textId="77777777" w:rsidR="00855A5E" w:rsidRPr="00855A5E" w:rsidRDefault="00855A5E" w:rsidP="00855A5E">
      <w:pPr>
        <w:widowControl w:val="0"/>
        <w:autoSpaceDE w:val="0"/>
        <w:autoSpaceDN w:val="0"/>
        <w:adjustRightInd w:val="0"/>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308D6FF1" w14:textId="77777777" w:rsidR="0098742F" w:rsidRDefault="0098742F" w:rsidP="0098742F">
      <w:pPr>
        <w:pStyle w:val="NormalWeb"/>
        <w:spacing w:before="40" w:beforeAutospacing="0" w:after="0" w:afterAutospacing="0"/>
        <w:ind w:left="360" w:hanging="360"/>
        <w:jc w:val="both"/>
        <w:rPr>
          <w:szCs w:val="18"/>
        </w:rPr>
      </w:pPr>
      <w:r>
        <w:rPr>
          <w:szCs w:val="18"/>
        </w:rPr>
        <w:t xml:space="preserve">Aspoeck, H.; Apoeck, U.  2009.  Early history of research of the neuropterous family Coniopterygidae (Insecta: Neuropterida).  Contributions to Natural History (Bern) 12(1): 71-125.  </w:t>
      </w:r>
    </w:p>
    <w:p w14:paraId="3D0C382F" w14:textId="77777777" w:rsidR="0098742F" w:rsidRDefault="0098742F" w:rsidP="0098742F">
      <w:pPr>
        <w:pStyle w:val="NormalWeb"/>
        <w:spacing w:before="40" w:beforeAutospacing="0" w:after="0" w:afterAutospacing="0"/>
        <w:ind w:left="360" w:hanging="360"/>
        <w:jc w:val="both"/>
        <w:rPr>
          <w:szCs w:val="18"/>
        </w:rPr>
      </w:pPr>
      <w:r>
        <w:rPr>
          <w:szCs w:val="18"/>
        </w:rPr>
        <w:t xml:space="preserve">Beutel, R.G.; Zimmermann, D.; Krauss, M.; Randolf, S.; Wipfler, B.  2010.  Head Morphology of </w:t>
      </w:r>
      <w:r>
        <w:rPr>
          <w:i/>
          <w:iCs/>
          <w:szCs w:val="18"/>
        </w:rPr>
        <w:t>Osmylus fulvicephalus</w:t>
      </w:r>
      <w:r>
        <w:rPr>
          <w:szCs w:val="18"/>
        </w:rPr>
        <w:t xml:space="preserve"> (Osmylidae, Neuroptera) and its phylogenetic implications.  Organisms Diversity and Evolution 10(4): 311-329.  </w:t>
      </w:r>
    </w:p>
    <w:p w14:paraId="18D42F6E" w14:textId="77777777" w:rsidR="0098742F" w:rsidRDefault="0098742F" w:rsidP="0098742F">
      <w:pPr>
        <w:pStyle w:val="NormalWeb"/>
        <w:spacing w:before="40" w:beforeAutospacing="0" w:after="0" w:afterAutospacing="0"/>
        <w:ind w:left="360" w:hanging="360"/>
        <w:jc w:val="both"/>
        <w:rPr>
          <w:szCs w:val="18"/>
        </w:rPr>
      </w:pPr>
      <w:r>
        <w:rPr>
          <w:szCs w:val="18"/>
        </w:rPr>
        <w:t xml:space="preserve">Brandao-Goncalves, L.; Lima-Junior, S.E.; Suarez, Y.R.  2009.  Feeding habits of </w:t>
      </w:r>
      <w:r>
        <w:rPr>
          <w:i/>
          <w:iCs/>
          <w:szCs w:val="18"/>
        </w:rPr>
        <w:t>Bryconamericus stramineus</w:t>
      </w:r>
      <w:r>
        <w:rPr>
          <w:szCs w:val="18"/>
        </w:rPr>
        <w:t xml:space="preserve"> Eigenmann, 1908 (Characidae), in different streams of Guirai River sub-basin, Mato Grosso do Sul, Brazil.  Biota Neotropica 9(1): 135-143.  </w:t>
      </w:r>
    </w:p>
    <w:p w14:paraId="1F2C45F6" w14:textId="77777777" w:rsidR="0098742F" w:rsidRDefault="0098742F" w:rsidP="0098742F">
      <w:pPr>
        <w:pStyle w:val="NormalWeb"/>
        <w:spacing w:before="40" w:beforeAutospacing="0" w:after="0" w:afterAutospacing="0"/>
        <w:ind w:left="360" w:hanging="360"/>
        <w:jc w:val="both"/>
        <w:rPr>
          <w:szCs w:val="18"/>
        </w:rPr>
      </w:pPr>
      <w:r>
        <w:rPr>
          <w:szCs w:val="18"/>
        </w:rPr>
        <w:t xml:space="preserve">Buecker, A.; Sondermann, M.; Frede, H.; Breuer, L.  2010.  The influence of land-use on macroinvertebrate communities in montane tropical streams - a case study from Ecuador.  Fundamental and Applied Limnology 177(4): 267-282.  </w:t>
      </w:r>
    </w:p>
    <w:p w14:paraId="0084AE49" w14:textId="77777777" w:rsidR="0098742F" w:rsidRDefault="0098742F" w:rsidP="0098742F">
      <w:pPr>
        <w:pStyle w:val="NormalWeb"/>
        <w:spacing w:before="40" w:beforeAutospacing="0" w:after="0" w:afterAutospacing="0"/>
        <w:ind w:left="360" w:hanging="360"/>
        <w:jc w:val="both"/>
        <w:rPr>
          <w:szCs w:val="18"/>
        </w:rPr>
      </w:pPr>
      <w:r>
        <w:rPr>
          <w:szCs w:val="18"/>
        </w:rPr>
        <w:t xml:space="preserve">Cameron, S.L.; Sullivan, J.; Song, H.J.; Miller, K.B.; Whiting, M.F.  2009.  A mitochondrial genome phylogeny of the Neuropterida (Lace-Wings, Alderflies and Snakeflies) and their relationship to the other Holometabolous Insect Orders.  Zoologica Scripta 38(6): 575-590.  </w:t>
      </w:r>
    </w:p>
    <w:p w14:paraId="7D1ED7AB" w14:textId="77777777" w:rsidR="0098742F" w:rsidRDefault="0098742F" w:rsidP="0098742F">
      <w:pPr>
        <w:pStyle w:val="NormalWeb"/>
        <w:spacing w:before="40" w:beforeAutospacing="0" w:after="0" w:afterAutospacing="0"/>
        <w:ind w:left="360" w:hanging="360"/>
        <w:jc w:val="both"/>
        <w:rPr>
          <w:szCs w:val="18"/>
        </w:rPr>
      </w:pPr>
      <w:r>
        <w:rPr>
          <w:szCs w:val="18"/>
        </w:rPr>
        <w:t xml:space="preserve">Contreras-Ramos, A.; von der Dunk, K.  2010.  A new species of </w:t>
      </w:r>
      <w:r>
        <w:rPr>
          <w:i/>
          <w:iCs/>
          <w:szCs w:val="18"/>
        </w:rPr>
        <w:t>Corydalus</w:t>
      </w:r>
      <w:r>
        <w:rPr>
          <w:szCs w:val="18"/>
        </w:rPr>
        <w:t xml:space="preserve"> Latreille from Venezuela (Megaloptera, Corydalidae).  Zookeys (67): 11-19.  </w:t>
      </w:r>
    </w:p>
    <w:p w14:paraId="2344C152" w14:textId="77777777" w:rsidR="0098742F" w:rsidRDefault="0098742F" w:rsidP="0098742F">
      <w:pPr>
        <w:pStyle w:val="NormalWeb"/>
        <w:spacing w:before="40" w:beforeAutospacing="0" w:after="0" w:afterAutospacing="0"/>
        <w:ind w:left="360" w:hanging="360"/>
        <w:jc w:val="both"/>
        <w:rPr>
          <w:szCs w:val="18"/>
        </w:rPr>
      </w:pPr>
      <w:r>
        <w:rPr>
          <w:szCs w:val="18"/>
        </w:rPr>
        <w:t xml:space="preserve">DiMichele, W.A.; Cecil, C.B.; Montanez, I.P.; Falcon-Lang, H.J.  2010.  Cyclic changes in Pennsylvanian paleoclimate and effects on floristic dynamics in tropical Pangaea. International Journal of Coal Geology 83(2-3): 329-344.  </w:t>
      </w:r>
    </w:p>
    <w:p w14:paraId="1FB93218" w14:textId="77777777" w:rsidR="0098742F" w:rsidRDefault="0098742F" w:rsidP="0098742F">
      <w:pPr>
        <w:pStyle w:val="NormalWeb"/>
        <w:spacing w:before="40" w:beforeAutospacing="0" w:after="0" w:afterAutospacing="0"/>
        <w:ind w:left="360" w:hanging="360"/>
        <w:jc w:val="both"/>
        <w:rPr>
          <w:szCs w:val="18"/>
        </w:rPr>
      </w:pPr>
      <w:r>
        <w:rPr>
          <w:szCs w:val="18"/>
        </w:rPr>
        <w:t xml:space="preserve">Eterovick, P.C.; Lazarotti, I.; Franco, B.P.; Dias, C.J.  2010.  Seasonal variation of tadpole spatial niches in permanent streams: the roles of predation risk and microhabitat availability.  Austral Ecology 35(8): 879-887.  </w:t>
      </w:r>
    </w:p>
    <w:p w14:paraId="1EC38B40" w14:textId="77777777" w:rsidR="0098742F" w:rsidRDefault="0098742F" w:rsidP="0098742F">
      <w:pPr>
        <w:pStyle w:val="NormalWeb"/>
        <w:spacing w:before="40" w:beforeAutospacing="0" w:after="0" w:afterAutospacing="0"/>
        <w:ind w:left="360" w:hanging="360"/>
        <w:jc w:val="both"/>
        <w:rPr>
          <w:szCs w:val="18"/>
        </w:rPr>
      </w:pPr>
      <w:r>
        <w:rPr>
          <w:szCs w:val="18"/>
        </w:rPr>
        <w:t xml:space="preserve">Igic, B.; Greenwood, D.R.; Palmer, D.J.; Cassey, P.; Gill, B.J. et al.  2010.  Detecting pigments from colourful eggshells of extinct birds. Chemoecology 20(1): 43-48.  </w:t>
      </w:r>
    </w:p>
    <w:p w14:paraId="4EC1E97F" w14:textId="77777777" w:rsidR="0098742F" w:rsidRDefault="0098742F" w:rsidP="0098742F">
      <w:pPr>
        <w:pStyle w:val="NormalWeb"/>
        <w:spacing w:before="40" w:beforeAutospacing="0" w:after="0" w:afterAutospacing="0"/>
        <w:ind w:left="360" w:hanging="360"/>
        <w:jc w:val="both"/>
        <w:rPr>
          <w:szCs w:val="18"/>
        </w:rPr>
      </w:pPr>
      <w:r>
        <w:rPr>
          <w:szCs w:val="18"/>
        </w:rPr>
        <w:t xml:space="preserve">Kanai, H.  2010.  The form save of the aquatic insects by freeze-drying. Bulletin of Gunma Museum of Natural History 14: 149-152.  </w:t>
      </w:r>
    </w:p>
    <w:p w14:paraId="00277F6A" w14:textId="77777777" w:rsidR="0098742F" w:rsidRDefault="0098742F" w:rsidP="0098742F">
      <w:pPr>
        <w:pStyle w:val="NormalWeb"/>
        <w:spacing w:before="40" w:beforeAutospacing="0" w:after="0" w:afterAutospacing="0"/>
        <w:ind w:left="360" w:hanging="360"/>
        <w:jc w:val="both"/>
        <w:rPr>
          <w:szCs w:val="18"/>
        </w:rPr>
      </w:pPr>
      <w:r>
        <w:rPr>
          <w:szCs w:val="18"/>
        </w:rPr>
        <w:t xml:space="preserve">Klimaszyk, P.; Heymann, D.  2010.  Vertical distribution of benthic macroinvertebrates in a meromictic lake (Lake Czarne, Drawienski National Park).  Oceanological and Hydrobiological Studies 39(4): 99-106.  </w:t>
      </w:r>
    </w:p>
    <w:p w14:paraId="064FA38F" w14:textId="77777777" w:rsidR="0098742F" w:rsidRDefault="0098742F" w:rsidP="0098742F">
      <w:pPr>
        <w:pStyle w:val="NormalWeb"/>
        <w:spacing w:before="40" w:beforeAutospacing="0" w:after="0" w:afterAutospacing="0"/>
        <w:ind w:left="360" w:hanging="360"/>
        <w:jc w:val="both"/>
        <w:rPr>
          <w:szCs w:val="18"/>
        </w:rPr>
      </w:pPr>
      <w:r>
        <w:rPr>
          <w:szCs w:val="18"/>
        </w:rPr>
        <w:t xml:space="preserve">Liu, X.Y.; Hayashi, F.; Flint, O.S.; Yang, D.  2010.  Systematics and biogeography of the Indo-Malaysian endemic </w:t>
      </w:r>
      <w:r>
        <w:rPr>
          <w:i/>
          <w:iCs/>
          <w:szCs w:val="18"/>
        </w:rPr>
        <w:t>Neochauliodes Sundaicus</w:t>
      </w:r>
      <w:r>
        <w:rPr>
          <w:szCs w:val="18"/>
        </w:rPr>
        <w:t xml:space="preserve"> species-group (Megaloptera: Corydalidae).  European Journal of Entomology 107(3): 425-440.  </w:t>
      </w:r>
    </w:p>
    <w:p w14:paraId="38425235" w14:textId="77777777" w:rsidR="0098742F" w:rsidRDefault="0098742F" w:rsidP="0098742F">
      <w:pPr>
        <w:pStyle w:val="NormalWeb"/>
        <w:spacing w:before="40" w:beforeAutospacing="0" w:after="0" w:afterAutospacing="0"/>
        <w:ind w:left="360" w:hanging="360"/>
        <w:jc w:val="both"/>
        <w:rPr>
          <w:szCs w:val="18"/>
        </w:rPr>
      </w:pPr>
      <w:r>
        <w:rPr>
          <w:szCs w:val="18"/>
        </w:rPr>
        <w:t xml:space="preserve">Liu, X.Y.; Hayashi, F.; Yang, D.  2010.  Revision of the fishfly genus </w:t>
      </w:r>
      <w:r>
        <w:rPr>
          <w:i/>
          <w:iCs/>
          <w:szCs w:val="18"/>
        </w:rPr>
        <w:t>Neochauliodes</w:t>
      </w:r>
      <w:r>
        <w:rPr>
          <w:szCs w:val="18"/>
        </w:rPr>
        <w:t xml:space="preserve"> van der Weele (Megaloptera: Corydalidae) from India and adjacent regions of South Asia.  Zootaxa (2692): 33-50.  </w:t>
      </w:r>
    </w:p>
    <w:p w14:paraId="4862C310" w14:textId="77777777" w:rsidR="009938CD" w:rsidRPr="00125F6E" w:rsidRDefault="0098742F" w:rsidP="009938CD">
      <w:pPr>
        <w:ind w:left="360" w:hanging="360"/>
        <w:jc w:val="both"/>
        <w:rPr>
          <w:rFonts w:eastAsia="Times New Roman"/>
        </w:rPr>
      </w:pPr>
      <w:r>
        <w:rPr>
          <w:szCs w:val="18"/>
        </w:rPr>
        <w:t xml:space="preserve">Liu, X.Y.; Hayashi, F.; Yang, D.  2010.  Revision of the </w:t>
      </w:r>
      <w:r>
        <w:rPr>
          <w:i/>
          <w:iCs/>
          <w:szCs w:val="18"/>
        </w:rPr>
        <w:t>Protohermes davidi</w:t>
      </w:r>
      <w:r>
        <w:rPr>
          <w:szCs w:val="18"/>
        </w:rPr>
        <w:t xml:space="preserve"> species group (Megaloptera: Corydalidae), with updated notes on its phylogeny and zoogeography. Aquatic Insects 32(4): 299-319.  </w:t>
      </w:r>
      <w:r w:rsidR="009938CD">
        <w:br w:type="page"/>
      </w:r>
    </w:p>
    <w:p w14:paraId="0FE224F7" w14:textId="3CDEFB97" w:rsidR="009938CD" w:rsidRPr="00774463" w:rsidRDefault="009938CD" w:rsidP="009938CD">
      <w:pPr>
        <w:jc w:val="right"/>
        <w:rPr>
          <w:b/>
          <w:sz w:val="20"/>
          <w:szCs w:val="20"/>
        </w:rPr>
      </w:pPr>
      <w:r>
        <w:rPr>
          <w:rFonts w:ascii="TimesNewRomanPSMT" w:hAnsi="TimesNewRomanPSMT" w:cs="TimesNewRomanPSMT"/>
          <w:b/>
          <w:bCs/>
          <w:color w:val="000000"/>
          <w:sz w:val="20"/>
          <w:szCs w:val="20"/>
          <w:lang w:eastAsia="ja-JP"/>
        </w:rPr>
        <w:t>Megaloptera.</w:t>
      </w:r>
    </w:p>
    <w:p w14:paraId="71B0DDA3" w14:textId="77777777" w:rsidR="009938CD" w:rsidRPr="00DA5A9F" w:rsidRDefault="009938CD" w:rsidP="009938CD">
      <w:pPr>
        <w:tabs>
          <w:tab w:val="left" w:pos="9270"/>
        </w:tabs>
        <w:ind w:left="360" w:hanging="360"/>
        <w:jc w:val="both"/>
        <w:rPr>
          <w:rFonts w:eastAsia="ＭＳ 明朝"/>
        </w:rPr>
      </w:pPr>
      <w:r w:rsidRPr="00855A5E">
        <w:rPr>
          <w:rFonts w:ascii="TimesNewRomanPSMT" w:hAnsi="TimesNewRomanPSMT" w:cs="TimesNewRomanPSMT"/>
          <w:bCs/>
          <w:color w:val="000000"/>
          <w:lang w:eastAsia="ja-JP"/>
        </w:rPr>
        <w:t>---------------------------------------------------------------------------------------------------------------------</w:t>
      </w:r>
    </w:p>
    <w:p w14:paraId="58DA7BC2" w14:textId="77777777" w:rsidR="0098742F" w:rsidRDefault="0098742F" w:rsidP="0098742F">
      <w:pPr>
        <w:pStyle w:val="NormalWeb"/>
        <w:spacing w:before="40" w:beforeAutospacing="0" w:after="0" w:afterAutospacing="0"/>
        <w:ind w:left="360" w:hanging="360"/>
        <w:jc w:val="both"/>
        <w:rPr>
          <w:szCs w:val="18"/>
        </w:rPr>
      </w:pPr>
      <w:r>
        <w:rPr>
          <w:szCs w:val="18"/>
        </w:rPr>
        <w:t xml:space="preserve">Liu, X.Y.; Hayashi, F.; Yang, D.  2010.  The genus </w:t>
      </w:r>
      <w:r>
        <w:rPr>
          <w:i/>
          <w:iCs/>
          <w:szCs w:val="18"/>
        </w:rPr>
        <w:t>Neochauliodes</w:t>
      </w:r>
      <w:r>
        <w:rPr>
          <w:szCs w:val="18"/>
        </w:rPr>
        <w:t xml:space="preserve"> van der Weele (Megaloptera: Corydalidae) from Indochina, with description of three new species. Annales Zoologici 60(1): 109-124.  </w:t>
      </w:r>
    </w:p>
    <w:p w14:paraId="50CA95FF" w14:textId="77777777" w:rsidR="0098742F" w:rsidRDefault="0098742F" w:rsidP="0098742F">
      <w:pPr>
        <w:pStyle w:val="NormalWeb"/>
        <w:spacing w:before="40" w:beforeAutospacing="0" w:after="0" w:afterAutospacing="0"/>
        <w:ind w:left="360" w:hanging="360"/>
        <w:jc w:val="both"/>
        <w:rPr>
          <w:szCs w:val="18"/>
        </w:rPr>
      </w:pPr>
      <w:r>
        <w:rPr>
          <w:szCs w:val="18"/>
        </w:rPr>
        <w:t xml:space="preserve">Lock, K.  2010.  Distribution and phenology of the Belgian alderflies (Megaloptera).  Bulletin De La Societe Royale Belge d'Entomologie 146(9-12): 173-176.  </w:t>
      </w:r>
    </w:p>
    <w:p w14:paraId="06E92D49" w14:textId="77777777" w:rsidR="0098742F" w:rsidRDefault="0098742F" w:rsidP="0098742F">
      <w:pPr>
        <w:pStyle w:val="NormalWeb"/>
        <w:spacing w:before="40" w:beforeAutospacing="0" w:after="0" w:afterAutospacing="0"/>
        <w:ind w:left="360" w:hanging="360"/>
        <w:jc w:val="both"/>
        <w:rPr>
          <w:szCs w:val="18"/>
        </w:rPr>
      </w:pPr>
      <w:r>
        <w:rPr>
          <w:szCs w:val="18"/>
        </w:rPr>
        <w:t xml:space="preserve">Longo, M.; Zamora, H.; Guisande, C.; Ramirez, J.J.  2010.  Macroinvertebrate community dynamics in the Potrerillos stream (Colombia): response to seasonal flow changes.  Limnetica 29(2): 195-210.  </w:t>
      </w:r>
    </w:p>
    <w:p w14:paraId="3A7AEE3C" w14:textId="77777777" w:rsidR="0098742F" w:rsidRDefault="0098742F" w:rsidP="0098742F">
      <w:pPr>
        <w:pStyle w:val="NormalWeb"/>
        <w:spacing w:before="40" w:beforeAutospacing="0" w:after="0" w:afterAutospacing="0"/>
        <w:ind w:left="360" w:hanging="360"/>
        <w:jc w:val="both"/>
        <w:rPr>
          <w:szCs w:val="18"/>
        </w:rPr>
      </w:pPr>
      <w:r>
        <w:rPr>
          <w:szCs w:val="18"/>
        </w:rPr>
        <w:t xml:space="preserve">Lopez Sorto, R.E.; Sermeno Chicas, J.M.; Perez, D.; Springer, M.; Sermeno Chicas, J.M.  2010.  Illustrated guide for the ecological and taxonomic study of the immature aquatic insects of the orders Megaloptera and Neuroptera in El Salvador.  Formulation of a methodologic guide standardized to determine the environmental quality of waters of the rivers of El Salvador, using aquatic insects.  Proyecto Universidad de El Salvador (UES)-Organizacion de Los Estados Americanos (OEA), 1-16.  </w:t>
      </w:r>
    </w:p>
    <w:p w14:paraId="19124DCA" w14:textId="77777777" w:rsidR="0098742F" w:rsidRDefault="0098742F" w:rsidP="0098742F">
      <w:pPr>
        <w:pStyle w:val="NormalWeb"/>
        <w:spacing w:before="40" w:beforeAutospacing="0" w:after="0" w:afterAutospacing="0"/>
        <w:ind w:left="360" w:hanging="360"/>
        <w:jc w:val="both"/>
        <w:rPr>
          <w:szCs w:val="18"/>
        </w:rPr>
      </w:pPr>
      <w:r>
        <w:rPr>
          <w:szCs w:val="18"/>
        </w:rPr>
        <w:t xml:space="preserve">Mackovik, L.; Sukop, I.; Holzer, M.; Spurny, P.  2010.  Hydrobiological study of the middle course of the Becva River.  Acta Universitatis Agriculturae et Silviculturae Mendelianae Brunensis 58(4): 159-165.  </w:t>
      </w:r>
    </w:p>
    <w:p w14:paraId="6E3EF7A0" w14:textId="77777777" w:rsidR="0098742F" w:rsidRDefault="0098742F" w:rsidP="0098742F">
      <w:pPr>
        <w:pStyle w:val="NormalWeb"/>
        <w:spacing w:before="40" w:beforeAutospacing="0" w:after="0" w:afterAutospacing="0"/>
        <w:ind w:left="360" w:hanging="360"/>
        <w:jc w:val="both"/>
        <w:rPr>
          <w:szCs w:val="18"/>
        </w:rPr>
      </w:pPr>
      <w:r>
        <w:rPr>
          <w:szCs w:val="18"/>
        </w:rPr>
        <w:t xml:space="preserve">Matsuno, S.; Ohbayashi, N.; Liu, X.; Hayashi, F.  2009.  A list of Megaloptera (Neuropterida) specimens in the collection of the Ehime University Museum.  Japanese Journal of Systematic Entomology 15(2): 457-468.  </w:t>
      </w:r>
    </w:p>
    <w:p w14:paraId="00AEACA4" w14:textId="77777777" w:rsidR="0098742F" w:rsidRDefault="0098742F" w:rsidP="0098742F">
      <w:pPr>
        <w:pStyle w:val="NormalWeb"/>
        <w:spacing w:before="40" w:beforeAutospacing="0" w:after="0" w:afterAutospacing="0"/>
        <w:ind w:left="360" w:hanging="360"/>
        <w:jc w:val="both"/>
        <w:rPr>
          <w:szCs w:val="18"/>
        </w:rPr>
      </w:pPr>
      <w:r>
        <w:rPr>
          <w:szCs w:val="18"/>
        </w:rPr>
        <w:t xml:space="preserve">Paula, M.C.; Fonseca-Gessner, A.A.  2010.  Macroinvertebrates in low-order streams in two fragments of Atlantic forest in different states of conservation, in the State of Sao Paulo (Brazil).  Brazilian Journal of Biology 70(3): 899-909.  </w:t>
      </w:r>
    </w:p>
    <w:p w14:paraId="4821B844" w14:textId="77777777" w:rsidR="0098742F" w:rsidRDefault="0098742F" w:rsidP="0098742F">
      <w:pPr>
        <w:pStyle w:val="NormalWeb"/>
        <w:spacing w:before="40" w:beforeAutospacing="0" w:after="0" w:afterAutospacing="0"/>
        <w:ind w:left="360" w:hanging="360"/>
        <w:jc w:val="both"/>
        <w:rPr>
          <w:szCs w:val="18"/>
        </w:rPr>
      </w:pPr>
      <w:r>
        <w:rPr>
          <w:szCs w:val="18"/>
        </w:rPr>
        <w:t xml:space="preserve">Regan, E.; Nelson, B.; McCormack, S.; Nash, R.; O'Connor, J.P.  2010.  Countdown to 2010: Can we assess Ireland's insect species diversity and loss?  Biology and Environment-Proceedings of the Royal Irish Academy 110B(2): 109-117.  </w:t>
      </w:r>
    </w:p>
    <w:p w14:paraId="50A6D462" w14:textId="77777777" w:rsidR="0098742F" w:rsidRDefault="0098742F" w:rsidP="0098742F">
      <w:pPr>
        <w:pStyle w:val="NormalWeb"/>
        <w:spacing w:before="40" w:beforeAutospacing="0" w:after="0" w:afterAutospacing="0"/>
        <w:ind w:left="360" w:hanging="360"/>
        <w:jc w:val="both"/>
        <w:rPr>
          <w:szCs w:val="18"/>
        </w:rPr>
      </w:pPr>
      <w:r>
        <w:rPr>
          <w:szCs w:val="18"/>
        </w:rPr>
        <w:t xml:space="preserve">Riipinen, M.P.  2010.  Freshwater Megaloptera and Neuroptera of Britain and Ireland: Keys to adults and larvae, and a review of their ecology.  Freshwater Biology 55(5): 1142-1143.  </w:t>
      </w:r>
    </w:p>
    <w:p w14:paraId="2B2E8413" w14:textId="77777777" w:rsidR="0098742F" w:rsidRDefault="0098742F" w:rsidP="0098742F">
      <w:pPr>
        <w:pStyle w:val="NormalWeb"/>
        <w:spacing w:before="40" w:beforeAutospacing="0" w:after="0" w:afterAutospacing="0"/>
        <w:ind w:left="360" w:hanging="360"/>
        <w:jc w:val="both"/>
        <w:rPr>
          <w:szCs w:val="18"/>
        </w:rPr>
      </w:pPr>
      <w:r>
        <w:rPr>
          <w:szCs w:val="18"/>
        </w:rPr>
        <w:t xml:space="preserve">Scott, P.; O'Toole, C.  2010.  Big and scary.  New Scientist Archive 205(2746): 57-57.  </w:t>
      </w:r>
    </w:p>
    <w:p w14:paraId="328DA9E4" w14:textId="77777777" w:rsidR="0098742F" w:rsidRDefault="0098742F" w:rsidP="0098742F">
      <w:pPr>
        <w:pStyle w:val="NormalWeb"/>
        <w:spacing w:before="40" w:beforeAutospacing="0" w:after="0" w:afterAutospacing="0"/>
        <w:ind w:left="360" w:hanging="360"/>
        <w:jc w:val="both"/>
        <w:rPr>
          <w:szCs w:val="18"/>
        </w:rPr>
      </w:pPr>
      <w:r>
        <w:rPr>
          <w:szCs w:val="18"/>
        </w:rPr>
        <w:t xml:space="preserve">Smith, K.G.  2010.  100 Years ago in the American Ornithologists' Union.  Auk 127(2): 469-470.  </w:t>
      </w:r>
    </w:p>
    <w:p w14:paraId="7FBB5343" w14:textId="77777777" w:rsidR="0098742F" w:rsidRDefault="0098742F" w:rsidP="0098742F">
      <w:pPr>
        <w:pStyle w:val="NormalWeb"/>
        <w:spacing w:before="40" w:beforeAutospacing="0" w:after="0" w:afterAutospacing="0"/>
        <w:ind w:left="360" w:hanging="360"/>
        <w:jc w:val="both"/>
        <w:rPr>
          <w:szCs w:val="18"/>
        </w:rPr>
      </w:pPr>
      <w:r>
        <w:rPr>
          <w:szCs w:val="18"/>
        </w:rPr>
        <w:t xml:space="preserve">Stief, P.; Schramm, A.  2010.  Regulation of nitrous oxide emission associated with benthic invertebrates.  </w:t>
      </w:r>
    </w:p>
    <w:p w14:paraId="50761D76" w14:textId="77777777" w:rsidR="0098742F" w:rsidRDefault="0098742F" w:rsidP="0098742F">
      <w:pPr>
        <w:pStyle w:val="NormalWeb"/>
        <w:spacing w:before="40" w:beforeAutospacing="0" w:after="0" w:afterAutospacing="0"/>
        <w:ind w:left="360" w:hanging="360"/>
        <w:jc w:val="both"/>
        <w:rPr>
          <w:szCs w:val="18"/>
        </w:rPr>
      </w:pPr>
      <w:r>
        <w:rPr>
          <w:szCs w:val="18"/>
        </w:rPr>
        <w:t xml:space="preserve">Strobl, P.  2010.  Insects of Altmark and Elbhavelland. Part 4: Saltatoria - grasshoppers, Dermaptera - ear wigs, Blattoptera - cockroaches, Neuroptera - net-winged insects, Raphidoptera - snake flies, Megaloptera and Mecoptera - Scorpionflies.  Entomologische Mitteilungen Sachsen-Anhalt, 1-30.  </w:t>
      </w:r>
    </w:p>
    <w:p w14:paraId="5E5515E7" w14:textId="77777777" w:rsidR="0098742F" w:rsidRDefault="0098742F" w:rsidP="0098742F">
      <w:pPr>
        <w:pStyle w:val="NormalWeb"/>
        <w:spacing w:before="40" w:beforeAutospacing="0" w:after="0" w:afterAutospacing="0"/>
        <w:ind w:left="360" w:hanging="360"/>
        <w:jc w:val="both"/>
        <w:rPr>
          <w:szCs w:val="18"/>
        </w:rPr>
      </w:pPr>
      <w:r>
        <w:rPr>
          <w:szCs w:val="18"/>
        </w:rPr>
        <w:t xml:space="preserve">Sukop, I.; Stastny, J.; Vitek, T.; Brabec, T.  2010.  Hydrobiological study of the small stream on the Czech-Moravian highlands.  Acta Universitatis Agriculturae et Silviculturae Mendelianae Brunensis 58(4): 213-221.  </w:t>
      </w:r>
    </w:p>
    <w:p w14:paraId="497E9BC7" w14:textId="77777777" w:rsidR="00666B1A" w:rsidRPr="00125F6E" w:rsidRDefault="0098742F" w:rsidP="00666B1A">
      <w:pPr>
        <w:ind w:left="360" w:hanging="360"/>
        <w:jc w:val="both"/>
        <w:rPr>
          <w:rFonts w:eastAsia="Times New Roman"/>
        </w:rPr>
      </w:pPr>
      <w:r>
        <w:rPr>
          <w:szCs w:val="18"/>
        </w:rPr>
        <w:t xml:space="preserve">Tarter, D.C.; Chaffee, D.L.; Covell, C.V.; O'Keefe, S.T.  2009.  New distribution records of </w:t>
      </w:r>
      <w:r>
        <w:rPr>
          <w:i/>
          <w:iCs/>
          <w:szCs w:val="18"/>
        </w:rPr>
        <w:t xml:space="preserve">Corydalus cornutus </w:t>
      </w:r>
      <w:r>
        <w:rPr>
          <w:szCs w:val="18"/>
        </w:rPr>
        <w:t xml:space="preserve">(Linnaeus) (Megaloptera: Corydalidae) in Kentucky, USA.  Entomological News 120(4): 375-379.  </w:t>
      </w:r>
      <w:r w:rsidR="00666B1A">
        <w:br w:type="page"/>
      </w:r>
    </w:p>
    <w:p w14:paraId="192AF358" w14:textId="77777777" w:rsidR="00666B1A" w:rsidRPr="00774463" w:rsidRDefault="00666B1A" w:rsidP="00666B1A">
      <w:pPr>
        <w:jc w:val="right"/>
        <w:rPr>
          <w:b/>
          <w:sz w:val="20"/>
          <w:szCs w:val="20"/>
        </w:rPr>
      </w:pPr>
      <w:r>
        <w:rPr>
          <w:rFonts w:ascii="TimesNewRomanPSMT" w:hAnsi="TimesNewRomanPSMT" w:cs="TimesNewRomanPSMT"/>
          <w:b/>
          <w:bCs/>
          <w:color w:val="000000"/>
          <w:sz w:val="20"/>
          <w:szCs w:val="20"/>
          <w:lang w:eastAsia="ja-JP"/>
        </w:rPr>
        <w:t>Megaloptera.</w:t>
      </w:r>
    </w:p>
    <w:p w14:paraId="01361730" w14:textId="1FC6267A" w:rsidR="0098742F" w:rsidRDefault="00666B1A" w:rsidP="00666B1A">
      <w:pPr>
        <w:pStyle w:val="NormalWeb"/>
        <w:spacing w:before="0" w:beforeAutospacing="0" w:after="0" w:afterAutospacing="0"/>
        <w:ind w:left="360" w:hanging="360"/>
        <w:jc w:val="both"/>
        <w:rPr>
          <w:szCs w:val="18"/>
        </w:rPr>
      </w:pPr>
      <w:r w:rsidRPr="00855A5E">
        <w:rPr>
          <w:rFonts w:ascii="TimesNewRomanPSMT" w:hAnsi="TimesNewRomanPSMT" w:cs="TimesNewRomanPSMT"/>
          <w:bCs/>
          <w:color w:val="000000"/>
          <w:lang w:eastAsia="ja-JP"/>
        </w:rPr>
        <w:t>---------------------------------------------------------------------------------------------------------------------</w:t>
      </w:r>
    </w:p>
    <w:p w14:paraId="13243EDE" w14:textId="77777777" w:rsidR="0098742F" w:rsidRDefault="0098742F" w:rsidP="0098742F">
      <w:pPr>
        <w:pStyle w:val="NormalWeb"/>
        <w:spacing w:before="40" w:beforeAutospacing="0" w:after="0" w:afterAutospacing="0"/>
        <w:ind w:left="360" w:hanging="360"/>
        <w:jc w:val="both"/>
        <w:rPr>
          <w:szCs w:val="18"/>
        </w:rPr>
      </w:pPr>
      <w:r>
        <w:rPr>
          <w:szCs w:val="18"/>
        </w:rPr>
        <w:t xml:space="preserve">Vshivkova, T.S.; Dubatolov, V.V.  2010.  New records of </w:t>
      </w:r>
      <w:r>
        <w:rPr>
          <w:i/>
          <w:iCs/>
          <w:szCs w:val="18"/>
        </w:rPr>
        <w:t xml:space="preserve">Protohermes </w:t>
      </w:r>
      <w:r>
        <w:rPr>
          <w:szCs w:val="18"/>
        </w:rPr>
        <w:t xml:space="preserve">species (Megaloptera, Corydalidae, Corydalinae) from the south of the Russian Far East.  Evraziatskii Entomologicheskii Zhurnal 9(3): 345-351.  </w:t>
      </w:r>
    </w:p>
    <w:p w14:paraId="708C877D" w14:textId="77777777" w:rsidR="0098742F" w:rsidRDefault="0098742F" w:rsidP="0098742F">
      <w:pPr>
        <w:pStyle w:val="NormalWeb"/>
        <w:spacing w:before="40" w:beforeAutospacing="0" w:after="0" w:afterAutospacing="0"/>
        <w:ind w:left="360" w:hanging="360"/>
        <w:jc w:val="both"/>
        <w:rPr>
          <w:szCs w:val="18"/>
        </w:rPr>
      </w:pPr>
      <w:r>
        <w:rPr>
          <w:szCs w:val="18"/>
        </w:rPr>
        <w:t xml:space="preserve">Wang, B.; Zhang, H.C.  2010.  Earliest evidence of fishflies (Megaloptera: Corydalidae): An exquisitely preserved larva from the Middle Jurassic of China.  Journal of Paleontology 84(4): 774-780.  </w:t>
      </w:r>
    </w:p>
    <w:p w14:paraId="5A36BEA2" w14:textId="77777777" w:rsidR="0098742F" w:rsidRDefault="0098742F" w:rsidP="0098742F">
      <w:pPr>
        <w:pStyle w:val="NormalWeb"/>
        <w:spacing w:before="40" w:beforeAutospacing="0" w:after="0" w:afterAutospacing="0"/>
        <w:ind w:left="360" w:hanging="360"/>
        <w:jc w:val="both"/>
        <w:rPr>
          <w:szCs w:val="18"/>
        </w:rPr>
      </w:pPr>
      <w:r>
        <w:rPr>
          <w:szCs w:val="18"/>
        </w:rPr>
        <w:t xml:space="preserve">Wang, Fu-Bin; Liu Yu-Sheng.  2010.  Isolation and identification of intestinal bacteria in </w:t>
      </w:r>
      <w:r>
        <w:rPr>
          <w:i/>
          <w:iCs/>
          <w:szCs w:val="18"/>
        </w:rPr>
        <w:t>Neochauliodes sparsus</w:t>
      </w:r>
      <w:r>
        <w:rPr>
          <w:szCs w:val="18"/>
        </w:rPr>
        <w:t xml:space="preserve"> larvae.  Chinese Journal of Microecology 22(5): 423-426.  </w:t>
      </w:r>
    </w:p>
    <w:p w14:paraId="013C2499" w14:textId="77777777" w:rsidR="0098742F" w:rsidRDefault="0098742F" w:rsidP="0098742F">
      <w:pPr>
        <w:pStyle w:val="NormalWeb"/>
        <w:spacing w:before="40" w:beforeAutospacing="0" w:after="0" w:afterAutospacing="0"/>
        <w:ind w:left="360" w:hanging="360"/>
        <w:jc w:val="both"/>
        <w:rPr>
          <w:szCs w:val="18"/>
        </w:rPr>
      </w:pPr>
      <w:r>
        <w:rPr>
          <w:szCs w:val="18"/>
        </w:rPr>
        <w:t xml:space="preserve">Wang, Q.  2009.  The correct author citation of </w:t>
      </w:r>
      <w:r>
        <w:rPr>
          <w:i/>
          <w:iCs/>
          <w:szCs w:val="18"/>
        </w:rPr>
        <w:t>Gigantopteris</w:t>
      </w:r>
      <w:r>
        <w:rPr>
          <w:szCs w:val="18"/>
        </w:rPr>
        <w:t xml:space="preserve"> (Fossil Plant).  APG Acta Phytotaxonomica et Geobotanica 60(2): 127-129.  </w:t>
      </w:r>
    </w:p>
    <w:p w14:paraId="7B54A997" w14:textId="77777777" w:rsidR="0098742F" w:rsidRDefault="0098742F" w:rsidP="0098742F">
      <w:pPr>
        <w:pStyle w:val="NormalWeb"/>
        <w:spacing w:before="40" w:beforeAutospacing="0" w:after="0" w:afterAutospacing="0"/>
        <w:ind w:left="360" w:hanging="360"/>
        <w:jc w:val="both"/>
        <w:rPr>
          <w:szCs w:val="18"/>
        </w:rPr>
      </w:pPr>
      <w:r>
        <w:rPr>
          <w:szCs w:val="18"/>
        </w:rPr>
        <w:t xml:space="preserve">Wei, S.-J.; Shi, M.; Sharkey, M.J.; Achterberg, C.V.; Chen, X.-X.  2010. Comparative mitogenomics of Braconidae (Insecta: Hymenoptera) and the phylogenetic utility of mitochondrial genomes with special reference to holometabolous insects.  BMC Genomics 11(371): 1-16.  </w:t>
      </w:r>
    </w:p>
    <w:p w14:paraId="79FB05E8" w14:textId="77777777" w:rsidR="0098742F" w:rsidRDefault="0098742F" w:rsidP="0098742F">
      <w:pPr>
        <w:pStyle w:val="NormalWeb"/>
        <w:spacing w:before="40" w:beforeAutospacing="0" w:after="0" w:afterAutospacing="0"/>
        <w:ind w:left="360" w:hanging="360"/>
        <w:jc w:val="both"/>
        <w:rPr>
          <w:szCs w:val="18"/>
        </w:rPr>
      </w:pPr>
      <w:r>
        <w:rPr>
          <w:szCs w:val="18"/>
        </w:rPr>
        <w:t xml:space="preserve">Winterton, S.L.; Hardy, N.B.; Wiegmann, B.M.  2010.  On wings of lace: Phylogeny and Bayesian divergence time estimates of Neuropterida (Insecta) based on morphological and molecular data.  Systematic Entomology 35(3): 349-378.  </w:t>
      </w:r>
    </w:p>
    <w:p w14:paraId="2E1E8AFF" w14:textId="77777777" w:rsidR="0098742F" w:rsidRDefault="0098742F" w:rsidP="0098742F">
      <w:pPr>
        <w:pStyle w:val="NormalWeb"/>
        <w:spacing w:before="40" w:beforeAutospacing="0" w:after="0" w:afterAutospacing="0"/>
        <w:ind w:left="360" w:hanging="360"/>
        <w:jc w:val="both"/>
        <w:rPr>
          <w:szCs w:val="18"/>
        </w:rPr>
      </w:pPr>
      <w:r>
        <w:rPr>
          <w:szCs w:val="18"/>
        </w:rPr>
        <w:t xml:space="preserve">Yakovlev, V.A.  2009.  Fauna and distribution of alderfly larvae (Sialidae, Megaloptera) in Northern Fennoscandia in dependence on natural and anthropogenic factors.  Biologiya Vnutrennikh Vod 3: 5-10.  </w:t>
      </w:r>
    </w:p>
    <w:p w14:paraId="64C719E6" w14:textId="77777777" w:rsidR="0098742F" w:rsidRDefault="0098742F" w:rsidP="0098742F">
      <w:pPr>
        <w:pStyle w:val="NormalWeb"/>
        <w:spacing w:before="40" w:beforeAutospacing="0" w:after="0" w:afterAutospacing="0"/>
        <w:ind w:left="360" w:hanging="360"/>
        <w:jc w:val="both"/>
        <w:rPr>
          <w:szCs w:val="18"/>
        </w:rPr>
      </w:pPr>
      <w:r>
        <w:rPr>
          <w:szCs w:val="18"/>
        </w:rPr>
        <w:t xml:space="preserve">Yang, D.; Liu, X.  2010.  Megaloptera.  Fauna Sinica Insecta 51: 1-457.  </w:t>
      </w:r>
    </w:p>
    <w:p w14:paraId="45396E69" w14:textId="77777777" w:rsidR="0098742F" w:rsidRDefault="0098742F" w:rsidP="0098742F">
      <w:pPr>
        <w:pStyle w:val="NormalWeb"/>
        <w:spacing w:before="40" w:beforeAutospacing="0" w:after="0" w:afterAutospacing="0"/>
        <w:ind w:left="360" w:hanging="360"/>
        <w:jc w:val="both"/>
        <w:rPr>
          <w:szCs w:val="18"/>
        </w:rPr>
      </w:pPr>
      <w:r>
        <w:rPr>
          <w:szCs w:val="18"/>
        </w:rPr>
        <w:t xml:space="preserve">Zeleny, J.  2009.  Neuropterida and Mecoptera of the Jizerske Hory Mts. and Luzicke Hory Mts. results of "Entomological Days 2007" and other surveys in 2003.  Klapalekiana 45(1-2): 138-144.  </w:t>
      </w:r>
    </w:p>
    <w:p w14:paraId="474D9486" w14:textId="77777777" w:rsidR="00FC5D27" w:rsidRDefault="0098742F" w:rsidP="00B9623F">
      <w:pPr>
        <w:pStyle w:val="NormalWeb"/>
        <w:spacing w:before="40" w:beforeAutospacing="0" w:after="0" w:afterAutospacing="0"/>
        <w:ind w:left="360" w:hanging="360"/>
        <w:jc w:val="both"/>
        <w:rPr>
          <w:szCs w:val="18"/>
        </w:rPr>
      </w:pPr>
      <w:r>
        <w:rPr>
          <w:szCs w:val="18"/>
        </w:rPr>
        <w:t xml:space="preserve">Zeleny, J.  2009.  Neuropterida and Mecoptera of the Soutok Region and of the Palava protected landscape area. Results of "Entomological Days 2008".  Klapalekiana 45(1-2): 145-149.  </w:t>
      </w:r>
    </w:p>
    <w:p w14:paraId="0DE8C4B9" w14:textId="77777777" w:rsidR="00666B1A" w:rsidRDefault="00666B1A">
      <w:pPr>
        <w:rPr>
          <w:rFonts w:eastAsia="Times New Roman"/>
          <w:szCs w:val="18"/>
        </w:rPr>
      </w:pPr>
      <w:r>
        <w:rPr>
          <w:rFonts w:eastAsia="Times New Roman"/>
          <w:szCs w:val="18"/>
        </w:rPr>
        <w:br w:type="page"/>
      </w:r>
    </w:p>
    <w:p w14:paraId="35CFA22F" w14:textId="2F7E3CB4" w:rsidR="00666B1A" w:rsidRPr="00666B1A" w:rsidRDefault="00666B1A" w:rsidP="00666B1A">
      <w:pPr>
        <w:tabs>
          <w:tab w:val="left" w:pos="9630"/>
        </w:tabs>
        <w:ind w:left="360" w:hanging="360"/>
        <w:jc w:val="right"/>
        <w:rPr>
          <w:b/>
          <w:sz w:val="20"/>
          <w:szCs w:val="20"/>
        </w:rPr>
      </w:pPr>
      <w:r>
        <w:rPr>
          <w:b/>
          <w:sz w:val="20"/>
          <w:szCs w:val="20"/>
        </w:rPr>
        <w:t>Aquatic Coleoptera.</w:t>
      </w:r>
    </w:p>
    <w:p w14:paraId="0A6FA946" w14:textId="611F6EC1" w:rsidR="00394638" w:rsidRPr="00482B50" w:rsidRDefault="00394638" w:rsidP="00666B1A">
      <w:pPr>
        <w:tabs>
          <w:tab w:val="left" w:pos="9630"/>
        </w:tabs>
        <w:ind w:left="360" w:hanging="360"/>
        <w:jc w:val="both"/>
      </w:pPr>
      <w:r w:rsidRPr="00482B50">
        <w:t>=====================================================================</w:t>
      </w:r>
    </w:p>
    <w:p w14:paraId="78BD8EA2" w14:textId="77777777" w:rsidR="008D01CC" w:rsidRPr="00DD4095" w:rsidRDefault="008D01CC" w:rsidP="000B7106">
      <w:pPr>
        <w:widowControl w:val="0"/>
        <w:autoSpaceDE w:val="0"/>
        <w:autoSpaceDN w:val="0"/>
        <w:adjustRightInd w:val="0"/>
        <w:rPr>
          <w:b/>
          <w:color w:val="000000"/>
          <w:lang w:eastAsia="ja-JP"/>
        </w:rPr>
      </w:pPr>
      <w:r w:rsidRPr="00DD4095">
        <w:rPr>
          <w:b/>
          <w:bCs/>
          <w:color w:val="000000"/>
          <w:lang w:eastAsia="ja-JP"/>
        </w:rPr>
        <w:t>AQUATIC COLEOPTERA</w:t>
      </w:r>
      <w:r w:rsidRPr="00DD4095">
        <w:rPr>
          <w:b/>
          <w:color w:val="000000"/>
          <w:lang w:eastAsia="ja-JP"/>
        </w:rPr>
        <w:t xml:space="preserve"> – Sharon Knight Jasper</w:t>
      </w:r>
      <w:r w:rsidR="00DD4095" w:rsidRPr="00DD4095">
        <w:rPr>
          <w:b/>
          <w:color w:val="000000"/>
          <w:lang w:eastAsia="ja-JP"/>
        </w:rPr>
        <w:t xml:space="preserve">. </w:t>
      </w:r>
    </w:p>
    <w:p w14:paraId="1B15E380" w14:textId="77777777" w:rsidR="004F5DF2" w:rsidRPr="00855A5E" w:rsidRDefault="004F5DF2" w:rsidP="004F5DF2">
      <w:pPr>
        <w:widowControl w:val="0"/>
        <w:autoSpaceDE w:val="0"/>
        <w:autoSpaceDN w:val="0"/>
        <w:adjustRightInd w:val="0"/>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31C568B6" w14:textId="77777777" w:rsidR="0098742F" w:rsidRDefault="0098742F" w:rsidP="0098742F">
      <w:pPr>
        <w:widowControl w:val="0"/>
        <w:autoSpaceDE w:val="0"/>
        <w:autoSpaceDN w:val="0"/>
        <w:adjustRightInd w:val="0"/>
        <w:spacing w:before="40"/>
        <w:ind w:left="360" w:hanging="360"/>
        <w:jc w:val="both"/>
        <w:rPr>
          <w:rFonts w:eastAsia="Times New Roman"/>
        </w:rPr>
      </w:pPr>
      <w:r w:rsidRPr="00B90F4D">
        <w:rPr>
          <w:rFonts w:eastAsia="Times New Roman"/>
        </w:rPr>
        <w:t>Abdullah, F. 2010. Diversity and new records of coleo</w:t>
      </w:r>
      <w:r>
        <w:rPr>
          <w:rFonts w:eastAsia="Times New Roman"/>
        </w:rPr>
        <w:t>pteran water beetles (Dy</w:t>
      </w:r>
      <w:r w:rsidRPr="00B90F4D">
        <w:rPr>
          <w:rFonts w:eastAsia="Times New Roman"/>
        </w:rPr>
        <w:t>tiscidae, Hydrophilidae) in Kenyir Water Catchment of Terengganu, Malaysia. International Journal of Zoological Research 6(2):105-112.</w:t>
      </w:r>
    </w:p>
    <w:p w14:paraId="7D4EE555" w14:textId="77777777" w:rsidR="0098742F" w:rsidRDefault="0098742F" w:rsidP="0098742F">
      <w:pPr>
        <w:widowControl w:val="0"/>
        <w:tabs>
          <w:tab w:val="left" w:pos="9360"/>
        </w:tabs>
        <w:autoSpaceDE w:val="0"/>
        <w:autoSpaceDN w:val="0"/>
        <w:adjustRightInd w:val="0"/>
        <w:spacing w:before="40"/>
        <w:ind w:left="360" w:hanging="360"/>
        <w:jc w:val="both"/>
        <w:rPr>
          <w:rFonts w:eastAsia="Times New Roman"/>
        </w:rPr>
      </w:pPr>
      <w:r w:rsidRPr="00B90F4D">
        <w:rPr>
          <w:rFonts w:eastAsia="Times New Roman"/>
        </w:rPr>
        <w:t xml:space="preserve">Alarie, Y.; Longing, S. D. 2010. Descriptions of the second and third instars of </w:t>
      </w:r>
      <w:r w:rsidRPr="00B90F4D">
        <w:rPr>
          <w:rFonts w:eastAsia="Times New Roman"/>
          <w:i/>
        </w:rPr>
        <w:t>Heterosternuta sulphuria</w:t>
      </w:r>
      <w:r w:rsidRPr="00B90F4D">
        <w:rPr>
          <w:rFonts w:eastAsia="Times New Roman"/>
        </w:rPr>
        <w:t xml:space="preserve"> (Matta And Wolfe) (Coleoptera: Dytiscidae: Hydroporinae), with a key for identification of the known larvae of </w:t>
      </w:r>
      <w:r w:rsidRPr="00B90F4D">
        <w:rPr>
          <w:rFonts w:eastAsia="Times New Roman"/>
          <w:i/>
        </w:rPr>
        <w:t xml:space="preserve">Heterosternuta </w:t>
      </w:r>
      <w:r w:rsidRPr="00B90F4D">
        <w:rPr>
          <w:rFonts w:eastAsia="Times New Roman"/>
        </w:rPr>
        <w:t>Strand. Coleopterists Bulletin 64(1):85-90.</w:t>
      </w:r>
    </w:p>
    <w:p w14:paraId="56C0D833" w14:textId="77777777" w:rsidR="0098742F" w:rsidRDefault="0098742F" w:rsidP="0098742F">
      <w:pPr>
        <w:widowControl w:val="0"/>
        <w:tabs>
          <w:tab w:val="left" w:pos="9360"/>
        </w:tabs>
        <w:autoSpaceDE w:val="0"/>
        <w:autoSpaceDN w:val="0"/>
        <w:adjustRightInd w:val="0"/>
        <w:spacing w:before="40"/>
        <w:ind w:left="360" w:hanging="360"/>
        <w:jc w:val="both"/>
        <w:rPr>
          <w:rFonts w:eastAsia="Times New Roman"/>
        </w:rPr>
      </w:pPr>
      <w:r w:rsidRPr="00B90F4D">
        <w:rPr>
          <w:rFonts w:eastAsia="Times New Roman"/>
        </w:rPr>
        <w:t>Alarie, Y.; Short, A. E. Z.; Garcia, M.; Joly, L. 2011. Larval morphology of Meruidae (Coleoptera: Adephaga) and its phylogenetic implications. Annals of the Entomological Society of America 104(1):25-36.</w:t>
      </w:r>
    </w:p>
    <w:p w14:paraId="3F331324" w14:textId="77777777" w:rsidR="0098742F" w:rsidRDefault="0098742F" w:rsidP="0098742F">
      <w:pPr>
        <w:widowControl w:val="0"/>
        <w:tabs>
          <w:tab w:val="left" w:pos="9360"/>
        </w:tabs>
        <w:autoSpaceDE w:val="0"/>
        <w:autoSpaceDN w:val="0"/>
        <w:adjustRightInd w:val="0"/>
        <w:spacing w:before="40"/>
        <w:ind w:left="360" w:hanging="360"/>
        <w:jc w:val="both"/>
        <w:rPr>
          <w:rFonts w:eastAsia="Times New Roman"/>
        </w:rPr>
      </w:pPr>
      <w:r w:rsidRPr="00B90F4D">
        <w:rPr>
          <w:rFonts w:eastAsia="Times New Roman"/>
        </w:rPr>
        <w:t xml:space="preserve">Angus, R. B. 2010a. A third karyosystematic investigation of the </w:t>
      </w:r>
      <w:r w:rsidRPr="00B90F4D">
        <w:rPr>
          <w:rFonts w:eastAsia="Times New Roman"/>
          <w:i/>
        </w:rPr>
        <w:t>Stictotarsus griseostriatus</w:t>
      </w:r>
      <w:r w:rsidRPr="00B90F4D">
        <w:rPr>
          <w:rFonts w:eastAsia="Times New Roman"/>
        </w:rPr>
        <w:t xml:space="preserve"> (De Geer) group of sibling species (Coleoptera: Dytiscidae). Comparative Cytogenetics 4(1):13-20.</w:t>
      </w:r>
    </w:p>
    <w:p w14:paraId="25721429" w14:textId="77777777" w:rsidR="0098742F" w:rsidRDefault="0098742F" w:rsidP="0098742F">
      <w:pPr>
        <w:widowControl w:val="0"/>
        <w:tabs>
          <w:tab w:val="left" w:pos="9360"/>
        </w:tabs>
        <w:autoSpaceDE w:val="0"/>
        <w:autoSpaceDN w:val="0"/>
        <w:adjustRightInd w:val="0"/>
        <w:spacing w:before="40"/>
        <w:ind w:left="360" w:hanging="360"/>
        <w:jc w:val="both"/>
        <w:rPr>
          <w:rFonts w:eastAsia="Times New Roman"/>
        </w:rPr>
      </w:pPr>
      <w:r w:rsidRPr="00B90F4D">
        <w:rPr>
          <w:rFonts w:eastAsia="Times New Roman"/>
        </w:rPr>
        <w:t xml:space="preserve">Angus, R. B. 2010b. </w:t>
      </w:r>
      <w:r w:rsidRPr="00B90F4D">
        <w:rPr>
          <w:rFonts w:eastAsia="Times New Roman"/>
          <w:i/>
        </w:rPr>
        <w:t>Boreonectes</w:t>
      </w:r>
      <w:r w:rsidRPr="00B90F4D">
        <w:rPr>
          <w:rFonts w:eastAsia="Times New Roman"/>
        </w:rPr>
        <w:t xml:space="preserve"> gen. n., a new genus for the </w:t>
      </w:r>
      <w:r w:rsidRPr="00B90F4D">
        <w:rPr>
          <w:rFonts w:eastAsia="Times New Roman"/>
          <w:i/>
        </w:rPr>
        <w:t>Stictotarsus griseostriatus</w:t>
      </w:r>
      <w:r w:rsidRPr="00B90F4D">
        <w:rPr>
          <w:rFonts w:eastAsia="Times New Roman"/>
        </w:rPr>
        <w:t xml:space="preserve"> (De Geer) group of sibling species (Coleoptera: Dytiscidae), with additional karyosystematic data on the group. Comparative Cytogenetics 4(2):123-131.</w:t>
      </w:r>
    </w:p>
    <w:p w14:paraId="247C38B2" w14:textId="77777777" w:rsidR="0098742F" w:rsidRDefault="0098742F" w:rsidP="0098742F">
      <w:pPr>
        <w:widowControl w:val="0"/>
        <w:tabs>
          <w:tab w:val="left" w:pos="9360"/>
        </w:tabs>
        <w:autoSpaceDE w:val="0"/>
        <w:autoSpaceDN w:val="0"/>
        <w:adjustRightInd w:val="0"/>
        <w:spacing w:before="40"/>
        <w:ind w:left="360" w:hanging="360"/>
        <w:jc w:val="both"/>
        <w:rPr>
          <w:rFonts w:eastAsia="Times New Roman"/>
        </w:rPr>
      </w:pPr>
      <w:r w:rsidRPr="00B90F4D">
        <w:rPr>
          <w:rFonts w:eastAsia="Times New Roman"/>
        </w:rPr>
        <w:t>Anonymous. 2010. On the systematics of Noteridae (Coleoptra: Adephaga: Hydradephaga): Phylogeny, description of a new tribe, genus and species, and survey of female genital morphology. (vol 7, pg 191, 2009). Systematics and Biodiversity 8(2):309.</w:t>
      </w:r>
    </w:p>
    <w:p w14:paraId="4C97C94C" w14:textId="77777777" w:rsidR="0098742F" w:rsidRDefault="0098742F" w:rsidP="0098742F">
      <w:pPr>
        <w:widowControl w:val="0"/>
        <w:tabs>
          <w:tab w:val="left" w:pos="9360"/>
        </w:tabs>
        <w:autoSpaceDE w:val="0"/>
        <w:autoSpaceDN w:val="0"/>
        <w:adjustRightInd w:val="0"/>
        <w:spacing w:before="40"/>
        <w:ind w:left="360" w:hanging="360"/>
        <w:jc w:val="both"/>
        <w:rPr>
          <w:rFonts w:eastAsia="Times New Roman"/>
        </w:rPr>
      </w:pPr>
      <w:r w:rsidRPr="00B90F4D">
        <w:rPr>
          <w:rFonts w:eastAsia="Times New Roman"/>
        </w:rPr>
        <w:t>Arce-Perez, R.; Gomez-Anaya, JA.; Novelo-Gutierrez, R. 2010. Aquatic coleoptera (C. H. Zimapan), Hidalgo, Mexico. II. Coleoptera: Polyphaga y Myxophaga. Acta Zoologica Mexicana Nueva Serie 26(3):639-667.</w:t>
      </w:r>
    </w:p>
    <w:p w14:paraId="76125122" w14:textId="5E237C7D" w:rsidR="0098742F" w:rsidRDefault="0098742F" w:rsidP="0098742F">
      <w:pPr>
        <w:widowControl w:val="0"/>
        <w:tabs>
          <w:tab w:val="left" w:pos="9360"/>
        </w:tabs>
        <w:autoSpaceDE w:val="0"/>
        <w:autoSpaceDN w:val="0"/>
        <w:adjustRightInd w:val="0"/>
        <w:spacing w:before="40"/>
        <w:ind w:left="360" w:hanging="360"/>
        <w:jc w:val="both"/>
        <w:rPr>
          <w:rFonts w:eastAsia="Times New Roman"/>
        </w:rPr>
      </w:pPr>
      <w:r w:rsidRPr="00B90F4D">
        <w:rPr>
          <w:rFonts w:eastAsia="Times New Roman"/>
        </w:rPr>
        <w:t xml:space="preserve">Balalaikins, M.; Bukejs, A. 2010. </w:t>
      </w:r>
      <w:r w:rsidRPr="00B90F4D">
        <w:rPr>
          <w:rFonts w:eastAsia="Times New Roman"/>
          <w:i/>
        </w:rPr>
        <w:t>Bagous elegans</w:t>
      </w:r>
      <w:r w:rsidRPr="00B90F4D">
        <w:rPr>
          <w:rFonts w:eastAsia="Times New Roman"/>
        </w:rPr>
        <w:t xml:space="preserve"> (Fabricius, 1801) (Coleoptera: Curculionidae) - new for the</w:t>
      </w:r>
      <w:r w:rsidR="00666B1A">
        <w:rPr>
          <w:rFonts w:eastAsia="Times New Roman"/>
        </w:rPr>
        <w:t xml:space="preserve"> </w:t>
      </w:r>
      <w:r w:rsidRPr="00B90F4D">
        <w:rPr>
          <w:rFonts w:eastAsia="Times New Roman"/>
        </w:rPr>
        <w:t>Latvian fauna weevil species. Acta Zoologica Lituanica 20(4):238-241.</w:t>
      </w:r>
    </w:p>
    <w:p w14:paraId="37BF6E1A" w14:textId="77777777" w:rsidR="0098742F" w:rsidRDefault="0098742F" w:rsidP="0098742F">
      <w:pPr>
        <w:widowControl w:val="0"/>
        <w:tabs>
          <w:tab w:val="left" w:pos="9360"/>
        </w:tabs>
        <w:autoSpaceDE w:val="0"/>
        <w:autoSpaceDN w:val="0"/>
        <w:adjustRightInd w:val="0"/>
        <w:spacing w:before="40"/>
        <w:ind w:left="360" w:hanging="360"/>
        <w:jc w:val="both"/>
        <w:rPr>
          <w:rFonts w:eastAsia="Times New Roman"/>
        </w:rPr>
      </w:pPr>
      <w:r w:rsidRPr="00B90F4D">
        <w:rPr>
          <w:rFonts w:eastAsia="Times New Roman"/>
        </w:rPr>
        <w:t xml:space="preserve">Bian, D.; Ji, L. 2010. Two new species of </w:t>
      </w:r>
      <w:r w:rsidRPr="00B90F4D">
        <w:rPr>
          <w:rFonts w:eastAsia="Times New Roman"/>
          <w:i/>
        </w:rPr>
        <w:t>Cuspidevia</w:t>
      </w:r>
      <w:r w:rsidRPr="00B90F4D">
        <w:rPr>
          <w:rFonts w:eastAsia="Times New Roman"/>
        </w:rPr>
        <w:t xml:space="preserve"> Jäch and Boukal, 1995 from China (Coleoptera: Elmidae).  </w:t>
      </w:r>
      <w:r>
        <w:rPr>
          <w:rFonts w:eastAsia="Times New Roman"/>
        </w:rPr>
        <w:t xml:space="preserve">Zootaxa </w:t>
      </w:r>
      <w:r w:rsidRPr="00B90F4D">
        <w:rPr>
          <w:rFonts w:eastAsia="Times New Roman"/>
        </w:rPr>
        <w:t>(2663):53-58.</w:t>
      </w:r>
    </w:p>
    <w:p w14:paraId="45EFB2E3" w14:textId="77777777" w:rsidR="0098742F" w:rsidRDefault="0098742F" w:rsidP="0098742F">
      <w:pPr>
        <w:widowControl w:val="0"/>
        <w:tabs>
          <w:tab w:val="left" w:pos="9360"/>
        </w:tabs>
        <w:autoSpaceDE w:val="0"/>
        <w:autoSpaceDN w:val="0"/>
        <w:adjustRightInd w:val="0"/>
        <w:spacing w:before="40"/>
        <w:ind w:left="360" w:hanging="360"/>
        <w:jc w:val="both"/>
        <w:rPr>
          <w:rFonts w:eastAsia="Times New Roman"/>
        </w:rPr>
      </w:pPr>
      <w:r w:rsidRPr="00B90F4D">
        <w:rPr>
          <w:rFonts w:eastAsia="Times New Roman"/>
        </w:rPr>
        <w:t xml:space="preserve">Braga, R. B.; Ferreira, N, Jr. 2010. Four new species of </w:t>
      </w:r>
      <w:r w:rsidRPr="00B90F4D">
        <w:rPr>
          <w:rFonts w:eastAsia="Times New Roman"/>
          <w:i/>
        </w:rPr>
        <w:t>Desmopachria</w:t>
      </w:r>
      <w:r w:rsidRPr="00B90F4D">
        <w:rPr>
          <w:rFonts w:eastAsia="Times New Roman"/>
        </w:rPr>
        <w:t xml:space="preserve"> Babington (Insecta, Coleoptera, Dytiscidae) from the Amazon river floodplain. Zootaxa (2415):33-42.</w:t>
      </w:r>
    </w:p>
    <w:p w14:paraId="17AE8755" w14:textId="77777777" w:rsidR="0098742F" w:rsidRDefault="0098742F" w:rsidP="0098742F">
      <w:pPr>
        <w:widowControl w:val="0"/>
        <w:tabs>
          <w:tab w:val="left" w:pos="9360"/>
        </w:tabs>
        <w:autoSpaceDE w:val="0"/>
        <w:autoSpaceDN w:val="0"/>
        <w:adjustRightInd w:val="0"/>
        <w:spacing w:before="40"/>
        <w:ind w:left="360" w:hanging="360"/>
        <w:jc w:val="both"/>
        <w:rPr>
          <w:rFonts w:eastAsia="Times New Roman"/>
        </w:rPr>
      </w:pPr>
      <w:r w:rsidRPr="00B90F4D">
        <w:rPr>
          <w:rFonts w:eastAsia="Times New Roman"/>
        </w:rPr>
        <w:t xml:space="preserve">Chen, L.; Cai, D-C.; Chen, Q.; Tang, C.; Peng, Z-Q.; Jin, Q-A.; Wen, H-B. 2010. Effect of short-term high temperature on survival and fecundity of </w:t>
      </w:r>
      <w:r w:rsidRPr="00B90F4D">
        <w:rPr>
          <w:rFonts w:eastAsia="Times New Roman"/>
          <w:i/>
        </w:rPr>
        <w:t>Agasicles hygrophila</w:t>
      </w:r>
      <w:r w:rsidRPr="00B90F4D">
        <w:rPr>
          <w:rFonts w:eastAsia="Times New Roman"/>
        </w:rPr>
        <w:t>. Chinese Bulletin of Entomology 47(2):308-312.</w:t>
      </w:r>
    </w:p>
    <w:p w14:paraId="1D8A8BB1" w14:textId="77777777" w:rsidR="0098742F" w:rsidRDefault="0098742F" w:rsidP="0098742F">
      <w:pPr>
        <w:widowControl w:val="0"/>
        <w:tabs>
          <w:tab w:val="left" w:pos="9360"/>
        </w:tabs>
        <w:autoSpaceDE w:val="0"/>
        <w:autoSpaceDN w:val="0"/>
        <w:adjustRightInd w:val="0"/>
        <w:spacing w:before="40"/>
        <w:ind w:left="360" w:hanging="360"/>
        <w:jc w:val="both"/>
        <w:rPr>
          <w:rFonts w:eastAsia="Times New Roman"/>
        </w:rPr>
      </w:pPr>
      <w:r>
        <w:rPr>
          <w:rFonts w:eastAsia="Times New Roman"/>
        </w:rPr>
        <w:t>Ciampor, F.,</w:t>
      </w:r>
      <w:r w:rsidRPr="00B90F4D">
        <w:rPr>
          <w:rFonts w:eastAsia="Times New Roman"/>
        </w:rPr>
        <w:t xml:space="preserve"> Jr., Kodada, J. 2010. Taxonomy of the </w:t>
      </w:r>
      <w:r w:rsidRPr="00B90F4D">
        <w:rPr>
          <w:rFonts w:eastAsia="Times New Roman"/>
          <w:i/>
        </w:rPr>
        <w:t>Oulimnius tuberculatus</w:t>
      </w:r>
      <w:r w:rsidRPr="00B90F4D">
        <w:rPr>
          <w:rFonts w:eastAsia="Times New Roman"/>
        </w:rPr>
        <w:t xml:space="preserve"> species group (Coleoptera: Elmidae) based on molecular and morphological data. Zootaxa (2670):59-68.</w:t>
      </w:r>
    </w:p>
    <w:p w14:paraId="671DC789" w14:textId="77777777" w:rsidR="0098742F" w:rsidRDefault="0098742F" w:rsidP="0098742F">
      <w:pPr>
        <w:widowControl w:val="0"/>
        <w:tabs>
          <w:tab w:val="left" w:pos="9360"/>
        </w:tabs>
        <w:autoSpaceDE w:val="0"/>
        <w:autoSpaceDN w:val="0"/>
        <w:adjustRightInd w:val="0"/>
        <w:spacing w:before="40"/>
        <w:ind w:left="360" w:hanging="360"/>
        <w:jc w:val="both"/>
        <w:rPr>
          <w:rFonts w:eastAsia="Times New Roman"/>
        </w:rPr>
      </w:pPr>
      <w:r w:rsidRPr="00B90F4D">
        <w:rPr>
          <w:rFonts w:eastAsia="Times New Roman"/>
        </w:rPr>
        <w:t>Cobbaert, D.; Bayley, S. E.; Greter, J-L. 2010. Effects of a top invertebrate predator (</w:t>
      </w:r>
      <w:r w:rsidRPr="00B90F4D">
        <w:rPr>
          <w:rFonts w:eastAsia="Times New Roman"/>
          <w:i/>
        </w:rPr>
        <w:t>Dytiscus alaskanus</w:t>
      </w:r>
      <w:r w:rsidRPr="00B90F4D">
        <w:rPr>
          <w:rFonts w:eastAsia="Times New Roman"/>
        </w:rPr>
        <w:t>; Coleoptera: Dytiscidae) on fishless pond ecosystems. Hydrobiologia 644(1):103-114.</w:t>
      </w:r>
    </w:p>
    <w:p w14:paraId="20F81B3D" w14:textId="77777777" w:rsidR="00666B1A" w:rsidRPr="00125F6E" w:rsidRDefault="0098742F" w:rsidP="00666B1A">
      <w:pPr>
        <w:ind w:left="360" w:hanging="360"/>
        <w:jc w:val="both"/>
        <w:rPr>
          <w:rFonts w:eastAsia="Times New Roman"/>
        </w:rPr>
      </w:pPr>
      <w:r w:rsidRPr="00B90F4D">
        <w:rPr>
          <w:rFonts w:eastAsia="Times New Roman"/>
        </w:rPr>
        <w:t>Da Silva Dos Passos, M. I.; Lanzellotti Sampaio, B.</w:t>
      </w:r>
      <w:r>
        <w:rPr>
          <w:rFonts w:eastAsia="Times New Roman"/>
        </w:rPr>
        <w:t xml:space="preserve"> H.; Nessimian, J. L.; Ferreira</w:t>
      </w:r>
      <w:r w:rsidRPr="00B90F4D">
        <w:rPr>
          <w:rFonts w:eastAsia="Times New Roman"/>
        </w:rPr>
        <w:t>,</w:t>
      </w:r>
      <w:r>
        <w:rPr>
          <w:rFonts w:eastAsia="Times New Roman"/>
        </w:rPr>
        <w:t xml:space="preserve"> N.</w:t>
      </w:r>
      <w:r w:rsidRPr="00B90F4D">
        <w:rPr>
          <w:rFonts w:eastAsia="Times New Roman"/>
        </w:rPr>
        <w:t xml:space="preserve"> Jr. 2009. Elmidae (Insecta: Coleoptera) from Rio de Janeiro State: list of species and new records. Arquivos do Museu Nacional Rio de Janeiro 67(3-4):377-382.</w:t>
      </w:r>
      <w:r w:rsidR="00666B1A">
        <w:rPr>
          <w:rFonts w:eastAsia="Times New Roman"/>
        </w:rPr>
        <w:t xml:space="preserve"> </w:t>
      </w:r>
      <w:r w:rsidR="00666B1A">
        <w:br w:type="page"/>
      </w:r>
    </w:p>
    <w:p w14:paraId="6939BBFD" w14:textId="13C49955" w:rsidR="00666B1A" w:rsidRPr="00774463" w:rsidRDefault="00666B1A" w:rsidP="00666B1A">
      <w:pPr>
        <w:jc w:val="right"/>
        <w:rPr>
          <w:b/>
          <w:sz w:val="20"/>
          <w:szCs w:val="20"/>
        </w:rPr>
      </w:pPr>
      <w:r>
        <w:rPr>
          <w:rFonts w:ascii="TimesNewRomanPSMT" w:hAnsi="TimesNewRomanPSMT" w:cs="TimesNewRomanPSMT"/>
          <w:b/>
          <w:bCs/>
          <w:color w:val="000000"/>
          <w:sz w:val="20"/>
          <w:szCs w:val="20"/>
          <w:lang w:eastAsia="ja-JP"/>
        </w:rPr>
        <w:t>Aquatic Coleoptera.</w:t>
      </w:r>
    </w:p>
    <w:p w14:paraId="66EDC807" w14:textId="77777777" w:rsidR="00666B1A" w:rsidRDefault="00666B1A" w:rsidP="00666B1A">
      <w:pPr>
        <w:pStyle w:val="NormalWeb"/>
        <w:spacing w:before="0" w:beforeAutospacing="0" w:after="0" w:afterAutospacing="0"/>
        <w:ind w:left="360" w:hanging="360"/>
        <w:jc w:val="both"/>
        <w:rPr>
          <w:szCs w:val="18"/>
        </w:rPr>
      </w:pPr>
      <w:r w:rsidRPr="00855A5E">
        <w:rPr>
          <w:rFonts w:ascii="TimesNewRomanPSMT" w:hAnsi="TimesNewRomanPSMT" w:cs="TimesNewRomanPSMT"/>
          <w:bCs/>
          <w:color w:val="000000"/>
          <w:lang w:eastAsia="ja-JP"/>
        </w:rPr>
        <w:t>---------------------------------------------------------------------------------------------------------------------</w:t>
      </w:r>
    </w:p>
    <w:p w14:paraId="593E0894" w14:textId="77777777" w:rsidR="0098742F" w:rsidRDefault="0098742F" w:rsidP="0098742F">
      <w:pPr>
        <w:widowControl w:val="0"/>
        <w:tabs>
          <w:tab w:val="left" w:pos="9360"/>
        </w:tabs>
        <w:autoSpaceDE w:val="0"/>
        <w:autoSpaceDN w:val="0"/>
        <w:adjustRightInd w:val="0"/>
        <w:spacing w:before="40"/>
        <w:ind w:left="360" w:hanging="360"/>
        <w:jc w:val="both"/>
        <w:rPr>
          <w:rFonts w:eastAsia="Times New Roman"/>
        </w:rPr>
      </w:pPr>
      <w:r w:rsidRPr="00B90F4D">
        <w:rPr>
          <w:rFonts w:eastAsia="Times New Roman"/>
        </w:rPr>
        <w:t>Darilmaz, M. C.; Incekara, U.</w:t>
      </w:r>
      <w:r>
        <w:rPr>
          <w:rFonts w:eastAsia="Times New Roman"/>
        </w:rPr>
        <w:t xml:space="preserve"> 2011. Checklist of Hydrophiloi</w:t>
      </w:r>
      <w:r w:rsidRPr="00B90F4D">
        <w:rPr>
          <w:rFonts w:eastAsia="Times New Roman"/>
        </w:rPr>
        <w:t>dea of Turkey (Coleoptera: Polyphaga). Journal of Natural History 45(11-12):685-735.</w:t>
      </w:r>
    </w:p>
    <w:p w14:paraId="3BDC0795" w14:textId="77777777" w:rsidR="0098742F" w:rsidRDefault="0098742F" w:rsidP="0098742F">
      <w:pPr>
        <w:widowControl w:val="0"/>
        <w:tabs>
          <w:tab w:val="left" w:pos="9360"/>
        </w:tabs>
        <w:autoSpaceDE w:val="0"/>
        <w:autoSpaceDN w:val="0"/>
        <w:adjustRightInd w:val="0"/>
        <w:spacing w:before="40"/>
        <w:ind w:left="360" w:hanging="360"/>
        <w:jc w:val="both"/>
        <w:rPr>
          <w:rFonts w:eastAsia="Times New Roman"/>
        </w:rPr>
      </w:pPr>
      <w:r w:rsidRPr="00B90F4D">
        <w:rPr>
          <w:rFonts w:eastAsia="Times New Roman"/>
        </w:rPr>
        <w:t>Darilmaz, M. C.; Kiyak, S. 2010a. New and rare water beetles (Coleoptera: Haliplidae: Dytiscidae) for the fauna of Turkey. Acta Zoologica Bulgarica 62(1):99-102.</w:t>
      </w:r>
    </w:p>
    <w:p w14:paraId="031BB59A" w14:textId="77777777" w:rsidR="0098742F" w:rsidRDefault="0098742F" w:rsidP="0098742F">
      <w:pPr>
        <w:widowControl w:val="0"/>
        <w:tabs>
          <w:tab w:val="left" w:pos="9360"/>
        </w:tabs>
        <w:autoSpaceDE w:val="0"/>
        <w:autoSpaceDN w:val="0"/>
        <w:adjustRightInd w:val="0"/>
        <w:spacing w:before="40"/>
        <w:ind w:left="360" w:hanging="360"/>
        <w:jc w:val="both"/>
        <w:rPr>
          <w:rFonts w:eastAsia="Times New Roman"/>
        </w:rPr>
      </w:pPr>
      <w:r w:rsidRPr="00B90F4D">
        <w:rPr>
          <w:rFonts w:eastAsia="Times New Roman"/>
        </w:rPr>
        <w:t xml:space="preserve">Darilmaz, M. C.; Kiyak, S. 2010b. The occurrence of the subgenus </w:t>
      </w:r>
      <w:r w:rsidRPr="00B90F4D">
        <w:rPr>
          <w:rFonts w:eastAsia="Times New Roman"/>
          <w:i/>
        </w:rPr>
        <w:t>Microlaccobius</w:t>
      </w:r>
      <w:r w:rsidRPr="00B90F4D">
        <w:rPr>
          <w:rFonts w:eastAsia="Times New Roman"/>
        </w:rPr>
        <w:t xml:space="preserve"> Gentili in Turkey (Coleoptera: Hydrophilidae, </w:t>
      </w:r>
      <w:r w:rsidRPr="00660136">
        <w:rPr>
          <w:rFonts w:eastAsia="Times New Roman"/>
          <w:i/>
        </w:rPr>
        <w:t>Laccobius</w:t>
      </w:r>
      <w:r w:rsidRPr="00B90F4D">
        <w:rPr>
          <w:rFonts w:eastAsia="Times New Roman"/>
        </w:rPr>
        <w:t>), with taxonomic notes. Turkish Journal of Zoology 34(1):63-68.</w:t>
      </w:r>
    </w:p>
    <w:p w14:paraId="59127996" w14:textId="77777777" w:rsidR="0098742F" w:rsidRDefault="0098742F" w:rsidP="0098742F">
      <w:pPr>
        <w:widowControl w:val="0"/>
        <w:tabs>
          <w:tab w:val="left" w:pos="9360"/>
        </w:tabs>
        <w:autoSpaceDE w:val="0"/>
        <w:autoSpaceDN w:val="0"/>
        <w:adjustRightInd w:val="0"/>
        <w:spacing w:before="40"/>
        <w:ind w:left="360" w:hanging="360"/>
        <w:jc w:val="both"/>
        <w:rPr>
          <w:rFonts w:eastAsia="Times New Roman"/>
        </w:rPr>
      </w:pPr>
      <w:r w:rsidRPr="00B90F4D">
        <w:rPr>
          <w:rFonts w:eastAsia="Times New Roman"/>
        </w:rPr>
        <w:t xml:space="preserve">Darilmaz, M. C.; Kiyak, S.; Short, A. E. Z. 2010. Discovery of the water scavenger beetle genus </w:t>
      </w:r>
      <w:r w:rsidRPr="00B90F4D">
        <w:rPr>
          <w:rFonts w:eastAsia="Times New Roman"/>
          <w:i/>
        </w:rPr>
        <w:t>Brownephilus</w:t>
      </w:r>
      <w:r w:rsidRPr="00B90F4D">
        <w:rPr>
          <w:rFonts w:eastAsia="Times New Roman"/>
        </w:rPr>
        <w:t xml:space="preserve"> Mouchamps in Turkey (Coleoptera, Hydrophilidae, Hydrophilini). ZooKeys (53):13-16.</w:t>
      </w:r>
    </w:p>
    <w:p w14:paraId="34CF4284" w14:textId="77777777" w:rsidR="0098742F" w:rsidRDefault="0098742F" w:rsidP="0098742F">
      <w:pPr>
        <w:widowControl w:val="0"/>
        <w:tabs>
          <w:tab w:val="left" w:pos="9360"/>
        </w:tabs>
        <w:autoSpaceDE w:val="0"/>
        <w:autoSpaceDN w:val="0"/>
        <w:adjustRightInd w:val="0"/>
        <w:spacing w:before="40"/>
        <w:ind w:left="360" w:hanging="360"/>
        <w:jc w:val="both"/>
        <w:rPr>
          <w:rFonts w:eastAsia="Times New Roman"/>
        </w:rPr>
      </w:pPr>
      <w:r w:rsidRPr="00B90F4D">
        <w:rPr>
          <w:rFonts w:eastAsia="Times New Roman"/>
        </w:rPr>
        <w:t xml:space="preserve">De Jong, G. D. 2010. Report of </w:t>
      </w:r>
      <w:r w:rsidRPr="00B90F4D">
        <w:rPr>
          <w:rFonts w:eastAsia="Times New Roman"/>
          <w:i/>
        </w:rPr>
        <w:t>Graphoderus occidentalis</w:t>
      </w:r>
      <w:r w:rsidRPr="00B90F4D">
        <w:rPr>
          <w:rFonts w:eastAsia="Times New Roman"/>
        </w:rPr>
        <w:t xml:space="preserve"> Horn (Coleoptera Dytiscidae) from Mississippi, with distributional notes on </w:t>
      </w:r>
      <w:r w:rsidRPr="00B90F4D">
        <w:rPr>
          <w:rFonts w:eastAsia="Times New Roman"/>
          <w:i/>
        </w:rPr>
        <w:t>Graphoderus</w:t>
      </w:r>
      <w:r w:rsidRPr="00B90F4D">
        <w:rPr>
          <w:rFonts w:eastAsia="Times New Roman"/>
        </w:rPr>
        <w:t xml:space="preserve"> Dejean in the contiguous United States. Coleopterists Bulletin 64(4):388-389.</w:t>
      </w:r>
    </w:p>
    <w:p w14:paraId="0E379653" w14:textId="77777777" w:rsidR="0098742F" w:rsidRDefault="0098742F" w:rsidP="0098742F">
      <w:pPr>
        <w:widowControl w:val="0"/>
        <w:tabs>
          <w:tab w:val="left" w:pos="9360"/>
        </w:tabs>
        <w:autoSpaceDE w:val="0"/>
        <w:autoSpaceDN w:val="0"/>
        <w:adjustRightInd w:val="0"/>
        <w:spacing w:before="40"/>
        <w:ind w:left="360" w:hanging="360"/>
        <w:jc w:val="both"/>
        <w:rPr>
          <w:rFonts w:eastAsia="Times New Roman"/>
        </w:rPr>
      </w:pPr>
      <w:r>
        <w:rPr>
          <w:rFonts w:eastAsia="Times New Roman"/>
        </w:rPr>
        <w:t xml:space="preserve">Deler-Hernandez, A.; Delgado, </w:t>
      </w:r>
      <w:r w:rsidRPr="00B90F4D">
        <w:rPr>
          <w:rFonts w:eastAsia="Times New Roman"/>
        </w:rPr>
        <w:t xml:space="preserve">J. A. 2010. First record of </w:t>
      </w:r>
      <w:r w:rsidRPr="00B90F4D">
        <w:rPr>
          <w:rFonts w:eastAsia="Times New Roman"/>
          <w:i/>
        </w:rPr>
        <w:t>Enochrus</w:t>
      </w:r>
      <w:r w:rsidRPr="00B90F4D">
        <w:rPr>
          <w:rFonts w:eastAsia="Times New Roman"/>
        </w:rPr>
        <w:t xml:space="preserve"> (</w:t>
      </w:r>
      <w:r w:rsidRPr="00B90F4D">
        <w:rPr>
          <w:rFonts w:eastAsia="Times New Roman"/>
          <w:i/>
        </w:rPr>
        <w:t>Lumetus</w:t>
      </w:r>
      <w:r w:rsidRPr="00B90F4D">
        <w:rPr>
          <w:rFonts w:eastAsia="Times New Roman"/>
        </w:rPr>
        <w:t xml:space="preserve">) </w:t>
      </w:r>
      <w:r w:rsidRPr="00B90F4D">
        <w:rPr>
          <w:rFonts w:eastAsia="Times New Roman"/>
          <w:i/>
        </w:rPr>
        <w:t xml:space="preserve">hamiltoni </w:t>
      </w:r>
      <w:r w:rsidRPr="00B90F4D">
        <w:rPr>
          <w:rFonts w:eastAsia="Times New Roman"/>
        </w:rPr>
        <w:t>from Cuba (Coleoptera: Hydrophilidae) with notes on its habitat. Revista Colombiana de Entomologia 36(2):338-339.</w:t>
      </w:r>
    </w:p>
    <w:p w14:paraId="058EB5DD" w14:textId="77777777" w:rsidR="0098742F" w:rsidRDefault="0098742F" w:rsidP="00666B1A">
      <w:pPr>
        <w:widowControl w:val="0"/>
        <w:tabs>
          <w:tab w:val="left" w:pos="9360"/>
        </w:tabs>
        <w:autoSpaceDE w:val="0"/>
        <w:autoSpaceDN w:val="0"/>
        <w:adjustRightInd w:val="0"/>
        <w:spacing w:before="30"/>
        <w:ind w:left="360" w:hanging="360"/>
        <w:jc w:val="both"/>
        <w:rPr>
          <w:rFonts w:eastAsia="Times New Roman"/>
        </w:rPr>
      </w:pPr>
      <w:r w:rsidRPr="00B90F4D">
        <w:rPr>
          <w:rFonts w:eastAsia="Times New Roman"/>
        </w:rPr>
        <w:t xml:space="preserve">Delgado, J. A.; Palma, R. L. 2010. A revision of the genus </w:t>
      </w:r>
      <w:r w:rsidRPr="00B90F4D">
        <w:rPr>
          <w:rFonts w:eastAsia="Times New Roman"/>
          <w:i/>
        </w:rPr>
        <w:t>Podaena</w:t>
      </w:r>
      <w:r w:rsidRPr="00B90F4D">
        <w:rPr>
          <w:rFonts w:eastAsia="Times New Roman"/>
        </w:rPr>
        <w:t xml:space="preserve"> Ordish (Insecta: Coleoptera: Hydraenidae). Zootaxa (2678):1-47.</w:t>
      </w:r>
    </w:p>
    <w:p w14:paraId="4EE38C3E" w14:textId="77777777" w:rsidR="0098742F" w:rsidRDefault="0098742F" w:rsidP="00666B1A">
      <w:pPr>
        <w:widowControl w:val="0"/>
        <w:tabs>
          <w:tab w:val="left" w:pos="9360"/>
        </w:tabs>
        <w:autoSpaceDE w:val="0"/>
        <w:autoSpaceDN w:val="0"/>
        <w:adjustRightInd w:val="0"/>
        <w:spacing w:before="30"/>
        <w:ind w:left="360" w:hanging="360"/>
        <w:jc w:val="both"/>
        <w:rPr>
          <w:rFonts w:eastAsia="Times New Roman"/>
        </w:rPr>
      </w:pPr>
      <w:r w:rsidRPr="00B90F4D">
        <w:rPr>
          <w:rFonts w:eastAsia="Times New Roman"/>
        </w:rPr>
        <w:t>Devi, S. S.; Singh, T. K.; Sharmila, M.; Devikarani, K. H. 2011. Aquatic beetles of Manipur. Uttar Pradesh Journal of Zoology 31(1):91-96.</w:t>
      </w:r>
    </w:p>
    <w:p w14:paraId="0A87FFC4" w14:textId="77777777" w:rsidR="0098742F" w:rsidRDefault="0098742F" w:rsidP="00666B1A">
      <w:pPr>
        <w:widowControl w:val="0"/>
        <w:tabs>
          <w:tab w:val="left" w:pos="9360"/>
        </w:tabs>
        <w:autoSpaceDE w:val="0"/>
        <w:autoSpaceDN w:val="0"/>
        <w:adjustRightInd w:val="0"/>
        <w:spacing w:before="30"/>
        <w:ind w:left="360" w:hanging="360"/>
        <w:jc w:val="both"/>
        <w:rPr>
          <w:rFonts w:eastAsia="Times New Roman"/>
        </w:rPr>
      </w:pPr>
      <w:r w:rsidRPr="00B90F4D">
        <w:rPr>
          <w:rFonts w:eastAsia="Times New Roman"/>
        </w:rPr>
        <w:t>Dos Santos, A. D.; Clarkson, B.; Ferreira, N, Jr. 2009. Hydrophilidae (Insecta, Coleoptera) from Rio de Janeiro State, Brasil: list of species and new records. Arquivos do Museu Nacional Rio de Janeiro 67(3-4):329-336.</w:t>
      </w:r>
    </w:p>
    <w:p w14:paraId="1E6BC27E" w14:textId="77777777" w:rsidR="0098742F" w:rsidRDefault="0098742F" w:rsidP="00666B1A">
      <w:pPr>
        <w:widowControl w:val="0"/>
        <w:tabs>
          <w:tab w:val="left" w:pos="9360"/>
        </w:tabs>
        <w:autoSpaceDE w:val="0"/>
        <w:autoSpaceDN w:val="0"/>
        <w:adjustRightInd w:val="0"/>
        <w:spacing w:before="30"/>
        <w:ind w:left="360" w:hanging="360"/>
        <w:jc w:val="both"/>
        <w:rPr>
          <w:rFonts w:eastAsia="Times New Roman"/>
        </w:rPr>
      </w:pPr>
      <w:r w:rsidRPr="00B90F4D">
        <w:rPr>
          <w:rFonts w:eastAsia="Times New Roman"/>
        </w:rPr>
        <w:t>Dressler, C.; Beutel, R. G. 2010. The morphology and evolution of the adult head of Adephaga (Insecta: Coleoptera). Arthropod Systematics &amp; Phylogeny 68(2):239-287.</w:t>
      </w:r>
    </w:p>
    <w:p w14:paraId="27112FC5" w14:textId="77777777" w:rsidR="0098742F" w:rsidRDefault="0098742F" w:rsidP="00666B1A">
      <w:pPr>
        <w:widowControl w:val="0"/>
        <w:tabs>
          <w:tab w:val="left" w:pos="9360"/>
        </w:tabs>
        <w:autoSpaceDE w:val="0"/>
        <w:autoSpaceDN w:val="0"/>
        <w:adjustRightInd w:val="0"/>
        <w:spacing w:before="30"/>
        <w:ind w:left="360" w:hanging="360"/>
        <w:jc w:val="both"/>
        <w:rPr>
          <w:rFonts w:eastAsia="Times New Roman"/>
        </w:rPr>
      </w:pPr>
      <w:r w:rsidRPr="00B90F4D">
        <w:rPr>
          <w:rFonts w:eastAsia="Times New Roman"/>
        </w:rPr>
        <w:t xml:space="preserve">Dutton, L. A.; Angus, R. B. 2007. A karyosystematic investigation of a group of sibling species related to </w:t>
      </w:r>
      <w:r w:rsidRPr="00B90F4D">
        <w:rPr>
          <w:rFonts w:eastAsia="Times New Roman"/>
          <w:i/>
        </w:rPr>
        <w:t>Stictotarsus griseostriatus</w:t>
      </w:r>
      <w:r w:rsidRPr="00B90F4D">
        <w:rPr>
          <w:rFonts w:eastAsia="Times New Roman"/>
        </w:rPr>
        <w:t xml:space="preserve"> (De Geer) (Coleoptera: Dytiscidae). Comparative Cytogenetics 1(1):3-16.</w:t>
      </w:r>
    </w:p>
    <w:p w14:paraId="596263CB" w14:textId="77777777" w:rsidR="0098742F" w:rsidRDefault="0098742F" w:rsidP="00666B1A">
      <w:pPr>
        <w:widowControl w:val="0"/>
        <w:tabs>
          <w:tab w:val="left" w:pos="9360"/>
        </w:tabs>
        <w:autoSpaceDE w:val="0"/>
        <w:autoSpaceDN w:val="0"/>
        <w:adjustRightInd w:val="0"/>
        <w:spacing w:before="30"/>
        <w:ind w:left="360" w:hanging="360"/>
        <w:jc w:val="both"/>
        <w:rPr>
          <w:rFonts w:eastAsia="Times New Roman"/>
        </w:rPr>
      </w:pPr>
      <w:r w:rsidRPr="00B90F4D">
        <w:rPr>
          <w:rFonts w:eastAsia="Times New Roman"/>
        </w:rPr>
        <w:t xml:space="preserve">Ekiz, A. N.; Gok, A. 2010. Taxonomic studies on </w:t>
      </w:r>
      <w:r w:rsidRPr="00B90F4D">
        <w:rPr>
          <w:rFonts w:eastAsia="Times New Roman"/>
          <w:i/>
        </w:rPr>
        <w:t>Donacia</w:t>
      </w:r>
      <w:r w:rsidRPr="00B90F4D">
        <w:rPr>
          <w:rFonts w:eastAsia="Times New Roman"/>
        </w:rPr>
        <w:t xml:space="preserve"> Fabricius, 1775 (Coleoptera, Chrysomelidae, Donaciinae) of southwestern Turkey with notes on their geographic distributions, habitats and host plant associations. Zoosystematics and Evolution 86(2):213-219.</w:t>
      </w:r>
    </w:p>
    <w:p w14:paraId="2E9B4AAC" w14:textId="77777777" w:rsidR="0098742F" w:rsidRDefault="0098742F" w:rsidP="00666B1A">
      <w:pPr>
        <w:widowControl w:val="0"/>
        <w:tabs>
          <w:tab w:val="left" w:pos="9360"/>
        </w:tabs>
        <w:autoSpaceDE w:val="0"/>
        <w:autoSpaceDN w:val="0"/>
        <w:adjustRightInd w:val="0"/>
        <w:spacing w:before="30"/>
        <w:ind w:left="360" w:hanging="360"/>
        <w:jc w:val="both"/>
        <w:rPr>
          <w:rFonts w:eastAsia="Times New Roman"/>
        </w:rPr>
      </w:pPr>
      <w:r w:rsidRPr="00B90F4D">
        <w:rPr>
          <w:rFonts w:eastAsia="Times New Roman"/>
        </w:rPr>
        <w:t>Elder, J-F. 2010. New species or little known aquatic beetles in Lower Normandy (France) (Coleoptera Dytiscidae, Elmidae, Hydraenidae, Hydrochidae). Entomologiste (Paris) 66(1):35-43.</w:t>
      </w:r>
    </w:p>
    <w:p w14:paraId="168C7FDB" w14:textId="77777777" w:rsidR="0098742F" w:rsidRDefault="0098742F" w:rsidP="00666B1A">
      <w:pPr>
        <w:widowControl w:val="0"/>
        <w:tabs>
          <w:tab w:val="left" w:pos="9360"/>
        </w:tabs>
        <w:autoSpaceDE w:val="0"/>
        <w:autoSpaceDN w:val="0"/>
        <w:adjustRightInd w:val="0"/>
        <w:spacing w:before="30"/>
        <w:ind w:left="360" w:hanging="360"/>
        <w:jc w:val="both"/>
        <w:rPr>
          <w:rFonts w:eastAsia="Times New Roman"/>
        </w:rPr>
      </w:pPr>
      <w:r w:rsidRPr="00B90F4D">
        <w:rPr>
          <w:rFonts w:eastAsia="Times New Roman"/>
        </w:rPr>
        <w:t>Elliott, J. M. 2008. The ecology of riffle beetles (Coleoptera: Elmidae). Freshwater Reviews 1(2):189-203.</w:t>
      </w:r>
    </w:p>
    <w:p w14:paraId="126BACDE" w14:textId="77777777" w:rsidR="00666B1A" w:rsidRDefault="0098742F" w:rsidP="00666B1A">
      <w:pPr>
        <w:spacing w:before="30"/>
        <w:ind w:left="360" w:hanging="360"/>
        <w:jc w:val="both"/>
        <w:rPr>
          <w:rFonts w:eastAsia="Times New Roman"/>
        </w:rPr>
      </w:pPr>
      <w:r w:rsidRPr="00B90F4D">
        <w:rPr>
          <w:rFonts w:eastAsia="Times New Roman"/>
        </w:rPr>
        <w:t xml:space="preserve">Falamarzi, S.; Puetz, A.; Heidari, M.; Nasserzadeh, H. 2010. Confirmed occurrence of </w:t>
      </w:r>
      <w:r w:rsidRPr="00B90F4D">
        <w:rPr>
          <w:rFonts w:eastAsia="Times New Roman"/>
          <w:i/>
        </w:rPr>
        <w:t>Hydroscapha granulum</w:t>
      </w:r>
      <w:r w:rsidRPr="00B90F4D">
        <w:rPr>
          <w:rFonts w:eastAsia="Times New Roman"/>
        </w:rPr>
        <w:t xml:space="preserve"> in Iran, with notes on its biology (Coleoptera: Myxophaga: Hydroscaphidae). Acta Entomologica Musei Nationalis Pragae 50(1):97-106.</w:t>
      </w:r>
      <w:r w:rsidR="00666B1A">
        <w:rPr>
          <w:rFonts w:eastAsia="Times New Roman"/>
        </w:rPr>
        <w:t xml:space="preserve"> </w:t>
      </w:r>
    </w:p>
    <w:p w14:paraId="1DBD0173" w14:textId="6604DABC" w:rsidR="00666B1A" w:rsidRPr="00125F6E" w:rsidRDefault="00666B1A" w:rsidP="00666B1A">
      <w:pPr>
        <w:widowControl w:val="0"/>
        <w:tabs>
          <w:tab w:val="left" w:pos="9360"/>
        </w:tabs>
        <w:autoSpaceDE w:val="0"/>
        <w:autoSpaceDN w:val="0"/>
        <w:adjustRightInd w:val="0"/>
        <w:spacing w:before="30"/>
        <w:ind w:left="360" w:hanging="360"/>
        <w:jc w:val="both"/>
        <w:rPr>
          <w:rFonts w:eastAsia="Times New Roman"/>
        </w:rPr>
      </w:pPr>
      <w:r w:rsidRPr="00B90F4D">
        <w:rPr>
          <w:rFonts w:eastAsia="Times New Roman"/>
        </w:rPr>
        <w:t xml:space="preserve">Fernandes, A. S.; Passos, M. I. S.; Hamada, N. 2010. The genus </w:t>
      </w:r>
      <w:r w:rsidRPr="00B90F4D">
        <w:rPr>
          <w:rFonts w:eastAsia="Times New Roman"/>
          <w:i/>
        </w:rPr>
        <w:t>Portelmis</w:t>
      </w:r>
      <w:r w:rsidRPr="00B90F4D">
        <w:rPr>
          <w:rFonts w:eastAsia="Times New Roman"/>
        </w:rPr>
        <w:t xml:space="preserve"> Sanderson, 1953 (Coleoptera: Elmidae: Elminae): first report in Brazil, description of two new Amazonian species and species key for males. Zootaxa</w:t>
      </w:r>
      <w:r>
        <w:rPr>
          <w:rFonts w:eastAsia="Times New Roman"/>
        </w:rPr>
        <w:t xml:space="preserve"> (2517)</w:t>
      </w:r>
      <w:r w:rsidRPr="00B90F4D">
        <w:rPr>
          <w:rFonts w:eastAsia="Times New Roman"/>
        </w:rPr>
        <w:t>:33-43.</w:t>
      </w:r>
      <w:r>
        <w:br w:type="page"/>
      </w:r>
    </w:p>
    <w:p w14:paraId="76ED699F" w14:textId="77777777" w:rsidR="00666B1A" w:rsidRPr="00774463" w:rsidRDefault="00666B1A" w:rsidP="00666B1A">
      <w:pPr>
        <w:jc w:val="right"/>
        <w:rPr>
          <w:b/>
          <w:sz w:val="20"/>
          <w:szCs w:val="20"/>
        </w:rPr>
      </w:pPr>
      <w:r>
        <w:rPr>
          <w:rFonts w:ascii="TimesNewRomanPSMT" w:hAnsi="TimesNewRomanPSMT" w:cs="TimesNewRomanPSMT"/>
          <w:b/>
          <w:bCs/>
          <w:color w:val="000000"/>
          <w:sz w:val="20"/>
          <w:szCs w:val="20"/>
          <w:lang w:eastAsia="ja-JP"/>
        </w:rPr>
        <w:t>Aquatic Coleoptera.</w:t>
      </w:r>
    </w:p>
    <w:p w14:paraId="0CF9F898" w14:textId="77777777" w:rsidR="00666B1A" w:rsidRDefault="00666B1A" w:rsidP="00666B1A">
      <w:pPr>
        <w:pStyle w:val="NormalWeb"/>
        <w:spacing w:before="0" w:beforeAutospacing="0" w:after="0" w:afterAutospacing="0"/>
        <w:ind w:left="360" w:hanging="360"/>
        <w:jc w:val="both"/>
        <w:rPr>
          <w:szCs w:val="18"/>
        </w:rPr>
      </w:pPr>
      <w:r w:rsidRPr="00855A5E">
        <w:rPr>
          <w:rFonts w:ascii="TimesNewRomanPSMT" w:hAnsi="TimesNewRomanPSMT" w:cs="TimesNewRomanPSMT"/>
          <w:bCs/>
          <w:color w:val="000000"/>
          <w:lang w:eastAsia="ja-JP"/>
        </w:rPr>
        <w:t>---------------------------------------------------------------------------------------------------------------------</w:t>
      </w:r>
    </w:p>
    <w:p w14:paraId="6A3780A6" w14:textId="77777777" w:rsidR="0098742F" w:rsidRDefault="0098742F" w:rsidP="0098742F">
      <w:pPr>
        <w:widowControl w:val="0"/>
        <w:tabs>
          <w:tab w:val="left" w:pos="9360"/>
        </w:tabs>
        <w:autoSpaceDE w:val="0"/>
        <w:autoSpaceDN w:val="0"/>
        <w:adjustRightInd w:val="0"/>
        <w:spacing w:before="40"/>
        <w:ind w:left="360" w:hanging="360"/>
        <w:jc w:val="both"/>
        <w:rPr>
          <w:rFonts w:eastAsia="Times New Roman"/>
        </w:rPr>
      </w:pPr>
      <w:r w:rsidRPr="00B90F4D">
        <w:rPr>
          <w:rFonts w:eastAsia="Times New Roman"/>
        </w:rPr>
        <w:t xml:space="preserve">Fernandes, A. S.; Passos, M. I. S.; Hamada, N. 2010. The genus </w:t>
      </w:r>
      <w:r w:rsidRPr="00B90F4D">
        <w:rPr>
          <w:rFonts w:eastAsia="Times New Roman"/>
          <w:i/>
        </w:rPr>
        <w:t>Portelmis</w:t>
      </w:r>
      <w:r w:rsidRPr="00B90F4D">
        <w:rPr>
          <w:rFonts w:eastAsia="Times New Roman"/>
        </w:rPr>
        <w:t xml:space="preserve"> Sanderson, 1953 (Coleoptera: Elmidae: Elminae): first report in Brazil, description of two new Amazonian species and species key for males. Zootaxa</w:t>
      </w:r>
      <w:r>
        <w:rPr>
          <w:rFonts w:eastAsia="Times New Roman"/>
        </w:rPr>
        <w:t xml:space="preserve"> (2517)</w:t>
      </w:r>
      <w:r w:rsidRPr="00B90F4D">
        <w:rPr>
          <w:rFonts w:eastAsia="Times New Roman"/>
        </w:rPr>
        <w:t>:33-43.</w:t>
      </w:r>
    </w:p>
    <w:p w14:paraId="6E4F4887" w14:textId="77777777" w:rsidR="0098742F" w:rsidRDefault="0098742F" w:rsidP="0098742F">
      <w:pPr>
        <w:widowControl w:val="0"/>
        <w:tabs>
          <w:tab w:val="left" w:pos="9360"/>
        </w:tabs>
        <w:autoSpaceDE w:val="0"/>
        <w:autoSpaceDN w:val="0"/>
        <w:adjustRightInd w:val="0"/>
        <w:spacing w:before="40"/>
        <w:ind w:left="360" w:hanging="360"/>
        <w:jc w:val="both"/>
        <w:rPr>
          <w:rFonts w:eastAsia="Times New Roman"/>
        </w:rPr>
      </w:pPr>
      <w:r w:rsidRPr="00B90F4D">
        <w:rPr>
          <w:rFonts w:eastAsia="Times New Roman"/>
        </w:rPr>
        <w:t>Ferreira, N.; Jr., Braga, R. B. 2009. Dytiscidae and Noteridae (Insecta: Coleoptera) recorded from Rio de Janeiro State, Brazil. Arquivos do Museu Nacional Rio de Janeiro 67(3-4):321-327.</w:t>
      </w:r>
    </w:p>
    <w:p w14:paraId="729E5648" w14:textId="77777777" w:rsidR="0098742F" w:rsidRDefault="0098742F" w:rsidP="0098742F">
      <w:pPr>
        <w:widowControl w:val="0"/>
        <w:tabs>
          <w:tab w:val="left" w:pos="9360"/>
        </w:tabs>
        <w:autoSpaceDE w:val="0"/>
        <w:autoSpaceDN w:val="0"/>
        <w:adjustRightInd w:val="0"/>
        <w:spacing w:before="40"/>
        <w:ind w:left="360" w:hanging="360"/>
        <w:jc w:val="both"/>
        <w:rPr>
          <w:rFonts w:eastAsia="Times New Roman"/>
        </w:rPr>
      </w:pPr>
      <w:r w:rsidRPr="00B90F4D">
        <w:rPr>
          <w:rFonts w:eastAsia="Times New Roman"/>
        </w:rPr>
        <w:t xml:space="preserve">Fery, H.; Przewozny, M. 2011. </w:t>
      </w:r>
      <w:r w:rsidRPr="00B90F4D">
        <w:rPr>
          <w:rFonts w:eastAsia="Times New Roman"/>
          <w:i/>
        </w:rPr>
        <w:t>Ilybius thynias</w:t>
      </w:r>
      <w:r w:rsidRPr="00B90F4D">
        <w:rPr>
          <w:rFonts w:eastAsia="Times New Roman"/>
        </w:rPr>
        <w:t xml:space="preserve"> sp. n. from European Turkey (Coleoptera: Dytiscidae). Zootaxa</w:t>
      </w:r>
      <w:r>
        <w:rPr>
          <w:rFonts w:eastAsia="Times New Roman"/>
        </w:rPr>
        <w:t xml:space="preserve"> </w:t>
      </w:r>
      <w:r w:rsidRPr="00B90F4D">
        <w:rPr>
          <w:rFonts w:eastAsia="Times New Roman"/>
        </w:rPr>
        <w:t>(2740):59-67.</w:t>
      </w:r>
    </w:p>
    <w:p w14:paraId="3F60F015" w14:textId="77777777" w:rsidR="0098742F" w:rsidRDefault="0098742F" w:rsidP="0098742F">
      <w:pPr>
        <w:widowControl w:val="0"/>
        <w:tabs>
          <w:tab w:val="left" w:pos="9360"/>
        </w:tabs>
        <w:autoSpaceDE w:val="0"/>
        <w:autoSpaceDN w:val="0"/>
        <w:adjustRightInd w:val="0"/>
        <w:spacing w:before="40"/>
        <w:ind w:left="360" w:hanging="360"/>
        <w:jc w:val="both"/>
        <w:rPr>
          <w:rFonts w:eastAsia="Times New Roman"/>
        </w:rPr>
      </w:pPr>
      <w:r w:rsidRPr="00B90F4D">
        <w:rPr>
          <w:rFonts w:eastAsia="Times New Roman"/>
        </w:rPr>
        <w:t xml:space="preserve">Fikacek, M. 2010. </w:t>
      </w:r>
      <w:r w:rsidRPr="00B90F4D">
        <w:rPr>
          <w:rFonts w:eastAsia="Times New Roman"/>
          <w:i/>
        </w:rPr>
        <w:t>Sphaerocetum</w:t>
      </w:r>
      <w:r w:rsidRPr="00B90F4D">
        <w:rPr>
          <w:rFonts w:eastAsia="Times New Roman"/>
        </w:rPr>
        <w:t xml:space="preserve"> gen. n., a new genus of the Protosternini from Peninsular Malaysia (Coleoptera: Hydrophilidae: Sphaeridiinae). Zootaxa</w:t>
      </w:r>
      <w:r>
        <w:rPr>
          <w:rFonts w:eastAsia="Times New Roman"/>
        </w:rPr>
        <w:t xml:space="preserve"> </w:t>
      </w:r>
      <w:r w:rsidRPr="00B90F4D">
        <w:rPr>
          <w:rFonts w:eastAsia="Times New Roman"/>
        </w:rPr>
        <w:t>(2601):28-36.</w:t>
      </w:r>
    </w:p>
    <w:p w14:paraId="04E72D13" w14:textId="77777777" w:rsidR="0098742F" w:rsidRDefault="0098742F" w:rsidP="0098742F">
      <w:pPr>
        <w:widowControl w:val="0"/>
        <w:tabs>
          <w:tab w:val="left" w:pos="9360"/>
        </w:tabs>
        <w:autoSpaceDE w:val="0"/>
        <w:autoSpaceDN w:val="0"/>
        <w:adjustRightInd w:val="0"/>
        <w:spacing w:before="40"/>
        <w:ind w:left="360" w:hanging="360"/>
        <w:jc w:val="both"/>
        <w:rPr>
          <w:rFonts w:eastAsia="Times New Roman"/>
        </w:rPr>
      </w:pPr>
      <w:r w:rsidRPr="00B90F4D">
        <w:rPr>
          <w:rFonts w:eastAsia="Times New Roman"/>
        </w:rPr>
        <w:t>Fikacek, M.; Prokop, J.; Nel, A. 2010a. Fossil water scavenger beetles of the subtribe Hydrobiusina (Coleoptera: Hydrophilidae) from the Late Oligocene locality of Aix-en-Provence (France). Acta Entomologica Musei Nationalis Pragae 50(2):445-458.</w:t>
      </w:r>
    </w:p>
    <w:p w14:paraId="33B8E468" w14:textId="77777777" w:rsidR="0098742F" w:rsidRDefault="0098742F" w:rsidP="0098742F">
      <w:pPr>
        <w:widowControl w:val="0"/>
        <w:tabs>
          <w:tab w:val="left" w:pos="9360"/>
        </w:tabs>
        <w:autoSpaceDE w:val="0"/>
        <w:autoSpaceDN w:val="0"/>
        <w:adjustRightInd w:val="0"/>
        <w:spacing w:before="40"/>
        <w:ind w:left="360" w:hanging="360"/>
        <w:jc w:val="both"/>
        <w:rPr>
          <w:rFonts w:eastAsia="Times New Roman"/>
        </w:rPr>
      </w:pPr>
      <w:r w:rsidRPr="00B90F4D">
        <w:rPr>
          <w:rFonts w:eastAsia="Times New Roman"/>
        </w:rPr>
        <w:t xml:space="preserve">Fikacek, M.; Short, A. E. Z. 2010a. A revision of the Neotropical genus </w:t>
      </w:r>
      <w:r w:rsidRPr="00B90F4D">
        <w:rPr>
          <w:rFonts w:eastAsia="Times New Roman"/>
          <w:i/>
        </w:rPr>
        <w:t>Sacosternum</w:t>
      </w:r>
      <w:r w:rsidRPr="00B90F4D">
        <w:rPr>
          <w:rFonts w:eastAsia="Times New Roman"/>
        </w:rPr>
        <w:t xml:space="preserve"> Hansen (Hydrophilidae: Sphaeridiinae: Megasternini). Zootaxa</w:t>
      </w:r>
      <w:r>
        <w:rPr>
          <w:rFonts w:eastAsia="Times New Roman"/>
        </w:rPr>
        <w:t xml:space="preserve"> </w:t>
      </w:r>
      <w:r w:rsidRPr="00B90F4D">
        <w:rPr>
          <w:rFonts w:eastAsia="Times New Roman"/>
        </w:rPr>
        <w:t>(2538):1-37.</w:t>
      </w:r>
    </w:p>
    <w:p w14:paraId="571F2D97" w14:textId="77777777" w:rsidR="0098742F" w:rsidRDefault="0098742F" w:rsidP="0098742F">
      <w:pPr>
        <w:widowControl w:val="0"/>
        <w:tabs>
          <w:tab w:val="left" w:pos="9360"/>
        </w:tabs>
        <w:autoSpaceDE w:val="0"/>
        <w:autoSpaceDN w:val="0"/>
        <w:adjustRightInd w:val="0"/>
        <w:spacing w:before="40"/>
        <w:ind w:left="360" w:hanging="360"/>
        <w:jc w:val="both"/>
        <w:rPr>
          <w:rFonts w:eastAsia="Times New Roman"/>
        </w:rPr>
      </w:pPr>
      <w:r w:rsidRPr="00B90F4D">
        <w:rPr>
          <w:rFonts w:eastAsia="Times New Roman"/>
        </w:rPr>
        <w:t xml:space="preserve">Fikacek, M.; Short, A. E. Z. 2010b. Taxonomic revision and phylogeny of the genus </w:t>
      </w:r>
      <w:r w:rsidRPr="00B90F4D">
        <w:rPr>
          <w:rFonts w:eastAsia="Times New Roman"/>
          <w:i/>
        </w:rPr>
        <w:t>Cetiocyon</w:t>
      </w:r>
      <w:r w:rsidRPr="00B90F4D">
        <w:rPr>
          <w:rFonts w:eastAsia="Times New Roman"/>
        </w:rPr>
        <w:t xml:space="preserve"> and its discovery in the Neotropical region (Insecta: Coleoptera: Hydrophilidae). Arthropod Systematics &amp; Phylogeny 68(3):309-329.</w:t>
      </w:r>
    </w:p>
    <w:p w14:paraId="6224E274" w14:textId="77777777" w:rsidR="0098742F" w:rsidRDefault="0098742F" w:rsidP="0098742F">
      <w:pPr>
        <w:widowControl w:val="0"/>
        <w:tabs>
          <w:tab w:val="left" w:pos="9360"/>
        </w:tabs>
        <w:autoSpaceDE w:val="0"/>
        <w:autoSpaceDN w:val="0"/>
        <w:adjustRightInd w:val="0"/>
        <w:spacing w:before="40"/>
        <w:ind w:left="360" w:hanging="360"/>
        <w:jc w:val="both"/>
        <w:rPr>
          <w:rFonts w:eastAsia="Times New Roman"/>
        </w:rPr>
      </w:pPr>
      <w:r w:rsidRPr="00B90F4D">
        <w:rPr>
          <w:rFonts w:eastAsia="Times New Roman"/>
        </w:rPr>
        <w:t>Fikacek, M.; Wedmann, S.; Schmied, H. 2010. Diversification of the greater hydrophilines clade of giant water scavenger beetles dated back to the Middle Eocene (Coleoptera : Hydrophilidae : Hydrophilina). Invertebrate Systematics 24(1):9-22.</w:t>
      </w:r>
    </w:p>
    <w:p w14:paraId="3C106BDC" w14:textId="77777777" w:rsidR="0098742F" w:rsidRDefault="0098742F" w:rsidP="0098742F">
      <w:pPr>
        <w:widowControl w:val="0"/>
        <w:tabs>
          <w:tab w:val="left" w:pos="9360"/>
        </w:tabs>
        <w:autoSpaceDE w:val="0"/>
        <w:autoSpaceDN w:val="0"/>
        <w:adjustRightInd w:val="0"/>
        <w:spacing w:before="40"/>
        <w:ind w:left="360" w:hanging="360"/>
        <w:jc w:val="both"/>
        <w:rPr>
          <w:rFonts w:eastAsia="Times New Roman"/>
        </w:rPr>
      </w:pPr>
      <w:r w:rsidRPr="00B90F4D">
        <w:rPr>
          <w:rFonts w:eastAsia="Times New Roman"/>
        </w:rPr>
        <w:t>Foster, G. N.; Cuppen, J. G. M. 2010. New records for aquatic Coleoptera on the isle of Man. Entomologist's Monthly Magazine 146(1748-0):5-10.</w:t>
      </w:r>
    </w:p>
    <w:p w14:paraId="5D06AA17" w14:textId="77777777" w:rsidR="0098742F" w:rsidRDefault="0098742F" w:rsidP="0098742F">
      <w:pPr>
        <w:widowControl w:val="0"/>
        <w:tabs>
          <w:tab w:val="left" w:pos="9360"/>
        </w:tabs>
        <w:autoSpaceDE w:val="0"/>
        <w:autoSpaceDN w:val="0"/>
        <w:adjustRightInd w:val="0"/>
        <w:spacing w:before="40"/>
        <w:ind w:left="360" w:hanging="360"/>
        <w:jc w:val="both"/>
        <w:rPr>
          <w:rFonts w:eastAsia="Times New Roman"/>
        </w:rPr>
      </w:pPr>
      <w:r w:rsidRPr="00B90F4D">
        <w:rPr>
          <w:rFonts w:eastAsia="Times New Roman"/>
        </w:rPr>
        <w:t xml:space="preserve">Ge, S-Q.; Friedrich, F.; Beutel, R. G. 2010. On the systematic position and taxonomic rank of the extinct myxophagan dagger </w:t>
      </w:r>
      <w:r w:rsidRPr="00B90F4D">
        <w:rPr>
          <w:rFonts w:eastAsia="Times New Roman"/>
          <w:i/>
        </w:rPr>
        <w:t>Haplochelus</w:t>
      </w:r>
      <w:r w:rsidRPr="00B90F4D">
        <w:rPr>
          <w:rFonts w:eastAsia="Times New Roman"/>
        </w:rPr>
        <w:t xml:space="preserve"> (Coleoptera). Insect Systematics &amp; Evolution 41(4):329-338.</w:t>
      </w:r>
    </w:p>
    <w:p w14:paraId="63B82605" w14:textId="77777777" w:rsidR="0098742F" w:rsidRDefault="0098742F" w:rsidP="0098742F">
      <w:pPr>
        <w:widowControl w:val="0"/>
        <w:tabs>
          <w:tab w:val="left" w:pos="9360"/>
        </w:tabs>
        <w:autoSpaceDE w:val="0"/>
        <w:autoSpaceDN w:val="0"/>
        <w:adjustRightInd w:val="0"/>
        <w:spacing w:before="40"/>
        <w:ind w:left="360" w:hanging="360"/>
        <w:jc w:val="both"/>
        <w:rPr>
          <w:rFonts w:eastAsia="Times New Roman"/>
        </w:rPr>
      </w:pPr>
      <w:r w:rsidRPr="00B90F4D">
        <w:rPr>
          <w:rFonts w:eastAsia="Times New Roman"/>
        </w:rPr>
        <w:t>Gioria, M.; Schaffers, A.; Bacaro, G.; Feehan, J. 2010. The conservation value of farmland ponds: Predicting water beetle assemblages using vascular plants as a surrogate group. Biological Conservation 143(5):1125-1133.</w:t>
      </w:r>
    </w:p>
    <w:p w14:paraId="2A977CB6" w14:textId="77777777" w:rsidR="0098742F" w:rsidRDefault="0098742F" w:rsidP="0098742F">
      <w:pPr>
        <w:widowControl w:val="0"/>
        <w:tabs>
          <w:tab w:val="left" w:pos="9360"/>
        </w:tabs>
        <w:autoSpaceDE w:val="0"/>
        <w:autoSpaceDN w:val="0"/>
        <w:adjustRightInd w:val="0"/>
        <w:spacing w:before="40"/>
        <w:ind w:left="360" w:hanging="360"/>
        <w:jc w:val="both"/>
        <w:rPr>
          <w:rFonts w:eastAsia="Times New Roman"/>
        </w:rPr>
      </w:pPr>
      <w:r w:rsidRPr="00B90F4D">
        <w:rPr>
          <w:rFonts w:eastAsia="Times New Roman"/>
        </w:rPr>
        <w:t xml:space="preserve">Gustafson, G. T.; Short, A. E. Z. 2010a. Redescription of the Neotropical water scavenger beetle genus </w:t>
      </w:r>
      <w:r w:rsidRPr="00B90F4D">
        <w:rPr>
          <w:rFonts w:eastAsia="Times New Roman"/>
          <w:i/>
        </w:rPr>
        <w:t>Phaenostoma</w:t>
      </w:r>
      <w:r w:rsidRPr="00B90F4D">
        <w:rPr>
          <w:rFonts w:eastAsia="Times New Roman"/>
        </w:rPr>
        <w:t xml:space="preserve"> (Coleoptera: Hydrophilidae) with description of two new species. Acta Entomologica Musei Nationalis Pragae 50(2):459-469.</w:t>
      </w:r>
    </w:p>
    <w:p w14:paraId="1098255E" w14:textId="77777777" w:rsidR="0098742F" w:rsidRDefault="0098742F" w:rsidP="0098742F">
      <w:pPr>
        <w:widowControl w:val="0"/>
        <w:tabs>
          <w:tab w:val="left" w:pos="9360"/>
        </w:tabs>
        <w:autoSpaceDE w:val="0"/>
        <w:autoSpaceDN w:val="0"/>
        <w:adjustRightInd w:val="0"/>
        <w:spacing w:before="40"/>
        <w:ind w:left="360" w:hanging="360"/>
        <w:jc w:val="both"/>
        <w:rPr>
          <w:rFonts w:eastAsia="Times New Roman"/>
        </w:rPr>
      </w:pPr>
      <w:r w:rsidRPr="00B90F4D">
        <w:rPr>
          <w:rFonts w:eastAsia="Times New Roman"/>
        </w:rPr>
        <w:t xml:space="preserve">Gustafson, G. T.; Short, A. E. Z. 2010b. Revision of the Neotropical water scavenger beetle genus </w:t>
      </w:r>
      <w:r w:rsidRPr="00B90F4D">
        <w:rPr>
          <w:rFonts w:eastAsia="Times New Roman"/>
          <w:i/>
        </w:rPr>
        <w:t>Guyanobius</w:t>
      </w:r>
      <w:r w:rsidRPr="00B90F4D">
        <w:rPr>
          <w:rFonts w:eastAsia="Times New Roman"/>
        </w:rPr>
        <w:t xml:space="preserve"> Spangler, 1986 (Coleoptera: Hydrophilidae: Chaetarthriini). Aquatic Insects 32(4):245-258.</w:t>
      </w:r>
    </w:p>
    <w:p w14:paraId="37DE330F" w14:textId="77777777" w:rsidR="0098742F" w:rsidRDefault="0098742F" w:rsidP="0098742F">
      <w:pPr>
        <w:widowControl w:val="0"/>
        <w:tabs>
          <w:tab w:val="left" w:pos="9360"/>
        </w:tabs>
        <w:autoSpaceDE w:val="0"/>
        <w:autoSpaceDN w:val="0"/>
        <w:adjustRightInd w:val="0"/>
        <w:spacing w:before="40"/>
        <w:ind w:left="360" w:hanging="360"/>
        <w:jc w:val="both"/>
        <w:rPr>
          <w:rFonts w:eastAsia="Times New Roman"/>
        </w:rPr>
      </w:pPr>
      <w:r w:rsidRPr="00B90F4D">
        <w:rPr>
          <w:rFonts w:eastAsia="Times New Roman"/>
        </w:rPr>
        <w:t xml:space="preserve">Hajek, J.; Csabai, Z. 2009. First records of </w:t>
      </w:r>
      <w:r w:rsidRPr="00B90F4D">
        <w:rPr>
          <w:rFonts w:eastAsia="Times New Roman"/>
          <w:i/>
        </w:rPr>
        <w:t>Ilybius</w:t>
      </w:r>
      <w:r w:rsidRPr="00B90F4D">
        <w:rPr>
          <w:rFonts w:eastAsia="Times New Roman"/>
        </w:rPr>
        <w:t xml:space="preserve"> </w:t>
      </w:r>
      <w:r w:rsidRPr="00B90F4D">
        <w:rPr>
          <w:rFonts w:eastAsia="Times New Roman"/>
          <w:i/>
        </w:rPr>
        <w:t>pseudoneglectus</w:t>
      </w:r>
      <w:r w:rsidRPr="00B90F4D">
        <w:rPr>
          <w:rFonts w:eastAsia="Times New Roman"/>
        </w:rPr>
        <w:t xml:space="preserve"> in Hungary (Coleoptera: Dytiscidae). Folia Entomologica Hungarica 70:87-91.</w:t>
      </w:r>
    </w:p>
    <w:p w14:paraId="7ED61018" w14:textId="77777777" w:rsidR="00666B1A" w:rsidRPr="00125F6E" w:rsidRDefault="0098742F" w:rsidP="00666B1A">
      <w:pPr>
        <w:ind w:left="360" w:hanging="360"/>
        <w:jc w:val="both"/>
        <w:rPr>
          <w:rFonts w:eastAsia="Times New Roman"/>
        </w:rPr>
      </w:pPr>
      <w:r w:rsidRPr="00B90F4D">
        <w:rPr>
          <w:rFonts w:eastAsia="Times New Roman"/>
        </w:rPr>
        <w:t xml:space="preserve">Hajek, J.; Fikacek, M. 2010. Taxonomic revision of the </w:t>
      </w:r>
      <w:r w:rsidRPr="00B90F4D">
        <w:rPr>
          <w:rFonts w:eastAsia="Times New Roman"/>
          <w:i/>
        </w:rPr>
        <w:t>Hydroporus bodemeyeri</w:t>
      </w:r>
      <w:r w:rsidRPr="00B90F4D">
        <w:rPr>
          <w:rFonts w:eastAsia="Times New Roman"/>
        </w:rPr>
        <w:t xml:space="preserve"> species complex (Coleoptera: Dytiscidae) with a geometric morphometric analysis of body shape within the group. Journal of Natural History 44(27-28):1631-1657.</w:t>
      </w:r>
      <w:r w:rsidR="00666B1A">
        <w:rPr>
          <w:rFonts w:eastAsia="Times New Roman"/>
        </w:rPr>
        <w:t xml:space="preserve"> </w:t>
      </w:r>
      <w:r w:rsidR="00666B1A">
        <w:br w:type="page"/>
      </w:r>
    </w:p>
    <w:p w14:paraId="75345357" w14:textId="77777777" w:rsidR="00666B1A" w:rsidRPr="00774463" w:rsidRDefault="00666B1A" w:rsidP="00666B1A">
      <w:pPr>
        <w:jc w:val="right"/>
        <w:rPr>
          <w:b/>
          <w:sz w:val="20"/>
          <w:szCs w:val="20"/>
        </w:rPr>
      </w:pPr>
      <w:r>
        <w:rPr>
          <w:rFonts w:ascii="TimesNewRomanPSMT" w:hAnsi="TimesNewRomanPSMT" w:cs="TimesNewRomanPSMT"/>
          <w:b/>
          <w:bCs/>
          <w:color w:val="000000"/>
          <w:sz w:val="20"/>
          <w:szCs w:val="20"/>
          <w:lang w:eastAsia="ja-JP"/>
        </w:rPr>
        <w:t>Aquatic Coleoptera.</w:t>
      </w:r>
    </w:p>
    <w:p w14:paraId="736E1CB9" w14:textId="77777777" w:rsidR="00666B1A" w:rsidRDefault="00666B1A" w:rsidP="00666B1A">
      <w:pPr>
        <w:pStyle w:val="NormalWeb"/>
        <w:spacing w:before="0" w:beforeAutospacing="0" w:after="0" w:afterAutospacing="0"/>
        <w:ind w:left="360" w:hanging="360"/>
        <w:jc w:val="both"/>
        <w:rPr>
          <w:szCs w:val="18"/>
        </w:rPr>
      </w:pPr>
      <w:r w:rsidRPr="00855A5E">
        <w:rPr>
          <w:rFonts w:ascii="TimesNewRomanPSMT" w:hAnsi="TimesNewRomanPSMT" w:cs="TimesNewRomanPSMT"/>
          <w:bCs/>
          <w:color w:val="000000"/>
          <w:lang w:eastAsia="ja-JP"/>
        </w:rPr>
        <w:t>---------------------------------------------------------------------------------------------------------------------</w:t>
      </w:r>
    </w:p>
    <w:p w14:paraId="2030ED8B" w14:textId="77777777" w:rsidR="0098742F" w:rsidRDefault="0098742F" w:rsidP="0098742F">
      <w:pPr>
        <w:widowControl w:val="0"/>
        <w:tabs>
          <w:tab w:val="left" w:pos="9360"/>
        </w:tabs>
        <w:autoSpaceDE w:val="0"/>
        <w:autoSpaceDN w:val="0"/>
        <w:adjustRightInd w:val="0"/>
        <w:spacing w:before="40"/>
        <w:ind w:left="360" w:hanging="360"/>
        <w:jc w:val="both"/>
        <w:rPr>
          <w:rFonts w:eastAsia="Times New Roman"/>
        </w:rPr>
      </w:pPr>
      <w:r w:rsidRPr="00B90F4D">
        <w:rPr>
          <w:rFonts w:eastAsia="Times New Roman"/>
        </w:rPr>
        <w:t xml:space="preserve">Hajek, J.; Hendrich, L.; Hawlitschek, O.; Balke, M. 2010. </w:t>
      </w:r>
      <w:r w:rsidRPr="00B90F4D">
        <w:rPr>
          <w:rFonts w:eastAsia="Times New Roman"/>
          <w:i/>
        </w:rPr>
        <w:t>Copelatus sibelaemontis</w:t>
      </w:r>
      <w:r w:rsidRPr="00B90F4D">
        <w:rPr>
          <w:rFonts w:eastAsia="Times New Roman"/>
        </w:rPr>
        <w:t xml:space="preserve"> sp. nov (Coleoptera: Dytiscidae) from the Moluccas with generic assignment based on morphology and DNA sequence data. Acta Entomologica Musei Nationalis Pragae 50(2):437-443.</w:t>
      </w:r>
    </w:p>
    <w:p w14:paraId="1015BC40" w14:textId="77777777" w:rsidR="0098742F" w:rsidRDefault="0098742F" w:rsidP="0098742F">
      <w:pPr>
        <w:widowControl w:val="0"/>
        <w:tabs>
          <w:tab w:val="left" w:pos="9360"/>
        </w:tabs>
        <w:autoSpaceDE w:val="0"/>
        <w:autoSpaceDN w:val="0"/>
        <w:adjustRightInd w:val="0"/>
        <w:spacing w:before="40"/>
        <w:ind w:left="360" w:hanging="360"/>
        <w:jc w:val="both"/>
        <w:rPr>
          <w:rFonts w:eastAsia="Times New Roman"/>
        </w:rPr>
      </w:pPr>
      <w:r w:rsidRPr="00B90F4D">
        <w:rPr>
          <w:rFonts w:eastAsia="Times New Roman"/>
        </w:rPr>
        <w:t>Hayashi, M.; Sota, T. 2010. Identification of elmid larvae (Coleoptera: Elmidae) from Sanin District of Honshu, Japan, based on mitochondrial DNA sequences. Entomological Science 13(4):417-424.</w:t>
      </w:r>
    </w:p>
    <w:p w14:paraId="2CE3930E" w14:textId="77777777" w:rsidR="0098742F" w:rsidRDefault="0098742F" w:rsidP="0098742F">
      <w:pPr>
        <w:widowControl w:val="0"/>
        <w:tabs>
          <w:tab w:val="left" w:pos="9360"/>
        </w:tabs>
        <w:autoSpaceDE w:val="0"/>
        <w:autoSpaceDN w:val="0"/>
        <w:adjustRightInd w:val="0"/>
        <w:spacing w:before="40"/>
        <w:ind w:left="360" w:hanging="360"/>
        <w:jc w:val="both"/>
        <w:rPr>
          <w:rFonts w:eastAsia="Times New Roman"/>
        </w:rPr>
      </w:pPr>
      <w:r w:rsidRPr="00B90F4D">
        <w:rPr>
          <w:rFonts w:eastAsia="Times New Roman"/>
        </w:rPr>
        <w:t xml:space="preserve">Herbst, C.; Baier, B.; Tolasch, T.; Steidle, J. L. M. 2011. Demonstration of sex pheromones in the predaceous diving beetle </w:t>
      </w:r>
      <w:r w:rsidRPr="00B90F4D">
        <w:rPr>
          <w:rFonts w:eastAsia="Times New Roman"/>
          <w:i/>
        </w:rPr>
        <w:t>Rhantus suturalis</w:t>
      </w:r>
      <w:r w:rsidRPr="00B90F4D">
        <w:rPr>
          <w:rFonts w:eastAsia="Times New Roman"/>
        </w:rPr>
        <w:t xml:space="preserve"> (MacLeay 1825) (Dytiscidae). Chemoecology 21(1):19-23.</w:t>
      </w:r>
    </w:p>
    <w:p w14:paraId="318D5595" w14:textId="77777777" w:rsidR="0098742F" w:rsidRDefault="0098742F" w:rsidP="0098742F">
      <w:pPr>
        <w:widowControl w:val="0"/>
        <w:tabs>
          <w:tab w:val="left" w:pos="9360"/>
        </w:tabs>
        <w:autoSpaceDE w:val="0"/>
        <w:autoSpaceDN w:val="0"/>
        <w:adjustRightInd w:val="0"/>
        <w:spacing w:before="40"/>
        <w:ind w:left="360" w:hanging="360"/>
        <w:jc w:val="both"/>
        <w:rPr>
          <w:rFonts w:eastAsia="Times New Roman"/>
        </w:rPr>
      </w:pPr>
      <w:r w:rsidRPr="00B90F4D">
        <w:rPr>
          <w:rFonts w:eastAsia="Times New Roman"/>
        </w:rPr>
        <w:t xml:space="preserve">Hoshina, H.; Fikacek, M. 2010. Morphological study and taxonomic revision of the genus </w:t>
      </w:r>
      <w:r w:rsidRPr="00B90F4D">
        <w:rPr>
          <w:rFonts w:eastAsia="Times New Roman"/>
          <w:i/>
        </w:rPr>
        <w:t>Nipponocercyon</w:t>
      </w:r>
      <w:r w:rsidRPr="00B90F4D">
        <w:rPr>
          <w:rFonts w:eastAsia="Times New Roman"/>
        </w:rPr>
        <w:t xml:space="preserve"> (Coleoptera: Hydrophilidae: Sphaeridiinae). Acta Entomologica Musei Nationalis Pragae 50(1):117-130.</w:t>
      </w:r>
    </w:p>
    <w:p w14:paraId="1618F246" w14:textId="77777777" w:rsidR="0098742F" w:rsidRDefault="0098742F" w:rsidP="0098742F">
      <w:pPr>
        <w:widowControl w:val="0"/>
        <w:tabs>
          <w:tab w:val="left" w:pos="9360"/>
        </w:tabs>
        <w:autoSpaceDE w:val="0"/>
        <w:autoSpaceDN w:val="0"/>
        <w:adjustRightInd w:val="0"/>
        <w:spacing w:before="40"/>
        <w:ind w:left="360" w:hanging="360"/>
        <w:jc w:val="both"/>
        <w:rPr>
          <w:rFonts w:eastAsia="Times New Roman"/>
        </w:rPr>
      </w:pPr>
      <w:r w:rsidRPr="00B90F4D">
        <w:rPr>
          <w:rFonts w:eastAsia="Times New Roman"/>
        </w:rPr>
        <w:t xml:space="preserve">Jia, F. 2010. </w:t>
      </w:r>
      <w:r w:rsidRPr="00B90F4D">
        <w:rPr>
          <w:rFonts w:eastAsia="Times New Roman"/>
          <w:i/>
        </w:rPr>
        <w:t>Megagraphydrus puzhelongi</w:t>
      </w:r>
      <w:r w:rsidRPr="00B90F4D">
        <w:rPr>
          <w:rFonts w:eastAsia="Times New Roman"/>
        </w:rPr>
        <w:t>, sp n., a new water scavenger beetle from China (Coleoptera: Hydrophilidae: Hydrophilinae). Zootaxa</w:t>
      </w:r>
      <w:r>
        <w:rPr>
          <w:rFonts w:eastAsia="Times New Roman"/>
        </w:rPr>
        <w:t xml:space="preserve"> </w:t>
      </w:r>
      <w:r w:rsidRPr="00B90F4D">
        <w:rPr>
          <w:rFonts w:eastAsia="Times New Roman"/>
        </w:rPr>
        <w:t>(2498):65-68.</w:t>
      </w:r>
    </w:p>
    <w:p w14:paraId="5613234C" w14:textId="77777777" w:rsidR="0098742F" w:rsidRDefault="0098742F" w:rsidP="0098742F">
      <w:pPr>
        <w:widowControl w:val="0"/>
        <w:tabs>
          <w:tab w:val="left" w:pos="9360"/>
        </w:tabs>
        <w:autoSpaceDE w:val="0"/>
        <w:autoSpaceDN w:val="0"/>
        <w:adjustRightInd w:val="0"/>
        <w:spacing w:before="40"/>
        <w:ind w:left="360" w:hanging="360"/>
        <w:jc w:val="both"/>
        <w:rPr>
          <w:rFonts w:eastAsia="Times New Roman"/>
        </w:rPr>
      </w:pPr>
      <w:r w:rsidRPr="00B90F4D">
        <w:rPr>
          <w:rFonts w:eastAsia="Times New Roman"/>
        </w:rPr>
        <w:t xml:space="preserve">Jia, F.; Wang, Y. 2010. A revision of the species of </w:t>
      </w:r>
      <w:r w:rsidRPr="00B90F4D">
        <w:rPr>
          <w:rFonts w:eastAsia="Times New Roman"/>
          <w:i/>
        </w:rPr>
        <w:t>Enochrus</w:t>
      </w:r>
      <w:r w:rsidRPr="00B90F4D">
        <w:rPr>
          <w:rFonts w:eastAsia="Times New Roman"/>
        </w:rPr>
        <w:t xml:space="preserve"> (Coleoptera: Hydrophilidae) from China. Oriental Insects 44:361-385.</w:t>
      </w:r>
    </w:p>
    <w:p w14:paraId="373DF978" w14:textId="77777777" w:rsidR="0098742F" w:rsidRDefault="0098742F" w:rsidP="0098742F">
      <w:pPr>
        <w:widowControl w:val="0"/>
        <w:tabs>
          <w:tab w:val="left" w:pos="9360"/>
        </w:tabs>
        <w:autoSpaceDE w:val="0"/>
        <w:autoSpaceDN w:val="0"/>
        <w:adjustRightInd w:val="0"/>
        <w:spacing w:before="40"/>
        <w:ind w:left="360" w:hanging="360"/>
        <w:jc w:val="both"/>
        <w:rPr>
          <w:rFonts w:eastAsia="Times New Roman"/>
        </w:rPr>
      </w:pPr>
      <w:r w:rsidRPr="00B90F4D">
        <w:rPr>
          <w:rFonts w:eastAsia="Times New Roman"/>
        </w:rPr>
        <w:t>Jia, F-l.; Masahiro, O. 2010. Dytiscoid, Gyrinid and Noterid Beetles of India collected by the Japan-India Expedition in 1978. Entomotaxonomia 32(Suppl. S):149-154.</w:t>
      </w:r>
    </w:p>
    <w:p w14:paraId="5F9848C8" w14:textId="77777777" w:rsidR="0098742F" w:rsidRDefault="0098742F" w:rsidP="0098742F">
      <w:pPr>
        <w:widowControl w:val="0"/>
        <w:tabs>
          <w:tab w:val="left" w:pos="9360"/>
        </w:tabs>
        <w:autoSpaceDE w:val="0"/>
        <w:autoSpaceDN w:val="0"/>
        <w:adjustRightInd w:val="0"/>
        <w:spacing w:before="40"/>
        <w:ind w:left="360" w:hanging="360"/>
        <w:jc w:val="both"/>
        <w:rPr>
          <w:rFonts w:eastAsia="Times New Roman"/>
        </w:rPr>
      </w:pPr>
      <w:r w:rsidRPr="00B90F4D">
        <w:rPr>
          <w:rFonts w:eastAsia="Times New Roman"/>
        </w:rPr>
        <w:t>Jia, F-l.; Wang, J.; Wang, J-f.; Deng, R. 2010a. Two species of hydrophilid beetles (Coleoptera: Hydrophilidae) new to China. Entomotaxonomia 32(1):33-35.</w:t>
      </w:r>
    </w:p>
    <w:p w14:paraId="702D18D7" w14:textId="77777777" w:rsidR="0098742F" w:rsidRDefault="0098742F" w:rsidP="0098742F">
      <w:pPr>
        <w:widowControl w:val="0"/>
        <w:tabs>
          <w:tab w:val="left" w:pos="9360"/>
        </w:tabs>
        <w:autoSpaceDE w:val="0"/>
        <w:autoSpaceDN w:val="0"/>
        <w:adjustRightInd w:val="0"/>
        <w:spacing w:before="40"/>
        <w:ind w:left="360" w:hanging="360"/>
        <w:jc w:val="both"/>
        <w:rPr>
          <w:rFonts w:eastAsia="Times New Roman"/>
        </w:rPr>
      </w:pPr>
      <w:r w:rsidRPr="00B90F4D">
        <w:rPr>
          <w:rFonts w:eastAsia="Times New Roman"/>
        </w:rPr>
        <w:t xml:space="preserve">Jia, F-l.; Wang, J.; Wang, J-f.; Wang, Z. 2010b. A revisional study of </w:t>
      </w:r>
      <w:r w:rsidRPr="00B90F4D">
        <w:rPr>
          <w:rFonts w:eastAsia="Times New Roman"/>
          <w:i/>
        </w:rPr>
        <w:t xml:space="preserve">Cybister </w:t>
      </w:r>
      <w:r w:rsidRPr="00B90F4D">
        <w:rPr>
          <w:rFonts w:eastAsia="Times New Roman"/>
        </w:rPr>
        <w:t>Curtis (Coleoptera: Dytiscidae: Dytiscinae) in China. Entomotaxonomia 32(4):255-263.</w:t>
      </w:r>
    </w:p>
    <w:p w14:paraId="0D1ED76F" w14:textId="77777777" w:rsidR="0098742F" w:rsidRDefault="0098742F" w:rsidP="00666B1A">
      <w:pPr>
        <w:widowControl w:val="0"/>
        <w:tabs>
          <w:tab w:val="left" w:pos="9360"/>
        </w:tabs>
        <w:autoSpaceDE w:val="0"/>
        <w:autoSpaceDN w:val="0"/>
        <w:adjustRightInd w:val="0"/>
        <w:spacing w:before="30"/>
        <w:ind w:left="360" w:hanging="360"/>
        <w:jc w:val="both"/>
        <w:rPr>
          <w:rFonts w:eastAsia="Times New Roman"/>
        </w:rPr>
      </w:pPr>
      <w:r w:rsidRPr="00B90F4D">
        <w:rPr>
          <w:rFonts w:eastAsia="Times New Roman"/>
        </w:rPr>
        <w:t xml:space="preserve">Kato, M.; Kawakita, A.; Kato, T. 2010. Colonization to aquifers and adaptations to subterranean interstitial life by a water beetle clade (Noteridae) with description of a new </w:t>
      </w:r>
      <w:r w:rsidRPr="00B90F4D">
        <w:rPr>
          <w:rFonts w:eastAsia="Times New Roman"/>
          <w:i/>
        </w:rPr>
        <w:t>Phreatodytes</w:t>
      </w:r>
      <w:r w:rsidRPr="00B90F4D">
        <w:rPr>
          <w:rFonts w:eastAsia="Times New Roman"/>
        </w:rPr>
        <w:t xml:space="preserve"> species. Zoological Science (Tokyo) 27(9):717-722.</w:t>
      </w:r>
    </w:p>
    <w:p w14:paraId="733B8361" w14:textId="77777777" w:rsidR="0098742F" w:rsidRDefault="0098742F" w:rsidP="00666B1A">
      <w:pPr>
        <w:widowControl w:val="0"/>
        <w:tabs>
          <w:tab w:val="left" w:pos="9360"/>
        </w:tabs>
        <w:autoSpaceDE w:val="0"/>
        <w:autoSpaceDN w:val="0"/>
        <w:adjustRightInd w:val="0"/>
        <w:spacing w:before="30"/>
        <w:ind w:left="360" w:hanging="360"/>
        <w:jc w:val="both"/>
        <w:rPr>
          <w:rFonts w:eastAsia="Times New Roman"/>
        </w:rPr>
      </w:pPr>
      <w:r w:rsidRPr="00B90F4D">
        <w:rPr>
          <w:rFonts w:eastAsia="Times New Roman"/>
        </w:rPr>
        <w:t xml:space="preserve">Klausnitzer, B. 2010a. New species of </w:t>
      </w:r>
      <w:r w:rsidRPr="00B90F4D">
        <w:rPr>
          <w:rFonts w:eastAsia="Times New Roman"/>
          <w:i/>
        </w:rPr>
        <w:t>Mescirtes</w:t>
      </w:r>
      <w:r w:rsidRPr="00B90F4D">
        <w:rPr>
          <w:rFonts w:eastAsia="Times New Roman"/>
        </w:rPr>
        <w:t xml:space="preserve"> Motsc</w:t>
      </w:r>
      <w:r w:rsidR="007B357F">
        <w:rPr>
          <w:rFonts w:eastAsia="Times New Roman"/>
        </w:rPr>
        <w:t>hulsky, 1863 from Vietnam (Cole</w:t>
      </w:r>
      <w:r w:rsidRPr="00B90F4D">
        <w:rPr>
          <w:rFonts w:eastAsia="Times New Roman"/>
        </w:rPr>
        <w:t>optera, Scirtidae). Denisia</w:t>
      </w:r>
      <w:r>
        <w:rPr>
          <w:rFonts w:eastAsia="Times New Roman"/>
        </w:rPr>
        <w:t xml:space="preserve"> </w:t>
      </w:r>
      <w:r w:rsidRPr="00B90F4D">
        <w:rPr>
          <w:rFonts w:eastAsia="Times New Roman"/>
        </w:rPr>
        <w:t>(29):165-172.</w:t>
      </w:r>
    </w:p>
    <w:p w14:paraId="4D2C1A12" w14:textId="77777777" w:rsidR="0098742F" w:rsidRDefault="0098742F" w:rsidP="00666B1A">
      <w:pPr>
        <w:widowControl w:val="0"/>
        <w:tabs>
          <w:tab w:val="left" w:pos="9360"/>
        </w:tabs>
        <w:autoSpaceDE w:val="0"/>
        <w:autoSpaceDN w:val="0"/>
        <w:adjustRightInd w:val="0"/>
        <w:spacing w:before="30"/>
        <w:ind w:left="360" w:hanging="360"/>
        <w:jc w:val="both"/>
        <w:rPr>
          <w:rFonts w:eastAsia="Times New Roman"/>
        </w:rPr>
      </w:pPr>
      <w:r w:rsidRPr="00B90F4D">
        <w:rPr>
          <w:rFonts w:eastAsia="Times New Roman"/>
        </w:rPr>
        <w:t>Klausnitzer, B. 2010b. To the knowledge of Scirtidae from Laos part 1 (Coleoptera). Beiträge zur Entomologie 60(1):213-228.</w:t>
      </w:r>
    </w:p>
    <w:p w14:paraId="2FF10BDE" w14:textId="77777777" w:rsidR="0098742F" w:rsidRDefault="0098742F" w:rsidP="00666B1A">
      <w:pPr>
        <w:widowControl w:val="0"/>
        <w:tabs>
          <w:tab w:val="left" w:pos="9360"/>
        </w:tabs>
        <w:autoSpaceDE w:val="0"/>
        <w:autoSpaceDN w:val="0"/>
        <w:adjustRightInd w:val="0"/>
        <w:spacing w:before="30"/>
        <w:ind w:left="360" w:hanging="360"/>
        <w:jc w:val="both"/>
        <w:rPr>
          <w:rFonts w:eastAsia="Times New Roman"/>
        </w:rPr>
      </w:pPr>
      <w:r w:rsidRPr="00B90F4D">
        <w:rPr>
          <w:rFonts w:eastAsia="Times New Roman"/>
        </w:rPr>
        <w:t xml:space="preserve">Leys, R.; Roudnew, B.; Watts, C. H. S. 2010. </w:t>
      </w:r>
      <w:r w:rsidRPr="00B90F4D">
        <w:rPr>
          <w:rFonts w:eastAsia="Times New Roman"/>
          <w:i/>
        </w:rPr>
        <w:t>Paroster extraordinarius</w:t>
      </w:r>
      <w:r w:rsidRPr="00B90F4D">
        <w:rPr>
          <w:rFonts w:eastAsia="Times New Roman"/>
        </w:rPr>
        <w:t xml:space="preserve"> sp nov., a new groundwater diving beetle from the Flinders Ranges, with notes on other diving beetles from gravels in South Australia (Coleoptera: Dytiscidae). Australian Journal of Entomology 49(Part 1):66-72.</w:t>
      </w:r>
    </w:p>
    <w:p w14:paraId="4D6109A2" w14:textId="77777777" w:rsidR="0098742F" w:rsidRDefault="0098742F" w:rsidP="00666B1A">
      <w:pPr>
        <w:widowControl w:val="0"/>
        <w:tabs>
          <w:tab w:val="left" w:pos="9360"/>
        </w:tabs>
        <w:autoSpaceDE w:val="0"/>
        <w:autoSpaceDN w:val="0"/>
        <w:adjustRightInd w:val="0"/>
        <w:spacing w:before="30"/>
        <w:ind w:left="360" w:hanging="360"/>
        <w:jc w:val="both"/>
        <w:rPr>
          <w:rFonts w:eastAsia="Times New Roman"/>
        </w:rPr>
      </w:pPr>
      <w:r w:rsidRPr="00B90F4D">
        <w:rPr>
          <w:rFonts w:eastAsia="Times New Roman"/>
        </w:rPr>
        <w:t xml:space="preserve">Liu, Y-F.; Su, W-J.; Zeng, Q-G.; Liu, W-H.; Wan, F-H.; Peng, M-F.; Wang, C-C. 2010. Overwintering stage and habitat of the natural populations of the alligatorweed flea beetle, </w:t>
      </w:r>
      <w:r w:rsidRPr="00B90F4D">
        <w:rPr>
          <w:rFonts w:eastAsia="Times New Roman"/>
          <w:i/>
        </w:rPr>
        <w:t>Agasicles hygrophila</w:t>
      </w:r>
      <w:r w:rsidRPr="00B90F4D">
        <w:rPr>
          <w:rFonts w:eastAsia="Times New Roman"/>
        </w:rPr>
        <w:t xml:space="preserve"> (Coleoptera: Chrysomelidae) in Xiangtan, Hunan, Southern China. Acta Entomologica Sinica 53(10):1190-1194.</w:t>
      </w:r>
    </w:p>
    <w:p w14:paraId="409518A2" w14:textId="77777777" w:rsidR="00666B1A" w:rsidRDefault="0098742F" w:rsidP="00666B1A">
      <w:pPr>
        <w:spacing w:before="30"/>
        <w:ind w:left="360" w:hanging="360"/>
        <w:jc w:val="both"/>
        <w:rPr>
          <w:rFonts w:eastAsia="Times New Roman"/>
        </w:rPr>
      </w:pPr>
      <w:r w:rsidRPr="00B90F4D">
        <w:rPr>
          <w:rFonts w:eastAsia="Times New Roman"/>
        </w:rPr>
        <w:t xml:space="preserve">Lokkos, A. 2009. </w:t>
      </w:r>
      <w:r w:rsidRPr="00B90F4D">
        <w:rPr>
          <w:rFonts w:eastAsia="Times New Roman"/>
          <w:i/>
        </w:rPr>
        <w:t>Dactylosternum abdominale</w:t>
      </w:r>
      <w:r w:rsidRPr="00B90F4D">
        <w:rPr>
          <w:rFonts w:eastAsia="Times New Roman"/>
        </w:rPr>
        <w:t xml:space="preserve"> (Coleoptera: Hydrophilidae) in Hungary. Folia Entomologica Hungarica 70:93-94.</w:t>
      </w:r>
      <w:r w:rsidR="00666B1A">
        <w:rPr>
          <w:rFonts w:eastAsia="Times New Roman"/>
        </w:rPr>
        <w:t xml:space="preserve"> </w:t>
      </w:r>
    </w:p>
    <w:p w14:paraId="551EB7A6" w14:textId="594D866A" w:rsidR="00666B1A" w:rsidRPr="00125F6E" w:rsidRDefault="00666B1A" w:rsidP="00666B1A">
      <w:pPr>
        <w:widowControl w:val="0"/>
        <w:tabs>
          <w:tab w:val="left" w:pos="9360"/>
        </w:tabs>
        <w:autoSpaceDE w:val="0"/>
        <w:autoSpaceDN w:val="0"/>
        <w:adjustRightInd w:val="0"/>
        <w:spacing w:before="30"/>
        <w:ind w:left="360" w:hanging="360"/>
        <w:jc w:val="both"/>
        <w:rPr>
          <w:rFonts w:eastAsia="Times New Roman"/>
        </w:rPr>
      </w:pPr>
      <w:r w:rsidRPr="00B90F4D">
        <w:rPr>
          <w:rFonts w:eastAsia="Times New Roman"/>
        </w:rPr>
        <w:t>Longo-Sanchez, M. C.; Gomez-Aguirre, A. M.; Blanco, J. F.; Zamora-Gonzalez, H. 2009. Multi-annual and spatial changes in composition and structure of aquatic insects assemble at perennial streams of Gorgona Island, Colombia. Actualidades Biologicas (Medellin) 31(91):141-160.</w:t>
      </w:r>
      <w:r>
        <w:br w:type="page"/>
      </w:r>
    </w:p>
    <w:p w14:paraId="16783B11" w14:textId="77777777" w:rsidR="00666B1A" w:rsidRPr="00774463" w:rsidRDefault="00666B1A" w:rsidP="00666B1A">
      <w:pPr>
        <w:jc w:val="right"/>
        <w:rPr>
          <w:b/>
          <w:sz w:val="20"/>
          <w:szCs w:val="20"/>
        </w:rPr>
      </w:pPr>
      <w:r>
        <w:rPr>
          <w:rFonts w:ascii="TimesNewRomanPSMT" w:hAnsi="TimesNewRomanPSMT" w:cs="TimesNewRomanPSMT"/>
          <w:b/>
          <w:bCs/>
          <w:color w:val="000000"/>
          <w:sz w:val="20"/>
          <w:szCs w:val="20"/>
          <w:lang w:eastAsia="ja-JP"/>
        </w:rPr>
        <w:t>Aquatic Coleoptera.</w:t>
      </w:r>
    </w:p>
    <w:p w14:paraId="1D7EB3E6" w14:textId="77777777" w:rsidR="00666B1A" w:rsidRDefault="00666B1A" w:rsidP="00666B1A">
      <w:pPr>
        <w:pStyle w:val="NormalWeb"/>
        <w:spacing w:before="0" w:beforeAutospacing="0" w:after="0" w:afterAutospacing="0"/>
        <w:ind w:left="360" w:hanging="360"/>
        <w:jc w:val="both"/>
        <w:rPr>
          <w:szCs w:val="18"/>
        </w:rPr>
      </w:pPr>
      <w:r w:rsidRPr="00855A5E">
        <w:rPr>
          <w:rFonts w:ascii="TimesNewRomanPSMT" w:hAnsi="TimesNewRomanPSMT" w:cs="TimesNewRomanPSMT"/>
          <w:bCs/>
          <w:color w:val="000000"/>
          <w:lang w:eastAsia="ja-JP"/>
        </w:rPr>
        <w:t>---------------------------------------------------------------------------------------------------------------------</w:t>
      </w:r>
    </w:p>
    <w:p w14:paraId="7824714E" w14:textId="77777777" w:rsidR="0098742F" w:rsidRDefault="0098742F" w:rsidP="0098742F">
      <w:pPr>
        <w:widowControl w:val="0"/>
        <w:tabs>
          <w:tab w:val="left" w:pos="9360"/>
        </w:tabs>
        <w:autoSpaceDE w:val="0"/>
        <w:autoSpaceDN w:val="0"/>
        <w:adjustRightInd w:val="0"/>
        <w:spacing w:before="40"/>
        <w:ind w:left="360" w:hanging="360"/>
        <w:jc w:val="both"/>
        <w:rPr>
          <w:rFonts w:eastAsia="Times New Roman"/>
        </w:rPr>
      </w:pPr>
      <w:r w:rsidRPr="00B90F4D">
        <w:rPr>
          <w:rFonts w:eastAsia="Times New Roman"/>
        </w:rPr>
        <w:t xml:space="preserve">Lu, J.; Zhao, L.; Ma, R.; Zhang, P.; Fan, R.; Zhang, J. 2010. Performance of the biological control agent flea beetle </w:t>
      </w:r>
      <w:r w:rsidRPr="00B90F4D">
        <w:rPr>
          <w:rFonts w:eastAsia="Times New Roman"/>
          <w:i/>
        </w:rPr>
        <w:t>Agasicles hygrophila</w:t>
      </w:r>
      <w:r w:rsidRPr="00B90F4D">
        <w:rPr>
          <w:rFonts w:eastAsia="Times New Roman"/>
        </w:rPr>
        <w:t xml:space="preserve"> (Coleoptera: Chrysomelidae), on two plant species </w:t>
      </w:r>
      <w:r w:rsidRPr="00B90F4D">
        <w:rPr>
          <w:rFonts w:eastAsia="Times New Roman"/>
          <w:i/>
        </w:rPr>
        <w:t>Alternanthera philoxeroides</w:t>
      </w:r>
      <w:r w:rsidRPr="00B90F4D">
        <w:rPr>
          <w:rFonts w:eastAsia="Times New Roman"/>
        </w:rPr>
        <w:t xml:space="preserve"> (alligatorweed) and </w:t>
      </w:r>
      <w:r w:rsidRPr="00B90F4D">
        <w:rPr>
          <w:rFonts w:eastAsia="Times New Roman"/>
          <w:i/>
        </w:rPr>
        <w:t>A. sessilis</w:t>
      </w:r>
      <w:r w:rsidRPr="00B90F4D">
        <w:rPr>
          <w:rFonts w:eastAsia="Times New Roman"/>
        </w:rPr>
        <w:t xml:space="preserve"> (joyweed). Biological Control 54(1):9-13.</w:t>
      </w:r>
    </w:p>
    <w:p w14:paraId="291BBBF7" w14:textId="77777777" w:rsidR="0098742F" w:rsidRDefault="0098742F" w:rsidP="0098742F">
      <w:pPr>
        <w:widowControl w:val="0"/>
        <w:tabs>
          <w:tab w:val="left" w:pos="9360"/>
        </w:tabs>
        <w:autoSpaceDE w:val="0"/>
        <w:autoSpaceDN w:val="0"/>
        <w:adjustRightInd w:val="0"/>
        <w:spacing w:before="40"/>
        <w:ind w:left="360" w:hanging="360"/>
        <w:jc w:val="both"/>
        <w:rPr>
          <w:rFonts w:eastAsia="Times New Roman"/>
        </w:rPr>
      </w:pPr>
      <w:r w:rsidRPr="00B90F4D">
        <w:rPr>
          <w:rFonts w:eastAsia="Times New Roman"/>
        </w:rPr>
        <w:t>Maier, C. A.; Ivie, M. A.; Johnson, J. B.; Maddison, D. R. 2010. A new northern-most record for the family Hydroscaphidae (Coleoptera Myxophaga), with description of a new Nearctic species. Coleopterists Bulletin 64(4):289-302.</w:t>
      </w:r>
    </w:p>
    <w:p w14:paraId="2806CBAC" w14:textId="77777777" w:rsidR="0098742F" w:rsidRDefault="0098742F" w:rsidP="0098742F">
      <w:pPr>
        <w:widowControl w:val="0"/>
        <w:tabs>
          <w:tab w:val="left" w:pos="9360"/>
        </w:tabs>
        <w:autoSpaceDE w:val="0"/>
        <w:autoSpaceDN w:val="0"/>
        <w:adjustRightInd w:val="0"/>
        <w:spacing w:before="40"/>
        <w:ind w:left="360" w:hanging="360"/>
        <w:jc w:val="both"/>
        <w:rPr>
          <w:rFonts w:eastAsia="Times New Roman"/>
        </w:rPr>
      </w:pPr>
      <w:r w:rsidRPr="00B90F4D">
        <w:rPr>
          <w:rFonts w:eastAsia="Times New Roman"/>
        </w:rPr>
        <w:t xml:space="preserve">Malekpour, R.; Hosseinie, S. O.; Hosseinie, F. 2010. Seasonal changes and histological studies of the reproductive system of </w:t>
      </w:r>
      <w:r w:rsidRPr="00B90F4D">
        <w:rPr>
          <w:rFonts w:eastAsia="Times New Roman"/>
          <w:i/>
        </w:rPr>
        <w:t>Agabus biguttatus</w:t>
      </w:r>
      <w:r w:rsidRPr="00B90F4D">
        <w:rPr>
          <w:rFonts w:eastAsia="Times New Roman"/>
        </w:rPr>
        <w:t xml:space="preserve"> Olivier, 1795 (Coleoptera: Dytiscidae) from Southern Iran. Journal of the Entomological Research Society 12(Part 3):7-13.</w:t>
      </w:r>
    </w:p>
    <w:p w14:paraId="27C05044" w14:textId="77777777" w:rsidR="0098742F" w:rsidRDefault="0098742F" w:rsidP="0098742F">
      <w:pPr>
        <w:widowControl w:val="0"/>
        <w:tabs>
          <w:tab w:val="left" w:pos="9360"/>
        </w:tabs>
        <w:autoSpaceDE w:val="0"/>
        <w:autoSpaceDN w:val="0"/>
        <w:adjustRightInd w:val="0"/>
        <w:spacing w:before="40"/>
        <w:ind w:left="360" w:hanging="360"/>
        <w:jc w:val="both"/>
        <w:rPr>
          <w:rFonts w:eastAsia="Times New Roman"/>
        </w:rPr>
      </w:pPr>
      <w:r w:rsidRPr="00B90F4D">
        <w:rPr>
          <w:rFonts w:eastAsia="Times New Roman"/>
        </w:rPr>
        <w:t xml:space="preserve">Mann, D. J. 2006. </w:t>
      </w:r>
      <w:r w:rsidRPr="00B90F4D">
        <w:rPr>
          <w:rFonts w:eastAsia="Times New Roman"/>
          <w:i/>
        </w:rPr>
        <w:t xml:space="preserve">Ptilodactyla exotica </w:t>
      </w:r>
      <w:r w:rsidRPr="00B90F4D">
        <w:rPr>
          <w:rFonts w:eastAsia="Times New Roman"/>
        </w:rPr>
        <w:t>Chapin, 1927 (Coleoptera: Ptilodactylidae: Ptilodactylinae) established breeding under glass in Britain, with a brief discussion on the family Ptilodactylidae. Entomologist's Monthly Magazine 142(1703-5):67-80.</w:t>
      </w:r>
    </w:p>
    <w:p w14:paraId="17D3FED2" w14:textId="77777777" w:rsidR="0098742F" w:rsidRDefault="0098742F" w:rsidP="0098742F">
      <w:pPr>
        <w:widowControl w:val="0"/>
        <w:tabs>
          <w:tab w:val="left" w:pos="9360"/>
        </w:tabs>
        <w:autoSpaceDE w:val="0"/>
        <w:autoSpaceDN w:val="0"/>
        <w:adjustRightInd w:val="0"/>
        <w:spacing w:before="40"/>
        <w:ind w:left="360" w:hanging="360"/>
        <w:jc w:val="both"/>
        <w:rPr>
          <w:rFonts w:eastAsia="Times New Roman"/>
        </w:rPr>
      </w:pPr>
      <w:r w:rsidRPr="00B90F4D">
        <w:rPr>
          <w:rFonts w:eastAsia="Times New Roman"/>
        </w:rPr>
        <w:t xml:space="preserve">Manzo, V.; Moya, N. 2010. Description of the first South American species of </w:t>
      </w:r>
      <w:r w:rsidRPr="00B90F4D">
        <w:rPr>
          <w:rFonts w:eastAsia="Times New Roman"/>
          <w:i/>
        </w:rPr>
        <w:t>Neocylloepus</w:t>
      </w:r>
      <w:r w:rsidRPr="00B90F4D">
        <w:rPr>
          <w:rFonts w:eastAsia="Times New Roman"/>
        </w:rPr>
        <w:t xml:space="preserve"> Brown (Coleoptera: Elmidae): </w:t>
      </w:r>
      <w:r w:rsidRPr="00B90F4D">
        <w:rPr>
          <w:rFonts w:eastAsia="Times New Roman"/>
          <w:i/>
        </w:rPr>
        <w:t>N. chaparensis</w:t>
      </w:r>
      <w:r w:rsidRPr="00B90F4D">
        <w:rPr>
          <w:rFonts w:eastAsia="Times New Roman"/>
        </w:rPr>
        <w:t xml:space="preserve"> sp. nov. from Bolivia. Studies on Neotropical Fauna and Environment 45(3):129-138.</w:t>
      </w:r>
    </w:p>
    <w:p w14:paraId="3AE38805" w14:textId="77777777" w:rsidR="0098742F" w:rsidRDefault="0098742F" w:rsidP="0098742F">
      <w:pPr>
        <w:widowControl w:val="0"/>
        <w:tabs>
          <w:tab w:val="left" w:pos="9360"/>
        </w:tabs>
        <w:autoSpaceDE w:val="0"/>
        <w:autoSpaceDN w:val="0"/>
        <w:adjustRightInd w:val="0"/>
        <w:spacing w:before="40"/>
        <w:ind w:left="360" w:hanging="360"/>
        <w:jc w:val="both"/>
        <w:rPr>
          <w:rFonts w:eastAsia="Times New Roman"/>
        </w:rPr>
      </w:pPr>
      <w:r w:rsidRPr="00B90F4D">
        <w:rPr>
          <w:rFonts w:eastAsia="Times New Roman"/>
        </w:rPr>
        <w:t xml:space="preserve">Marjanyan, M. A. 2010. A review of the water scavenger beetle genera </w:t>
      </w:r>
      <w:r w:rsidRPr="00B90F4D">
        <w:rPr>
          <w:rFonts w:eastAsia="Times New Roman"/>
          <w:i/>
        </w:rPr>
        <w:t>Anacaena</w:t>
      </w:r>
      <w:r w:rsidRPr="00B90F4D">
        <w:rPr>
          <w:rFonts w:eastAsia="Times New Roman"/>
        </w:rPr>
        <w:t xml:space="preserve"> Thomson, 1859 and </w:t>
      </w:r>
      <w:r w:rsidRPr="00B90F4D">
        <w:rPr>
          <w:rFonts w:eastAsia="Times New Roman"/>
          <w:i/>
        </w:rPr>
        <w:t>Chaetarthria</w:t>
      </w:r>
      <w:r w:rsidRPr="00B90F4D">
        <w:rPr>
          <w:rFonts w:eastAsia="Times New Roman"/>
        </w:rPr>
        <w:t xml:space="preserve"> Stephens, 1835 (Coleoptera, Hydropbilidae) in Armenia. Evraziatskii entomologicheskii Zhurnal 9(1):55-60.</w:t>
      </w:r>
    </w:p>
    <w:p w14:paraId="45E5F777" w14:textId="77777777" w:rsidR="0098742F" w:rsidRDefault="0098742F" w:rsidP="0098742F">
      <w:pPr>
        <w:widowControl w:val="0"/>
        <w:tabs>
          <w:tab w:val="left" w:pos="9360"/>
        </w:tabs>
        <w:autoSpaceDE w:val="0"/>
        <w:autoSpaceDN w:val="0"/>
        <w:adjustRightInd w:val="0"/>
        <w:spacing w:before="40"/>
        <w:ind w:left="360" w:hanging="360"/>
        <w:jc w:val="both"/>
        <w:rPr>
          <w:rFonts w:eastAsia="Times New Roman"/>
        </w:rPr>
      </w:pPr>
      <w:r w:rsidRPr="00B90F4D">
        <w:rPr>
          <w:rFonts w:eastAsia="Times New Roman"/>
        </w:rPr>
        <w:t>Mart, A.; Incekara, U.; Karaca, H. 2010a. A new species and new records of Hydrophilidae (Coleoptera) from Turkey. Turkish Journal of Zoology 34(3):297-303.</w:t>
      </w:r>
    </w:p>
    <w:p w14:paraId="22536D4B" w14:textId="77777777" w:rsidR="0098742F" w:rsidRDefault="0098742F" w:rsidP="0098742F">
      <w:pPr>
        <w:widowControl w:val="0"/>
        <w:tabs>
          <w:tab w:val="left" w:pos="9360"/>
        </w:tabs>
        <w:autoSpaceDE w:val="0"/>
        <w:autoSpaceDN w:val="0"/>
        <w:adjustRightInd w:val="0"/>
        <w:spacing w:before="40"/>
        <w:ind w:left="360" w:hanging="360"/>
        <w:jc w:val="both"/>
        <w:rPr>
          <w:rFonts w:eastAsia="Times New Roman"/>
        </w:rPr>
      </w:pPr>
      <w:r w:rsidRPr="00B90F4D">
        <w:rPr>
          <w:rFonts w:eastAsia="Times New Roman"/>
        </w:rPr>
        <w:t>Mart, A.; Incekara, U.; Karaca, H. 2010b. Faunistic study of the aquatic beetles (Coleoptera: Helophoridae) in the Bayburt, Giresun, Gumushane, Ordu, and Trabzon provinces of Turkey. Turkish Journal of Zoology 34(4):509-521.</w:t>
      </w:r>
    </w:p>
    <w:p w14:paraId="7594A0A6" w14:textId="77777777" w:rsidR="0098742F" w:rsidRDefault="0098742F" w:rsidP="0098742F">
      <w:pPr>
        <w:widowControl w:val="0"/>
        <w:tabs>
          <w:tab w:val="left" w:pos="9360"/>
        </w:tabs>
        <w:autoSpaceDE w:val="0"/>
        <w:autoSpaceDN w:val="0"/>
        <w:adjustRightInd w:val="0"/>
        <w:spacing w:before="40"/>
        <w:ind w:left="360" w:hanging="360"/>
        <w:jc w:val="both"/>
        <w:rPr>
          <w:rFonts w:eastAsia="Times New Roman"/>
        </w:rPr>
      </w:pPr>
      <w:r w:rsidRPr="00B90F4D">
        <w:rPr>
          <w:rFonts w:eastAsia="Times New Roman"/>
        </w:rPr>
        <w:t xml:space="preserve">Michat, M. C. 2010. Descriptions of larvae of </w:t>
      </w:r>
      <w:r w:rsidRPr="00B90F4D">
        <w:rPr>
          <w:rFonts w:eastAsia="Times New Roman"/>
          <w:i/>
        </w:rPr>
        <w:t>Megadytes</w:t>
      </w:r>
      <w:r w:rsidRPr="00B90F4D">
        <w:rPr>
          <w:rFonts w:eastAsia="Times New Roman"/>
        </w:rPr>
        <w:t xml:space="preserve"> (Coleoptera: Dytiscidae: Dytiscinae): The subgenera </w:t>
      </w:r>
      <w:r w:rsidRPr="00B90F4D">
        <w:rPr>
          <w:rFonts w:eastAsia="Times New Roman"/>
          <w:i/>
        </w:rPr>
        <w:t>Trifurcitus</w:t>
      </w:r>
      <w:r w:rsidRPr="00B90F4D">
        <w:rPr>
          <w:rFonts w:eastAsia="Times New Roman"/>
        </w:rPr>
        <w:t xml:space="preserve"> and </w:t>
      </w:r>
      <w:r w:rsidRPr="00B90F4D">
        <w:rPr>
          <w:rFonts w:eastAsia="Times New Roman"/>
          <w:i/>
        </w:rPr>
        <w:t>Megadytes</w:t>
      </w:r>
      <w:r w:rsidRPr="00B90F4D">
        <w:rPr>
          <w:rFonts w:eastAsia="Times New Roman"/>
        </w:rPr>
        <w:t xml:space="preserve"> s. str., ground plan of chaetotaxy of the genus and phylogenetic analysis. European Journal of Entomology 107(3):377-392.</w:t>
      </w:r>
    </w:p>
    <w:p w14:paraId="61E3E84E" w14:textId="77777777" w:rsidR="0098742F" w:rsidRDefault="0098742F" w:rsidP="0098742F">
      <w:pPr>
        <w:widowControl w:val="0"/>
        <w:tabs>
          <w:tab w:val="left" w:pos="9360"/>
        </w:tabs>
        <w:autoSpaceDE w:val="0"/>
        <w:autoSpaceDN w:val="0"/>
        <w:adjustRightInd w:val="0"/>
        <w:spacing w:before="40"/>
        <w:ind w:left="360" w:hanging="360"/>
        <w:jc w:val="both"/>
        <w:rPr>
          <w:rFonts w:eastAsia="Times New Roman"/>
        </w:rPr>
      </w:pPr>
      <w:r w:rsidRPr="00B90F4D">
        <w:rPr>
          <w:rFonts w:eastAsia="Times New Roman"/>
        </w:rPr>
        <w:t xml:space="preserve">Michat, M. C.; Alarie, Y.; Watts, C. H. S. 2010. Descriptions of the first-instar larva of the hypogaeic species </w:t>
      </w:r>
      <w:r w:rsidRPr="00B90F4D">
        <w:rPr>
          <w:rFonts w:eastAsia="Times New Roman"/>
          <w:i/>
        </w:rPr>
        <w:t>Neobidessodes limestoneensis</w:t>
      </w:r>
      <w:r w:rsidRPr="00B90F4D">
        <w:rPr>
          <w:rFonts w:eastAsia="Times New Roman"/>
        </w:rPr>
        <w:t xml:space="preserve"> (Watts and Humphreys) and of the third-instar larva of </w:t>
      </w:r>
      <w:r w:rsidRPr="00B90F4D">
        <w:rPr>
          <w:rFonts w:eastAsia="Times New Roman"/>
          <w:i/>
        </w:rPr>
        <w:t>Hydroglyphus balkei</w:t>
      </w:r>
      <w:r w:rsidRPr="00B90F4D">
        <w:rPr>
          <w:rFonts w:eastAsia="Times New Roman"/>
        </w:rPr>
        <w:t xml:space="preserve"> Hendrich (Coleoptera: Dytiscidae: Bidessini) with phylogenetic considerations. Zootaxa (2658):38-50.</w:t>
      </w:r>
    </w:p>
    <w:p w14:paraId="7F53D6AB" w14:textId="77777777" w:rsidR="0098742F" w:rsidRDefault="0098742F" w:rsidP="0098742F">
      <w:pPr>
        <w:widowControl w:val="0"/>
        <w:tabs>
          <w:tab w:val="left" w:pos="9360"/>
        </w:tabs>
        <w:autoSpaceDE w:val="0"/>
        <w:autoSpaceDN w:val="0"/>
        <w:adjustRightInd w:val="0"/>
        <w:spacing w:before="40"/>
        <w:ind w:left="360" w:hanging="360"/>
        <w:jc w:val="both"/>
        <w:rPr>
          <w:rFonts w:eastAsia="Times New Roman"/>
        </w:rPr>
      </w:pPr>
      <w:r w:rsidRPr="00B90F4D">
        <w:rPr>
          <w:rFonts w:eastAsia="Times New Roman"/>
        </w:rPr>
        <w:t xml:space="preserve">Miller, KB.; Wewalka G. 2010. </w:t>
      </w:r>
      <w:r w:rsidRPr="00B90F4D">
        <w:rPr>
          <w:rFonts w:eastAsia="Times New Roman"/>
          <w:i/>
        </w:rPr>
        <w:t>Microdytes</w:t>
      </w:r>
      <w:r w:rsidRPr="00B90F4D">
        <w:rPr>
          <w:rFonts w:eastAsia="Times New Roman"/>
        </w:rPr>
        <w:t xml:space="preserve"> Balfour-Browne of India with description of three new species (Coleoptera: Dytiscidae: Hydroporinae). Zootaxa</w:t>
      </w:r>
      <w:r>
        <w:rPr>
          <w:rFonts w:eastAsia="Times New Roman"/>
        </w:rPr>
        <w:t xml:space="preserve"> </w:t>
      </w:r>
      <w:r w:rsidRPr="00B90F4D">
        <w:rPr>
          <w:rFonts w:eastAsia="Times New Roman"/>
        </w:rPr>
        <w:t>(2420):26-36.</w:t>
      </w:r>
    </w:p>
    <w:p w14:paraId="0E2A712B" w14:textId="77777777" w:rsidR="00666B1A" w:rsidRDefault="0098742F" w:rsidP="00666B1A">
      <w:pPr>
        <w:ind w:left="360" w:hanging="360"/>
        <w:jc w:val="both"/>
        <w:rPr>
          <w:rFonts w:eastAsia="Times New Roman"/>
        </w:rPr>
      </w:pPr>
      <w:r w:rsidRPr="00B90F4D">
        <w:rPr>
          <w:rFonts w:eastAsia="Times New Roman"/>
        </w:rPr>
        <w:t xml:space="preserve">Pawar, K. R.; Tembhare, D. B. 2010. Immunocytochemical localization of some neurotransmitters in the neurosecretory cells in the brain and ventral ganglia of the water beetle, </w:t>
      </w:r>
      <w:r w:rsidRPr="00B90F4D">
        <w:rPr>
          <w:rFonts w:eastAsia="Times New Roman"/>
          <w:i/>
        </w:rPr>
        <w:t>Cybister tripunctatus</w:t>
      </w:r>
      <w:r w:rsidRPr="00B90F4D">
        <w:rPr>
          <w:rFonts w:eastAsia="Times New Roman"/>
        </w:rPr>
        <w:t xml:space="preserve"> Ol. (Coleoptera: Dytiscidae). Journal of Entomological Research (New Delhi) 34(3):181-185.</w:t>
      </w:r>
      <w:r w:rsidR="00666B1A">
        <w:rPr>
          <w:rFonts w:eastAsia="Times New Roman"/>
        </w:rPr>
        <w:t xml:space="preserve"> </w:t>
      </w:r>
    </w:p>
    <w:p w14:paraId="70FD0911" w14:textId="77777777" w:rsidR="00666B1A" w:rsidRDefault="00666B1A" w:rsidP="00666B1A">
      <w:pPr>
        <w:widowControl w:val="0"/>
        <w:tabs>
          <w:tab w:val="left" w:pos="9360"/>
        </w:tabs>
        <w:autoSpaceDE w:val="0"/>
        <w:autoSpaceDN w:val="0"/>
        <w:adjustRightInd w:val="0"/>
        <w:spacing w:before="40"/>
        <w:ind w:left="360" w:hanging="360"/>
        <w:jc w:val="both"/>
        <w:rPr>
          <w:rFonts w:eastAsia="Times New Roman"/>
        </w:rPr>
      </w:pPr>
      <w:r w:rsidRPr="00B90F4D">
        <w:rPr>
          <w:rFonts w:eastAsia="Times New Roman"/>
        </w:rPr>
        <w:t>Perez-Bilbao, A.; Joao Benetti, C.; Garrido, J. 2010. New data on Elmidae and Dryopidae in ponds of the Natura 2000 Network of Galicia (NW Spain) (Coleoptera, Polyphaga). Bulletin de la Societe Entomologique de France 115(2):185-191.</w:t>
      </w:r>
    </w:p>
    <w:p w14:paraId="3E16ED57" w14:textId="0D443E3D" w:rsidR="00666B1A" w:rsidRPr="00125F6E" w:rsidRDefault="00666B1A" w:rsidP="00666B1A">
      <w:pPr>
        <w:ind w:left="360" w:hanging="360"/>
        <w:jc w:val="both"/>
        <w:rPr>
          <w:rFonts w:eastAsia="Times New Roman"/>
        </w:rPr>
      </w:pPr>
      <w:r>
        <w:br w:type="page"/>
      </w:r>
    </w:p>
    <w:p w14:paraId="109C0B0F" w14:textId="77777777" w:rsidR="00666B1A" w:rsidRPr="00774463" w:rsidRDefault="00666B1A" w:rsidP="00666B1A">
      <w:pPr>
        <w:jc w:val="right"/>
        <w:rPr>
          <w:b/>
          <w:sz w:val="20"/>
          <w:szCs w:val="20"/>
        </w:rPr>
      </w:pPr>
      <w:r>
        <w:rPr>
          <w:rFonts w:ascii="TimesNewRomanPSMT" w:hAnsi="TimesNewRomanPSMT" w:cs="TimesNewRomanPSMT"/>
          <w:b/>
          <w:bCs/>
          <w:color w:val="000000"/>
          <w:sz w:val="20"/>
          <w:szCs w:val="20"/>
          <w:lang w:eastAsia="ja-JP"/>
        </w:rPr>
        <w:t>Aquatic Coleoptera.</w:t>
      </w:r>
    </w:p>
    <w:p w14:paraId="4D60F9DE" w14:textId="77777777" w:rsidR="00666B1A" w:rsidRDefault="00666B1A" w:rsidP="00666B1A">
      <w:pPr>
        <w:pStyle w:val="NormalWeb"/>
        <w:spacing w:before="0" w:beforeAutospacing="0" w:after="0" w:afterAutospacing="0"/>
        <w:ind w:left="360" w:hanging="360"/>
        <w:jc w:val="both"/>
        <w:rPr>
          <w:szCs w:val="18"/>
        </w:rPr>
      </w:pPr>
      <w:r w:rsidRPr="00855A5E">
        <w:rPr>
          <w:rFonts w:ascii="TimesNewRomanPSMT" w:hAnsi="TimesNewRomanPSMT" w:cs="TimesNewRomanPSMT"/>
          <w:bCs/>
          <w:color w:val="000000"/>
          <w:lang w:eastAsia="ja-JP"/>
        </w:rPr>
        <w:t>---------------------------------------------------------------------------------------------------------------------</w:t>
      </w:r>
    </w:p>
    <w:p w14:paraId="6C030A62" w14:textId="77777777" w:rsidR="0098742F" w:rsidRDefault="0098742F" w:rsidP="0098742F">
      <w:pPr>
        <w:widowControl w:val="0"/>
        <w:tabs>
          <w:tab w:val="left" w:pos="9360"/>
        </w:tabs>
        <w:autoSpaceDE w:val="0"/>
        <w:autoSpaceDN w:val="0"/>
        <w:adjustRightInd w:val="0"/>
        <w:spacing w:before="40"/>
        <w:ind w:left="360" w:hanging="360"/>
        <w:jc w:val="both"/>
        <w:rPr>
          <w:rFonts w:eastAsia="Times New Roman"/>
        </w:rPr>
      </w:pPr>
      <w:r w:rsidRPr="00B90F4D">
        <w:rPr>
          <w:rFonts w:eastAsia="Times New Roman"/>
        </w:rPr>
        <w:t xml:space="preserve">Petrov, P. N.; Shapovalov, M. I.; Fery, H. 2010. A new species of </w:t>
      </w:r>
      <w:r w:rsidRPr="00B90F4D">
        <w:rPr>
          <w:rFonts w:eastAsia="Times New Roman"/>
          <w:i/>
        </w:rPr>
        <w:t>Ilybius</w:t>
      </w:r>
      <w:r w:rsidRPr="00B90F4D">
        <w:rPr>
          <w:rFonts w:eastAsia="Times New Roman"/>
        </w:rPr>
        <w:t xml:space="preserve"> Erichson, 1832 (Coleoptera: Dytiscidae) from the North Caucasus. Russian Entomological Journal 19(1):41-45.</w:t>
      </w:r>
    </w:p>
    <w:p w14:paraId="4BB24E5B" w14:textId="77777777" w:rsidR="0098742F" w:rsidRDefault="0098742F" w:rsidP="0098742F">
      <w:pPr>
        <w:widowControl w:val="0"/>
        <w:tabs>
          <w:tab w:val="left" w:pos="9360"/>
        </w:tabs>
        <w:autoSpaceDE w:val="0"/>
        <w:autoSpaceDN w:val="0"/>
        <w:adjustRightInd w:val="0"/>
        <w:spacing w:before="40"/>
        <w:ind w:left="360" w:hanging="360"/>
        <w:jc w:val="both"/>
        <w:rPr>
          <w:rFonts w:eastAsia="Times New Roman"/>
        </w:rPr>
      </w:pPr>
      <w:r w:rsidRPr="00B90F4D">
        <w:rPr>
          <w:rFonts w:eastAsia="Times New Roman"/>
        </w:rPr>
        <w:t>Polat, A.; Incekara, U.; Mart, A. 2010. A faunistic study on the Helophoridae, Hydrophilidae and Hydrochidae (Coleoptera) in Samsun and Tokat provinces (Turkey). Turkiye Entomoloji Dergisi 34(2):227-239.</w:t>
      </w:r>
    </w:p>
    <w:p w14:paraId="1274E389" w14:textId="77777777" w:rsidR="0098742F" w:rsidRDefault="0098742F" w:rsidP="0098742F">
      <w:pPr>
        <w:widowControl w:val="0"/>
        <w:tabs>
          <w:tab w:val="left" w:pos="9360"/>
        </w:tabs>
        <w:autoSpaceDE w:val="0"/>
        <w:autoSpaceDN w:val="0"/>
        <w:adjustRightInd w:val="0"/>
        <w:spacing w:before="40"/>
        <w:ind w:left="360" w:hanging="360"/>
        <w:jc w:val="both"/>
        <w:rPr>
          <w:rFonts w:eastAsia="Times New Roman"/>
        </w:rPr>
      </w:pPr>
      <w:r w:rsidRPr="00B90F4D">
        <w:rPr>
          <w:rFonts w:eastAsia="Times New Roman"/>
        </w:rPr>
        <w:t xml:space="preserve">Post, D. L.. 2010. Habitat identification for three California species of </w:t>
      </w:r>
      <w:r w:rsidRPr="00B90F4D">
        <w:rPr>
          <w:rFonts w:eastAsia="Times New Roman"/>
          <w:i/>
        </w:rPr>
        <w:t>Sanfilippodytes</w:t>
      </w:r>
      <w:r w:rsidRPr="00B90F4D">
        <w:rPr>
          <w:rFonts w:eastAsia="Times New Roman"/>
        </w:rPr>
        <w:t xml:space="preserve"> Franciscolo (Coleoptera: Dytiscidae). Coleopterists Bulletin 64(3):258-264.</w:t>
      </w:r>
    </w:p>
    <w:p w14:paraId="2949B685" w14:textId="77777777" w:rsidR="0098742F" w:rsidRDefault="0098742F" w:rsidP="0098742F">
      <w:pPr>
        <w:widowControl w:val="0"/>
        <w:tabs>
          <w:tab w:val="left" w:pos="9360"/>
        </w:tabs>
        <w:autoSpaceDE w:val="0"/>
        <w:autoSpaceDN w:val="0"/>
        <w:adjustRightInd w:val="0"/>
        <w:spacing w:before="40"/>
        <w:ind w:left="360" w:hanging="360"/>
        <w:jc w:val="both"/>
        <w:rPr>
          <w:rFonts w:eastAsia="Times New Roman"/>
        </w:rPr>
      </w:pPr>
      <w:r w:rsidRPr="00B90F4D">
        <w:rPr>
          <w:rFonts w:eastAsia="Times New Roman"/>
        </w:rPr>
        <w:t>Prokin, A. A.; Ren, D. 2010. New Mesozoic diving beetles (Coleoptera, Dytiscidae) from China. Paleontological Journal 44(5):526-533.</w:t>
      </w:r>
    </w:p>
    <w:p w14:paraId="0BEBC531" w14:textId="77777777" w:rsidR="0098742F" w:rsidRDefault="0098742F" w:rsidP="0098742F">
      <w:pPr>
        <w:widowControl w:val="0"/>
        <w:tabs>
          <w:tab w:val="left" w:pos="9360"/>
        </w:tabs>
        <w:autoSpaceDE w:val="0"/>
        <w:autoSpaceDN w:val="0"/>
        <w:adjustRightInd w:val="0"/>
        <w:spacing w:before="40"/>
        <w:ind w:left="360" w:hanging="360"/>
        <w:jc w:val="both"/>
        <w:rPr>
          <w:rFonts w:eastAsia="Times New Roman"/>
        </w:rPr>
      </w:pPr>
      <w:r w:rsidRPr="00B90F4D">
        <w:rPr>
          <w:rFonts w:eastAsia="Times New Roman"/>
        </w:rPr>
        <w:t>Przewozny, M.; Jaskula, R.; Grabowski, M. 2010. Updated checklist of Albanian aquatic beetles with first localities of some species of Hydradephaga, Hydrophiloidea and Byrrhoidea (Coleoptera). Oceanological and Hydrobiological Studies 39(3):155-164.</w:t>
      </w:r>
    </w:p>
    <w:p w14:paraId="6EF8971B" w14:textId="77777777" w:rsidR="0098742F" w:rsidRDefault="0098742F" w:rsidP="0098742F">
      <w:pPr>
        <w:widowControl w:val="0"/>
        <w:tabs>
          <w:tab w:val="left" w:pos="9360"/>
        </w:tabs>
        <w:autoSpaceDE w:val="0"/>
        <w:autoSpaceDN w:val="0"/>
        <w:adjustRightInd w:val="0"/>
        <w:spacing w:before="40"/>
        <w:ind w:left="360" w:hanging="360"/>
        <w:jc w:val="both"/>
        <w:rPr>
          <w:rFonts w:eastAsia="Times New Roman"/>
        </w:rPr>
      </w:pPr>
      <w:r w:rsidRPr="00B90F4D">
        <w:rPr>
          <w:rFonts w:eastAsia="Times New Roman"/>
        </w:rPr>
        <w:t xml:space="preserve">Quene, P. 2010. Two new species of </w:t>
      </w:r>
      <w:r w:rsidRPr="00B90F4D">
        <w:rPr>
          <w:rFonts w:eastAsia="Times New Roman"/>
          <w:i/>
        </w:rPr>
        <w:t>Berosus</w:t>
      </w:r>
      <w:r w:rsidRPr="00B90F4D">
        <w:rPr>
          <w:rFonts w:eastAsia="Times New Roman"/>
        </w:rPr>
        <w:t xml:space="preserve"> Leach from Brazil (Coleoptera: Hydrophilidae: Berosini). Zootaxa (2506):51-58.</w:t>
      </w:r>
    </w:p>
    <w:p w14:paraId="51C9CA63" w14:textId="77777777" w:rsidR="0098742F" w:rsidRDefault="0098742F" w:rsidP="0098742F">
      <w:pPr>
        <w:widowControl w:val="0"/>
        <w:tabs>
          <w:tab w:val="left" w:pos="9360"/>
        </w:tabs>
        <w:autoSpaceDE w:val="0"/>
        <w:autoSpaceDN w:val="0"/>
        <w:adjustRightInd w:val="0"/>
        <w:spacing w:before="40"/>
        <w:ind w:left="360" w:hanging="360"/>
        <w:jc w:val="both"/>
        <w:rPr>
          <w:rFonts w:eastAsia="Times New Roman"/>
        </w:rPr>
      </w:pPr>
      <w:r w:rsidRPr="00B90F4D">
        <w:rPr>
          <w:rFonts w:eastAsia="Times New Roman"/>
        </w:rPr>
        <w:t xml:space="preserve">Ribera, I.; Faille, A. 2010. A new microphthalmic stygobitic </w:t>
      </w:r>
      <w:r w:rsidRPr="00B90F4D">
        <w:rPr>
          <w:rFonts w:eastAsia="Times New Roman"/>
          <w:i/>
        </w:rPr>
        <w:t>Graptodytes</w:t>
      </w:r>
      <w:r w:rsidRPr="00B90F4D">
        <w:rPr>
          <w:rFonts w:eastAsia="Times New Roman"/>
        </w:rPr>
        <w:t xml:space="preserve"> Seidlitz from Morocco, with a molecular phylogeny of the genus (Coleoptera, Dytiscidae). Zootaxa (2641):1-14.</w:t>
      </w:r>
    </w:p>
    <w:p w14:paraId="4566213D" w14:textId="77777777" w:rsidR="0098742F" w:rsidRDefault="0098742F" w:rsidP="0098742F">
      <w:pPr>
        <w:widowControl w:val="0"/>
        <w:tabs>
          <w:tab w:val="left" w:pos="9360"/>
        </w:tabs>
        <w:autoSpaceDE w:val="0"/>
        <w:autoSpaceDN w:val="0"/>
        <w:adjustRightInd w:val="0"/>
        <w:spacing w:before="40"/>
        <w:ind w:left="360" w:hanging="360"/>
        <w:jc w:val="both"/>
        <w:rPr>
          <w:rFonts w:eastAsia="Times New Roman"/>
        </w:rPr>
      </w:pPr>
      <w:r w:rsidRPr="00B90F4D">
        <w:rPr>
          <w:rFonts w:eastAsia="Times New Roman"/>
        </w:rPr>
        <w:t xml:space="preserve">Ruta, R. 2010a. Revision of the genus </w:t>
      </w:r>
      <w:r w:rsidRPr="00B90F4D">
        <w:rPr>
          <w:rFonts w:eastAsia="Times New Roman"/>
          <w:i/>
        </w:rPr>
        <w:t>Calvarium</w:t>
      </w:r>
      <w:r w:rsidRPr="00B90F4D">
        <w:rPr>
          <w:rFonts w:eastAsia="Times New Roman"/>
        </w:rPr>
        <w:t xml:space="preserve"> Pic, 1918 (Coleoptera: Scirtidae). Part 1. Redescription of the genus and catalogue of described taxa. Annales Zoologici (Warsaw) 60(3):341-350.</w:t>
      </w:r>
    </w:p>
    <w:p w14:paraId="7A1602DD" w14:textId="77777777" w:rsidR="0098742F" w:rsidRDefault="0098742F" w:rsidP="0098742F">
      <w:pPr>
        <w:widowControl w:val="0"/>
        <w:tabs>
          <w:tab w:val="left" w:pos="9360"/>
        </w:tabs>
        <w:autoSpaceDE w:val="0"/>
        <w:autoSpaceDN w:val="0"/>
        <w:adjustRightInd w:val="0"/>
        <w:spacing w:before="40"/>
        <w:ind w:left="360" w:hanging="360"/>
        <w:jc w:val="both"/>
        <w:rPr>
          <w:rFonts w:eastAsia="Times New Roman"/>
        </w:rPr>
      </w:pPr>
      <w:r w:rsidRPr="00B90F4D">
        <w:rPr>
          <w:rFonts w:eastAsia="Times New Roman"/>
        </w:rPr>
        <w:t xml:space="preserve">Ruta, R. 2010b. Two new species of </w:t>
      </w:r>
      <w:r w:rsidRPr="00B90F4D">
        <w:rPr>
          <w:rFonts w:eastAsia="Times New Roman"/>
          <w:i/>
        </w:rPr>
        <w:t>Prionocyphon</w:t>
      </w:r>
      <w:r w:rsidRPr="00B90F4D">
        <w:rPr>
          <w:rFonts w:eastAsia="Times New Roman"/>
        </w:rPr>
        <w:t xml:space="preserve"> Redtenbacher from Taiwan (Coleoptera: Scirtidae), with notes on </w:t>
      </w:r>
      <w:r w:rsidRPr="00B90F4D">
        <w:rPr>
          <w:rFonts w:eastAsia="Times New Roman"/>
          <w:i/>
        </w:rPr>
        <w:t>Prionocyphon</w:t>
      </w:r>
      <w:r w:rsidRPr="00B90F4D">
        <w:rPr>
          <w:rFonts w:eastAsia="Times New Roman"/>
        </w:rPr>
        <w:t xml:space="preserve">, </w:t>
      </w:r>
      <w:r w:rsidRPr="00B90F4D">
        <w:rPr>
          <w:rFonts w:eastAsia="Times New Roman"/>
          <w:i/>
        </w:rPr>
        <w:t>Mescirtes</w:t>
      </w:r>
      <w:r w:rsidRPr="00B90F4D">
        <w:rPr>
          <w:rFonts w:eastAsia="Times New Roman"/>
        </w:rPr>
        <w:t xml:space="preserve"> Motschulsky and </w:t>
      </w:r>
      <w:r w:rsidRPr="00B90F4D">
        <w:rPr>
          <w:rFonts w:eastAsia="Times New Roman"/>
          <w:i/>
        </w:rPr>
        <w:t>Prionoscirtes</w:t>
      </w:r>
      <w:r w:rsidRPr="00B90F4D">
        <w:rPr>
          <w:rFonts w:eastAsia="Times New Roman"/>
        </w:rPr>
        <w:t xml:space="preserve"> Champion from East and Southeast Asia. Zootaxa</w:t>
      </w:r>
      <w:r>
        <w:rPr>
          <w:rFonts w:eastAsia="Times New Roman"/>
        </w:rPr>
        <w:t xml:space="preserve"> </w:t>
      </w:r>
      <w:r w:rsidRPr="00B90F4D">
        <w:rPr>
          <w:rFonts w:eastAsia="Times New Roman"/>
        </w:rPr>
        <w:t>(2402):52-60.</w:t>
      </w:r>
    </w:p>
    <w:p w14:paraId="3978D318" w14:textId="77777777" w:rsidR="0098742F" w:rsidRDefault="0098742F" w:rsidP="0098742F">
      <w:pPr>
        <w:widowControl w:val="0"/>
        <w:tabs>
          <w:tab w:val="left" w:pos="9360"/>
        </w:tabs>
        <w:autoSpaceDE w:val="0"/>
        <w:autoSpaceDN w:val="0"/>
        <w:adjustRightInd w:val="0"/>
        <w:spacing w:before="40"/>
        <w:ind w:left="360" w:hanging="360"/>
        <w:jc w:val="both"/>
        <w:rPr>
          <w:rFonts w:eastAsia="Times New Roman"/>
        </w:rPr>
      </w:pPr>
      <w:r w:rsidRPr="00B90F4D">
        <w:rPr>
          <w:rFonts w:eastAsia="Times New Roman"/>
        </w:rPr>
        <w:t xml:space="preserve">Ruta, R.; Yoshitomi, H. 2010. Revision of the genus </w:t>
      </w:r>
      <w:r w:rsidRPr="00B90F4D">
        <w:rPr>
          <w:rFonts w:eastAsia="Times New Roman"/>
          <w:i/>
        </w:rPr>
        <w:t>Exochomoscirtes</w:t>
      </w:r>
      <w:r w:rsidRPr="00B90F4D">
        <w:rPr>
          <w:rFonts w:eastAsia="Times New Roman"/>
        </w:rPr>
        <w:t xml:space="preserve"> Pic (Coleoptera: Scirtidae: Scirtinae). Zootaxa</w:t>
      </w:r>
      <w:r>
        <w:rPr>
          <w:rFonts w:eastAsia="Times New Roman"/>
        </w:rPr>
        <w:t xml:space="preserve"> </w:t>
      </w:r>
      <w:r w:rsidRPr="00B90F4D">
        <w:rPr>
          <w:rFonts w:eastAsia="Times New Roman"/>
        </w:rPr>
        <w:t>(2598):4-80.</w:t>
      </w:r>
    </w:p>
    <w:p w14:paraId="6B470E77" w14:textId="77777777" w:rsidR="0098742F" w:rsidRDefault="0098742F" w:rsidP="0098742F">
      <w:pPr>
        <w:widowControl w:val="0"/>
        <w:tabs>
          <w:tab w:val="left" w:pos="9360"/>
        </w:tabs>
        <w:autoSpaceDE w:val="0"/>
        <w:autoSpaceDN w:val="0"/>
        <w:adjustRightInd w:val="0"/>
        <w:spacing w:before="40"/>
        <w:ind w:left="360" w:hanging="360"/>
        <w:jc w:val="both"/>
        <w:rPr>
          <w:rFonts w:eastAsia="Times New Roman"/>
        </w:rPr>
      </w:pPr>
      <w:r w:rsidRPr="00B90F4D">
        <w:rPr>
          <w:rFonts w:eastAsia="Times New Roman"/>
        </w:rPr>
        <w:t>Samir T.; Josefina G.; Mustapha, B.; Moncef, B. 2010. A contribution to the study of the aquatic Adephaga (Coleoptera: Dytiscidae, Gyrinidae, Haliplidae, Noteridae, Paelobiidae) from northern Tunisia. Coleopterists Bulletin 64(1):53-72.</w:t>
      </w:r>
    </w:p>
    <w:p w14:paraId="2002E7C3" w14:textId="77777777" w:rsidR="0098742F" w:rsidRDefault="0098742F" w:rsidP="0098742F">
      <w:pPr>
        <w:widowControl w:val="0"/>
        <w:tabs>
          <w:tab w:val="left" w:pos="9360"/>
        </w:tabs>
        <w:autoSpaceDE w:val="0"/>
        <w:autoSpaceDN w:val="0"/>
        <w:adjustRightInd w:val="0"/>
        <w:spacing w:before="40"/>
        <w:ind w:left="360" w:hanging="360"/>
        <w:jc w:val="both"/>
        <w:rPr>
          <w:rFonts w:eastAsia="Times New Roman"/>
        </w:rPr>
      </w:pPr>
      <w:r w:rsidRPr="00B90F4D">
        <w:rPr>
          <w:rFonts w:eastAsia="Times New Roman"/>
        </w:rPr>
        <w:t>Sanchez-Fernandez, D.; Lobo, JM.; Lucia Hernandez-Manrique, O. 2011. Species distribution models that do not incorporate global data misrepresent potential distributions: a case study using Iberian diving beetles. Diversity and Distributions 17(1):163-171.</w:t>
      </w:r>
    </w:p>
    <w:p w14:paraId="2A81F97C" w14:textId="77777777" w:rsidR="0098742F" w:rsidRDefault="0098742F" w:rsidP="0098742F">
      <w:pPr>
        <w:widowControl w:val="0"/>
        <w:tabs>
          <w:tab w:val="left" w:pos="9360"/>
        </w:tabs>
        <w:autoSpaceDE w:val="0"/>
        <w:autoSpaceDN w:val="0"/>
        <w:adjustRightInd w:val="0"/>
        <w:spacing w:before="40"/>
        <w:ind w:left="360" w:hanging="360"/>
        <w:jc w:val="both"/>
        <w:rPr>
          <w:rFonts w:eastAsia="Times New Roman"/>
        </w:rPr>
      </w:pPr>
      <w:r w:rsidRPr="00B90F4D">
        <w:rPr>
          <w:rFonts w:eastAsia="Times New Roman"/>
        </w:rPr>
        <w:t xml:space="preserve">Shahab, M. F.; Yaquin, A.; Ehtashamuddin, S. 2011. Histopathological and histochemical changes in the midgut of </w:t>
      </w:r>
      <w:r w:rsidRPr="00B90F4D">
        <w:rPr>
          <w:rFonts w:eastAsia="Times New Roman"/>
          <w:i/>
        </w:rPr>
        <w:t xml:space="preserve">Cybister confusus </w:t>
      </w:r>
      <w:r w:rsidRPr="00B90F4D">
        <w:rPr>
          <w:rFonts w:eastAsia="Times New Roman"/>
        </w:rPr>
        <w:t>Sharp (Dytiscidae: Coleoptera). Journal of Experimental Zoology India 14(1):253-257.</w:t>
      </w:r>
    </w:p>
    <w:p w14:paraId="574CD520" w14:textId="77777777" w:rsidR="0098742F" w:rsidRDefault="0098742F" w:rsidP="0098742F">
      <w:pPr>
        <w:widowControl w:val="0"/>
        <w:tabs>
          <w:tab w:val="left" w:pos="9360"/>
        </w:tabs>
        <w:autoSpaceDE w:val="0"/>
        <w:autoSpaceDN w:val="0"/>
        <w:adjustRightInd w:val="0"/>
        <w:spacing w:before="40"/>
        <w:ind w:left="360" w:hanging="360"/>
        <w:jc w:val="both"/>
        <w:rPr>
          <w:rFonts w:eastAsia="Times New Roman"/>
        </w:rPr>
      </w:pPr>
      <w:r w:rsidRPr="00B90F4D">
        <w:rPr>
          <w:rFonts w:eastAsia="Times New Roman"/>
        </w:rPr>
        <w:t>Short, A. E. Z. 2010. Phylogeny, evolution and classification of the giant water scavenger beetles (Coleoptera: Hydrophilidae: Hydrophilini: Hydrophilina). Systematics and Biodiversity 8(1):17-37.</w:t>
      </w:r>
    </w:p>
    <w:p w14:paraId="3651B595" w14:textId="77777777" w:rsidR="00666B1A" w:rsidRDefault="0098742F" w:rsidP="00666B1A">
      <w:pPr>
        <w:ind w:left="360" w:hanging="360"/>
        <w:jc w:val="both"/>
        <w:rPr>
          <w:rFonts w:eastAsia="Times New Roman"/>
        </w:rPr>
      </w:pPr>
      <w:r w:rsidRPr="00B90F4D">
        <w:rPr>
          <w:rFonts w:eastAsia="Times New Roman"/>
        </w:rPr>
        <w:t xml:space="preserve">Short, A. E. Z.; Garcia, M. 2010. A review of the </w:t>
      </w:r>
      <w:r w:rsidRPr="00B90F4D">
        <w:rPr>
          <w:rFonts w:eastAsia="Times New Roman"/>
          <w:i/>
        </w:rPr>
        <w:t xml:space="preserve">Oocyclus </w:t>
      </w:r>
      <w:r w:rsidRPr="00B90F4D">
        <w:rPr>
          <w:rFonts w:eastAsia="Times New Roman"/>
        </w:rPr>
        <w:t>Sharp of Venezuela with description of twelve new species (Coleoptera: Hydrophilidae: Laccobiini). Zootaxa</w:t>
      </w:r>
      <w:r>
        <w:rPr>
          <w:rFonts w:eastAsia="Times New Roman"/>
        </w:rPr>
        <w:t xml:space="preserve"> </w:t>
      </w:r>
      <w:r w:rsidRPr="00B90F4D">
        <w:rPr>
          <w:rFonts w:eastAsia="Times New Roman"/>
        </w:rPr>
        <w:t>(2635):1-31.</w:t>
      </w:r>
    </w:p>
    <w:p w14:paraId="7389515D" w14:textId="67EE54F8" w:rsidR="00666B1A" w:rsidRPr="00125F6E" w:rsidRDefault="00666B1A" w:rsidP="003E25D7">
      <w:pPr>
        <w:widowControl w:val="0"/>
        <w:tabs>
          <w:tab w:val="left" w:pos="9360"/>
        </w:tabs>
        <w:autoSpaceDE w:val="0"/>
        <w:autoSpaceDN w:val="0"/>
        <w:adjustRightInd w:val="0"/>
        <w:ind w:left="360" w:hanging="360"/>
        <w:jc w:val="both"/>
        <w:rPr>
          <w:rFonts w:eastAsia="Times New Roman"/>
        </w:rPr>
      </w:pPr>
      <w:r w:rsidRPr="00B90F4D">
        <w:rPr>
          <w:rFonts w:eastAsia="Times New Roman"/>
        </w:rPr>
        <w:t xml:space="preserve">Short, A. E. Z.; Joly, L. J.; Garcia, M. 2010. Discovery of the skiff beetle genus </w:t>
      </w:r>
      <w:r w:rsidRPr="00B90F4D">
        <w:rPr>
          <w:rFonts w:eastAsia="Times New Roman"/>
          <w:i/>
        </w:rPr>
        <w:t>Yara</w:t>
      </w:r>
      <w:r w:rsidRPr="00B90F4D">
        <w:rPr>
          <w:rFonts w:eastAsia="Times New Roman"/>
        </w:rPr>
        <w:t xml:space="preserve"> Reichardt and Hinton (Coleoptera : Myxophaga Hydroscaphidae) in Venezuela, with description of a new species. Coleopterists Bulletin 64(2):151-156.</w:t>
      </w:r>
      <w:r>
        <w:rPr>
          <w:rFonts w:eastAsia="Times New Roman"/>
        </w:rPr>
        <w:t xml:space="preserve"> </w:t>
      </w:r>
      <w:r>
        <w:br w:type="page"/>
      </w:r>
    </w:p>
    <w:p w14:paraId="760352B8" w14:textId="77777777" w:rsidR="00666B1A" w:rsidRPr="00774463" w:rsidRDefault="00666B1A" w:rsidP="003E25D7">
      <w:pPr>
        <w:jc w:val="right"/>
        <w:rPr>
          <w:b/>
          <w:sz w:val="20"/>
          <w:szCs w:val="20"/>
        </w:rPr>
      </w:pPr>
      <w:r>
        <w:rPr>
          <w:rFonts w:ascii="TimesNewRomanPSMT" w:hAnsi="TimesNewRomanPSMT" w:cs="TimesNewRomanPSMT"/>
          <w:b/>
          <w:bCs/>
          <w:color w:val="000000"/>
          <w:sz w:val="20"/>
          <w:szCs w:val="20"/>
          <w:lang w:eastAsia="ja-JP"/>
        </w:rPr>
        <w:t>Aquatic Coleoptera.</w:t>
      </w:r>
    </w:p>
    <w:p w14:paraId="78895972" w14:textId="77777777" w:rsidR="00666B1A" w:rsidRDefault="00666B1A" w:rsidP="003E25D7">
      <w:pPr>
        <w:pStyle w:val="NormalWeb"/>
        <w:spacing w:before="0" w:beforeAutospacing="0" w:after="0" w:afterAutospacing="0"/>
        <w:ind w:left="360" w:hanging="360"/>
        <w:jc w:val="both"/>
        <w:rPr>
          <w:szCs w:val="18"/>
        </w:rPr>
      </w:pPr>
      <w:r w:rsidRPr="00855A5E">
        <w:rPr>
          <w:rFonts w:ascii="TimesNewRomanPSMT" w:hAnsi="TimesNewRomanPSMT" w:cs="TimesNewRomanPSMT"/>
          <w:bCs/>
          <w:color w:val="000000"/>
          <w:lang w:eastAsia="ja-JP"/>
        </w:rPr>
        <w:t>---------------------------------------------------------------------------------------------------------------------</w:t>
      </w:r>
    </w:p>
    <w:p w14:paraId="0B164F18" w14:textId="77777777" w:rsidR="0098742F" w:rsidRDefault="0098742F" w:rsidP="0098742F">
      <w:pPr>
        <w:widowControl w:val="0"/>
        <w:tabs>
          <w:tab w:val="left" w:pos="9360"/>
        </w:tabs>
        <w:autoSpaceDE w:val="0"/>
        <w:autoSpaceDN w:val="0"/>
        <w:adjustRightInd w:val="0"/>
        <w:spacing w:before="40"/>
        <w:ind w:left="360" w:hanging="360"/>
        <w:jc w:val="both"/>
        <w:rPr>
          <w:rFonts w:eastAsia="Times New Roman"/>
        </w:rPr>
      </w:pPr>
      <w:r w:rsidRPr="00B90F4D">
        <w:rPr>
          <w:rFonts w:eastAsia="Times New Roman"/>
        </w:rPr>
        <w:t>Sites, R. W.; Vitheepradit, A. 2010. Recovery of the freshwater lentic insect fauna inThailand following the tsunami of 2004. Raffles Bulletin of Zoology 58(2):329-348.</w:t>
      </w:r>
    </w:p>
    <w:p w14:paraId="71E4F454" w14:textId="77777777" w:rsidR="0098742F" w:rsidRDefault="0098742F" w:rsidP="0098742F">
      <w:pPr>
        <w:widowControl w:val="0"/>
        <w:tabs>
          <w:tab w:val="left" w:pos="9360"/>
        </w:tabs>
        <w:autoSpaceDE w:val="0"/>
        <w:autoSpaceDN w:val="0"/>
        <w:adjustRightInd w:val="0"/>
        <w:spacing w:before="40"/>
        <w:ind w:left="360" w:hanging="360"/>
        <w:jc w:val="both"/>
        <w:rPr>
          <w:rFonts w:eastAsia="Times New Roman"/>
        </w:rPr>
      </w:pPr>
      <w:r w:rsidRPr="00B90F4D">
        <w:rPr>
          <w:rFonts w:eastAsia="Times New Roman"/>
        </w:rPr>
        <w:t xml:space="preserve">Stecher, N.; Morgan, R.; Buschbeck, E. K. 2010. Retinal ultrastructure may mediate polarization sensitivity in larvae of the sunburst diving beetle, </w:t>
      </w:r>
      <w:r w:rsidRPr="00B90F4D">
        <w:rPr>
          <w:rFonts w:eastAsia="Times New Roman"/>
          <w:i/>
        </w:rPr>
        <w:t>Thermonectus marmoratus</w:t>
      </w:r>
      <w:r w:rsidRPr="00B90F4D">
        <w:rPr>
          <w:rFonts w:eastAsia="Times New Roman"/>
        </w:rPr>
        <w:t xml:space="preserve"> (Coleoptera: Dytiscidae). Zoomorphology (Berlin) 129(3):141-152.</w:t>
      </w:r>
    </w:p>
    <w:p w14:paraId="777E2596" w14:textId="77777777" w:rsidR="0098742F" w:rsidRDefault="0098742F" w:rsidP="0098742F">
      <w:pPr>
        <w:widowControl w:val="0"/>
        <w:tabs>
          <w:tab w:val="left" w:pos="9360"/>
        </w:tabs>
        <w:autoSpaceDE w:val="0"/>
        <w:autoSpaceDN w:val="0"/>
        <w:adjustRightInd w:val="0"/>
        <w:spacing w:before="40"/>
        <w:ind w:left="360" w:hanging="360"/>
        <w:jc w:val="both"/>
        <w:rPr>
          <w:rFonts w:eastAsia="Times New Roman"/>
        </w:rPr>
      </w:pPr>
      <w:r w:rsidRPr="00B90F4D">
        <w:rPr>
          <w:rFonts w:eastAsia="Times New Roman"/>
        </w:rPr>
        <w:t xml:space="preserve">Toledo, M.; Megna, Y. S.; Alarie, Y. 2011. Description of a new species of </w:t>
      </w:r>
      <w:r w:rsidRPr="00B90F4D">
        <w:rPr>
          <w:rFonts w:eastAsia="Times New Roman"/>
          <w:i/>
        </w:rPr>
        <w:t>Laccodytes</w:t>
      </w:r>
      <w:r w:rsidRPr="00B90F4D">
        <w:rPr>
          <w:rFonts w:eastAsia="Times New Roman"/>
        </w:rPr>
        <w:t xml:space="preserve"> Regimbart, 1895 (Coleoptera, Dytiscidae, Laccophilinae) from Cuba. Zootaxa</w:t>
      </w:r>
      <w:r>
        <w:rPr>
          <w:rFonts w:eastAsia="Times New Roman"/>
        </w:rPr>
        <w:t xml:space="preserve"> </w:t>
      </w:r>
      <w:r w:rsidRPr="00B90F4D">
        <w:rPr>
          <w:rFonts w:eastAsia="Times New Roman"/>
        </w:rPr>
        <w:t>(2792):63-67.</w:t>
      </w:r>
    </w:p>
    <w:p w14:paraId="3D74DB10" w14:textId="77777777" w:rsidR="0098742F" w:rsidRDefault="0098742F" w:rsidP="0098742F">
      <w:pPr>
        <w:widowControl w:val="0"/>
        <w:tabs>
          <w:tab w:val="left" w:pos="9360"/>
        </w:tabs>
        <w:autoSpaceDE w:val="0"/>
        <w:autoSpaceDN w:val="0"/>
        <w:adjustRightInd w:val="0"/>
        <w:spacing w:before="40"/>
        <w:ind w:left="360" w:hanging="360"/>
        <w:jc w:val="both"/>
        <w:rPr>
          <w:rFonts w:eastAsia="Times New Roman"/>
        </w:rPr>
      </w:pPr>
      <w:r w:rsidRPr="00B90F4D">
        <w:rPr>
          <w:rFonts w:eastAsia="Times New Roman"/>
        </w:rPr>
        <w:t>Topkara, E. T.; Balik, S. 2010. Contribution to the knowledge on distribution of the aquatic beetles (Order: Coleoptera) in the western Black Sea region and its environs of Turkey. Turkish Journal of Fisheries and Aquatic Sciences 10(3):323-332.</w:t>
      </w:r>
    </w:p>
    <w:p w14:paraId="4704BA1F" w14:textId="77777777" w:rsidR="0098742F" w:rsidRDefault="0098742F" w:rsidP="0098742F">
      <w:pPr>
        <w:widowControl w:val="0"/>
        <w:tabs>
          <w:tab w:val="left" w:pos="9360"/>
        </w:tabs>
        <w:autoSpaceDE w:val="0"/>
        <w:autoSpaceDN w:val="0"/>
        <w:adjustRightInd w:val="0"/>
        <w:spacing w:before="40"/>
        <w:ind w:left="360" w:hanging="360"/>
        <w:jc w:val="both"/>
        <w:rPr>
          <w:rFonts w:eastAsia="Times New Roman"/>
        </w:rPr>
      </w:pPr>
      <w:r w:rsidRPr="00B90F4D">
        <w:rPr>
          <w:rFonts w:eastAsia="Times New Roman"/>
        </w:rPr>
        <w:t xml:space="preserve">Torres, P. L. M.; Michat, M. C.; Archangelsky, M. 2011. The immature stages of </w:t>
      </w:r>
      <w:r w:rsidRPr="00B90F4D">
        <w:rPr>
          <w:rFonts w:eastAsia="Times New Roman"/>
          <w:i/>
        </w:rPr>
        <w:t>Tropisternus</w:t>
      </w:r>
      <w:r w:rsidRPr="00B90F4D">
        <w:rPr>
          <w:rFonts w:eastAsia="Times New Roman"/>
        </w:rPr>
        <w:t xml:space="preserve"> (</w:t>
      </w:r>
      <w:r w:rsidRPr="00B90F4D">
        <w:rPr>
          <w:rFonts w:eastAsia="Times New Roman"/>
          <w:i/>
        </w:rPr>
        <w:t>Pleurhomus</w:t>
      </w:r>
      <w:r w:rsidRPr="00B90F4D">
        <w:rPr>
          <w:rFonts w:eastAsia="Times New Roman"/>
        </w:rPr>
        <w:t xml:space="preserve">) </w:t>
      </w:r>
      <w:r w:rsidRPr="00B90F4D">
        <w:rPr>
          <w:rFonts w:eastAsia="Times New Roman"/>
          <w:i/>
        </w:rPr>
        <w:t>sahlbergi</w:t>
      </w:r>
      <w:r w:rsidRPr="00B90F4D">
        <w:rPr>
          <w:rFonts w:eastAsia="Times New Roman"/>
        </w:rPr>
        <w:t xml:space="preserve"> (Sharp) (Coleoptera: Hydrophilidae), with considerations on the primary chaetotaxy of </w:t>
      </w:r>
      <w:r w:rsidRPr="00B90F4D">
        <w:rPr>
          <w:rFonts w:eastAsia="Times New Roman"/>
          <w:i/>
        </w:rPr>
        <w:t>Tropisternus</w:t>
      </w:r>
      <w:r w:rsidRPr="00B90F4D">
        <w:rPr>
          <w:rFonts w:eastAsia="Times New Roman"/>
        </w:rPr>
        <w:t xml:space="preserve"> Solier. Zootaxa (2777):25-40.</w:t>
      </w:r>
    </w:p>
    <w:p w14:paraId="1B6511C7" w14:textId="77777777" w:rsidR="0098742F" w:rsidRDefault="0098742F" w:rsidP="0098742F">
      <w:pPr>
        <w:widowControl w:val="0"/>
        <w:tabs>
          <w:tab w:val="left" w:pos="9360"/>
        </w:tabs>
        <w:autoSpaceDE w:val="0"/>
        <w:autoSpaceDN w:val="0"/>
        <w:adjustRightInd w:val="0"/>
        <w:spacing w:before="40"/>
        <w:ind w:left="360" w:hanging="360"/>
        <w:jc w:val="both"/>
        <w:rPr>
          <w:rFonts w:eastAsia="Times New Roman"/>
        </w:rPr>
      </w:pPr>
      <w:r w:rsidRPr="00B90F4D">
        <w:rPr>
          <w:rFonts w:eastAsia="Times New Roman"/>
        </w:rPr>
        <w:t>Touaylia, S.; Bejaoui, M.; Boumaiza, M.; Garrido, J. 2009. Contribution to the study of the aquatic Coleoptera from Tunisia: the Elmidae Curtis, 1830 and the Dryopidae Billberg, 1820 (Coleoptera). Nouvelle Revue d'Entomologie 26(2):167-175.</w:t>
      </w:r>
    </w:p>
    <w:p w14:paraId="0F67C2F5" w14:textId="77777777" w:rsidR="0098742F" w:rsidRDefault="0098742F" w:rsidP="0098742F">
      <w:pPr>
        <w:widowControl w:val="0"/>
        <w:tabs>
          <w:tab w:val="left" w:pos="9360"/>
        </w:tabs>
        <w:autoSpaceDE w:val="0"/>
        <w:autoSpaceDN w:val="0"/>
        <w:adjustRightInd w:val="0"/>
        <w:spacing w:before="40"/>
        <w:ind w:left="360" w:hanging="360"/>
        <w:jc w:val="both"/>
        <w:rPr>
          <w:rFonts w:eastAsia="Times New Roman"/>
        </w:rPr>
      </w:pPr>
      <w:r w:rsidRPr="00B90F4D">
        <w:rPr>
          <w:rFonts w:eastAsia="Times New Roman"/>
        </w:rPr>
        <w:t xml:space="preserve">Trizzino, M.; Jäch, MA.; Audisio, P.; Ribera, I. 2011. Molecular and morphological analyses confirm two new species of the </w:t>
      </w:r>
      <w:r w:rsidRPr="00B90F4D">
        <w:rPr>
          <w:rFonts w:eastAsia="Times New Roman"/>
          <w:i/>
        </w:rPr>
        <w:t>Hydraena emarginata-saga</w:t>
      </w:r>
      <w:r w:rsidRPr="00B90F4D">
        <w:rPr>
          <w:rFonts w:eastAsia="Times New Roman"/>
        </w:rPr>
        <w:t xml:space="preserve"> clade (Coleoptera, Hydraenidae) from Spain and France. Zootaxa (2760):29-38.</w:t>
      </w:r>
    </w:p>
    <w:p w14:paraId="1AAEE54E" w14:textId="77777777" w:rsidR="0098742F" w:rsidRDefault="0098742F" w:rsidP="0098742F">
      <w:pPr>
        <w:widowControl w:val="0"/>
        <w:tabs>
          <w:tab w:val="left" w:pos="9360"/>
        </w:tabs>
        <w:autoSpaceDE w:val="0"/>
        <w:autoSpaceDN w:val="0"/>
        <w:adjustRightInd w:val="0"/>
        <w:spacing w:before="40"/>
        <w:ind w:left="360" w:hanging="360"/>
        <w:jc w:val="both"/>
        <w:rPr>
          <w:rFonts w:eastAsia="Times New Roman"/>
        </w:rPr>
      </w:pPr>
      <w:r w:rsidRPr="00B90F4D">
        <w:rPr>
          <w:rFonts w:eastAsia="Times New Roman"/>
        </w:rPr>
        <w:t>Valladares, L. F.; Baselga, A.; Garrido, J. 2010. Diversity of water beetles in Picos de Europa National Park, Spain: inventory completeness and conservation assessment. Coleopterists Bulletin 64(3):201-219.</w:t>
      </w:r>
    </w:p>
    <w:p w14:paraId="429FB2EF" w14:textId="77777777" w:rsidR="0098742F" w:rsidRDefault="0098742F" w:rsidP="0098742F">
      <w:pPr>
        <w:widowControl w:val="0"/>
        <w:tabs>
          <w:tab w:val="left" w:pos="9360"/>
        </w:tabs>
        <w:autoSpaceDE w:val="0"/>
        <w:autoSpaceDN w:val="0"/>
        <w:adjustRightInd w:val="0"/>
        <w:spacing w:before="40"/>
        <w:ind w:left="360" w:hanging="360"/>
        <w:jc w:val="both"/>
        <w:rPr>
          <w:rFonts w:eastAsia="Times New Roman"/>
        </w:rPr>
      </w:pPr>
      <w:r w:rsidRPr="00B90F4D">
        <w:rPr>
          <w:rFonts w:eastAsia="Times New Roman"/>
        </w:rPr>
        <w:t>Vondel, B.J. van. 2010. Revision of the Haliplidae of the Afrotropical region, including North Africa (Coleoptera). Tijdschrift voor Entomologie 153(2):239-314.</w:t>
      </w:r>
    </w:p>
    <w:p w14:paraId="03A04D40" w14:textId="77777777" w:rsidR="0098742F" w:rsidRDefault="0098742F" w:rsidP="0098742F">
      <w:pPr>
        <w:widowControl w:val="0"/>
        <w:tabs>
          <w:tab w:val="left" w:pos="9360"/>
        </w:tabs>
        <w:autoSpaceDE w:val="0"/>
        <w:autoSpaceDN w:val="0"/>
        <w:adjustRightInd w:val="0"/>
        <w:spacing w:before="40"/>
        <w:ind w:left="360" w:hanging="360"/>
        <w:jc w:val="both"/>
        <w:rPr>
          <w:rFonts w:eastAsia="Times New Roman"/>
        </w:rPr>
      </w:pPr>
      <w:r w:rsidRPr="00B90F4D">
        <w:rPr>
          <w:rFonts w:eastAsia="Times New Roman"/>
        </w:rPr>
        <w:t xml:space="preserve">Watts, C. H. S. 2009. Revision of </w:t>
      </w:r>
      <w:r w:rsidRPr="00B90F4D">
        <w:rPr>
          <w:rFonts w:eastAsia="Times New Roman"/>
          <w:i/>
        </w:rPr>
        <w:t>Heterocyphon</w:t>
      </w:r>
      <w:r w:rsidRPr="00B90F4D">
        <w:rPr>
          <w:rFonts w:eastAsia="Times New Roman"/>
        </w:rPr>
        <w:t xml:space="preserve"> Armstrong, </w:t>
      </w:r>
      <w:r w:rsidRPr="00B90F4D">
        <w:rPr>
          <w:rFonts w:eastAsia="Times New Roman"/>
          <w:i/>
        </w:rPr>
        <w:t>Peneveronatus</w:t>
      </w:r>
      <w:r w:rsidRPr="00B90F4D">
        <w:rPr>
          <w:rFonts w:eastAsia="Times New Roman"/>
        </w:rPr>
        <w:t xml:space="preserve"> Armstrong and </w:t>
      </w:r>
      <w:r w:rsidRPr="00B90F4D">
        <w:rPr>
          <w:rFonts w:eastAsia="Times New Roman"/>
          <w:i/>
        </w:rPr>
        <w:t>Accolabass</w:t>
      </w:r>
      <w:r w:rsidRPr="00B90F4D">
        <w:rPr>
          <w:rFonts w:eastAsia="Times New Roman"/>
        </w:rPr>
        <w:t xml:space="preserve"> gen. nov (Scirtidae: Coleoptera). Transactions of the Royal Society of South Australia 133(Part 1):108-149.</w:t>
      </w:r>
    </w:p>
    <w:p w14:paraId="37C03C3C" w14:textId="77777777" w:rsidR="0098742F" w:rsidRDefault="0098742F" w:rsidP="0098742F">
      <w:pPr>
        <w:widowControl w:val="0"/>
        <w:tabs>
          <w:tab w:val="left" w:pos="9360"/>
        </w:tabs>
        <w:autoSpaceDE w:val="0"/>
        <w:autoSpaceDN w:val="0"/>
        <w:adjustRightInd w:val="0"/>
        <w:spacing w:before="40"/>
        <w:ind w:left="360" w:hanging="360"/>
        <w:jc w:val="both"/>
        <w:rPr>
          <w:rFonts w:eastAsia="Times New Roman"/>
        </w:rPr>
      </w:pPr>
      <w:r w:rsidRPr="00B90F4D">
        <w:rPr>
          <w:rFonts w:eastAsia="Times New Roman"/>
        </w:rPr>
        <w:t xml:space="preserve">Watts, C. H. S. 2010a. Revision of Australian </w:t>
      </w:r>
      <w:r w:rsidRPr="00B90F4D">
        <w:rPr>
          <w:rFonts w:eastAsia="Times New Roman"/>
          <w:i/>
        </w:rPr>
        <w:t>Prionocyphon</w:t>
      </w:r>
      <w:r w:rsidRPr="00B90F4D">
        <w:rPr>
          <w:rFonts w:eastAsia="Times New Roman"/>
        </w:rPr>
        <w:t xml:space="preserve"> Redtenbacher (Scirtidae: Coleoptera). Transactions of the Royal Society of South Australia 134(Part 1):53-88.</w:t>
      </w:r>
    </w:p>
    <w:p w14:paraId="64D3952C" w14:textId="77777777" w:rsidR="0098742F" w:rsidRDefault="0098742F" w:rsidP="0098742F">
      <w:pPr>
        <w:widowControl w:val="0"/>
        <w:tabs>
          <w:tab w:val="left" w:pos="9360"/>
        </w:tabs>
        <w:autoSpaceDE w:val="0"/>
        <w:autoSpaceDN w:val="0"/>
        <w:adjustRightInd w:val="0"/>
        <w:spacing w:before="40"/>
        <w:ind w:left="360" w:hanging="360"/>
        <w:jc w:val="both"/>
        <w:rPr>
          <w:rFonts w:eastAsia="Times New Roman"/>
        </w:rPr>
      </w:pPr>
      <w:r w:rsidRPr="00B90F4D">
        <w:rPr>
          <w:rFonts w:eastAsia="Times New Roman"/>
        </w:rPr>
        <w:t xml:space="preserve">Watts, C. H. S. 2010b. Revision of the Genus </w:t>
      </w:r>
      <w:r w:rsidRPr="00B90F4D">
        <w:rPr>
          <w:rFonts w:eastAsia="Times New Roman"/>
          <w:i/>
        </w:rPr>
        <w:t>Macrohelodes</w:t>
      </w:r>
      <w:r w:rsidRPr="00B90F4D">
        <w:rPr>
          <w:rFonts w:eastAsia="Times New Roman"/>
        </w:rPr>
        <w:t xml:space="preserve"> (Scirtidae: Coleoptera; Insecta). Transactions of the Royal Society of South Australia 134(Part 1):19-52.</w:t>
      </w:r>
    </w:p>
    <w:p w14:paraId="240EAED9" w14:textId="77777777" w:rsidR="0098742F" w:rsidRDefault="0098742F" w:rsidP="0098742F">
      <w:pPr>
        <w:widowControl w:val="0"/>
        <w:tabs>
          <w:tab w:val="left" w:pos="9360"/>
        </w:tabs>
        <w:autoSpaceDE w:val="0"/>
        <w:autoSpaceDN w:val="0"/>
        <w:adjustRightInd w:val="0"/>
        <w:spacing w:before="40"/>
        <w:ind w:left="360" w:hanging="360"/>
        <w:jc w:val="both"/>
        <w:rPr>
          <w:rFonts w:eastAsia="Times New Roman"/>
        </w:rPr>
      </w:pPr>
      <w:r w:rsidRPr="00B90F4D">
        <w:rPr>
          <w:rFonts w:eastAsia="Times New Roman"/>
        </w:rPr>
        <w:t xml:space="preserve">Watts, C. H. S.; Humphreys, W. F. 2009. Fourteen new Dytiscidae (Coleoptera) of the genera </w:t>
      </w:r>
      <w:r w:rsidRPr="00B90F4D">
        <w:rPr>
          <w:rFonts w:eastAsia="Times New Roman"/>
          <w:i/>
        </w:rPr>
        <w:t>Limbodessus</w:t>
      </w:r>
      <w:r w:rsidRPr="00B90F4D">
        <w:rPr>
          <w:rFonts w:eastAsia="Times New Roman"/>
        </w:rPr>
        <w:t xml:space="preserve"> Guignot, </w:t>
      </w:r>
      <w:r w:rsidRPr="00B90F4D">
        <w:rPr>
          <w:rFonts w:eastAsia="Times New Roman"/>
          <w:i/>
        </w:rPr>
        <w:t>Paroster</w:t>
      </w:r>
      <w:r w:rsidRPr="00B90F4D">
        <w:rPr>
          <w:rFonts w:eastAsia="Times New Roman"/>
        </w:rPr>
        <w:t xml:space="preserve"> Sharp, and </w:t>
      </w:r>
      <w:r w:rsidRPr="00B90F4D">
        <w:rPr>
          <w:rFonts w:eastAsia="Times New Roman"/>
          <w:i/>
        </w:rPr>
        <w:t>Exocelina</w:t>
      </w:r>
      <w:r w:rsidRPr="00B90F4D">
        <w:rPr>
          <w:rFonts w:eastAsia="Times New Roman"/>
        </w:rPr>
        <w:t xml:space="preserve"> Broun from underground waters in Australia. Transactions of the Royal Society of South Australia 133(Part 1):62-107.</w:t>
      </w:r>
    </w:p>
    <w:p w14:paraId="625689F4" w14:textId="77777777" w:rsidR="0098742F" w:rsidRDefault="0098742F" w:rsidP="0098742F">
      <w:pPr>
        <w:widowControl w:val="0"/>
        <w:tabs>
          <w:tab w:val="left" w:pos="9360"/>
        </w:tabs>
        <w:autoSpaceDE w:val="0"/>
        <w:autoSpaceDN w:val="0"/>
        <w:adjustRightInd w:val="0"/>
        <w:spacing w:before="40"/>
        <w:ind w:left="360" w:hanging="360"/>
        <w:jc w:val="both"/>
        <w:rPr>
          <w:rFonts w:eastAsia="Times New Roman"/>
        </w:rPr>
      </w:pPr>
      <w:r w:rsidRPr="00B90F4D">
        <w:rPr>
          <w:rFonts w:eastAsia="Times New Roman"/>
        </w:rPr>
        <w:t>Xi, Q-Y.; Wang, X-Z. 2010. The simple exposition of phylogenetic study in Hydradephaga. Chinese Bulletin of Entomology 47(6):1274-1279.</w:t>
      </w:r>
    </w:p>
    <w:p w14:paraId="2CF74EA7" w14:textId="48396D50" w:rsidR="0098742F" w:rsidRDefault="0098742F" w:rsidP="0098742F">
      <w:pPr>
        <w:widowControl w:val="0"/>
        <w:tabs>
          <w:tab w:val="left" w:pos="9360"/>
        </w:tabs>
        <w:autoSpaceDE w:val="0"/>
        <w:autoSpaceDN w:val="0"/>
        <w:adjustRightInd w:val="0"/>
        <w:spacing w:before="40"/>
        <w:ind w:left="360" w:hanging="360"/>
        <w:jc w:val="both"/>
        <w:rPr>
          <w:rFonts w:eastAsia="Times New Roman"/>
        </w:rPr>
      </w:pPr>
      <w:r w:rsidRPr="00B90F4D">
        <w:rPr>
          <w:rFonts w:eastAsia="Times New Roman"/>
        </w:rPr>
        <w:t xml:space="preserve">Yoshitomi, H. 2010. A new species of </w:t>
      </w:r>
      <w:r w:rsidRPr="00B90F4D">
        <w:rPr>
          <w:rFonts w:eastAsia="Times New Roman"/>
          <w:i/>
        </w:rPr>
        <w:t xml:space="preserve">Prionocyphon </w:t>
      </w:r>
      <w:r w:rsidRPr="00B90F4D">
        <w:rPr>
          <w:rFonts w:eastAsia="Times New Roman"/>
        </w:rPr>
        <w:t>from Taiwan (Coleoptera: Scirtidae: Scirtinae). Acta Entomologica Musei Nationalis Pragae 50(2):529-533.</w:t>
      </w:r>
      <w:r w:rsidR="00666B1A">
        <w:rPr>
          <w:rFonts w:eastAsia="Times New Roman"/>
        </w:rPr>
        <w:t xml:space="preserve"> </w:t>
      </w:r>
    </w:p>
    <w:p w14:paraId="26911D8F" w14:textId="77777777" w:rsidR="00FC5D27" w:rsidRDefault="0098742F" w:rsidP="00B9623F">
      <w:pPr>
        <w:widowControl w:val="0"/>
        <w:tabs>
          <w:tab w:val="left" w:pos="9360"/>
        </w:tabs>
        <w:autoSpaceDE w:val="0"/>
        <w:autoSpaceDN w:val="0"/>
        <w:adjustRightInd w:val="0"/>
        <w:spacing w:before="40"/>
        <w:ind w:left="360" w:hanging="360"/>
        <w:jc w:val="both"/>
        <w:rPr>
          <w:rFonts w:eastAsia="Times New Roman"/>
        </w:rPr>
      </w:pPr>
      <w:r w:rsidRPr="00B90F4D">
        <w:rPr>
          <w:rFonts w:eastAsia="Times New Roman"/>
        </w:rPr>
        <w:t xml:space="preserve">Yoshitomi, H.; Ruta, R. 2010. Revision of the </w:t>
      </w:r>
      <w:r w:rsidRPr="00B90F4D">
        <w:rPr>
          <w:rFonts w:eastAsia="Times New Roman"/>
          <w:i/>
        </w:rPr>
        <w:t>Scirtes flavoguttatus</w:t>
      </w:r>
      <w:r w:rsidRPr="00B90F4D">
        <w:rPr>
          <w:rFonts w:eastAsia="Times New Roman"/>
        </w:rPr>
        <w:t xml:space="preserve"> species-group (Coleoptera:</w:t>
      </w:r>
      <w:r>
        <w:rPr>
          <w:rFonts w:eastAsia="Times New Roman"/>
        </w:rPr>
        <w:t xml:space="preserve"> Scirtidae: Scirtinae). Zootaxa (2467)</w:t>
      </w:r>
      <w:r w:rsidRPr="00B90F4D">
        <w:rPr>
          <w:rFonts w:eastAsia="Times New Roman"/>
        </w:rPr>
        <w:t>:</w:t>
      </w:r>
      <w:r>
        <w:rPr>
          <w:rFonts w:eastAsia="Times New Roman"/>
        </w:rPr>
        <w:t xml:space="preserve"> </w:t>
      </w:r>
      <w:r w:rsidRPr="00B90F4D">
        <w:rPr>
          <w:rFonts w:eastAsia="Times New Roman"/>
        </w:rPr>
        <w:t>1,3-74.</w:t>
      </w:r>
    </w:p>
    <w:p w14:paraId="2827B5F7" w14:textId="4F907251" w:rsidR="003E25D7" w:rsidRDefault="003E25D7">
      <w:pPr>
        <w:rPr>
          <w:rFonts w:eastAsia="Times New Roman"/>
        </w:rPr>
      </w:pPr>
      <w:r>
        <w:rPr>
          <w:rFonts w:eastAsia="Times New Roman"/>
        </w:rPr>
        <w:br w:type="page"/>
      </w:r>
    </w:p>
    <w:p w14:paraId="737E6F94" w14:textId="7912D1C6" w:rsidR="004F5DF2" w:rsidRPr="003E25D7" w:rsidRDefault="003E25D7" w:rsidP="003E25D7">
      <w:pPr>
        <w:widowControl w:val="0"/>
        <w:tabs>
          <w:tab w:val="left" w:pos="9360"/>
        </w:tabs>
        <w:autoSpaceDE w:val="0"/>
        <w:autoSpaceDN w:val="0"/>
        <w:adjustRightInd w:val="0"/>
        <w:ind w:left="360" w:hanging="360"/>
        <w:jc w:val="right"/>
        <w:rPr>
          <w:rFonts w:eastAsia="Times New Roman"/>
          <w:b/>
          <w:sz w:val="20"/>
          <w:szCs w:val="20"/>
        </w:rPr>
      </w:pPr>
      <w:r w:rsidRPr="003E25D7">
        <w:rPr>
          <w:rFonts w:eastAsia="Times New Roman"/>
          <w:b/>
          <w:sz w:val="20"/>
          <w:szCs w:val="20"/>
        </w:rPr>
        <w:t>Diptera – Ceratopogonidae.</w:t>
      </w:r>
    </w:p>
    <w:p w14:paraId="167C955B" w14:textId="77777777" w:rsidR="00394638" w:rsidRPr="00482B50" w:rsidRDefault="00394638" w:rsidP="00394638">
      <w:pPr>
        <w:tabs>
          <w:tab w:val="left" w:pos="9630"/>
        </w:tabs>
        <w:spacing w:before="40"/>
        <w:ind w:left="360" w:hanging="360"/>
        <w:jc w:val="both"/>
      </w:pPr>
      <w:r w:rsidRPr="00482B50">
        <w:t>=====================================================================</w:t>
      </w:r>
    </w:p>
    <w:p w14:paraId="447A889E" w14:textId="77777777" w:rsidR="008D01CC" w:rsidRPr="00DD4095" w:rsidRDefault="00FC5D27" w:rsidP="000B7106">
      <w:pPr>
        <w:widowControl w:val="0"/>
        <w:autoSpaceDE w:val="0"/>
        <w:autoSpaceDN w:val="0"/>
        <w:adjustRightInd w:val="0"/>
        <w:rPr>
          <w:b/>
          <w:color w:val="000000"/>
          <w:lang w:eastAsia="ja-JP"/>
        </w:rPr>
      </w:pPr>
      <w:r>
        <w:rPr>
          <w:b/>
          <w:bCs/>
          <w:color w:val="000000"/>
          <w:lang w:eastAsia="ja-JP"/>
        </w:rPr>
        <w:t>DIPTERA</w:t>
      </w:r>
      <w:r w:rsidR="008D01CC" w:rsidRPr="00DD4095">
        <w:rPr>
          <w:b/>
          <w:bCs/>
          <w:color w:val="000000"/>
          <w:lang w:eastAsia="ja-JP"/>
        </w:rPr>
        <w:t xml:space="preserve"> </w:t>
      </w:r>
      <w:r>
        <w:rPr>
          <w:b/>
          <w:bCs/>
          <w:color w:val="000000"/>
          <w:lang w:eastAsia="ja-JP"/>
        </w:rPr>
        <w:t>(</w:t>
      </w:r>
      <w:r w:rsidR="008D01CC" w:rsidRPr="00DD4095">
        <w:rPr>
          <w:b/>
          <w:bCs/>
          <w:color w:val="000000"/>
          <w:lang w:eastAsia="ja-JP"/>
        </w:rPr>
        <w:t>Ceratopogonidae</w:t>
      </w:r>
      <w:r>
        <w:rPr>
          <w:b/>
          <w:bCs/>
          <w:color w:val="000000"/>
          <w:lang w:eastAsia="ja-JP"/>
        </w:rPr>
        <w:t>)</w:t>
      </w:r>
      <w:r w:rsidR="008D01CC" w:rsidRPr="00DD4095">
        <w:rPr>
          <w:b/>
          <w:bCs/>
          <w:color w:val="000000"/>
          <w:lang w:eastAsia="ja-JP"/>
        </w:rPr>
        <w:t xml:space="preserve"> – </w:t>
      </w:r>
      <w:r w:rsidR="008D01CC" w:rsidRPr="00DD4095">
        <w:rPr>
          <w:b/>
          <w:color w:val="000000"/>
          <w:lang w:eastAsia="ja-JP"/>
        </w:rPr>
        <w:t xml:space="preserve">Donald W. Webb. </w:t>
      </w:r>
    </w:p>
    <w:p w14:paraId="2BD7F6F5" w14:textId="77777777" w:rsidR="0098742F" w:rsidRPr="00B9623F" w:rsidRDefault="004F5DF2" w:rsidP="00B9623F">
      <w:pPr>
        <w:widowControl w:val="0"/>
        <w:autoSpaceDE w:val="0"/>
        <w:autoSpaceDN w:val="0"/>
        <w:adjustRightInd w:val="0"/>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1729DB84" w14:textId="77777777" w:rsidR="0098742F" w:rsidRDefault="0098742F" w:rsidP="0098742F">
      <w:pPr>
        <w:pStyle w:val="NormalWeb"/>
        <w:spacing w:before="40" w:beforeAutospacing="0" w:after="0" w:afterAutospacing="0"/>
        <w:ind w:left="360" w:hanging="360"/>
        <w:jc w:val="both"/>
      </w:pPr>
      <w:r>
        <w:t xml:space="preserve">Acevedo, P.; Ruiz-Fons, F.; Estrada, R.; Marquez, A.L.; Miranda, M.A., et al.  2010.  A broad assessment of factors determining </w:t>
      </w:r>
      <w:r>
        <w:rPr>
          <w:i/>
          <w:iCs/>
        </w:rPr>
        <w:t>Culicoides imicola</w:t>
      </w:r>
      <w:r>
        <w:t xml:space="preserve"> abundance: Modelling the present and forecasting its future in climate change scenarios.  PLoS ONE 5(12): e14236, 1-13.  </w:t>
      </w:r>
    </w:p>
    <w:p w14:paraId="3BD70782" w14:textId="77777777" w:rsidR="0098742F" w:rsidRDefault="0098742F" w:rsidP="0098742F">
      <w:pPr>
        <w:pStyle w:val="NormalWeb"/>
        <w:spacing w:before="40" w:beforeAutospacing="0" w:after="0" w:afterAutospacing="0"/>
        <w:ind w:left="360" w:hanging="360"/>
        <w:jc w:val="both"/>
      </w:pPr>
      <w:r>
        <w:t xml:space="preserve">Agren, E.C.C.; Burgin, L.; Sternberg Lewerin, S.; Gloster, J.; Elvander, M.  2010.  Possible means of introduction of Bluetongue Virus Serotype 8 (BTV-8) to Sweden in August 2008: Comparison of results from two models for atmospheric transport of the </w:t>
      </w:r>
      <w:r>
        <w:rPr>
          <w:i/>
          <w:iCs/>
        </w:rPr>
        <w:t xml:space="preserve">Culicoides </w:t>
      </w:r>
      <w:r>
        <w:t xml:space="preserve">vector.  Veterinary Record: Journal of the British Veterinary Association 167(13): 484-488.  </w:t>
      </w:r>
    </w:p>
    <w:p w14:paraId="4347D4AD" w14:textId="77777777" w:rsidR="0098742F" w:rsidRDefault="0098742F" w:rsidP="0098742F">
      <w:pPr>
        <w:pStyle w:val="NormalWeb"/>
        <w:spacing w:before="40" w:beforeAutospacing="0" w:after="0" w:afterAutospacing="0"/>
        <w:ind w:left="360" w:hanging="360"/>
        <w:jc w:val="both"/>
      </w:pPr>
      <w:r>
        <w:t xml:space="preserve">Aibulatov, S.V.  2009.  Insects of the </w:t>
      </w:r>
      <w:r>
        <w:rPr>
          <w:i/>
          <w:iCs/>
        </w:rPr>
        <w:t>Gnus</w:t>
      </w:r>
      <w:r>
        <w:t xml:space="preserve"> complex (Diptera: Ceratopogonidae, Culicidae, Simuliidae, Tabanidae) in the Kurgalskii Peninsula in Leningrad Province.  Entomologicheskoe Obozrenie 88(2): 343-359.  </w:t>
      </w:r>
    </w:p>
    <w:p w14:paraId="35B6D182" w14:textId="77777777" w:rsidR="0098742F" w:rsidRDefault="0098742F" w:rsidP="0098742F">
      <w:pPr>
        <w:pStyle w:val="NormalWeb"/>
        <w:spacing w:before="40" w:beforeAutospacing="0" w:after="0" w:afterAutospacing="0"/>
        <w:ind w:left="360" w:hanging="360"/>
        <w:jc w:val="both"/>
      </w:pPr>
      <w:r>
        <w:t xml:space="preserve">Alahmed, A.M.; Kheir, S.M.; Al Khereiji, M.A.  2010.  Distribution of </w:t>
      </w:r>
      <w:r>
        <w:rPr>
          <w:i/>
          <w:iCs/>
        </w:rPr>
        <w:t>Culicoides</w:t>
      </w:r>
      <w:r>
        <w:t xml:space="preserve"> Latreille (Diptera: Ceratopogonidae) in Saudi Arabia.  Journal of Entomology 7(4): 227-234. ISSN 1812-5670 (print), 1812-5689 (electronic).  </w:t>
      </w:r>
    </w:p>
    <w:p w14:paraId="419027D7" w14:textId="77777777" w:rsidR="0098742F" w:rsidRDefault="0098742F" w:rsidP="0098742F">
      <w:pPr>
        <w:pStyle w:val="NormalWeb"/>
        <w:spacing w:before="40" w:beforeAutospacing="0" w:after="0" w:afterAutospacing="0"/>
        <w:ind w:left="360" w:hanging="360"/>
        <w:jc w:val="both"/>
      </w:pPr>
      <w:r>
        <w:t xml:space="preserve">An, D.J.; Yoon, S.H.; Jeong, W.; Kim, H.J.; Park, B.K.  2010.  Genetic Analysis of Akabane Virus Isolates from cattle in Korea.  Veterinary Microbiology 140(1-2): 49-55.  </w:t>
      </w:r>
    </w:p>
    <w:p w14:paraId="5255451C" w14:textId="77777777" w:rsidR="0098742F" w:rsidRDefault="0098742F" w:rsidP="0098742F">
      <w:pPr>
        <w:pStyle w:val="NormalWeb"/>
        <w:spacing w:before="40" w:beforeAutospacing="0" w:after="0" w:afterAutospacing="0"/>
        <w:ind w:left="360" w:hanging="360"/>
        <w:jc w:val="both"/>
      </w:pPr>
      <w:r>
        <w:t xml:space="preserve">Anonymous.  2010.  Strengthening cooperation on vectorborne diseases in Europe.  Veterinary Record 166(13): 386-387.  </w:t>
      </w:r>
    </w:p>
    <w:p w14:paraId="2C49337E" w14:textId="77777777" w:rsidR="0098742F" w:rsidRDefault="0098742F" w:rsidP="0098742F">
      <w:pPr>
        <w:pStyle w:val="NormalWeb"/>
        <w:spacing w:before="40" w:beforeAutospacing="0" w:after="0" w:afterAutospacing="0"/>
        <w:ind w:left="360" w:hanging="360"/>
        <w:jc w:val="both"/>
      </w:pPr>
      <w:r>
        <w:t xml:space="preserve">Ansari, M.A.; Carpenter, S.; Butt, T.M.  2010.  Susceptibility of </w:t>
      </w:r>
      <w:r>
        <w:rPr>
          <w:i/>
          <w:iCs/>
        </w:rPr>
        <w:t>Culicoides</w:t>
      </w:r>
      <w:r>
        <w:t xml:space="preserve"> biting midge larvae to the insect-pathogenic fungus, </w:t>
      </w:r>
      <w:r>
        <w:rPr>
          <w:i/>
          <w:iCs/>
        </w:rPr>
        <w:t>Metarhizium anisopliae</w:t>
      </w:r>
      <w:r>
        <w:t xml:space="preserve">: Prospects for bluetongue vector control. Acta Tropica 113(1): 1-6.  </w:t>
      </w:r>
    </w:p>
    <w:p w14:paraId="0F4926F8" w14:textId="77777777" w:rsidR="0098742F" w:rsidRDefault="0098742F" w:rsidP="0098742F">
      <w:pPr>
        <w:pStyle w:val="NormalWeb"/>
        <w:spacing w:before="40" w:beforeAutospacing="0" w:after="0" w:afterAutospacing="0"/>
        <w:ind w:left="360" w:hanging="360"/>
        <w:jc w:val="both"/>
      </w:pPr>
      <w:r>
        <w:t xml:space="preserve">Augot, D.; Sauvage, F.; Jouet, D.; Simphal, E.; Veuille, M., et al.  2010.  Discrimination of </w:t>
      </w:r>
      <w:r>
        <w:rPr>
          <w:i/>
          <w:iCs/>
        </w:rPr>
        <w:t>Culicoides obsoletus</w:t>
      </w:r>
      <w:r>
        <w:t xml:space="preserve"> and </w:t>
      </w:r>
      <w:r>
        <w:rPr>
          <w:i/>
          <w:iCs/>
        </w:rPr>
        <w:t>Culicoides scoticus</w:t>
      </w:r>
      <w:r>
        <w:t xml:space="preserve">, Potential bluetongue vectors, by morphometrical and mitochondrial cytochrome oxidase subunit I Analysis.  Infection Genetics and Evolution 10(5): 629-637.  </w:t>
      </w:r>
    </w:p>
    <w:p w14:paraId="0468A26F" w14:textId="77777777" w:rsidR="0098742F" w:rsidRDefault="0098742F" w:rsidP="0098742F">
      <w:pPr>
        <w:pStyle w:val="NormalWeb"/>
        <w:spacing w:before="40" w:beforeAutospacing="0" w:after="0" w:afterAutospacing="0"/>
        <w:ind w:left="360" w:hanging="360"/>
        <w:jc w:val="both"/>
      </w:pPr>
      <w:r>
        <w:t xml:space="preserve">Aybar, C.A.V.; Juri, M.J.D.; De Grosso, M.S.L.; Spinelli, G.R.  2010.  Species diversity and seasonal abundance of </w:t>
      </w:r>
      <w:r>
        <w:rPr>
          <w:i/>
          <w:iCs/>
        </w:rPr>
        <w:t>Culicoides</w:t>
      </w:r>
      <w:r>
        <w:t xml:space="preserve"> biting midges in northwestern Argentina.  Medical and Veterinary Entomology 24(1): 95-98.  </w:t>
      </w:r>
    </w:p>
    <w:p w14:paraId="3D2C217D" w14:textId="77777777" w:rsidR="0098742F" w:rsidRDefault="0098742F" w:rsidP="0098742F">
      <w:pPr>
        <w:pStyle w:val="NormalWeb"/>
        <w:spacing w:before="40" w:beforeAutospacing="0" w:after="0" w:afterAutospacing="0"/>
        <w:ind w:left="360" w:hanging="360"/>
        <w:jc w:val="both"/>
      </w:pPr>
      <w:r>
        <w:t xml:space="preserve">Baylis, M.; Parkin, H.; Kreppel, K.; Carpenter, S.; Mellor, P.S., et al.  2010.  Evaluation of housing as a means to protect cattle from </w:t>
      </w:r>
      <w:r>
        <w:rPr>
          <w:i/>
          <w:iCs/>
        </w:rPr>
        <w:t xml:space="preserve">Culicoides </w:t>
      </w:r>
      <w:r>
        <w:t xml:space="preserve">biting midges, the vectors of bluetongue virus.  Medical and Veterinary Entomology 24(1): 38-45.  </w:t>
      </w:r>
    </w:p>
    <w:p w14:paraId="610D95D8" w14:textId="77777777" w:rsidR="0098742F" w:rsidRDefault="0098742F" w:rsidP="0098742F">
      <w:pPr>
        <w:pStyle w:val="NormalWeb"/>
        <w:spacing w:before="40" w:beforeAutospacing="0" w:after="0" w:afterAutospacing="0"/>
        <w:ind w:left="360" w:hanging="360"/>
        <w:jc w:val="both"/>
      </w:pPr>
      <w:r>
        <w:t xml:space="preserve">Becker, M.E.; Reeves, W.K.; Dejean, S.K.; Emery, M.P.; Ostlund, E.N., et al.  2010.  Detection of bluetongue virus RNA in field-collected </w:t>
      </w:r>
      <w:r>
        <w:rPr>
          <w:i/>
          <w:iCs/>
        </w:rPr>
        <w:t xml:space="preserve">Culicoides </w:t>
      </w:r>
      <w:r>
        <w:t xml:space="preserve">spp. (Diptera: Ceratopogonidae) following the discovery of bluetongue virus serotype 1 in white-tailed deer and cattle in Louisiana.  Journal of Medical Entomology 47(2): 269-273.  </w:t>
      </w:r>
    </w:p>
    <w:p w14:paraId="613A6CB6" w14:textId="77777777" w:rsidR="0098742F" w:rsidRDefault="0098742F" w:rsidP="0098742F">
      <w:pPr>
        <w:pStyle w:val="NormalWeb"/>
        <w:spacing w:before="40" w:beforeAutospacing="0" w:after="0" w:afterAutospacing="0"/>
        <w:ind w:left="360" w:hanging="360"/>
        <w:jc w:val="both"/>
      </w:pPr>
      <w:r>
        <w:t xml:space="preserve">Belardinelli, M.; Cocchi, M.; Raffaelli, I.; Guerra, L.; Tamburro, A., et al.  2010.  Results of preliminary attempts to control the larvae of </w:t>
      </w:r>
      <w:r>
        <w:rPr>
          <w:i/>
          <w:iCs/>
        </w:rPr>
        <w:t>Leptoconops</w:t>
      </w:r>
      <w:r>
        <w:t xml:space="preserve"> (</w:t>
      </w:r>
      <w:r>
        <w:rPr>
          <w:i/>
          <w:iCs/>
        </w:rPr>
        <w:t>Holoconops</w:t>
      </w:r>
      <w:r>
        <w:t xml:space="preserve">) </w:t>
      </w:r>
      <w:r>
        <w:rPr>
          <w:i/>
          <w:iCs/>
        </w:rPr>
        <w:t xml:space="preserve">kerteszi </w:t>
      </w:r>
      <w:r>
        <w:t xml:space="preserve">Kieffer, 1908 (Diptera, Ceratopogonidae) in the coastal wetlands of Tuscany, Italy.  Annals of Tropical Medicine and Parasitology 104(3): 237-246.  </w:t>
      </w:r>
    </w:p>
    <w:p w14:paraId="6069DF12" w14:textId="77777777" w:rsidR="003E25D7" w:rsidRPr="00125F6E" w:rsidRDefault="0098742F" w:rsidP="003E25D7">
      <w:pPr>
        <w:widowControl w:val="0"/>
        <w:tabs>
          <w:tab w:val="left" w:pos="9360"/>
        </w:tabs>
        <w:autoSpaceDE w:val="0"/>
        <w:autoSpaceDN w:val="0"/>
        <w:adjustRightInd w:val="0"/>
        <w:ind w:left="360" w:hanging="360"/>
        <w:jc w:val="both"/>
        <w:rPr>
          <w:rFonts w:eastAsia="Times New Roman"/>
        </w:rPr>
      </w:pPr>
      <w:r>
        <w:t xml:space="preserve">Bergvall, K.  2009.  Insect Bite Hypersensitivity.  Luentokokoelma 2009, Helsinki, Finland 91-94.  </w:t>
      </w:r>
      <w:r w:rsidR="003E25D7">
        <w:br w:type="page"/>
      </w:r>
    </w:p>
    <w:p w14:paraId="5B006669" w14:textId="77777777" w:rsidR="003E25D7" w:rsidRPr="003E25D7" w:rsidRDefault="003E25D7" w:rsidP="003E25D7">
      <w:pPr>
        <w:widowControl w:val="0"/>
        <w:tabs>
          <w:tab w:val="left" w:pos="9360"/>
        </w:tabs>
        <w:autoSpaceDE w:val="0"/>
        <w:autoSpaceDN w:val="0"/>
        <w:adjustRightInd w:val="0"/>
        <w:ind w:left="360" w:hanging="360"/>
        <w:jc w:val="right"/>
        <w:rPr>
          <w:rFonts w:eastAsia="Times New Roman"/>
          <w:b/>
          <w:sz w:val="20"/>
          <w:szCs w:val="20"/>
        </w:rPr>
      </w:pPr>
      <w:r w:rsidRPr="003E25D7">
        <w:rPr>
          <w:rFonts w:eastAsia="Times New Roman"/>
          <w:b/>
          <w:sz w:val="20"/>
          <w:szCs w:val="20"/>
        </w:rPr>
        <w:t>Diptera – Ceratopogonidae.</w:t>
      </w:r>
    </w:p>
    <w:p w14:paraId="7E65D5B9" w14:textId="77777777" w:rsidR="003E25D7" w:rsidRDefault="003E25D7" w:rsidP="003E25D7">
      <w:pPr>
        <w:pStyle w:val="NormalWeb"/>
        <w:spacing w:before="0" w:beforeAutospacing="0" w:after="0" w:afterAutospacing="0"/>
        <w:ind w:left="360" w:hanging="360"/>
        <w:jc w:val="both"/>
        <w:rPr>
          <w:szCs w:val="18"/>
        </w:rPr>
      </w:pPr>
      <w:r w:rsidRPr="00855A5E">
        <w:rPr>
          <w:rFonts w:ascii="TimesNewRomanPSMT" w:hAnsi="TimesNewRomanPSMT" w:cs="TimesNewRomanPSMT"/>
          <w:bCs/>
          <w:color w:val="000000"/>
          <w:lang w:eastAsia="ja-JP"/>
        </w:rPr>
        <w:t>---------------------------------------------------------------------------------------------------------------------</w:t>
      </w:r>
    </w:p>
    <w:p w14:paraId="7EC22094" w14:textId="77777777" w:rsidR="0098742F" w:rsidRDefault="0098742F" w:rsidP="0098742F">
      <w:pPr>
        <w:pStyle w:val="NormalWeb"/>
        <w:spacing w:before="40" w:beforeAutospacing="0" w:after="0" w:afterAutospacing="0"/>
        <w:ind w:left="360" w:hanging="360"/>
        <w:jc w:val="both"/>
      </w:pPr>
      <w:r>
        <w:t xml:space="preserve">Berisha, B.; Goga, I.; Hulaj, B.; Caushi, D.; Sherifi, K., et al.  2010.  Entomological research on the vectors of bluetongue disease and the monitoring of activity of </w:t>
      </w:r>
      <w:r>
        <w:rPr>
          <w:i/>
          <w:iCs/>
        </w:rPr>
        <w:t>Culicoides</w:t>
      </w:r>
      <w:r>
        <w:t xml:space="preserve"> in the Prishtine Region of Kosova.  Veterinaria Italiana 46(4): 431-437.  </w:t>
      </w:r>
    </w:p>
    <w:p w14:paraId="7868D6A8" w14:textId="77777777" w:rsidR="0098742F" w:rsidRDefault="0098742F" w:rsidP="0098742F">
      <w:pPr>
        <w:pStyle w:val="NormalWeb"/>
        <w:spacing w:before="40" w:beforeAutospacing="0" w:after="0" w:afterAutospacing="0"/>
        <w:ind w:left="360" w:hanging="360"/>
        <w:jc w:val="both"/>
      </w:pPr>
      <w:r>
        <w:t xml:space="preserve">Bernotiene, R.  2010.  On the </w:t>
      </w:r>
      <w:r>
        <w:rPr>
          <w:i/>
          <w:iCs/>
        </w:rPr>
        <w:t xml:space="preserve">Culicoides obsoletus </w:t>
      </w:r>
      <w:r>
        <w:t xml:space="preserve">group biting midges in Lithuania: The fauna, seasonal activity and diversity.  New and Rare for Lithuania Insect Species Records and Descriptions 22: 5-10.  </w:t>
      </w:r>
    </w:p>
    <w:p w14:paraId="68FFE5D6" w14:textId="77777777" w:rsidR="0098742F" w:rsidRDefault="0098742F" w:rsidP="0098742F">
      <w:pPr>
        <w:pStyle w:val="NormalWeb"/>
        <w:spacing w:before="40" w:beforeAutospacing="0" w:after="0" w:afterAutospacing="0"/>
        <w:ind w:left="360" w:hanging="360"/>
        <w:jc w:val="both"/>
      </w:pPr>
      <w:r>
        <w:t xml:space="preserve">Boom, R.v.d.; Driessen, F.; Streumer, S.J.; Oldruitenborgh-Oosterbaan, M.M.S.v.  2010.  The effect of a supplement containing sunflower oil, vitamins, amino acids, and peptides on the severity of symptoms in horses suffering insect bite hypersensitivity.  Tijdschrift Voor Diergeneeskunde 135(13): 520-525.  </w:t>
      </w:r>
    </w:p>
    <w:p w14:paraId="3C2137DB" w14:textId="77777777" w:rsidR="0098742F" w:rsidRDefault="0098742F" w:rsidP="0098742F">
      <w:pPr>
        <w:pStyle w:val="NormalWeb"/>
        <w:spacing w:before="40" w:beforeAutospacing="0" w:after="0" w:afterAutospacing="0"/>
        <w:ind w:left="360" w:hanging="360"/>
        <w:jc w:val="both"/>
      </w:pPr>
      <w:r>
        <w:t xml:space="preserve">Bouwknegt, C.; van Rijn, P.A.; Schipper, J.J.M.; Hcelzel, D.; Boonstra, J., et al.  2010.  Potential role of ticks as vectors of Bluetongue Virus.  Experimental and Applied Acarology 52(2): 183-192.  </w:t>
      </w:r>
    </w:p>
    <w:p w14:paraId="6168A2B9" w14:textId="77777777" w:rsidR="0098742F" w:rsidRDefault="0098742F" w:rsidP="0098742F">
      <w:pPr>
        <w:pStyle w:val="NormalWeb"/>
        <w:spacing w:before="40" w:beforeAutospacing="0" w:after="0" w:afterAutospacing="0"/>
        <w:ind w:left="360" w:hanging="360"/>
        <w:jc w:val="both"/>
      </w:pPr>
      <w:r>
        <w:t xml:space="preserve">Boyer, T.C.; Ward, M.P.; Singer, R.S.  2010.  Climate, landscape, and the risk of Orbivirus Exposure in cattle in Illinois and western Indiana.  American Journal of Tropical Medicine and Hygiene 83(4): 789-794.  </w:t>
      </w:r>
    </w:p>
    <w:p w14:paraId="06378F11" w14:textId="77777777" w:rsidR="0098742F" w:rsidRDefault="0098742F" w:rsidP="0098742F">
      <w:pPr>
        <w:pStyle w:val="NormalWeb"/>
        <w:spacing w:before="40" w:beforeAutospacing="0" w:after="0" w:afterAutospacing="0"/>
        <w:ind w:left="360" w:hanging="360"/>
        <w:jc w:val="both"/>
      </w:pPr>
      <w:r>
        <w:t xml:space="preserve">Braverman, Y.; Mumcuoglu, K.  2009.  Newly emerged nulliparous </w:t>
      </w:r>
      <w:r>
        <w:rPr>
          <w:i/>
          <w:iCs/>
        </w:rPr>
        <w:t>Culicoides imicola</w:t>
      </w:r>
      <w:r>
        <w:t xml:space="preserve"> Kieffer (Diptera: Ceratopogonidae) with pigmented Abdomen.  Veterinary Parasitology 160(3-4): 356-358.  </w:t>
      </w:r>
    </w:p>
    <w:p w14:paraId="1C783C52" w14:textId="77777777" w:rsidR="0098742F" w:rsidRDefault="0098742F" w:rsidP="0098742F">
      <w:pPr>
        <w:pStyle w:val="NormalWeb"/>
        <w:spacing w:before="40" w:beforeAutospacing="0" w:after="0" w:afterAutospacing="0"/>
        <w:ind w:left="360" w:hanging="360"/>
        <w:jc w:val="both"/>
      </w:pPr>
      <w:r>
        <w:t xml:space="preserve">Breidenbaugh, M.S.; de Szalay, F.A.  2010.  Effects of aerial applications of Naled on Nontarget insects at Parris Island, South Carolina.  Environmental Entomology 39(2): 591-599.  </w:t>
      </w:r>
    </w:p>
    <w:p w14:paraId="4BAED1A8" w14:textId="77777777" w:rsidR="0098742F" w:rsidRDefault="0098742F" w:rsidP="0098742F">
      <w:pPr>
        <w:pStyle w:val="NormalWeb"/>
        <w:spacing w:before="40" w:beforeAutospacing="0" w:after="0" w:afterAutospacing="0"/>
        <w:ind w:left="360" w:hanging="360"/>
        <w:jc w:val="both"/>
      </w:pPr>
      <w:r>
        <w:t xml:space="preserve">Calvete, C.; Estrada, R.; Miranda, M.A.; Del Rio, R.; Borras, D., et al.  2010.  Protection of livestock against bluetongue virus vector </w:t>
      </w:r>
      <w:r>
        <w:rPr>
          <w:i/>
          <w:iCs/>
        </w:rPr>
        <w:t>Culicoides imicola</w:t>
      </w:r>
      <w:r>
        <w:t xml:space="preserve"> using insecticide-treated netting in open areas.  Medical and Veterinary Entomology 24(2): 169-175.  </w:t>
      </w:r>
    </w:p>
    <w:p w14:paraId="0CADF8E5" w14:textId="77777777" w:rsidR="0098742F" w:rsidRDefault="0098742F" w:rsidP="0098742F">
      <w:pPr>
        <w:pStyle w:val="NormalWeb"/>
        <w:spacing w:before="40" w:beforeAutospacing="0" w:after="0" w:afterAutospacing="0"/>
        <w:ind w:left="360" w:hanging="360"/>
        <w:jc w:val="both"/>
      </w:pPr>
      <w:r>
        <w:t xml:space="preserve">Carsten, B.; Bettina, V.; Christian, M.; Günter, S.  2009. Changes of the abundance of </w:t>
      </w:r>
      <w:r>
        <w:rPr>
          <w:i/>
          <w:iCs/>
        </w:rPr>
        <w:t>Culicoides obsoletus</w:t>
      </w:r>
      <w:r>
        <w:t xml:space="preserve"> s.s. and </w:t>
      </w:r>
      <w:r>
        <w:rPr>
          <w:i/>
          <w:iCs/>
        </w:rPr>
        <w:t>Culicoides scoticus</w:t>
      </w:r>
      <w:r>
        <w:t xml:space="preserve"> in Southwest Germany identified by a PCR-based differentiation,  Parasitology Research 105(2): 345-349.  </w:t>
      </w:r>
    </w:p>
    <w:p w14:paraId="09321B06" w14:textId="77777777" w:rsidR="0098742F" w:rsidRDefault="0098742F" w:rsidP="0098742F">
      <w:pPr>
        <w:pStyle w:val="NormalWeb"/>
        <w:spacing w:before="40" w:beforeAutospacing="0" w:after="0" w:afterAutospacing="0"/>
        <w:ind w:left="360" w:hanging="360"/>
        <w:jc w:val="both"/>
      </w:pPr>
      <w:r>
        <w:t xml:space="preserve">Chhabra, M.B.; Pathak, K.M.L.  2009.  Myiasis of domestic animals and man in India.  Journal of Veterinary Parasitology 23(1): 1-7.  </w:t>
      </w:r>
    </w:p>
    <w:p w14:paraId="624360A3" w14:textId="77777777" w:rsidR="0098742F" w:rsidRDefault="0098742F" w:rsidP="0098742F">
      <w:pPr>
        <w:pStyle w:val="NormalWeb"/>
        <w:spacing w:before="40" w:beforeAutospacing="0" w:after="0" w:afterAutospacing="0"/>
        <w:ind w:left="360" w:hanging="360"/>
        <w:jc w:val="both"/>
      </w:pPr>
      <w:r>
        <w:t xml:space="preserve">Chi Yu; Wang Shi-di; Zhang Chun-tian 2010. Advance of Diptera based on mitochondrial COI gene.  Entomotaxonomia 32(Suppl. S): 71-77.  </w:t>
      </w:r>
    </w:p>
    <w:p w14:paraId="4DDF348A" w14:textId="77777777" w:rsidR="0098742F" w:rsidRDefault="0098742F" w:rsidP="0098742F">
      <w:pPr>
        <w:pStyle w:val="NormalWeb"/>
        <w:spacing w:before="40" w:beforeAutospacing="0" w:after="0" w:afterAutospacing="0"/>
        <w:ind w:left="360" w:hanging="360"/>
        <w:jc w:val="both"/>
      </w:pPr>
      <w:r>
        <w:t xml:space="preserve">Conte, A.; Gilbert, M.; Goffredo, M.  2009.  Eight years of entomological surveillance in Italy show no evidence of </w:t>
      </w:r>
      <w:r>
        <w:rPr>
          <w:i/>
          <w:iCs/>
        </w:rPr>
        <w:t>Culicoides imicola</w:t>
      </w:r>
      <w:r>
        <w:t xml:space="preserve"> geographical range expansion.  Journal of Applied Ecology 46(6): 1332-1339.  </w:t>
      </w:r>
    </w:p>
    <w:p w14:paraId="06EF7E7C" w14:textId="77777777" w:rsidR="0098742F" w:rsidRDefault="0098742F" w:rsidP="0098742F">
      <w:pPr>
        <w:pStyle w:val="NormalWeb"/>
        <w:spacing w:before="40" w:beforeAutospacing="0" w:after="0" w:afterAutospacing="0"/>
        <w:ind w:left="360" w:hanging="360"/>
        <w:jc w:val="both"/>
      </w:pPr>
      <w:r>
        <w:t xml:space="preserve">Cristina Carrasquilla, M.; Guhl, F.; Zipa, Y.; Ferro, C.; Hernando Pardo, R., et al.  2010.  Breeding sites of </w:t>
      </w:r>
      <w:r>
        <w:rPr>
          <w:i/>
          <w:iCs/>
        </w:rPr>
        <w:t>Culicoides pachymerus</w:t>
      </w:r>
      <w:r>
        <w:t xml:space="preserve"> Lutz in the Magdalena River Basin, Colombia.  Memorias do Instituto Oswaldo Cruz 105(2): 216-219.  </w:t>
      </w:r>
    </w:p>
    <w:p w14:paraId="6A392FFB" w14:textId="77777777" w:rsidR="003E25D7" w:rsidRPr="00125F6E" w:rsidRDefault="0098742F" w:rsidP="003E25D7">
      <w:pPr>
        <w:widowControl w:val="0"/>
        <w:tabs>
          <w:tab w:val="left" w:pos="9360"/>
        </w:tabs>
        <w:autoSpaceDE w:val="0"/>
        <w:autoSpaceDN w:val="0"/>
        <w:adjustRightInd w:val="0"/>
        <w:ind w:left="360" w:hanging="360"/>
        <w:jc w:val="both"/>
        <w:rPr>
          <w:rFonts w:eastAsia="Times New Roman"/>
        </w:rPr>
      </w:pPr>
      <w:r>
        <w:t xml:space="preserve">De Liberato, C.; Farina, F.; Magliano, A.; Rombola, P.; Scholl, F., et al.  2010.  Biotic and abiotic factors influencing distribution and abundance of </w:t>
      </w:r>
      <w:r>
        <w:rPr>
          <w:i/>
          <w:iCs/>
        </w:rPr>
        <w:t>Culicoides obsoletus</w:t>
      </w:r>
      <w:r>
        <w:t xml:space="preserve"> Group (Diptera: Ceratopogonidae) in Central Italy. Journal of Medical Entomology 47(3): 313-318.  </w:t>
      </w:r>
      <w:r w:rsidR="003E25D7">
        <w:br w:type="page"/>
      </w:r>
    </w:p>
    <w:p w14:paraId="2EF2A4A0" w14:textId="77777777" w:rsidR="003E25D7" w:rsidRPr="003E25D7" w:rsidRDefault="003E25D7" w:rsidP="003E25D7">
      <w:pPr>
        <w:widowControl w:val="0"/>
        <w:tabs>
          <w:tab w:val="left" w:pos="9360"/>
        </w:tabs>
        <w:autoSpaceDE w:val="0"/>
        <w:autoSpaceDN w:val="0"/>
        <w:adjustRightInd w:val="0"/>
        <w:ind w:left="360" w:hanging="360"/>
        <w:jc w:val="right"/>
        <w:rPr>
          <w:rFonts w:eastAsia="Times New Roman"/>
          <w:b/>
          <w:sz w:val="20"/>
          <w:szCs w:val="20"/>
        </w:rPr>
      </w:pPr>
      <w:r w:rsidRPr="003E25D7">
        <w:rPr>
          <w:rFonts w:eastAsia="Times New Roman"/>
          <w:b/>
          <w:sz w:val="20"/>
          <w:szCs w:val="20"/>
        </w:rPr>
        <w:t>Diptera – Ceratopogonidae.</w:t>
      </w:r>
    </w:p>
    <w:p w14:paraId="2DA24BF1" w14:textId="77777777" w:rsidR="003E25D7" w:rsidRDefault="003E25D7" w:rsidP="003E25D7">
      <w:pPr>
        <w:pStyle w:val="NormalWeb"/>
        <w:spacing w:before="0" w:beforeAutospacing="0" w:after="0" w:afterAutospacing="0"/>
        <w:ind w:left="360" w:hanging="360"/>
        <w:jc w:val="both"/>
        <w:rPr>
          <w:szCs w:val="18"/>
        </w:rPr>
      </w:pPr>
      <w:r w:rsidRPr="00855A5E">
        <w:rPr>
          <w:rFonts w:ascii="TimesNewRomanPSMT" w:hAnsi="TimesNewRomanPSMT" w:cs="TimesNewRomanPSMT"/>
          <w:bCs/>
          <w:color w:val="000000"/>
          <w:lang w:eastAsia="ja-JP"/>
        </w:rPr>
        <w:t>---------------------------------------------------------------------------------------------------------------------</w:t>
      </w:r>
    </w:p>
    <w:p w14:paraId="5C3E535F" w14:textId="77777777" w:rsidR="0098742F" w:rsidRDefault="0098742F" w:rsidP="0098742F">
      <w:pPr>
        <w:pStyle w:val="NormalWeb"/>
        <w:spacing w:before="40" w:beforeAutospacing="0" w:after="0" w:afterAutospacing="0"/>
        <w:ind w:left="360" w:hanging="360"/>
        <w:jc w:val="both"/>
      </w:pPr>
      <w:r>
        <w:t xml:space="preserve">DeBoer, D.J.; Affolter, V.K.; Hill, P.B.  2010.  Advances in Veterinary Dermatology, Volume 6. Proceedings of the Sixth World Congress of Veterinary Dermatology, Hong Kong, 19-22 November, 2008.  452 pp.  </w:t>
      </w:r>
    </w:p>
    <w:p w14:paraId="5E11418C" w14:textId="77777777" w:rsidR="0098742F" w:rsidRDefault="0098742F" w:rsidP="0098742F">
      <w:pPr>
        <w:pStyle w:val="NormalWeb"/>
        <w:spacing w:before="40" w:beforeAutospacing="0" w:after="0" w:afterAutospacing="0"/>
        <w:ind w:left="360" w:hanging="360"/>
        <w:jc w:val="both"/>
      </w:pPr>
      <w:r>
        <w:t xml:space="preserve">Deniz, A.; Oncel, T.; Patakakis, M.J.  2010.  Species composition </w:t>
      </w:r>
      <w:r>
        <w:rPr>
          <w:i/>
          <w:iCs/>
        </w:rPr>
        <w:t>of Culicoides</w:t>
      </w:r>
      <w:r>
        <w:t xml:space="preserve"> Latreille, 1809 (Diptera: Ceratopogonidae) in Thrace Region of Turkey.  Kafkas Universitesi Veteriner Fakultesi Dergisi 16(6): 1057-1060.  </w:t>
      </w:r>
    </w:p>
    <w:p w14:paraId="570C7020" w14:textId="77777777" w:rsidR="0098742F" w:rsidRDefault="0098742F" w:rsidP="0098742F">
      <w:pPr>
        <w:pStyle w:val="NormalWeb"/>
        <w:spacing w:before="40" w:beforeAutospacing="0" w:after="0" w:afterAutospacing="0"/>
        <w:ind w:left="360" w:hanging="360"/>
        <w:jc w:val="both"/>
      </w:pPr>
      <w:r>
        <w:t xml:space="preserve">Dik, B.; Yaman, M.; Uslu, U.  2010.  </w:t>
      </w:r>
      <w:r>
        <w:rPr>
          <w:i/>
          <w:iCs/>
        </w:rPr>
        <w:t>Culicoides</w:t>
      </w:r>
      <w:r>
        <w:t xml:space="preserve"> species (Latreille, 1809) (Diptera: Ceratopogonidae) in Hatay Province.  Kafkas Universitesi Veteriner Fakultesi Dergisi 16: S255-S258.  </w:t>
      </w:r>
    </w:p>
    <w:p w14:paraId="1336546B" w14:textId="77777777" w:rsidR="0098742F" w:rsidRDefault="0098742F" w:rsidP="0098742F">
      <w:pPr>
        <w:pStyle w:val="NormalWeb"/>
        <w:spacing w:before="40" w:beforeAutospacing="0" w:after="0" w:afterAutospacing="0"/>
        <w:ind w:left="360" w:hanging="360"/>
        <w:jc w:val="both"/>
      </w:pPr>
      <w:r>
        <w:t xml:space="preserve">Dominiak, P.; Szadziewski, R.  2010.  Distribution and new synonymy in european biting midges of the genus </w:t>
      </w:r>
      <w:r>
        <w:rPr>
          <w:i/>
          <w:iCs/>
        </w:rPr>
        <w:t>Dasyhelea</w:t>
      </w:r>
      <w:r>
        <w:t xml:space="preserve"> Kieffer (Diptera: Ceratopogonidae).  Zootaxa (2437): 1-37.  </w:t>
      </w:r>
    </w:p>
    <w:p w14:paraId="265149B7" w14:textId="77777777" w:rsidR="0098742F" w:rsidRDefault="0098742F" w:rsidP="0098742F">
      <w:pPr>
        <w:pStyle w:val="NormalWeb"/>
        <w:spacing w:before="40" w:beforeAutospacing="0" w:after="0" w:afterAutospacing="0"/>
        <w:ind w:left="360" w:hanging="360"/>
        <w:jc w:val="both"/>
      </w:pPr>
      <w:r>
        <w:t xml:space="preserve">Evenhuis, N.L.; O'Hara, J.E.; Pape, T.; Pont, A.C.  2010.  Nomenclatural studies toward a world list of Diptera Genus-Group Names. Part I: Andre-Jean-Baptiste Robineau-Desvoidy.  Zootaxa (2373): 1-265.  </w:t>
      </w:r>
    </w:p>
    <w:p w14:paraId="1785B7D7" w14:textId="77777777" w:rsidR="0098742F" w:rsidRDefault="0098742F" w:rsidP="0098742F">
      <w:pPr>
        <w:pStyle w:val="NormalWeb"/>
        <w:spacing w:before="40" w:beforeAutospacing="0" w:after="0" w:afterAutospacing="0"/>
        <w:ind w:left="360" w:hanging="360"/>
        <w:jc w:val="both"/>
      </w:pPr>
      <w:r>
        <w:t xml:space="preserve">Faulde, M.K.; Ahmed, A.A.  2010.  Haematophageous Vector monitoring in Djibouti City from 2008 to 2009: First records of </w:t>
      </w:r>
      <w:r>
        <w:rPr>
          <w:i/>
          <w:iCs/>
        </w:rPr>
        <w:t>Culex pipiens</w:t>
      </w:r>
      <w:r>
        <w:t xml:space="preserve"> ssp. </w:t>
      </w:r>
      <w:r>
        <w:rPr>
          <w:i/>
          <w:iCs/>
        </w:rPr>
        <w:t>torridus</w:t>
      </w:r>
      <w:r>
        <w:t xml:space="preserve"> (Iglisch), and </w:t>
      </w:r>
      <w:r>
        <w:rPr>
          <w:i/>
          <w:iCs/>
        </w:rPr>
        <w:t>Anopheles sergentii</w:t>
      </w:r>
      <w:r>
        <w:t xml:space="preserve"> (Theobald).  Journal of the Egyptian Society of Parasitology 40(2): 281-294.  </w:t>
      </w:r>
    </w:p>
    <w:p w14:paraId="7FEA7C15" w14:textId="77777777" w:rsidR="0098742F" w:rsidRDefault="0098742F" w:rsidP="0098742F">
      <w:pPr>
        <w:pStyle w:val="NormalWeb"/>
        <w:spacing w:before="40" w:beforeAutospacing="0" w:after="0" w:afterAutospacing="0"/>
        <w:ind w:left="360" w:hanging="360"/>
        <w:jc w:val="both"/>
      </w:pPr>
      <w:r>
        <w:t xml:space="preserve">Felippe-Bauer, M.L.; Damasceno, C.P.; da Trindade, R.L.; Py-Daniel, V.  2010.  A New </w:t>
      </w:r>
      <w:r>
        <w:rPr>
          <w:i/>
          <w:iCs/>
        </w:rPr>
        <w:t xml:space="preserve">Culicoides </w:t>
      </w:r>
      <w:r>
        <w:t xml:space="preserve">(Diptera: Ceratopogonidae) of the </w:t>
      </w:r>
      <w:r>
        <w:rPr>
          <w:i/>
          <w:iCs/>
        </w:rPr>
        <w:t xml:space="preserve">reticulatus </w:t>
      </w:r>
      <w:r>
        <w:t xml:space="preserve">species group from Brazilian Amazon Region.  Memorias do Instituto Oswaldo Cruz 105(7): 863-865.  </w:t>
      </w:r>
    </w:p>
    <w:p w14:paraId="61A72EAF" w14:textId="77777777" w:rsidR="0098742F" w:rsidRDefault="0098742F" w:rsidP="0098742F">
      <w:pPr>
        <w:pStyle w:val="NormalWeb"/>
        <w:spacing w:before="40" w:beforeAutospacing="0" w:after="0" w:afterAutospacing="0"/>
        <w:ind w:left="360" w:hanging="360"/>
        <w:jc w:val="both"/>
      </w:pPr>
      <w:r>
        <w:t xml:space="preserve">Fischer, J.R.  2010.  Not just for deer: An update on epizootic hemorrhagic disease.  Large Animal.Proceedings of the North American Veterinary Conference, Orlando, Florida, USA, 16-20 January 2010  303-305.  </w:t>
      </w:r>
    </w:p>
    <w:p w14:paraId="65B6CF8E" w14:textId="77777777" w:rsidR="0098742F" w:rsidRDefault="0098742F" w:rsidP="0098742F">
      <w:pPr>
        <w:pStyle w:val="NormalWeb"/>
        <w:spacing w:before="40" w:beforeAutospacing="0" w:after="0" w:afterAutospacing="0"/>
        <w:ind w:left="360" w:hanging="360"/>
        <w:jc w:val="both"/>
      </w:pPr>
      <w:r>
        <w:t xml:space="preserve">Foxi, C.; Delrio, G.  2010.  Larval habitats and seasonal abundance of </w:t>
      </w:r>
      <w:r>
        <w:rPr>
          <w:i/>
          <w:iCs/>
        </w:rPr>
        <w:t>Culicoides</w:t>
      </w:r>
      <w:r>
        <w:t xml:space="preserve"> biting midges found in association with sheep in northern Sardinia, Italy. Medical and Veterinary Entomology 24(2): 199-209.  </w:t>
      </w:r>
    </w:p>
    <w:p w14:paraId="31456E93" w14:textId="77777777" w:rsidR="0098742F" w:rsidRDefault="0098742F" w:rsidP="0098742F">
      <w:pPr>
        <w:pStyle w:val="NormalWeb"/>
        <w:spacing w:before="40" w:beforeAutospacing="0" w:after="0" w:afterAutospacing="0"/>
        <w:ind w:left="360" w:hanging="360"/>
        <w:jc w:val="both"/>
      </w:pPr>
      <w:r>
        <w:t xml:space="preserve">Garros, C.; Mathieu, B.; Balenghien, T.; Cetre-Sossah, C.; Delecolle, J.  2010.  Suggesting synonymies? comments on Kiehl et al. (2009).  The European Vectors of Bluetongue Virus: Are there species complexes, single species or races in </w:t>
      </w:r>
      <w:r>
        <w:rPr>
          <w:i/>
          <w:iCs/>
        </w:rPr>
        <w:t>Culicoides obsoletus</w:t>
      </w:r>
      <w:r>
        <w:t xml:space="preserve"> and </w:t>
      </w:r>
      <w:r>
        <w:rPr>
          <w:i/>
          <w:iCs/>
        </w:rPr>
        <w:t>C. pulicaris</w:t>
      </w:r>
      <w:r>
        <w:t xml:space="preserve"> detectable by sequencing ITS-1, ITS-2 and 18S-rDNA?  Parasitology Research 107(3): 731-734.  </w:t>
      </w:r>
    </w:p>
    <w:p w14:paraId="4FAFDE22" w14:textId="77777777" w:rsidR="0098742F" w:rsidRDefault="0098742F" w:rsidP="0098742F">
      <w:pPr>
        <w:pStyle w:val="NormalWeb"/>
        <w:spacing w:before="40" w:beforeAutospacing="0" w:after="0" w:afterAutospacing="0"/>
        <w:ind w:left="360" w:hanging="360"/>
        <w:jc w:val="both"/>
      </w:pPr>
      <w:r>
        <w:t xml:space="preserve">Greive, K.A.; Staton, J.A.; Miller, P.F.; Peters, B.A.; Oppenheim, V.M.J.  2010.  Development of Melaleuca oils as effective natural-based personal insect repellents.  Australian Journal of Entomology 49(1): 40-48.  </w:t>
      </w:r>
    </w:p>
    <w:p w14:paraId="28E9AB4D" w14:textId="77777777" w:rsidR="0098742F" w:rsidRDefault="0098742F" w:rsidP="0098742F">
      <w:pPr>
        <w:pStyle w:val="NormalWeb"/>
        <w:spacing w:before="40" w:beforeAutospacing="0" w:after="0" w:afterAutospacing="0"/>
        <w:ind w:left="360" w:hanging="360"/>
        <w:jc w:val="both"/>
      </w:pPr>
      <w:r>
        <w:t xml:space="preserve">Grogan, W.L.,Jr.; Hribar, L.J.; Murphree, C.S.; Cilek, J.E.  2010.  New records of biting and predaceous midges from Florida, including species new to the fauna of the United States (Diptera: Ceratopogonidae).  Insecta Mundi 0147: 1-60.  </w:t>
      </w:r>
    </w:p>
    <w:p w14:paraId="464830C5" w14:textId="77777777" w:rsidR="003E25D7" w:rsidRPr="00125F6E" w:rsidRDefault="0098742F" w:rsidP="003E25D7">
      <w:pPr>
        <w:widowControl w:val="0"/>
        <w:tabs>
          <w:tab w:val="left" w:pos="9360"/>
        </w:tabs>
        <w:autoSpaceDE w:val="0"/>
        <w:autoSpaceDN w:val="0"/>
        <w:adjustRightInd w:val="0"/>
        <w:ind w:left="360" w:hanging="360"/>
        <w:jc w:val="both"/>
        <w:rPr>
          <w:rFonts w:eastAsia="Times New Roman"/>
        </w:rPr>
      </w:pPr>
      <w:r>
        <w:t xml:space="preserve">Guercio, A.; Di Marco, P.; Manno, C.; Di Bella, C.; Purpari, G., et al.  2010.  Ovine Catarrhal Fever (Bluetongue): Analysis of </w:t>
      </w:r>
      <w:r>
        <w:rPr>
          <w:i/>
          <w:iCs/>
        </w:rPr>
        <w:t>Culicoides</w:t>
      </w:r>
      <w:r>
        <w:t xml:space="preserve"> species in seropositive farms.  Transboundary and Emerging Diseases 57(1-2): 15-18.  </w:t>
      </w:r>
      <w:r w:rsidR="003E25D7">
        <w:br w:type="page"/>
      </w:r>
    </w:p>
    <w:p w14:paraId="5A83D5B3" w14:textId="77777777" w:rsidR="003E25D7" w:rsidRPr="003E25D7" w:rsidRDefault="003E25D7" w:rsidP="003E25D7">
      <w:pPr>
        <w:widowControl w:val="0"/>
        <w:tabs>
          <w:tab w:val="left" w:pos="9360"/>
        </w:tabs>
        <w:autoSpaceDE w:val="0"/>
        <w:autoSpaceDN w:val="0"/>
        <w:adjustRightInd w:val="0"/>
        <w:ind w:left="360" w:hanging="360"/>
        <w:jc w:val="right"/>
        <w:rPr>
          <w:rFonts w:eastAsia="Times New Roman"/>
          <w:b/>
          <w:sz w:val="20"/>
          <w:szCs w:val="20"/>
        </w:rPr>
      </w:pPr>
      <w:r w:rsidRPr="003E25D7">
        <w:rPr>
          <w:rFonts w:eastAsia="Times New Roman"/>
          <w:b/>
          <w:sz w:val="20"/>
          <w:szCs w:val="20"/>
        </w:rPr>
        <w:t>Diptera – Ceratopogonidae.</w:t>
      </w:r>
    </w:p>
    <w:p w14:paraId="0EAA0F98" w14:textId="77777777" w:rsidR="003E25D7" w:rsidRDefault="003E25D7" w:rsidP="003E25D7">
      <w:pPr>
        <w:pStyle w:val="NormalWeb"/>
        <w:spacing w:before="0" w:beforeAutospacing="0" w:after="0" w:afterAutospacing="0"/>
        <w:ind w:left="360" w:hanging="360"/>
        <w:jc w:val="both"/>
        <w:rPr>
          <w:szCs w:val="18"/>
        </w:rPr>
      </w:pPr>
      <w:r w:rsidRPr="00855A5E">
        <w:rPr>
          <w:rFonts w:ascii="TimesNewRomanPSMT" w:hAnsi="TimesNewRomanPSMT" w:cs="TimesNewRomanPSMT"/>
          <w:bCs/>
          <w:color w:val="000000"/>
          <w:lang w:eastAsia="ja-JP"/>
        </w:rPr>
        <w:t>---------------------------------------------------------------------------------------------------------------------</w:t>
      </w:r>
    </w:p>
    <w:p w14:paraId="444BB277" w14:textId="77777777" w:rsidR="0098742F" w:rsidRDefault="0098742F" w:rsidP="0098742F">
      <w:pPr>
        <w:pStyle w:val="NormalWeb"/>
        <w:spacing w:before="40" w:beforeAutospacing="0" w:after="0" w:afterAutospacing="0"/>
        <w:ind w:left="360" w:hanging="360"/>
        <w:jc w:val="both"/>
      </w:pPr>
      <w:r>
        <w:t xml:space="preserve">Hendrickx, G.; Stede, Y.v.d.; Meroc, E.; Durand, B.; Ducheyne, E.  2010.  Predictive modelling of the wind spread of </w:t>
      </w:r>
      <w:r>
        <w:rPr>
          <w:i/>
          <w:iCs/>
        </w:rPr>
        <w:t xml:space="preserve">culicoides </w:t>
      </w:r>
      <w:r>
        <w:t xml:space="preserve">Species - an Innovative approach which may contribute to improved vaccination schemes.  Society for Veterinary Epidemiology and Preventive Medicine, Proceedings, Nantes, France, 24-26 March, 2010: 31-40.  </w:t>
      </w:r>
    </w:p>
    <w:p w14:paraId="270A6044" w14:textId="77777777" w:rsidR="0098742F" w:rsidRDefault="0098742F" w:rsidP="0098742F">
      <w:pPr>
        <w:pStyle w:val="NormalWeb"/>
        <w:spacing w:before="40" w:beforeAutospacing="0" w:after="0" w:afterAutospacing="0"/>
        <w:ind w:left="360" w:hanging="360"/>
        <w:jc w:val="both"/>
      </w:pPr>
      <w:r>
        <w:t xml:space="preserve">Hoerbrand, T.; Geier, M.  2009.  Monitoring of </w:t>
      </w:r>
      <w:r>
        <w:rPr>
          <w:i/>
          <w:iCs/>
        </w:rPr>
        <w:t>Culicoides</w:t>
      </w:r>
      <w:r>
        <w:t xml:space="preserve"> at nine locations in southern Germany (2007-2008).  Parasitology Research 105(2): 387-392.  </w:t>
      </w:r>
    </w:p>
    <w:p w14:paraId="541BCCCB" w14:textId="77777777" w:rsidR="0098742F" w:rsidRDefault="0098742F" w:rsidP="0098742F">
      <w:pPr>
        <w:pStyle w:val="NormalWeb"/>
        <w:spacing w:before="40" w:beforeAutospacing="0" w:after="0" w:afterAutospacing="0"/>
        <w:ind w:left="360" w:hanging="360"/>
        <w:jc w:val="both"/>
      </w:pPr>
      <w:r>
        <w:t xml:space="preserve">Kheir, S.M.  2010.  Seasonal activity of </w:t>
      </w:r>
      <w:r>
        <w:rPr>
          <w:i/>
          <w:iCs/>
        </w:rPr>
        <w:t>Culicoides bahrainensis</w:t>
      </w:r>
      <w:r>
        <w:t xml:space="preserve"> Boorman, 1989 (Diptera: Ceratopogonidae) in Saud Arabia.  Journal of King Saud University Science 22(3): 167-172.  </w:t>
      </w:r>
    </w:p>
    <w:p w14:paraId="498C7B83" w14:textId="77777777" w:rsidR="0098742F" w:rsidRDefault="0098742F" w:rsidP="0098742F">
      <w:pPr>
        <w:pStyle w:val="NormalWeb"/>
        <w:spacing w:before="40" w:beforeAutospacing="0" w:after="0" w:afterAutospacing="0"/>
        <w:ind w:left="360" w:hanging="360"/>
        <w:jc w:val="both"/>
      </w:pPr>
      <w:r>
        <w:t xml:space="preserve">Liu, G.; Ren, Q.; Wang, F.  2010.  Two new species of </w:t>
      </w:r>
      <w:r>
        <w:rPr>
          <w:i/>
          <w:iCs/>
        </w:rPr>
        <w:t>Culicoides</w:t>
      </w:r>
      <w:r>
        <w:t xml:space="preserve"> (Fastus) from Jilin Province of China (Diptera: Ceratopogonidae). Zhongguo Meijieshengwuxue Ji Kongzhi Zazhi 21(1): 63-64.  </w:t>
      </w:r>
    </w:p>
    <w:p w14:paraId="2D6B1C6B" w14:textId="77777777" w:rsidR="0098742F" w:rsidRDefault="0098742F" w:rsidP="0098742F">
      <w:pPr>
        <w:pStyle w:val="NormalWeb"/>
        <w:spacing w:before="40" w:beforeAutospacing="0" w:after="0" w:afterAutospacing="0"/>
        <w:ind w:left="360" w:hanging="360"/>
        <w:jc w:val="both"/>
      </w:pPr>
      <w:r>
        <w:t xml:space="preserve">Liu, G.-P.; Deng, C.-Y.  2010.  Description of a species of </w:t>
      </w:r>
      <w:r>
        <w:rPr>
          <w:i/>
          <w:iCs/>
        </w:rPr>
        <w:t>Culicoides</w:t>
      </w:r>
      <w:r>
        <w:t xml:space="preserve"> and a male </w:t>
      </w:r>
      <w:r>
        <w:rPr>
          <w:i/>
          <w:iCs/>
        </w:rPr>
        <w:t>Culicoides ruiliensis</w:t>
      </w:r>
      <w:r>
        <w:t xml:space="preserve"> Lee newly found from China (Diptera: Ceratopogonidae).  Zhongguo Meijie Shengwuxue Ji Kongzhi Zazhi, Chinese Journal of Vector Biology and Control 21(6): 578-580.  </w:t>
      </w:r>
    </w:p>
    <w:p w14:paraId="012E07D2" w14:textId="77777777" w:rsidR="0098742F" w:rsidRDefault="0098742F" w:rsidP="0098742F">
      <w:pPr>
        <w:pStyle w:val="NormalWeb"/>
        <w:spacing w:before="40" w:beforeAutospacing="0" w:after="0" w:afterAutospacing="0"/>
        <w:ind w:left="360" w:hanging="360"/>
        <w:jc w:val="both"/>
      </w:pPr>
      <w:r>
        <w:t xml:space="preserve">Liu, G.-P.; Wu, C.-G.  2010.  Classification of blood-sucking midges in Jilin Province (Ceratopogonidae: Diptera).  Zhongguo Meijie Shengwuxue Ji Kongzhi Zazhi.  Chinese Journal of Vector Biology and Control 21(3): 263-267.  </w:t>
      </w:r>
    </w:p>
    <w:p w14:paraId="5DEEB9AF" w14:textId="77777777" w:rsidR="0098742F" w:rsidRDefault="0098742F" w:rsidP="0098742F">
      <w:pPr>
        <w:pStyle w:val="NormalWeb"/>
        <w:spacing w:before="40" w:beforeAutospacing="0" w:after="0" w:afterAutospacing="0"/>
        <w:ind w:left="360" w:hanging="360"/>
        <w:jc w:val="both"/>
      </w:pPr>
      <w:r>
        <w:t xml:space="preserve">Liu, Z.-J.; Zhang, J.-J.  2010.  Notes on the Family Ceratopogonidae in Xinjiang.  Zhongguo Meijie Shengwuxue Ji Kongzhi Zazhi, Chinese Journal of Vector Biology and Control 21(5): 466-474.  </w:t>
      </w:r>
    </w:p>
    <w:p w14:paraId="2A5669D6" w14:textId="77777777" w:rsidR="0098742F" w:rsidRDefault="0098742F" w:rsidP="0098742F">
      <w:pPr>
        <w:pStyle w:val="NormalWeb"/>
        <w:spacing w:before="40" w:beforeAutospacing="0" w:after="0" w:afterAutospacing="0"/>
        <w:ind w:left="360" w:hanging="360"/>
        <w:jc w:val="both"/>
      </w:pPr>
      <w:r>
        <w:t xml:space="preserve">Logan, J.G.; Cook, J.I.; Mordue, A.J.; Kline, D.L.; Takken, W., et al.  2010.  Understanding and exploiting olfaction for the surveillance and control of </w:t>
      </w:r>
      <w:r>
        <w:rPr>
          <w:i/>
          <w:iCs/>
        </w:rPr>
        <w:t>Culicoides</w:t>
      </w:r>
      <w:r>
        <w:t xml:space="preserve"> biting midges.  Olfaction in Vector-Host Interactions. Ecology and Control of Vector-Borne Diseases 2: 217-246.  </w:t>
      </w:r>
    </w:p>
    <w:p w14:paraId="5026EDF7" w14:textId="77777777" w:rsidR="0098742F" w:rsidRDefault="0098742F" w:rsidP="0098742F">
      <w:pPr>
        <w:pStyle w:val="NormalWeb"/>
        <w:spacing w:before="40" w:beforeAutospacing="0" w:after="0" w:afterAutospacing="0"/>
        <w:ind w:left="360" w:hanging="360"/>
        <w:jc w:val="both"/>
      </w:pPr>
      <w:r>
        <w:t xml:space="preserve">Logan, J.G.; Cook, J.I.; Stanczyk, N.M.; Weeks, E.N.I.; Welham, S.J., et al.  2010.  To bite or not to bite! a questionnaire-based survey assessing why some people are bitten more than others by midges.  BMC Public Health 10(275): (25 May 2010).  </w:t>
      </w:r>
    </w:p>
    <w:p w14:paraId="0083F18E" w14:textId="77777777" w:rsidR="0098742F" w:rsidRDefault="0098742F" w:rsidP="0098742F">
      <w:pPr>
        <w:pStyle w:val="NormalWeb"/>
        <w:spacing w:before="40" w:beforeAutospacing="0" w:after="0" w:afterAutospacing="0"/>
        <w:ind w:left="360" w:hanging="360"/>
        <w:jc w:val="both"/>
      </w:pPr>
      <w:r>
        <w:t xml:space="preserve">Martinez-de la Puente, J.; Merino, S.; Lobato, E.; Rivero-de Aguilar, J.; del Cerro, S., et al.  2010.  Nest-climatic factors affect the abundance of biting flies and their effects on nestling condition.  Acta Oecologica-International Journal of Ecology 36(6): 543-547.  </w:t>
      </w:r>
    </w:p>
    <w:p w14:paraId="60D67960" w14:textId="77777777" w:rsidR="0098742F" w:rsidRDefault="0098742F" w:rsidP="0098742F">
      <w:pPr>
        <w:pStyle w:val="NormalWeb"/>
        <w:spacing w:before="40" w:beforeAutospacing="0" w:after="0" w:afterAutospacing="0"/>
        <w:ind w:left="360" w:hanging="360"/>
        <w:jc w:val="both"/>
      </w:pPr>
      <w:r>
        <w:t xml:space="preserve">Mathieu, B.; Cetre-Sossah, C.; Garros, C.; Chavernac, D.; Balenghien, T., et al.  2010.  IIKC: An interactive identification key for female </w:t>
      </w:r>
      <w:r>
        <w:rPr>
          <w:i/>
          <w:iCs/>
        </w:rPr>
        <w:t>Culicoides</w:t>
      </w:r>
      <w:r>
        <w:t xml:space="preserve"> (Diptera: Ceratopogonidae) from the West Palearctic Region.  Tools for Identifying Biodiversity: Progress and Problems, 201-205.  </w:t>
      </w:r>
    </w:p>
    <w:p w14:paraId="1EFB38D6" w14:textId="77777777" w:rsidR="0098742F" w:rsidRDefault="0098742F" w:rsidP="0098742F">
      <w:pPr>
        <w:pStyle w:val="NormalWeb"/>
        <w:spacing w:before="40" w:beforeAutospacing="0" w:after="0" w:afterAutospacing="0"/>
        <w:ind w:left="360" w:hanging="360"/>
        <w:jc w:val="both"/>
      </w:pPr>
      <w:r>
        <w:t xml:space="preserve">Maves, R.C.; Reaves, E.J.; Martin, G.J.  2010.  Bullous leg lesions caused by </w:t>
      </w:r>
      <w:r>
        <w:rPr>
          <w:i/>
          <w:iCs/>
        </w:rPr>
        <w:t>Culicoides</w:t>
      </w:r>
      <w:r>
        <w:t xml:space="preserve"> midges after travel in the Amazon Basin.  American Journal of Tropical Medicine and Hygiene 83(3): 447-447.  </w:t>
      </w:r>
    </w:p>
    <w:p w14:paraId="26C02A55" w14:textId="77777777" w:rsidR="0098742F" w:rsidRDefault="0098742F" w:rsidP="0098742F">
      <w:pPr>
        <w:pStyle w:val="NormalWeb"/>
        <w:spacing w:before="40" w:beforeAutospacing="0" w:after="0" w:afterAutospacing="0"/>
        <w:ind w:left="360" w:hanging="360"/>
        <w:jc w:val="both"/>
      </w:pPr>
      <w:r>
        <w:t xml:space="preserve">Mehlhorn, H.; Al-Rasheid, K.A.S.; Abdel-Ghaffar, F.; Klimpel, S.; Pohle, H.  2010.  Life cycle and attacks of ectoparasites on ruminants during the year in Central Europe: recommendations for treatment with insecticides (e.g., ButoxA (R)).  Parasitology Research 107(2): 425-431.  </w:t>
      </w:r>
    </w:p>
    <w:p w14:paraId="2D24EC59" w14:textId="77777777" w:rsidR="003E25D7" w:rsidRPr="00125F6E" w:rsidRDefault="0098742F" w:rsidP="003E25D7">
      <w:pPr>
        <w:widowControl w:val="0"/>
        <w:tabs>
          <w:tab w:val="left" w:pos="9360"/>
        </w:tabs>
        <w:autoSpaceDE w:val="0"/>
        <w:autoSpaceDN w:val="0"/>
        <w:adjustRightInd w:val="0"/>
        <w:ind w:left="360" w:hanging="360"/>
        <w:jc w:val="both"/>
        <w:rPr>
          <w:rFonts w:eastAsia="Times New Roman"/>
        </w:rPr>
      </w:pPr>
      <w:r>
        <w:t xml:space="preserve">Menzies-Gow, N.J.  2010.  Primary equine diseases carry real threat to UK's population.  Veterinary Times 40(34): 34-36.  </w:t>
      </w:r>
      <w:r w:rsidR="003E25D7">
        <w:br w:type="page"/>
      </w:r>
    </w:p>
    <w:p w14:paraId="7C8BD9A9" w14:textId="77777777" w:rsidR="003E25D7" w:rsidRPr="003E25D7" w:rsidRDefault="003E25D7" w:rsidP="003E25D7">
      <w:pPr>
        <w:widowControl w:val="0"/>
        <w:tabs>
          <w:tab w:val="left" w:pos="9360"/>
        </w:tabs>
        <w:autoSpaceDE w:val="0"/>
        <w:autoSpaceDN w:val="0"/>
        <w:adjustRightInd w:val="0"/>
        <w:ind w:left="360" w:hanging="360"/>
        <w:jc w:val="right"/>
        <w:rPr>
          <w:rFonts w:eastAsia="Times New Roman"/>
          <w:b/>
          <w:sz w:val="20"/>
          <w:szCs w:val="20"/>
        </w:rPr>
      </w:pPr>
      <w:r w:rsidRPr="003E25D7">
        <w:rPr>
          <w:rFonts w:eastAsia="Times New Roman"/>
          <w:b/>
          <w:sz w:val="20"/>
          <w:szCs w:val="20"/>
        </w:rPr>
        <w:t>Diptera – Ceratopogonidae.</w:t>
      </w:r>
    </w:p>
    <w:p w14:paraId="1C2A259A" w14:textId="77777777" w:rsidR="003E25D7" w:rsidRDefault="003E25D7" w:rsidP="003E25D7">
      <w:pPr>
        <w:pStyle w:val="NormalWeb"/>
        <w:spacing w:before="0" w:beforeAutospacing="0" w:after="0" w:afterAutospacing="0"/>
        <w:ind w:left="360" w:hanging="360"/>
        <w:jc w:val="both"/>
        <w:rPr>
          <w:szCs w:val="18"/>
        </w:rPr>
      </w:pPr>
      <w:r w:rsidRPr="00855A5E">
        <w:rPr>
          <w:rFonts w:ascii="TimesNewRomanPSMT" w:hAnsi="TimesNewRomanPSMT" w:cs="TimesNewRomanPSMT"/>
          <w:bCs/>
          <w:color w:val="000000"/>
          <w:lang w:eastAsia="ja-JP"/>
        </w:rPr>
        <w:t>---------------------------------------------------------------------------------------------------------------------</w:t>
      </w:r>
    </w:p>
    <w:p w14:paraId="5F2838B5" w14:textId="77777777" w:rsidR="0098742F" w:rsidRDefault="0098742F" w:rsidP="0098742F">
      <w:pPr>
        <w:pStyle w:val="NormalWeb"/>
        <w:spacing w:before="40" w:beforeAutospacing="0" w:after="0" w:afterAutospacing="0"/>
        <w:ind w:left="360" w:hanging="360"/>
        <w:jc w:val="both"/>
      </w:pPr>
      <w:r>
        <w:t xml:space="preserve">Monaco, F.; Benedetto, L.; Di Marcello, V.; Lelli, R.; Goffredo, M.  2010.  Development and preliminary evaluation of a real-time polymerase chain reaction for the identification of </w:t>
      </w:r>
      <w:r>
        <w:rPr>
          <w:i/>
          <w:iCs/>
        </w:rPr>
        <w:t xml:space="preserve">Culicoides obsoletus </w:t>
      </w:r>
      <w:r>
        <w:t>sensu</w:t>
      </w:r>
      <w:r>
        <w:rPr>
          <w:i/>
          <w:iCs/>
        </w:rPr>
        <w:t xml:space="preserve"> </w:t>
      </w:r>
      <w:r>
        <w:t xml:space="preserve">strictu, </w:t>
      </w:r>
      <w:r>
        <w:rPr>
          <w:i/>
          <w:iCs/>
        </w:rPr>
        <w:t>C. scoticus</w:t>
      </w:r>
      <w:r>
        <w:t xml:space="preserve"> and </w:t>
      </w:r>
      <w:r>
        <w:rPr>
          <w:i/>
          <w:iCs/>
        </w:rPr>
        <w:t>C. montanus</w:t>
      </w:r>
      <w:r>
        <w:t xml:space="preserve"> in the </w:t>
      </w:r>
      <w:r>
        <w:rPr>
          <w:i/>
          <w:iCs/>
        </w:rPr>
        <w:t xml:space="preserve">obsoletus </w:t>
      </w:r>
      <w:r>
        <w:t xml:space="preserve">complex in Italy.  Veterinaria Italiana 46(2): 215-220.  </w:t>
      </w:r>
    </w:p>
    <w:p w14:paraId="2514612E" w14:textId="77777777" w:rsidR="0098742F" w:rsidRDefault="0098742F" w:rsidP="0098742F">
      <w:pPr>
        <w:pStyle w:val="NormalWeb"/>
        <w:spacing w:before="40" w:beforeAutospacing="0" w:after="0" w:afterAutospacing="0"/>
        <w:ind w:left="360" w:hanging="360"/>
        <w:jc w:val="both"/>
      </w:pPr>
      <w:r>
        <w:t xml:space="preserve">Moncada, L.; Carrasquilla, M.C.; Spinelli, G.; Lotta, I.; Matta, N.  2010.  Description of </w:t>
      </w:r>
      <w:r>
        <w:rPr>
          <w:i/>
          <w:iCs/>
        </w:rPr>
        <w:t xml:space="preserve">Culicoides lisicarruni </w:t>
      </w:r>
      <w:r>
        <w:t xml:space="preserve">(Diptera: Ceratopogonidae), a new species from Cundinamarca, Colombia.  Memorias do Instituto Oswaldo Cruz 105(8): 978-980.  </w:t>
      </w:r>
    </w:p>
    <w:p w14:paraId="19E0EAFE" w14:textId="77777777" w:rsidR="0098742F" w:rsidRDefault="0098742F" w:rsidP="0098742F">
      <w:pPr>
        <w:pStyle w:val="NormalWeb"/>
        <w:spacing w:before="40" w:beforeAutospacing="0" w:after="0" w:afterAutospacing="0"/>
        <w:ind w:left="360" w:hanging="360"/>
        <w:jc w:val="both"/>
      </w:pPr>
      <w:r>
        <w:t xml:space="preserve">Mullens, B.A.; Gerry, A.C.; Sarto i Monteys, V.; Pinna, M.; Gonzalez, A.  2010.  Field Studies on </w:t>
      </w:r>
      <w:r>
        <w:rPr>
          <w:i/>
          <w:iCs/>
        </w:rPr>
        <w:t>Culicoides</w:t>
      </w:r>
      <w:r>
        <w:t xml:space="preserve"> (Diptera: Ceratopogonidae) activity and response to Deltamethrin applications to sheep in Northeastern Spain.  Journal of Medical Entomology 47(1): 106-110.  </w:t>
      </w:r>
    </w:p>
    <w:p w14:paraId="64A3DE79" w14:textId="77777777" w:rsidR="0098742F" w:rsidRDefault="0098742F" w:rsidP="0098742F">
      <w:pPr>
        <w:pStyle w:val="NormalWeb"/>
        <w:spacing w:before="40" w:beforeAutospacing="0" w:after="0" w:afterAutospacing="0"/>
        <w:ind w:left="360" w:hanging="360"/>
        <w:jc w:val="both"/>
      </w:pPr>
      <w:r>
        <w:t xml:space="preserve">Nelder, M.P.; Swanson, D.A.; Adler, P.H.; Grogan, W.L., Jr.  2010.  Biting midges of the genus </w:t>
      </w:r>
      <w:r>
        <w:rPr>
          <w:i/>
          <w:iCs/>
        </w:rPr>
        <w:t xml:space="preserve">Culicoides </w:t>
      </w:r>
      <w:r>
        <w:t xml:space="preserve">in South Carolina zoos.  Journal of Insect Science (Tucson) 10(55): 1-9.  </w:t>
      </w:r>
    </w:p>
    <w:p w14:paraId="7D9ABDBE" w14:textId="77777777" w:rsidR="0098742F" w:rsidRDefault="0098742F" w:rsidP="0098742F">
      <w:pPr>
        <w:pStyle w:val="NormalWeb"/>
        <w:spacing w:before="40" w:beforeAutospacing="0" w:after="0" w:afterAutospacing="0"/>
        <w:ind w:left="360" w:hanging="360"/>
        <w:jc w:val="both"/>
      </w:pPr>
      <w:r>
        <w:t xml:space="preserve">Nevill, H.; Nevill, E.M.; Venter, G.J.  2009.  Description and comparison of the pupae of a further two </w:t>
      </w:r>
      <w:r>
        <w:rPr>
          <w:i/>
          <w:iCs/>
        </w:rPr>
        <w:t>Culicoides</w:t>
      </w:r>
      <w:r>
        <w:t xml:space="preserve"> (</w:t>
      </w:r>
      <w:r>
        <w:rPr>
          <w:i/>
          <w:iCs/>
        </w:rPr>
        <w:t>Avaritia</w:t>
      </w:r>
      <w:r>
        <w:t xml:space="preserve">) species from the dung of large herbivores in South Africa (Diptera: Ceratopogonidae).  Onderstepoort Journal of Veterinary Research 76(3): 277-284.  </w:t>
      </w:r>
    </w:p>
    <w:p w14:paraId="346E108B" w14:textId="77777777" w:rsidR="0098742F" w:rsidRDefault="0098742F" w:rsidP="0098742F">
      <w:pPr>
        <w:pStyle w:val="NormalWeb"/>
        <w:spacing w:before="40" w:beforeAutospacing="0" w:after="0" w:afterAutospacing="0"/>
        <w:ind w:left="360" w:hanging="360"/>
        <w:jc w:val="both"/>
      </w:pPr>
      <w:r>
        <w:t xml:space="preserve">Nielsen, S.A.; Nielsen, B.O.; Chirico, J.  2010.  Monitoring of biting midges (Diptera: Ceratopogonidae: </w:t>
      </w:r>
      <w:r>
        <w:rPr>
          <w:i/>
          <w:iCs/>
        </w:rPr>
        <w:t>Culicoides</w:t>
      </w:r>
      <w:r>
        <w:t xml:space="preserve"> Latreille) on farms in Sweden during the emergence of the 2008 epidemic of bluetongue.  Parasitology Research 106(5): 1197-1203.  </w:t>
      </w:r>
    </w:p>
    <w:p w14:paraId="7D7D7B56" w14:textId="77777777" w:rsidR="0098742F" w:rsidRDefault="0098742F" w:rsidP="0098742F">
      <w:pPr>
        <w:pStyle w:val="NormalWeb"/>
        <w:spacing w:before="40" w:beforeAutospacing="0" w:after="0" w:afterAutospacing="0"/>
        <w:ind w:left="360" w:hanging="360"/>
        <w:jc w:val="both"/>
      </w:pPr>
      <w:r>
        <w:t xml:space="preserve">Ninio, C.; Augot, D.; Ferte, H.; Breard, E.; Lilin, T., et al.  2010.  A method for assessing the vectorial competence of field collected </w:t>
      </w:r>
      <w:r>
        <w:rPr>
          <w:i/>
          <w:iCs/>
        </w:rPr>
        <w:t xml:space="preserve">Culicoides </w:t>
      </w:r>
      <w:r>
        <w:t xml:space="preserve">spp. for bluetongue virus.  Parasite-Journal De La Societe Francaise De Parasitologie 17(2): 172-172.  </w:t>
      </w:r>
    </w:p>
    <w:p w14:paraId="51F18016" w14:textId="77777777" w:rsidR="0098742F" w:rsidRDefault="0098742F" w:rsidP="0098742F">
      <w:pPr>
        <w:pStyle w:val="NormalWeb"/>
        <w:spacing w:before="40" w:beforeAutospacing="0" w:after="0" w:afterAutospacing="0"/>
        <w:ind w:left="360" w:hanging="360"/>
        <w:jc w:val="both"/>
      </w:pPr>
      <w:r>
        <w:t xml:space="preserve">Oldruitenborgh-Oosterbaan, M.M.S.v.; Poppel, M.v.; Raat, I.J.d.; Boom, R.v.d.; Savelkoul, H.F.J.  2009.  Intradermal testing of horses with and without insect bite hypersensitivity in the Netherlands using an extract of native </w:t>
      </w:r>
      <w:r>
        <w:rPr>
          <w:i/>
        </w:rPr>
        <w:t>Culicoides</w:t>
      </w:r>
      <w:r>
        <w:t xml:space="preserve"> species.  Veterinary Dermatology 20(5/6): 607-614.  </w:t>
      </w:r>
    </w:p>
    <w:p w14:paraId="38CBB0EC" w14:textId="77777777" w:rsidR="0098742F" w:rsidRDefault="0098742F" w:rsidP="0098742F">
      <w:pPr>
        <w:pStyle w:val="NormalWeb"/>
        <w:spacing w:before="40" w:beforeAutospacing="0" w:after="0" w:afterAutospacing="0"/>
        <w:ind w:left="360" w:hanging="360"/>
        <w:jc w:val="both"/>
      </w:pPr>
      <w:r>
        <w:t xml:space="preserve">Oldruitenborgh-Oosterbaan, M.M.S.v.; Poppel, M.v.; Raat, I.J.d.; Boom, R.v.d.; Savelkoul, H.F.J.  2010.  Intradermal testing of horses with and without insect bite hypersensitivity in the Netherlands using an extract of native </w:t>
      </w:r>
      <w:r>
        <w:rPr>
          <w:i/>
          <w:iCs/>
        </w:rPr>
        <w:t xml:space="preserve">Culicoides </w:t>
      </w:r>
      <w:r>
        <w:t xml:space="preserve">species.  Advances in Veterinary Dermatology, Volume 6.  Proceedings of the Sixth World Congress of Veterinary Dermatology, Hong Kong, 19-22 November, 2008: 319-326.  </w:t>
      </w:r>
    </w:p>
    <w:p w14:paraId="794F1AE8" w14:textId="77777777" w:rsidR="0098742F" w:rsidRDefault="0098742F" w:rsidP="0098742F">
      <w:pPr>
        <w:pStyle w:val="NormalWeb"/>
        <w:spacing w:before="40" w:beforeAutospacing="0" w:after="0" w:afterAutospacing="0"/>
        <w:ind w:left="360" w:hanging="360"/>
        <w:jc w:val="both"/>
      </w:pPr>
      <w:r>
        <w:t xml:space="preserve">Papadopoulos, E.; Rowlinson, M.; Bartram, D.; Carpenter, S.; Mellor, P., et al.  2010.  Treatment of horses with Cypermethrin against the biting flies </w:t>
      </w:r>
      <w:r>
        <w:rPr>
          <w:i/>
          <w:iCs/>
        </w:rPr>
        <w:t>Culicoides nubeculosus, Aedes aegypti</w:t>
      </w:r>
      <w:r>
        <w:t xml:space="preserve"> and </w:t>
      </w:r>
      <w:r>
        <w:rPr>
          <w:i/>
          <w:iCs/>
        </w:rPr>
        <w:t xml:space="preserve">Culex quinquefasciatus.  </w:t>
      </w:r>
      <w:r>
        <w:t xml:space="preserve">Veterinary Parasitology 169(1-2): 165-171.  </w:t>
      </w:r>
    </w:p>
    <w:p w14:paraId="6AC839EE" w14:textId="77777777" w:rsidR="0098742F" w:rsidRDefault="0098742F" w:rsidP="0098742F">
      <w:pPr>
        <w:pStyle w:val="NormalWeb"/>
        <w:spacing w:before="40" w:beforeAutospacing="0" w:after="0" w:afterAutospacing="0"/>
        <w:ind w:left="360" w:hanging="360"/>
        <w:jc w:val="both"/>
      </w:pPr>
      <w:r>
        <w:t xml:space="preserve">Peeters, L.M.; Marynissen, S.; Goddeeris, B.M.; Madder, M.; De Deken, R., et al.  2009.  </w:t>
      </w:r>
      <w:r>
        <w:rPr>
          <w:i/>
          <w:iCs/>
        </w:rPr>
        <w:t>Culicoides</w:t>
      </w:r>
      <w:r>
        <w:t xml:space="preserve"> extracts as allergens for in vitro diagnosis of insect bite hypersensitivity.  Commun. Agric. Appl. Biol. Sci. 74(4): 143-8.  </w:t>
      </w:r>
    </w:p>
    <w:p w14:paraId="1E633ED9" w14:textId="77777777" w:rsidR="0098742F" w:rsidRDefault="0098742F" w:rsidP="0098742F">
      <w:pPr>
        <w:pStyle w:val="NormalWeb"/>
        <w:spacing w:before="40" w:beforeAutospacing="0" w:after="0" w:afterAutospacing="0"/>
        <w:ind w:left="360" w:hanging="360"/>
        <w:jc w:val="both"/>
      </w:pPr>
      <w:r>
        <w:t xml:space="preserve">Pili, E.; Carcangiu, L.; Oppo, M.; Marchi, A.  2010.  Genetic structure and population dynamics of the biting midges </w:t>
      </w:r>
      <w:r>
        <w:rPr>
          <w:i/>
          <w:iCs/>
        </w:rPr>
        <w:t>Culicoides obsoletus</w:t>
      </w:r>
      <w:r>
        <w:t xml:space="preserve"> and </w:t>
      </w:r>
      <w:r>
        <w:rPr>
          <w:i/>
          <w:iCs/>
        </w:rPr>
        <w:t>Culicoides scoticus:</w:t>
      </w:r>
      <w:r>
        <w:t xml:space="preserve"> Implications for the transmission and maintenance of bluetongue.  Medical and Veterinary Entomology 24(4): 441-448.  </w:t>
      </w:r>
    </w:p>
    <w:p w14:paraId="17F14C81" w14:textId="77777777" w:rsidR="003E25D7" w:rsidRPr="00125F6E" w:rsidRDefault="0098742F" w:rsidP="003E25D7">
      <w:pPr>
        <w:widowControl w:val="0"/>
        <w:tabs>
          <w:tab w:val="left" w:pos="9360"/>
        </w:tabs>
        <w:autoSpaceDE w:val="0"/>
        <w:autoSpaceDN w:val="0"/>
        <w:adjustRightInd w:val="0"/>
        <w:ind w:left="360" w:hanging="360"/>
        <w:jc w:val="both"/>
        <w:rPr>
          <w:rFonts w:eastAsia="Times New Roman"/>
        </w:rPr>
      </w:pPr>
      <w:r>
        <w:t xml:space="preserve">Qu, F.; Cao, M.; Liu, R.  2010.  A new species of </w:t>
      </w:r>
      <w:r>
        <w:rPr>
          <w:i/>
          <w:iCs/>
        </w:rPr>
        <w:t>Culicoides</w:t>
      </w:r>
      <w:r>
        <w:t xml:space="preserve"> (</w:t>
      </w:r>
      <w:r>
        <w:rPr>
          <w:i/>
          <w:iCs/>
        </w:rPr>
        <w:t>Beltranmyia</w:t>
      </w:r>
      <w:r>
        <w:t xml:space="preserve">) from China (Diptera: Ceratopogonidae).  Chinese Journal of Parasitology and Parasitic Diseases 28(5): 321-324.  </w:t>
      </w:r>
      <w:r w:rsidR="003E25D7">
        <w:br w:type="page"/>
      </w:r>
    </w:p>
    <w:p w14:paraId="1F10B640" w14:textId="77777777" w:rsidR="003E25D7" w:rsidRPr="003E25D7" w:rsidRDefault="003E25D7" w:rsidP="003E25D7">
      <w:pPr>
        <w:widowControl w:val="0"/>
        <w:tabs>
          <w:tab w:val="left" w:pos="9360"/>
        </w:tabs>
        <w:autoSpaceDE w:val="0"/>
        <w:autoSpaceDN w:val="0"/>
        <w:adjustRightInd w:val="0"/>
        <w:ind w:left="360" w:hanging="360"/>
        <w:jc w:val="right"/>
        <w:rPr>
          <w:rFonts w:eastAsia="Times New Roman"/>
          <w:b/>
          <w:sz w:val="20"/>
          <w:szCs w:val="20"/>
        </w:rPr>
      </w:pPr>
      <w:r w:rsidRPr="003E25D7">
        <w:rPr>
          <w:rFonts w:eastAsia="Times New Roman"/>
          <w:b/>
          <w:sz w:val="20"/>
          <w:szCs w:val="20"/>
        </w:rPr>
        <w:t>Diptera – Ceratopogonidae.</w:t>
      </w:r>
    </w:p>
    <w:p w14:paraId="5F2C705E" w14:textId="77777777" w:rsidR="003E25D7" w:rsidRDefault="003E25D7" w:rsidP="003E25D7">
      <w:pPr>
        <w:pStyle w:val="NormalWeb"/>
        <w:spacing w:before="0" w:beforeAutospacing="0" w:after="0" w:afterAutospacing="0"/>
        <w:ind w:left="360" w:hanging="360"/>
        <w:jc w:val="both"/>
        <w:rPr>
          <w:szCs w:val="18"/>
        </w:rPr>
      </w:pPr>
      <w:r w:rsidRPr="00855A5E">
        <w:rPr>
          <w:rFonts w:ascii="TimesNewRomanPSMT" w:hAnsi="TimesNewRomanPSMT" w:cs="TimesNewRomanPSMT"/>
          <w:bCs/>
          <w:color w:val="000000"/>
          <w:lang w:eastAsia="ja-JP"/>
        </w:rPr>
        <w:t>---------------------------------------------------------------------------------------------------------------------</w:t>
      </w:r>
    </w:p>
    <w:p w14:paraId="14DADF1D" w14:textId="77777777" w:rsidR="0098742F" w:rsidRDefault="0098742F" w:rsidP="0098742F">
      <w:pPr>
        <w:pStyle w:val="NormalWeb"/>
        <w:spacing w:before="40" w:beforeAutospacing="0" w:after="0" w:afterAutospacing="0"/>
        <w:ind w:left="360" w:hanging="360"/>
        <w:jc w:val="both"/>
      </w:pPr>
      <w:r>
        <w:t xml:space="preserve">Reeves, W.K.; Jones, G.Z.  2010.  Effects of Melezitose and Stachyose on adult longevity and virus persistence in </w:t>
      </w:r>
      <w:r>
        <w:rPr>
          <w:i/>
          <w:iCs/>
        </w:rPr>
        <w:t>Culicoides sonorensis</w:t>
      </w:r>
      <w:r>
        <w:t xml:space="preserve"> (Diptera: Ceratopogonidae).  Western North American Naturalist 70(1): 114-116.  </w:t>
      </w:r>
    </w:p>
    <w:p w14:paraId="2BAE1B00" w14:textId="77777777" w:rsidR="0098742F" w:rsidRDefault="0098742F" w:rsidP="0098742F">
      <w:pPr>
        <w:pStyle w:val="NormalWeb"/>
        <w:spacing w:before="40" w:beforeAutospacing="0" w:after="0" w:afterAutospacing="0"/>
        <w:ind w:left="360" w:hanging="360"/>
        <w:jc w:val="both"/>
      </w:pPr>
      <w:r>
        <w:t xml:space="preserve">Reeves, W.K.; Lloyd, J.E.; Stobart, R.; Stith, C.; Miller, M.M., et al.  2010.  Control of </w:t>
      </w:r>
      <w:r>
        <w:rPr>
          <w:i/>
          <w:iCs/>
        </w:rPr>
        <w:t>Culicoides sonorensis</w:t>
      </w:r>
      <w:r>
        <w:t xml:space="preserve"> (Diptera: Ceratopogonidae) blood feeding on sheep with long-lasting repellent pesticides.  J. Am. Mosq. Control Assoc. 26(3): 302-305.  </w:t>
      </w:r>
    </w:p>
    <w:p w14:paraId="514EA312" w14:textId="77777777" w:rsidR="0098742F" w:rsidRDefault="0098742F" w:rsidP="0098742F">
      <w:pPr>
        <w:pStyle w:val="NormalWeb"/>
        <w:spacing w:before="40" w:beforeAutospacing="0" w:after="0" w:afterAutospacing="0"/>
        <w:ind w:left="360" w:hanging="360"/>
        <w:jc w:val="both"/>
      </w:pPr>
      <w:r>
        <w:t xml:space="preserve">Reeves, W.K.; Peiris, K.H.S.; Scholte, E.J.; Wirtz, R.A.; Dowell, F.E.  2010.  Age-grading the biting midge </w:t>
      </w:r>
      <w:r>
        <w:rPr>
          <w:i/>
          <w:iCs/>
        </w:rPr>
        <w:t>Culicoides sonorensis</w:t>
      </w:r>
      <w:r>
        <w:t xml:space="preserve"> using near-infrared spectroscopy.  Medical and Veterinary Entomology 24(1): 32-37.  </w:t>
      </w:r>
    </w:p>
    <w:p w14:paraId="50D2BBBC" w14:textId="77777777" w:rsidR="0098742F" w:rsidRDefault="0098742F" w:rsidP="0098742F">
      <w:pPr>
        <w:pStyle w:val="NormalWeb"/>
        <w:spacing w:before="40" w:beforeAutospacing="0" w:after="0" w:afterAutospacing="0"/>
        <w:ind w:left="360" w:hanging="360"/>
        <w:jc w:val="both"/>
      </w:pPr>
      <w:r>
        <w:t xml:space="preserve">Ren, Q.M.; Xing, A.H.; Wang, F.; Liu, G.P.  2010.  Investigation on species composition of blood-sucking mosquitoes, midges, and horseflies from Hunchun City.  Chinese Journal of Hygienic Insecticides and Equipments 16(5): 369-371.  </w:t>
      </w:r>
    </w:p>
    <w:p w14:paraId="3F78FF1A" w14:textId="77777777" w:rsidR="0098742F" w:rsidRDefault="0098742F" w:rsidP="0098742F">
      <w:pPr>
        <w:pStyle w:val="NormalWeb"/>
        <w:spacing w:before="40" w:beforeAutospacing="0" w:after="0" w:afterAutospacing="0"/>
        <w:ind w:left="360" w:hanging="360"/>
        <w:jc w:val="both"/>
      </w:pPr>
      <w:r>
        <w:t xml:space="preserve">Robbins, K.; Khachemoune, A.  2010.  Cutaneous Myiasis: A review of the common types of Myiasis.  International Journal of Dermatology 49(10): 1092-1098.  </w:t>
      </w:r>
    </w:p>
    <w:p w14:paraId="1FDF6030" w14:textId="77777777" w:rsidR="0098742F" w:rsidRDefault="0098742F" w:rsidP="0098742F">
      <w:pPr>
        <w:pStyle w:val="NormalWeb"/>
        <w:spacing w:before="40" w:beforeAutospacing="0" w:after="0" w:afterAutospacing="0"/>
        <w:ind w:left="360" w:hanging="360"/>
        <w:jc w:val="both"/>
      </w:pPr>
      <w:r>
        <w:t xml:space="preserve">Rohrmann, K.M.A.  2009.  The effectiveness of insecticide-treated nets for the protection of cattle from biting midges and insect pests on dairy cattle farms.  Die Wirksamkeit Insektizidbehandelter Netze Zum Schutz Von Rindern Vor Gnitzen Und Lastlingsinsekten in Milchviehstallungen: xiv + 120 pp.  </w:t>
      </w:r>
    </w:p>
    <w:p w14:paraId="5779DFD0" w14:textId="77777777" w:rsidR="0098742F" w:rsidRDefault="0098742F" w:rsidP="0098742F">
      <w:pPr>
        <w:pStyle w:val="NormalWeb"/>
        <w:spacing w:before="40" w:beforeAutospacing="0" w:after="0" w:afterAutospacing="0"/>
        <w:ind w:left="360" w:hanging="360"/>
        <w:jc w:val="both"/>
      </w:pPr>
      <w:r>
        <w:t xml:space="preserve">Ronderos, M.M.; Cazorla, C.G.; Spinelli, G.R.  2010.  The immature stages of the biting midge </w:t>
      </w:r>
      <w:r>
        <w:rPr>
          <w:i/>
          <w:iCs/>
        </w:rPr>
        <w:t>Culicoides debilipalpis</w:t>
      </w:r>
      <w:r>
        <w:t xml:space="preserve"> Lutz (Diptera: Ceratopogonidae).  Zootaxa (2716): 42-52.  </w:t>
      </w:r>
    </w:p>
    <w:p w14:paraId="798C0840" w14:textId="77777777" w:rsidR="0098742F" w:rsidRDefault="0098742F" w:rsidP="0098742F">
      <w:pPr>
        <w:pStyle w:val="NormalWeb"/>
        <w:spacing w:before="40" w:beforeAutospacing="0" w:after="0" w:afterAutospacing="0"/>
        <w:ind w:left="360" w:hanging="360"/>
        <w:jc w:val="both"/>
      </w:pPr>
      <w:r>
        <w:t xml:space="preserve">Saha, N.C.; Mazumdar, A.; Chaudhari, P.K.  2009.  Predaceous biting midges of the genus </w:t>
      </w:r>
      <w:r>
        <w:rPr>
          <w:i/>
          <w:iCs/>
        </w:rPr>
        <w:t>Bezzia</w:t>
      </w:r>
      <w:r>
        <w:t xml:space="preserve"> Kieffer (Diptera: Ceratopogonidae) from India.  Far Eastern Entomologist 203: 1-17.  </w:t>
      </w:r>
    </w:p>
    <w:p w14:paraId="0C25695A" w14:textId="77777777" w:rsidR="0098742F" w:rsidRDefault="0098742F" w:rsidP="0098742F">
      <w:pPr>
        <w:pStyle w:val="NormalWeb"/>
        <w:spacing w:before="40" w:beforeAutospacing="0" w:after="0" w:afterAutospacing="0"/>
        <w:ind w:left="360" w:hanging="360"/>
        <w:jc w:val="both"/>
      </w:pPr>
      <w:r>
        <w:t xml:space="preserve"> Sanders, C.J.; Mellor, P.S.; Wilson, A.J.  2010.  Invasive arthropods.  Revue Scientifique et Technique-Office International des Epizooties 29(2): 273-286.  </w:t>
      </w:r>
    </w:p>
    <w:p w14:paraId="12475CF7" w14:textId="77777777" w:rsidR="0098742F" w:rsidRDefault="0098742F" w:rsidP="0098742F">
      <w:pPr>
        <w:pStyle w:val="NormalWeb"/>
        <w:spacing w:before="40" w:beforeAutospacing="0" w:after="0" w:afterAutospacing="0"/>
        <w:ind w:left="360" w:hanging="360"/>
        <w:jc w:val="both"/>
      </w:pPr>
      <w:r>
        <w:t xml:space="preserve">Schaffartzik, A.; Marti, E.; Crameri, R.; Rhyner, C.  2010.  Cloning, Production and Characterization of Antigen 5 Like Proteins from </w:t>
      </w:r>
      <w:r>
        <w:rPr>
          <w:i/>
          <w:iCs/>
        </w:rPr>
        <w:t>Simulium vittatum</w:t>
      </w:r>
      <w:r>
        <w:t xml:space="preserve"> and </w:t>
      </w:r>
      <w:r>
        <w:rPr>
          <w:i/>
          <w:iCs/>
        </w:rPr>
        <w:t>Culicoides nubeculosus</w:t>
      </w:r>
      <w:r>
        <w:t xml:space="preserve">, the first cross-reactive allergen associated with equine insect bite hypersensitivity.  Vet. Immunol. Immunopathol. 137(1-2): 76-83.  </w:t>
      </w:r>
    </w:p>
    <w:p w14:paraId="56C63D35" w14:textId="77777777" w:rsidR="0098742F" w:rsidRDefault="0098742F" w:rsidP="0098742F">
      <w:pPr>
        <w:pStyle w:val="NormalWeb"/>
        <w:spacing w:before="40" w:beforeAutospacing="0" w:after="0" w:afterAutospacing="0"/>
        <w:ind w:left="360" w:hanging="360"/>
        <w:jc w:val="both"/>
      </w:pPr>
      <w:r>
        <w:t xml:space="preserve">Schwenkenbecher, J.M.; Mordueluntz, A.J.; Switek, K.; Piertney, S.B.  2009.  Discrimination of </w:t>
      </w:r>
      <w:r>
        <w:rPr>
          <w:i/>
          <w:iCs/>
        </w:rPr>
        <w:t>Culicoides</w:t>
      </w:r>
      <w:r>
        <w:t xml:space="preserve"> midge larvae using multiplex polymerase chain reaction assays based on DNA sequence variation at the mitochondrial Cytochrome C Oxidase I Gene.  Journal of Medical Entomology 46(3): 610-614.  </w:t>
      </w:r>
    </w:p>
    <w:p w14:paraId="0E26ED0E" w14:textId="77777777" w:rsidR="0098742F" w:rsidRDefault="0098742F" w:rsidP="0098742F">
      <w:pPr>
        <w:pStyle w:val="NormalWeb"/>
        <w:spacing w:before="40" w:beforeAutospacing="0" w:after="0" w:afterAutospacing="0"/>
        <w:ind w:left="360" w:hanging="360"/>
        <w:jc w:val="both"/>
      </w:pPr>
      <w:r>
        <w:t xml:space="preserve">Sohier, C.; Dekoninck, W.; Versteirt, V.; Deblauwe, I.; Hendrickx, F., et al.  2009.  Distribution of the genus </w:t>
      </w:r>
      <w:r>
        <w:rPr>
          <w:i/>
          <w:iCs/>
        </w:rPr>
        <w:t>Culico</w:t>
      </w:r>
      <w:r>
        <w:t xml:space="preserve">ides (Diptera: Ceratopogonidae) along the Scheldt and its tributaries in Flanders with special attention for the pest species </w:t>
      </w:r>
      <w:r>
        <w:rPr>
          <w:i/>
          <w:iCs/>
        </w:rPr>
        <w:t>Culicoides riethi</w:t>
      </w:r>
      <w:r>
        <w:t xml:space="preserve">.  Bulletin De La Societe Royale Belge d'Entomologie 145(7-12): 141-142.  </w:t>
      </w:r>
    </w:p>
    <w:p w14:paraId="0660DA8D" w14:textId="77777777" w:rsidR="0098742F" w:rsidRDefault="0098742F" w:rsidP="0098742F">
      <w:pPr>
        <w:pStyle w:val="NormalWeb"/>
        <w:spacing w:before="40" w:beforeAutospacing="0" w:after="0" w:afterAutospacing="0"/>
        <w:ind w:left="360" w:hanging="360"/>
        <w:jc w:val="both"/>
      </w:pPr>
      <w:r>
        <w:t xml:space="preserve">Sollai, G.; Solari, P.; Loy, F.; Masala, C.; Crnjar, R., et al.  2010.  Morpho-functional identification of abdominal olfactory receptors in the midge </w:t>
      </w:r>
      <w:r>
        <w:rPr>
          <w:i/>
          <w:iCs/>
        </w:rPr>
        <w:t>Culicoides imicola</w:t>
      </w:r>
      <w:r>
        <w:t xml:space="preserve">.  Journal of Comparative Physiology A-Neuroethology Sensory Neural and Behavioral Physiology 196(11): 817-824.  </w:t>
      </w:r>
    </w:p>
    <w:p w14:paraId="46DFAC0D" w14:textId="77777777" w:rsidR="003E25D7" w:rsidRPr="00125F6E" w:rsidRDefault="0098742F" w:rsidP="003E25D7">
      <w:pPr>
        <w:widowControl w:val="0"/>
        <w:tabs>
          <w:tab w:val="left" w:pos="9360"/>
        </w:tabs>
        <w:autoSpaceDE w:val="0"/>
        <w:autoSpaceDN w:val="0"/>
        <w:adjustRightInd w:val="0"/>
        <w:ind w:left="360" w:hanging="360"/>
        <w:jc w:val="both"/>
        <w:rPr>
          <w:rFonts w:eastAsia="Times New Roman"/>
        </w:rPr>
      </w:pPr>
      <w:r>
        <w:t xml:space="preserve"> Spinelli, G.R.; Marino, P.I.; Gaddi, A.L.  2010.  New records of biting midges from Argentina and Chile (Diptera: Ceratopogonidae).  Revista de la Sociedad Entomologica Argentina 69(1-2): 127-132.  </w:t>
      </w:r>
      <w:r w:rsidR="003E25D7">
        <w:br w:type="page"/>
      </w:r>
    </w:p>
    <w:p w14:paraId="0DD849C4" w14:textId="77777777" w:rsidR="003E25D7" w:rsidRPr="003E25D7" w:rsidRDefault="003E25D7" w:rsidP="003E25D7">
      <w:pPr>
        <w:widowControl w:val="0"/>
        <w:tabs>
          <w:tab w:val="left" w:pos="9360"/>
        </w:tabs>
        <w:autoSpaceDE w:val="0"/>
        <w:autoSpaceDN w:val="0"/>
        <w:adjustRightInd w:val="0"/>
        <w:ind w:left="360" w:hanging="360"/>
        <w:jc w:val="right"/>
        <w:rPr>
          <w:rFonts w:eastAsia="Times New Roman"/>
          <w:b/>
          <w:sz w:val="20"/>
          <w:szCs w:val="20"/>
        </w:rPr>
      </w:pPr>
      <w:r w:rsidRPr="003E25D7">
        <w:rPr>
          <w:rFonts w:eastAsia="Times New Roman"/>
          <w:b/>
          <w:sz w:val="20"/>
          <w:szCs w:val="20"/>
        </w:rPr>
        <w:t>Diptera – Ceratopogonidae.</w:t>
      </w:r>
    </w:p>
    <w:p w14:paraId="3D928BEA" w14:textId="77777777" w:rsidR="003E25D7" w:rsidRDefault="003E25D7" w:rsidP="003E25D7">
      <w:pPr>
        <w:pStyle w:val="NormalWeb"/>
        <w:spacing w:before="0" w:beforeAutospacing="0" w:after="0" w:afterAutospacing="0"/>
        <w:ind w:left="360" w:hanging="360"/>
        <w:jc w:val="both"/>
        <w:rPr>
          <w:szCs w:val="18"/>
        </w:rPr>
      </w:pPr>
      <w:r w:rsidRPr="00855A5E">
        <w:rPr>
          <w:rFonts w:ascii="TimesNewRomanPSMT" w:hAnsi="TimesNewRomanPSMT" w:cs="TimesNewRomanPSMT"/>
          <w:bCs/>
          <w:color w:val="000000"/>
          <w:lang w:eastAsia="ja-JP"/>
        </w:rPr>
        <w:t>---------------------------------------------------------------------------------------------------------------------</w:t>
      </w:r>
    </w:p>
    <w:p w14:paraId="25654D03" w14:textId="08904153" w:rsidR="0098742F" w:rsidRDefault="0098742F" w:rsidP="0098742F">
      <w:pPr>
        <w:pStyle w:val="NormalWeb"/>
        <w:spacing w:before="40" w:beforeAutospacing="0" w:after="0" w:afterAutospacing="0"/>
        <w:ind w:left="360" w:hanging="360"/>
        <w:jc w:val="both"/>
      </w:pPr>
      <w:r>
        <w:t>Swanson, D.A.; Adler, P.H.  2010.  Vertical distribution of haematophagous Diptera in temperate forests of the Southeastern USA.</w:t>
      </w:r>
      <w:r w:rsidR="009E73D6">
        <w:t xml:space="preserve">  </w:t>
      </w:r>
      <w:r>
        <w:t xml:space="preserve">Medical and Veterinary Entomology 24(2): 182-188.  </w:t>
      </w:r>
    </w:p>
    <w:p w14:paraId="3A48299B" w14:textId="77777777" w:rsidR="0098742F" w:rsidRDefault="0098742F" w:rsidP="0098742F">
      <w:pPr>
        <w:pStyle w:val="NormalWeb"/>
        <w:spacing w:before="40" w:beforeAutospacing="0" w:after="0" w:afterAutospacing="0"/>
        <w:ind w:left="360" w:hanging="360"/>
        <w:jc w:val="both"/>
      </w:pPr>
      <w:r>
        <w:t xml:space="preserve">Tabachnick, W.J.  2010.  Challenges in predicting climate and environmental effects on vector-borne disease episystems in a changing world.  Journal of Experimental Biology 213(6): 946-954.  </w:t>
      </w:r>
    </w:p>
    <w:p w14:paraId="7D70FE04" w14:textId="77777777" w:rsidR="0098742F" w:rsidRDefault="0098742F" w:rsidP="0098742F">
      <w:pPr>
        <w:pStyle w:val="NormalWeb"/>
        <w:spacing w:before="40" w:beforeAutospacing="0" w:after="0" w:afterAutospacing="0"/>
        <w:ind w:left="360" w:hanging="360"/>
        <w:jc w:val="both"/>
      </w:pPr>
      <w:r>
        <w:t xml:space="preserve">Toy, S.J.; Newfield, M.J.  2010.  The accidental introduction of invasive animals as hitchhikers through inanimate pathways: A New Zealand Perspective.  Revue Scientifique Et Technique-Office International Des Epizooties 29(1): 123-133.  </w:t>
      </w:r>
    </w:p>
    <w:p w14:paraId="72CDD011" w14:textId="77777777" w:rsidR="0098742F" w:rsidRDefault="0098742F" w:rsidP="0098742F">
      <w:pPr>
        <w:pStyle w:val="NormalWeb"/>
        <w:spacing w:before="40" w:beforeAutospacing="0" w:after="0" w:afterAutospacing="0"/>
        <w:ind w:left="360" w:hanging="360"/>
        <w:jc w:val="both"/>
      </w:pPr>
      <w:r>
        <w:t xml:space="preserve">Uslu, U.; Dik, B.  2010.  Chemical characteristics of breeding sites of </w:t>
      </w:r>
      <w:r>
        <w:rPr>
          <w:i/>
          <w:iCs/>
        </w:rPr>
        <w:t>Culicoides</w:t>
      </w:r>
      <w:r>
        <w:t xml:space="preserve"> species (Diptera: Ceratopogonidae).  Veterinary Parasitology 169(1-2): 178-184.  </w:t>
      </w:r>
    </w:p>
    <w:p w14:paraId="5CB41CAD" w14:textId="77777777" w:rsidR="0098742F" w:rsidRDefault="0098742F" w:rsidP="0098742F">
      <w:pPr>
        <w:pStyle w:val="NormalWeb"/>
        <w:spacing w:before="40" w:beforeAutospacing="0" w:after="0" w:afterAutospacing="0"/>
        <w:ind w:left="360" w:hanging="360"/>
        <w:jc w:val="both"/>
      </w:pPr>
      <w:r>
        <w:t xml:space="preserve">Veggiani Aybar, C.A.; Dantur Juri, M.J.; Lizarralde De Grosso, M.S.; Spenelli, G.R.  2010.  Species diversity and seasonal abundance of </w:t>
      </w:r>
      <w:r>
        <w:rPr>
          <w:i/>
          <w:iCs/>
        </w:rPr>
        <w:t>Culicoides</w:t>
      </w:r>
      <w:r>
        <w:t xml:space="preserve"> biting midges in northwestern Argentina.  Medical and Veterinary Entomology 24(1): 95-98.  </w:t>
      </w:r>
    </w:p>
    <w:p w14:paraId="04BD0679" w14:textId="77777777" w:rsidR="0098742F" w:rsidRDefault="0098742F" w:rsidP="0098742F">
      <w:pPr>
        <w:pStyle w:val="NormalWeb"/>
        <w:spacing w:before="40" w:beforeAutospacing="0" w:after="0" w:afterAutospacing="0"/>
        <w:ind w:left="360" w:hanging="360"/>
        <w:jc w:val="both"/>
      </w:pPr>
      <w:r>
        <w:t xml:space="preserve">Venter M., M.; Human, S.; Eeden, C.v.; Niekerk, S.v.; Williams, J., et al.  2010.  The role of zoonotic vector borne viruses as neurological pathogens in horses and wildlife in south africa.  Proceedings of the 9th Annual Congress of the Southern African Society for Veterinary Epidemiology and Preventive Medicine, Farm Inn, Pretoria, South Africa, 18-20 August 2010: 85-89.  </w:t>
      </w:r>
    </w:p>
    <w:p w14:paraId="62ADF977" w14:textId="77777777" w:rsidR="0098742F" w:rsidRDefault="0098742F" w:rsidP="0098742F">
      <w:pPr>
        <w:pStyle w:val="NormalWeb"/>
        <w:spacing w:before="40" w:beforeAutospacing="0" w:after="0" w:afterAutospacing="0"/>
        <w:ind w:left="360" w:hanging="360"/>
        <w:jc w:val="both"/>
      </w:pPr>
      <w:r>
        <w:t xml:space="preserve">Venter, G.J.; Labuschagne, K.; Boikanyo, S.N.B.; van den Berg, E.  2009.  Comparison of 4 light traps for the collection of </w:t>
      </w:r>
      <w:r>
        <w:rPr>
          <w:i/>
          <w:iCs/>
        </w:rPr>
        <w:t>Culicoides</w:t>
      </w:r>
      <w:r>
        <w:t xml:space="preserve"> species (Diptera, Ceratopogonidae) under South African conditions.  Journal of the South African Veterinary Association-Tydskrif Van Die Suid-Afrikaanse Veterinere Vereniging 80(2):135-135.  </w:t>
      </w:r>
    </w:p>
    <w:p w14:paraId="47483C32" w14:textId="77777777" w:rsidR="0098742F" w:rsidRDefault="0098742F" w:rsidP="0098742F">
      <w:pPr>
        <w:pStyle w:val="NormalWeb"/>
        <w:spacing w:before="40" w:beforeAutospacing="0" w:after="0" w:afterAutospacing="0"/>
        <w:ind w:left="360" w:hanging="360"/>
        <w:jc w:val="both"/>
      </w:pPr>
      <w:r>
        <w:t xml:space="preserve">Venter, G.J.; Wright, I.M.; Paweska, J.T.  2010.  A comparison of the susceptibility of the biting midge </w:t>
      </w:r>
      <w:r>
        <w:rPr>
          <w:i/>
          <w:iCs/>
        </w:rPr>
        <w:t>Culicoides imicola</w:t>
      </w:r>
      <w:r>
        <w:t xml:space="preserve"> to infection with recent and historical isolates of African horse sickness virus.  Medical and Veterinary Entomology 24(3): 324-328.  </w:t>
      </w:r>
    </w:p>
    <w:p w14:paraId="393A2E92" w14:textId="77777777" w:rsidR="0098742F" w:rsidRDefault="0098742F" w:rsidP="0098742F">
      <w:pPr>
        <w:pStyle w:val="NormalWeb"/>
        <w:spacing w:before="40" w:beforeAutospacing="0" w:after="0" w:afterAutospacing="0"/>
        <w:ind w:left="360" w:hanging="360"/>
        <w:jc w:val="both"/>
      </w:pPr>
      <w:r>
        <w:t xml:space="preserve"> Weaver, S.C.; Reisen, W.K.  2010.  Present and future arboviral threats.  Antiviral Research 85(2): 328-345.  </w:t>
      </w:r>
    </w:p>
    <w:p w14:paraId="081959CE" w14:textId="77777777" w:rsidR="0098742F" w:rsidRDefault="0098742F" w:rsidP="0098742F">
      <w:pPr>
        <w:pStyle w:val="NormalWeb"/>
        <w:spacing w:before="40" w:beforeAutospacing="0" w:after="0" w:afterAutospacing="0"/>
        <w:ind w:left="360" w:hanging="360"/>
        <w:jc w:val="both"/>
      </w:pPr>
      <w:r>
        <w:t xml:space="preserve">Wu, J.H.; Liu, J.; Li, J.F.; Yan, Y.; Yu, Y.X.  2010. Preliminary study of mosquito and midge population dynamics before and after sunset in Maolan National Nature Reserve, Guizhou Province.  Zhongguo Meijie Shengwuxue Ji Kongzhi Zazhi = Chinese Journal of Vector Biology and Control 21(5): 417-419.  </w:t>
      </w:r>
    </w:p>
    <w:p w14:paraId="4F96E13E" w14:textId="77777777" w:rsidR="0098742F" w:rsidRDefault="0098742F" w:rsidP="0098742F">
      <w:pPr>
        <w:pStyle w:val="NormalWeb"/>
        <w:spacing w:before="40" w:beforeAutospacing="0" w:after="0" w:afterAutospacing="0"/>
        <w:ind w:left="360" w:hanging="360"/>
        <w:jc w:val="both"/>
      </w:pPr>
      <w:r>
        <w:t xml:space="preserve">Yanase, T.; Kato, T.; Katagiri, Y.; Aizawa, M.; Nakamura, K., et al.  2010.  Isolation and characterization of bluetongue virus from </w:t>
      </w:r>
      <w:r>
        <w:rPr>
          <w:i/>
          <w:iCs/>
        </w:rPr>
        <w:t>Culicoides brevitarsis</w:t>
      </w:r>
      <w:r>
        <w:t xml:space="preserve"> (Diptera: Ceratopogonidae) in Okinawa.  Medical Entomology and Zoology 61(1): 85-91.  </w:t>
      </w:r>
    </w:p>
    <w:p w14:paraId="6A4BE435" w14:textId="77777777" w:rsidR="0098742F" w:rsidRDefault="0098742F" w:rsidP="0098742F">
      <w:pPr>
        <w:pStyle w:val="NormalWeb"/>
        <w:spacing w:before="40" w:beforeAutospacing="0" w:after="0" w:afterAutospacing="0"/>
        <w:ind w:left="360" w:hanging="360"/>
        <w:jc w:val="both"/>
      </w:pPr>
      <w:r>
        <w:t xml:space="preserve"> Zidkova, L.; Cepicka, I.; Votypka, J.; Svobodova, M.  2010.  </w:t>
      </w:r>
      <w:r>
        <w:rPr>
          <w:i/>
          <w:iCs/>
        </w:rPr>
        <w:t>Herpetomonas trimorpha</w:t>
      </w:r>
      <w:r>
        <w:t xml:space="preserve"> sp. nov. (Trypanosomatidae, Kinetoplastida), a parasite of the biting midge </w:t>
      </w:r>
      <w:r>
        <w:rPr>
          <w:i/>
          <w:iCs/>
        </w:rPr>
        <w:t xml:space="preserve">Culicoides truncorum </w:t>
      </w:r>
      <w:r>
        <w:t xml:space="preserve">(Ceratopogonidae, Diptera).  International Journal of Systematic and Evolutionary Microbiology 60: 2236-2246.  </w:t>
      </w:r>
    </w:p>
    <w:p w14:paraId="7C7EB98A" w14:textId="77777777" w:rsidR="0098742F" w:rsidRDefault="0098742F" w:rsidP="0098742F">
      <w:pPr>
        <w:pStyle w:val="NormalWeb"/>
        <w:spacing w:before="40" w:beforeAutospacing="0" w:after="0" w:afterAutospacing="0"/>
        <w:ind w:left="360" w:hanging="360"/>
        <w:jc w:val="both"/>
      </w:pPr>
      <w:r>
        <w:t xml:space="preserve">Zimmer, J.; Saegerman, C.; Losson, B.; Haubruge, E.  2010.  Breeding sites of bluetongue virus vectors, Belgium.  Emerging Infectious Diseases 16(3): 575-576.  </w:t>
      </w:r>
    </w:p>
    <w:p w14:paraId="3A0E7430" w14:textId="77777777" w:rsidR="003E25D7" w:rsidRPr="00125F6E" w:rsidRDefault="0098742F" w:rsidP="003E25D7">
      <w:pPr>
        <w:widowControl w:val="0"/>
        <w:tabs>
          <w:tab w:val="left" w:pos="9360"/>
        </w:tabs>
        <w:autoSpaceDE w:val="0"/>
        <w:autoSpaceDN w:val="0"/>
        <w:adjustRightInd w:val="0"/>
        <w:ind w:left="360" w:hanging="360"/>
        <w:jc w:val="both"/>
        <w:rPr>
          <w:rFonts w:eastAsia="Times New Roman"/>
        </w:rPr>
      </w:pPr>
      <w:r>
        <w:rPr>
          <w:rFonts w:eastAsia="ＭＳ 明朝"/>
        </w:rPr>
        <w:t xml:space="preserve">Zimmer, J.Y.; Losson, B.; Saegerman, C.; Haubruge, E.  2009.  Ecology and distribution of </w:t>
      </w:r>
      <w:r>
        <w:rPr>
          <w:rFonts w:eastAsia="ＭＳ 明朝"/>
          <w:i/>
          <w:iCs/>
        </w:rPr>
        <w:t>Culicoides</w:t>
      </w:r>
      <w:r>
        <w:rPr>
          <w:rFonts w:eastAsia="ＭＳ 明朝"/>
        </w:rPr>
        <w:t xml:space="preserve"> Latreille 1809 species (Diptera: Ceratopogonidae) in Belgium in the surrounding of a beefs rearing farm.  </w:t>
      </w:r>
      <w:r>
        <w:t>A</w:t>
      </w:r>
      <w:r>
        <w:rPr>
          <w:rFonts w:eastAsia="ＭＳ 明朝"/>
        </w:rPr>
        <w:t xml:space="preserve">nnales De La Societe Entomologique De France 45(3): 393-400.  </w:t>
      </w:r>
      <w:r w:rsidR="003E25D7">
        <w:br w:type="page"/>
      </w:r>
    </w:p>
    <w:p w14:paraId="578C29A8" w14:textId="650320C7" w:rsidR="003E25D7" w:rsidRPr="003E25D7" w:rsidRDefault="003E25D7" w:rsidP="003E25D7">
      <w:pPr>
        <w:widowControl w:val="0"/>
        <w:tabs>
          <w:tab w:val="left" w:pos="9360"/>
        </w:tabs>
        <w:autoSpaceDE w:val="0"/>
        <w:autoSpaceDN w:val="0"/>
        <w:adjustRightInd w:val="0"/>
        <w:ind w:left="360" w:hanging="360"/>
        <w:jc w:val="right"/>
        <w:rPr>
          <w:rFonts w:eastAsia="Times New Roman"/>
          <w:b/>
          <w:sz w:val="20"/>
          <w:szCs w:val="20"/>
        </w:rPr>
      </w:pPr>
      <w:r w:rsidRPr="003E25D7">
        <w:rPr>
          <w:rFonts w:eastAsia="Times New Roman"/>
          <w:b/>
          <w:sz w:val="20"/>
          <w:szCs w:val="20"/>
        </w:rPr>
        <w:t xml:space="preserve">Diptera – </w:t>
      </w:r>
      <w:r>
        <w:rPr>
          <w:rFonts w:eastAsia="Times New Roman"/>
          <w:b/>
          <w:sz w:val="20"/>
          <w:szCs w:val="20"/>
        </w:rPr>
        <w:t>Chironomidae</w:t>
      </w:r>
      <w:r w:rsidRPr="003E25D7">
        <w:rPr>
          <w:rFonts w:eastAsia="Times New Roman"/>
          <w:b/>
          <w:sz w:val="20"/>
          <w:szCs w:val="20"/>
        </w:rPr>
        <w:t>.</w:t>
      </w:r>
    </w:p>
    <w:p w14:paraId="7DF68E83" w14:textId="77777777" w:rsidR="0098742F" w:rsidRDefault="0098742F" w:rsidP="0098742F">
      <w:pPr>
        <w:tabs>
          <w:tab w:val="left" w:pos="9630"/>
        </w:tabs>
        <w:spacing w:before="40"/>
        <w:ind w:left="360" w:hanging="360"/>
        <w:jc w:val="both"/>
        <w:rPr>
          <w:rFonts w:eastAsia="ＭＳ 明朝"/>
        </w:rPr>
      </w:pPr>
      <w:r>
        <w:rPr>
          <w:rFonts w:eastAsia="ＭＳ 明朝"/>
        </w:rPr>
        <w:t>=====================================================================</w:t>
      </w:r>
    </w:p>
    <w:p w14:paraId="76C63C6F" w14:textId="77777777" w:rsidR="004F5DF2" w:rsidRPr="0098742F" w:rsidRDefault="00A1288B" w:rsidP="0098742F">
      <w:pPr>
        <w:widowControl w:val="0"/>
        <w:autoSpaceDE w:val="0"/>
        <w:autoSpaceDN w:val="0"/>
        <w:adjustRightInd w:val="0"/>
        <w:rPr>
          <w:rFonts w:ascii="TimesNewRomanPSMT" w:hAnsi="TimesNewRomanPSMT" w:cs="TimesNewRomanPSMT"/>
          <w:b/>
          <w:bCs/>
          <w:color w:val="000000"/>
          <w:lang w:eastAsia="ja-JP"/>
        </w:rPr>
      </w:pPr>
      <w:r>
        <w:rPr>
          <w:b/>
          <w:bCs/>
          <w:color w:val="000000"/>
          <w:lang w:eastAsia="ja-JP"/>
        </w:rPr>
        <w:t>DIPTERA</w:t>
      </w:r>
      <w:r w:rsidR="008D01CC" w:rsidRPr="00DD4095">
        <w:rPr>
          <w:b/>
          <w:bCs/>
          <w:color w:val="000000"/>
          <w:lang w:eastAsia="ja-JP"/>
        </w:rPr>
        <w:t xml:space="preserve"> </w:t>
      </w:r>
      <w:r>
        <w:rPr>
          <w:b/>
          <w:bCs/>
          <w:color w:val="000000"/>
          <w:lang w:eastAsia="ja-JP"/>
        </w:rPr>
        <w:t>(</w:t>
      </w:r>
      <w:r w:rsidR="008D01CC" w:rsidRPr="00DD4095">
        <w:rPr>
          <w:b/>
          <w:bCs/>
          <w:color w:val="000000"/>
          <w:lang w:eastAsia="ja-JP"/>
        </w:rPr>
        <w:t>Chironomidae</w:t>
      </w:r>
      <w:r>
        <w:rPr>
          <w:b/>
          <w:bCs/>
          <w:color w:val="000000"/>
          <w:lang w:eastAsia="ja-JP"/>
        </w:rPr>
        <w:t>)</w:t>
      </w:r>
      <w:r w:rsidR="008D01CC" w:rsidRPr="00DD4095">
        <w:rPr>
          <w:b/>
          <w:bCs/>
          <w:color w:val="000000"/>
          <w:lang w:eastAsia="ja-JP"/>
        </w:rPr>
        <w:t xml:space="preserve"> – </w:t>
      </w:r>
      <w:r w:rsidR="008D01CC" w:rsidRPr="00DD4095">
        <w:rPr>
          <w:b/>
          <w:color w:val="000000"/>
          <w:lang w:eastAsia="ja-JP"/>
        </w:rPr>
        <w:t>Donald W. Webb</w:t>
      </w:r>
      <w:r w:rsidR="00DD4095" w:rsidRPr="00DD4095">
        <w:rPr>
          <w:rFonts w:ascii="TimesNewRomanPSMT" w:hAnsi="TimesNewRomanPSMT" w:cs="TimesNewRomanPSMT"/>
          <w:b/>
          <w:bCs/>
          <w:color w:val="000000"/>
          <w:lang w:eastAsia="ja-JP"/>
        </w:rPr>
        <w:t xml:space="preserve">. </w:t>
      </w:r>
    </w:p>
    <w:p w14:paraId="2E09707A" w14:textId="77777777" w:rsidR="004F5DF2" w:rsidRPr="00855A5E" w:rsidRDefault="004F5DF2" w:rsidP="004F5DF2">
      <w:pPr>
        <w:widowControl w:val="0"/>
        <w:autoSpaceDE w:val="0"/>
        <w:autoSpaceDN w:val="0"/>
        <w:adjustRightInd w:val="0"/>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3B2CBF6E" w14:textId="77777777" w:rsidR="0098742F" w:rsidRDefault="0098742F" w:rsidP="0098742F">
      <w:pPr>
        <w:pStyle w:val="NormalWeb"/>
        <w:spacing w:before="40" w:beforeAutospacing="0" w:after="0" w:afterAutospacing="0"/>
        <w:ind w:left="360" w:hanging="360"/>
        <w:jc w:val="both"/>
        <w:rPr>
          <w:szCs w:val="18"/>
        </w:rPr>
      </w:pPr>
      <w:r>
        <w:rPr>
          <w:szCs w:val="18"/>
        </w:rPr>
        <w:t xml:space="preserve">Achionye-Nzeh, C.G.; Isimaikaiye, A.  2010.  Fauna and flora composition and water quality of a reservoir in Ilorin, Nigeria.  International Journal of Lakes and Rivers 3(1): 7-15.  </w:t>
      </w:r>
    </w:p>
    <w:p w14:paraId="3EB8A0E6" w14:textId="77777777" w:rsidR="0098742F" w:rsidRDefault="0098742F" w:rsidP="0098742F">
      <w:pPr>
        <w:pStyle w:val="NormalWeb"/>
        <w:spacing w:before="40" w:beforeAutospacing="0" w:after="0" w:afterAutospacing="0"/>
        <w:ind w:left="360" w:hanging="360"/>
        <w:jc w:val="both"/>
        <w:rPr>
          <w:szCs w:val="18"/>
        </w:rPr>
      </w:pPr>
      <w:r>
        <w:rPr>
          <w:szCs w:val="18"/>
        </w:rPr>
        <w:t xml:space="preserve">Acosta, R.; Prat, N.  2010.  Chironomid assemblages in high altitude streams of the Andean region of Peru.  Fundamental and Applied Limnology 177(1): 57-79.  </w:t>
      </w:r>
    </w:p>
    <w:p w14:paraId="4C016B66" w14:textId="77777777" w:rsidR="0098742F" w:rsidRDefault="0098742F" w:rsidP="0098742F">
      <w:pPr>
        <w:pStyle w:val="NormalWeb"/>
        <w:spacing w:before="40" w:beforeAutospacing="0" w:after="0" w:afterAutospacing="0"/>
        <w:ind w:left="360" w:hanging="360"/>
        <w:jc w:val="both"/>
        <w:rPr>
          <w:szCs w:val="18"/>
        </w:rPr>
      </w:pPr>
      <w:r>
        <w:rPr>
          <w:szCs w:val="18"/>
        </w:rPr>
        <w:t>Adamek, Z.; Jurajda, P.; Prasek, V.; Sukop, I.  2010.  Seasonal diet pattern of non-native tubenose goby (</w:t>
      </w:r>
      <w:r>
        <w:rPr>
          <w:i/>
          <w:iCs/>
          <w:szCs w:val="18"/>
        </w:rPr>
        <w:t>Proterorhinus semilunaris</w:t>
      </w:r>
      <w:r>
        <w:rPr>
          <w:szCs w:val="18"/>
        </w:rPr>
        <w:t xml:space="preserve">) in a lowland reservoir (Musov, Czech Republic).  Knowledge and Management of Aquatic Ecosystems 397(2): 1-12.  </w:t>
      </w:r>
    </w:p>
    <w:p w14:paraId="6D820BB5" w14:textId="77777777" w:rsidR="0098742F" w:rsidRDefault="0098742F" w:rsidP="0098742F">
      <w:pPr>
        <w:pStyle w:val="NormalWeb"/>
        <w:spacing w:before="40" w:beforeAutospacing="0" w:after="0" w:afterAutospacing="0"/>
        <w:ind w:left="360" w:hanging="360"/>
        <w:jc w:val="both"/>
        <w:rPr>
          <w:szCs w:val="18"/>
        </w:rPr>
      </w:pPr>
      <w:r>
        <w:rPr>
          <w:szCs w:val="18"/>
        </w:rPr>
        <w:t xml:space="preserve">Adati, T.; Ishikawa, T.; Okajima, S.  2010.  Arthropod Communities of Paddy Rice Fields in the Western Hilly and Mountainous Area of Zyoetu City-effects of settlement environment and farming method on population density and species diversity.  Journal of Agricultural Science Tokyo Nogyo Daigaku 54(4): 267-276.  </w:t>
      </w:r>
    </w:p>
    <w:p w14:paraId="31080EEC" w14:textId="77777777" w:rsidR="0098742F" w:rsidRDefault="0098742F" w:rsidP="0098742F">
      <w:pPr>
        <w:pStyle w:val="NormalWeb"/>
        <w:spacing w:before="40" w:beforeAutospacing="0" w:after="0" w:afterAutospacing="0"/>
        <w:ind w:left="360" w:hanging="360"/>
        <w:jc w:val="both"/>
        <w:rPr>
          <w:szCs w:val="18"/>
        </w:rPr>
      </w:pPr>
      <w:r>
        <w:rPr>
          <w:szCs w:val="18"/>
        </w:rPr>
        <w:t xml:space="preserve">Ahiska, S.  2009.  Seasonal changes in chironomids (Diptera: Chironomidae) of Kesikkopru Dam Lake (Ankara, Turkey).  Journal of Biological and Environmental Sciences 3(8): 45-52.  </w:t>
      </w:r>
    </w:p>
    <w:p w14:paraId="1D314A6E" w14:textId="77777777" w:rsidR="0098742F" w:rsidRDefault="0098742F" w:rsidP="0098742F">
      <w:pPr>
        <w:pStyle w:val="NormalWeb"/>
        <w:spacing w:before="40" w:beforeAutospacing="0" w:after="0" w:afterAutospacing="0"/>
        <w:ind w:left="360" w:hanging="360"/>
        <w:jc w:val="both"/>
        <w:rPr>
          <w:szCs w:val="18"/>
        </w:rPr>
      </w:pPr>
      <w:r>
        <w:rPr>
          <w:szCs w:val="18"/>
        </w:rPr>
        <w:t xml:space="preserve">Åkerblom, N.; Goedkoop, W.; Nilsson, T.; Kylin, H.  2010.  Particle-specific sorption/desorption properties determine test compound fate and bioavailability in toxicity tests with </w:t>
      </w:r>
      <w:r>
        <w:rPr>
          <w:i/>
          <w:iCs/>
          <w:szCs w:val="18"/>
        </w:rPr>
        <w:t>Chironomus riparius</w:t>
      </w:r>
      <w:r>
        <w:rPr>
          <w:szCs w:val="18"/>
        </w:rPr>
        <w:t xml:space="preserve">—high-Resolution studies with Lindane.  Environmental Toxicology and Chemistry 29(7): 1520-1528.  </w:t>
      </w:r>
    </w:p>
    <w:p w14:paraId="07011782" w14:textId="77777777" w:rsidR="0098742F" w:rsidRDefault="0098742F" w:rsidP="0098742F">
      <w:pPr>
        <w:pStyle w:val="NormalWeb"/>
        <w:spacing w:before="40" w:beforeAutospacing="0" w:after="0" w:afterAutospacing="0"/>
        <w:ind w:left="360" w:hanging="360"/>
        <w:jc w:val="both"/>
        <w:rPr>
          <w:szCs w:val="18"/>
        </w:rPr>
      </w:pPr>
      <w:r>
        <w:rPr>
          <w:szCs w:val="18"/>
        </w:rPr>
        <w:t xml:space="preserve">Alcalde, L.; Derocco, N.N.; Rosset, S.D.  2010.  Feeding in Syntopy: Diet of </w:t>
      </w:r>
      <w:r>
        <w:rPr>
          <w:i/>
          <w:iCs/>
          <w:szCs w:val="18"/>
        </w:rPr>
        <w:t>Hydromedusa tectifera</w:t>
      </w:r>
      <w:r>
        <w:rPr>
          <w:szCs w:val="18"/>
        </w:rPr>
        <w:t xml:space="preserve"> and </w:t>
      </w:r>
      <w:r>
        <w:rPr>
          <w:i/>
          <w:iCs/>
          <w:szCs w:val="18"/>
        </w:rPr>
        <w:t>Phrynops hilarii</w:t>
      </w:r>
      <w:r>
        <w:rPr>
          <w:szCs w:val="18"/>
        </w:rPr>
        <w:t xml:space="preserve"> (Chelidae).  Chelonian Conservation and Biology 9(1): 33-44.  </w:t>
      </w:r>
    </w:p>
    <w:p w14:paraId="4FEF9CE2" w14:textId="77777777" w:rsidR="0098742F" w:rsidRDefault="0098742F" w:rsidP="0098742F">
      <w:pPr>
        <w:pStyle w:val="NormalWeb"/>
        <w:spacing w:before="40" w:beforeAutospacing="0" w:after="0" w:afterAutospacing="0"/>
        <w:ind w:left="360" w:hanging="360"/>
        <w:jc w:val="both"/>
        <w:rPr>
          <w:szCs w:val="18"/>
        </w:rPr>
      </w:pPr>
      <w:r>
        <w:rPr>
          <w:szCs w:val="18"/>
        </w:rPr>
        <w:t xml:space="preserve">Al-Shami, S.; Rawi, C.S.M.; Nor, S.A.M.; Ahmad, A.H.; Ali, A.  2010.  Morphological deformities in </w:t>
      </w:r>
      <w:r>
        <w:rPr>
          <w:i/>
          <w:iCs/>
          <w:szCs w:val="18"/>
        </w:rPr>
        <w:t xml:space="preserve">Chironomus </w:t>
      </w:r>
      <w:r>
        <w:rPr>
          <w:szCs w:val="18"/>
        </w:rPr>
        <w:t xml:space="preserve">spp. (Diptera: Chironomidae) larvae as a tool for impact assessment of anthropogenic and environmental stresses on three rivers in the Juru River System, Penang.  Malaysia.  Environmental Entomology 39(1): 210-222.  </w:t>
      </w:r>
    </w:p>
    <w:p w14:paraId="36626EF5" w14:textId="77777777" w:rsidR="0098742F" w:rsidRDefault="0098742F" w:rsidP="0098742F">
      <w:pPr>
        <w:pStyle w:val="NormalWeb"/>
        <w:spacing w:before="40" w:beforeAutospacing="0" w:after="0" w:afterAutospacing="0"/>
        <w:ind w:left="360" w:hanging="360"/>
        <w:jc w:val="both"/>
        <w:rPr>
          <w:szCs w:val="18"/>
        </w:rPr>
      </w:pPr>
      <w:r>
        <w:rPr>
          <w:szCs w:val="18"/>
        </w:rPr>
        <w:t xml:space="preserve">Al-Shami, S.A.; Rawi, C.S.M.; HassanAhmad, A.; Nor, S.A.M.  2010.  Distribution of Chironomidae (Insecta: Diptera) in polluted rivers of the Juru River Basin, Penang, Malaysia.  Journal of Environmental Sciences-China 22(11): 1718-1727.  </w:t>
      </w:r>
    </w:p>
    <w:p w14:paraId="79477335" w14:textId="77777777" w:rsidR="0098742F" w:rsidRDefault="0098742F" w:rsidP="0098742F">
      <w:pPr>
        <w:pStyle w:val="NormalWeb"/>
        <w:spacing w:before="40" w:beforeAutospacing="0" w:after="0" w:afterAutospacing="0"/>
        <w:ind w:left="360" w:hanging="360"/>
        <w:jc w:val="both"/>
        <w:rPr>
          <w:szCs w:val="18"/>
        </w:rPr>
      </w:pPr>
      <w:r>
        <w:rPr>
          <w:szCs w:val="18"/>
        </w:rPr>
        <w:t xml:space="preserve">Al-Shami, S.A.; Salmah, M.R.C.; Abu Hassan, A.; Azizah, M.N.S.  2010.  Temporal distribution of larval Chironomidae (Diptera) in experimental rice fields in Penang, Malaysia.  Journal of Asia-Pacific Entomology 13(1): 17-22.  </w:t>
      </w:r>
    </w:p>
    <w:p w14:paraId="451BC006" w14:textId="77777777" w:rsidR="0098742F" w:rsidRDefault="0098742F" w:rsidP="0098742F">
      <w:pPr>
        <w:pStyle w:val="NormalWeb"/>
        <w:spacing w:before="40" w:beforeAutospacing="0" w:after="0" w:afterAutospacing="0"/>
        <w:ind w:left="360" w:hanging="360"/>
        <w:jc w:val="both"/>
        <w:rPr>
          <w:szCs w:val="18"/>
        </w:rPr>
      </w:pPr>
      <w:r>
        <w:rPr>
          <w:szCs w:val="18"/>
        </w:rPr>
        <w:t xml:space="preserve">Al-Shami, S.A.; Salmah, M.R.C.; Azizah, M.N.S.; Abu Hassan, A.  2010.  The influence of routine agricultural activities on the quality of water in a tropical rice field ecosystem.  Applied Ecology and Environmental Research 8(1): 11-18.  </w:t>
      </w:r>
    </w:p>
    <w:p w14:paraId="54A2851D" w14:textId="77777777" w:rsidR="0098742F" w:rsidRDefault="0098742F" w:rsidP="0098742F">
      <w:pPr>
        <w:pStyle w:val="NormalWeb"/>
        <w:spacing w:before="40" w:beforeAutospacing="0" w:after="0" w:afterAutospacing="0"/>
        <w:ind w:left="360" w:hanging="360"/>
        <w:jc w:val="both"/>
        <w:rPr>
          <w:szCs w:val="18"/>
        </w:rPr>
      </w:pPr>
      <w:r>
        <w:rPr>
          <w:szCs w:val="18"/>
        </w:rPr>
        <w:t xml:space="preserve">Alvarez, M.; Langton, P.H.; Pardo, I.  2010.  Chironomidae assemblages of temporary streams of the Mediterranean Island of Majorca (Spain).  Aquatic Insects 32(2): 113-128.  </w:t>
      </w:r>
    </w:p>
    <w:p w14:paraId="79D988B1" w14:textId="77777777" w:rsidR="0098742F" w:rsidRDefault="0098742F" w:rsidP="0098742F">
      <w:pPr>
        <w:pStyle w:val="NormalWeb"/>
        <w:spacing w:before="40" w:beforeAutospacing="0" w:after="0" w:afterAutospacing="0"/>
        <w:ind w:left="360" w:hanging="360"/>
        <w:jc w:val="both"/>
        <w:rPr>
          <w:szCs w:val="18"/>
        </w:rPr>
      </w:pPr>
      <w:r>
        <w:rPr>
          <w:szCs w:val="18"/>
        </w:rPr>
        <w:t xml:space="preserve">Ambrose, C.D.; Crease, T.J.  2010.  Evolution of repeated sequences in the Ribosomal DNA intergenic spacer of 32 arthropod species.  Journal of Molecular Evolution 70(3): 247-259.  </w:t>
      </w:r>
    </w:p>
    <w:p w14:paraId="440D6010" w14:textId="77777777" w:rsidR="003E25D7" w:rsidRPr="00125F6E" w:rsidRDefault="0098742F" w:rsidP="003E25D7">
      <w:pPr>
        <w:widowControl w:val="0"/>
        <w:tabs>
          <w:tab w:val="left" w:pos="9360"/>
        </w:tabs>
        <w:autoSpaceDE w:val="0"/>
        <w:autoSpaceDN w:val="0"/>
        <w:adjustRightInd w:val="0"/>
        <w:ind w:left="360" w:hanging="360"/>
        <w:jc w:val="both"/>
        <w:rPr>
          <w:rFonts w:eastAsia="Times New Roman"/>
        </w:rPr>
      </w:pPr>
      <w:r>
        <w:rPr>
          <w:szCs w:val="18"/>
        </w:rPr>
        <w:t xml:space="preserve">Amisah, S.; Agbo, N.W.  2008.  An investigation into the food and feeding ecology of a potential aquaculture candidate, Sarotherodon </w:t>
      </w:r>
      <w:r>
        <w:rPr>
          <w:i/>
          <w:iCs/>
          <w:szCs w:val="18"/>
        </w:rPr>
        <w:t>Galilaeus multifasciatus</w:t>
      </w:r>
      <w:r>
        <w:rPr>
          <w:szCs w:val="18"/>
        </w:rPr>
        <w:t xml:space="preserve"> in a meteoritic Crater Lake in Ghana.  Journal of Applied Sciences and Environmental Management 12(3): 15-18.  </w:t>
      </w:r>
      <w:r w:rsidR="003E25D7">
        <w:br w:type="page"/>
      </w:r>
    </w:p>
    <w:p w14:paraId="502B239F" w14:textId="3130EC9C" w:rsidR="003E25D7" w:rsidRPr="003E25D7" w:rsidRDefault="003E25D7" w:rsidP="003E25D7">
      <w:pPr>
        <w:widowControl w:val="0"/>
        <w:tabs>
          <w:tab w:val="left" w:pos="9360"/>
        </w:tabs>
        <w:autoSpaceDE w:val="0"/>
        <w:autoSpaceDN w:val="0"/>
        <w:adjustRightInd w:val="0"/>
        <w:ind w:left="360" w:hanging="360"/>
        <w:jc w:val="right"/>
        <w:rPr>
          <w:rFonts w:eastAsia="Times New Roman"/>
          <w:b/>
          <w:sz w:val="20"/>
          <w:szCs w:val="20"/>
        </w:rPr>
      </w:pPr>
      <w:r w:rsidRPr="003E25D7">
        <w:rPr>
          <w:rFonts w:eastAsia="Times New Roman"/>
          <w:b/>
          <w:sz w:val="20"/>
          <w:szCs w:val="20"/>
        </w:rPr>
        <w:t xml:space="preserve">Diptera – </w:t>
      </w:r>
      <w:r>
        <w:rPr>
          <w:rFonts w:eastAsia="Times New Roman"/>
          <w:b/>
          <w:sz w:val="20"/>
          <w:szCs w:val="20"/>
        </w:rPr>
        <w:t>Chironomidae</w:t>
      </w:r>
      <w:r w:rsidRPr="003E25D7">
        <w:rPr>
          <w:rFonts w:eastAsia="Times New Roman"/>
          <w:b/>
          <w:sz w:val="20"/>
          <w:szCs w:val="20"/>
        </w:rPr>
        <w:t>.</w:t>
      </w:r>
    </w:p>
    <w:p w14:paraId="2202747D" w14:textId="77777777" w:rsidR="003E25D7" w:rsidRDefault="003E25D7" w:rsidP="003E25D7">
      <w:pPr>
        <w:pStyle w:val="NormalWeb"/>
        <w:spacing w:before="0" w:beforeAutospacing="0" w:after="0" w:afterAutospacing="0"/>
        <w:ind w:left="360" w:hanging="360"/>
        <w:jc w:val="both"/>
        <w:rPr>
          <w:szCs w:val="18"/>
        </w:rPr>
      </w:pPr>
      <w:r w:rsidRPr="00855A5E">
        <w:rPr>
          <w:rFonts w:ascii="TimesNewRomanPSMT" w:hAnsi="TimesNewRomanPSMT" w:cs="TimesNewRomanPSMT"/>
          <w:bCs/>
          <w:color w:val="000000"/>
          <w:lang w:eastAsia="ja-JP"/>
        </w:rPr>
        <w:t>---------------------------------------------------------------------------------------------------------------------</w:t>
      </w:r>
    </w:p>
    <w:p w14:paraId="11C1F190" w14:textId="77777777" w:rsidR="0098742F" w:rsidRDefault="0098742F" w:rsidP="0098742F">
      <w:pPr>
        <w:pStyle w:val="NormalWeb"/>
        <w:spacing w:before="40" w:beforeAutospacing="0" w:after="0" w:afterAutospacing="0"/>
        <w:ind w:left="360" w:hanging="360"/>
        <w:jc w:val="both"/>
        <w:rPr>
          <w:szCs w:val="18"/>
        </w:rPr>
      </w:pPr>
      <w:r>
        <w:rPr>
          <w:szCs w:val="18"/>
        </w:rPr>
        <w:t xml:space="preserve">Amorim, A.C.F.; Castillo, A.R.  2009.  Benthic macroinvertebrates as bioindicators of water quality in the Lower Pereque River, Cubatao, Sao Paulo, Brazil.  Biodiversidade Pampeana 7(1): 16-22.  </w:t>
      </w:r>
    </w:p>
    <w:p w14:paraId="585CEABE" w14:textId="77777777" w:rsidR="0098742F" w:rsidRDefault="0098742F" w:rsidP="0098742F">
      <w:pPr>
        <w:pStyle w:val="NormalWeb"/>
        <w:spacing w:before="40" w:beforeAutospacing="0" w:after="0" w:afterAutospacing="0"/>
        <w:ind w:left="360" w:hanging="360"/>
        <w:jc w:val="both"/>
        <w:rPr>
          <w:szCs w:val="18"/>
        </w:rPr>
      </w:pPr>
      <w:r>
        <w:rPr>
          <w:szCs w:val="18"/>
        </w:rPr>
        <w:t xml:space="preserve">Andersen, T.; Mendes, H.F.; Pinho, L.C.  2010.  Four new species of </w:t>
      </w:r>
      <w:r>
        <w:rPr>
          <w:i/>
          <w:iCs/>
          <w:szCs w:val="18"/>
        </w:rPr>
        <w:t xml:space="preserve">Saetherocladius </w:t>
      </w:r>
      <w:r>
        <w:rPr>
          <w:szCs w:val="18"/>
        </w:rPr>
        <w:t xml:space="preserve">Andersen et Mendes from Mata Atlantica, Brazil (Diptera: Chironomidae: Orthocladiinae).  Zootaxa (2608): 45-56.  </w:t>
      </w:r>
    </w:p>
    <w:p w14:paraId="7FA65529" w14:textId="77777777" w:rsidR="0098742F" w:rsidRDefault="0098742F" w:rsidP="0098742F">
      <w:pPr>
        <w:pStyle w:val="NormalWeb"/>
        <w:spacing w:before="40" w:beforeAutospacing="0" w:after="0" w:afterAutospacing="0"/>
        <w:ind w:left="360" w:hanging="360"/>
        <w:jc w:val="both"/>
        <w:rPr>
          <w:szCs w:val="18"/>
        </w:rPr>
      </w:pPr>
      <w:r>
        <w:rPr>
          <w:szCs w:val="18"/>
        </w:rPr>
        <w:t xml:space="preserve">Andersen, T.; Mendes, H.F.; van Harten, A.  2010.  Order Diptera, Family Chironomidae (with the Exception of the Tribe Tanytarsini).  Arthropod Fauna of the United Arab Emirates 3: 564-598.  </w:t>
      </w:r>
    </w:p>
    <w:p w14:paraId="2B1DF371" w14:textId="77777777" w:rsidR="0098742F" w:rsidRDefault="0098742F" w:rsidP="0098742F">
      <w:pPr>
        <w:pStyle w:val="NormalWeb"/>
        <w:spacing w:before="40" w:beforeAutospacing="0" w:after="0" w:afterAutospacing="0"/>
        <w:ind w:left="360" w:hanging="360"/>
        <w:jc w:val="both"/>
        <w:rPr>
          <w:szCs w:val="18"/>
        </w:rPr>
      </w:pPr>
      <w:r>
        <w:rPr>
          <w:szCs w:val="18"/>
        </w:rPr>
        <w:t xml:space="preserve">Andersen, T.; Saether, O.A.; Mendes, H.F.  2010.  Neotropical </w:t>
      </w:r>
      <w:r>
        <w:rPr>
          <w:i/>
          <w:iCs/>
          <w:szCs w:val="18"/>
        </w:rPr>
        <w:t xml:space="preserve">Allocladius </w:t>
      </w:r>
      <w:r>
        <w:rPr>
          <w:szCs w:val="18"/>
        </w:rPr>
        <w:t xml:space="preserve">Kieffer, 1913 and </w:t>
      </w:r>
      <w:r>
        <w:rPr>
          <w:i/>
          <w:iCs/>
          <w:szCs w:val="18"/>
        </w:rPr>
        <w:t>Pseudosmittia</w:t>
      </w:r>
      <w:r>
        <w:rPr>
          <w:szCs w:val="18"/>
        </w:rPr>
        <w:t xml:space="preserve"> Edwards, 1932 (Diptera: Chironomidae).  Zootaxa 2472: 1-77.  </w:t>
      </w:r>
    </w:p>
    <w:p w14:paraId="3710FF1B" w14:textId="77777777" w:rsidR="0098742F" w:rsidRDefault="0098742F" w:rsidP="0098742F">
      <w:pPr>
        <w:pStyle w:val="NormalWeb"/>
        <w:spacing w:before="40" w:beforeAutospacing="0" w:after="0" w:afterAutospacing="0"/>
        <w:ind w:left="360" w:hanging="360"/>
        <w:jc w:val="both"/>
        <w:rPr>
          <w:szCs w:val="18"/>
        </w:rPr>
      </w:pPr>
      <w:r>
        <w:rPr>
          <w:szCs w:val="18"/>
        </w:rPr>
        <w:t xml:space="preserve">Andersen, T.; Saether, O.A.; Mendes, H.F.  2010.  Neotropical </w:t>
      </w:r>
      <w:r>
        <w:rPr>
          <w:i/>
          <w:iCs/>
          <w:szCs w:val="18"/>
        </w:rPr>
        <w:t>Allocladius</w:t>
      </w:r>
      <w:r>
        <w:rPr>
          <w:szCs w:val="18"/>
        </w:rPr>
        <w:t xml:space="preserve"> Kieffer, 1913 and </w:t>
      </w:r>
      <w:r>
        <w:rPr>
          <w:i/>
          <w:iCs/>
          <w:szCs w:val="18"/>
        </w:rPr>
        <w:t>Pseudosmittia</w:t>
      </w:r>
      <w:r>
        <w:rPr>
          <w:szCs w:val="18"/>
        </w:rPr>
        <w:t xml:space="preserve"> Edwards, 1932 (Diptera: Chironomidae).  Zootaxa 2472:1175-5326.  </w:t>
      </w:r>
    </w:p>
    <w:p w14:paraId="22178C79" w14:textId="77777777" w:rsidR="0098742F" w:rsidRDefault="0098742F" w:rsidP="0098742F">
      <w:pPr>
        <w:pStyle w:val="NormalWeb"/>
        <w:spacing w:before="40" w:beforeAutospacing="0" w:after="0" w:afterAutospacing="0"/>
        <w:ind w:left="360" w:hanging="360"/>
        <w:jc w:val="both"/>
        <w:rPr>
          <w:szCs w:val="18"/>
        </w:rPr>
      </w:pPr>
      <w:r>
        <w:rPr>
          <w:szCs w:val="18"/>
        </w:rPr>
        <w:t xml:space="preserve">Andvik, R.T.; VanDeHey, J.A.; Fincel, M.J.; French, W.E.; Bertrand, K.N., et al.  2010.  Application of non-lethal stable isotope analysis to assess feeding patterns of juvenile pallid sturgeon </w:t>
      </w:r>
      <w:r>
        <w:rPr>
          <w:i/>
          <w:iCs/>
          <w:szCs w:val="18"/>
        </w:rPr>
        <w:t>Scaphirhynchus albus</w:t>
      </w:r>
      <w:r>
        <w:rPr>
          <w:szCs w:val="18"/>
        </w:rPr>
        <w:t xml:space="preserve">: A comparison of tissue types and sample preservation methods.  Journal of Applied Ichthyology 26(6): 831-835.  </w:t>
      </w:r>
    </w:p>
    <w:p w14:paraId="7C74B361" w14:textId="77777777" w:rsidR="0098742F" w:rsidRDefault="0098742F" w:rsidP="0098742F">
      <w:pPr>
        <w:pStyle w:val="NormalWeb"/>
        <w:spacing w:before="40" w:beforeAutospacing="0" w:after="0" w:afterAutospacing="0"/>
        <w:ind w:left="360" w:hanging="360"/>
        <w:jc w:val="both"/>
        <w:rPr>
          <w:szCs w:val="18"/>
        </w:rPr>
      </w:pPr>
      <w:r>
        <w:rPr>
          <w:szCs w:val="18"/>
        </w:rPr>
        <w:t xml:space="preserve">Angel, B.M.; Simpson, S.L.; Jolley, D.F.  2010.  Toxicity to </w:t>
      </w:r>
      <w:r>
        <w:rPr>
          <w:i/>
          <w:iCs/>
          <w:szCs w:val="18"/>
        </w:rPr>
        <w:t>Melita plumulosa</w:t>
      </w:r>
      <w:r>
        <w:rPr>
          <w:szCs w:val="18"/>
        </w:rPr>
        <w:t xml:space="preserve"> from intermittent and continuous exposures to dissolved copper.  Environmental Toxicology and Chemistry 29(12): 2823-2830.  </w:t>
      </w:r>
    </w:p>
    <w:p w14:paraId="24127DA3" w14:textId="77777777" w:rsidR="0098742F" w:rsidRDefault="0098742F" w:rsidP="0098742F">
      <w:pPr>
        <w:pStyle w:val="NormalWeb"/>
        <w:spacing w:before="40" w:beforeAutospacing="0" w:after="0" w:afterAutospacing="0"/>
        <w:ind w:left="360" w:hanging="360"/>
        <w:jc w:val="both"/>
        <w:rPr>
          <w:szCs w:val="18"/>
        </w:rPr>
      </w:pPr>
      <w:r>
        <w:rPr>
          <w:szCs w:val="18"/>
        </w:rPr>
        <w:t xml:space="preserve">Arao, K.; Kanou, K.; Yokoo, T.  2010.  Seasonal occurrence and food habit of introduced an alien fish </w:t>
      </w:r>
      <w:r>
        <w:rPr>
          <w:i/>
          <w:iCs/>
          <w:szCs w:val="18"/>
        </w:rPr>
        <w:t>Micropercops swinhonis</w:t>
      </w:r>
      <w:r>
        <w:rPr>
          <w:szCs w:val="18"/>
        </w:rPr>
        <w:t xml:space="preserve"> (Odontobutidae) In the middle area of the Umeda River, Central Honshu, Japan.  Bulletin Of The Biogeographical Society Of Japan 65: 43-49.  </w:t>
      </w:r>
    </w:p>
    <w:p w14:paraId="746A912E" w14:textId="77777777" w:rsidR="0098742F" w:rsidRDefault="0098742F" w:rsidP="0098742F">
      <w:pPr>
        <w:pStyle w:val="NormalWeb"/>
        <w:spacing w:before="40" w:beforeAutospacing="0" w:after="0" w:afterAutospacing="0"/>
        <w:ind w:left="360" w:hanging="360"/>
        <w:jc w:val="both"/>
        <w:rPr>
          <w:szCs w:val="18"/>
        </w:rPr>
      </w:pPr>
      <w:r>
        <w:rPr>
          <w:szCs w:val="18"/>
        </w:rPr>
        <w:t xml:space="preserve">Armitage, P.D.; Esteban, G.F.  2010.  Selection of </w:t>
      </w:r>
      <w:r>
        <w:rPr>
          <w:i/>
          <w:iCs/>
          <w:szCs w:val="18"/>
        </w:rPr>
        <w:t>Testate amoebae</w:t>
      </w:r>
      <w:r>
        <w:rPr>
          <w:szCs w:val="18"/>
        </w:rPr>
        <w:t xml:space="preserve"> (Protozoa, Rhizopoda) as food by tanypodine midge larvae (Chironomidae: Diptera - Non-Biting Midges) in a Dorset Stream.  Proceedings of the Dorset Natural History and Archaeological Society 131: 153-154.  </w:t>
      </w:r>
    </w:p>
    <w:p w14:paraId="3750900A" w14:textId="77777777" w:rsidR="0098742F" w:rsidRDefault="0098742F" w:rsidP="0098742F">
      <w:pPr>
        <w:pStyle w:val="NormalWeb"/>
        <w:spacing w:before="40" w:beforeAutospacing="0" w:after="0" w:afterAutospacing="0"/>
        <w:ind w:left="360" w:hanging="360"/>
        <w:jc w:val="both"/>
        <w:rPr>
          <w:szCs w:val="18"/>
        </w:rPr>
      </w:pPr>
      <w:r>
        <w:rPr>
          <w:szCs w:val="18"/>
        </w:rPr>
        <w:t xml:space="preserve">Arslan, N.; Ayik, O.; Sahin, Y.  2010.  Diversity and structure of Chironomidae (Diptera) limnofauna of Lake Uluabat, a Ramsar Site of Turkey, and their relation to environmental variables.  Turkish Journal of Fisheries and Aquatic Sciences 10(3): 315-322.  </w:t>
      </w:r>
    </w:p>
    <w:p w14:paraId="28B2B310" w14:textId="77777777" w:rsidR="0098742F" w:rsidRDefault="0098742F" w:rsidP="0098742F">
      <w:pPr>
        <w:pStyle w:val="NormalWeb"/>
        <w:spacing w:before="40" w:beforeAutospacing="0" w:after="0" w:afterAutospacing="0"/>
        <w:ind w:left="360" w:hanging="360"/>
        <w:jc w:val="both"/>
        <w:rPr>
          <w:szCs w:val="18"/>
        </w:rPr>
      </w:pPr>
      <w:r>
        <w:rPr>
          <w:szCs w:val="18"/>
        </w:rPr>
        <w:t xml:space="preserve">Arslan, N.; Koc, B.; Cicek, A.  2010.  Metal contents in water, sediment, and Oligochaeta-Chironomidae of Lake Uluabat, a Ramsar Site of Turkey.  The scientific world journal 10: 1269-1281.  </w:t>
      </w:r>
    </w:p>
    <w:p w14:paraId="6A8C4813" w14:textId="77777777" w:rsidR="0098742F" w:rsidRDefault="0098742F" w:rsidP="0098742F">
      <w:pPr>
        <w:pStyle w:val="NormalWeb"/>
        <w:spacing w:before="40" w:beforeAutospacing="0" w:after="0" w:afterAutospacing="0"/>
        <w:ind w:left="360" w:hanging="360"/>
        <w:jc w:val="both"/>
        <w:rPr>
          <w:szCs w:val="18"/>
        </w:rPr>
      </w:pPr>
      <w:r>
        <w:rPr>
          <w:szCs w:val="18"/>
        </w:rPr>
        <w:t xml:space="preserve">Arslan, S.; Saler, S.  2010.  Chironomidae (Diptera-Insecta) fauna of TMI 12 Pond (Elazig-Turkey).  Journal of Animal and Veterinary Advances 9(16): 2163-2166.  </w:t>
      </w:r>
    </w:p>
    <w:p w14:paraId="22B5E3E2" w14:textId="77777777" w:rsidR="0098742F" w:rsidRDefault="0098742F" w:rsidP="0098742F">
      <w:pPr>
        <w:pStyle w:val="NormalWeb"/>
        <w:spacing w:before="40" w:beforeAutospacing="0" w:after="0" w:afterAutospacing="0"/>
        <w:ind w:left="360" w:hanging="360"/>
        <w:jc w:val="both"/>
        <w:rPr>
          <w:szCs w:val="18"/>
        </w:rPr>
      </w:pPr>
      <w:r>
        <w:rPr>
          <w:szCs w:val="18"/>
        </w:rPr>
        <w:t xml:space="preserve">Asaduzzaman, M.; Rahman, M.M.; Azim, M.E.; Islam, M.A.; Wahab, M.A., et al.  2010.  Effects of C/N ratio and substrate addition on natural food communities in freshwater prawn monoculture ponds.  Aquaculture 306(1-4): 127-136.  </w:t>
      </w:r>
    </w:p>
    <w:p w14:paraId="58FD1C07" w14:textId="77777777" w:rsidR="003E25D7" w:rsidRPr="00125F6E" w:rsidRDefault="0098742F" w:rsidP="003E25D7">
      <w:pPr>
        <w:widowControl w:val="0"/>
        <w:tabs>
          <w:tab w:val="left" w:pos="9360"/>
        </w:tabs>
        <w:autoSpaceDE w:val="0"/>
        <w:autoSpaceDN w:val="0"/>
        <w:adjustRightInd w:val="0"/>
        <w:ind w:left="360" w:hanging="360"/>
        <w:jc w:val="both"/>
        <w:rPr>
          <w:rFonts w:eastAsia="Times New Roman"/>
        </w:rPr>
      </w:pPr>
      <w:r>
        <w:rPr>
          <w:szCs w:val="18"/>
        </w:rPr>
        <w:t xml:space="preserve">Asano, Y.; Hayashizaki, K.; Eda, H.; Khonglaliang, T.; Kurokura, H.  2010.  Natural foods utilized by Nile Tilapia, </w:t>
      </w:r>
      <w:r>
        <w:rPr>
          <w:i/>
          <w:iCs/>
          <w:szCs w:val="18"/>
        </w:rPr>
        <w:t>Oreochromis niloticus</w:t>
      </w:r>
      <w:r>
        <w:rPr>
          <w:szCs w:val="18"/>
        </w:rPr>
        <w:t xml:space="preserve">, in fertilizer-based fish ponds in Lao PDR identified through stable isotope analysis.  Fisheries Science 76(5): 811-817.  </w:t>
      </w:r>
      <w:r w:rsidR="003E25D7">
        <w:br w:type="page"/>
      </w:r>
    </w:p>
    <w:p w14:paraId="012927BE" w14:textId="77777777" w:rsidR="003E25D7" w:rsidRPr="003E25D7" w:rsidRDefault="003E25D7" w:rsidP="003E25D7">
      <w:pPr>
        <w:widowControl w:val="0"/>
        <w:tabs>
          <w:tab w:val="left" w:pos="9360"/>
        </w:tabs>
        <w:autoSpaceDE w:val="0"/>
        <w:autoSpaceDN w:val="0"/>
        <w:adjustRightInd w:val="0"/>
        <w:ind w:left="360" w:hanging="360"/>
        <w:jc w:val="right"/>
        <w:rPr>
          <w:rFonts w:eastAsia="Times New Roman"/>
          <w:b/>
          <w:sz w:val="20"/>
          <w:szCs w:val="20"/>
        </w:rPr>
      </w:pPr>
      <w:r w:rsidRPr="003E25D7">
        <w:rPr>
          <w:rFonts w:eastAsia="Times New Roman"/>
          <w:b/>
          <w:sz w:val="20"/>
          <w:szCs w:val="20"/>
        </w:rPr>
        <w:t xml:space="preserve">Diptera – </w:t>
      </w:r>
      <w:r>
        <w:rPr>
          <w:rFonts w:eastAsia="Times New Roman"/>
          <w:b/>
          <w:sz w:val="20"/>
          <w:szCs w:val="20"/>
        </w:rPr>
        <w:t>Chironomidae</w:t>
      </w:r>
      <w:r w:rsidRPr="003E25D7">
        <w:rPr>
          <w:rFonts w:eastAsia="Times New Roman"/>
          <w:b/>
          <w:sz w:val="20"/>
          <w:szCs w:val="20"/>
        </w:rPr>
        <w:t>.</w:t>
      </w:r>
    </w:p>
    <w:p w14:paraId="22E6466B" w14:textId="77777777" w:rsidR="003E25D7" w:rsidRDefault="003E25D7" w:rsidP="003E25D7">
      <w:pPr>
        <w:pStyle w:val="NormalWeb"/>
        <w:spacing w:before="0" w:beforeAutospacing="0" w:after="0" w:afterAutospacing="0"/>
        <w:ind w:left="360" w:hanging="360"/>
        <w:jc w:val="both"/>
        <w:rPr>
          <w:szCs w:val="18"/>
        </w:rPr>
      </w:pPr>
      <w:r w:rsidRPr="00855A5E">
        <w:rPr>
          <w:rFonts w:ascii="TimesNewRomanPSMT" w:hAnsi="TimesNewRomanPSMT" w:cs="TimesNewRomanPSMT"/>
          <w:bCs/>
          <w:color w:val="000000"/>
          <w:lang w:eastAsia="ja-JP"/>
        </w:rPr>
        <w:t>---------------------------------------------------------------------------------------------------------------------</w:t>
      </w:r>
    </w:p>
    <w:p w14:paraId="506C08B7" w14:textId="77777777" w:rsidR="0098742F" w:rsidRDefault="0098742F" w:rsidP="0098742F">
      <w:pPr>
        <w:pStyle w:val="NormalWeb"/>
        <w:spacing w:before="40" w:beforeAutospacing="0" w:after="0" w:afterAutospacing="0"/>
        <w:ind w:left="360" w:hanging="360"/>
        <w:jc w:val="both"/>
        <w:rPr>
          <w:szCs w:val="18"/>
        </w:rPr>
      </w:pPr>
      <w:r>
        <w:rPr>
          <w:szCs w:val="18"/>
        </w:rPr>
        <w:t xml:space="preserve">Ashe, P.; O'Connor, J.P.  2009.  A World Catalogue of Chironomidae (Diptera), Part 1: Buchonomyiinae, Chilenomyiinae, Podonominae, Aphroteniinae, Tanypodinae, Usambaromyiinae, Diamesinae, Prodiamesinae and Telmatogetoninae : 445 pp.  </w:t>
      </w:r>
    </w:p>
    <w:p w14:paraId="5B972A0C" w14:textId="77777777" w:rsidR="0098742F" w:rsidRDefault="0098742F" w:rsidP="0098742F">
      <w:pPr>
        <w:pStyle w:val="NormalWeb"/>
        <w:spacing w:before="40" w:beforeAutospacing="0" w:after="0" w:afterAutospacing="0"/>
        <w:ind w:left="360" w:hanging="360"/>
        <w:jc w:val="both"/>
        <w:rPr>
          <w:szCs w:val="18"/>
        </w:rPr>
      </w:pPr>
      <w:r>
        <w:rPr>
          <w:szCs w:val="18"/>
        </w:rPr>
        <w:t xml:space="preserve">Ashe, P.; O'Connor, J.P.  2009.  New names for preoccupied species names in Chironomidae (Diptera).  Entomologist's Monthly Magazine 145(1742): 157-160.  </w:t>
      </w:r>
    </w:p>
    <w:p w14:paraId="5134F8D5" w14:textId="77777777" w:rsidR="0098742F" w:rsidRDefault="0098742F" w:rsidP="0098742F">
      <w:pPr>
        <w:pStyle w:val="NormalWeb"/>
        <w:spacing w:before="40" w:beforeAutospacing="0" w:after="0" w:afterAutospacing="0"/>
        <w:ind w:left="360" w:hanging="360"/>
        <w:jc w:val="both"/>
        <w:rPr>
          <w:szCs w:val="18"/>
        </w:rPr>
      </w:pPr>
      <w:r>
        <w:rPr>
          <w:szCs w:val="18"/>
        </w:rPr>
        <w:t xml:space="preserve">Atobatele, O.E.; Ugwumba, O.A.  2010.  Distribution, abundance and diversity of macrozoobenthos in Aiba Reservoir, Iwo, Nigeria.  African Journal of Aquatic Science 35(3): 291-297.  </w:t>
      </w:r>
    </w:p>
    <w:p w14:paraId="783AE17C" w14:textId="77777777" w:rsidR="0098742F" w:rsidRDefault="0098742F" w:rsidP="0098742F">
      <w:pPr>
        <w:pStyle w:val="NormalWeb"/>
        <w:spacing w:before="40" w:beforeAutospacing="0" w:after="0" w:afterAutospacing="0"/>
        <w:ind w:left="360" w:hanging="360"/>
        <w:jc w:val="both"/>
        <w:rPr>
          <w:szCs w:val="18"/>
        </w:rPr>
      </w:pPr>
      <w:r>
        <w:rPr>
          <w:szCs w:val="18"/>
        </w:rPr>
        <w:t xml:space="preserve">Aweng-Eh, R.; Ismid S.; Maketab M.; Ahmad A.  2010.  Macrobenthic community structure and distribution in the Gunung Berlumut recreational forest, Kluang, Johor, Malaysia.  Australian Journal of Basic and Applied Sciences 4(8): 3904-3908.  </w:t>
      </w:r>
    </w:p>
    <w:p w14:paraId="05E957A6" w14:textId="77777777" w:rsidR="0098742F" w:rsidRDefault="0098742F" w:rsidP="0098742F">
      <w:pPr>
        <w:pStyle w:val="NormalWeb"/>
        <w:spacing w:before="40" w:beforeAutospacing="0" w:after="0" w:afterAutospacing="0"/>
        <w:ind w:left="360" w:hanging="360"/>
        <w:jc w:val="both"/>
        <w:rPr>
          <w:szCs w:val="18"/>
        </w:rPr>
      </w:pPr>
      <w:r>
        <w:rPr>
          <w:szCs w:val="18"/>
        </w:rPr>
        <w:t xml:space="preserve">Azar, D.; Nel, A.  2010.  Two new non-biting midges from the Early Cretaceous Lebanese Amber (Diptera: Chironomidae).  Annales De La Societe Entomologique De France 46(1-2): 198-203.  </w:t>
      </w:r>
    </w:p>
    <w:p w14:paraId="63D429AF" w14:textId="77777777" w:rsidR="0098742F" w:rsidRDefault="0098742F" w:rsidP="0098742F">
      <w:pPr>
        <w:pStyle w:val="NormalWeb"/>
        <w:spacing w:before="40" w:beforeAutospacing="0" w:after="0" w:afterAutospacing="0"/>
        <w:ind w:left="360" w:hanging="360"/>
        <w:jc w:val="both"/>
        <w:rPr>
          <w:szCs w:val="18"/>
        </w:rPr>
      </w:pPr>
      <w:r>
        <w:rPr>
          <w:szCs w:val="18"/>
        </w:rPr>
        <w:t xml:space="preserve">Azevedo-Pereira, H.; Soares, A.  2010.  Effects of Mercury on Growth, Emergence, and Behavior of </w:t>
      </w:r>
      <w:r>
        <w:rPr>
          <w:i/>
          <w:iCs/>
          <w:szCs w:val="18"/>
        </w:rPr>
        <w:t>Chironomus riparius</w:t>
      </w:r>
      <w:r>
        <w:rPr>
          <w:szCs w:val="18"/>
        </w:rPr>
        <w:t xml:space="preserve"> Meigen (Diptera: Chironomidae).  Archives of Environmental Contamination and Toxicology 59(2): 216-224.  </w:t>
      </w:r>
    </w:p>
    <w:p w14:paraId="5D50091F" w14:textId="77777777" w:rsidR="0098742F" w:rsidRDefault="0098742F" w:rsidP="0098742F">
      <w:pPr>
        <w:pStyle w:val="NormalWeb"/>
        <w:spacing w:before="40" w:beforeAutospacing="0" w:after="0" w:afterAutospacing="0"/>
        <w:ind w:left="360" w:hanging="360"/>
        <w:jc w:val="both"/>
        <w:rPr>
          <w:szCs w:val="18"/>
        </w:rPr>
      </w:pPr>
      <w:r>
        <w:rPr>
          <w:szCs w:val="18"/>
        </w:rPr>
        <w:t xml:space="preserve">Baek, Y.W.; An, Y.J.  2010.  Assessment of toxic heavy metals in urban lake sediments as related to urban stressor and bioavailability.  Environmental Monitoring and Assessment 171(1-4): 529-537.  </w:t>
      </w:r>
    </w:p>
    <w:p w14:paraId="627ACF57" w14:textId="77777777" w:rsidR="0098742F" w:rsidRDefault="0098742F" w:rsidP="0098742F">
      <w:pPr>
        <w:pStyle w:val="NormalWeb"/>
        <w:spacing w:before="40" w:beforeAutospacing="0" w:after="0" w:afterAutospacing="0"/>
        <w:ind w:left="360" w:hanging="360"/>
        <w:jc w:val="both"/>
        <w:rPr>
          <w:szCs w:val="18"/>
        </w:rPr>
      </w:pPr>
      <w:r>
        <w:rPr>
          <w:szCs w:val="18"/>
        </w:rPr>
        <w:t xml:space="preserve">Bagalwa, J.J.M.; Voutquenne-Nazabadioko, L.; Sayagh, C.; Bashwira, A.S.  2010.  Evaluation of the biological activity of the molluscicidal fraction of </w:t>
      </w:r>
      <w:r>
        <w:rPr>
          <w:i/>
          <w:iCs/>
          <w:szCs w:val="18"/>
        </w:rPr>
        <w:t xml:space="preserve">Solanum sisymbriifolium </w:t>
      </w:r>
      <w:r>
        <w:rPr>
          <w:szCs w:val="18"/>
        </w:rPr>
        <w:t xml:space="preserve">against non target organisms. Fitoterapia 81(7): 767-771.  </w:t>
      </w:r>
    </w:p>
    <w:p w14:paraId="1C7117B9" w14:textId="77777777" w:rsidR="0098742F" w:rsidRDefault="0098742F" w:rsidP="0098742F">
      <w:pPr>
        <w:pStyle w:val="NormalWeb"/>
        <w:spacing w:before="40" w:beforeAutospacing="0" w:after="0" w:afterAutospacing="0"/>
        <w:ind w:left="360" w:hanging="360"/>
        <w:jc w:val="both"/>
        <w:rPr>
          <w:szCs w:val="18"/>
        </w:rPr>
      </w:pPr>
      <w:r>
        <w:rPr>
          <w:szCs w:val="18"/>
        </w:rPr>
        <w:t xml:space="preserve">Baranov, V.A.  2010.  New records of the non-biting midges (Diptera, Chironomidae) from Kharkivska Region.  Ukrainska Entomofaunistika 1(3): 17-18.  </w:t>
      </w:r>
    </w:p>
    <w:p w14:paraId="39A7C2E3" w14:textId="77777777" w:rsidR="0098742F" w:rsidRDefault="0098742F" w:rsidP="0098742F">
      <w:pPr>
        <w:pStyle w:val="NormalWeb"/>
        <w:spacing w:before="40" w:beforeAutospacing="0" w:after="0" w:afterAutospacing="0"/>
        <w:ind w:left="360" w:hanging="360"/>
        <w:jc w:val="both"/>
        <w:rPr>
          <w:szCs w:val="18"/>
        </w:rPr>
      </w:pPr>
      <w:r>
        <w:rPr>
          <w:szCs w:val="18"/>
        </w:rPr>
        <w:t xml:space="preserve">Barba, B.; Larranaga, A.; Otermin, A.; Basaguren, A.; Pozo, J.  2010.  The effect of sieve mesh size on the description of macroinvertebrate communities.  Limnetica  29(2): 211-219.  </w:t>
      </w:r>
    </w:p>
    <w:p w14:paraId="73EC5E85" w14:textId="77777777" w:rsidR="0098742F" w:rsidRDefault="0098742F" w:rsidP="0098742F">
      <w:pPr>
        <w:pStyle w:val="NormalWeb"/>
        <w:spacing w:before="40" w:beforeAutospacing="0" w:after="0" w:afterAutospacing="0"/>
        <w:ind w:left="360" w:hanging="360"/>
        <w:jc w:val="both"/>
        <w:rPr>
          <w:szCs w:val="18"/>
        </w:rPr>
      </w:pPr>
      <w:r>
        <w:rPr>
          <w:szCs w:val="18"/>
        </w:rPr>
        <w:t xml:space="preserve">Barton, S.D.; Powers, S.L.  2010.  Life-history aspects of the Cherokee darter, </w:t>
      </w:r>
      <w:r>
        <w:rPr>
          <w:i/>
          <w:iCs/>
          <w:szCs w:val="18"/>
        </w:rPr>
        <w:t>Etheostoma scotti</w:t>
      </w:r>
      <w:r>
        <w:rPr>
          <w:szCs w:val="18"/>
        </w:rPr>
        <w:t xml:space="preserve"> (Actinopterygii: Percidae), an imperiled species in northern georgia.  Southeastern Naturalist 9(4): 687-698.  </w:t>
      </w:r>
    </w:p>
    <w:p w14:paraId="4DF30F46" w14:textId="77777777" w:rsidR="0098742F" w:rsidRDefault="0098742F" w:rsidP="0098742F">
      <w:pPr>
        <w:pStyle w:val="NormalWeb"/>
        <w:spacing w:before="40" w:beforeAutospacing="0" w:after="0" w:afterAutospacing="0"/>
        <w:ind w:left="360" w:hanging="360"/>
        <w:jc w:val="both"/>
        <w:rPr>
          <w:szCs w:val="18"/>
        </w:rPr>
      </w:pPr>
      <w:r>
        <w:rPr>
          <w:szCs w:val="18"/>
        </w:rPr>
        <w:t xml:space="preserve">Basu, A.; Ghosh, K.; Hazra, N.; Mazumdar, A.  2010.  Association of exoenzyme-producing bacteria with chironomid larvae (Diptera: Chironomidae) in relation to the feeding habit.  Entomologia  Generalis 32(3): 227-235.  </w:t>
      </w:r>
    </w:p>
    <w:p w14:paraId="009DCD1F" w14:textId="77777777" w:rsidR="0098742F" w:rsidRDefault="0098742F" w:rsidP="0098742F">
      <w:pPr>
        <w:pStyle w:val="NormalWeb"/>
        <w:spacing w:before="40" w:beforeAutospacing="0" w:after="0" w:afterAutospacing="0"/>
        <w:ind w:left="360" w:hanging="360"/>
        <w:jc w:val="both"/>
        <w:rPr>
          <w:szCs w:val="18"/>
        </w:rPr>
      </w:pPr>
      <w:r>
        <w:rPr>
          <w:szCs w:val="18"/>
        </w:rPr>
        <w:t xml:space="preserve">Bazzanti, M.; Coccia, C.; Dowgiallo, M.G.  2010.  Microdistribution of macroinvertebrates in a temporary pond of central Italy: taxonomic and functional analyses.  Limnologica  40(4): 291-299.  </w:t>
      </w:r>
    </w:p>
    <w:p w14:paraId="40D2C5D3" w14:textId="77777777" w:rsidR="0098742F" w:rsidRDefault="0098742F" w:rsidP="0098742F">
      <w:pPr>
        <w:pStyle w:val="NormalWeb"/>
        <w:spacing w:before="40" w:beforeAutospacing="0" w:after="0" w:afterAutospacing="0"/>
        <w:ind w:left="360" w:hanging="360"/>
        <w:jc w:val="both"/>
        <w:rPr>
          <w:szCs w:val="18"/>
        </w:rPr>
      </w:pPr>
      <w:r>
        <w:rPr>
          <w:szCs w:val="18"/>
        </w:rPr>
        <w:t xml:space="preserve">Beemster, N.; Troost, E.; Platteeuw, M.  2010.  Early successional stages of reed </w:t>
      </w:r>
      <w:r>
        <w:rPr>
          <w:i/>
          <w:iCs/>
          <w:szCs w:val="18"/>
        </w:rPr>
        <w:t>Phragmites australis</w:t>
      </w:r>
      <w:r>
        <w:rPr>
          <w:szCs w:val="18"/>
        </w:rPr>
        <w:t xml:space="preserve"> vegetations and its importance for the bearded reedling </w:t>
      </w:r>
      <w:r>
        <w:rPr>
          <w:i/>
          <w:iCs/>
          <w:szCs w:val="18"/>
        </w:rPr>
        <w:t xml:space="preserve">Panurus biarmicus </w:t>
      </w:r>
      <w:r>
        <w:rPr>
          <w:szCs w:val="18"/>
        </w:rPr>
        <w:t xml:space="preserve">in Oostvaardersplassen, the Netherlands.  Ardea 98(3): 339-354.  </w:t>
      </w:r>
    </w:p>
    <w:p w14:paraId="772838A8" w14:textId="77777777" w:rsidR="003E25D7" w:rsidRPr="00125F6E" w:rsidRDefault="0098742F" w:rsidP="003E25D7">
      <w:pPr>
        <w:widowControl w:val="0"/>
        <w:tabs>
          <w:tab w:val="left" w:pos="9360"/>
        </w:tabs>
        <w:autoSpaceDE w:val="0"/>
        <w:autoSpaceDN w:val="0"/>
        <w:adjustRightInd w:val="0"/>
        <w:ind w:left="360" w:hanging="360"/>
        <w:jc w:val="both"/>
        <w:rPr>
          <w:rFonts w:eastAsia="Times New Roman"/>
        </w:rPr>
      </w:pPr>
      <w:r>
        <w:rPr>
          <w:szCs w:val="18"/>
        </w:rPr>
        <w:t xml:space="preserve">Bellisario, B.; Cerfolli, F.; Nascetti, G.  2010.  Spatial network structure and robustness of detritus-based communities in a patchy environment.  Ecological  Research 25(4): 813-821.  </w:t>
      </w:r>
      <w:r w:rsidR="003E25D7">
        <w:br w:type="page"/>
      </w:r>
    </w:p>
    <w:p w14:paraId="5D127CCD" w14:textId="77777777" w:rsidR="003E25D7" w:rsidRPr="003E25D7" w:rsidRDefault="003E25D7" w:rsidP="003E25D7">
      <w:pPr>
        <w:widowControl w:val="0"/>
        <w:tabs>
          <w:tab w:val="left" w:pos="9360"/>
        </w:tabs>
        <w:autoSpaceDE w:val="0"/>
        <w:autoSpaceDN w:val="0"/>
        <w:adjustRightInd w:val="0"/>
        <w:ind w:left="360" w:hanging="360"/>
        <w:jc w:val="right"/>
        <w:rPr>
          <w:rFonts w:eastAsia="Times New Roman"/>
          <w:b/>
          <w:sz w:val="20"/>
          <w:szCs w:val="20"/>
        </w:rPr>
      </w:pPr>
      <w:r w:rsidRPr="003E25D7">
        <w:rPr>
          <w:rFonts w:eastAsia="Times New Roman"/>
          <w:b/>
          <w:sz w:val="20"/>
          <w:szCs w:val="20"/>
        </w:rPr>
        <w:t xml:space="preserve">Diptera – </w:t>
      </w:r>
      <w:r>
        <w:rPr>
          <w:rFonts w:eastAsia="Times New Roman"/>
          <w:b/>
          <w:sz w:val="20"/>
          <w:szCs w:val="20"/>
        </w:rPr>
        <w:t>Chironomidae</w:t>
      </w:r>
      <w:r w:rsidRPr="003E25D7">
        <w:rPr>
          <w:rFonts w:eastAsia="Times New Roman"/>
          <w:b/>
          <w:sz w:val="20"/>
          <w:szCs w:val="20"/>
        </w:rPr>
        <w:t>.</w:t>
      </w:r>
    </w:p>
    <w:p w14:paraId="294ABF22" w14:textId="77777777" w:rsidR="003E25D7" w:rsidRDefault="003E25D7" w:rsidP="003E25D7">
      <w:pPr>
        <w:pStyle w:val="NormalWeb"/>
        <w:spacing w:before="0" w:beforeAutospacing="0" w:after="0" w:afterAutospacing="0"/>
        <w:ind w:left="360" w:hanging="360"/>
        <w:jc w:val="both"/>
        <w:rPr>
          <w:szCs w:val="18"/>
        </w:rPr>
      </w:pPr>
      <w:r w:rsidRPr="00855A5E">
        <w:rPr>
          <w:rFonts w:ascii="TimesNewRomanPSMT" w:hAnsi="TimesNewRomanPSMT" w:cs="TimesNewRomanPSMT"/>
          <w:bCs/>
          <w:color w:val="000000"/>
          <w:lang w:eastAsia="ja-JP"/>
        </w:rPr>
        <w:t>---------------------------------------------------------------------------------------------------------------------</w:t>
      </w:r>
    </w:p>
    <w:p w14:paraId="0F7B0A1F" w14:textId="77777777" w:rsidR="0098742F" w:rsidRDefault="0098742F" w:rsidP="0098742F">
      <w:pPr>
        <w:pStyle w:val="NormalWeb"/>
        <w:spacing w:before="40" w:beforeAutospacing="0" w:after="0" w:afterAutospacing="0"/>
        <w:ind w:left="360" w:hanging="360"/>
        <w:jc w:val="both"/>
        <w:rPr>
          <w:szCs w:val="18"/>
        </w:rPr>
      </w:pPr>
      <w:r>
        <w:rPr>
          <w:szCs w:val="18"/>
        </w:rPr>
        <w:t xml:space="preserve">Bello Gonzalez, O.C.  2010.  </w:t>
      </w:r>
      <w:r>
        <w:rPr>
          <w:i/>
          <w:iCs/>
          <w:szCs w:val="18"/>
        </w:rPr>
        <w:t>Chironomus stigmaterus</w:t>
      </w:r>
      <w:r>
        <w:rPr>
          <w:szCs w:val="18"/>
        </w:rPr>
        <w:t xml:space="preserve"> Say, 1823 (Diptera, Chironomidae, Chironominae), newly recorded from Cuba.  Boletin De La S.E.A. (47): 457-458.  </w:t>
      </w:r>
    </w:p>
    <w:p w14:paraId="7E3FF856" w14:textId="77777777" w:rsidR="0098742F" w:rsidRDefault="0098742F" w:rsidP="0098742F">
      <w:pPr>
        <w:pStyle w:val="NormalWeb"/>
        <w:spacing w:before="40" w:beforeAutospacing="0" w:after="0" w:afterAutospacing="0"/>
        <w:ind w:left="360" w:hanging="360"/>
        <w:jc w:val="both"/>
        <w:rPr>
          <w:szCs w:val="18"/>
        </w:rPr>
      </w:pPr>
      <w:r>
        <w:rPr>
          <w:szCs w:val="18"/>
        </w:rPr>
        <w:t xml:space="preserve">Benayahu, Y.; Fabricius, K.  2010.  On some </w:t>
      </w:r>
      <w:r>
        <w:rPr>
          <w:i/>
          <w:iCs/>
          <w:szCs w:val="18"/>
        </w:rPr>
        <w:t xml:space="preserve">Octocorallia </w:t>
      </w:r>
      <w:r>
        <w:rPr>
          <w:szCs w:val="18"/>
        </w:rPr>
        <w:t xml:space="preserve">(Alcyonacea) from Hong Kong, with description of a new species, </w:t>
      </w:r>
      <w:r>
        <w:rPr>
          <w:i/>
          <w:iCs/>
          <w:szCs w:val="18"/>
        </w:rPr>
        <w:t>Paraminabea rubeusa.</w:t>
      </w:r>
      <w:r>
        <w:rPr>
          <w:szCs w:val="18"/>
        </w:rPr>
        <w:t xml:space="preserve">  Pacific  Science 64(2): 285-296.  </w:t>
      </w:r>
    </w:p>
    <w:p w14:paraId="7726FA78" w14:textId="77777777" w:rsidR="0098742F" w:rsidRDefault="0098742F" w:rsidP="0098742F">
      <w:pPr>
        <w:pStyle w:val="NormalWeb"/>
        <w:spacing w:before="40" w:beforeAutospacing="0" w:after="0" w:afterAutospacing="0"/>
        <w:ind w:left="360" w:hanging="360"/>
        <w:jc w:val="both"/>
        <w:rPr>
          <w:szCs w:val="18"/>
        </w:rPr>
      </w:pPr>
      <w:r>
        <w:rPr>
          <w:szCs w:val="18"/>
        </w:rPr>
        <w:t xml:space="preserve">Berezina, N.A.; Strelnikova, A.P.  2010.  The role of the introduced amphipod </w:t>
      </w:r>
      <w:r>
        <w:rPr>
          <w:i/>
          <w:iCs/>
          <w:szCs w:val="18"/>
        </w:rPr>
        <w:t>Gmelinoides fasciatus</w:t>
      </w:r>
      <w:r>
        <w:rPr>
          <w:szCs w:val="18"/>
        </w:rPr>
        <w:t xml:space="preserve"> and native amphipods as fish food in two large-scale north-western Russian inland water bodies: Lake Ladoga and Rybinsk Reservoir.  Journal of Applied Ichthyology 26: 89-95.  </w:t>
      </w:r>
    </w:p>
    <w:p w14:paraId="2D63B7EB" w14:textId="77777777" w:rsidR="0098742F" w:rsidRDefault="0098742F" w:rsidP="0098742F">
      <w:pPr>
        <w:pStyle w:val="NormalWeb"/>
        <w:spacing w:before="40" w:beforeAutospacing="0" w:after="0" w:afterAutospacing="0"/>
        <w:ind w:left="360" w:hanging="360"/>
        <w:jc w:val="both"/>
        <w:rPr>
          <w:szCs w:val="18"/>
        </w:rPr>
      </w:pPr>
      <w:r>
        <w:rPr>
          <w:szCs w:val="18"/>
        </w:rPr>
        <w:t xml:space="preserve">Bian, H.Y.; Li, Z.Y.; Liu, P.; Pan, J.F.  2010.  Spatial distribution and deposition history of Nonylphenol and Bisphenol A in sediments from the Changjiang River (Yangtze River) estuary and its adjacent East China Sea.  Acta  Oceanologica Sinica 29(5): 44-51.  </w:t>
      </w:r>
    </w:p>
    <w:p w14:paraId="6593829E" w14:textId="77777777" w:rsidR="0098742F" w:rsidRDefault="0098742F" w:rsidP="0098742F">
      <w:pPr>
        <w:pStyle w:val="NormalWeb"/>
        <w:spacing w:before="40" w:beforeAutospacing="0" w:after="0" w:afterAutospacing="0"/>
        <w:ind w:left="360" w:hanging="360"/>
        <w:jc w:val="both"/>
        <w:rPr>
          <w:szCs w:val="18"/>
        </w:rPr>
      </w:pPr>
      <w:r>
        <w:rPr>
          <w:szCs w:val="18"/>
        </w:rPr>
        <w:t xml:space="preserve">Binet, M.T.; Stauber, J.L.; Adams, M.S.; Rhodes, S.; Wech, J.  2010.  Toxicity of brominated volatile organics to freshwater biota.  Environmental Toxicology and Chemistry 29(9): 1984-1993.  </w:t>
      </w:r>
    </w:p>
    <w:p w14:paraId="6706D5D7" w14:textId="77777777" w:rsidR="0098742F" w:rsidRDefault="0098742F" w:rsidP="0098742F">
      <w:pPr>
        <w:pStyle w:val="NormalWeb"/>
        <w:spacing w:before="40" w:beforeAutospacing="0" w:after="0" w:afterAutospacing="0"/>
        <w:ind w:left="360" w:hanging="360"/>
        <w:jc w:val="both"/>
        <w:rPr>
          <w:szCs w:val="18"/>
        </w:rPr>
      </w:pPr>
      <w:r>
        <w:rPr>
          <w:szCs w:val="18"/>
        </w:rPr>
        <w:t xml:space="preserve">Bitusik, P.; Sporka, F.; Krno, I.  2010.  Benthic macroinvertebrate fauna of two alpine lakes over the last century: the value of historical data for interpreting environmental changes.  Biologia  65(5): 884-891.  </w:t>
      </w:r>
    </w:p>
    <w:p w14:paraId="0C468F45" w14:textId="77777777" w:rsidR="0098742F" w:rsidRDefault="0098742F" w:rsidP="0098742F">
      <w:pPr>
        <w:pStyle w:val="NormalWeb"/>
        <w:spacing w:before="40" w:beforeAutospacing="0" w:after="0" w:afterAutospacing="0"/>
        <w:ind w:left="360" w:hanging="360"/>
        <w:jc w:val="both"/>
        <w:rPr>
          <w:szCs w:val="18"/>
        </w:rPr>
      </w:pPr>
      <w:r>
        <w:rPr>
          <w:szCs w:val="18"/>
        </w:rPr>
        <w:t xml:space="preserve">Blakely, T.J.; Cranston, P.S.; Winterbourn, M.J.  2010.  Container-inhabiting </w:t>
      </w:r>
      <w:r>
        <w:rPr>
          <w:i/>
          <w:iCs/>
          <w:szCs w:val="18"/>
        </w:rPr>
        <w:t>Monopelopia</w:t>
      </w:r>
      <w:r>
        <w:rPr>
          <w:szCs w:val="18"/>
        </w:rPr>
        <w:t xml:space="preserve"> larvae (Diptera: Chironomidae: Tanypodinae) newly recorded in New Zealand.  New  Zealand Entomologist 33: 38-42.  </w:t>
      </w:r>
    </w:p>
    <w:p w14:paraId="09F30EB4" w14:textId="77777777" w:rsidR="0098742F" w:rsidRDefault="0098742F" w:rsidP="0098742F">
      <w:pPr>
        <w:pStyle w:val="NormalWeb"/>
        <w:spacing w:before="40" w:beforeAutospacing="0" w:after="0" w:afterAutospacing="0"/>
        <w:ind w:left="360" w:hanging="360"/>
        <w:jc w:val="both"/>
        <w:rPr>
          <w:szCs w:val="18"/>
        </w:rPr>
      </w:pPr>
      <w:r>
        <w:rPr>
          <w:szCs w:val="18"/>
        </w:rPr>
        <w:t xml:space="preserve">Bo, T.; Lopez-Rodriguez, M.J.; Fenoglio, S.; Cammarata, M.; de Figueroa, J.M.T.  2010.  Feeding Habits of </w:t>
      </w:r>
      <w:r>
        <w:rPr>
          <w:i/>
          <w:iCs/>
          <w:szCs w:val="18"/>
        </w:rPr>
        <w:t>Padogobius bonelli</w:t>
      </w:r>
      <w:r>
        <w:rPr>
          <w:szCs w:val="18"/>
        </w:rPr>
        <w:t xml:space="preserve"> (Osteichthyes: Gobiidae) in the Curone Creek (Northwest Italy): territoriality influences diet?  Journal of Freshwater Ecology 25(3): 367-371.  </w:t>
      </w:r>
    </w:p>
    <w:p w14:paraId="4C87D18D" w14:textId="77777777" w:rsidR="0098742F" w:rsidRDefault="0098742F" w:rsidP="0098742F">
      <w:pPr>
        <w:pStyle w:val="NormalWeb"/>
        <w:spacing w:before="40" w:beforeAutospacing="0" w:after="0" w:afterAutospacing="0"/>
        <w:ind w:left="360" w:hanging="360"/>
        <w:jc w:val="both"/>
        <w:rPr>
          <w:szCs w:val="18"/>
        </w:rPr>
      </w:pPr>
      <w:r>
        <w:rPr>
          <w:szCs w:val="18"/>
        </w:rPr>
        <w:t xml:space="preserve">Boets, P.; Lock, K.; Messiaen, M.; Goethals, P.L.M.  2010.  Combining data-driven methods and lab studies to analyse the ecology of </w:t>
      </w:r>
      <w:r>
        <w:rPr>
          <w:i/>
          <w:iCs/>
          <w:szCs w:val="18"/>
        </w:rPr>
        <w:t>Dikerogammarus villosus.</w:t>
      </w:r>
      <w:r>
        <w:rPr>
          <w:szCs w:val="18"/>
        </w:rPr>
        <w:t xml:space="preserve">  Ecological  Informatics 5(2): 133-139.  </w:t>
      </w:r>
    </w:p>
    <w:p w14:paraId="117EF6FA" w14:textId="77777777" w:rsidR="0098742F" w:rsidRDefault="0098742F" w:rsidP="0098742F">
      <w:pPr>
        <w:pStyle w:val="NormalWeb"/>
        <w:spacing w:before="40" w:beforeAutospacing="0" w:after="0" w:afterAutospacing="0"/>
        <w:ind w:left="360" w:hanging="360"/>
        <w:jc w:val="both"/>
        <w:rPr>
          <w:szCs w:val="18"/>
        </w:rPr>
      </w:pPr>
      <w:r>
        <w:rPr>
          <w:szCs w:val="18"/>
        </w:rPr>
        <w:t xml:space="preserve"> Bogacka-Kapusta, E.; Kapusta, A.  2010.  Feeding strategies and resource utilization of 0+ Perch, </w:t>
      </w:r>
      <w:r>
        <w:rPr>
          <w:i/>
          <w:iCs/>
          <w:szCs w:val="18"/>
        </w:rPr>
        <w:t>Perca fluviatilis</w:t>
      </w:r>
      <w:r>
        <w:rPr>
          <w:szCs w:val="18"/>
        </w:rPr>
        <w:t xml:space="preserve"> L.  in littoral zones of shallow lakes.  Archives of Polish Fisheries 18(3): 163-172.  </w:t>
      </w:r>
    </w:p>
    <w:p w14:paraId="4ED585BF" w14:textId="77777777" w:rsidR="0098742F" w:rsidRDefault="0098742F" w:rsidP="0098742F">
      <w:pPr>
        <w:pStyle w:val="NormalWeb"/>
        <w:spacing w:before="40" w:beforeAutospacing="0" w:after="0" w:afterAutospacing="0"/>
        <w:ind w:left="360" w:hanging="360"/>
        <w:jc w:val="both"/>
        <w:rPr>
          <w:szCs w:val="18"/>
        </w:rPr>
      </w:pPr>
      <w:r>
        <w:rPr>
          <w:szCs w:val="18"/>
        </w:rPr>
        <w:t xml:space="preserve">Bogut, I.; Cerba, D.; Vidakovic, J.; Gvozdic, V.  2010.  Interactions of weed-bed invertebrates and </w:t>
      </w:r>
      <w:r>
        <w:rPr>
          <w:i/>
          <w:iCs/>
          <w:szCs w:val="18"/>
        </w:rPr>
        <w:t>Ceratophyllum demersum</w:t>
      </w:r>
      <w:r>
        <w:rPr>
          <w:szCs w:val="18"/>
        </w:rPr>
        <w:t xml:space="preserve"> stands in a floodplain lake.  Biologia  65(1): 113-121.  </w:t>
      </w:r>
    </w:p>
    <w:p w14:paraId="7078E1AD" w14:textId="77777777" w:rsidR="0098742F" w:rsidRDefault="0098742F" w:rsidP="0098742F">
      <w:pPr>
        <w:pStyle w:val="NormalWeb"/>
        <w:spacing w:before="40" w:beforeAutospacing="0" w:after="0" w:afterAutospacing="0"/>
        <w:ind w:left="360" w:hanging="360"/>
        <w:jc w:val="both"/>
        <w:rPr>
          <w:szCs w:val="18"/>
        </w:rPr>
      </w:pPr>
      <w:r>
        <w:rPr>
          <w:szCs w:val="18"/>
        </w:rPr>
        <w:t xml:space="preserve">Bolshakov, V.V.; Andreeva, A.M.  2009.  Features of structural organisation haemoglobin </w:t>
      </w:r>
      <w:r>
        <w:rPr>
          <w:i/>
          <w:iCs/>
          <w:szCs w:val="18"/>
        </w:rPr>
        <w:t>Chironomus plumosus</w:t>
      </w:r>
      <w:r>
        <w:rPr>
          <w:szCs w:val="18"/>
        </w:rPr>
        <w:t xml:space="preserve"> L., biological resources of the White Sea and inland waters of european north.  Proceedings of the XXVIII International Conference, October 5-8, 2009, Petrozavodsk, Republic of Karelia, Russia.  Biologicheskii Resursi Belogo Morya i Vnytrennikh Vodoem : 93-96.  </w:t>
      </w:r>
    </w:p>
    <w:p w14:paraId="33933C17" w14:textId="77777777" w:rsidR="003E25D7" w:rsidRPr="00125F6E" w:rsidRDefault="0098742F" w:rsidP="003E25D7">
      <w:pPr>
        <w:widowControl w:val="0"/>
        <w:tabs>
          <w:tab w:val="left" w:pos="9360"/>
        </w:tabs>
        <w:autoSpaceDE w:val="0"/>
        <w:autoSpaceDN w:val="0"/>
        <w:adjustRightInd w:val="0"/>
        <w:ind w:left="360" w:hanging="360"/>
        <w:jc w:val="both"/>
        <w:rPr>
          <w:rFonts w:eastAsia="Times New Roman"/>
        </w:rPr>
      </w:pPr>
      <w:r>
        <w:rPr>
          <w:szCs w:val="18"/>
        </w:rPr>
        <w:t xml:space="preserve">Bolshakov, V.V.; Shobanov, N.A.  2009.  Populations Caryofunds of </w:t>
      </w:r>
      <w:r>
        <w:rPr>
          <w:i/>
          <w:iCs/>
          <w:szCs w:val="18"/>
        </w:rPr>
        <w:t>Chironomus plumosus</w:t>
      </w:r>
      <w:r>
        <w:rPr>
          <w:szCs w:val="18"/>
        </w:rPr>
        <w:t xml:space="preserve"> L. in shallow areas Rybinsk Reservoir and it inflows.  Biological Resources of the White Sea and Inland Waters of European North.  Proceedings of the XXVIII International Conference, October 5-8, 2009, Petrozavodsk, Republic of Karelia, Russia.  Biologicheskii Resursi Belogo Morya i Vnytrennikh Vodoem : 97-99.  </w:t>
      </w:r>
      <w:r w:rsidR="003E25D7">
        <w:br w:type="page"/>
      </w:r>
    </w:p>
    <w:p w14:paraId="327515CC" w14:textId="77777777" w:rsidR="003E25D7" w:rsidRPr="003E25D7" w:rsidRDefault="003E25D7" w:rsidP="003E25D7">
      <w:pPr>
        <w:widowControl w:val="0"/>
        <w:tabs>
          <w:tab w:val="left" w:pos="9360"/>
        </w:tabs>
        <w:autoSpaceDE w:val="0"/>
        <w:autoSpaceDN w:val="0"/>
        <w:adjustRightInd w:val="0"/>
        <w:ind w:left="360" w:hanging="360"/>
        <w:jc w:val="right"/>
        <w:rPr>
          <w:rFonts w:eastAsia="Times New Roman"/>
          <w:b/>
          <w:sz w:val="20"/>
          <w:szCs w:val="20"/>
        </w:rPr>
      </w:pPr>
      <w:r w:rsidRPr="003E25D7">
        <w:rPr>
          <w:rFonts w:eastAsia="Times New Roman"/>
          <w:b/>
          <w:sz w:val="20"/>
          <w:szCs w:val="20"/>
        </w:rPr>
        <w:t xml:space="preserve">Diptera – </w:t>
      </w:r>
      <w:r>
        <w:rPr>
          <w:rFonts w:eastAsia="Times New Roman"/>
          <w:b/>
          <w:sz w:val="20"/>
          <w:szCs w:val="20"/>
        </w:rPr>
        <w:t>Chironomidae</w:t>
      </w:r>
      <w:r w:rsidRPr="003E25D7">
        <w:rPr>
          <w:rFonts w:eastAsia="Times New Roman"/>
          <w:b/>
          <w:sz w:val="20"/>
          <w:szCs w:val="20"/>
        </w:rPr>
        <w:t>.</w:t>
      </w:r>
    </w:p>
    <w:p w14:paraId="50D20BF9" w14:textId="77777777" w:rsidR="003E25D7" w:rsidRDefault="003E25D7" w:rsidP="003E25D7">
      <w:pPr>
        <w:pStyle w:val="NormalWeb"/>
        <w:spacing w:before="0" w:beforeAutospacing="0" w:after="0" w:afterAutospacing="0"/>
        <w:ind w:left="360" w:hanging="360"/>
        <w:jc w:val="both"/>
        <w:rPr>
          <w:szCs w:val="18"/>
        </w:rPr>
      </w:pPr>
      <w:r w:rsidRPr="00855A5E">
        <w:rPr>
          <w:rFonts w:ascii="TimesNewRomanPSMT" w:hAnsi="TimesNewRomanPSMT" w:cs="TimesNewRomanPSMT"/>
          <w:bCs/>
          <w:color w:val="000000"/>
          <w:lang w:eastAsia="ja-JP"/>
        </w:rPr>
        <w:t>---------------------------------------------------------------------------------------------------------------------</w:t>
      </w:r>
    </w:p>
    <w:p w14:paraId="29559E44" w14:textId="77777777" w:rsidR="0098742F" w:rsidRDefault="0098742F" w:rsidP="0098742F">
      <w:pPr>
        <w:pStyle w:val="NormalWeb"/>
        <w:spacing w:before="40" w:beforeAutospacing="0" w:after="0" w:afterAutospacing="0"/>
        <w:ind w:left="360" w:hanging="360"/>
        <w:jc w:val="both"/>
        <w:rPr>
          <w:szCs w:val="18"/>
        </w:rPr>
      </w:pPr>
      <w:r>
        <w:rPr>
          <w:szCs w:val="18"/>
        </w:rPr>
        <w:t xml:space="preserve">Bouchard, R.W.,Jr.; Ferrington, L.C.,Jr.  2009.  Winter growth, development, and emergence of </w:t>
      </w:r>
      <w:r>
        <w:rPr>
          <w:i/>
          <w:iCs/>
          <w:szCs w:val="18"/>
        </w:rPr>
        <w:t>Diamesa mendotae</w:t>
      </w:r>
      <w:r>
        <w:rPr>
          <w:szCs w:val="18"/>
        </w:rPr>
        <w:t xml:space="preserve"> (Diptera: Chironomidae) in Minnesota streams.  Environmental Entomology 38(1): 250-259.  </w:t>
      </w:r>
    </w:p>
    <w:p w14:paraId="54A56E12" w14:textId="77777777" w:rsidR="0098742F" w:rsidRDefault="0098742F" w:rsidP="0098742F">
      <w:pPr>
        <w:pStyle w:val="NormalWeb"/>
        <w:spacing w:before="40" w:beforeAutospacing="0" w:after="0" w:afterAutospacing="0"/>
        <w:ind w:left="360" w:hanging="360"/>
        <w:jc w:val="both"/>
        <w:rPr>
          <w:szCs w:val="18"/>
        </w:rPr>
      </w:pPr>
      <w:r>
        <w:rPr>
          <w:szCs w:val="18"/>
        </w:rPr>
        <w:t xml:space="preserve">Bouchereau, J.L.; Marques, C.; Pereira, P.; Guelorget, O.; Vergne, Y.  2009.  Food of the European Eel </w:t>
      </w:r>
      <w:r>
        <w:rPr>
          <w:i/>
          <w:iCs/>
          <w:szCs w:val="18"/>
        </w:rPr>
        <w:t>Anguilla anguilla</w:t>
      </w:r>
      <w:r>
        <w:rPr>
          <w:szCs w:val="18"/>
        </w:rPr>
        <w:t xml:space="preserve"> in the Mauguio Lagoon (Mediterranean, France).  Acta Adriatica 50(2): 159-170.  </w:t>
      </w:r>
    </w:p>
    <w:p w14:paraId="697C7A6F" w14:textId="77777777" w:rsidR="0098742F" w:rsidRDefault="0098742F" w:rsidP="0098742F">
      <w:pPr>
        <w:pStyle w:val="NormalWeb"/>
        <w:spacing w:before="40" w:beforeAutospacing="0" w:after="0" w:afterAutospacing="0"/>
        <w:ind w:left="360" w:hanging="360"/>
        <w:jc w:val="both"/>
        <w:rPr>
          <w:szCs w:val="18"/>
        </w:rPr>
      </w:pPr>
      <w:r>
        <w:rPr>
          <w:szCs w:val="18"/>
        </w:rPr>
        <w:t xml:space="preserve">Branco, M.A.C.; Arruda, M.A.; Gamito, S.  2010.  Feeding habits of </w:t>
      </w:r>
      <w:r>
        <w:rPr>
          <w:i/>
          <w:iCs/>
          <w:szCs w:val="18"/>
        </w:rPr>
        <w:t>Solea senegalensis</w:t>
      </w:r>
      <w:r>
        <w:rPr>
          <w:szCs w:val="18"/>
        </w:rPr>
        <w:t xml:space="preserve"> in earthen ponds in Sado Estuary.  Journal of Sea Research 64(4): 446-450.  </w:t>
      </w:r>
    </w:p>
    <w:p w14:paraId="6771E29E" w14:textId="77777777" w:rsidR="0098742F" w:rsidRDefault="0098742F" w:rsidP="0098742F">
      <w:pPr>
        <w:pStyle w:val="NormalWeb"/>
        <w:spacing w:before="40" w:beforeAutospacing="0" w:after="0" w:afterAutospacing="0"/>
        <w:ind w:left="360" w:hanging="360"/>
        <w:jc w:val="both"/>
        <w:rPr>
          <w:szCs w:val="18"/>
        </w:rPr>
      </w:pPr>
      <w:r>
        <w:rPr>
          <w:szCs w:val="18"/>
        </w:rPr>
        <w:t xml:space="preserve">Brock, T.C.M.; Belgers, J.D.M.; Roessink, I.; Cuppen, J.G.M.; Maund, S.J.  2010.  Macroinvertebrate responses to insecticide application between sprayed and adjacent nonsprayed ditch sections of different sizes.  Environmental Toxicology and Chemistry 29(9): 1994-2008.  </w:t>
      </w:r>
    </w:p>
    <w:p w14:paraId="170FAFA0" w14:textId="77777777" w:rsidR="0098742F" w:rsidRDefault="0098742F" w:rsidP="0098742F">
      <w:pPr>
        <w:pStyle w:val="NormalWeb"/>
        <w:spacing w:before="40" w:beforeAutospacing="0" w:after="0" w:afterAutospacing="0"/>
        <w:ind w:left="360" w:hanging="360"/>
        <w:jc w:val="both"/>
        <w:rPr>
          <w:szCs w:val="18"/>
        </w:rPr>
      </w:pPr>
      <w:r>
        <w:rPr>
          <w:szCs w:val="18"/>
        </w:rPr>
        <w:t xml:space="preserve">Broshkov, A.D.; Miroshnichenko, L.A.; Kiknadze, I.I.; Gusev, V.D.  2010.  Locations and frequency of inversion breakpoints in </w:t>
      </w:r>
      <w:r>
        <w:rPr>
          <w:i/>
          <w:iCs/>
          <w:szCs w:val="18"/>
        </w:rPr>
        <w:t>Chironomus</w:t>
      </w:r>
      <w:r>
        <w:rPr>
          <w:szCs w:val="18"/>
        </w:rPr>
        <w:t xml:space="preserve"> genomes (Diptera, Chironomidae).  Vestnik VOGiS 14(4): 654-662.  </w:t>
      </w:r>
    </w:p>
    <w:p w14:paraId="4FD15A00" w14:textId="77777777" w:rsidR="0098742F" w:rsidRDefault="0098742F" w:rsidP="0098742F">
      <w:pPr>
        <w:pStyle w:val="NormalWeb"/>
        <w:spacing w:before="40" w:beforeAutospacing="0" w:after="0" w:afterAutospacing="0"/>
        <w:ind w:left="360" w:hanging="360"/>
        <w:jc w:val="both"/>
        <w:rPr>
          <w:szCs w:val="18"/>
        </w:rPr>
      </w:pPr>
      <w:r>
        <w:rPr>
          <w:szCs w:val="18"/>
        </w:rPr>
        <w:t xml:space="preserve">Brown, N.E.; Garbary, D.J.  2010.  </w:t>
      </w:r>
      <w:r>
        <w:rPr>
          <w:i/>
          <w:iCs/>
          <w:szCs w:val="18"/>
        </w:rPr>
        <w:t>Halocladius variabilis</w:t>
      </w:r>
      <w:r>
        <w:rPr>
          <w:szCs w:val="18"/>
        </w:rPr>
        <w:t xml:space="preserve"> (Diptera: Chironomidae) in Scotland.  British Journal of Entomology and Natural History 23(4): 229-234.  </w:t>
      </w:r>
    </w:p>
    <w:p w14:paraId="2D7699C7" w14:textId="77777777" w:rsidR="0098742F" w:rsidRDefault="0098742F" w:rsidP="0098742F">
      <w:pPr>
        <w:pStyle w:val="NormalWeb"/>
        <w:spacing w:before="40" w:beforeAutospacing="0" w:after="0" w:afterAutospacing="0"/>
        <w:ind w:left="360" w:hanging="360"/>
        <w:jc w:val="both"/>
        <w:rPr>
          <w:szCs w:val="18"/>
        </w:rPr>
      </w:pPr>
      <w:r>
        <w:rPr>
          <w:szCs w:val="18"/>
        </w:rPr>
        <w:t xml:space="preserve">Bruno, M.C.; Maiolini, B.; Carolli, M.; Silveri, L.  2010.  Short time-scale impacts of hydropeaking on benthic invertebrates in an alpine stream (Trentino, Italy).  Limnologica  40(4): 281-290.  </w:t>
      </w:r>
    </w:p>
    <w:p w14:paraId="39F630B9" w14:textId="77777777" w:rsidR="0098742F" w:rsidRDefault="0098742F" w:rsidP="0098742F">
      <w:pPr>
        <w:pStyle w:val="NormalWeb"/>
        <w:spacing w:before="40" w:beforeAutospacing="0" w:after="0" w:afterAutospacing="0"/>
        <w:ind w:left="360" w:hanging="360"/>
        <w:jc w:val="both"/>
        <w:rPr>
          <w:szCs w:val="18"/>
        </w:rPr>
      </w:pPr>
      <w:r>
        <w:rPr>
          <w:szCs w:val="18"/>
        </w:rPr>
        <w:t xml:space="preserve">Burton, G.A.  2010.  Metal bioavailability and toxicity in sediments.  Critical Reviews in Environmental Science and Technology 40(9-10): 852-907.  </w:t>
      </w:r>
    </w:p>
    <w:p w14:paraId="34B80359" w14:textId="77777777" w:rsidR="0098742F" w:rsidRDefault="0098742F" w:rsidP="0098742F">
      <w:pPr>
        <w:pStyle w:val="NormalWeb"/>
        <w:spacing w:before="40" w:beforeAutospacing="0" w:after="0" w:afterAutospacing="0"/>
        <w:ind w:left="360" w:hanging="360"/>
        <w:jc w:val="both"/>
        <w:rPr>
          <w:szCs w:val="18"/>
        </w:rPr>
      </w:pPr>
      <w:r>
        <w:rPr>
          <w:szCs w:val="18"/>
        </w:rPr>
        <w:t xml:space="preserve">Cabral, A.F.; Dias, R.J.P.; Utz, L.R.P.; Alves, R.G.; D'Agosto, M.  2010.  Spatial and temporal occurrence of </w:t>
      </w:r>
      <w:r>
        <w:rPr>
          <w:i/>
          <w:iCs/>
          <w:szCs w:val="18"/>
        </w:rPr>
        <w:t>Rhabdostyla</w:t>
      </w:r>
      <w:r>
        <w:rPr>
          <w:szCs w:val="18"/>
        </w:rPr>
        <w:t xml:space="preserve"> cf. Chironomi Kahl, 1933 (Ciliophora, Peritrichia) as an epibiont on chironomid larvae in a lotic system in the Neotropics.  Hydrobiologia  644(1): 351-359.  </w:t>
      </w:r>
    </w:p>
    <w:p w14:paraId="12653484" w14:textId="77777777" w:rsidR="0098742F" w:rsidRDefault="0098742F" w:rsidP="0098742F">
      <w:pPr>
        <w:pStyle w:val="NormalWeb"/>
        <w:spacing w:before="40" w:beforeAutospacing="0" w:after="0" w:afterAutospacing="0"/>
        <w:ind w:left="360" w:hanging="360"/>
        <w:jc w:val="both"/>
        <w:rPr>
          <w:szCs w:val="18"/>
        </w:rPr>
      </w:pPr>
      <w:r>
        <w:rPr>
          <w:szCs w:val="18"/>
        </w:rPr>
        <w:t xml:space="preserve">Cai, Y.; Jiang, J.; Zhang, L.; Chen, Y.; Gong, Z.  2010. Community structure and biodiversity of macrozoobenthos of typical lakes in the middle and lower reaches of the Yangtze River.  Hupo Kexue 22(6): 811-819.  </w:t>
      </w:r>
    </w:p>
    <w:p w14:paraId="4F9C74DC" w14:textId="77777777" w:rsidR="0098742F" w:rsidRDefault="0098742F" w:rsidP="0098742F">
      <w:pPr>
        <w:pStyle w:val="NormalWeb"/>
        <w:spacing w:before="40" w:beforeAutospacing="0" w:after="0" w:afterAutospacing="0"/>
        <w:ind w:left="360" w:hanging="360"/>
        <w:jc w:val="both"/>
        <w:rPr>
          <w:szCs w:val="18"/>
        </w:rPr>
      </w:pPr>
      <w:r>
        <w:rPr>
          <w:szCs w:val="18"/>
        </w:rPr>
        <w:t xml:space="preserve">Campos, R.E.  2010.  </w:t>
      </w:r>
      <w:r>
        <w:rPr>
          <w:i/>
          <w:iCs/>
          <w:szCs w:val="18"/>
        </w:rPr>
        <w:t>Eryngium</w:t>
      </w:r>
      <w:r>
        <w:rPr>
          <w:szCs w:val="18"/>
        </w:rPr>
        <w:t xml:space="preserve"> (</w:t>
      </w:r>
      <w:r>
        <w:rPr>
          <w:i/>
          <w:iCs/>
          <w:szCs w:val="18"/>
        </w:rPr>
        <w:t>Apiaceae</w:t>
      </w:r>
      <w:r>
        <w:rPr>
          <w:szCs w:val="18"/>
        </w:rPr>
        <w:t xml:space="preserve">) Phytotelmata and their macro-invertebrate communities, including a review and bibliography.  Hydrobiologia  652(1): 311-328.  </w:t>
      </w:r>
    </w:p>
    <w:p w14:paraId="403BEBA5" w14:textId="77777777" w:rsidR="0098742F" w:rsidRDefault="0098742F" w:rsidP="0098742F">
      <w:pPr>
        <w:pStyle w:val="NormalWeb"/>
        <w:spacing w:before="40" w:beforeAutospacing="0" w:after="0" w:afterAutospacing="0"/>
        <w:ind w:left="360" w:hanging="360"/>
        <w:jc w:val="both"/>
        <w:rPr>
          <w:szCs w:val="18"/>
        </w:rPr>
      </w:pPr>
      <w:r>
        <w:rPr>
          <w:szCs w:val="18"/>
        </w:rPr>
        <w:t xml:space="preserve"> Camur-Elipek, B.; Arslan, N.; Kirgiz, T.; Oterler, B.; Guher, H., et al.  2010.  Analysis of benthic macroinvertebrates in relation to environmental variables of Lake Gala, a national park of Turkey.  Turkish Journal of Fisheries and Aquatic Sciences 10(2): 235-243.  </w:t>
      </w:r>
    </w:p>
    <w:p w14:paraId="55CBFCF8" w14:textId="77777777" w:rsidR="0098742F" w:rsidRDefault="0098742F" w:rsidP="0098742F">
      <w:pPr>
        <w:pStyle w:val="NormalWeb"/>
        <w:spacing w:before="40" w:beforeAutospacing="0" w:after="0" w:afterAutospacing="0"/>
        <w:ind w:left="360" w:hanging="360"/>
        <w:jc w:val="both"/>
        <w:rPr>
          <w:szCs w:val="18"/>
        </w:rPr>
      </w:pPr>
      <w:r>
        <w:rPr>
          <w:szCs w:val="18"/>
        </w:rPr>
        <w:t xml:space="preserve">Cañedo-Argüelles, M.; Rieradevall, M.  2010.  Disturbance caused by freshwater releases of different magnitude on the aquatic macroinvertebrate communities of two coastal lagoons.  Estuarine  Coastal and Shelf Science 88(2): 190-198.  </w:t>
      </w:r>
    </w:p>
    <w:p w14:paraId="0DB4A2BE" w14:textId="77777777" w:rsidR="0098742F" w:rsidRDefault="0098742F" w:rsidP="0098742F">
      <w:pPr>
        <w:pStyle w:val="NormalWeb"/>
        <w:spacing w:before="40" w:beforeAutospacing="0" w:after="0" w:afterAutospacing="0"/>
        <w:ind w:left="360" w:hanging="360"/>
        <w:jc w:val="both"/>
        <w:rPr>
          <w:szCs w:val="18"/>
        </w:rPr>
      </w:pPr>
      <w:r>
        <w:rPr>
          <w:szCs w:val="18"/>
        </w:rPr>
        <w:t xml:space="preserve">Carreno, C.A.; Nishikawa, K.C.  2010.  Aquatic feeding in pipid frogs: the use of suction for prey capture.  Journal of Experimental Biology 213(12): 2001-2008.  </w:t>
      </w:r>
    </w:p>
    <w:p w14:paraId="444D0030" w14:textId="77777777" w:rsidR="00CD28BB" w:rsidRPr="00125F6E" w:rsidRDefault="0098742F" w:rsidP="00CD28BB">
      <w:pPr>
        <w:widowControl w:val="0"/>
        <w:tabs>
          <w:tab w:val="left" w:pos="9360"/>
        </w:tabs>
        <w:autoSpaceDE w:val="0"/>
        <w:autoSpaceDN w:val="0"/>
        <w:adjustRightInd w:val="0"/>
        <w:ind w:left="360" w:hanging="360"/>
        <w:jc w:val="both"/>
        <w:rPr>
          <w:rFonts w:eastAsia="Times New Roman"/>
        </w:rPr>
      </w:pPr>
      <w:r>
        <w:rPr>
          <w:szCs w:val="18"/>
        </w:rPr>
        <w:t xml:space="preserve">Cartier, V.; Claret, C.; Garnier, R.; Fayolle, S.; Franquet, E.  2010.  Multi-scale approach to the environmental factors effects on spatio-temporal variability of </w:t>
      </w:r>
      <w:r>
        <w:rPr>
          <w:i/>
          <w:iCs/>
          <w:szCs w:val="18"/>
        </w:rPr>
        <w:t>Chironomus salinarius</w:t>
      </w:r>
      <w:r>
        <w:rPr>
          <w:szCs w:val="18"/>
        </w:rPr>
        <w:t xml:space="preserve"> (Diptera: Chironomidae) in a French Coastal Lagoon.  Estuarine  Coastal and Shelf Science 86(4): 637-644.  </w:t>
      </w:r>
      <w:r w:rsidR="00CD28BB">
        <w:br w:type="page"/>
      </w:r>
    </w:p>
    <w:p w14:paraId="590CF9F8" w14:textId="77777777" w:rsidR="00CD28BB" w:rsidRPr="003E25D7" w:rsidRDefault="00CD28BB" w:rsidP="00CD28BB">
      <w:pPr>
        <w:widowControl w:val="0"/>
        <w:tabs>
          <w:tab w:val="left" w:pos="9360"/>
        </w:tabs>
        <w:autoSpaceDE w:val="0"/>
        <w:autoSpaceDN w:val="0"/>
        <w:adjustRightInd w:val="0"/>
        <w:ind w:left="360" w:hanging="360"/>
        <w:jc w:val="right"/>
        <w:rPr>
          <w:rFonts w:eastAsia="Times New Roman"/>
          <w:b/>
          <w:sz w:val="20"/>
          <w:szCs w:val="20"/>
        </w:rPr>
      </w:pPr>
      <w:r w:rsidRPr="003E25D7">
        <w:rPr>
          <w:rFonts w:eastAsia="Times New Roman"/>
          <w:b/>
          <w:sz w:val="20"/>
          <w:szCs w:val="20"/>
        </w:rPr>
        <w:t xml:space="preserve">Diptera – </w:t>
      </w:r>
      <w:r>
        <w:rPr>
          <w:rFonts w:eastAsia="Times New Roman"/>
          <w:b/>
          <w:sz w:val="20"/>
          <w:szCs w:val="20"/>
        </w:rPr>
        <w:t>Chironomidae</w:t>
      </w:r>
      <w:r w:rsidRPr="003E25D7">
        <w:rPr>
          <w:rFonts w:eastAsia="Times New Roman"/>
          <w:b/>
          <w:sz w:val="20"/>
          <w:szCs w:val="20"/>
        </w:rPr>
        <w:t>.</w:t>
      </w:r>
    </w:p>
    <w:p w14:paraId="61DE7256" w14:textId="77777777" w:rsidR="00CD28BB" w:rsidRDefault="00CD28BB" w:rsidP="00CD28BB">
      <w:pPr>
        <w:pStyle w:val="NormalWeb"/>
        <w:spacing w:before="0" w:beforeAutospacing="0" w:after="0" w:afterAutospacing="0"/>
        <w:ind w:left="360" w:hanging="360"/>
        <w:jc w:val="both"/>
        <w:rPr>
          <w:szCs w:val="18"/>
        </w:rPr>
      </w:pPr>
      <w:r w:rsidRPr="00855A5E">
        <w:rPr>
          <w:rFonts w:ascii="TimesNewRomanPSMT" w:hAnsi="TimesNewRomanPSMT" w:cs="TimesNewRomanPSMT"/>
          <w:bCs/>
          <w:color w:val="000000"/>
          <w:lang w:eastAsia="ja-JP"/>
        </w:rPr>
        <w:t>---------------------------------------------------------------------------------------------------------------------</w:t>
      </w:r>
    </w:p>
    <w:p w14:paraId="1437D516" w14:textId="77777777" w:rsidR="0098742F" w:rsidRDefault="0098742F" w:rsidP="0098742F">
      <w:pPr>
        <w:pStyle w:val="NormalWeb"/>
        <w:spacing w:before="40" w:beforeAutospacing="0" w:after="0" w:afterAutospacing="0"/>
        <w:ind w:left="360" w:hanging="360"/>
        <w:jc w:val="both"/>
        <w:rPr>
          <w:szCs w:val="18"/>
        </w:rPr>
      </w:pPr>
      <w:r>
        <w:rPr>
          <w:szCs w:val="18"/>
        </w:rPr>
        <w:t xml:space="preserve">Castelo Branco, M.A.; Arruda, M.A.; Gamito, S.  2010.  Feeding habits of </w:t>
      </w:r>
      <w:r>
        <w:rPr>
          <w:i/>
          <w:iCs/>
          <w:szCs w:val="18"/>
        </w:rPr>
        <w:t xml:space="preserve">Solea senegalensis </w:t>
      </w:r>
      <w:r>
        <w:rPr>
          <w:szCs w:val="18"/>
        </w:rPr>
        <w:t xml:space="preserve">in earthen ponds in Sado Estuary.  Journal of Sea Research 64(4): 446-450.  </w:t>
      </w:r>
    </w:p>
    <w:p w14:paraId="3CF6662A" w14:textId="77777777" w:rsidR="0098742F" w:rsidRDefault="0098742F" w:rsidP="0098742F">
      <w:pPr>
        <w:pStyle w:val="NormalWeb"/>
        <w:spacing w:before="40" w:beforeAutospacing="0" w:after="0" w:afterAutospacing="0"/>
        <w:ind w:left="360" w:hanging="360"/>
        <w:jc w:val="both"/>
        <w:rPr>
          <w:szCs w:val="18"/>
        </w:rPr>
      </w:pPr>
      <w:r>
        <w:rPr>
          <w:szCs w:val="18"/>
        </w:rPr>
        <w:t xml:space="preserve">Catala, M.M.; Martinez, M.; Pla, E.; Tomas, N.  2010.  Influence of control techniques of wild rice on the </w:t>
      </w:r>
      <w:r>
        <w:rPr>
          <w:i/>
          <w:iCs/>
          <w:szCs w:val="18"/>
        </w:rPr>
        <w:t>Cricotupus sylvestris</w:t>
      </w:r>
      <w:r>
        <w:rPr>
          <w:szCs w:val="18"/>
        </w:rPr>
        <w:t xml:space="preserve"> (Chironomidae) Population.  Agricola Vergel: Fruticultura, Horticultura, Floricultura, Citricultura, Vid, Arroz 29(341): 325-327.  </w:t>
      </w:r>
    </w:p>
    <w:p w14:paraId="53BA2370" w14:textId="77777777" w:rsidR="0098742F" w:rsidRDefault="0098742F" w:rsidP="0098742F">
      <w:pPr>
        <w:pStyle w:val="NormalWeb"/>
        <w:spacing w:before="40" w:beforeAutospacing="0" w:after="0" w:afterAutospacing="0"/>
        <w:ind w:left="360" w:hanging="360"/>
        <w:jc w:val="both"/>
        <w:rPr>
          <w:szCs w:val="18"/>
        </w:rPr>
      </w:pPr>
      <w:r>
        <w:rPr>
          <w:szCs w:val="18"/>
        </w:rPr>
        <w:t xml:space="preserve">Cerba, D.; Mihaljevic, Z.; Vidakovic, J.  2010.  Colonisation of temporary macrophyte substratum by midges (Chironomidae: Diptera).  Annales De Limnologie-International Journal of Limnology 46(3): 181-190.  </w:t>
      </w:r>
    </w:p>
    <w:p w14:paraId="26EE52C9" w14:textId="77777777" w:rsidR="0098742F" w:rsidRDefault="0098742F" w:rsidP="0098742F">
      <w:pPr>
        <w:pStyle w:val="NormalWeb"/>
        <w:spacing w:before="40" w:beforeAutospacing="0" w:after="0" w:afterAutospacing="0"/>
        <w:ind w:left="360" w:hanging="360"/>
        <w:jc w:val="both"/>
        <w:rPr>
          <w:szCs w:val="18"/>
        </w:rPr>
      </w:pPr>
      <w:r>
        <w:rPr>
          <w:szCs w:val="18"/>
        </w:rPr>
        <w:t xml:space="preserve">Cesar Lopez-Doval, J.; Grossschartner, M.; Hoess, S.; Orendt, C.; Traunspurger, W., et al.  2010.  Invertebrate communities in soft sediments along a pollution gradient in a mediterranean river (Llobregat, NE Spain).  Limnetica  29(2): 311-322.  </w:t>
      </w:r>
    </w:p>
    <w:p w14:paraId="1FEAAD5B" w14:textId="77777777" w:rsidR="0098742F" w:rsidRDefault="0098742F" w:rsidP="0098742F">
      <w:pPr>
        <w:pStyle w:val="NormalWeb"/>
        <w:spacing w:before="40" w:beforeAutospacing="0" w:after="0" w:afterAutospacing="0"/>
        <w:ind w:left="360" w:hanging="360"/>
        <w:jc w:val="both"/>
        <w:rPr>
          <w:szCs w:val="18"/>
        </w:rPr>
      </w:pPr>
      <w:r>
        <w:rPr>
          <w:szCs w:val="18"/>
        </w:rPr>
        <w:t xml:space="preserve">Chakrabarty, D.; Biswas, P.; Das, S.K.  2010.  Relative abundance of biotic communities of plankton and zoobenthos in three ox-bow lakes of Eastern India.  Chinese Journal of Oceanology and Limnology 28(4): 874-880.  </w:t>
      </w:r>
    </w:p>
    <w:p w14:paraId="090948B7" w14:textId="77777777" w:rsidR="0098742F" w:rsidRDefault="0098742F" w:rsidP="0098742F">
      <w:pPr>
        <w:pStyle w:val="NormalWeb"/>
        <w:spacing w:before="40" w:beforeAutospacing="0" w:after="0" w:afterAutospacing="0"/>
        <w:ind w:left="360" w:hanging="360"/>
        <w:jc w:val="both"/>
        <w:rPr>
          <w:szCs w:val="18"/>
        </w:rPr>
      </w:pPr>
      <w:r>
        <w:rPr>
          <w:szCs w:val="18"/>
        </w:rPr>
        <w:t xml:space="preserve">Chambers, C.P.; Whiles, M.R.; Rosi-Marshall, E.J.; Tank, J.L.; Royer, T.V., et al.  2010.  Responses of stream macroinvertebrates to Bt maize leaf detritus.  Ecological  Applications 20(7): 1949-1960.  </w:t>
      </w:r>
    </w:p>
    <w:p w14:paraId="443740FD" w14:textId="77777777" w:rsidR="0098742F" w:rsidRDefault="0098742F" w:rsidP="0098742F">
      <w:pPr>
        <w:pStyle w:val="NormalWeb"/>
        <w:spacing w:before="40" w:beforeAutospacing="0" w:after="0" w:afterAutospacing="0"/>
        <w:ind w:left="360" w:hanging="360"/>
        <w:jc w:val="both"/>
        <w:rPr>
          <w:szCs w:val="18"/>
        </w:rPr>
      </w:pPr>
      <w:r>
        <w:rPr>
          <w:szCs w:val="18"/>
        </w:rPr>
        <w:t xml:space="preserve">Charman, D.J.  2010.  Centennial climate variability in the British Isles during the Mid-Late Holocene.  Quaternary Science Reviews 29(13-14): 1539-1554.  </w:t>
      </w:r>
    </w:p>
    <w:p w14:paraId="16C4FFB5" w14:textId="77777777" w:rsidR="0098742F" w:rsidRDefault="0098742F" w:rsidP="0098742F">
      <w:pPr>
        <w:pStyle w:val="NormalWeb"/>
        <w:spacing w:before="40" w:beforeAutospacing="0" w:after="0" w:afterAutospacing="0"/>
        <w:ind w:left="360" w:hanging="360"/>
        <w:jc w:val="both"/>
        <w:rPr>
          <w:szCs w:val="18"/>
        </w:rPr>
      </w:pPr>
      <w:r>
        <w:rPr>
          <w:szCs w:val="18"/>
        </w:rPr>
        <w:t xml:space="preserve">Chernichko, I.I.  2010.  Characteristics of sex and age composition of </w:t>
      </w:r>
      <w:r>
        <w:rPr>
          <w:i/>
          <w:iCs/>
          <w:szCs w:val="18"/>
        </w:rPr>
        <w:t>Calidris alpine</w:t>
      </w:r>
      <w:r>
        <w:rPr>
          <w:szCs w:val="18"/>
        </w:rPr>
        <w:t xml:space="preserve"> (Aves, Charadriiformes) migrating across Sivash.  Vestnik  Zoologii 44(5): 433-444.  </w:t>
      </w:r>
    </w:p>
    <w:p w14:paraId="1E927568" w14:textId="77777777" w:rsidR="0098742F" w:rsidRDefault="0098742F" w:rsidP="0098742F">
      <w:pPr>
        <w:pStyle w:val="NormalWeb"/>
        <w:spacing w:before="40" w:beforeAutospacing="0" w:after="0" w:afterAutospacing="0"/>
        <w:ind w:left="360" w:hanging="360"/>
        <w:jc w:val="both"/>
        <w:rPr>
          <w:szCs w:val="18"/>
        </w:rPr>
      </w:pPr>
      <w:r>
        <w:rPr>
          <w:szCs w:val="18"/>
        </w:rPr>
        <w:t xml:space="preserve">Chételat, J.; Cloutier, L.; Amyot, M.  2010.  Carbon sources for lake food webs in the Canadian High Arctic and other regions of Arctic North America.  Polar Biology 33(8): 1111-1123.  </w:t>
      </w:r>
    </w:p>
    <w:p w14:paraId="73AEE886" w14:textId="77777777" w:rsidR="0098742F" w:rsidRDefault="0098742F" w:rsidP="0098742F">
      <w:pPr>
        <w:pStyle w:val="NormalWeb"/>
        <w:spacing w:before="40" w:beforeAutospacing="0" w:after="0" w:afterAutospacing="0"/>
        <w:ind w:left="360" w:hanging="360"/>
        <w:jc w:val="both"/>
        <w:rPr>
          <w:szCs w:val="18"/>
        </w:rPr>
      </w:pPr>
      <w:r>
        <w:rPr>
          <w:szCs w:val="18"/>
        </w:rPr>
        <w:t xml:space="preserve">Chi Y.; Wang S.-d.; Zhang C.-t. 2010. Advance of Diptera based on mitochondrial COI gene.  Entomotaxonomia 32(Suppl. S): 71-77.  </w:t>
      </w:r>
    </w:p>
    <w:p w14:paraId="181B6367" w14:textId="77777777" w:rsidR="0098742F" w:rsidRDefault="0098742F" w:rsidP="0098742F">
      <w:pPr>
        <w:pStyle w:val="NormalWeb"/>
        <w:spacing w:before="40" w:beforeAutospacing="0" w:after="0" w:afterAutospacing="0"/>
        <w:ind w:left="360" w:hanging="360"/>
        <w:jc w:val="both"/>
        <w:rPr>
          <w:szCs w:val="18"/>
        </w:rPr>
      </w:pPr>
      <w:r>
        <w:rPr>
          <w:szCs w:val="18"/>
        </w:rPr>
        <w:t xml:space="preserve">Chin, A.; Gelwick, F.; Laurencio, D.; Laurencio, L.R.; Byars, M.S., et al.  2010.  Linking geomorphological and ecological responses in restored urban pool-riffle streams.  Ecological Restoration 28(4): 460-474.  </w:t>
      </w:r>
    </w:p>
    <w:p w14:paraId="6DC130AB" w14:textId="77777777" w:rsidR="0098742F" w:rsidRDefault="0098742F" w:rsidP="0098742F">
      <w:pPr>
        <w:pStyle w:val="NormalWeb"/>
        <w:spacing w:before="40" w:beforeAutospacing="0" w:after="0" w:afterAutospacing="0"/>
        <w:ind w:left="360" w:hanging="360"/>
        <w:jc w:val="both"/>
        <w:rPr>
          <w:szCs w:val="18"/>
        </w:rPr>
      </w:pPr>
      <w:r>
        <w:rPr>
          <w:szCs w:val="18"/>
        </w:rPr>
        <w:t xml:space="preserve">Chiron, F.; Shirley, S.M.; Kark, S.  2010.  Behind the Iron Curtain: Socio-economic and political factors shaped exotic bird introductions into Europe.  Biological Conservation 143(2): 351-356.  </w:t>
      </w:r>
    </w:p>
    <w:p w14:paraId="2775108D" w14:textId="77777777" w:rsidR="0098742F" w:rsidRDefault="0098742F" w:rsidP="0098742F">
      <w:pPr>
        <w:pStyle w:val="NormalWeb"/>
        <w:spacing w:before="40" w:beforeAutospacing="0" w:after="0" w:afterAutospacing="0"/>
        <w:ind w:left="360" w:hanging="360"/>
        <w:jc w:val="both"/>
        <w:rPr>
          <w:szCs w:val="18"/>
        </w:rPr>
      </w:pPr>
      <w:r>
        <w:rPr>
          <w:szCs w:val="18"/>
        </w:rPr>
        <w:t xml:space="preserve">Choung, C.B.; Hyne, R.V.; Stevens, M.M.; Hose, G.C.  2010.  A low concentration of Atrazine does not influence the acute toxicity of the insecticide Terbufos or its breakdown products to </w:t>
      </w:r>
      <w:r>
        <w:rPr>
          <w:i/>
          <w:iCs/>
          <w:szCs w:val="18"/>
        </w:rPr>
        <w:t>Chironomus tepperi.</w:t>
      </w:r>
      <w:r>
        <w:rPr>
          <w:szCs w:val="18"/>
        </w:rPr>
        <w:t xml:space="preserve">  Ecotoxicology  19(8): 1536-1544.  </w:t>
      </w:r>
    </w:p>
    <w:p w14:paraId="5108B196" w14:textId="77777777" w:rsidR="0098742F" w:rsidRDefault="0098742F" w:rsidP="0098742F">
      <w:pPr>
        <w:pStyle w:val="NormalWeb"/>
        <w:spacing w:before="40" w:beforeAutospacing="0" w:after="0" w:afterAutospacing="0"/>
        <w:ind w:left="360" w:hanging="360"/>
        <w:jc w:val="both"/>
        <w:rPr>
          <w:szCs w:val="18"/>
        </w:rPr>
      </w:pPr>
      <w:r>
        <w:rPr>
          <w:szCs w:val="18"/>
        </w:rPr>
        <w:t xml:space="preserve">Chukalova, N.N.; Gusev, A.A.  2010.  About the distribution of </w:t>
      </w:r>
      <w:r>
        <w:rPr>
          <w:i/>
          <w:iCs/>
          <w:szCs w:val="18"/>
        </w:rPr>
        <w:t>Hydromermis contorta</w:t>
      </w:r>
      <w:r>
        <w:rPr>
          <w:szCs w:val="18"/>
        </w:rPr>
        <w:t xml:space="preserve"> Linstow, 1889 (Nematoda: Mermithidae) in waterbodies of the Kaliningrad Region (Russia).  Acta  Zoologica Lituanica 20(3): 209-214.  </w:t>
      </w:r>
    </w:p>
    <w:p w14:paraId="2DD545E1" w14:textId="77777777" w:rsidR="00CD28BB" w:rsidRPr="00125F6E" w:rsidRDefault="0098742F" w:rsidP="00CD28BB">
      <w:pPr>
        <w:widowControl w:val="0"/>
        <w:tabs>
          <w:tab w:val="left" w:pos="9360"/>
        </w:tabs>
        <w:autoSpaceDE w:val="0"/>
        <w:autoSpaceDN w:val="0"/>
        <w:adjustRightInd w:val="0"/>
        <w:ind w:left="360" w:hanging="360"/>
        <w:jc w:val="both"/>
        <w:rPr>
          <w:rFonts w:eastAsia="Times New Roman"/>
        </w:rPr>
      </w:pPr>
      <w:r>
        <w:rPr>
          <w:szCs w:val="18"/>
        </w:rPr>
        <w:t xml:space="preserve">Čiamporová-Zatovičová, Z.; Hamerlík, L.; Šporka, F.; Bitušík, P.  2010.  Littoral benthic macroinvertebrates of Alpine Lakes (Tatra Mts) along an altitudinal gradient: a basis for climate change assessment.  Hydrobiologia  648(1): 19-34.  </w:t>
      </w:r>
      <w:r w:rsidR="00CD28BB">
        <w:br w:type="page"/>
      </w:r>
    </w:p>
    <w:p w14:paraId="69E68D25" w14:textId="77777777" w:rsidR="00CD28BB" w:rsidRPr="003E25D7" w:rsidRDefault="00CD28BB" w:rsidP="00CD28BB">
      <w:pPr>
        <w:widowControl w:val="0"/>
        <w:tabs>
          <w:tab w:val="left" w:pos="9360"/>
        </w:tabs>
        <w:autoSpaceDE w:val="0"/>
        <w:autoSpaceDN w:val="0"/>
        <w:adjustRightInd w:val="0"/>
        <w:ind w:left="360" w:hanging="360"/>
        <w:jc w:val="right"/>
        <w:rPr>
          <w:rFonts w:eastAsia="Times New Roman"/>
          <w:b/>
          <w:sz w:val="20"/>
          <w:szCs w:val="20"/>
        </w:rPr>
      </w:pPr>
      <w:r w:rsidRPr="003E25D7">
        <w:rPr>
          <w:rFonts w:eastAsia="Times New Roman"/>
          <w:b/>
          <w:sz w:val="20"/>
          <w:szCs w:val="20"/>
        </w:rPr>
        <w:t xml:space="preserve">Diptera – </w:t>
      </w:r>
      <w:r>
        <w:rPr>
          <w:rFonts w:eastAsia="Times New Roman"/>
          <w:b/>
          <w:sz w:val="20"/>
          <w:szCs w:val="20"/>
        </w:rPr>
        <w:t>Chironomidae</w:t>
      </w:r>
      <w:r w:rsidRPr="003E25D7">
        <w:rPr>
          <w:rFonts w:eastAsia="Times New Roman"/>
          <w:b/>
          <w:sz w:val="20"/>
          <w:szCs w:val="20"/>
        </w:rPr>
        <w:t>.</w:t>
      </w:r>
    </w:p>
    <w:p w14:paraId="4CC1BE6D" w14:textId="77777777" w:rsidR="00CD28BB" w:rsidRDefault="00CD28BB" w:rsidP="00CD28BB">
      <w:pPr>
        <w:pStyle w:val="NormalWeb"/>
        <w:spacing w:before="0" w:beforeAutospacing="0" w:after="0" w:afterAutospacing="0"/>
        <w:ind w:left="360" w:hanging="360"/>
        <w:jc w:val="both"/>
        <w:rPr>
          <w:szCs w:val="18"/>
        </w:rPr>
      </w:pPr>
      <w:r w:rsidRPr="00855A5E">
        <w:rPr>
          <w:rFonts w:ascii="TimesNewRomanPSMT" w:hAnsi="TimesNewRomanPSMT" w:cs="TimesNewRomanPSMT"/>
          <w:bCs/>
          <w:color w:val="000000"/>
          <w:lang w:eastAsia="ja-JP"/>
        </w:rPr>
        <w:t>---------------------------------------------------------------------------------------------------------------------</w:t>
      </w:r>
    </w:p>
    <w:p w14:paraId="4F12299C" w14:textId="77777777" w:rsidR="0098742F" w:rsidRDefault="0098742F" w:rsidP="0098742F">
      <w:pPr>
        <w:pStyle w:val="NormalWeb"/>
        <w:spacing w:before="40" w:beforeAutospacing="0" w:after="0" w:afterAutospacing="0"/>
        <w:ind w:left="360" w:hanging="360"/>
        <w:jc w:val="both"/>
        <w:rPr>
          <w:szCs w:val="18"/>
        </w:rPr>
      </w:pPr>
      <w:r>
        <w:rPr>
          <w:szCs w:val="18"/>
        </w:rPr>
        <w:t xml:space="preserve">Ciomperlik, M.; Chu, C.C.; Carlson, J.; Richards, M.; Henneberry, T.J.  2009.  A survey of insect populations in </w:t>
      </w:r>
      <w:r>
        <w:rPr>
          <w:i/>
          <w:iCs/>
          <w:szCs w:val="18"/>
        </w:rPr>
        <w:t>Capsicum chinense</w:t>
      </w:r>
      <w:r>
        <w:rPr>
          <w:szCs w:val="18"/>
        </w:rPr>
        <w:t xml:space="preserve"> L. plantings in Georgetown, St. Vincent, using modified CC traps.  Journal of Agriculture of the University of Puerto Rico 93(3-4): 207-221.  </w:t>
      </w:r>
    </w:p>
    <w:p w14:paraId="06D32DFA" w14:textId="77777777" w:rsidR="0098742F" w:rsidRDefault="0098742F" w:rsidP="0098742F">
      <w:pPr>
        <w:pStyle w:val="NormalWeb"/>
        <w:spacing w:before="40" w:beforeAutospacing="0" w:after="0" w:afterAutospacing="0"/>
        <w:ind w:left="360" w:hanging="360"/>
        <w:jc w:val="both"/>
        <w:rPr>
          <w:szCs w:val="18"/>
        </w:rPr>
      </w:pPr>
      <w:r>
        <w:rPr>
          <w:szCs w:val="18"/>
        </w:rPr>
        <w:t xml:space="preserve">Claramunt, R.M.; Muir, A.M.; Johnson, J.; Sutton, T.M.  2010.  Spatio-temporal trends in the food habits of age-0 lake whitefish.  Journal of Great Lakes Research 36: 66-72.  </w:t>
      </w:r>
    </w:p>
    <w:p w14:paraId="6E977D4D" w14:textId="77777777" w:rsidR="0098742F" w:rsidRDefault="0098742F" w:rsidP="0098742F">
      <w:pPr>
        <w:pStyle w:val="NormalWeb"/>
        <w:spacing w:before="40" w:beforeAutospacing="0" w:after="0" w:afterAutospacing="0"/>
        <w:ind w:left="360" w:hanging="360"/>
        <w:jc w:val="both"/>
        <w:rPr>
          <w:szCs w:val="18"/>
        </w:rPr>
      </w:pPr>
      <w:r>
        <w:rPr>
          <w:szCs w:val="18"/>
        </w:rPr>
        <w:t xml:space="preserve">Clegg, B.F.; Clarke, G.H.; Chipman, M.L.; Chou, M.; Walker, I.R., et al.  2010.  Six millennia of summer temperature variation based on midge analysis of lake sediments from Alaska.  Quaternary Science Reviews 29(23-24): 3308-3316.  </w:t>
      </w:r>
    </w:p>
    <w:p w14:paraId="44AED6A1" w14:textId="77777777" w:rsidR="0098742F" w:rsidRDefault="0098742F" w:rsidP="0098742F">
      <w:pPr>
        <w:pStyle w:val="NormalWeb"/>
        <w:spacing w:before="40" w:beforeAutospacing="0" w:after="0" w:afterAutospacing="0"/>
        <w:ind w:left="360" w:hanging="360"/>
        <w:jc w:val="both"/>
        <w:rPr>
          <w:szCs w:val="18"/>
        </w:rPr>
      </w:pPr>
      <w:r>
        <w:rPr>
          <w:szCs w:val="18"/>
        </w:rPr>
        <w:t xml:space="preserve">Cogalniceanu, D.; Tudorancea, M.; Preda, E.; Galdean, N.  2009.  evaluating diversity of chironomid (Insecta: Diptera) communities in alpine lakes, Retezat National Park (Romania).  Patterns and Factors of Biota Distribution in Remote European Mountain Lakes : 191-213.  </w:t>
      </w:r>
    </w:p>
    <w:p w14:paraId="026CA872" w14:textId="77777777" w:rsidR="0098742F" w:rsidRDefault="0098742F" w:rsidP="0098742F">
      <w:pPr>
        <w:pStyle w:val="NormalWeb"/>
        <w:spacing w:before="40" w:beforeAutospacing="0" w:after="0" w:afterAutospacing="0"/>
        <w:ind w:left="360" w:hanging="360"/>
        <w:jc w:val="both"/>
        <w:rPr>
          <w:szCs w:val="18"/>
        </w:rPr>
      </w:pPr>
      <w:r>
        <w:rPr>
          <w:szCs w:val="18"/>
        </w:rPr>
        <w:t xml:space="preserve">Contente, R.F.; Stefanoni, M.F.; Spach, H.L.  2009.  Size-related changes in diet of the Slipper Sole </w:t>
      </w:r>
      <w:r>
        <w:rPr>
          <w:i/>
          <w:iCs/>
          <w:szCs w:val="18"/>
        </w:rPr>
        <w:t>Trinectes paulistanus</w:t>
      </w:r>
      <w:r>
        <w:rPr>
          <w:szCs w:val="18"/>
        </w:rPr>
        <w:t xml:space="preserve"> (Actinopterygii, Achiridae) juveniles in a subtropical brazilian estuary.  Pan-American Journal of Aquatic Sciences 4(1): 63-69.  </w:t>
      </w:r>
    </w:p>
    <w:p w14:paraId="1D86DB9B" w14:textId="77777777" w:rsidR="0098742F" w:rsidRDefault="0098742F" w:rsidP="0098742F">
      <w:pPr>
        <w:pStyle w:val="NormalWeb"/>
        <w:spacing w:before="40" w:beforeAutospacing="0" w:after="0" w:afterAutospacing="0"/>
        <w:ind w:left="360" w:hanging="360"/>
        <w:jc w:val="both"/>
        <w:rPr>
          <w:szCs w:val="18"/>
        </w:rPr>
      </w:pPr>
      <w:r>
        <w:rPr>
          <w:szCs w:val="18"/>
        </w:rPr>
        <w:t xml:space="preserve">Corazza, C.; Pantaleoni, A.; Sangiorgi, A.; LeFosse, S.  2010.  Studies on the freshwater ecosystem of the Po of Primaro River; with particular reference to the benthos macroinvertebrates (Natura 2000 Network, SPA IT4060017, Ferrara, Emilia-Romagna, Italy).  Quaderno Di Studi e Notizie Di Storia Naturale Della Romagna 31: 11-30.  </w:t>
      </w:r>
    </w:p>
    <w:p w14:paraId="59A39A02" w14:textId="77777777" w:rsidR="0098742F" w:rsidRDefault="0098742F" w:rsidP="0098742F">
      <w:pPr>
        <w:pStyle w:val="NormalWeb"/>
        <w:spacing w:before="40" w:beforeAutospacing="0" w:after="0" w:afterAutospacing="0"/>
        <w:ind w:left="360" w:hanging="360"/>
        <w:jc w:val="both"/>
        <w:rPr>
          <w:szCs w:val="18"/>
        </w:rPr>
      </w:pPr>
      <w:r>
        <w:rPr>
          <w:szCs w:val="18"/>
        </w:rPr>
        <w:t xml:space="preserve">Corbi, J.J.; Froehlich, C.G.; Strixino, S.T.; dos Santos, A.  2010.  Bioaccumulation of metals in aquatic insects of streams located in areas with sugar cane cultivation. Quimica Nova 33(3): 644-648.  </w:t>
      </w:r>
    </w:p>
    <w:p w14:paraId="74582141" w14:textId="77777777" w:rsidR="0098742F" w:rsidRDefault="0098742F" w:rsidP="0098742F">
      <w:pPr>
        <w:pStyle w:val="NormalWeb"/>
        <w:spacing w:before="40" w:beforeAutospacing="0" w:after="0" w:afterAutospacing="0"/>
        <w:ind w:left="360" w:hanging="360"/>
        <w:jc w:val="both"/>
        <w:rPr>
          <w:szCs w:val="18"/>
        </w:rPr>
      </w:pPr>
      <w:r>
        <w:rPr>
          <w:szCs w:val="18"/>
        </w:rPr>
        <w:t xml:space="preserve">Cornette, R.; Kanamori, Y.; Watanabe, M.; Nakahara, Y.; Gusev, O., et al.  2010.  Identification of anhydrobiosis-related genes from an expressed sequence tag database in the cryptobiotic midge </w:t>
      </w:r>
      <w:r>
        <w:rPr>
          <w:i/>
          <w:iCs/>
          <w:szCs w:val="18"/>
        </w:rPr>
        <w:t>Polypedilum vanderplanki</w:t>
      </w:r>
      <w:r>
        <w:rPr>
          <w:szCs w:val="18"/>
        </w:rPr>
        <w:t xml:space="preserve"> (Diptera; Chironomidae).  Journal of Biological Chemistry 285(46): 35889-35899.  </w:t>
      </w:r>
    </w:p>
    <w:p w14:paraId="7400B558" w14:textId="77777777" w:rsidR="0098742F" w:rsidRDefault="0098742F" w:rsidP="0098742F">
      <w:pPr>
        <w:pStyle w:val="NormalWeb"/>
        <w:spacing w:before="40" w:beforeAutospacing="0" w:after="0" w:afterAutospacing="0"/>
        <w:ind w:left="360" w:hanging="360"/>
        <w:jc w:val="both"/>
        <w:rPr>
          <w:szCs w:val="18"/>
        </w:rPr>
      </w:pPr>
      <w:r>
        <w:rPr>
          <w:szCs w:val="18"/>
        </w:rPr>
        <w:t xml:space="preserve">Couri, M.S.; Nessimian, J.L.; Mejdalani, G.; Monne, M.L.; Lopes, S.M., et al.  2009.  Inventory of the insects of the Atlantic forest of Rio De Janeiro State.  Arquivos do Museu Nacional Rio De Janeiro 67(3-4): 151-154.  </w:t>
      </w:r>
    </w:p>
    <w:p w14:paraId="5A39DF30" w14:textId="77777777" w:rsidR="0098742F" w:rsidRDefault="0098742F" w:rsidP="0098742F">
      <w:pPr>
        <w:pStyle w:val="NormalWeb"/>
        <w:spacing w:before="40" w:beforeAutospacing="0" w:after="0" w:afterAutospacing="0"/>
        <w:ind w:left="360" w:hanging="360"/>
        <w:jc w:val="both"/>
        <w:rPr>
          <w:szCs w:val="18"/>
        </w:rPr>
      </w:pPr>
      <w:r>
        <w:rPr>
          <w:szCs w:val="18"/>
        </w:rPr>
        <w:t xml:space="preserve">Covaci, A.D.; Oltean, I.; Florian, T.; Varga, M.  2009.  The associations of organisms present in the drift (gorges of the Hot Somes 2005).  Bulletin of University of Agricultural Sciences and Veterinary Medicine Cluj-Napoca.Agriculture 66(1): 32-37.  </w:t>
      </w:r>
    </w:p>
    <w:p w14:paraId="793415C4" w14:textId="77777777" w:rsidR="0098742F" w:rsidRDefault="0098742F" w:rsidP="0098742F">
      <w:pPr>
        <w:pStyle w:val="NormalWeb"/>
        <w:spacing w:before="40" w:beforeAutospacing="0" w:after="0" w:afterAutospacing="0"/>
        <w:ind w:left="360" w:hanging="360"/>
        <w:jc w:val="both"/>
        <w:rPr>
          <w:szCs w:val="18"/>
        </w:rPr>
      </w:pPr>
      <w:r>
        <w:rPr>
          <w:szCs w:val="18"/>
        </w:rPr>
        <w:t xml:space="preserve">Cranston, P.S.  2010.  Paul Freeman - an appreciation of his studies on Chironomidae.  Chironomus 23: 17-19.  </w:t>
      </w:r>
    </w:p>
    <w:p w14:paraId="5E33FE88" w14:textId="77777777" w:rsidR="0098742F" w:rsidRDefault="0098742F" w:rsidP="0098742F">
      <w:pPr>
        <w:pStyle w:val="NormalWeb"/>
        <w:spacing w:before="40" w:beforeAutospacing="0" w:after="0" w:afterAutospacing="0"/>
        <w:ind w:left="360" w:hanging="360"/>
        <w:jc w:val="both"/>
        <w:rPr>
          <w:szCs w:val="18"/>
        </w:rPr>
      </w:pPr>
      <w:r>
        <w:rPr>
          <w:szCs w:val="18"/>
        </w:rPr>
        <w:t xml:space="preserve">Cranston, P.S.; Hardy, N.B.; Morse, G.E.; Puslednik, L.; McCluen, S.R.  2010.  When molecules and morphology concur: the 'gondwanan' midges (Diptera: Chironomidae).  Systematic  Entomology 35(4): 636-648.  </w:t>
      </w:r>
    </w:p>
    <w:p w14:paraId="0BB88AD7" w14:textId="77777777" w:rsidR="0098742F" w:rsidRDefault="0098742F" w:rsidP="0098742F">
      <w:pPr>
        <w:pStyle w:val="NormalWeb"/>
        <w:spacing w:before="40" w:beforeAutospacing="0" w:after="0" w:afterAutospacing="0"/>
        <w:ind w:left="360" w:hanging="360"/>
        <w:jc w:val="both"/>
        <w:rPr>
          <w:szCs w:val="18"/>
        </w:rPr>
      </w:pPr>
      <w:r>
        <w:rPr>
          <w:szCs w:val="18"/>
        </w:rPr>
        <w:t xml:space="preserve">Cranston, P.S.; Saether, O.A.  2010.  Australasian </w:t>
      </w:r>
      <w:r>
        <w:rPr>
          <w:i/>
          <w:iCs/>
          <w:szCs w:val="18"/>
        </w:rPr>
        <w:t>Stictocladius</w:t>
      </w:r>
      <w:r>
        <w:rPr>
          <w:szCs w:val="18"/>
        </w:rPr>
        <w:t xml:space="preserve"> Edwards (Diptera: Chironomidae) diagnosed and described.  Australian  Journal of Entomology 49(2): 126-144.  </w:t>
      </w:r>
    </w:p>
    <w:p w14:paraId="41B30F01" w14:textId="77777777" w:rsidR="0098742F" w:rsidRDefault="0098742F" w:rsidP="0098742F">
      <w:pPr>
        <w:pStyle w:val="NormalWeb"/>
        <w:spacing w:before="40" w:beforeAutospacing="0" w:after="0" w:afterAutospacing="0"/>
        <w:ind w:left="360" w:hanging="360"/>
        <w:jc w:val="both"/>
        <w:rPr>
          <w:szCs w:val="18"/>
        </w:rPr>
      </w:pPr>
      <w:r>
        <w:rPr>
          <w:szCs w:val="18"/>
        </w:rPr>
        <w:t xml:space="preserve"> Cui, X.; Hunter, W.; Yang, Y.; Chen, Y.; Gan, J.  2010.  Bioavailability of Sorbed Phenanthrene and Permethrin in sediments to </w:t>
      </w:r>
      <w:r>
        <w:rPr>
          <w:i/>
          <w:iCs/>
          <w:szCs w:val="18"/>
        </w:rPr>
        <w:t>Chironomus tentans</w:t>
      </w:r>
      <w:r>
        <w:rPr>
          <w:szCs w:val="18"/>
        </w:rPr>
        <w:t xml:space="preserve">.  Aquatic Toxicology (Amsterdam) 98(1): 83-90.  </w:t>
      </w:r>
    </w:p>
    <w:p w14:paraId="0D537C59" w14:textId="77777777" w:rsidR="0098742F" w:rsidRDefault="0098742F" w:rsidP="0098742F">
      <w:pPr>
        <w:pStyle w:val="NormalWeb"/>
        <w:spacing w:before="40" w:beforeAutospacing="0" w:after="0" w:afterAutospacing="0"/>
        <w:ind w:left="360" w:hanging="360"/>
        <w:jc w:val="both"/>
        <w:rPr>
          <w:szCs w:val="18"/>
        </w:rPr>
      </w:pPr>
      <w:r>
        <w:rPr>
          <w:szCs w:val="18"/>
        </w:rPr>
        <w:t xml:space="preserve">Curry, B.B.; Konen, M.E.; Larson, T.H.; Yansa, C.H.; Hackley, K.C., et al.  2010.  The DeKalb Mounds of Northeastern Illinois as Archives of deglacial history and postglacial environments.  Quaternary  Research 74(1): 82-90.  </w:t>
      </w:r>
    </w:p>
    <w:p w14:paraId="56D613C9" w14:textId="77777777" w:rsidR="0098742F" w:rsidRDefault="0098742F" w:rsidP="0098742F">
      <w:pPr>
        <w:pStyle w:val="NormalWeb"/>
        <w:spacing w:before="40" w:beforeAutospacing="0" w:after="0" w:afterAutospacing="0"/>
        <w:ind w:left="360" w:hanging="360"/>
        <w:jc w:val="both"/>
        <w:rPr>
          <w:szCs w:val="18"/>
        </w:rPr>
      </w:pPr>
      <w:r>
        <w:rPr>
          <w:szCs w:val="18"/>
        </w:rPr>
        <w:t xml:space="preserve">Czarnecka, M.; Kobak, J.; Wisniewski, R.  2010.  Preferences of juveniles and adults of the invasive ponto-caspian amphipod </w:t>
      </w:r>
      <w:r>
        <w:rPr>
          <w:i/>
          <w:iCs/>
          <w:szCs w:val="18"/>
        </w:rPr>
        <w:t>Pontogammarus robustoides</w:t>
      </w:r>
      <w:r>
        <w:rPr>
          <w:szCs w:val="18"/>
        </w:rPr>
        <w:t xml:space="preserve"> for various species of macrophytes and artificial substrata.  Hydrobiologia  655(1): 79-88.  </w:t>
      </w:r>
    </w:p>
    <w:p w14:paraId="6DC1DB5C" w14:textId="77777777" w:rsidR="0098742F" w:rsidRDefault="0098742F" w:rsidP="0098742F">
      <w:pPr>
        <w:pStyle w:val="NormalWeb"/>
        <w:spacing w:before="40" w:beforeAutospacing="0" w:after="0" w:afterAutospacing="0"/>
        <w:ind w:left="360" w:hanging="360"/>
        <w:jc w:val="both"/>
        <w:rPr>
          <w:szCs w:val="18"/>
        </w:rPr>
      </w:pPr>
      <w:r>
        <w:rPr>
          <w:szCs w:val="18"/>
        </w:rPr>
        <w:t>Czerniawski, R.; Pilecka-Rapacz, M.; Domagaa, J.  2010.  Growth and survival of brown trout fry (</w:t>
      </w:r>
      <w:r>
        <w:rPr>
          <w:i/>
          <w:iCs/>
          <w:szCs w:val="18"/>
        </w:rPr>
        <w:t>Salmo trutta</w:t>
      </w:r>
      <w:r>
        <w:rPr>
          <w:szCs w:val="18"/>
        </w:rPr>
        <w:t xml:space="preserve"> M. Fario L.) in the wild, reared in the hatchery on different feed.  Electronic Journal of Polish Agricultural Universities 13(2): art 04.  </w:t>
      </w:r>
    </w:p>
    <w:p w14:paraId="4109545B" w14:textId="77777777" w:rsidR="0098742F" w:rsidRDefault="0098742F" w:rsidP="0098742F">
      <w:pPr>
        <w:pStyle w:val="NormalWeb"/>
        <w:spacing w:before="40" w:beforeAutospacing="0" w:after="0" w:afterAutospacing="0"/>
        <w:ind w:left="360" w:hanging="360"/>
        <w:jc w:val="both"/>
        <w:rPr>
          <w:szCs w:val="18"/>
        </w:rPr>
      </w:pPr>
      <w:r>
        <w:rPr>
          <w:szCs w:val="18"/>
        </w:rPr>
        <w:t xml:space="preserve">Czerniejewski, P.; Rybczyk, A.; Wawrzyniak, W.  2010.  Diet of the Chinese Mitten Crab, </w:t>
      </w:r>
      <w:r>
        <w:rPr>
          <w:i/>
          <w:iCs/>
          <w:szCs w:val="18"/>
        </w:rPr>
        <w:t>Eriocheir sinensis</w:t>
      </w:r>
      <w:r>
        <w:rPr>
          <w:szCs w:val="18"/>
        </w:rPr>
        <w:t xml:space="preserve"> H. Milne Edwards, 1853, and potential effects of the crab on the aquatic community in the River Odra/oder Estuary (N.-W. Poland).  Crustaceana  83(2): 195-205.  </w:t>
      </w:r>
    </w:p>
    <w:p w14:paraId="1DF5EB52" w14:textId="77777777" w:rsidR="0098742F" w:rsidRDefault="0098742F" w:rsidP="0098742F">
      <w:pPr>
        <w:pStyle w:val="NormalWeb"/>
        <w:spacing w:before="40" w:beforeAutospacing="0" w:after="0" w:afterAutospacing="0"/>
        <w:ind w:left="360" w:hanging="360"/>
        <w:jc w:val="both"/>
        <w:rPr>
          <w:szCs w:val="18"/>
        </w:rPr>
      </w:pPr>
      <w:r>
        <w:rPr>
          <w:szCs w:val="18"/>
        </w:rPr>
        <w:t xml:space="preserve">Da Silva, F.L.  2010.  Chironomidae types (Insecta: Diptera) at the Academy of Natural Sciences of Philadelphia.  Proceedings of the Academy of Natural Sciences of Philadelphia 159: 213-227.  </w:t>
      </w:r>
    </w:p>
    <w:p w14:paraId="7E516E78" w14:textId="77777777" w:rsidR="0098742F" w:rsidRDefault="0098742F" w:rsidP="0098742F">
      <w:pPr>
        <w:pStyle w:val="NormalWeb"/>
        <w:spacing w:before="40" w:beforeAutospacing="0" w:after="0" w:afterAutospacing="0"/>
        <w:ind w:left="360" w:hanging="360"/>
        <w:jc w:val="both"/>
        <w:rPr>
          <w:szCs w:val="18"/>
        </w:rPr>
      </w:pPr>
      <w:r>
        <w:rPr>
          <w:szCs w:val="18"/>
        </w:rPr>
        <w:t xml:space="preserve">Da Silva, F.L.; Strixino, S.T.; Oliveira, H.R.N.  2010.  New species of </w:t>
      </w:r>
      <w:r>
        <w:rPr>
          <w:i/>
          <w:iCs/>
          <w:szCs w:val="18"/>
        </w:rPr>
        <w:t>Cryptochironomus</w:t>
      </w:r>
      <w:r>
        <w:rPr>
          <w:szCs w:val="18"/>
        </w:rPr>
        <w:t xml:space="preserve"> Kieffer, 1918 (Diptera: Chironomidae: Chironominae) from Brazil.  Zootaxa (2614): 18-32.  </w:t>
      </w:r>
    </w:p>
    <w:p w14:paraId="1507EEF4" w14:textId="77777777" w:rsidR="0098742F" w:rsidRDefault="0098742F" w:rsidP="0098742F">
      <w:pPr>
        <w:pStyle w:val="NormalWeb"/>
        <w:spacing w:before="40" w:beforeAutospacing="0" w:after="0" w:afterAutospacing="0"/>
        <w:ind w:left="360" w:hanging="360"/>
        <w:jc w:val="both"/>
        <w:rPr>
          <w:szCs w:val="18"/>
        </w:rPr>
      </w:pPr>
      <w:r>
        <w:rPr>
          <w:szCs w:val="18"/>
        </w:rPr>
        <w:t xml:space="preserve">Dantas, G.P.S.; Hamada, N.; Mendes, H.F.  2010.  A new Neotropical species of the genus </w:t>
      </w:r>
      <w:r>
        <w:rPr>
          <w:i/>
          <w:iCs/>
          <w:szCs w:val="18"/>
        </w:rPr>
        <w:t xml:space="preserve">Stenochironomus </w:t>
      </w:r>
      <w:r>
        <w:rPr>
          <w:szCs w:val="18"/>
        </w:rPr>
        <w:t xml:space="preserve">Kieffer (Diptera: Chironomidae) with wood-mining larvae.  Zootaxa (2490): 47-54.  </w:t>
      </w:r>
    </w:p>
    <w:p w14:paraId="6C66B5C5" w14:textId="77777777" w:rsidR="0098742F" w:rsidRDefault="0098742F" w:rsidP="0098742F">
      <w:pPr>
        <w:pStyle w:val="NormalWeb"/>
        <w:spacing w:before="40" w:beforeAutospacing="0" w:after="0" w:afterAutospacing="0"/>
        <w:ind w:left="360" w:hanging="360"/>
        <w:jc w:val="both"/>
        <w:rPr>
          <w:szCs w:val="18"/>
        </w:rPr>
      </w:pPr>
      <w:r>
        <w:rPr>
          <w:szCs w:val="18"/>
        </w:rPr>
        <w:t xml:space="preserve">Dascalu, M.; Novac, A.; Neagu, A.; Miron, I.  2009.  Chironomid larvae communities from the fish farm area of Izvoru Muntelui-Bicaz Reservoir.  Analele Stiintifice Ale Universitatii "Al.I.Cuza" Din Iasi Sectiunea Biologie Animala 55: 61-66.  </w:t>
      </w:r>
    </w:p>
    <w:p w14:paraId="3B582A12" w14:textId="77777777" w:rsidR="0098742F" w:rsidRDefault="0098742F" w:rsidP="0098742F">
      <w:pPr>
        <w:pStyle w:val="NormalWeb"/>
        <w:spacing w:before="40" w:beforeAutospacing="0" w:after="0" w:afterAutospacing="0"/>
        <w:ind w:left="360" w:hanging="360"/>
        <w:jc w:val="both"/>
        <w:rPr>
          <w:szCs w:val="18"/>
        </w:rPr>
      </w:pPr>
      <w:r>
        <w:rPr>
          <w:szCs w:val="18"/>
        </w:rPr>
        <w:t xml:space="preserve">Davidson, T.A.; Sayer, C.D.; Langdon, P.G.; Burgess, A.; Jackson, M.  2010.  Inferring past zooplanktivorous fish and macrophyte density in a shallow lake: application of a new regression tree model.  Freshwater  Biology 55(3): 584-599.  </w:t>
      </w:r>
    </w:p>
    <w:p w14:paraId="4052D6C5" w14:textId="77777777" w:rsidR="0098742F" w:rsidRDefault="0098742F" w:rsidP="0098742F">
      <w:pPr>
        <w:pStyle w:val="NormalWeb"/>
        <w:spacing w:before="40" w:beforeAutospacing="0" w:after="0" w:afterAutospacing="0"/>
        <w:ind w:left="360" w:hanging="360"/>
        <w:jc w:val="both"/>
        <w:rPr>
          <w:szCs w:val="18"/>
        </w:rPr>
      </w:pPr>
      <w:r>
        <w:rPr>
          <w:szCs w:val="18"/>
        </w:rPr>
        <w:t xml:space="preserve">Davis, J.M.; Rosemond, A.D.; Eggert, S.L.; Cross, W.F.; Wallace, J.B.  2010.  Long-term nutrient enrichment decouples predator and prey production.  Proceedings  of the National Academy of Sciences of the United States of America 107(1): 121-126.  </w:t>
      </w:r>
    </w:p>
    <w:p w14:paraId="4506226D" w14:textId="77777777" w:rsidR="0098742F" w:rsidRDefault="0098742F" w:rsidP="0098742F">
      <w:pPr>
        <w:pStyle w:val="NormalWeb"/>
        <w:spacing w:before="40" w:beforeAutospacing="0" w:after="0" w:afterAutospacing="0"/>
        <w:ind w:left="360" w:hanging="360"/>
        <w:jc w:val="both"/>
        <w:rPr>
          <w:szCs w:val="18"/>
        </w:rPr>
      </w:pPr>
      <w:r>
        <w:rPr>
          <w:szCs w:val="18"/>
        </w:rPr>
        <w:t xml:space="preserve">De Jonge, M.; Blust, R.; Bervoets, L.  2010.  The relation between acid volatile sulfides (AVS) and metal accumulation in aquatic invertebrates: implications of feeding behavior and ecology.  Environmental Pollution 158(5): 1381-1391.  </w:t>
      </w:r>
    </w:p>
    <w:p w14:paraId="176387CB" w14:textId="77777777" w:rsidR="0098742F" w:rsidRDefault="0098742F" w:rsidP="0098742F">
      <w:pPr>
        <w:pStyle w:val="NormalWeb"/>
        <w:spacing w:before="40" w:beforeAutospacing="0" w:after="0" w:afterAutospacing="0"/>
        <w:ind w:left="360" w:hanging="360"/>
        <w:jc w:val="both"/>
        <w:rPr>
          <w:szCs w:val="18"/>
        </w:rPr>
      </w:pPr>
      <w:r>
        <w:rPr>
          <w:szCs w:val="18"/>
        </w:rPr>
        <w:t xml:space="preserve">de Mendoza, G.; Catalan, J.  2010.  Lake macroinvertebrates and the altitudinal environmental gradient in the Pyrenees.  Hydrobiologia  648(1): 51-72.  </w:t>
      </w:r>
    </w:p>
    <w:p w14:paraId="605D2234" w14:textId="77777777" w:rsidR="0098742F" w:rsidRDefault="0098742F" w:rsidP="0098742F">
      <w:pPr>
        <w:pStyle w:val="NormalWeb"/>
        <w:spacing w:before="40" w:beforeAutospacing="0" w:after="0" w:afterAutospacing="0"/>
        <w:ind w:left="360" w:hanging="360"/>
        <w:jc w:val="both"/>
        <w:rPr>
          <w:szCs w:val="18"/>
        </w:rPr>
      </w:pPr>
      <w:r>
        <w:rPr>
          <w:szCs w:val="18"/>
        </w:rPr>
        <w:t xml:space="preserve">de Oliveira Roque, F.; Siqueira, T.; Cunha Escarpinati, S.  2009.  Do fallen fruit-dwelling chironomids in streams respond to riparian degradation?  Pan-American Journal of Aquatic Sciences 4(3): 357-362.  </w:t>
      </w:r>
    </w:p>
    <w:p w14:paraId="6FF60C37" w14:textId="77777777" w:rsidR="0098742F" w:rsidRDefault="0098742F" w:rsidP="0098742F">
      <w:pPr>
        <w:pStyle w:val="NormalWeb"/>
        <w:spacing w:before="40" w:beforeAutospacing="0" w:after="0" w:afterAutospacing="0"/>
        <w:ind w:left="360" w:hanging="360"/>
        <w:jc w:val="both"/>
        <w:rPr>
          <w:szCs w:val="18"/>
        </w:rPr>
      </w:pPr>
      <w:r>
        <w:rPr>
          <w:szCs w:val="18"/>
        </w:rPr>
        <w:t xml:space="preserve">De Oliveira, C.S.N.; Mendes, H.F.; Da Silva, M.A.N.  2010.  A new species of the genus </w:t>
      </w:r>
      <w:r>
        <w:rPr>
          <w:i/>
          <w:iCs/>
          <w:szCs w:val="18"/>
        </w:rPr>
        <w:t>Monopelopia</w:t>
      </w:r>
      <w:r>
        <w:rPr>
          <w:szCs w:val="18"/>
        </w:rPr>
        <w:t xml:space="preserve"> from South Brazil, with keys to the Neotropical-Nearctic species (Diptera: Chironomidae: Tanypodinae).  Zootaxa (2420): 53-62.  </w:t>
      </w:r>
    </w:p>
    <w:p w14:paraId="3FB32A59" w14:textId="77777777" w:rsidR="00CD28BB" w:rsidRPr="00125F6E" w:rsidRDefault="0098742F" w:rsidP="00CD28BB">
      <w:pPr>
        <w:widowControl w:val="0"/>
        <w:tabs>
          <w:tab w:val="left" w:pos="9360"/>
        </w:tabs>
        <w:autoSpaceDE w:val="0"/>
        <w:autoSpaceDN w:val="0"/>
        <w:adjustRightInd w:val="0"/>
        <w:ind w:left="360" w:hanging="360"/>
        <w:jc w:val="both"/>
        <w:rPr>
          <w:rFonts w:eastAsia="Times New Roman"/>
        </w:rPr>
      </w:pPr>
      <w:r>
        <w:rPr>
          <w:szCs w:val="18"/>
        </w:rPr>
        <w:t xml:space="preserve">De Schamphelaere, K.A.C.; Stubblefield, W.; Rodriguez, P.; Vleminckx, K.; Janssen, C.R.  2010.  The chronic toxicity of Molybdate to freshwater organisms. in generating reliable effects data.  Science of the Total Environment 408(22): 5362-5371.  </w:t>
      </w:r>
      <w:r w:rsidR="00CD28BB">
        <w:br w:type="page"/>
      </w:r>
    </w:p>
    <w:p w14:paraId="576C6E80" w14:textId="77777777" w:rsidR="00CD28BB" w:rsidRPr="003E25D7" w:rsidRDefault="00CD28BB" w:rsidP="00CD28BB">
      <w:pPr>
        <w:widowControl w:val="0"/>
        <w:tabs>
          <w:tab w:val="left" w:pos="9360"/>
        </w:tabs>
        <w:autoSpaceDE w:val="0"/>
        <w:autoSpaceDN w:val="0"/>
        <w:adjustRightInd w:val="0"/>
        <w:ind w:left="360" w:hanging="360"/>
        <w:jc w:val="right"/>
        <w:rPr>
          <w:rFonts w:eastAsia="Times New Roman"/>
          <w:b/>
          <w:sz w:val="20"/>
          <w:szCs w:val="20"/>
        </w:rPr>
      </w:pPr>
      <w:r w:rsidRPr="003E25D7">
        <w:rPr>
          <w:rFonts w:eastAsia="Times New Roman"/>
          <w:b/>
          <w:sz w:val="20"/>
          <w:szCs w:val="20"/>
        </w:rPr>
        <w:t xml:space="preserve">Diptera – </w:t>
      </w:r>
      <w:r>
        <w:rPr>
          <w:rFonts w:eastAsia="Times New Roman"/>
          <w:b/>
          <w:sz w:val="20"/>
          <w:szCs w:val="20"/>
        </w:rPr>
        <w:t>Chironomidae</w:t>
      </w:r>
      <w:r w:rsidRPr="003E25D7">
        <w:rPr>
          <w:rFonts w:eastAsia="Times New Roman"/>
          <w:b/>
          <w:sz w:val="20"/>
          <w:szCs w:val="20"/>
        </w:rPr>
        <w:t>.</w:t>
      </w:r>
    </w:p>
    <w:p w14:paraId="75D7F9FD" w14:textId="77777777" w:rsidR="00CD28BB" w:rsidRDefault="00CD28BB" w:rsidP="00CD28BB">
      <w:pPr>
        <w:pStyle w:val="NormalWeb"/>
        <w:spacing w:before="0" w:beforeAutospacing="0" w:after="0" w:afterAutospacing="0"/>
        <w:ind w:left="360" w:hanging="360"/>
        <w:jc w:val="both"/>
        <w:rPr>
          <w:szCs w:val="18"/>
        </w:rPr>
      </w:pPr>
      <w:r w:rsidRPr="00855A5E">
        <w:rPr>
          <w:rFonts w:ascii="TimesNewRomanPSMT" w:hAnsi="TimesNewRomanPSMT" w:cs="TimesNewRomanPSMT"/>
          <w:bCs/>
          <w:color w:val="000000"/>
          <w:lang w:eastAsia="ja-JP"/>
        </w:rPr>
        <w:t>---------------------------------------------------------------------------------------------------------------------</w:t>
      </w:r>
    </w:p>
    <w:p w14:paraId="1911112C" w14:textId="77777777" w:rsidR="0098742F" w:rsidRDefault="0098742F" w:rsidP="0098742F">
      <w:pPr>
        <w:pStyle w:val="NormalWeb"/>
        <w:spacing w:before="40" w:beforeAutospacing="0" w:after="0" w:afterAutospacing="0"/>
        <w:ind w:left="360" w:hanging="360"/>
        <w:jc w:val="both"/>
        <w:rPr>
          <w:szCs w:val="18"/>
        </w:rPr>
      </w:pPr>
      <w:r>
        <w:rPr>
          <w:szCs w:val="18"/>
        </w:rPr>
        <w:t xml:space="preserve">de Wit, C.A.; Herzke, D.; Vorkamp, K.  2010.  Brominated flame retardants in the Arctic environment - trends and new candidates.  Science of the Total Environment 408(15, Sp. Iss. SI): 2885-2918.  </w:t>
      </w:r>
    </w:p>
    <w:p w14:paraId="3ECC717E" w14:textId="77777777" w:rsidR="0098742F" w:rsidRDefault="0098742F" w:rsidP="0098742F">
      <w:pPr>
        <w:pStyle w:val="NormalWeb"/>
        <w:spacing w:before="40" w:beforeAutospacing="0" w:after="0" w:afterAutospacing="0"/>
        <w:ind w:left="360" w:hanging="360"/>
        <w:jc w:val="both"/>
        <w:rPr>
          <w:szCs w:val="18"/>
        </w:rPr>
      </w:pPr>
      <w:r>
        <w:rPr>
          <w:szCs w:val="18"/>
        </w:rPr>
        <w:t xml:space="preserve">Dean, W.E.; Wurtsbaugh, W.A.; Lamarra, V.  2009.  Climatic and limnologic setting of Bear Lake, Utah and Idaho.  Geological Society of America Special Paper 450: 1-14.  </w:t>
      </w:r>
    </w:p>
    <w:p w14:paraId="442AC491" w14:textId="77777777" w:rsidR="0098742F" w:rsidRDefault="0098742F" w:rsidP="0098742F">
      <w:pPr>
        <w:pStyle w:val="NormalWeb"/>
        <w:spacing w:before="40" w:beforeAutospacing="0" w:after="0" w:afterAutospacing="0"/>
        <w:ind w:left="360" w:hanging="360"/>
        <w:jc w:val="both"/>
        <w:rPr>
          <w:szCs w:val="18"/>
        </w:rPr>
      </w:pPr>
      <w:r>
        <w:rPr>
          <w:szCs w:val="18"/>
        </w:rPr>
        <w:t xml:space="preserve">Dermott, R.; Bonnell, R.  2010.  Benthic fauna in Hamilton harbour and adjacent Lake Ontario 2002-2005 in Comparison to 1964.  Aquatic Ecosystem Health and Management 13(4): 413-428.  </w:t>
      </w:r>
    </w:p>
    <w:p w14:paraId="37C3C7B1" w14:textId="77777777" w:rsidR="0098742F" w:rsidRDefault="0098742F" w:rsidP="0098742F">
      <w:pPr>
        <w:pStyle w:val="NormalWeb"/>
        <w:spacing w:before="40" w:beforeAutospacing="0" w:after="0" w:afterAutospacing="0"/>
        <w:ind w:left="360" w:hanging="360"/>
        <w:jc w:val="both"/>
        <w:rPr>
          <w:szCs w:val="18"/>
        </w:rPr>
      </w:pPr>
      <w:r>
        <w:rPr>
          <w:szCs w:val="18"/>
        </w:rPr>
        <w:t xml:space="preserve">Derraik, J.G.B.; Heath, A.C.G.  2009.  Brief comparison between the Diptera fauna at a native forest edge and at a nearby house backyard, in Wellington, New Zealand.  Entomotropica 24(1): 35-39.  </w:t>
      </w:r>
    </w:p>
    <w:p w14:paraId="6CD0A30C" w14:textId="77777777" w:rsidR="0098742F" w:rsidRDefault="0098742F" w:rsidP="0098742F">
      <w:pPr>
        <w:pStyle w:val="NormalWeb"/>
        <w:spacing w:before="40" w:beforeAutospacing="0" w:after="0" w:afterAutospacing="0"/>
        <w:ind w:left="360" w:hanging="360"/>
        <w:jc w:val="both"/>
        <w:rPr>
          <w:szCs w:val="18"/>
        </w:rPr>
      </w:pPr>
      <w:r>
        <w:rPr>
          <w:szCs w:val="18"/>
        </w:rPr>
        <w:t xml:space="preserve">Descroix, A.; Bec, A.; Bourdier, G.; Sargos, D.; Sauvanet, J., et al.  2010.  Fatty acids as biomarkers to indicate main carbon sources of four major invertebrate families in a large river (the Allier, France).  Fundamental  and Applied Limnology 177(1): 39-55.  </w:t>
      </w:r>
    </w:p>
    <w:p w14:paraId="1B0BE3B8" w14:textId="77777777" w:rsidR="0098742F" w:rsidRDefault="0098742F" w:rsidP="0098742F">
      <w:pPr>
        <w:pStyle w:val="NormalWeb"/>
        <w:spacing w:before="40" w:beforeAutospacing="0" w:after="0" w:afterAutospacing="0"/>
        <w:ind w:left="360" w:hanging="360"/>
        <w:jc w:val="both"/>
        <w:rPr>
          <w:szCs w:val="18"/>
        </w:rPr>
      </w:pPr>
      <w:r>
        <w:rPr>
          <w:szCs w:val="18"/>
        </w:rPr>
        <w:t xml:space="preserve">Di Veroli, A.; Selvaggi, R.; Pellegrino, R.M.; Goretti, E.  2010.  Sediment toxicity and deformities of chironomid larvae in Lake Piediluco (Central Italy).  Chemosphere  79(1): 33-39.  </w:t>
      </w:r>
    </w:p>
    <w:p w14:paraId="322BD419" w14:textId="77777777" w:rsidR="0098742F" w:rsidRDefault="0098742F" w:rsidP="0098742F">
      <w:pPr>
        <w:pStyle w:val="NormalWeb"/>
        <w:spacing w:before="40" w:beforeAutospacing="0" w:after="0" w:afterAutospacing="0"/>
        <w:ind w:left="360" w:hanging="360"/>
        <w:jc w:val="both"/>
        <w:rPr>
          <w:szCs w:val="18"/>
        </w:rPr>
      </w:pPr>
      <w:r>
        <w:rPr>
          <w:szCs w:val="18"/>
        </w:rPr>
        <w:t xml:space="preserve">Dias, A.d.S.; Molozzi, J.; Pinheiro, A.  2009.  Distribution and occurrence of benthic macroinvertebrates in rivers with rice culture area in Itajai Valley - SC.  Holos Environment 9(1): 45-64.  </w:t>
      </w:r>
    </w:p>
    <w:p w14:paraId="56749D25" w14:textId="77777777" w:rsidR="0098742F" w:rsidRDefault="0098742F" w:rsidP="0098742F">
      <w:pPr>
        <w:spacing w:before="40"/>
        <w:ind w:left="360" w:hanging="360"/>
        <w:jc w:val="both"/>
        <w:rPr>
          <w:szCs w:val="18"/>
        </w:rPr>
      </w:pPr>
      <w:r>
        <w:rPr>
          <w:szCs w:val="18"/>
        </w:rPr>
        <w:t xml:space="preserve">Diomande, D.; Bony, Y.K.; Edia, E.O.; Konan, K.F.; Gourene, G.  2009.  The diversity of benthic macroinvertebrates of Agneby River (Ivory Coast; West Africa).  European Journal of Scientific Research 35(3): 368-377.  </w:t>
      </w:r>
    </w:p>
    <w:p w14:paraId="52BD7B04" w14:textId="77777777" w:rsidR="0098742F" w:rsidRDefault="0098742F" w:rsidP="0098742F">
      <w:pPr>
        <w:pStyle w:val="NormalWeb"/>
        <w:spacing w:before="40" w:beforeAutospacing="0" w:after="0" w:afterAutospacing="0"/>
        <w:ind w:left="360" w:hanging="360"/>
        <w:jc w:val="both"/>
        <w:rPr>
          <w:szCs w:val="18"/>
        </w:rPr>
      </w:pPr>
      <w:r>
        <w:rPr>
          <w:szCs w:val="18"/>
        </w:rPr>
        <w:t xml:space="preserve">Doi, H.; Yurlova, N.I.; Kikuchi, E.; Shikano, S.; Yadrenkina, E.N., et al.  2010.  Stable isotopes indicate individual level trophic diversity in the freshwater gastropod </w:t>
      </w:r>
      <w:r>
        <w:rPr>
          <w:i/>
          <w:iCs/>
          <w:szCs w:val="18"/>
        </w:rPr>
        <w:t>Lymnaea stagnalis.</w:t>
      </w:r>
      <w:r>
        <w:rPr>
          <w:szCs w:val="18"/>
        </w:rPr>
        <w:t xml:space="preserve">  Journal of Molluscan Studies 76: 384-388.  </w:t>
      </w:r>
    </w:p>
    <w:p w14:paraId="4A253BD8" w14:textId="77777777" w:rsidR="0098742F" w:rsidRDefault="0098742F" w:rsidP="0098742F">
      <w:pPr>
        <w:pStyle w:val="NormalWeb"/>
        <w:spacing w:before="40" w:beforeAutospacing="0" w:after="0" w:afterAutospacing="0"/>
        <w:ind w:left="360" w:hanging="360"/>
        <w:jc w:val="both"/>
        <w:rPr>
          <w:szCs w:val="18"/>
        </w:rPr>
      </w:pPr>
      <w:r>
        <w:rPr>
          <w:szCs w:val="18"/>
        </w:rPr>
        <w:t xml:space="preserve">Doig, L.E.; Liber, K.  2010.  An assessment of </w:t>
      </w:r>
      <w:r>
        <w:rPr>
          <w:i/>
          <w:iCs/>
          <w:szCs w:val="18"/>
        </w:rPr>
        <w:t>Hyalella azteca</w:t>
      </w:r>
      <w:r>
        <w:rPr>
          <w:szCs w:val="18"/>
        </w:rPr>
        <w:t xml:space="preserve"> burrowing activity under laboratory sediment toxicity testing conditions.  Chemosphere  81(2): 261-265.  </w:t>
      </w:r>
    </w:p>
    <w:p w14:paraId="11759CD2" w14:textId="77777777" w:rsidR="0098742F" w:rsidRDefault="0098742F" w:rsidP="0098742F">
      <w:pPr>
        <w:pStyle w:val="NormalWeb"/>
        <w:spacing w:before="40" w:beforeAutospacing="0" w:after="0" w:afterAutospacing="0"/>
        <w:ind w:left="360" w:hanging="360"/>
        <w:jc w:val="both"/>
        <w:rPr>
          <w:szCs w:val="18"/>
        </w:rPr>
      </w:pPr>
      <w:r>
        <w:rPr>
          <w:szCs w:val="18"/>
        </w:rPr>
        <w:t xml:space="preserve">Domingues, I.; Agra, A.R.; Monaghan, K.; Soares, A.M.V.M.; Nogueira, A.J.A.  2010.  Cholinesterase and glutathione-s-transferase activities in freshwater invertebrates as biomarkers to assess pesticide contamination.  Environmental Toxicology and Chemistry 29(1): 5-18.  </w:t>
      </w:r>
    </w:p>
    <w:p w14:paraId="680DE579" w14:textId="77777777" w:rsidR="0098742F" w:rsidRDefault="0098742F" w:rsidP="0098742F">
      <w:pPr>
        <w:pStyle w:val="NormalWeb"/>
        <w:spacing w:before="40" w:beforeAutospacing="0" w:after="0" w:afterAutospacing="0"/>
        <w:ind w:left="360" w:hanging="360"/>
        <w:jc w:val="both"/>
        <w:rPr>
          <w:szCs w:val="18"/>
        </w:rPr>
      </w:pPr>
      <w:r>
        <w:rPr>
          <w:szCs w:val="18"/>
        </w:rPr>
        <w:t xml:space="preserve">Donato, M.; Posadas, P.  2010.  Biogeographical and ecological comments on "A new neotropical species of the genus </w:t>
      </w:r>
      <w:r>
        <w:rPr>
          <w:i/>
          <w:iCs/>
          <w:szCs w:val="18"/>
        </w:rPr>
        <w:t>parochlus</w:t>
      </w:r>
      <w:r>
        <w:rPr>
          <w:szCs w:val="18"/>
        </w:rPr>
        <w:t xml:space="preserve"> Enderlein, 1912 (Chironomidae: Podonominae) and new distribution in Argentina" by Rodriguez et al. 2009.  Revista  De La Sociedad Entomologica Argentina 69(1-2): 133-136.  </w:t>
      </w:r>
    </w:p>
    <w:p w14:paraId="78295435" w14:textId="77777777" w:rsidR="0098742F" w:rsidRDefault="0098742F" w:rsidP="0098742F">
      <w:pPr>
        <w:pStyle w:val="NormalWeb"/>
        <w:spacing w:before="40" w:beforeAutospacing="0" w:after="0" w:afterAutospacing="0"/>
        <w:ind w:left="360" w:hanging="360"/>
        <w:jc w:val="both"/>
        <w:rPr>
          <w:szCs w:val="18"/>
        </w:rPr>
      </w:pPr>
      <w:r>
        <w:rPr>
          <w:szCs w:val="18"/>
        </w:rPr>
        <w:t xml:space="preserve">Donato, M.; Siri, A.  2010.  A New Species of </w:t>
      </w:r>
      <w:r>
        <w:rPr>
          <w:i/>
          <w:iCs/>
          <w:szCs w:val="18"/>
        </w:rPr>
        <w:t xml:space="preserve">Metriocnemus </w:t>
      </w:r>
      <w:r>
        <w:rPr>
          <w:szCs w:val="18"/>
        </w:rPr>
        <w:t xml:space="preserve">Van Der Wulp (Diptera: Chironomidae) with a tentative phylogeny of the genus.  Neotropical  Entomology 39(1): 50-60.  </w:t>
      </w:r>
    </w:p>
    <w:p w14:paraId="799E68C6" w14:textId="77777777" w:rsidR="00CD28BB" w:rsidRPr="00125F6E" w:rsidRDefault="0098742F" w:rsidP="00CD28BB">
      <w:pPr>
        <w:widowControl w:val="0"/>
        <w:tabs>
          <w:tab w:val="left" w:pos="9360"/>
        </w:tabs>
        <w:autoSpaceDE w:val="0"/>
        <w:autoSpaceDN w:val="0"/>
        <w:adjustRightInd w:val="0"/>
        <w:ind w:left="360" w:hanging="360"/>
        <w:jc w:val="both"/>
        <w:rPr>
          <w:rFonts w:eastAsia="Times New Roman"/>
        </w:rPr>
      </w:pPr>
      <w:r>
        <w:rPr>
          <w:szCs w:val="18"/>
        </w:rPr>
        <w:t xml:space="preserve">Dorner, H.; Skov, C.; Berg, S.; Schulze, T.; Beare, D.J., et al.  2009.  Piscivory and trophic position of </w:t>
      </w:r>
      <w:r>
        <w:rPr>
          <w:i/>
          <w:iCs/>
          <w:szCs w:val="18"/>
        </w:rPr>
        <w:t>Anguilla anguilla</w:t>
      </w:r>
      <w:r>
        <w:rPr>
          <w:szCs w:val="18"/>
        </w:rPr>
        <w:t xml:space="preserve"> in two lakes: importance of macrozoobenthos density.  Journal of Fish Biology 74(9): 2115-2131.  </w:t>
      </w:r>
      <w:r w:rsidR="00CD28BB">
        <w:br w:type="page"/>
      </w:r>
    </w:p>
    <w:p w14:paraId="4D267C86" w14:textId="77777777" w:rsidR="00CD28BB" w:rsidRPr="003E25D7" w:rsidRDefault="00CD28BB" w:rsidP="00CD28BB">
      <w:pPr>
        <w:widowControl w:val="0"/>
        <w:tabs>
          <w:tab w:val="left" w:pos="9360"/>
        </w:tabs>
        <w:autoSpaceDE w:val="0"/>
        <w:autoSpaceDN w:val="0"/>
        <w:adjustRightInd w:val="0"/>
        <w:ind w:left="360" w:hanging="360"/>
        <w:jc w:val="right"/>
        <w:rPr>
          <w:rFonts w:eastAsia="Times New Roman"/>
          <w:b/>
          <w:sz w:val="20"/>
          <w:szCs w:val="20"/>
        </w:rPr>
      </w:pPr>
      <w:r w:rsidRPr="003E25D7">
        <w:rPr>
          <w:rFonts w:eastAsia="Times New Roman"/>
          <w:b/>
          <w:sz w:val="20"/>
          <w:szCs w:val="20"/>
        </w:rPr>
        <w:t xml:space="preserve">Diptera – </w:t>
      </w:r>
      <w:r>
        <w:rPr>
          <w:rFonts w:eastAsia="Times New Roman"/>
          <w:b/>
          <w:sz w:val="20"/>
          <w:szCs w:val="20"/>
        </w:rPr>
        <w:t>Chironomidae</w:t>
      </w:r>
      <w:r w:rsidRPr="003E25D7">
        <w:rPr>
          <w:rFonts w:eastAsia="Times New Roman"/>
          <w:b/>
          <w:sz w:val="20"/>
          <w:szCs w:val="20"/>
        </w:rPr>
        <w:t>.</w:t>
      </w:r>
    </w:p>
    <w:p w14:paraId="5883FF9D" w14:textId="77777777" w:rsidR="00CD28BB" w:rsidRDefault="00CD28BB" w:rsidP="00CD28BB">
      <w:pPr>
        <w:pStyle w:val="NormalWeb"/>
        <w:spacing w:before="0" w:beforeAutospacing="0" w:after="0" w:afterAutospacing="0"/>
        <w:ind w:left="360" w:hanging="360"/>
        <w:jc w:val="both"/>
        <w:rPr>
          <w:szCs w:val="18"/>
        </w:rPr>
      </w:pPr>
      <w:r w:rsidRPr="00855A5E">
        <w:rPr>
          <w:rFonts w:ascii="TimesNewRomanPSMT" w:hAnsi="TimesNewRomanPSMT" w:cs="TimesNewRomanPSMT"/>
          <w:bCs/>
          <w:color w:val="000000"/>
          <w:lang w:eastAsia="ja-JP"/>
        </w:rPr>
        <w:t>---------------------------------------------------------------------------------------------------------------------</w:t>
      </w:r>
    </w:p>
    <w:p w14:paraId="111CE78A" w14:textId="77777777" w:rsidR="0098742F" w:rsidRDefault="0098742F" w:rsidP="0098742F">
      <w:pPr>
        <w:pStyle w:val="NormalWeb"/>
        <w:spacing w:before="40" w:beforeAutospacing="0" w:after="0" w:afterAutospacing="0"/>
        <w:ind w:left="360" w:hanging="360"/>
        <w:jc w:val="both"/>
        <w:rPr>
          <w:szCs w:val="18"/>
        </w:rPr>
      </w:pPr>
      <w:r>
        <w:rPr>
          <w:szCs w:val="18"/>
        </w:rPr>
        <w:t xml:space="preserve">dos Anjos, A.F.; Takeda, A.M.  2010.  Community structure of Chironomidae larvae (Insecta: Diptera), in different artificial substrates and during distinct hydrological Phases, in the Upper Stretch of the Parana River, Parana State, Brazil.  Acta  Scientiarum Biological Sciences 32(2).  </w:t>
      </w:r>
    </w:p>
    <w:p w14:paraId="1CEB463E" w14:textId="77777777" w:rsidR="0098742F" w:rsidRDefault="0098742F" w:rsidP="0098742F">
      <w:pPr>
        <w:pStyle w:val="NormalWeb"/>
        <w:spacing w:before="40" w:beforeAutospacing="0" w:after="0" w:afterAutospacing="0"/>
        <w:ind w:left="360" w:hanging="360"/>
        <w:jc w:val="both"/>
        <w:rPr>
          <w:szCs w:val="18"/>
        </w:rPr>
      </w:pPr>
      <w:r>
        <w:rPr>
          <w:szCs w:val="18"/>
        </w:rPr>
        <w:t xml:space="preserve">Driedger, K.; Weber, L.P.; Rickwood, C.J.; Dube, M.G.; Janz, D.M.  2010.  Growth and energy storage in juvenile fathead minnows exposed to metal mine waste water in simulated winter and summer conditions.  Ecotoxicology  and Environmental Safety 73(5): 727-734.  </w:t>
      </w:r>
    </w:p>
    <w:p w14:paraId="08F27957" w14:textId="77777777" w:rsidR="0098742F" w:rsidRDefault="0098742F" w:rsidP="0098742F">
      <w:pPr>
        <w:pStyle w:val="NormalWeb"/>
        <w:spacing w:before="40" w:beforeAutospacing="0" w:after="0" w:afterAutospacing="0"/>
        <w:ind w:left="360" w:hanging="360"/>
        <w:jc w:val="both"/>
        <w:rPr>
          <w:szCs w:val="18"/>
        </w:rPr>
      </w:pPr>
      <w:r>
        <w:rPr>
          <w:szCs w:val="18"/>
        </w:rPr>
        <w:t xml:space="preserve">Dube, T.; Makaka, C.; Sibanda, Z.  2010.  An assessment of the effect of industrial and sewage effluent on aquatic invertebrates: a case study of a southern urban stream, Zimbabwe.  Journal of Sustainable Development 3(2): 210-214.  </w:t>
      </w:r>
    </w:p>
    <w:p w14:paraId="5925B6A7" w14:textId="77777777" w:rsidR="0098742F" w:rsidRDefault="0098742F" w:rsidP="0098742F">
      <w:pPr>
        <w:pStyle w:val="NormalWeb"/>
        <w:spacing w:before="40" w:beforeAutospacing="0" w:after="0" w:afterAutospacing="0"/>
        <w:ind w:left="360" w:hanging="360"/>
        <w:jc w:val="both"/>
        <w:rPr>
          <w:szCs w:val="18"/>
        </w:rPr>
      </w:pPr>
      <w:r>
        <w:rPr>
          <w:szCs w:val="18"/>
        </w:rPr>
        <w:t xml:space="preserve">Dudgeon, D.; Gao, B.W.  2010.  Weak effects of plant diversity on leaf-litter breakdown in a tropical stream.  Marine  and Freshwater Research 61(10): 1218-1225.  </w:t>
      </w:r>
    </w:p>
    <w:p w14:paraId="16DCF96A" w14:textId="77777777" w:rsidR="0098742F" w:rsidRDefault="0098742F" w:rsidP="0098742F">
      <w:pPr>
        <w:pStyle w:val="NormalWeb"/>
        <w:spacing w:before="40" w:beforeAutospacing="0" w:after="0" w:afterAutospacing="0"/>
        <w:ind w:left="360" w:hanging="360"/>
        <w:jc w:val="both"/>
        <w:rPr>
          <w:szCs w:val="18"/>
        </w:rPr>
      </w:pPr>
      <w:r>
        <w:rPr>
          <w:szCs w:val="18"/>
        </w:rPr>
        <w:t xml:space="preserve">Duggal, T.; Baker, R.L.; Collins, N.C.  2010.  Effects of encounters with fish on activity of sedentary benthic invertebrates.  Ecoscience  17(4): 420-427.  </w:t>
      </w:r>
    </w:p>
    <w:p w14:paraId="36591BB2" w14:textId="77777777" w:rsidR="0098742F" w:rsidRDefault="0098742F" w:rsidP="0098742F">
      <w:pPr>
        <w:pStyle w:val="NormalWeb"/>
        <w:spacing w:before="40" w:beforeAutospacing="0" w:after="0" w:afterAutospacing="0"/>
        <w:ind w:left="360" w:hanging="360"/>
        <w:jc w:val="both"/>
        <w:rPr>
          <w:szCs w:val="18"/>
        </w:rPr>
      </w:pPr>
      <w:r>
        <w:rPr>
          <w:szCs w:val="18"/>
        </w:rPr>
        <w:t xml:space="preserve">Duxbury, C.; Holland, J.; Pluchino, M.  2010.  Experimental evaluation of the impacts of the invasive catfish </w:t>
      </w:r>
      <w:r>
        <w:rPr>
          <w:i/>
          <w:iCs/>
          <w:szCs w:val="18"/>
        </w:rPr>
        <w:t>Hoplosternum littorale</w:t>
      </w:r>
      <w:r>
        <w:rPr>
          <w:szCs w:val="18"/>
        </w:rPr>
        <w:t xml:space="preserve"> (Hancock, 1828) on aquatic macroinvertebrates.  Aquatic Invasions 5(1): 97-102.  </w:t>
      </w:r>
    </w:p>
    <w:p w14:paraId="13883A62" w14:textId="77777777" w:rsidR="0098742F" w:rsidRDefault="0098742F" w:rsidP="0098742F">
      <w:pPr>
        <w:pStyle w:val="NormalWeb"/>
        <w:spacing w:before="40" w:beforeAutospacing="0" w:after="0" w:afterAutospacing="0"/>
        <w:ind w:left="360" w:hanging="360"/>
        <w:jc w:val="both"/>
        <w:rPr>
          <w:szCs w:val="18"/>
        </w:rPr>
      </w:pPr>
      <w:r>
        <w:rPr>
          <w:szCs w:val="18"/>
        </w:rPr>
        <w:t xml:space="preserve">Echols, B.S.; Currie, R.J.; Cherry, D.S.  2010.  Preliminary results of laboratory toxicity tests with the mayfly, </w:t>
      </w:r>
      <w:r>
        <w:rPr>
          <w:i/>
          <w:iCs/>
          <w:szCs w:val="18"/>
        </w:rPr>
        <w:t xml:space="preserve">Isonychia bicolor </w:t>
      </w:r>
      <w:r>
        <w:rPr>
          <w:szCs w:val="18"/>
        </w:rPr>
        <w:t xml:space="preserve">(Ephemeroptera: Isonychiidae) for development as a standard test organism for evaluating streams in the appalachian coalfields of Virginia and West Virginia.  Environmental Monitoring and Assessment 169(1-4): 487-500.  </w:t>
      </w:r>
    </w:p>
    <w:p w14:paraId="6C347659" w14:textId="77777777" w:rsidR="0098742F" w:rsidRDefault="0098742F" w:rsidP="0098742F">
      <w:pPr>
        <w:pStyle w:val="NormalWeb"/>
        <w:spacing w:before="40" w:beforeAutospacing="0" w:after="0" w:afterAutospacing="0"/>
        <w:ind w:left="360" w:hanging="360"/>
        <w:jc w:val="both"/>
        <w:rPr>
          <w:szCs w:val="18"/>
        </w:rPr>
      </w:pPr>
      <w:r>
        <w:rPr>
          <w:szCs w:val="18"/>
        </w:rPr>
        <w:t xml:space="preserve">Edberg, K.L.; Powers, S.L.  2010.  Life-history aspects of </w:t>
      </w:r>
      <w:r>
        <w:rPr>
          <w:i/>
          <w:iCs/>
          <w:szCs w:val="18"/>
        </w:rPr>
        <w:t>Fundulus stellifer</w:t>
      </w:r>
      <w:r>
        <w:rPr>
          <w:szCs w:val="18"/>
        </w:rPr>
        <w:t xml:space="preserve"> (Southern Studfish) (Actinopterygii: Fundulidae) in Northern Georgia.  Southeastern  Naturalist 9(1): 119-128.  </w:t>
      </w:r>
    </w:p>
    <w:p w14:paraId="33AD2FBD" w14:textId="77777777" w:rsidR="0098742F" w:rsidRDefault="0098742F" w:rsidP="0098742F">
      <w:pPr>
        <w:pStyle w:val="NormalWeb"/>
        <w:spacing w:before="40" w:beforeAutospacing="0" w:after="0" w:afterAutospacing="0"/>
        <w:ind w:left="360" w:hanging="360"/>
        <w:jc w:val="both"/>
        <w:rPr>
          <w:szCs w:val="18"/>
        </w:rPr>
      </w:pPr>
      <w:r>
        <w:rPr>
          <w:szCs w:val="18"/>
        </w:rPr>
        <w:t xml:space="preserve">Edokpayi, C.A.; Olowoporoku, A.O.; Uwadiae, R.E.  2010.  The hydrochemistry and macrobenthic fauna characteristics of an urban draining creek.  International Journal of Biodiversity and Conservation 2(8): 196-203.  </w:t>
      </w:r>
    </w:p>
    <w:p w14:paraId="160D45CC" w14:textId="77777777" w:rsidR="0098742F" w:rsidRDefault="0098742F" w:rsidP="0098742F">
      <w:pPr>
        <w:pStyle w:val="NormalWeb"/>
        <w:spacing w:before="40" w:beforeAutospacing="0" w:after="0" w:afterAutospacing="0"/>
        <w:ind w:left="360" w:hanging="360"/>
        <w:jc w:val="both"/>
        <w:rPr>
          <w:szCs w:val="18"/>
        </w:rPr>
      </w:pPr>
      <w:r>
        <w:rPr>
          <w:szCs w:val="18"/>
        </w:rPr>
        <w:t xml:space="preserve">Edwards, K.  2010.  Keeping and breeding the spotted turtle, </w:t>
      </w:r>
      <w:r>
        <w:rPr>
          <w:i/>
          <w:iCs/>
          <w:szCs w:val="18"/>
        </w:rPr>
        <w:t>Clemmys guttata</w:t>
      </w:r>
      <w:r>
        <w:rPr>
          <w:szCs w:val="18"/>
        </w:rPr>
        <w:t xml:space="preserve">, an american work of art.  Schildkroeten Im Fokus 7(4): 21-28.  </w:t>
      </w:r>
    </w:p>
    <w:p w14:paraId="163B5850" w14:textId="77777777" w:rsidR="0098742F" w:rsidRDefault="0098742F" w:rsidP="0098742F">
      <w:pPr>
        <w:pStyle w:val="NormalWeb"/>
        <w:spacing w:before="40" w:beforeAutospacing="0" w:after="0" w:afterAutospacing="0"/>
        <w:ind w:left="360" w:hanging="360"/>
        <w:jc w:val="both"/>
        <w:rPr>
          <w:szCs w:val="18"/>
        </w:rPr>
      </w:pPr>
      <w:bookmarkStart w:id="12" w:name="OLE_LINK1"/>
      <w:r>
        <w:rPr>
          <w:szCs w:val="18"/>
        </w:rPr>
        <w:t xml:space="preserve">Egeler, P.; Gilberg, D.; Fink, G.; Duis, K.  2010.  Chronic toxicity of ivermectin to the benthic invertebrates </w:t>
      </w:r>
      <w:r>
        <w:rPr>
          <w:i/>
          <w:iCs/>
          <w:szCs w:val="18"/>
        </w:rPr>
        <w:t>Chironomus riparius</w:t>
      </w:r>
      <w:r>
        <w:rPr>
          <w:szCs w:val="18"/>
        </w:rPr>
        <w:t xml:space="preserve"> and </w:t>
      </w:r>
      <w:r>
        <w:rPr>
          <w:i/>
          <w:iCs/>
          <w:szCs w:val="18"/>
        </w:rPr>
        <w:t>Lumbriculus variegatus</w:t>
      </w:r>
      <w:r>
        <w:rPr>
          <w:szCs w:val="18"/>
        </w:rPr>
        <w:t>.  Journal of Soils and Sediments JSS 10(3): 368-376</w:t>
      </w:r>
      <w:bookmarkEnd w:id="12"/>
      <w:r>
        <w:rPr>
          <w:szCs w:val="18"/>
        </w:rPr>
        <w:t xml:space="preserve">.  </w:t>
      </w:r>
    </w:p>
    <w:p w14:paraId="7DB7A730" w14:textId="77777777" w:rsidR="0098742F" w:rsidRDefault="0098742F" w:rsidP="0098742F">
      <w:pPr>
        <w:pStyle w:val="NormalWeb"/>
        <w:spacing w:before="40" w:beforeAutospacing="0" w:after="0" w:afterAutospacing="0"/>
        <w:ind w:left="360" w:hanging="360"/>
        <w:jc w:val="both"/>
        <w:rPr>
          <w:szCs w:val="18"/>
        </w:rPr>
      </w:pPr>
      <w:r>
        <w:rPr>
          <w:szCs w:val="18"/>
        </w:rPr>
        <w:t xml:space="preserve">Egeler, P.; Henry, K.S.; Riedhammer, C.  2010.  Potential effects of food addition to sediment on test conditions in sediment toxicity tests.  Journal of Soils and Sediments JSS 10(3): 377-388.  </w:t>
      </w:r>
    </w:p>
    <w:p w14:paraId="0995CA23" w14:textId="77777777" w:rsidR="0098742F" w:rsidRDefault="0098742F" w:rsidP="0098742F">
      <w:pPr>
        <w:pStyle w:val="NormalWeb"/>
        <w:spacing w:before="40" w:beforeAutospacing="0" w:after="0" w:afterAutospacing="0"/>
        <w:ind w:left="360" w:hanging="360"/>
        <w:jc w:val="both"/>
        <w:rPr>
          <w:szCs w:val="18"/>
        </w:rPr>
      </w:pPr>
      <w:r>
        <w:rPr>
          <w:szCs w:val="18"/>
        </w:rPr>
        <w:t xml:space="preserve">Eggermont, H.; Heiri, O.; Russell, J.; Vuille, M.; Audenaert, L., et al.  2010.  Paleotemperature reconstruction in tropical Africa using fossil Chironomidae (Insecta: Diptera).  Journal of Paleolimnology 43(3): 413-435.  </w:t>
      </w:r>
    </w:p>
    <w:p w14:paraId="52785131" w14:textId="77777777" w:rsidR="0098742F" w:rsidRDefault="0098742F" w:rsidP="0098742F">
      <w:pPr>
        <w:pStyle w:val="NormalWeb"/>
        <w:spacing w:before="40" w:beforeAutospacing="0" w:after="0" w:afterAutospacing="0"/>
        <w:ind w:left="360" w:hanging="360"/>
        <w:jc w:val="both"/>
        <w:rPr>
          <w:szCs w:val="18"/>
        </w:rPr>
      </w:pPr>
      <w:r>
        <w:rPr>
          <w:szCs w:val="18"/>
        </w:rPr>
        <w:t xml:space="preserve">Eggermont, H.; Verschuren, D.; Audenaert, L.; Lens, L.; Russell, J., et al.  2010.  Limnological and ecological sensitivity of Rwenzori mountain lakes to climate warming.  Hydrobiologia  648(1): 123-142.  </w:t>
      </w:r>
    </w:p>
    <w:p w14:paraId="5AF20931" w14:textId="77777777" w:rsidR="00CD28BB" w:rsidRPr="00125F6E" w:rsidRDefault="0098742F" w:rsidP="00CD28BB">
      <w:pPr>
        <w:widowControl w:val="0"/>
        <w:tabs>
          <w:tab w:val="left" w:pos="9360"/>
        </w:tabs>
        <w:autoSpaceDE w:val="0"/>
        <w:autoSpaceDN w:val="0"/>
        <w:adjustRightInd w:val="0"/>
        <w:ind w:left="360" w:hanging="360"/>
        <w:jc w:val="both"/>
        <w:rPr>
          <w:rFonts w:eastAsia="Times New Roman"/>
        </w:rPr>
      </w:pPr>
      <w:r>
        <w:rPr>
          <w:szCs w:val="18"/>
        </w:rPr>
        <w:t xml:space="preserve">Ekrem, T.; Stur, E.; Hebert, P.D.N.  2010.  Females do count: documenting Chironomidae (Diptera) species diversity using DNA barcoding.  Organisms Diversity and Evolution 10(5): 397-408.  </w:t>
      </w:r>
      <w:r w:rsidR="00CD28BB">
        <w:br w:type="page"/>
      </w:r>
    </w:p>
    <w:p w14:paraId="125790DE" w14:textId="77777777" w:rsidR="00CD28BB" w:rsidRPr="003E25D7" w:rsidRDefault="00CD28BB" w:rsidP="00CD28BB">
      <w:pPr>
        <w:widowControl w:val="0"/>
        <w:tabs>
          <w:tab w:val="left" w:pos="9360"/>
        </w:tabs>
        <w:autoSpaceDE w:val="0"/>
        <w:autoSpaceDN w:val="0"/>
        <w:adjustRightInd w:val="0"/>
        <w:ind w:left="360" w:hanging="360"/>
        <w:jc w:val="right"/>
        <w:rPr>
          <w:rFonts w:eastAsia="Times New Roman"/>
          <w:b/>
          <w:sz w:val="20"/>
          <w:szCs w:val="20"/>
        </w:rPr>
      </w:pPr>
      <w:r w:rsidRPr="003E25D7">
        <w:rPr>
          <w:rFonts w:eastAsia="Times New Roman"/>
          <w:b/>
          <w:sz w:val="20"/>
          <w:szCs w:val="20"/>
        </w:rPr>
        <w:t xml:space="preserve">Diptera – </w:t>
      </w:r>
      <w:r>
        <w:rPr>
          <w:rFonts w:eastAsia="Times New Roman"/>
          <w:b/>
          <w:sz w:val="20"/>
          <w:szCs w:val="20"/>
        </w:rPr>
        <w:t>Chironomidae</w:t>
      </w:r>
      <w:r w:rsidRPr="003E25D7">
        <w:rPr>
          <w:rFonts w:eastAsia="Times New Roman"/>
          <w:b/>
          <w:sz w:val="20"/>
          <w:szCs w:val="20"/>
        </w:rPr>
        <w:t>.</w:t>
      </w:r>
    </w:p>
    <w:p w14:paraId="445D55FC" w14:textId="77777777" w:rsidR="00CD28BB" w:rsidRDefault="00CD28BB" w:rsidP="00CD28BB">
      <w:pPr>
        <w:pStyle w:val="NormalWeb"/>
        <w:spacing w:before="0" w:beforeAutospacing="0" w:after="0" w:afterAutospacing="0"/>
        <w:ind w:left="360" w:hanging="360"/>
        <w:jc w:val="both"/>
        <w:rPr>
          <w:szCs w:val="18"/>
        </w:rPr>
      </w:pPr>
      <w:r w:rsidRPr="00855A5E">
        <w:rPr>
          <w:rFonts w:ascii="TimesNewRomanPSMT" w:hAnsi="TimesNewRomanPSMT" w:cs="TimesNewRomanPSMT"/>
          <w:bCs/>
          <w:color w:val="000000"/>
          <w:lang w:eastAsia="ja-JP"/>
        </w:rPr>
        <w:t>---------------------------------------------------------------------------------------------------------------------</w:t>
      </w:r>
    </w:p>
    <w:p w14:paraId="770548B8" w14:textId="77777777" w:rsidR="0098742F" w:rsidRDefault="0098742F" w:rsidP="0098742F">
      <w:pPr>
        <w:pStyle w:val="NormalWeb"/>
        <w:spacing w:before="40" w:beforeAutospacing="0" w:after="0" w:afterAutospacing="0"/>
        <w:ind w:left="360" w:hanging="360"/>
        <w:jc w:val="both"/>
        <w:rPr>
          <w:szCs w:val="18"/>
        </w:rPr>
      </w:pPr>
      <w:r>
        <w:rPr>
          <w:szCs w:val="18"/>
        </w:rPr>
        <w:t xml:space="preserve">Ekrem, T.; Willassen, E.; Stur, E.  2010.  Phylogenetic utility of five genes for Dipteran phylogeny: a test case in the Chironomidae leads to generic synonymies.  Molecular  Phylogenetics and Evolution 57(2): 561-571.  </w:t>
      </w:r>
    </w:p>
    <w:p w14:paraId="20C3A086" w14:textId="77777777" w:rsidR="0098742F" w:rsidRDefault="0098742F" w:rsidP="0098742F">
      <w:pPr>
        <w:pStyle w:val="NormalWeb"/>
        <w:spacing w:before="40" w:beforeAutospacing="0" w:after="0" w:afterAutospacing="0"/>
        <w:ind w:left="360" w:hanging="360"/>
        <w:jc w:val="both"/>
        <w:rPr>
          <w:szCs w:val="18"/>
        </w:rPr>
      </w:pPr>
      <w:r>
        <w:rPr>
          <w:szCs w:val="18"/>
        </w:rPr>
        <w:t xml:space="preserve">El-Karim, M.S.A.; Fishar, M.R.; El-Gawad, S.S.A.  2009.  Epiphytic algae and macroinvertebrates communities of </w:t>
      </w:r>
      <w:r>
        <w:rPr>
          <w:i/>
          <w:iCs/>
          <w:szCs w:val="18"/>
        </w:rPr>
        <w:t>Myriophyllum spicatum</w:t>
      </w:r>
      <w:r>
        <w:rPr>
          <w:szCs w:val="18"/>
        </w:rPr>
        <w:t xml:space="preserve"> Lemm and their cascade in the littoral food web of Lake Nasser, Egypt.  Global Veterinaria 3(3): 165-177.  </w:t>
      </w:r>
    </w:p>
    <w:p w14:paraId="0BF1FAE4" w14:textId="77777777" w:rsidR="0098742F" w:rsidRDefault="0098742F" w:rsidP="0098742F">
      <w:pPr>
        <w:pStyle w:val="NormalWeb"/>
        <w:spacing w:before="40" w:beforeAutospacing="0" w:after="0" w:afterAutospacing="0"/>
        <w:ind w:left="360" w:hanging="360"/>
        <w:jc w:val="both"/>
        <w:rPr>
          <w:szCs w:val="18"/>
        </w:rPr>
      </w:pPr>
      <w:r>
        <w:rPr>
          <w:szCs w:val="18"/>
        </w:rPr>
        <w:t xml:space="preserve">El-Shenawy, N.S.; Ahmed, R.S.S.; Ismail, F.M.; Abo-Ghalia, A.  2010.  Evaluation of the efficiency of wastewater treatment and use of </w:t>
      </w:r>
      <w:r>
        <w:rPr>
          <w:i/>
          <w:iCs/>
          <w:szCs w:val="18"/>
        </w:rPr>
        <w:t xml:space="preserve">Chironomus calipterus </w:t>
      </w:r>
      <w:r>
        <w:rPr>
          <w:szCs w:val="18"/>
        </w:rPr>
        <w:t xml:space="preserve">(Diptera: Chironomidae) as a bioindicator in El-Tall El-Keber, Egypt.  Journal of Fisheries and Aquatic Science 5(2): 94-105.  </w:t>
      </w:r>
    </w:p>
    <w:p w14:paraId="5D32B7DF" w14:textId="77777777" w:rsidR="0098742F" w:rsidRDefault="0098742F" w:rsidP="0098742F">
      <w:pPr>
        <w:pStyle w:val="NormalWeb"/>
        <w:spacing w:before="40" w:beforeAutospacing="0" w:after="0" w:afterAutospacing="0"/>
        <w:ind w:left="360" w:hanging="360"/>
        <w:jc w:val="both"/>
        <w:rPr>
          <w:szCs w:val="18"/>
        </w:rPr>
      </w:pPr>
      <w:r>
        <w:rPr>
          <w:szCs w:val="18"/>
        </w:rPr>
        <w:t xml:space="preserve">Emiroglu, O.; Cicek, A.; Arslan, N.; Aksan, S.; Ruzgar, M.  2010.  Boron concentration in water, sediment and different organisms around large borate deposits of Turkey.  Bulletin of Environmental Contamination and Toxicology 84(4): 427-431.  </w:t>
      </w:r>
    </w:p>
    <w:p w14:paraId="7DC4C4F1" w14:textId="77777777" w:rsidR="0098742F" w:rsidRDefault="0098742F" w:rsidP="0098742F">
      <w:pPr>
        <w:pStyle w:val="NormalWeb"/>
        <w:spacing w:before="40" w:beforeAutospacing="0" w:after="0" w:afterAutospacing="0"/>
        <w:ind w:left="360" w:hanging="360"/>
        <w:jc w:val="both"/>
        <w:rPr>
          <w:szCs w:val="18"/>
        </w:rPr>
      </w:pPr>
      <w:r>
        <w:rPr>
          <w:szCs w:val="18"/>
        </w:rPr>
        <w:t xml:space="preserve">Engels, S.; Helmens, K.F.; Valiranta, M.; Brooks, S.J.; Birks, H.J.B.  2010.  Early Weichselian (MIS 5d and 5c) temperatures and environmental changes in northern Fennoscandia as recorded by chironomids and macroremains at Sokli, Northeast Finland.  Boreas 39(4): 689-704.  </w:t>
      </w:r>
    </w:p>
    <w:p w14:paraId="00C45714" w14:textId="77777777" w:rsidR="0098742F" w:rsidRDefault="0098742F" w:rsidP="0098742F">
      <w:pPr>
        <w:pStyle w:val="NormalWeb"/>
        <w:spacing w:before="40" w:beforeAutospacing="0" w:after="0" w:afterAutospacing="0"/>
        <w:ind w:left="360" w:hanging="360"/>
        <w:jc w:val="both"/>
        <w:rPr>
          <w:szCs w:val="18"/>
        </w:rPr>
      </w:pPr>
      <w:r>
        <w:rPr>
          <w:szCs w:val="18"/>
        </w:rPr>
        <w:t xml:space="preserve">Enters, D.; Kirilova, E.; Lotter, A.F.; Luecke, A.; Parplies, J., et al.  2010.  Climate change and human impact at Sacrower See (NE Germany) during the past 13,000 years: a geochemical record.  Journal of Paleolimnology 43(4): 719-737.  </w:t>
      </w:r>
    </w:p>
    <w:p w14:paraId="074D41C2" w14:textId="77777777" w:rsidR="0098742F" w:rsidRDefault="0098742F" w:rsidP="0098742F">
      <w:pPr>
        <w:pStyle w:val="NormalWeb"/>
        <w:spacing w:before="40" w:beforeAutospacing="0" w:after="0" w:afterAutospacing="0"/>
        <w:ind w:left="360" w:hanging="360"/>
        <w:jc w:val="both"/>
        <w:rPr>
          <w:szCs w:val="18"/>
        </w:rPr>
      </w:pPr>
      <w:r>
        <w:rPr>
          <w:szCs w:val="18"/>
        </w:rPr>
        <w:t xml:space="preserve">Ermolaeva, O.V.  2009.  The karyotype of </w:t>
      </w:r>
      <w:r>
        <w:rPr>
          <w:i/>
          <w:iCs/>
          <w:szCs w:val="18"/>
        </w:rPr>
        <w:t>Diamesa hamaticornis</w:t>
      </w:r>
      <w:r>
        <w:rPr>
          <w:szCs w:val="18"/>
        </w:rPr>
        <w:t xml:space="preserve"> Kieffer, 1924 (Diptera, Chironomidae) and a comparative karyological analysis of </w:t>
      </w:r>
      <w:r>
        <w:rPr>
          <w:i/>
          <w:iCs/>
          <w:szCs w:val="18"/>
        </w:rPr>
        <w:t>Diamesa</w:t>
      </w:r>
      <w:r>
        <w:rPr>
          <w:szCs w:val="18"/>
        </w:rPr>
        <w:t xml:space="preserve"> Meigen species.  Evraziatskii Entomologicheskii Zhurnal 8(Suppl. 1): 29-32.  </w:t>
      </w:r>
    </w:p>
    <w:p w14:paraId="39E05864" w14:textId="77777777" w:rsidR="0098742F" w:rsidRDefault="0098742F" w:rsidP="0098742F">
      <w:pPr>
        <w:pStyle w:val="NormalWeb"/>
        <w:spacing w:before="40" w:beforeAutospacing="0" w:after="0" w:afterAutospacing="0"/>
        <w:ind w:left="360" w:hanging="360"/>
        <w:jc w:val="both"/>
        <w:rPr>
          <w:szCs w:val="18"/>
        </w:rPr>
      </w:pPr>
      <w:r>
        <w:rPr>
          <w:szCs w:val="18"/>
        </w:rPr>
        <w:t xml:space="preserve">Estrella, S.M.; Masero, J.A.  2010.  Prey and prey size selection by the near-threatened Black-Tailed Godwit foraging in non-tidal areas during migration.  Waterbirds  33(3): 293-299.  </w:t>
      </w:r>
    </w:p>
    <w:p w14:paraId="6EABBA0C" w14:textId="77777777" w:rsidR="0098742F" w:rsidRDefault="0098742F" w:rsidP="0098742F">
      <w:pPr>
        <w:pStyle w:val="NormalWeb"/>
        <w:spacing w:before="40" w:beforeAutospacing="0" w:after="0" w:afterAutospacing="0"/>
        <w:ind w:left="360" w:hanging="360"/>
        <w:jc w:val="both"/>
        <w:rPr>
          <w:szCs w:val="18"/>
        </w:rPr>
      </w:pPr>
      <w:r>
        <w:rPr>
          <w:szCs w:val="18"/>
        </w:rPr>
        <w:t>Farrell, J.M.; Holeck, K.T.; Mills, E.L.; Hoffman, C.E.; Patil, V.J.  2010.  Recent ecological trends in lower trophic levels of the international section of the St. Lawrence River: a comparison of the 1970s to the 2000s.  Hydrobiologia  647(1): 21-33.</w:t>
      </w:r>
    </w:p>
    <w:p w14:paraId="4D0D4C0E" w14:textId="77777777" w:rsidR="0098742F" w:rsidRDefault="0098742F" w:rsidP="0098742F">
      <w:pPr>
        <w:pStyle w:val="NormalWeb"/>
        <w:spacing w:before="40" w:beforeAutospacing="0" w:after="0" w:afterAutospacing="0"/>
        <w:ind w:left="360" w:hanging="360"/>
        <w:jc w:val="both"/>
        <w:rPr>
          <w:szCs w:val="18"/>
        </w:rPr>
      </w:pPr>
      <w:r>
        <w:rPr>
          <w:szCs w:val="18"/>
        </w:rPr>
        <w:t xml:space="preserve">Fedorova, M.V.; Zhantiev, R.D.  2009.  Structural and functional organization of male Johnston's Organ of </w:t>
      </w:r>
      <w:r>
        <w:rPr>
          <w:i/>
          <w:iCs/>
          <w:szCs w:val="18"/>
        </w:rPr>
        <w:t>Fleuria lacustris</w:t>
      </w:r>
      <w:r>
        <w:rPr>
          <w:szCs w:val="18"/>
        </w:rPr>
        <w:t xml:space="preserve"> Kieff. (Diptera, Chironomidae).  Entomologicheskoe Obozrenie 88(3): 521-528.  </w:t>
      </w:r>
    </w:p>
    <w:p w14:paraId="122B8BEE" w14:textId="77777777" w:rsidR="0098742F" w:rsidRDefault="0098742F" w:rsidP="0098742F">
      <w:pPr>
        <w:pStyle w:val="NormalWeb"/>
        <w:spacing w:before="40" w:beforeAutospacing="0" w:after="0" w:afterAutospacing="0"/>
        <w:ind w:left="360" w:hanging="360"/>
        <w:jc w:val="both"/>
        <w:rPr>
          <w:szCs w:val="18"/>
        </w:rPr>
      </w:pPr>
      <w:r>
        <w:rPr>
          <w:szCs w:val="18"/>
        </w:rPr>
        <w:t xml:space="preserve">Fenoglio, S.; Bo, T.; Lopez-Rodreguez, M.J.; Tierno de Figueroa, J.M.  2010.  Life cycle and nymphal feeding of </w:t>
      </w:r>
      <w:r>
        <w:rPr>
          <w:i/>
          <w:iCs/>
          <w:szCs w:val="18"/>
        </w:rPr>
        <w:t>Besdolus ravizzarum</w:t>
      </w:r>
      <w:r>
        <w:rPr>
          <w:szCs w:val="18"/>
        </w:rPr>
        <w:t xml:space="preserve"> (Plecoptera: Perlodidae), a threatened stonefly.  Insect Science 17(2): 149-153.  </w:t>
      </w:r>
    </w:p>
    <w:p w14:paraId="2BA3F0F2" w14:textId="77777777" w:rsidR="0098742F" w:rsidRDefault="0098742F" w:rsidP="0098742F">
      <w:pPr>
        <w:pStyle w:val="NormalWeb"/>
        <w:spacing w:before="40" w:beforeAutospacing="0" w:after="0" w:afterAutospacing="0"/>
        <w:ind w:left="360" w:hanging="360"/>
        <w:jc w:val="both"/>
        <w:rPr>
          <w:szCs w:val="18"/>
        </w:rPr>
      </w:pPr>
      <w:r>
        <w:rPr>
          <w:szCs w:val="18"/>
        </w:rPr>
        <w:t xml:space="preserve">Figueroa, R.; Ruiz, V.H.; Berrios, P.; Palma, A.; Villegas, P., et al.  2010.  Trophic ecology of native and introduced fish species from the Chillan River, South-Central Chile.  Journal of Applied Ichthyology Zeitschrift Fur Angewandte Ichthyology 26(1): 78-83.  </w:t>
      </w:r>
    </w:p>
    <w:p w14:paraId="4B5F3254" w14:textId="77777777" w:rsidR="0098742F" w:rsidRDefault="0098742F" w:rsidP="0098742F">
      <w:pPr>
        <w:pStyle w:val="NormalWeb"/>
        <w:spacing w:before="40" w:beforeAutospacing="0" w:after="0" w:afterAutospacing="0"/>
        <w:ind w:left="360" w:hanging="360"/>
        <w:jc w:val="both"/>
        <w:rPr>
          <w:szCs w:val="18"/>
        </w:rPr>
      </w:pPr>
      <w:r>
        <w:rPr>
          <w:szCs w:val="18"/>
        </w:rPr>
        <w:t xml:space="preserve">Fjellheim, A.; Raddum, G.G.; Vandvik, V.; Cogalniceanu, D.; Boggero, A., et al.  2009.  Diversity and distribution patterns of benthic invertebrates along alpine gradients. a study of remote European freshwater lakes.  Patterns and Factors of Biota Distribution in Remote European Mountain Lakes : 167-190.  </w:t>
      </w:r>
    </w:p>
    <w:p w14:paraId="021453C7" w14:textId="77777777" w:rsidR="00CD28BB" w:rsidRPr="00125F6E" w:rsidRDefault="0098742F" w:rsidP="00CD28BB">
      <w:pPr>
        <w:widowControl w:val="0"/>
        <w:tabs>
          <w:tab w:val="left" w:pos="9360"/>
        </w:tabs>
        <w:autoSpaceDE w:val="0"/>
        <w:autoSpaceDN w:val="0"/>
        <w:adjustRightInd w:val="0"/>
        <w:ind w:left="360" w:hanging="360"/>
        <w:jc w:val="both"/>
        <w:rPr>
          <w:rFonts w:eastAsia="Times New Roman"/>
        </w:rPr>
      </w:pPr>
      <w:r>
        <w:rPr>
          <w:szCs w:val="18"/>
        </w:rPr>
        <w:t>Florin, A.B.; Lavados, G.  2010.  Feeding habits of juvenile flatfish in relation to habitat characteristics in the Baltic Sea.  Estuarine Coastal and Shelf Science 86(4): 607-612.</w:t>
      </w:r>
      <w:r w:rsidR="00CD28BB">
        <w:rPr>
          <w:szCs w:val="18"/>
        </w:rPr>
        <w:t xml:space="preserve"> </w:t>
      </w:r>
      <w:r w:rsidR="00CD28BB">
        <w:br w:type="page"/>
      </w:r>
    </w:p>
    <w:p w14:paraId="60DE99BC" w14:textId="77777777" w:rsidR="00CD28BB" w:rsidRPr="003E25D7" w:rsidRDefault="00CD28BB" w:rsidP="00CD28BB">
      <w:pPr>
        <w:widowControl w:val="0"/>
        <w:tabs>
          <w:tab w:val="left" w:pos="9360"/>
        </w:tabs>
        <w:autoSpaceDE w:val="0"/>
        <w:autoSpaceDN w:val="0"/>
        <w:adjustRightInd w:val="0"/>
        <w:ind w:left="360" w:hanging="360"/>
        <w:jc w:val="right"/>
        <w:rPr>
          <w:rFonts w:eastAsia="Times New Roman"/>
          <w:b/>
          <w:sz w:val="20"/>
          <w:szCs w:val="20"/>
        </w:rPr>
      </w:pPr>
      <w:r w:rsidRPr="003E25D7">
        <w:rPr>
          <w:rFonts w:eastAsia="Times New Roman"/>
          <w:b/>
          <w:sz w:val="20"/>
          <w:szCs w:val="20"/>
        </w:rPr>
        <w:t xml:space="preserve">Diptera – </w:t>
      </w:r>
      <w:r>
        <w:rPr>
          <w:rFonts w:eastAsia="Times New Roman"/>
          <w:b/>
          <w:sz w:val="20"/>
          <w:szCs w:val="20"/>
        </w:rPr>
        <w:t>Chironomidae</w:t>
      </w:r>
      <w:r w:rsidRPr="003E25D7">
        <w:rPr>
          <w:rFonts w:eastAsia="Times New Roman"/>
          <w:b/>
          <w:sz w:val="20"/>
          <w:szCs w:val="20"/>
        </w:rPr>
        <w:t>.</w:t>
      </w:r>
    </w:p>
    <w:p w14:paraId="56BCB417" w14:textId="77777777" w:rsidR="00CD28BB" w:rsidRDefault="00CD28BB" w:rsidP="00CD28BB">
      <w:pPr>
        <w:pStyle w:val="NormalWeb"/>
        <w:spacing w:before="0" w:beforeAutospacing="0" w:after="0" w:afterAutospacing="0"/>
        <w:ind w:left="360" w:hanging="360"/>
        <w:jc w:val="both"/>
        <w:rPr>
          <w:szCs w:val="18"/>
        </w:rPr>
      </w:pPr>
      <w:r w:rsidRPr="00855A5E">
        <w:rPr>
          <w:rFonts w:ascii="TimesNewRomanPSMT" w:hAnsi="TimesNewRomanPSMT" w:cs="TimesNewRomanPSMT"/>
          <w:bCs/>
          <w:color w:val="000000"/>
          <w:lang w:eastAsia="ja-JP"/>
        </w:rPr>
        <w:t>---------------------------------------------------------------------------------------------------------------------</w:t>
      </w:r>
    </w:p>
    <w:p w14:paraId="7F63B26C" w14:textId="77777777" w:rsidR="0098742F" w:rsidRDefault="0098742F" w:rsidP="0098742F">
      <w:pPr>
        <w:pStyle w:val="NormalWeb"/>
        <w:spacing w:before="40" w:beforeAutospacing="0" w:after="0" w:afterAutospacing="0"/>
        <w:ind w:left="360" w:hanging="360"/>
        <w:jc w:val="both"/>
        <w:rPr>
          <w:szCs w:val="18"/>
        </w:rPr>
      </w:pPr>
      <w:r>
        <w:rPr>
          <w:szCs w:val="18"/>
        </w:rPr>
        <w:t xml:space="preserve">Forcella, M.; Cardona, F.; Goti, A.; Parmeggiani, C.; Cipolla, L., et al.  2010.  A membrane-bound Trehalase from </w:t>
      </w:r>
      <w:r>
        <w:rPr>
          <w:i/>
          <w:iCs/>
          <w:szCs w:val="18"/>
        </w:rPr>
        <w:t>Chironomus riparius</w:t>
      </w:r>
      <w:r>
        <w:rPr>
          <w:szCs w:val="18"/>
        </w:rPr>
        <w:t xml:space="preserve"> larvae: Purification and sensitivity to inhibition.  Glycobiology 20(9): 1186-1195.  </w:t>
      </w:r>
    </w:p>
    <w:p w14:paraId="2EC0DE29" w14:textId="77777777" w:rsidR="0098742F" w:rsidRDefault="0098742F" w:rsidP="0098742F">
      <w:pPr>
        <w:pStyle w:val="NormalWeb"/>
        <w:spacing w:before="40" w:beforeAutospacing="0" w:after="0" w:afterAutospacing="0"/>
        <w:ind w:left="360" w:hanging="360"/>
        <w:jc w:val="both"/>
        <w:rPr>
          <w:szCs w:val="18"/>
        </w:rPr>
      </w:pPr>
      <w:r>
        <w:rPr>
          <w:szCs w:val="18"/>
        </w:rPr>
        <w:t xml:space="preserve">Fortin, M.C.; Gajewski, K.  2010.  Holocene climate change and its effect on lake ecosystem production on Northern Victoria Island, Canadian Arctic.  Journal of Paleolimnology 43(2): 219-234.  </w:t>
      </w:r>
    </w:p>
    <w:p w14:paraId="3817875D" w14:textId="77777777" w:rsidR="0098742F" w:rsidRDefault="0098742F" w:rsidP="0098742F">
      <w:pPr>
        <w:pStyle w:val="NormalWeb"/>
        <w:spacing w:before="40" w:beforeAutospacing="0" w:after="0" w:afterAutospacing="0"/>
        <w:ind w:left="360" w:hanging="360"/>
        <w:jc w:val="both"/>
        <w:rPr>
          <w:szCs w:val="18"/>
        </w:rPr>
      </w:pPr>
      <w:r>
        <w:rPr>
          <w:szCs w:val="18"/>
        </w:rPr>
        <w:t xml:space="preserve">Fortin, M.C.; Gajewski, K.  2010.  Postglacial environmental history of western Victoria Island, Canadian Arctic.  Quaternary  Science Reviews 29(17-18): 2099-2110.  </w:t>
      </w:r>
    </w:p>
    <w:p w14:paraId="79B0C4A9" w14:textId="77777777" w:rsidR="0098742F" w:rsidRDefault="0098742F" w:rsidP="0098742F">
      <w:pPr>
        <w:pStyle w:val="NormalWeb"/>
        <w:spacing w:before="40" w:beforeAutospacing="0" w:after="0" w:afterAutospacing="0"/>
        <w:ind w:left="360" w:hanging="360"/>
        <w:jc w:val="both"/>
        <w:rPr>
          <w:szCs w:val="18"/>
        </w:rPr>
      </w:pPr>
      <w:r>
        <w:rPr>
          <w:szCs w:val="18"/>
        </w:rPr>
        <w:t xml:space="preserve">French, J.R.P.; Stickel, R.G.; Stockdale, B.A.; Black, M.G.  2010.  A short-term look at potential changes in Lake Michigan slimy sculpin diets.  Journal of Great Lakes Research 36(2): 376-379.  </w:t>
      </w:r>
    </w:p>
    <w:p w14:paraId="0D758B59" w14:textId="77777777" w:rsidR="0098742F" w:rsidRDefault="0098742F" w:rsidP="0098742F">
      <w:pPr>
        <w:pStyle w:val="NormalWeb"/>
        <w:spacing w:before="40" w:beforeAutospacing="0" w:after="0" w:afterAutospacing="0"/>
        <w:ind w:left="360" w:hanging="360"/>
        <w:jc w:val="both"/>
        <w:rPr>
          <w:szCs w:val="18"/>
        </w:rPr>
      </w:pPr>
      <w:r>
        <w:rPr>
          <w:szCs w:val="18"/>
        </w:rPr>
        <w:t xml:space="preserve">Friberg, N.; Skriver, J.; Larsen, S.E.; Pedersen, M.L.; Buffagni, A.  2010.  Stream macroinvertebrate occurrence along gradients in organic pollution and eutrophication.  Freshwater  Biology 55(7): 1405-1419.  </w:t>
      </w:r>
    </w:p>
    <w:p w14:paraId="716F83DC" w14:textId="77777777" w:rsidR="0098742F" w:rsidRDefault="0098742F" w:rsidP="0098742F">
      <w:pPr>
        <w:pStyle w:val="NormalWeb"/>
        <w:spacing w:before="40" w:beforeAutospacing="0" w:after="0" w:afterAutospacing="0"/>
        <w:ind w:left="360" w:hanging="360"/>
        <w:jc w:val="both"/>
        <w:rPr>
          <w:szCs w:val="18"/>
        </w:rPr>
      </w:pPr>
      <w:r>
        <w:rPr>
          <w:szCs w:val="18"/>
        </w:rPr>
        <w:t xml:space="preserve">Fu, Y.; Hestenes, T.C.; Saether, O.  2010.  Review of Afrotropical </w:t>
      </w:r>
      <w:r>
        <w:rPr>
          <w:i/>
          <w:iCs/>
          <w:szCs w:val="18"/>
        </w:rPr>
        <w:t xml:space="preserve">Thienemanniella </w:t>
      </w:r>
      <w:r>
        <w:rPr>
          <w:szCs w:val="18"/>
        </w:rPr>
        <w:t xml:space="preserve">Kieffer (Diptera: Chironomidae: Orthocladiinae).  Zootaxa (2338): 1-22.  </w:t>
      </w:r>
    </w:p>
    <w:p w14:paraId="5E228768" w14:textId="77777777" w:rsidR="0098742F" w:rsidRDefault="0098742F" w:rsidP="0098742F">
      <w:pPr>
        <w:pStyle w:val="NormalWeb"/>
        <w:spacing w:before="40" w:beforeAutospacing="0" w:after="0" w:afterAutospacing="0"/>
        <w:ind w:left="360" w:hanging="360"/>
        <w:jc w:val="both"/>
        <w:rPr>
          <w:szCs w:val="18"/>
        </w:rPr>
      </w:pPr>
      <w:r>
        <w:rPr>
          <w:szCs w:val="18"/>
        </w:rPr>
        <w:t xml:space="preserve">Fu, Y.; Saether, O.; Wang, X.H.  2010.  </w:t>
      </w:r>
      <w:r>
        <w:rPr>
          <w:i/>
          <w:iCs/>
          <w:szCs w:val="18"/>
        </w:rPr>
        <w:t>Thienemanniella</w:t>
      </w:r>
      <w:r>
        <w:rPr>
          <w:szCs w:val="18"/>
        </w:rPr>
        <w:t xml:space="preserve"> Kieffer from East Asia, with a systematic review of the genus (Diptera: Chironomidae: Orthocladiinae).  Zootaxa (2431): 1-42.  </w:t>
      </w:r>
    </w:p>
    <w:p w14:paraId="6DB17D9D" w14:textId="77777777" w:rsidR="0098742F" w:rsidRDefault="0098742F" w:rsidP="0098742F">
      <w:pPr>
        <w:pStyle w:val="NormalWeb"/>
        <w:spacing w:before="40" w:beforeAutospacing="0" w:after="0" w:afterAutospacing="0"/>
        <w:ind w:left="360" w:hanging="360"/>
        <w:jc w:val="both"/>
        <w:rPr>
          <w:szCs w:val="18"/>
        </w:rPr>
      </w:pPr>
      <w:r>
        <w:rPr>
          <w:szCs w:val="18"/>
        </w:rPr>
        <w:t xml:space="preserve">Fu, Y.; Wang, X.H.  2009.  Four new species of </w:t>
      </w:r>
      <w:r>
        <w:rPr>
          <w:i/>
          <w:iCs/>
          <w:szCs w:val="18"/>
        </w:rPr>
        <w:t>Nanocladius</w:t>
      </w:r>
      <w:r>
        <w:rPr>
          <w:szCs w:val="18"/>
        </w:rPr>
        <w:t xml:space="preserve"> Kieffer from Oriental China (Diptera: Chironomidae: Orthocladiinae).  Zootaxa (1985): 43-51.  </w:t>
      </w:r>
    </w:p>
    <w:p w14:paraId="4D2CF243" w14:textId="77777777" w:rsidR="0098742F" w:rsidRDefault="0098742F" w:rsidP="0098742F">
      <w:pPr>
        <w:pStyle w:val="NormalWeb"/>
        <w:spacing w:before="40" w:beforeAutospacing="0" w:after="0" w:afterAutospacing="0"/>
        <w:ind w:left="360" w:hanging="360"/>
        <w:jc w:val="both"/>
        <w:rPr>
          <w:szCs w:val="18"/>
        </w:rPr>
      </w:pPr>
      <w:r>
        <w:rPr>
          <w:szCs w:val="18"/>
        </w:rPr>
        <w:t xml:space="preserve">Fu, Y.; Wang, X.H.; Andersen, T.  2010.  Chinese </w:t>
      </w:r>
      <w:r>
        <w:rPr>
          <w:i/>
          <w:iCs/>
          <w:szCs w:val="18"/>
        </w:rPr>
        <w:t xml:space="preserve">Paracladius </w:t>
      </w:r>
      <w:r>
        <w:rPr>
          <w:szCs w:val="18"/>
        </w:rPr>
        <w:t xml:space="preserve">Hirvenoja, with the description of </w:t>
      </w:r>
      <w:r>
        <w:rPr>
          <w:i/>
          <w:iCs/>
          <w:szCs w:val="18"/>
        </w:rPr>
        <w:t>P. ovatus</w:t>
      </w:r>
      <w:r>
        <w:rPr>
          <w:szCs w:val="18"/>
        </w:rPr>
        <w:t xml:space="preserve"> sp. n. (Chironomidae: Orthocladiinae).  Zootaxa (2453): 62-68.  </w:t>
      </w:r>
    </w:p>
    <w:p w14:paraId="5056C27D" w14:textId="77777777" w:rsidR="0098742F" w:rsidRDefault="0098742F" w:rsidP="0098742F">
      <w:pPr>
        <w:pStyle w:val="NormalWeb"/>
        <w:spacing w:before="40" w:beforeAutospacing="0" w:after="0" w:afterAutospacing="0"/>
        <w:ind w:left="360" w:hanging="360"/>
        <w:jc w:val="both"/>
        <w:rPr>
          <w:szCs w:val="18"/>
        </w:rPr>
      </w:pPr>
      <w:r>
        <w:rPr>
          <w:szCs w:val="18"/>
        </w:rPr>
        <w:t xml:space="preserve">Fuereder, L.  2009.  Spatial distribution of chironomids (Diptera: Chironomidae) in an Alpine catchment.  Contributions to Natural History (Bern) 12(2): 525-543.  </w:t>
      </w:r>
    </w:p>
    <w:p w14:paraId="2B70208F" w14:textId="77777777" w:rsidR="0098742F" w:rsidRDefault="0098742F" w:rsidP="0098742F">
      <w:pPr>
        <w:pStyle w:val="NormalWeb"/>
        <w:spacing w:before="40" w:beforeAutospacing="0" w:after="0" w:afterAutospacing="0"/>
        <w:ind w:left="360" w:hanging="360"/>
        <w:jc w:val="both"/>
        <w:rPr>
          <w:szCs w:val="18"/>
        </w:rPr>
      </w:pPr>
      <w:r>
        <w:rPr>
          <w:szCs w:val="18"/>
        </w:rPr>
        <w:t xml:space="preserve">Fuji, T.; Kasai, A.; Suzuki, K.W.; Ueno, M.; Yamashita, Y.  2010.  Freshwater migration and feeding habits of juvenile temperate seabass </w:t>
      </w:r>
      <w:r>
        <w:rPr>
          <w:i/>
          <w:iCs/>
          <w:szCs w:val="18"/>
        </w:rPr>
        <w:t>Lateolabrax japonicus</w:t>
      </w:r>
      <w:r>
        <w:rPr>
          <w:szCs w:val="18"/>
        </w:rPr>
        <w:t xml:space="preserve"> in the stratified Yura River estuary, the Sea of Japan.  Fisheries Science 76(4): 643-652.  </w:t>
      </w:r>
    </w:p>
    <w:p w14:paraId="079DDE0D" w14:textId="77777777" w:rsidR="0098742F" w:rsidRDefault="0098742F" w:rsidP="0098742F">
      <w:pPr>
        <w:pStyle w:val="NormalWeb"/>
        <w:spacing w:before="40" w:beforeAutospacing="0" w:after="0" w:afterAutospacing="0"/>
        <w:ind w:left="360" w:hanging="360"/>
        <w:jc w:val="both"/>
        <w:rPr>
          <w:szCs w:val="18"/>
        </w:rPr>
      </w:pPr>
      <w:r>
        <w:rPr>
          <w:szCs w:val="18"/>
        </w:rPr>
        <w:t xml:space="preserve">Gallo, L.; Lucadamo, L.; Lopez-Rodriguez, M.J.; Tierno De Figueroa, J.M.; Bo, T., et al.  2010.  Nymphal diet of two Perlidae Species (Insecta: Plecoptera) in Southern Apennines (Calabria, Italy).  Boletin De La SEA 46: 363-366.  </w:t>
      </w:r>
    </w:p>
    <w:p w14:paraId="4E5C52DE" w14:textId="77777777" w:rsidR="0098742F" w:rsidRDefault="0098742F" w:rsidP="0098742F">
      <w:pPr>
        <w:pStyle w:val="NormalWeb"/>
        <w:spacing w:before="40" w:beforeAutospacing="0" w:after="0" w:afterAutospacing="0"/>
        <w:ind w:left="360" w:hanging="360"/>
        <w:jc w:val="both"/>
        <w:rPr>
          <w:szCs w:val="18"/>
        </w:rPr>
      </w:pPr>
      <w:r>
        <w:rPr>
          <w:szCs w:val="18"/>
        </w:rPr>
        <w:t xml:space="preserve">Ganguly, S.S.; Smock, L.A.  2010.  Spatial and temporal variability of invertebrate communities in vernal pools on the coastal plain of Virginia.  Journal of Freshwater Ecology 25(3): 413-420.  </w:t>
      </w:r>
    </w:p>
    <w:p w14:paraId="46E3E6B0" w14:textId="77777777" w:rsidR="0098742F" w:rsidRDefault="0098742F" w:rsidP="0098742F">
      <w:pPr>
        <w:pStyle w:val="NormalWeb"/>
        <w:spacing w:before="40" w:beforeAutospacing="0" w:after="0" w:afterAutospacing="0"/>
        <w:ind w:left="360" w:hanging="360"/>
        <w:jc w:val="both"/>
        <w:rPr>
          <w:szCs w:val="18"/>
        </w:rPr>
      </w:pPr>
      <w:r>
        <w:rPr>
          <w:szCs w:val="18"/>
        </w:rPr>
        <w:t xml:space="preserve">Garduño-Paz, M.V.; Adams, C.E.  2010.  Discrete prey availability promotes foraging segregation and early divergence in Arctic Charr, </w:t>
      </w:r>
      <w:r>
        <w:rPr>
          <w:i/>
          <w:iCs/>
          <w:szCs w:val="18"/>
        </w:rPr>
        <w:t>Salvelinus alpinus.</w:t>
      </w:r>
      <w:r>
        <w:rPr>
          <w:szCs w:val="18"/>
        </w:rPr>
        <w:t xml:space="preserve">  Hydrobiologia  650(1): 15-26.  </w:t>
      </w:r>
    </w:p>
    <w:p w14:paraId="3015D830" w14:textId="77777777" w:rsidR="0098742F" w:rsidRDefault="0098742F" w:rsidP="0098742F">
      <w:pPr>
        <w:pStyle w:val="NormalWeb"/>
        <w:spacing w:before="40" w:beforeAutospacing="0" w:after="0" w:afterAutospacing="0"/>
        <w:ind w:left="360" w:hanging="360"/>
        <w:jc w:val="both"/>
        <w:rPr>
          <w:szCs w:val="18"/>
        </w:rPr>
      </w:pPr>
      <w:r>
        <w:rPr>
          <w:szCs w:val="18"/>
        </w:rPr>
        <w:t xml:space="preserve">Gasiorowski, M.; Sienkiewicz, E.  2010.  The Little Ice Age recorded in sediments of a small dystrophic mountain lake in Southern Poland.  Journal of Paleolimnology 43(3): 475-487.  </w:t>
      </w:r>
    </w:p>
    <w:p w14:paraId="2055AB54" w14:textId="77777777" w:rsidR="00CD28BB" w:rsidRPr="00125F6E" w:rsidRDefault="0098742F" w:rsidP="00CD28BB">
      <w:pPr>
        <w:widowControl w:val="0"/>
        <w:tabs>
          <w:tab w:val="left" w:pos="9360"/>
        </w:tabs>
        <w:autoSpaceDE w:val="0"/>
        <w:autoSpaceDN w:val="0"/>
        <w:adjustRightInd w:val="0"/>
        <w:ind w:left="360" w:hanging="360"/>
        <w:jc w:val="both"/>
        <w:rPr>
          <w:rFonts w:eastAsia="Times New Roman"/>
        </w:rPr>
      </w:pPr>
      <w:r>
        <w:rPr>
          <w:szCs w:val="18"/>
        </w:rPr>
        <w:t xml:space="preserve">Georg, W.; Orendt, C.; Hoess, S.; Grossschartner, M.; Adamek, Z., et al.  2010.  The macroinvertebrate and nematode community from soft sediments in impounded sections of the River Elbe Near Pardubice, Czech Republic.  Lauterbornia 69: 87-105.  </w:t>
      </w:r>
      <w:r w:rsidR="00CD28BB">
        <w:br w:type="page"/>
      </w:r>
    </w:p>
    <w:p w14:paraId="119A683F" w14:textId="77777777" w:rsidR="00CD28BB" w:rsidRPr="003E25D7" w:rsidRDefault="00CD28BB" w:rsidP="00CD28BB">
      <w:pPr>
        <w:widowControl w:val="0"/>
        <w:tabs>
          <w:tab w:val="left" w:pos="9360"/>
        </w:tabs>
        <w:autoSpaceDE w:val="0"/>
        <w:autoSpaceDN w:val="0"/>
        <w:adjustRightInd w:val="0"/>
        <w:ind w:left="360" w:hanging="360"/>
        <w:jc w:val="right"/>
        <w:rPr>
          <w:rFonts w:eastAsia="Times New Roman"/>
          <w:b/>
          <w:sz w:val="20"/>
          <w:szCs w:val="20"/>
        </w:rPr>
      </w:pPr>
      <w:r w:rsidRPr="003E25D7">
        <w:rPr>
          <w:rFonts w:eastAsia="Times New Roman"/>
          <w:b/>
          <w:sz w:val="20"/>
          <w:szCs w:val="20"/>
        </w:rPr>
        <w:t xml:space="preserve">Diptera – </w:t>
      </w:r>
      <w:r>
        <w:rPr>
          <w:rFonts w:eastAsia="Times New Roman"/>
          <w:b/>
          <w:sz w:val="20"/>
          <w:szCs w:val="20"/>
        </w:rPr>
        <w:t>Chironomidae</w:t>
      </w:r>
      <w:r w:rsidRPr="003E25D7">
        <w:rPr>
          <w:rFonts w:eastAsia="Times New Roman"/>
          <w:b/>
          <w:sz w:val="20"/>
          <w:szCs w:val="20"/>
        </w:rPr>
        <w:t>.</w:t>
      </w:r>
    </w:p>
    <w:p w14:paraId="6B9DEB3C" w14:textId="77777777" w:rsidR="00CD28BB" w:rsidRDefault="00CD28BB" w:rsidP="00CD28BB">
      <w:pPr>
        <w:pStyle w:val="NormalWeb"/>
        <w:spacing w:before="0" w:beforeAutospacing="0" w:after="0" w:afterAutospacing="0"/>
        <w:ind w:left="360" w:hanging="360"/>
        <w:jc w:val="both"/>
        <w:rPr>
          <w:szCs w:val="18"/>
        </w:rPr>
      </w:pPr>
      <w:r w:rsidRPr="00855A5E">
        <w:rPr>
          <w:rFonts w:ascii="TimesNewRomanPSMT" w:hAnsi="TimesNewRomanPSMT" w:cs="TimesNewRomanPSMT"/>
          <w:bCs/>
          <w:color w:val="000000"/>
          <w:lang w:eastAsia="ja-JP"/>
        </w:rPr>
        <w:t>---------------------------------------------------------------------------------------------------------------------</w:t>
      </w:r>
    </w:p>
    <w:p w14:paraId="7221E92C" w14:textId="77777777" w:rsidR="0098742F" w:rsidRDefault="0098742F" w:rsidP="0098742F">
      <w:pPr>
        <w:pStyle w:val="NormalWeb"/>
        <w:spacing w:before="40" w:beforeAutospacing="0" w:after="0" w:afterAutospacing="0"/>
        <w:ind w:left="360" w:hanging="360"/>
        <w:jc w:val="both"/>
        <w:rPr>
          <w:szCs w:val="18"/>
        </w:rPr>
      </w:pPr>
      <w:r>
        <w:rPr>
          <w:szCs w:val="18"/>
        </w:rPr>
        <w:t xml:space="preserve">George, A.D.I.; Abowei, J.F.N.; Daka, E.R.  2009.  Benthic macroinvertebrate fauna and physico-chemical parameters in Okpoka Creek sediments, Niger Delta, Nigeria.  International Journal of Animal and Veterinary Advances 1(2): 59-65.  </w:t>
      </w:r>
    </w:p>
    <w:p w14:paraId="19FB36E5" w14:textId="77777777" w:rsidR="0098742F" w:rsidRDefault="0098742F" w:rsidP="0098742F">
      <w:pPr>
        <w:pStyle w:val="NormalWeb"/>
        <w:spacing w:before="40" w:beforeAutospacing="0" w:after="0" w:afterAutospacing="0"/>
        <w:ind w:left="360" w:hanging="360"/>
        <w:jc w:val="both"/>
        <w:rPr>
          <w:szCs w:val="18"/>
        </w:rPr>
      </w:pPr>
      <w:r>
        <w:rPr>
          <w:szCs w:val="18"/>
        </w:rPr>
        <w:t xml:space="preserve">Gilka, W.  2009.  New and rare chironomids of the tribe Tanytarsini in Poland (Diptera: Chironomidae).  Polish Journal of Entomology 78(4): 377-384.  </w:t>
      </w:r>
    </w:p>
    <w:p w14:paraId="5575B70C" w14:textId="77777777" w:rsidR="0098742F" w:rsidRDefault="0098742F" w:rsidP="0098742F">
      <w:pPr>
        <w:pStyle w:val="NormalWeb"/>
        <w:spacing w:before="40" w:beforeAutospacing="0" w:after="0" w:afterAutospacing="0"/>
        <w:ind w:left="360" w:hanging="360"/>
        <w:jc w:val="both"/>
        <w:rPr>
          <w:szCs w:val="18"/>
        </w:rPr>
      </w:pPr>
      <w:r>
        <w:rPr>
          <w:szCs w:val="18"/>
        </w:rPr>
        <w:t xml:space="preserve">Gilka, W.  2010.  A new species group in the genus </w:t>
      </w:r>
      <w:r>
        <w:rPr>
          <w:i/>
          <w:iCs/>
          <w:szCs w:val="18"/>
        </w:rPr>
        <w:t>Tanytarsus</w:t>
      </w:r>
      <w:r>
        <w:rPr>
          <w:szCs w:val="18"/>
        </w:rPr>
        <w:t xml:space="preserve"> Van Der Wulp (Diptera: Chironomidae) based on a fossil record from Baltic Amber.  Acta  Geologica Sinica-English Edition 84(4): 714-719.  </w:t>
      </w:r>
    </w:p>
    <w:p w14:paraId="1FFC289E" w14:textId="77777777" w:rsidR="0098742F" w:rsidRDefault="0098742F" w:rsidP="0098742F">
      <w:pPr>
        <w:pStyle w:val="NormalWeb"/>
        <w:spacing w:before="40" w:beforeAutospacing="0" w:after="0" w:afterAutospacing="0"/>
        <w:ind w:left="360" w:hanging="360"/>
        <w:jc w:val="both"/>
        <w:rPr>
          <w:szCs w:val="18"/>
        </w:rPr>
      </w:pPr>
      <w:r>
        <w:rPr>
          <w:szCs w:val="18"/>
        </w:rPr>
        <w:t xml:space="preserve">Gilka, W.; Jazdzewska, N.  2010.  A systematic review of the genus </w:t>
      </w:r>
      <w:r>
        <w:rPr>
          <w:i/>
          <w:iCs/>
          <w:szCs w:val="18"/>
        </w:rPr>
        <w:t>Parapsectra</w:t>
      </w:r>
      <w:r>
        <w:rPr>
          <w:szCs w:val="18"/>
        </w:rPr>
        <w:t xml:space="preserve"> Reiss (Diptera: Chironomidae: Tanytarsini) with description of a new species from Poland.  Zootaxa (2350): 1-21.  </w:t>
      </w:r>
    </w:p>
    <w:p w14:paraId="27AF0666" w14:textId="77777777" w:rsidR="0098742F" w:rsidRDefault="0098742F" w:rsidP="0098742F">
      <w:pPr>
        <w:pStyle w:val="NormalWeb"/>
        <w:spacing w:before="40" w:beforeAutospacing="0" w:after="0" w:afterAutospacing="0"/>
        <w:ind w:left="360" w:hanging="360"/>
        <w:jc w:val="both"/>
        <w:rPr>
          <w:szCs w:val="18"/>
        </w:rPr>
      </w:pPr>
      <w:r>
        <w:rPr>
          <w:szCs w:val="18"/>
        </w:rPr>
        <w:t xml:space="preserve">Gilka, W.; Podlesinska, W.  2009.  Decrease of faunal diversity in a disturbed lake, as exemplified by Tanytarsini chironomids (Diptera: Chironomidae) of Jezioro Zarnowieckie.  Fragmenta Faunistica 52(2): 143-148.  </w:t>
      </w:r>
    </w:p>
    <w:p w14:paraId="00953819" w14:textId="77777777" w:rsidR="0098742F" w:rsidRDefault="0098742F" w:rsidP="0098742F">
      <w:pPr>
        <w:pStyle w:val="NormalWeb"/>
        <w:spacing w:before="40" w:beforeAutospacing="0" w:after="0" w:afterAutospacing="0"/>
        <w:ind w:left="360" w:hanging="360"/>
        <w:jc w:val="both"/>
        <w:rPr>
          <w:szCs w:val="18"/>
        </w:rPr>
      </w:pPr>
      <w:r>
        <w:rPr>
          <w:szCs w:val="18"/>
        </w:rPr>
        <w:t xml:space="preserve">Gillis, C.A.; Chalifour, M.  2010.  Changes in the macrobenthic community structure following the introduction of the invasive algae </w:t>
      </w:r>
      <w:r>
        <w:rPr>
          <w:i/>
          <w:iCs/>
          <w:szCs w:val="18"/>
        </w:rPr>
        <w:t>Didymosphenia geminata</w:t>
      </w:r>
      <w:r>
        <w:rPr>
          <w:szCs w:val="18"/>
        </w:rPr>
        <w:t xml:space="preserve"> in the Matapedia River (Quebec, Canada).  Hydrobiologia  647(1): 63-70.  </w:t>
      </w:r>
    </w:p>
    <w:p w14:paraId="7795BDAB" w14:textId="77777777" w:rsidR="0098742F" w:rsidRDefault="0098742F" w:rsidP="0098742F">
      <w:pPr>
        <w:pStyle w:val="NormalWeb"/>
        <w:spacing w:before="40" w:beforeAutospacing="0" w:after="0" w:afterAutospacing="0"/>
        <w:ind w:left="360" w:hanging="360"/>
        <w:jc w:val="both"/>
        <w:rPr>
          <w:szCs w:val="18"/>
        </w:rPr>
      </w:pPr>
      <w:r>
        <w:rPr>
          <w:szCs w:val="18"/>
        </w:rPr>
        <w:t xml:space="preserve">Gislason, G.M.  2010.  Midge production and food-web in the River Laxa, Natturufraedingurinn 79(1-4): 87-94.  </w:t>
      </w:r>
    </w:p>
    <w:p w14:paraId="469A37DE" w14:textId="77777777" w:rsidR="0098742F" w:rsidRDefault="0098742F" w:rsidP="0098742F">
      <w:pPr>
        <w:pStyle w:val="NormalWeb"/>
        <w:spacing w:before="40" w:beforeAutospacing="0" w:after="0" w:afterAutospacing="0"/>
        <w:ind w:left="360" w:hanging="360"/>
        <w:jc w:val="both"/>
        <w:rPr>
          <w:szCs w:val="18"/>
        </w:rPr>
      </w:pPr>
      <w:r>
        <w:rPr>
          <w:szCs w:val="18"/>
        </w:rPr>
        <w:t>Gning, N.; Le Loc'h, F.; Thiaw, O.T.; Aliaume, C.; Vidy, G.  2010.  Estuarine resources use by juvenile Flagfin Mojarra (</w:t>
      </w:r>
      <w:r>
        <w:rPr>
          <w:i/>
          <w:iCs/>
          <w:szCs w:val="18"/>
        </w:rPr>
        <w:t>Eucinostomus melanopterus</w:t>
      </w:r>
      <w:r>
        <w:rPr>
          <w:szCs w:val="18"/>
        </w:rPr>
        <w:t xml:space="preserve">) in an Inverse Tropical Estuary (Sine Saloum, Senegal).  Estuarine  Coastal and Shelf Science 86(4): 683-691.  </w:t>
      </w:r>
    </w:p>
    <w:p w14:paraId="255E107F" w14:textId="77777777" w:rsidR="0098742F" w:rsidRDefault="0098742F" w:rsidP="0098742F">
      <w:pPr>
        <w:pStyle w:val="NormalWeb"/>
        <w:spacing w:before="40" w:beforeAutospacing="0" w:after="0" w:afterAutospacing="0"/>
        <w:ind w:left="360" w:hanging="360"/>
        <w:jc w:val="both"/>
        <w:rPr>
          <w:szCs w:val="18"/>
        </w:rPr>
      </w:pPr>
      <w:r>
        <w:rPr>
          <w:szCs w:val="18"/>
        </w:rPr>
        <w:t xml:space="preserve">Goedkoop, W.; Spann, N.; ckerblom, N.  2010.  Sublethal and sex-specific Cypermethrin effects in toxicity tests with the midge </w:t>
      </w:r>
      <w:r>
        <w:rPr>
          <w:i/>
          <w:iCs/>
          <w:szCs w:val="18"/>
        </w:rPr>
        <w:t>Chironomus riparius</w:t>
      </w:r>
      <w:r>
        <w:rPr>
          <w:szCs w:val="18"/>
        </w:rPr>
        <w:t xml:space="preserve"> Meigen.  Ecotoxicology  19(7): 1201-1208.  </w:t>
      </w:r>
    </w:p>
    <w:p w14:paraId="24ABB19A" w14:textId="77777777" w:rsidR="0098742F" w:rsidRDefault="0098742F" w:rsidP="0098742F">
      <w:pPr>
        <w:pStyle w:val="NormalWeb"/>
        <w:spacing w:before="40" w:beforeAutospacing="0" w:after="0" w:afterAutospacing="0"/>
        <w:ind w:left="360" w:hanging="360"/>
        <w:jc w:val="both"/>
        <w:rPr>
          <w:szCs w:val="18"/>
        </w:rPr>
      </w:pPr>
      <w:r>
        <w:rPr>
          <w:szCs w:val="18"/>
        </w:rPr>
        <w:t xml:space="preserve">Golygina, V.V.; Kiknadze, I.I.; Broshkov, A.D.; Karamysheva, T.V.; Rubtsov, N.B.  2010.  Structural features of centromeres in poletene [Polytene] chromosomes of Chironomidae (Diptera) Species.  Vestnik VOGiS 14(4): 622-631.  </w:t>
      </w:r>
    </w:p>
    <w:p w14:paraId="69C93623" w14:textId="77777777" w:rsidR="0098742F" w:rsidRDefault="0098742F" w:rsidP="0098742F">
      <w:pPr>
        <w:pStyle w:val="NormalWeb"/>
        <w:spacing w:before="40" w:beforeAutospacing="0" w:after="0" w:afterAutospacing="0"/>
        <w:ind w:left="360" w:hanging="360"/>
        <w:jc w:val="both"/>
        <w:rPr>
          <w:szCs w:val="18"/>
        </w:rPr>
      </w:pPr>
      <w:r>
        <w:rPr>
          <w:szCs w:val="18"/>
        </w:rPr>
        <w:t xml:space="preserve">Gremyatchikh, V.A.; Tomilina, I.I.; Grebenyuk, L.P.  2009.  The Effect of Mercury Chloride on morphofunctional parameters in </w:t>
      </w:r>
      <w:r>
        <w:rPr>
          <w:i/>
          <w:iCs/>
          <w:szCs w:val="18"/>
        </w:rPr>
        <w:t>Chironomus riparius</w:t>
      </w:r>
      <w:r>
        <w:rPr>
          <w:szCs w:val="18"/>
        </w:rPr>
        <w:t xml:space="preserve"> Meigen (Diptera: Chironomidae) Larvae.  Biologiya Vnutrennikh Vod 1: 94-101.  </w:t>
      </w:r>
    </w:p>
    <w:p w14:paraId="672ECAB5" w14:textId="77777777" w:rsidR="0098742F" w:rsidRDefault="0098742F" w:rsidP="0098742F">
      <w:pPr>
        <w:pStyle w:val="NormalWeb"/>
        <w:spacing w:before="40" w:beforeAutospacing="0" w:after="0" w:afterAutospacing="0"/>
        <w:ind w:left="360" w:hanging="360"/>
        <w:jc w:val="both"/>
        <w:rPr>
          <w:szCs w:val="18"/>
        </w:rPr>
      </w:pPr>
      <w:r>
        <w:rPr>
          <w:szCs w:val="18"/>
        </w:rPr>
        <w:t xml:space="preserve">Griffiths, K.; Michelutti, N.; Blais, J.M.; Kimpe, L.E.; Smol, J.P.  2010.  Comparing nitrogen isotopic signals between bulk sediments and invertebrate remains in high Arctic seabird-influenced ponds.  Journal of Paleolimnology 44(2): 405-412.  </w:t>
      </w:r>
    </w:p>
    <w:p w14:paraId="09237479" w14:textId="77777777" w:rsidR="0098742F" w:rsidRDefault="0098742F" w:rsidP="0098742F">
      <w:pPr>
        <w:pStyle w:val="NormalWeb"/>
        <w:spacing w:before="40" w:beforeAutospacing="0" w:after="0" w:afterAutospacing="0"/>
        <w:ind w:left="360" w:hanging="360"/>
        <w:jc w:val="both"/>
        <w:rPr>
          <w:szCs w:val="18"/>
        </w:rPr>
      </w:pPr>
      <w:r>
        <w:rPr>
          <w:szCs w:val="18"/>
        </w:rPr>
        <w:t xml:space="preserve">Grzybkowska, M.  2010.  XVII International symposium on the subject of Chironomidae (Tianjin, China, 5-10 July 2009).  Wiadomosci Ekologiczne 56(2): 85-89.  </w:t>
      </w:r>
    </w:p>
    <w:p w14:paraId="3037FCF5" w14:textId="77777777" w:rsidR="0098742F" w:rsidRDefault="0098742F" w:rsidP="0098742F">
      <w:pPr>
        <w:pStyle w:val="NormalWeb"/>
        <w:spacing w:before="40" w:beforeAutospacing="0" w:after="0" w:afterAutospacing="0"/>
        <w:ind w:left="360" w:hanging="360"/>
        <w:jc w:val="both"/>
        <w:rPr>
          <w:szCs w:val="18"/>
        </w:rPr>
      </w:pPr>
      <w:r>
        <w:rPr>
          <w:szCs w:val="18"/>
        </w:rPr>
        <w:t xml:space="preserve">Guardia Valle, L.; Cafaro, M.J.  2010.  First report of Harpellales from the Dominican Republic (Hispaniola) and the insular effect on gut fungi.  Mycologia 102(2): 363-373.  </w:t>
      </w:r>
    </w:p>
    <w:p w14:paraId="5FD06518" w14:textId="77777777" w:rsidR="00CD28BB" w:rsidRPr="00125F6E" w:rsidRDefault="0098742F" w:rsidP="00CD28BB">
      <w:pPr>
        <w:widowControl w:val="0"/>
        <w:tabs>
          <w:tab w:val="left" w:pos="9360"/>
        </w:tabs>
        <w:autoSpaceDE w:val="0"/>
        <w:autoSpaceDN w:val="0"/>
        <w:adjustRightInd w:val="0"/>
        <w:ind w:left="360" w:hanging="360"/>
        <w:jc w:val="both"/>
        <w:rPr>
          <w:rFonts w:eastAsia="Times New Roman"/>
        </w:rPr>
      </w:pPr>
      <w:r>
        <w:rPr>
          <w:szCs w:val="18"/>
        </w:rPr>
        <w:t>Guevara, S.R.; Meili, M.; Rizzo, A.; Daga, R.; Arribere, M.  2010.  Sediment records of highly variable mercury inputs to mountain lakes in Patagonia during the past millennium.  Atmospheric Chemistry</w:t>
      </w:r>
      <w:r w:rsidR="00CD28BB">
        <w:rPr>
          <w:szCs w:val="18"/>
        </w:rPr>
        <w:t xml:space="preserve"> and Physics 10(7): 3443-3453.  </w:t>
      </w:r>
      <w:r w:rsidR="00CD28BB">
        <w:br w:type="page"/>
      </w:r>
    </w:p>
    <w:p w14:paraId="58C33790" w14:textId="77777777" w:rsidR="00CD28BB" w:rsidRPr="003E25D7" w:rsidRDefault="00CD28BB" w:rsidP="00CD28BB">
      <w:pPr>
        <w:widowControl w:val="0"/>
        <w:tabs>
          <w:tab w:val="left" w:pos="9360"/>
        </w:tabs>
        <w:autoSpaceDE w:val="0"/>
        <w:autoSpaceDN w:val="0"/>
        <w:adjustRightInd w:val="0"/>
        <w:ind w:left="360" w:hanging="360"/>
        <w:jc w:val="right"/>
        <w:rPr>
          <w:rFonts w:eastAsia="Times New Roman"/>
          <w:b/>
          <w:sz w:val="20"/>
          <w:szCs w:val="20"/>
        </w:rPr>
      </w:pPr>
      <w:r w:rsidRPr="003E25D7">
        <w:rPr>
          <w:rFonts w:eastAsia="Times New Roman"/>
          <w:b/>
          <w:sz w:val="20"/>
          <w:szCs w:val="20"/>
        </w:rPr>
        <w:t xml:space="preserve">Diptera – </w:t>
      </w:r>
      <w:r>
        <w:rPr>
          <w:rFonts w:eastAsia="Times New Roman"/>
          <w:b/>
          <w:sz w:val="20"/>
          <w:szCs w:val="20"/>
        </w:rPr>
        <w:t>Chironomidae</w:t>
      </w:r>
      <w:r w:rsidRPr="003E25D7">
        <w:rPr>
          <w:rFonts w:eastAsia="Times New Roman"/>
          <w:b/>
          <w:sz w:val="20"/>
          <w:szCs w:val="20"/>
        </w:rPr>
        <w:t>.</w:t>
      </w:r>
    </w:p>
    <w:p w14:paraId="54377417" w14:textId="77777777" w:rsidR="00CD28BB" w:rsidRDefault="00CD28BB" w:rsidP="00CD28BB">
      <w:pPr>
        <w:pStyle w:val="NormalWeb"/>
        <w:spacing w:before="0" w:beforeAutospacing="0" w:after="0" w:afterAutospacing="0"/>
        <w:ind w:left="360" w:hanging="360"/>
        <w:jc w:val="both"/>
        <w:rPr>
          <w:szCs w:val="18"/>
        </w:rPr>
      </w:pPr>
      <w:r w:rsidRPr="00855A5E">
        <w:rPr>
          <w:rFonts w:ascii="TimesNewRomanPSMT" w:hAnsi="TimesNewRomanPSMT" w:cs="TimesNewRomanPSMT"/>
          <w:bCs/>
          <w:color w:val="000000"/>
          <w:lang w:eastAsia="ja-JP"/>
        </w:rPr>
        <w:t>---------------------------------------------------------------------------------------------------------------------</w:t>
      </w:r>
    </w:p>
    <w:p w14:paraId="08ACC8E4" w14:textId="77777777" w:rsidR="0098742F" w:rsidRDefault="0098742F" w:rsidP="0098742F">
      <w:pPr>
        <w:pStyle w:val="NormalWeb"/>
        <w:spacing w:before="40" w:beforeAutospacing="0" w:after="0" w:afterAutospacing="0"/>
        <w:ind w:left="360" w:hanging="360"/>
        <w:jc w:val="both"/>
        <w:rPr>
          <w:szCs w:val="18"/>
        </w:rPr>
      </w:pPr>
      <w:r>
        <w:rPr>
          <w:szCs w:val="18"/>
        </w:rPr>
        <w:t xml:space="preserve">Gunderina, L.I.; Kiknadze, I.I.  2010.  Evolution of banding sequence pools in species of the genus </w:t>
      </w:r>
      <w:r>
        <w:rPr>
          <w:i/>
          <w:iCs/>
          <w:szCs w:val="18"/>
        </w:rPr>
        <w:t>Chironomus</w:t>
      </w:r>
      <w:r>
        <w:rPr>
          <w:szCs w:val="18"/>
        </w:rPr>
        <w:t xml:space="preserve"> (Diptera, Chironomidae) in Holarctic.  Vestnik VOGiS 14(1): 31-42.  </w:t>
      </w:r>
    </w:p>
    <w:p w14:paraId="67A38C4C" w14:textId="77777777" w:rsidR="0098742F" w:rsidRDefault="0098742F" w:rsidP="0098742F">
      <w:pPr>
        <w:pStyle w:val="NormalWeb"/>
        <w:spacing w:before="40" w:beforeAutospacing="0" w:after="0" w:afterAutospacing="0"/>
        <w:ind w:left="360" w:hanging="360"/>
        <w:jc w:val="both"/>
        <w:rPr>
          <w:szCs w:val="18"/>
        </w:rPr>
      </w:pPr>
      <w:r>
        <w:rPr>
          <w:szCs w:val="18"/>
        </w:rPr>
        <w:t xml:space="preserve">Gusev, O.; Kikawada, T.; Cornette, R.; Sychev, V.; Levinskikh, M., et al.  2010.  "Sleeping Chironomid" </w:t>
      </w:r>
      <w:r>
        <w:rPr>
          <w:i/>
          <w:iCs/>
          <w:szCs w:val="18"/>
        </w:rPr>
        <w:t>Polypedilum</w:t>
      </w:r>
      <w:r>
        <w:rPr>
          <w:szCs w:val="18"/>
        </w:rPr>
        <w:t xml:space="preserve"> </w:t>
      </w:r>
      <w:r>
        <w:rPr>
          <w:i/>
          <w:iCs/>
          <w:szCs w:val="18"/>
        </w:rPr>
        <w:t xml:space="preserve">vanderplanki </w:t>
      </w:r>
      <w:r>
        <w:rPr>
          <w:szCs w:val="18"/>
        </w:rPr>
        <w:t xml:space="preserve">morphological, genetical and biochemical tricks for survival in outer space. Origins of Life and Evolution of Biospheres 40(6): 542-543.  </w:t>
      </w:r>
    </w:p>
    <w:p w14:paraId="084A25AA" w14:textId="77777777" w:rsidR="0098742F" w:rsidRDefault="0098742F" w:rsidP="0098742F">
      <w:pPr>
        <w:pStyle w:val="NormalWeb"/>
        <w:spacing w:before="40" w:beforeAutospacing="0" w:after="0" w:afterAutospacing="0"/>
        <w:ind w:left="360" w:hanging="360"/>
        <w:jc w:val="both"/>
        <w:rPr>
          <w:szCs w:val="18"/>
        </w:rPr>
      </w:pPr>
      <w:r>
        <w:rPr>
          <w:szCs w:val="18"/>
        </w:rPr>
        <w:t xml:space="preserve">Gusev, O.; Nakahara, Y.; Vanyagina, V.; Malutina, L.; Cornette, R., et al.  2010.  Anhydrobiosis-associated nuclear DNA damage and repair in the sleeping chironomid: linkage with radioresistance, Plos One 5(11): 1-9.  </w:t>
      </w:r>
    </w:p>
    <w:p w14:paraId="1F93AD5F" w14:textId="77777777" w:rsidR="0098742F" w:rsidRDefault="0098742F" w:rsidP="0098742F">
      <w:pPr>
        <w:pStyle w:val="NormalWeb"/>
        <w:spacing w:before="40" w:beforeAutospacing="0" w:after="0" w:afterAutospacing="0"/>
        <w:ind w:left="360" w:hanging="360"/>
        <w:jc w:val="both"/>
        <w:rPr>
          <w:szCs w:val="18"/>
        </w:rPr>
      </w:pPr>
      <w:r>
        <w:rPr>
          <w:szCs w:val="18"/>
        </w:rPr>
        <w:t xml:space="preserve">Hagenlund, L.K.; Andersen, T.; Fonseca Mendes, H.  2010.  A new species of </w:t>
      </w:r>
      <w:r>
        <w:rPr>
          <w:i/>
          <w:iCs/>
          <w:szCs w:val="18"/>
        </w:rPr>
        <w:t>Djalmabatista</w:t>
      </w:r>
      <w:r>
        <w:rPr>
          <w:szCs w:val="18"/>
        </w:rPr>
        <w:t xml:space="preserve"> Fittkau (Chironomidae, Tanypodinae) from Mato Grosso, Brazil.  Biota Neotropica 10(3): 257-261.  </w:t>
      </w:r>
    </w:p>
    <w:p w14:paraId="7F6EDB57" w14:textId="77777777" w:rsidR="0098742F" w:rsidRDefault="0098742F" w:rsidP="0098742F">
      <w:pPr>
        <w:pStyle w:val="NormalWeb"/>
        <w:spacing w:before="40" w:beforeAutospacing="0" w:after="0" w:afterAutospacing="0"/>
        <w:ind w:left="360" w:hanging="360"/>
        <w:jc w:val="both"/>
        <w:rPr>
          <w:szCs w:val="18"/>
        </w:rPr>
      </w:pPr>
      <w:r>
        <w:rPr>
          <w:szCs w:val="18"/>
        </w:rPr>
        <w:t xml:space="preserve">Hagenlund, L.K.; Andersen, T.; Mendes, H.F.  2010.  New species of </w:t>
      </w:r>
      <w:r>
        <w:rPr>
          <w:i/>
          <w:iCs/>
          <w:szCs w:val="18"/>
        </w:rPr>
        <w:t xml:space="preserve">Lopescladius </w:t>
      </w:r>
      <w:r>
        <w:rPr>
          <w:szCs w:val="18"/>
        </w:rPr>
        <w:t>(</w:t>
      </w:r>
      <w:r>
        <w:rPr>
          <w:i/>
          <w:iCs/>
          <w:szCs w:val="18"/>
        </w:rPr>
        <w:t>Cordiella</w:t>
      </w:r>
      <w:r>
        <w:rPr>
          <w:szCs w:val="18"/>
        </w:rPr>
        <w:t xml:space="preserve">) Coffman et Roback (Chironomidae: Orthocladiinae) from Brazil.  Zootaxa (2728): 39-49.  </w:t>
      </w:r>
    </w:p>
    <w:p w14:paraId="5AE1A3E5" w14:textId="77777777" w:rsidR="0098742F" w:rsidRDefault="0098742F" w:rsidP="0098742F">
      <w:pPr>
        <w:pStyle w:val="NormalWeb"/>
        <w:spacing w:before="40" w:beforeAutospacing="0" w:after="0" w:afterAutospacing="0"/>
        <w:ind w:left="360" w:hanging="360"/>
        <w:jc w:val="both"/>
        <w:rPr>
          <w:szCs w:val="18"/>
        </w:rPr>
      </w:pPr>
      <w:r>
        <w:rPr>
          <w:szCs w:val="18"/>
        </w:rPr>
        <w:t xml:space="preserve">Hagvar, S.  2010.  A Review of Fennoscandian Arthropods Living on and in Snow, European Journal of Entomology 107(3): 281-298.  </w:t>
      </w:r>
    </w:p>
    <w:p w14:paraId="1D597BCF" w14:textId="77777777" w:rsidR="0098742F" w:rsidRDefault="0098742F" w:rsidP="0098742F">
      <w:pPr>
        <w:pStyle w:val="NormalWeb"/>
        <w:spacing w:before="40" w:beforeAutospacing="0" w:after="0" w:afterAutospacing="0"/>
        <w:ind w:left="360" w:hanging="360"/>
        <w:jc w:val="both"/>
        <w:rPr>
          <w:szCs w:val="18"/>
        </w:rPr>
      </w:pPr>
      <w:r>
        <w:rPr>
          <w:szCs w:val="18"/>
        </w:rPr>
        <w:t xml:space="preserve">Hamerlik, L.; Brodersen, K.P.  2010.  Non-biting midges (Diptera: Chironomidae) from fountains of two european cities: micro-scale island biogeography.  Aquatic Insects 32(1): 67-79.  </w:t>
      </w:r>
    </w:p>
    <w:p w14:paraId="0CEF7218" w14:textId="77777777" w:rsidR="0098742F" w:rsidRDefault="0098742F" w:rsidP="0098742F">
      <w:pPr>
        <w:pStyle w:val="NormalWeb"/>
        <w:spacing w:before="40" w:beforeAutospacing="0" w:after="0" w:afterAutospacing="0"/>
        <w:ind w:left="360" w:hanging="360"/>
        <w:jc w:val="both"/>
        <w:rPr>
          <w:szCs w:val="18"/>
        </w:rPr>
      </w:pPr>
      <w:r>
        <w:rPr>
          <w:szCs w:val="18"/>
        </w:rPr>
        <w:t xml:space="preserve">Hamerlik, L.; Christoffersen, K.S.; Brodersen, K.P.  2010.  Short comment on chironomid assemblages and stratigraphy of high altitude lakes from Tibet.  Chironomus Newsletter on Chironomidae Research (23): 20-24.  </w:t>
      </w:r>
    </w:p>
    <w:p w14:paraId="58F8B78B" w14:textId="77777777" w:rsidR="0098742F" w:rsidRDefault="0098742F" w:rsidP="0098742F">
      <w:pPr>
        <w:pStyle w:val="NormalWeb"/>
        <w:spacing w:before="40" w:beforeAutospacing="0" w:after="0" w:afterAutospacing="0"/>
        <w:ind w:left="360" w:hanging="360"/>
        <w:jc w:val="both"/>
        <w:rPr>
          <w:szCs w:val="18"/>
        </w:rPr>
      </w:pPr>
      <w:r>
        <w:rPr>
          <w:szCs w:val="18"/>
        </w:rPr>
        <w:t xml:space="preserve">Hardy, C.M.; Krull, E.S.; Hartley, D.M.; Oliver, R.L.  2010.  Carbon source accounting for fish using combined DNA and stable isotope analyses in a regulated lowland River Weir pool.  Molecular  Ecology 19(1): 197-212.  </w:t>
      </w:r>
    </w:p>
    <w:p w14:paraId="58A62B82" w14:textId="77777777" w:rsidR="0098742F" w:rsidRDefault="0098742F" w:rsidP="0098742F">
      <w:pPr>
        <w:pStyle w:val="NormalWeb"/>
        <w:spacing w:before="40" w:beforeAutospacing="0" w:after="0" w:afterAutospacing="0"/>
        <w:ind w:left="360" w:hanging="360"/>
        <w:jc w:val="both"/>
        <w:rPr>
          <w:szCs w:val="18"/>
        </w:rPr>
      </w:pPr>
      <w:r>
        <w:rPr>
          <w:szCs w:val="18"/>
        </w:rPr>
        <w:t xml:space="preserve">Haring, H.J.; Smith, M.E.; Lazorchak, J.M.; Crocker, P.A.; Euresti, A., et al.  2010.  Comparison of bulk sediment and sediment elutriate toxicity testing methods.  Archives of Environmental Contamination and Toxicology 58(3): 676-683.  </w:t>
      </w:r>
    </w:p>
    <w:p w14:paraId="79DFF629" w14:textId="77777777" w:rsidR="0098742F" w:rsidRDefault="0098742F" w:rsidP="0098742F">
      <w:pPr>
        <w:pStyle w:val="NormalWeb"/>
        <w:spacing w:before="40" w:beforeAutospacing="0" w:after="0" w:afterAutospacing="0"/>
        <w:ind w:left="360" w:hanging="360"/>
        <w:jc w:val="both"/>
        <w:rPr>
          <w:szCs w:val="18"/>
        </w:rPr>
      </w:pPr>
      <w:r>
        <w:rPr>
          <w:szCs w:val="18"/>
        </w:rPr>
        <w:t xml:space="preserve">Hayford, B.L.  2010.  High gamma diversity and low beta diversity of non-biting midges (Diptera: Chironomidae) in streams of the Gorkhi Terelj National Park, Outer Mongolia.  Proceedings of the Academy of Natural Sciences of Philadelphia 159: 169-184.  </w:t>
      </w:r>
    </w:p>
    <w:p w14:paraId="1FF37E3B" w14:textId="77777777" w:rsidR="0098742F" w:rsidRDefault="0098742F" w:rsidP="0098742F">
      <w:pPr>
        <w:pStyle w:val="NormalWeb"/>
        <w:spacing w:before="40" w:beforeAutospacing="0" w:after="0" w:afterAutospacing="0"/>
        <w:ind w:left="360" w:hanging="360"/>
        <w:jc w:val="both"/>
        <w:rPr>
          <w:szCs w:val="18"/>
        </w:rPr>
      </w:pPr>
      <w:r>
        <w:rPr>
          <w:szCs w:val="18"/>
        </w:rPr>
        <w:t xml:space="preserve">Hazra, N.; Chaudhuri, P.K.  2010.  A new species of </w:t>
      </w:r>
      <w:r>
        <w:rPr>
          <w:i/>
          <w:iCs/>
          <w:szCs w:val="18"/>
        </w:rPr>
        <w:t>Trissopelopia</w:t>
      </w:r>
      <w:r>
        <w:rPr>
          <w:szCs w:val="18"/>
        </w:rPr>
        <w:t xml:space="preserve"> Kieffer, 1923 (Diptera, Chironomidae, Tanypodinae, Pentaneurini) from India.  Graellsia 66(1): 39-45.  </w:t>
      </w:r>
    </w:p>
    <w:p w14:paraId="5B3E504F" w14:textId="77777777" w:rsidR="0098742F" w:rsidRDefault="0098742F" w:rsidP="0098742F">
      <w:pPr>
        <w:pStyle w:val="NormalWeb"/>
        <w:spacing w:before="40" w:beforeAutospacing="0" w:after="0" w:afterAutospacing="0"/>
        <w:ind w:left="360" w:hanging="360"/>
        <w:jc w:val="both"/>
        <w:rPr>
          <w:szCs w:val="18"/>
        </w:rPr>
      </w:pPr>
      <w:r>
        <w:rPr>
          <w:szCs w:val="18"/>
        </w:rPr>
        <w:t xml:space="preserve">Hedrick, L.B.; Welsh, S.A.; Anderson, J.T.; Lin, L.; Chen, Y., et al.  2010.  Response of benthic macroinvertebrate communities to highway construction in an appalachian watershed.  Hydrobiologia  641(1): 115-131.  </w:t>
      </w:r>
    </w:p>
    <w:p w14:paraId="009BCD5B" w14:textId="77777777" w:rsidR="0098742F" w:rsidRDefault="0098742F" w:rsidP="0098742F">
      <w:pPr>
        <w:pStyle w:val="NormalWeb"/>
        <w:spacing w:before="40" w:beforeAutospacing="0" w:after="0" w:afterAutospacing="0"/>
        <w:ind w:left="360" w:hanging="360"/>
        <w:jc w:val="both"/>
        <w:rPr>
          <w:szCs w:val="18"/>
        </w:rPr>
      </w:pPr>
      <w:r>
        <w:rPr>
          <w:szCs w:val="18"/>
        </w:rPr>
        <w:t xml:space="preserve">Heiri, O.; Lotter, A.F.  2010.  How does taxonomic resolution affect chironomid-based temperature reconstruction?  Journal of Paleolimnology 44(2): 589-601.  </w:t>
      </w:r>
    </w:p>
    <w:p w14:paraId="7421C9B0" w14:textId="77777777" w:rsidR="0098742F" w:rsidRDefault="0098742F" w:rsidP="0098742F">
      <w:pPr>
        <w:pStyle w:val="NormalWeb"/>
        <w:spacing w:before="40" w:beforeAutospacing="0" w:after="0" w:afterAutospacing="0"/>
        <w:ind w:left="360" w:hanging="360"/>
        <w:jc w:val="both"/>
        <w:rPr>
          <w:szCs w:val="18"/>
        </w:rPr>
      </w:pPr>
      <w:r>
        <w:rPr>
          <w:szCs w:val="18"/>
        </w:rPr>
        <w:t xml:space="preserve">Heisterkamp, I.M.; Schramm, A.; de Beer, D.; Stief, P.  2010.  Nitrous oxide production associated with coastal marine invertebrates.  Marine  Ecology-Progress Series 415: 1-9.  </w:t>
      </w:r>
    </w:p>
    <w:p w14:paraId="6E6D7BF5" w14:textId="77777777" w:rsidR="00CD28BB" w:rsidRPr="00125F6E" w:rsidRDefault="0098742F" w:rsidP="00CD28BB">
      <w:pPr>
        <w:widowControl w:val="0"/>
        <w:tabs>
          <w:tab w:val="left" w:pos="9360"/>
        </w:tabs>
        <w:autoSpaceDE w:val="0"/>
        <w:autoSpaceDN w:val="0"/>
        <w:adjustRightInd w:val="0"/>
        <w:ind w:left="360" w:hanging="360"/>
        <w:jc w:val="both"/>
        <w:rPr>
          <w:rFonts w:eastAsia="Times New Roman"/>
        </w:rPr>
      </w:pPr>
      <w:r>
        <w:rPr>
          <w:szCs w:val="18"/>
        </w:rPr>
        <w:t xml:space="preserve">Helmens, K.F.; Risberg, J.; Jansson, K.N.; Weckstrom, J.; Berntsson, A., et al.  2009.  Early MIS 3 glacial lake evolution, ice-marginal retreat pattern and climate at Sokli (Northeastern Fennoscandia).  Quaternary Science Reviews 28(19-20): 1880-1894.  </w:t>
      </w:r>
      <w:r w:rsidR="00CD28BB">
        <w:br w:type="page"/>
      </w:r>
    </w:p>
    <w:p w14:paraId="79394B87" w14:textId="77777777" w:rsidR="00CD28BB" w:rsidRPr="003E25D7" w:rsidRDefault="00CD28BB" w:rsidP="00CD28BB">
      <w:pPr>
        <w:widowControl w:val="0"/>
        <w:tabs>
          <w:tab w:val="left" w:pos="9360"/>
        </w:tabs>
        <w:autoSpaceDE w:val="0"/>
        <w:autoSpaceDN w:val="0"/>
        <w:adjustRightInd w:val="0"/>
        <w:ind w:left="360" w:hanging="360"/>
        <w:jc w:val="right"/>
        <w:rPr>
          <w:rFonts w:eastAsia="Times New Roman"/>
          <w:b/>
          <w:sz w:val="20"/>
          <w:szCs w:val="20"/>
        </w:rPr>
      </w:pPr>
      <w:r w:rsidRPr="003E25D7">
        <w:rPr>
          <w:rFonts w:eastAsia="Times New Roman"/>
          <w:b/>
          <w:sz w:val="20"/>
          <w:szCs w:val="20"/>
        </w:rPr>
        <w:t xml:space="preserve">Diptera – </w:t>
      </w:r>
      <w:r>
        <w:rPr>
          <w:rFonts w:eastAsia="Times New Roman"/>
          <w:b/>
          <w:sz w:val="20"/>
          <w:szCs w:val="20"/>
        </w:rPr>
        <w:t>Chironomidae</w:t>
      </w:r>
      <w:r w:rsidRPr="003E25D7">
        <w:rPr>
          <w:rFonts w:eastAsia="Times New Roman"/>
          <w:b/>
          <w:sz w:val="20"/>
          <w:szCs w:val="20"/>
        </w:rPr>
        <w:t>.</w:t>
      </w:r>
    </w:p>
    <w:p w14:paraId="26137F0B" w14:textId="77777777" w:rsidR="00CD28BB" w:rsidRDefault="00CD28BB" w:rsidP="00CD28BB">
      <w:pPr>
        <w:pStyle w:val="NormalWeb"/>
        <w:spacing w:before="0" w:beforeAutospacing="0" w:after="0" w:afterAutospacing="0"/>
        <w:ind w:left="360" w:hanging="360"/>
        <w:jc w:val="both"/>
        <w:rPr>
          <w:szCs w:val="18"/>
        </w:rPr>
      </w:pPr>
      <w:r w:rsidRPr="00855A5E">
        <w:rPr>
          <w:rFonts w:ascii="TimesNewRomanPSMT" w:hAnsi="TimesNewRomanPSMT" w:cs="TimesNewRomanPSMT"/>
          <w:bCs/>
          <w:color w:val="000000"/>
          <w:lang w:eastAsia="ja-JP"/>
        </w:rPr>
        <w:t>---------------------------------------------------------------------------------------------------------------------</w:t>
      </w:r>
    </w:p>
    <w:p w14:paraId="655B6C81" w14:textId="77777777" w:rsidR="0098742F" w:rsidRDefault="0098742F" w:rsidP="0098742F">
      <w:pPr>
        <w:pStyle w:val="NormalWeb"/>
        <w:spacing w:before="40" w:beforeAutospacing="0" w:after="0" w:afterAutospacing="0"/>
        <w:ind w:left="360" w:hanging="360"/>
        <w:jc w:val="both"/>
        <w:rPr>
          <w:szCs w:val="18"/>
        </w:rPr>
      </w:pPr>
      <w:r>
        <w:rPr>
          <w:szCs w:val="18"/>
        </w:rPr>
        <w:t>Hentges, V.A.; Stewart, T.W.  2010.  Macroinvertebrate assemblages in Iowa prairie pothole wetlands and relation to environmental features.  Wetlands 30(3): 501-511.</w:t>
      </w:r>
    </w:p>
    <w:p w14:paraId="7F5E8D8A" w14:textId="77777777" w:rsidR="0098742F" w:rsidRDefault="0098742F" w:rsidP="0098742F">
      <w:pPr>
        <w:pStyle w:val="NormalWeb"/>
        <w:spacing w:before="40" w:beforeAutospacing="0" w:after="0" w:afterAutospacing="0"/>
        <w:ind w:left="360" w:hanging="360"/>
        <w:jc w:val="both"/>
        <w:rPr>
          <w:szCs w:val="18"/>
        </w:rPr>
      </w:pPr>
      <w:r>
        <w:rPr>
          <w:szCs w:val="18"/>
        </w:rPr>
        <w:t xml:space="preserve">Herbst, D.B.; Cooper, S.D.  2010.  Before and After the Deluge: Rain-on-snow flooding effects on aquatic invertebrate communities of small streams in the Sierra Nevada, California.  Journal of the North American Benthological Society 29(4): 1354-1366.  </w:t>
      </w:r>
    </w:p>
    <w:p w14:paraId="6968F0EC" w14:textId="77777777" w:rsidR="0098742F" w:rsidRDefault="0098742F" w:rsidP="0098742F">
      <w:pPr>
        <w:pStyle w:val="NormalWeb"/>
        <w:spacing w:before="40" w:beforeAutospacing="0" w:after="0" w:afterAutospacing="0"/>
        <w:ind w:left="360" w:hanging="360"/>
        <w:jc w:val="both"/>
        <w:rPr>
          <w:szCs w:val="18"/>
        </w:rPr>
      </w:pPr>
      <w:r>
        <w:rPr>
          <w:szCs w:val="18"/>
        </w:rPr>
        <w:t xml:space="preserve">Hockelmann, C.; Becher, P.G.; von Reuss, S.H.; Juttner, F.  2009.  Sesquiterpenes of the Geosmin-producing </w:t>
      </w:r>
      <w:r>
        <w:rPr>
          <w:i/>
          <w:iCs/>
          <w:szCs w:val="18"/>
        </w:rPr>
        <w:t>Cyanobacterium calothrix</w:t>
      </w:r>
      <w:r>
        <w:rPr>
          <w:szCs w:val="18"/>
        </w:rPr>
        <w:t xml:space="preserve"> PCC 7507 and their toxicity to invertebrates.  Z Naturforsch C 64(1-2): 49-55.  </w:t>
      </w:r>
    </w:p>
    <w:p w14:paraId="79EF8F6F" w14:textId="77777777" w:rsidR="0098742F" w:rsidRDefault="0098742F" w:rsidP="0098742F">
      <w:pPr>
        <w:pStyle w:val="NormalWeb"/>
        <w:spacing w:before="40" w:beforeAutospacing="0" w:after="0" w:afterAutospacing="0"/>
        <w:ind w:left="360" w:hanging="360"/>
        <w:jc w:val="both"/>
        <w:rPr>
          <w:szCs w:val="18"/>
        </w:rPr>
      </w:pPr>
      <w:r>
        <w:rPr>
          <w:szCs w:val="18"/>
        </w:rPr>
        <w:t xml:space="preserve">Hoekman, D.; Winston, R.; Mitchell, N.  2009.  Top-down and bottom-up effects of a processing detritivore.  journal of the North American Benthological Society 28(3): 552-559.  </w:t>
      </w:r>
    </w:p>
    <w:p w14:paraId="765E7F45" w14:textId="77777777" w:rsidR="0098742F" w:rsidRDefault="0098742F" w:rsidP="0098742F">
      <w:pPr>
        <w:pStyle w:val="NormalWeb"/>
        <w:spacing w:before="40" w:beforeAutospacing="0" w:after="0" w:afterAutospacing="0"/>
        <w:ind w:left="360" w:hanging="360"/>
        <w:jc w:val="both"/>
        <w:rPr>
          <w:szCs w:val="18"/>
        </w:rPr>
      </w:pPr>
      <w:r>
        <w:rPr>
          <w:szCs w:val="18"/>
        </w:rPr>
        <w:t xml:space="preserve">Holder, D.S.; Powers, S.L.  2010.  Life-history aspects of the rainbow shiner, </w:t>
      </w:r>
      <w:r>
        <w:rPr>
          <w:i/>
          <w:iCs/>
          <w:szCs w:val="18"/>
        </w:rPr>
        <w:t xml:space="preserve">Notropis chrosomus </w:t>
      </w:r>
      <w:r>
        <w:rPr>
          <w:szCs w:val="18"/>
        </w:rPr>
        <w:t xml:space="preserve">(Teleostei: Cyprinidae), in Northern Georgia.  Southeastern  Naturalist 9(2): 347-358.  </w:t>
      </w:r>
    </w:p>
    <w:p w14:paraId="22457447" w14:textId="77777777" w:rsidR="0098742F" w:rsidRDefault="0098742F" w:rsidP="0098742F">
      <w:pPr>
        <w:pStyle w:val="NormalWeb"/>
        <w:spacing w:before="40" w:beforeAutospacing="0" w:after="0" w:afterAutospacing="0"/>
        <w:ind w:left="360" w:hanging="360"/>
        <w:jc w:val="both"/>
        <w:rPr>
          <w:szCs w:val="18"/>
        </w:rPr>
      </w:pPr>
      <w:r>
        <w:rPr>
          <w:szCs w:val="18"/>
        </w:rPr>
        <w:t xml:space="preserve">Hoss, S.; Ahlf, W.; Fahnenstich, C.; Gilberg, D.; Hollert, H., et al.  2010.  Variability of sediment-contact tests in freshwater sediments with low-level anthropogenic contamination - determination of toxicity thresholds.  Environmental Pollution 158(9): 2999-3010.  </w:t>
      </w:r>
    </w:p>
    <w:p w14:paraId="5D8A8528" w14:textId="77777777" w:rsidR="0098742F" w:rsidRDefault="0098742F" w:rsidP="0098742F">
      <w:pPr>
        <w:pStyle w:val="NormalWeb"/>
        <w:spacing w:before="40" w:beforeAutospacing="0" w:after="0" w:afterAutospacing="0"/>
        <w:ind w:left="360" w:hanging="360"/>
        <w:jc w:val="both"/>
        <w:rPr>
          <w:szCs w:val="18"/>
        </w:rPr>
      </w:pPr>
      <w:r>
        <w:rPr>
          <w:szCs w:val="18"/>
        </w:rPr>
        <w:t xml:space="preserve">Howard, L.C.; Wood, P.J.; Greenwood, M.T.; Rendell, H.M.; Brooks, S.J., et al.  2010.  Sub-fossil Chironomidae as indicators of palaeoflow regimes: integration into the PalaeoLIFE Flow Index.  Journal of Quaternary Science 25(8): 1270-1283.  </w:t>
      </w:r>
    </w:p>
    <w:p w14:paraId="262346AB" w14:textId="77777777" w:rsidR="0098742F" w:rsidRDefault="0098742F" w:rsidP="0098742F">
      <w:pPr>
        <w:pStyle w:val="NormalWeb"/>
        <w:spacing w:before="40" w:beforeAutospacing="0" w:after="0" w:afterAutospacing="0"/>
        <w:ind w:left="360" w:hanging="360"/>
        <w:jc w:val="both"/>
        <w:rPr>
          <w:szCs w:val="18"/>
        </w:rPr>
      </w:pPr>
      <w:r>
        <w:rPr>
          <w:szCs w:val="18"/>
        </w:rPr>
        <w:t>Huang, N.; Fan, Q.; Gu, X.; Xia, L.  2010.  Diet composition of juvenile Siberian sturgeons (</w:t>
      </w:r>
      <w:r>
        <w:rPr>
          <w:i/>
          <w:iCs/>
          <w:szCs w:val="18"/>
        </w:rPr>
        <w:t>Acipenser baeri</w:t>
      </w:r>
      <w:r>
        <w:rPr>
          <w:szCs w:val="18"/>
        </w:rPr>
        <w:t xml:space="preserve">) cultured in inland reservoir in western China and its' [sic] relations with benthic organism resources.  Marine Fisheries 32(3): 313-319.  </w:t>
      </w:r>
    </w:p>
    <w:p w14:paraId="325AE09E" w14:textId="77777777" w:rsidR="0098742F" w:rsidRDefault="0098742F" w:rsidP="0098742F">
      <w:pPr>
        <w:pStyle w:val="NormalWeb"/>
        <w:spacing w:before="40" w:beforeAutospacing="0" w:after="0" w:afterAutospacing="0"/>
        <w:ind w:left="360" w:hanging="360"/>
        <w:jc w:val="both"/>
        <w:rPr>
          <w:szCs w:val="18"/>
        </w:rPr>
      </w:pPr>
      <w:r>
        <w:rPr>
          <w:szCs w:val="18"/>
        </w:rPr>
        <w:t xml:space="preserve">Hughes, K.A.; Worland, M.R.  2010.  Spatial distribution, habitat preference and colonization status of two alien terrestrial invertebrate species in Antarctica.  Antarctic Science 22(3): 221-231.  </w:t>
      </w:r>
    </w:p>
    <w:p w14:paraId="6367E6B6" w14:textId="77777777" w:rsidR="0098742F" w:rsidRDefault="0098742F" w:rsidP="0098742F">
      <w:pPr>
        <w:pStyle w:val="NormalWeb"/>
        <w:spacing w:before="40" w:beforeAutospacing="0" w:after="0" w:afterAutospacing="0"/>
        <w:ind w:left="360" w:hanging="360"/>
        <w:jc w:val="both"/>
        <w:rPr>
          <w:szCs w:val="18"/>
        </w:rPr>
      </w:pPr>
      <w:r>
        <w:rPr>
          <w:szCs w:val="18"/>
        </w:rPr>
        <w:t xml:space="preserve">Hyodo, F.; Kohzu, A.; Tayasu, I.  2010.  Linking above ground and belowground food webs through carbon and nitrogen stable isotope analyses.  Ecological  Research 25(4): 745-756.  </w:t>
      </w:r>
    </w:p>
    <w:p w14:paraId="240AC1BD" w14:textId="77777777" w:rsidR="0098742F" w:rsidRDefault="0098742F" w:rsidP="0098742F">
      <w:pPr>
        <w:pStyle w:val="NormalWeb"/>
        <w:spacing w:before="40" w:beforeAutospacing="0" w:after="0" w:afterAutospacing="0"/>
        <w:ind w:left="360" w:hanging="360"/>
        <w:jc w:val="both"/>
        <w:rPr>
          <w:szCs w:val="18"/>
        </w:rPr>
      </w:pPr>
      <w:r>
        <w:rPr>
          <w:szCs w:val="18"/>
        </w:rPr>
        <w:t xml:space="preserve">Ilyashuk, B.P.; Ilyashuk, E.A.; Makarchenko, E.A.; Heiri, O.  2010.  Midges of the genus </w:t>
      </w:r>
      <w:r>
        <w:rPr>
          <w:i/>
          <w:iCs/>
          <w:szCs w:val="18"/>
        </w:rPr>
        <w:t xml:space="preserve">Pseudodiamesa </w:t>
      </w:r>
      <w:r>
        <w:rPr>
          <w:szCs w:val="18"/>
        </w:rPr>
        <w:t xml:space="preserve">Goetghebuer (Diptera, Chironomidae): current knowledge and palaeoecological perspective.  journal of Paleolimnology 44(2): 667-676.  </w:t>
      </w:r>
    </w:p>
    <w:p w14:paraId="4BB73F89" w14:textId="77777777" w:rsidR="0098742F" w:rsidRDefault="0098742F" w:rsidP="0098742F">
      <w:pPr>
        <w:pStyle w:val="NormalWeb"/>
        <w:spacing w:before="40" w:beforeAutospacing="0" w:after="0" w:afterAutospacing="0"/>
        <w:ind w:left="360" w:hanging="360"/>
        <w:jc w:val="both"/>
        <w:rPr>
          <w:szCs w:val="18"/>
        </w:rPr>
      </w:pPr>
      <w:r>
        <w:rPr>
          <w:szCs w:val="18"/>
        </w:rPr>
        <w:t xml:space="preserve">Jablonska-Barna, I.; Michailova, P.; Kownacki, A.; Langton, P.H.  2010.  The Karyotype of </w:t>
      </w:r>
      <w:r>
        <w:rPr>
          <w:i/>
          <w:iCs/>
          <w:szCs w:val="18"/>
        </w:rPr>
        <w:t>Chironomus acerbiphilus</w:t>
      </w:r>
      <w:r>
        <w:rPr>
          <w:szCs w:val="18"/>
        </w:rPr>
        <w:t xml:space="preserve"> Tokunaga, 1939 (Diptera: Chironomidae) from Poland.  Zootaxa (2359): 65-67.  </w:t>
      </w:r>
    </w:p>
    <w:p w14:paraId="500D365F" w14:textId="77777777" w:rsidR="0098742F" w:rsidRDefault="0098742F" w:rsidP="0098742F">
      <w:pPr>
        <w:pStyle w:val="NormalWeb"/>
        <w:spacing w:before="40" w:beforeAutospacing="0" w:after="0" w:afterAutospacing="0"/>
        <w:ind w:left="360" w:hanging="360"/>
        <w:jc w:val="both"/>
        <w:rPr>
          <w:szCs w:val="18"/>
        </w:rPr>
      </w:pPr>
      <w:r>
        <w:rPr>
          <w:szCs w:val="18"/>
        </w:rPr>
        <w:t xml:space="preserve">Jacobsen, D.; Dangles, O.; Andino, P.; Espinosa, R.; Hamerlik, L., et al.  2010.  Longitudinal zonation of macroinvertebrates in an Ecuadorian glacier-fed stream: do tropical glacial systems fit the temperate model?  Freshwater  Biology 55(6): 1234-1248.  </w:t>
      </w:r>
    </w:p>
    <w:p w14:paraId="25EBBEEB" w14:textId="77777777" w:rsidR="0098742F" w:rsidRDefault="0098742F" w:rsidP="0098742F">
      <w:pPr>
        <w:spacing w:before="40"/>
        <w:ind w:left="360" w:hanging="360"/>
        <w:jc w:val="both"/>
      </w:pPr>
      <w:r>
        <w:t xml:space="preserve">James, R.  2009.  Temporal cost of feeding and predation rate in </w:t>
      </w:r>
      <w:r>
        <w:rPr>
          <w:i/>
          <w:iCs/>
        </w:rPr>
        <w:t>Betta splendens</w:t>
      </w:r>
      <w:r>
        <w:t xml:space="preserve"> (Regan) in relation to body weight, feed type and sex.  Tropical Life Sciences Research 20(1): 7-16.  </w:t>
      </w:r>
    </w:p>
    <w:p w14:paraId="54FD8C5B" w14:textId="77777777" w:rsidR="00CD28BB" w:rsidRPr="00125F6E" w:rsidRDefault="0098742F" w:rsidP="00CD28BB">
      <w:pPr>
        <w:widowControl w:val="0"/>
        <w:tabs>
          <w:tab w:val="left" w:pos="9360"/>
        </w:tabs>
        <w:autoSpaceDE w:val="0"/>
        <w:autoSpaceDN w:val="0"/>
        <w:adjustRightInd w:val="0"/>
        <w:ind w:left="360" w:hanging="360"/>
        <w:jc w:val="both"/>
        <w:rPr>
          <w:rFonts w:eastAsia="Times New Roman"/>
        </w:rPr>
      </w:pPr>
      <w:r>
        <w:rPr>
          <w:szCs w:val="18"/>
        </w:rPr>
        <w:t xml:space="preserve">Jiang, P.H.; Ji, L.; Xiao, W.J.; Huang, D.Z.; Liu, Y.B., et al.  2010.  Bioturbation of two chironomid species on nutrient exchange at sediment-water interface in a Chinese shallow eutrophic lake.  Fresenius Environmental Bulletin 19(5A): 902-910.  </w:t>
      </w:r>
      <w:r w:rsidR="00CD28BB">
        <w:br w:type="page"/>
      </w:r>
    </w:p>
    <w:p w14:paraId="1DFE6437" w14:textId="77777777" w:rsidR="00CD28BB" w:rsidRPr="003E25D7" w:rsidRDefault="00CD28BB" w:rsidP="00CD28BB">
      <w:pPr>
        <w:widowControl w:val="0"/>
        <w:tabs>
          <w:tab w:val="left" w:pos="9360"/>
        </w:tabs>
        <w:autoSpaceDE w:val="0"/>
        <w:autoSpaceDN w:val="0"/>
        <w:adjustRightInd w:val="0"/>
        <w:ind w:left="360" w:hanging="360"/>
        <w:jc w:val="right"/>
        <w:rPr>
          <w:rFonts w:eastAsia="Times New Roman"/>
          <w:b/>
          <w:sz w:val="20"/>
          <w:szCs w:val="20"/>
        </w:rPr>
      </w:pPr>
      <w:r w:rsidRPr="003E25D7">
        <w:rPr>
          <w:rFonts w:eastAsia="Times New Roman"/>
          <w:b/>
          <w:sz w:val="20"/>
          <w:szCs w:val="20"/>
        </w:rPr>
        <w:t xml:space="preserve">Diptera – </w:t>
      </w:r>
      <w:r>
        <w:rPr>
          <w:rFonts w:eastAsia="Times New Roman"/>
          <w:b/>
          <w:sz w:val="20"/>
          <w:szCs w:val="20"/>
        </w:rPr>
        <w:t>Chironomidae</w:t>
      </w:r>
      <w:r w:rsidRPr="003E25D7">
        <w:rPr>
          <w:rFonts w:eastAsia="Times New Roman"/>
          <w:b/>
          <w:sz w:val="20"/>
          <w:szCs w:val="20"/>
        </w:rPr>
        <w:t>.</w:t>
      </w:r>
    </w:p>
    <w:p w14:paraId="43574DB3" w14:textId="77777777" w:rsidR="00CD28BB" w:rsidRDefault="00CD28BB" w:rsidP="00CD28BB">
      <w:pPr>
        <w:pStyle w:val="NormalWeb"/>
        <w:spacing w:before="0" w:beforeAutospacing="0" w:after="0" w:afterAutospacing="0"/>
        <w:ind w:left="360" w:hanging="360"/>
        <w:jc w:val="both"/>
        <w:rPr>
          <w:szCs w:val="18"/>
        </w:rPr>
      </w:pPr>
      <w:r w:rsidRPr="00855A5E">
        <w:rPr>
          <w:rFonts w:ascii="TimesNewRomanPSMT" w:hAnsi="TimesNewRomanPSMT" w:cs="TimesNewRomanPSMT"/>
          <w:bCs/>
          <w:color w:val="000000"/>
          <w:lang w:eastAsia="ja-JP"/>
        </w:rPr>
        <w:t>---------------------------------------------------------------------------------------------------------------------</w:t>
      </w:r>
    </w:p>
    <w:p w14:paraId="2DF9EC1F" w14:textId="77777777" w:rsidR="0098742F" w:rsidRDefault="0098742F" w:rsidP="0098742F">
      <w:pPr>
        <w:pStyle w:val="NormalWeb"/>
        <w:spacing w:before="40" w:beforeAutospacing="0" w:after="0" w:afterAutospacing="0"/>
        <w:ind w:left="360" w:hanging="360"/>
        <w:jc w:val="both"/>
        <w:rPr>
          <w:szCs w:val="18"/>
        </w:rPr>
      </w:pPr>
      <w:r>
        <w:rPr>
          <w:szCs w:val="18"/>
        </w:rPr>
        <w:t xml:space="preserve">Jimenez, C.M.  2009.  Aquatic insects of Timbique wetland - Palmira (Cauca Valley, Colombia).  Boletin Del Museo De Entomologia De La Universidad Del Valle 10(1): 30-36.  </w:t>
      </w:r>
    </w:p>
    <w:p w14:paraId="67E43DF2" w14:textId="77777777" w:rsidR="0098742F" w:rsidRDefault="0098742F" w:rsidP="0098742F">
      <w:pPr>
        <w:pStyle w:val="NormalWeb"/>
        <w:spacing w:before="40" w:beforeAutospacing="0" w:after="0" w:afterAutospacing="0"/>
        <w:ind w:left="360" w:hanging="360"/>
        <w:jc w:val="both"/>
        <w:rPr>
          <w:szCs w:val="18"/>
        </w:rPr>
      </w:pPr>
      <w:r>
        <w:rPr>
          <w:szCs w:val="18"/>
        </w:rPr>
        <w:t xml:space="preserve">Joanna Grabowska; MichaÅ‚ Grabowski; Anna Kostecka 2009. Diet and feeding habits of monkey goby (Neogobius Fluviatilis) in a newly invaded area.  Biological Invasions 11(9): 2161-2170.  </w:t>
      </w:r>
    </w:p>
    <w:p w14:paraId="3A296134" w14:textId="77777777" w:rsidR="0098742F" w:rsidRDefault="0098742F" w:rsidP="0098742F">
      <w:pPr>
        <w:pStyle w:val="NormalWeb"/>
        <w:spacing w:before="40" w:beforeAutospacing="0" w:after="0" w:afterAutospacing="0"/>
        <w:ind w:left="360" w:hanging="360"/>
        <w:jc w:val="both"/>
        <w:rPr>
          <w:szCs w:val="18"/>
        </w:rPr>
      </w:pPr>
      <w:r>
        <w:rPr>
          <w:szCs w:val="18"/>
        </w:rPr>
        <w:t xml:space="preserve">Johansen, M.; Thorstad, E.B.; Rikardsen, A.H.; Koksvik, J.I.; Ugedal, O., et al.  2010.  Prey availability and juvenile Atlantic salmon feeding during winter in a regulated subarctic river subject to loss of ice cover.  Hydrobiologia  644(1): 217-229.  </w:t>
      </w:r>
    </w:p>
    <w:p w14:paraId="6082DE22" w14:textId="77777777" w:rsidR="0098742F" w:rsidRDefault="0098742F" w:rsidP="0098742F">
      <w:pPr>
        <w:pStyle w:val="NormalWeb"/>
        <w:spacing w:before="40" w:beforeAutospacing="0" w:after="0" w:afterAutospacing="0"/>
        <w:ind w:left="360" w:hanging="360"/>
        <w:jc w:val="both"/>
        <w:rPr>
          <w:szCs w:val="18"/>
        </w:rPr>
      </w:pPr>
      <w:r>
        <w:rPr>
          <w:szCs w:val="18"/>
        </w:rPr>
        <w:t xml:space="preserve">Johnson, A.A.; Kleve, M.G.  2010.  A new mermithid species (Nematoda) from chironomid imagos eclosing from Lake Ozawindib in Northern Minnesota.  Journal of Parasitology 96(6): 1173-1175.  </w:t>
      </w:r>
    </w:p>
    <w:p w14:paraId="17909AD1" w14:textId="77777777" w:rsidR="0098742F" w:rsidRDefault="0098742F" w:rsidP="0098742F">
      <w:pPr>
        <w:pStyle w:val="NormalWeb"/>
        <w:spacing w:before="40" w:beforeAutospacing="0" w:after="0" w:afterAutospacing="0"/>
        <w:ind w:left="360" w:hanging="360"/>
        <w:jc w:val="both"/>
        <w:rPr>
          <w:szCs w:val="18"/>
        </w:rPr>
      </w:pPr>
      <w:r>
        <w:rPr>
          <w:szCs w:val="18"/>
        </w:rPr>
        <w:t xml:space="preserve">Jyvasjarvi, J.; Nyblom, J.; Hamalainen, H.  2010.  Palaeolimnological validation of estimated reference values for a lake profundal macroinvertebrate metric (benthic quality index).  Journal of Paleolimnology 44(1): 253-264.  </w:t>
      </w:r>
    </w:p>
    <w:p w14:paraId="218FFCF3" w14:textId="77777777" w:rsidR="0098742F" w:rsidRDefault="0098742F" w:rsidP="0098742F">
      <w:pPr>
        <w:pStyle w:val="NormalWeb"/>
        <w:spacing w:before="40" w:beforeAutospacing="0" w:after="0" w:afterAutospacing="0"/>
        <w:ind w:left="360" w:hanging="360"/>
        <w:jc w:val="both"/>
        <w:rPr>
          <w:szCs w:val="18"/>
        </w:rPr>
      </w:pPr>
      <w:r>
        <w:rPr>
          <w:szCs w:val="18"/>
        </w:rPr>
        <w:t xml:space="preserve">Kaatz, S.E.; Morris, J.E.; Rudacille, J.B.; Clayton, R.D.  2010.  Origin of chironomid larvae in plastic-lined culture ponds: airborne or water supply?  North American Journal of Aquaculture 72(2): 107-110.  </w:t>
      </w:r>
    </w:p>
    <w:p w14:paraId="2BE7B285" w14:textId="77777777" w:rsidR="0098742F" w:rsidRDefault="0098742F" w:rsidP="0098742F">
      <w:pPr>
        <w:pStyle w:val="NormalWeb"/>
        <w:spacing w:before="40" w:beforeAutospacing="0" w:after="0" w:afterAutospacing="0"/>
        <w:ind w:left="360" w:hanging="360"/>
        <w:jc w:val="both"/>
        <w:rPr>
          <w:szCs w:val="18"/>
        </w:rPr>
      </w:pPr>
      <w:r>
        <w:rPr>
          <w:szCs w:val="18"/>
        </w:rPr>
        <w:t xml:space="preserve">Kaiser, T.S.; Neumann, D.; Heckel, D.G.; Berendonk, T.H.O.M.A.S.U.  2010.  Strong genetic differentiation and postglacial origin of populations in the marine midge </w:t>
      </w:r>
      <w:r>
        <w:rPr>
          <w:i/>
          <w:iCs/>
          <w:szCs w:val="18"/>
        </w:rPr>
        <w:t xml:space="preserve">Clunio marinus </w:t>
      </w:r>
      <w:r>
        <w:rPr>
          <w:szCs w:val="18"/>
        </w:rPr>
        <w:t xml:space="preserve">(Chironomidae, Diptera).  Molecular  Ecology 19(14): 2845-2857.  </w:t>
      </w:r>
    </w:p>
    <w:p w14:paraId="72B873A7" w14:textId="77777777" w:rsidR="0098742F" w:rsidRDefault="0098742F" w:rsidP="0098742F">
      <w:pPr>
        <w:pStyle w:val="NormalWeb"/>
        <w:spacing w:before="40" w:beforeAutospacing="0" w:after="0" w:afterAutospacing="0"/>
        <w:ind w:left="360" w:hanging="360"/>
        <w:jc w:val="both"/>
        <w:rPr>
          <w:szCs w:val="18"/>
        </w:rPr>
      </w:pPr>
      <w:r>
        <w:rPr>
          <w:szCs w:val="18"/>
        </w:rPr>
        <w:t xml:space="preserve">Kalinkina, N.M.; Belkina, N.A.; Polyakova, T.N.; Syarki, M.T.  2009.  A new index to assess the condition of macrozoobenthos communities in deep-water parts of Lake Onego.  Biological Resources of the White Sea and Inland Waters of European North.  Proceedings of the XXVIII International Conference, October 5-8, 2009, Petrozavodsk, Republic of Karelia, Russia.  Biologicheskii Resursi Belogo Morya i Vnytrennikh Vodoem: 247-252.  </w:t>
      </w:r>
    </w:p>
    <w:p w14:paraId="2939B79E" w14:textId="77777777" w:rsidR="0098742F" w:rsidRDefault="0098742F" w:rsidP="0098742F">
      <w:pPr>
        <w:pStyle w:val="NormalWeb"/>
        <w:spacing w:before="40" w:beforeAutospacing="0" w:after="0" w:afterAutospacing="0"/>
        <w:ind w:left="360" w:hanging="360"/>
        <w:jc w:val="both"/>
        <w:rPr>
          <w:szCs w:val="18"/>
        </w:rPr>
      </w:pPr>
      <w:r>
        <w:rPr>
          <w:szCs w:val="18"/>
        </w:rPr>
        <w:t xml:space="preserve">Kamiński, R.; Kamler, E.; Wolnicki, J.; Sikorska, J.; WaŁowski, J.  2010.  Condition, growth and food conversion in Barbel, </w:t>
      </w:r>
      <w:r>
        <w:rPr>
          <w:i/>
          <w:iCs/>
          <w:szCs w:val="18"/>
        </w:rPr>
        <w:t>Barbus barbus</w:t>
      </w:r>
      <w:r>
        <w:rPr>
          <w:szCs w:val="18"/>
        </w:rPr>
        <w:t xml:space="preserve"> (L.) juveniles under different temperature/diet combinations.  Journal of Thermal Biology 35(8): 422-427.  </w:t>
      </w:r>
    </w:p>
    <w:p w14:paraId="2645FC3F" w14:textId="77777777" w:rsidR="0098742F" w:rsidRDefault="0098742F" w:rsidP="0098742F">
      <w:pPr>
        <w:pStyle w:val="NormalWeb"/>
        <w:spacing w:before="40" w:beforeAutospacing="0" w:after="0" w:afterAutospacing="0"/>
        <w:ind w:left="360" w:hanging="360"/>
        <w:jc w:val="both"/>
        <w:rPr>
          <w:szCs w:val="18"/>
        </w:rPr>
      </w:pPr>
      <w:r>
        <w:rPr>
          <w:szCs w:val="18"/>
        </w:rPr>
        <w:t xml:space="preserve">Kanamori, Y.; Saito, A.; Hagiwara Komodaa, Y.; Tanaka, D.; Mitsumasu, K., et al.  2010.  The trehalose transporter 1 gene sequence is conserved in insects and encodes proteins with different kinetic properties involved in trehalose import into peripheral tissues.  Insect Biochemistry and Molecular Biology 40(1): 30-37.  </w:t>
      </w:r>
    </w:p>
    <w:p w14:paraId="65EABA2D" w14:textId="77777777" w:rsidR="0098742F" w:rsidRDefault="0098742F" w:rsidP="0098742F">
      <w:pPr>
        <w:pStyle w:val="NormalWeb"/>
        <w:spacing w:before="40" w:beforeAutospacing="0" w:after="0" w:afterAutospacing="0"/>
        <w:ind w:left="360" w:hanging="360"/>
        <w:jc w:val="both"/>
        <w:rPr>
          <w:szCs w:val="18"/>
        </w:rPr>
      </w:pPr>
      <w:r>
        <w:rPr>
          <w:szCs w:val="18"/>
        </w:rPr>
        <w:t>Kao, C.C.; Chen, J.; Chen, G.F.; Soong, K.  2010.  Variable swarming time of an intertidal midge (</w:t>
      </w:r>
      <w:r>
        <w:rPr>
          <w:i/>
          <w:iCs/>
          <w:szCs w:val="18"/>
        </w:rPr>
        <w:t>Pontomyia oceana</w:t>
      </w:r>
      <w:r>
        <w:rPr>
          <w:szCs w:val="18"/>
        </w:rPr>
        <w:t xml:space="preserve"> Tokunaga, 1964) controlled by a circadian clock and temperature.  Marine  and Freshwater Behaviour and Physiology 43(1): 1-9.  </w:t>
      </w:r>
    </w:p>
    <w:p w14:paraId="78F54083" w14:textId="77777777" w:rsidR="0098742F" w:rsidRDefault="0098742F" w:rsidP="0098742F">
      <w:pPr>
        <w:pStyle w:val="NormalWeb"/>
        <w:spacing w:before="40" w:beforeAutospacing="0" w:after="0" w:afterAutospacing="0"/>
        <w:ind w:left="360" w:hanging="360"/>
        <w:jc w:val="both"/>
        <w:rPr>
          <w:szCs w:val="18"/>
        </w:rPr>
      </w:pPr>
      <w:r>
        <w:rPr>
          <w:szCs w:val="18"/>
        </w:rPr>
        <w:t xml:space="preserve">Katagi, T.  2010.  Bioconcentration, bioaccumulation, and metabolism of pesticides in aquatic organisms.  Reviews of Environmental Contamination and Toxicology, Vol 204 204: 1-132.  </w:t>
      </w:r>
    </w:p>
    <w:p w14:paraId="73B8DE91" w14:textId="77777777" w:rsidR="0098742F" w:rsidRDefault="0098742F" w:rsidP="0098742F">
      <w:pPr>
        <w:pStyle w:val="NormalWeb"/>
        <w:spacing w:before="40" w:beforeAutospacing="0" w:after="0" w:afterAutospacing="0"/>
        <w:ind w:left="360" w:hanging="360"/>
        <w:jc w:val="both"/>
        <w:rPr>
          <w:szCs w:val="18"/>
        </w:rPr>
      </w:pPr>
      <w:r>
        <w:rPr>
          <w:szCs w:val="18"/>
        </w:rPr>
        <w:t>Kayis, S.; Altinok, I.; Balta, F.  2010.  First reported case of chironomid midge larva infestations in Rainbow Trout (</w:t>
      </w:r>
      <w:r>
        <w:rPr>
          <w:i/>
          <w:iCs/>
          <w:szCs w:val="18"/>
        </w:rPr>
        <w:t>Oncorhynchus mykiss</w:t>
      </w:r>
      <w:r>
        <w:rPr>
          <w:szCs w:val="18"/>
        </w:rPr>
        <w:t xml:space="preserve"> Walbaum 1792) eggs.  Turkish Journal of Veterinary and Animal Sciences 34(2): 215-218.  </w:t>
      </w:r>
    </w:p>
    <w:p w14:paraId="074C9CF4" w14:textId="77777777" w:rsidR="00CD28BB" w:rsidRPr="00125F6E" w:rsidRDefault="0098742F" w:rsidP="00CD28BB">
      <w:pPr>
        <w:widowControl w:val="0"/>
        <w:tabs>
          <w:tab w:val="left" w:pos="9360"/>
        </w:tabs>
        <w:autoSpaceDE w:val="0"/>
        <w:autoSpaceDN w:val="0"/>
        <w:adjustRightInd w:val="0"/>
        <w:ind w:left="360" w:hanging="360"/>
        <w:jc w:val="both"/>
        <w:rPr>
          <w:rFonts w:eastAsia="Times New Roman"/>
        </w:rPr>
      </w:pPr>
      <w:r>
        <w:rPr>
          <w:szCs w:val="18"/>
        </w:rPr>
        <w:t xml:space="preserve">Kefford, B.J.; Zalizniak, L.; Dunlop, J.E.; Nugegoda, D.; Choy, S.C.  2010.  How are macroinvertebrates of slow flowing lotic systems directly affected by suspended and deposited sediments.  Environmental Pollution 158(2): 543-550.  </w:t>
      </w:r>
      <w:r w:rsidR="00CD28BB">
        <w:br w:type="page"/>
      </w:r>
    </w:p>
    <w:p w14:paraId="212DF6B6" w14:textId="77777777" w:rsidR="00CD28BB" w:rsidRPr="003E25D7" w:rsidRDefault="00CD28BB" w:rsidP="00CD28BB">
      <w:pPr>
        <w:widowControl w:val="0"/>
        <w:tabs>
          <w:tab w:val="left" w:pos="9360"/>
        </w:tabs>
        <w:autoSpaceDE w:val="0"/>
        <w:autoSpaceDN w:val="0"/>
        <w:adjustRightInd w:val="0"/>
        <w:ind w:left="360" w:hanging="360"/>
        <w:jc w:val="right"/>
        <w:rPr>
          <w:rFonts w:eastAsia="Times New Roman"/>
          <w:b/>
          <w:sz w:val="20"/>
          <w:szCs w:val="20"/>
        </w:rPr>
      </w:pPr>
      <w:r w:rsidRPr="003E25D7">
        <w:rPr>
          <w:rFonts w:eastAsia="Times New Roman"/>
          <w:b/>
          <w:sz w:val="20"/>
          <w:szCs w:val="20"/>
        </w:rPr>
        <w:t xml:space="preserve">Diptera – </w:t>
      </w:r>
      <w:r>
        <w:rPr>
          <w:rFonts w:eastAsia="Times New Roman"/>
          <w:b/>
          <w:sz w:val="20"/>
          <w:szCs w:val="20"/>
        </w:rPr>
        <w:t>Chironomidae</w:t>
      </w:r>
      <w:r w:rsidRPr="003E25D7">
        <w:rPr>
          <w:rFonts w:eastAsia="Times New Roman"/>
          <w:b/>
          <w:sz w:val="20"/>
          <w:szCs w:val="20"/>
        </w:rPr>
        <w:t>.</w:t>
      </w:r>
    </w:p>
    <w:p w14:paraId="7B5E7530" w14:textId="77777777" w:rsidR="00CD28BB" w:rsidRDefault="00CD28BB" w:rsidP="00CD28BB">
      <w:pPr>
        <w:pStyle w:val="NormalWeb"/>
        <w:spacing w:before="0" w:beforeAutospacing="0" w:after="0" w:afterAutospacing="0"/>
        <w:ind w:left="360" w:hanging="360"/>
        <w:jc w:val="both"/>
        <w:rPr>
          <w:szCs w:val="18"/>
        </w:rPr>
      </w:pPr>
      <w:r w:rsidRPr="00855A5E">
        <w:rPr>
          <w:rFonts w:ascii="TimesNewRomanPSMT" w:hAnsi="TimesNewRomanPSMT" w:cs="TimesNewRomanPSMT"/>
          <w:bCs/>
          <w:color w:val="000000"/>
          <w:lang w:eastAsia="ja-JP"/>
        </w:rPr>
        <w:t>---------------------------------------------------------------------------------------------------------------------</w:t>
      </w:r>
    </w:p>
    <w:p w14:paraId="1851EB0A" w14:textId="77777777" w:rsidR="0098742F" w:rsidRDefault="0098742F" w:rsidP="0098742F">
      <w:pPr>
        <w:pStyle w:val="NormalWeb"/>
        <w:spacing w:before="40" w:beforeAutospacing="0" w:after="0" w:afterAutospacing="0"/>
        <w:ind w:left="360" w:hanging="360"/>
        <w:jc w:val="both"/>
        <w:rPr>
          <w:szCs w:val="18"/>
        </w:rPr>
      </w:pPr>
      <w:r>
        <w:rPr>
          <w:szCs w:val="18"/>
        </w:rPr>
        <w:t xml:space="preserve">Kernan, M.; Brancelj, A.; Clarke, G.; Lami, A.; Raddum, G., et al.  2009.  Environmental and biological characteristics of high altitude Lochs in Scotland.  Patterns and Factors of Biota Distribution in Remote European Mountain Lakes: 379-417.  </w:t>
      </w:r>
    </w:p>
    <w:p w14:paraId="19B2A3B8" w14:textId="77777777" w:rsidR="0098742F" w:rsidRDefault="0098742F" w:rsidP="0098742F">
      <w:pPr>
        <w:pStyle w:val="NormalWeb"/>
        <w:spacing w:before="40" w:beforeAutospacing="0" w:after="0" w:afterAutospacing="0"/>
        <w:ind w:left="360" w:hanging="360"/>
        <w:jc w:val="both"/>
        <w:rPr>
          <w:szCs w:val="18"/>
        </w:rPr>
      </w:pPr>
      <w:r>
        <w:rPr>
          <w:szCs w:val="18"/>
        </w:rPr>
        <w:t xml:space="preserve">Khanna, P.; Tripathi, N.K.  2009.  Genotoxic effect of lead acetate on polytene chromosomes of </w:t>
      </w:r>
      <w:r>
        <w:rPr>
          <w:i/>
          <w:iCs/>
          <w:szCs w:val="18"/>
        </w:rPr>
        <w:t>Chironomus plumosus</w:t>
      </w:r>
      <w:r>
        <w:rPr>
          <w:szCs w:val="18"/>
        </w:rPr>
        <w:t xml:space="preserve"> form B (Chironomidae: Diptera).  Journal of Applied Bioscience 35(2): 150-154.  </w:t>
      </w:r>
    </w:p>
    <w:p w14:paraId="753F8F73" w14:textId="77777777" w:rsidR="0098742F" w:rsidRDefault="0098742F" w:rsidP="0098742F">
      <w:pPr>
        <w:pStyle w:val="NormalWeb"/>
        <w:spacing w:before="40" w:beforeAutospacing="0" w:after="0" w:afterAutospacing="0"/>
        <w:ind w:left="360" w:hanging="360"/>
        <w:jc w:val="both"/>
        <w:rPr>
          <w:szCs w:val="18"/>
        </w:rPr>
      </w:pPr>
      <w:r>
        <w:rPr>
          <w:szCs w:val="18"/>
        </w:rPr>
        <w:t xml:space="preserve">Kiknadze, I.I.; Broshkov, A.D.  2009.  The karyotype and chromosomal polymorphism of the midge </w:t>
      </w:r>
      <w:r>
        <w:rPr>
          <w:i/>
          <w:iCs/>
          <w:szCs w:val="18"/>
        </w:rPr>
        <w:t>Chironomus melanescens</w:t>
      </w:r>
      <w:r>
        <w:rPr>
          <w:szCs w:val="18"/>
        </w:rPr>
        <w:t xml:space="preserve"> Keyl, 1961 (Diptera, Chironomidae).  Evraziatskii Entomologicheskii Zhurnal 8(Suppl. 1): 19-28.  </w:t>
      </w:r>
    </w:p>
    <w:p w14:paraId="226F252B" w14:textId="77777777" w:rsidR="0098742F" w:rsidRDefault="0098742F" w:rsidP="0098742F">
      <w:pPr>
        <w:pStyle w:val="NormalWeb"/>
        <w:spacing w:before="40" w:beforeAutospacing="0" w:after="0" w:afterAutospacing="0"/>
        <w:ind w:left="360" w:hanging="360"/>
        <w:jc w:val="both"/>
        <w:rPr>
          <w:szCs w:val="18"/>
        </w:rPr>
      </w:pPr>
      <w:r>
        <w:rPr>
          <w:szCs w:val="18"/>
        </w:rPr>
        <w:t xml:space="preserve">Kiknadze, I.I.; Istomina, A.G.  2010.  Karyotype and chromosomal polymorphism of </w:t>
      </w:r>
      <w:r>
        <w:rPr>
          <w:i/>
          <w:iCs/>
          <w:szCs w:val="18"/>
        </w:rPr>
        <w:t>Chironomus luridus</w:t>
      </w:r>
      <w:r>
        <w:rPr>
          <w:szCs w:val="18"/>
        </w:rPr>
        <w:t xml:space="preserve"> Strenzke, 1959 (Diptera: Chironomidae) in European and Asian populations.  Comparative  Cytogenetics 4(1): 27-43.  </w:t>
      </w:r>
    </w:p>
    <w:p w14:paraId="1CF195CD" w14:textId="77777777" w:rsidR="0098742F" w:rsidRDefault="0098742F" w:rsidP="0098742F">
      <w:pPr>
        <w:pStyle w:val="NormalWeb"/>
        <w:spacing w:before="40" w:beforeAutospacing="0" w:after="0" w:afterAutospacing="0"/>
        <w:ind w:left="360" w:hanging="360"/>
        <w:jc w:val="both"/>
        <w:rPr>
          <w:szCs w:val="18"/>
        </w:rPr>
      </w:pPr>
      <w:r>
        <w:rPr>
          <w:szCs w:val="18"/>
        </w:rPr>
        <w:t xml:space="preserve">Kiknadze, I.I.; Istomina, A.G.; Wuelker, W.F.; Vallenduuk, H.J.  2010.  The Karyotype of </w:t>
      </w:r>
      <w:r>
        <w:rPr>
          <w:i/>
          <w:iCs/>
          <w:szCs w:val="18"/>
        </w:rPr>
        <w:t>Chironomus uliginosus</w:t>
      </w:r>
      <w:r>
        <w:rPr>
          <w:szCs w:val="18"/>
        </w:rPr>
        <w:t xml:space="preserve"> Keyl (Diptera, Chironomidae).  Vestnik VOGiS 14(1): 22-30.  </w:t>
      </w:r>
    </w:p>
    <w:p w14:paraId="7B0C8F45" w14:textId="77777777" w:rsidR="0098742F" w:rsidRDefault="0098742F" w:rsidP="0098742F">
      <w:pPr>
        <w:pStyle w:val="NormalWeb"/>
        <w:spacing w:before="40" w:beforeAutospacing="0" w:after="0" w:afterAutospacing="0"/>
        <w:ind w:left="360" w:hanging="360"/>
        <w:jc w:val="both"/>
        <w:rPr>
          <w:szCs w:val="18"/>
        </w:rPr>
      </w:pPr>
      <w:r>
        <w:rPr>
          <w:szCs w:val="18"/>
        </w:rPr>
        <w:t xml:space="preserve">Kim, M.C.; Han, S.S.  2010.  Two-dimensional gel analysis of stress proteins identified in </w:t>
      </w:r>
      <w:r>
        <w:rPr>
          <w:i/>
          <w:iCs/>
          <w:szCs w:val="18"/>
        </w:rPr>
        <w:t>Chironomus flaviplumus</w:t>
      </w:r>
      <w:r>
        <w:rPr>
          <w:szCs w:val="18"/>
        </w:rPr>
        <w:t xml:space="preserve"> (Diptera: Chironomidae) exposed to 4-Nonylphenol.  Entomological  Research 40(3): 164-170.  </w:t>
      </w:r>
    </w:p>
    <w:p w14:paraId="2BE133F1" w14:textId="77777777" w:rsidR="0098742F" w:rsidRDefault="0098742F" w:rsidP="0098742F">
      <w:pPr>
        <w:pStyle w:val="NormalWeb"/>
        <w:spacing w:before="40" w:beforeAutospacing="0" w:after="0" w:afterAutospacing="0"/>
        <w:ind w:left="360" w:hanging="360"/>
        <w:jc w:val="both"/>
        <w:rPr>
          <w:szCs w:val="18"/>
        </w:rPr>
      </w:pPr>
      <w:r>
        <w:rPr>
          <w:szCs w:val="18"/>
        </w:rPr>
        <w:t xml:space="preserve">Kobayashi, T.  2010.  A systematic review of the genus </w:t>
      </w:r>
      <w:r>
        <w:rPr>
          <w:i/>
          <w:iCs/>
          <w:szCs w:val="18"/>
        </w:rPr>
        <w:t>Tanypus</w:t>
      </w:r>
      <w:r>
        <w:rPr>
          <w:szCs w:val="18"/>
        </w:rPr>
        <w:t xml:space="preserve"> Meigen from Japan, with a description of </w:t>
      </w:r>
      <w:r>
        <w:rPr>
          <w:i/>
          <w:iCs/>
          <w:szCs w:val="18"/>
        </w:rPr>
        <w:t>T. nakazatoi</w:t>
      </w:r>
      <w:r>
        <w:rPr>
          <w:szCs w:val="18"/>
        </w:rPr>
        <w:t xml:space="preserve"> sp. nov. (Diptera: Chironomidae: Tanypodinae).  Zootaxa (2644): 25-46.  </w:t>
      </w:r>
    </w:p>
    <w:p w14:paraId="79927159" w14:textId="77777777" w:rsidR="0098742F" w:rsidRDefault="0098742F" w:rsidP="0098742F">
      <w:pPr>
        <w:pStyle w:val="NormalWeb"/>
        <w:spacing w:before="40" w:beforeAutospacing="0" w:after="0" w:afterAutospacing="0"/>
        <w:ind w:left="360" w:hanging="360"/>
        <w:jc w:val="both"/>
        <w:rPr>
          <w:szCs w:val="18"/>
        </w:rPr>
      </w:pPr>
      <w:r>
        <w:rPr>
          <w:szCs w:val="18"/>
        </w:rPr>
        <w:t xml:space="preserve">Kohler, A.E.; Taki, D.  2010.  Macroinvertebrate response to salmon carcass analogue treatments: exploring the relative influence of nutrient enrichment, stream foodweb, and environmental variables.  Journal of the North American Benthological Society 29(2): 690-710.  </w:t>
      </w:r>
    </w:p>
    <w:p w14:paraId="02136A82" w14:textId="77777777" w:rsidR="0098742F" w:rsidRDefault="0098742F" w:rsidP="0098742F">
      <w:pPr>
        <w:pStyle w:val="NormalWeb"/>
        <w:spacing w:before="40" w:beforeAutospacing="0" w:after="0" w:afterAutospacing="0"/>
        <w:ind w:left="360" w:hanging="360"/>
        <w:jc w:val="both"/>
        <w:rPr>
          <w:szCs w:val="18"/>
        </w:rPr>
      </w:pPr>
      <w:r>
        <w:rPr>
          <w:szCs w:val="18"/>
        </w:rPr>
        <w:t>Kojima, H.; Iwata, T.; Fukui, M.  2009.  DNA-based analysis of planktonic methanotrophs in a stratified lake.  Freshwater Biology 54(7): 1501-1509.</w:t>
      </w:r>
    </w:p>
    <w:p w14:paraId="3DE9A46A" w14:textId="77777777" w:rsidR="0098742F" w:rsidRDefault="0098742F" w:rsidP="0098742F">
      <w:pPr>
        <w:pStyle w:val="NormalWeb"/>
        <w:spacing w:before="40" w:beforeAutospacing="0" w:after="0" w:afterAutospacing="0"/>
        <w:ind w:left="360" w:hanging="360"/>
        <w:jc w:val="both"/>
        <w:rPr>
          <w:szCs w:val="18"/>
        </w:rPr>
      </w:pPr>
      <w:r>
        <w:rPr>
          <w:szCs w:val="18"/>
        </w:rPr>
        <w:t xml:space="preserve">Kolb, G.S.; Ekholm, J.; Hamback, P.A.  2010.  Effects of seabird nesting colonies on algae and aquatic invertebrates in coastal waters.  Marine  Ecology-Progress Series 417: 287-300.  </w:t>
      </w:r>
    </w:p>
    <w:p w14:paraId="47555046" w14:textId="77777777" w:rsidR="0098742F" w:rsidRDefault="0098742F" w:rsidP="0098742F">
      <w:pPr>
        <w:pStyle w:val="NormalWeb"/>
        <w:spacing w:before="40" w:beforeAutospacing="0" w:after="0" w:afterAutospacing="0"/>
        <w:ind w:left="360" w:hanging="360"/>
        <w:jc w:val="both"/>
        <w:rPr>
          <w:szCs w:val="18"/>
        </w:rPr>
      </w:pPr>
      <w:r>
        <w:rPr>
          <w:szCs w:val="18"/>
        </w:rPr>
        <w:t xml:space="preserve">Kolb, G.S.; Jerling, L.; Hambeck, P.A.  2010.  The impact of cormorants on plant-arthropod food webs on their nesting islands.  Ecosystems  13(3): 353-366.  </w:t>
      </w:r>
    </w:p>
    <w:p w14:paraId="2EF56F23" w14:textId="77777777" w:rsidR="0098742F" w:rsidRDefault="0098742F" w:rsidP="0098742F">
      <w:pPr>
        <w:pStyle w:val="NormalWeb"/>
        <w:spacing w:before="40" w:beforeAutospacing="0" w:after="0" w:afterAutospacing="0"/>
        <w:ind w:left="360" w:hanging="360"/>
        <w:jc w:val="both"/>
        <w:rPr>
          <w:szCs w:val="18"/>
        </w:rPr>
      </w:pPr>
      <w:r>
        <w:rPr>
          <w:szCs w:val="18"/>
        </w:rPr>
        <w:t xml:space="preserve">Koperski, P.  2010.  Diversity of macrobenthos in lowland streams: ecological determinants and taxonomic specificity.  Journal of Limnology 69(1): 88-101.  </w:t>
      </w:r>
    </w:p>
    <w:p w14:paraId="18B56629" w14:textId="77777777" w:rsidR="0098742F" w:rsidRDefault="0098742F" w:rsidP="0098742F">
      <w:pPr>
        <w:pStyle w:val="NormalWeb"/>
        <w:spacing w:before="40" w:beforeAutospacing="0" w:after="0" w:afterAutospacing="0"/>
        <w:ind w:left="360" w:hanging="360"/>
        <w:jc w:val="both"/>
        <w:rPr>
          <w:szCs w:val="18"/>
        </w:rPr>
      </w:pPr>
      <w:r>
        <w:rPr>
          <w:szCs w:val="18"/>
        </w:rPr>
        <w:t xml:space="preserve">Krasheninnikov, A.B.  2010.  New data on chironomids (Diptera, Chironomidae) of the Vishera River Basin (North Urals).  Evraziatskii Entomologicheskii Zhurnal 9(3): 387-391.  </w:t>
      </w:r>
    </w:p>
    <w:p w14:paraId="021D0193" w14:textId="77777777" w:rsidR="0098742F" w:rsidRDefault="0098742F" w:rsidP="0098742F">
      <w:pPr>
        <w:pStyle w:val="NormalWeb"/>
        <w:spacing w:before="40" w:beforeAutospacing="0" w:after="0" w:afterAutospacing="0"/>
        <w:ind w:left="360" w:hanging="360"/>
        <w:jc w:val="both"/>
        <w:rPr>
          <w:szCs w:val="18"/>
        </w:rPr>
      </w:pPr>
      <w:r>
        <w:rPr>
          <w:szCs w:val="18"/>
        </w:rPr>
        <w:t xml:space="preserve">Krasheninnikov, A.B.; Makarchenko, E.A.  2009.  New and little-known species of chironomids (Diptera, Chironomidae, Orthocladiinae) of the Vishersky Nature Reserve (North Ural).  Evraziatskii Entomologicheskii Zhurnal 8(Suppl. 1): 97-101.  </w:t>
      </w:r>
    </w:p>
    <w:p w14:paraId="71C2A0CE" w14:textId="77777777" w:rsidR="00CD28BB" w:rsidRPr="00125F6E" w:rsidRDefault="0098742F" w:rsidP="00CD28BB">
      <w:pPr>
        <w:widowControl w:val="0"/>
        <w:tabs>
          <w:tab w:val="left" w:pos="9360"/>
        </w:tabs>
        <w:autoSpaceDE w:val="0"/>
        <w:autoSpaceDN w:val="0"/>
        <w:adjustRightInd w:val="0"/>
        <w:ind w:left="360" w:hanging="360"/>
        <w:jc w:val="both"/>
        <w:rPr>
          <w:rFonts w:eastAsia="Times New Roman"/>
        </w:rPr>
      </w:pPr>
      <w:r>
        <w:rPr>
          <w:szCs w:val="18"/>
        </w:rPr>
        <w:t xml:space="preserve">Krasheninnikov, A.B.; Makarchenko, M.A.  2009.  On the chironomid fauna of subfamilies Podonominae, Diamesinae and Orthocladiinae (Diptera, Chironomidae) of the Vishersky Nature Reserve and bordering territories (North Urals).  Evraziatskii Entomologicheskii Zhurnal 8(3): 335-340.  </w:t>
      </w:r>
      <w:r w:rsidR="00CD28BB">
        <w:br w:type="page"/>
      </w:r>
    </w:p>
    <w:p w14:paraId="529FEE1B" w14:textId="77777777" w:rsidR="00CD28BB" w:rsidRPr="003E25D7" w:rsidRDefault="00CD28BB" w:rsidP="00CD28BB">
      <w:pPr>
        <w:widowControl w:val="0"/>
        <w:tabs>
          <w:tab w:val="left" w:pos="9360"/>
        </w:tabs>
        <w:autoSpaceDE w:val="0"/>
        <w:autoSpaceDN w:val="0"/>
        <w:adjustRightInd w:val="0"/>
        <w:ind w:left="360" w:hanging="360"/>
        <w:jc w:val="right"/>
        <w:rPr>
          <w:rFonts w:eastAsia="Times New Roman"/>
          <w:b/>
          <w:sz w:val="20"/>
          <w:szCs w:val="20"/>
        </w:rPr>
      </w:pPr>
      <w:r w:rsidRPr="003E25D7">
        <w:rPr>
          <w:rFonts w:eastAsia="Times New Roman"/>
          <w:b/>
          <w:sz w:val="20"/>
          <w:szCs w:val="20"/>
        </w:rPr>
        <w:t xml:space="preserve">Diptera – </w:t>
      </w:r>
      <w:r>
        <w:rPr>
          <w:rFonts w:eastAsia="Times New Roman"/>
          <w:b/>
          <w:sz w:val="20"/>
          <w:szCs w:val="20"/>
        </w:rPr>
        <w:t>Chironomidae</w:t>
      </w:r>
      <w:r w:rsidRPr="003E25D7">
        <w:rPr>
          <w:rFonts w:eastAsia="Times New Roman"/>
          <w:b/>
          <w:sz w:val="20"/>
          <w:szCs w:val="20"/>
        </w:rPr>
        <w:t>.</w:t>
      </w:r>
    </w:p>
    <w:p w14:paraId="5C7E519B" w14:textId="77777777" w:rsidR="00CD28BB" w:rsidRDefault="00CD28BB" w:rsidP="00CD28BB">
      <w:pPr>
        <w:pStyle w:val="NormalWeb"/>
        <w:spacing w:before="0" w:beforeAutospacing="0" w:after="0" w:afterAutospacing="0"/>
        <w:ind w:left="360" w:hanging="360"/>
        <w:jc w:val="both"/>
        <w:rPr>
          <w:szCs w:val="18"/>
        </w:rPr>
      </w:pPr>
      <w:r w:rsidRPr="00855A5E">
        <w:rPr>
          <w:rFonts w:ascii="TimesNewRomanPSMT" w:hAnsi="TimesNewRomanPSMT" w:cs="TimesNewRomanPSMT"/>
          <w:bCs/>
          <w:color w:val="000000"/>
          <w:lang w:eastAsia="ja-JP"/>
        </w:rPr>
        <w:t>---------------------------------------------------------------------------------------------------------------------</w:t>
      </w:r>
    </w:p>
    <w:p w14:paraId="6E52B6C6" w14:textId="77777777" w:rsidR="0098742F" w:rsidRDefault="0098742F" w:rsidP="0098742F">
      <w:pPr>
        <w:pStyle w:val="NormalWeb"/>
        <w:spacing w:before="40" w:beforeAutospacing="0" w:after="0" w:afterAutospacing="0"/>
        <w:ind w:left="360" w:hanging="360"/>
        <w:jc w:val="both"/>
        <w:rPr>
          <w:szCs w:val="18"/>
        </w:rPr>
      </w:pPr>
      <w:r>
        <w:rPr>
          <w:szCs w:val="18"/>
        </w:rPr>
        <w:t xml:space="preserve">Kraus, J.M.; Vonesh, J.R.  2010.  Feedbacks between community assembly and habitat selection shape variation in local colonization.  Journal of Animal Ecology 79(4): 795-802.  </w:t>
      </w:r>
    </w:p>
    <w:p w14:paraId="763AC40F" w14:textId="77777777" w:rsidR="0098742F" w:rsidRDefault="0098742F" w:rsidP="0098742F">
      <w:pPr>
        <w:pStyle w:val="NormalWeb"/>
        <w:spacing w:before="40" w:beforeAutospacing="0" w:after="0" w:afterAutospacing="0"/>
        <w:ind w:left="360" w:hanging="360"/>
        <w:jc w:val="both"/>
        <w:rPr>
          <w:szCs w:val="18"/>
        </w:rPr>
      </w:pPr>
      <w:r>
        <w:rPr>
          <w:szCs w:val="18"/>
        </w:rPr>
        <w:t xml:space="preserve">Kravtsova, L.S.; Mayer, O.V.; Sherbakov, D.Y.  2010.  Phylogenetic relationships of endemic </w:t>
      </w:r>
      <w:r>
        <w:rPr>
          <w:i/>
          <w:iCs/>
          <w:szCs w:val="18"/>
        </w:rPr>
        <w:t>Paratanytarsus baicalensis</w:t>
      </w:r>
      <w:r>
        <w:rPr>
          <w:szCs w:val="18"/>
        </w:rPr>
        <w:t xml:space="preserve"> (Tshern.) to some species of </w:t>
      </w:r>
      <w:r>
        <w:rPr>
          <w:i/>
          <w:iCs/>
          <w:szCs w:val="18"/>
        </w:rPr>
        <w:t>Paratanytarsus</w:t>
      </w:r>
      <w:r>
        <w:rPr>
          <w:szCs w:val="18"/>
        </w:rPr>
        <w:t xml:space="preserve"> Thien. et Bause and </w:t>
      </w:r>
      <w:r>
        <w:rPr>
          <w:i/>
          <w:iCs/>
          <w:szCs w:val="18"/>
        </w:rPr>
        <w:t>Micropsectra</w:t>
      </w:r>
      <w:r>
        <w:rPr>
          <w:szCs w:val="18"/>
        </w:rPr>
        <w:t xml:space="preserve"> Kieff. (Diptera, Chironomidae).  Vestnik Moskovskogo Universiteta Seriya XVI Biologiya 4: 54-57.  </w:t>
      </w:r>
    </w:p>
    <w:p w14:paraId="478076A6" w14:textId="77777777" w:rsidR="0098742F" w:rsidRDefault="0098742F" w:rsidP="0098742F">
      <w:pPr>
        <w:pStyle w:val="NormalWeb"/>
        <w:spacing w:before="40" w:beforeAutospacing="0" w:after="0" w:afterAutospacing="0"/>
        <w:ind w:left="360" w:hanging="360"/>
        <w:jc w:val="both"/>
        <w:rPr>
          <w:szCs w:val="18"/>
        </w:rPr>
      </w:pPr>
      <w:r>
        <w:rPr>
          <w:szCs w:val="18"/>
        </w:rPr>
        <w:t xml:space="preserve">Kreutzweiser, D.; Muto, E.; Holmes, S.; Gunn, J.  2010.  Effects of upland clearcutting and riparian partial harvesting on leaf pack breakdown and aquatic invertebrates in boreal forest streams.  Freshwater  Biology 55(11): 2238-2252.  </w:t>
      </w:r>
    </w:p>
    <w:p w14:paraId="26549A3E" w14:textId="77777777" w:rsidR="0098742F" w:rsidRDefault="0098742F" w:rsidP="0098742F">
      <w:pPr>
        <w:pStyle w:val="NormalWeb"/>
        <w:spacing w:before="40" w:beforeAutospacing="0" w:after="0" w:afterAutospacing="0"/>
        <w:ind w:left="360" w:hanging="360"/>
        <w:jc w:val="both"/>
        <w:rPr>
          <w:szCs w:val="18"/>
        </w:rPr>
      </w:pPr>
      <w:r>
        <w:rPr>
          <w:szCs w:val="18"/>
        </w:rPr>
        <w:t xml:space="preserve">Kumar, S.; Kumar, S.  2009.  Fauna of Nal Sarovar, Gujarat.  Wetland Ecosystem Series 11: 1-137.  </w:t>
      </w:r>
    </w:p>
    <w:p w14:paraId="16AE117F" w14:textId="77777777" w:rsidR="0098742F" w:rsidRDefault="0098742F" w:rsidP="0098742F">
      <w:pPr>
        <w:pStyle w:val="NormalWeb"/>
        <w:spacing w:before="40" w:beforeAutospacing="0" w:after="0" w:afterAutospacing="0"/>
        <w:ind w:left="360" w:hanging="360"/>
        <w:jc w:val="both"/>
        <w:rPr>
          <w:szCs w:val="18"/>
        </w:rPr>
      </w:pPr>
      <w:r>
        <w:rPr>
          <w:szCs w:val="18"/>
        </w:rPr>
        <w:t xml:space="preserve">Kurek, J.; Korosi, J.B.; Jeziorski, A.; Smol, J.P.  2010.  Establishing reliable minimum count sizes for cladoceran subfossils sampled from lake sediments.  Journal of Paleolimnology 44(2): 603-612.  </w:t>
      </w:r>
    </w:p>
    <w:p w14:paraId="2EE1E7DD" w14:textId="77777777" w:rsidR="0098742F" w:rsidRDefault="0098742F" w:rsidP="0098742F">
      <w:pPr>
        <w:pStyle w:val="NormalWeb"/>
        <w:spacing w:before="40" w:beforeAutospacing="0" w:after="0" w:afterAutospacing="0"/>
        <w:ind w:left="360" w:hanging="360"/>
        <w:jc w:val="both"/>
        <w:rPr>
          <w:szCs w:val="18"/>
        </w:rPr>
      </w:pPr>
      <w:r>
        <w:rPr>
          <w:szCs w:val="18"/>
        </w:rPr>
        <w:t xml:space="preserve">Kylberg, K.; Bjork, P.; Fomproix, N.; Ivarsson, B.; Wieslander, L., et al.  2010.  Exclusion of mRNPs and ribosomal particles from a thin zone beneath the nuclear envelope revealed upon inhibition of transport.  Experimental  Cell Research 316(6): 1028-1038.  </w:t>
      </w:r>
    </w:p>
    <w:p w14:paraId="2B88E200" w14:textId="77777777" w:rsidR="0098742F" w:rsidRDefault="0098742F" w:rsidP="0098742F">
      <w:pPr>
        <w:pStyle w:val="NormalWeb"/>
        <w:spacing w:before="40" w:beforeAutospacing="0" w:after="0" w:afterAutospacing="0"/>
        <w:ind w:left="360" w:hanging="360"/>
        <w:jc w:val="both"/>
        <w:rPr>
          <w:szCs w:val="18"/>
        </w:rPr>
      </w:pPr>
      <w:r>
        <w:rPr>
          <w:szCs w:val="18"/>
        </w:rPr>
        <w:t xml:space="preserve">Lagauzere, S.; Boyer, P.; Stora, G.; Bonzom, J.M.  2009.  Effects of Uranium-contaminated sediments on the bioturbation activity of </w:t>
      </w:r>
      <w:r>
        <w:rPr>
          <w:i/>
          <w:iCs/>
          <w:szCs w:val="18"/>
        </w:rPr>
        <w:t>Chironomus riparius</w:t>
      </w:r>
      <w:r>
        <w:rPr>
          <w:szCs w:val="18"/>
        </w:rPr>
        <w:t xml:space="preserve"> larvae (Insecta, Diptera) and </w:t>
      </w:r>
      <w:r>
        <w:rPr>
          <w:i/>
          <w:iCs/>
          <w:szCs w:val="18"/>
        </w:rPr>
        <w:t>Tubifex tubifex</w:t>
      </w:r>
      <w:r>
        <w:rPr>
          <w:szCs w:val="18"/>
        </w:rPr>
        <w:t xml:space="preserve"> worms (Annelida, Tubificidae).  Chemosphere 76(3): 324-334.  </w:t>
      </w:r>
    </w:p>
    <w:p w14:paraId="3D52F63D" w14:textId="77777777" w:rsidR="0098742F" w:rsidRDefault="0098742F" w:rsidP="0098742F">
      <w:pPr>
        <w:pStyle w:val="NormalWeb"/>
        <w:spacing w:before="40" w:beforeAutospacing="0" w:after="0" w:afterAutospacing="0"/>
        <w:ind w:left="360" w:hanging="360"/>
        <w:jc w:val="both"/>
        <w:rPr>
          <w:szCs w:val="18"/>
        </w:rPr>
      </w:pPr>
      <w:r>
        <w:rPr>
          <w:szCs w:val="18"/>
        </w:rPr>
        <w:t xml:space="preserve">Lan, C.; Shen, Y.; Wang, B.; Wu, J.; Zeng, H., et al.  2010.  Investigation of aquatic plants and benthic macroinvertebrates of lakes in Inner Mongolia-Xinjiang Plateau.  Hupo Kexue 22(6): 888-893.  </w:t>
      </w:r>
    </w:p>
    <w:p w14:paraId="32BD4CA4" w14:textId="77777777" w:rsidR="0098742F" w:rsidRDefault="0098742F" w:rsidP="0098742F">
      <w:pPr>
        <w:pStyle w:val="NormalWeb"/>
        <w:spacing w:before="40" w:beforeAutospacing="0" w:after="0" w:afterAutospacing="0"/>
        <w:ind w:left="360" w:hanging="360"/>
        <w:jc w:val="both"/>
        <w:rPr>
          <w:szCs w:val="18"/>
        </w:rPr>
      </w:pPr>
      <w:r>
        <w:rPr>
          <w:szCs w:val="18"/>
        </w:rPr>
        <w:t xml:space="preserve">Lang, B.; Bedford, A.; Brooks, S.J.; Jones, R.T.; Richardson, N., et al.  2010.  Early-holocene temperature variability inferred from chironomid assemblages at Hawes Water, Northwest England, Holocene 20(6): 943-954.  </w:t>
      </w:r>
    </w:p>
    <w:p w14:paraId="2331F830" w14:textId="77777777" w:rsidR="0098742F" w:rsidRDefault="0098742F" w:rsidP="0098742F">
      <w:pPr>
        <w:pStyle w:val="NormalWeb"/>
        <w:spacing w:before="40" w:beforeAutospacing="0" w:after="0" w:afterAutospacing="0"/>
        <w:ind w:left="360" w:hanging="360"/>
        <w:jc w:val="both"/>
        <w:rPr>
          <w:szCs w:val="18"/>
        </w:rPr>
      </w:pPr>
      <w:r>
        <w:rPr>
          <w:szCs w:val="18"/>
        </w:rPr>
        <w:t xml:space="preserve">Lang, B.; Brooks, S.J.; Bedford, A.; Jones, R.T.; Birks, H.J.B., et al.  2010.  Regional consistency in lateglacial chironomid-inferred temperatures from five sites in North-West England.  Quaternary  Science Reviews 29(13-14): 1528-1538.  </w:t>
      </w:r>
    </w:p>
    <w:p w14:paraId="4F0AFD4A" w14:textId="77777777" w:rsidR="0098742F" w:rsidRDefault="0098742F" w:rsidP="0098742F">
      <w:pPr>
        <w:pStyle w:val="NormalWeb"/>
        <w:spacing w:before="40" w:beforeAutospacing="0" w:after="0" w:afterAutospacing="0"/>
        <w:ind w:left="360" w:hanging="360"/>
        <w:jc w:val="both"/>
        <w:rPr>
          <w:szCs w:val="18"/>
        </w:rPr>
      </w:pPr>
      <w:r>
        <w:rPr>
          <w:szCs w:val="18"/>
        </w:rPr>
        <w:t xml:space="preserve">Lang, C.  2009.  Indices based on oligochaetes and chironomids indicating the ecological recovery of sediments in Lake Geneva (Leman).  Bulletin De La Societe Vaudoise Des Sciences Naturelles 91(3): 283-300.  </w:t>
      </w:r>
    </w:p>
    <w:p w14:paraId="73A3CE08" w14:textId="77777777" w:rsidR="0098742F" w:rsidRDefault="0098742F" w:rsidP="0098742F">
      <w:pPr>
        <w:pStyle w:val="NormalWeb"/>
        <w:spacing w:before="40" w:beforeAutospacing="0" w:after="0" w:afterAutospacing="0"/>
        <w:ind w:left="360" w:hanging="360"/>
        <w:jc w:val="both"/>
        <w:rPr>
          <w:szCs w:val="18"/>
        </w:rPr>
      </w:pPr>
      <w:r>
        <w:rPr>
          <w:szCs w:val="18"/>
        </w:rPr>
        <w:t xml:space="preserve">Langdon, P.G.; Leng, M.J.; Holmes, N.; Caseldine, C.J.  2010.  Lacustrine evidence of early-holocene environmental change in northern iceland: a multiproxy palaeoecology and stable isotope study.  Holocene 20(2): 205-214.  </w:t>
      </w:r>
    </w:p>
    <w:p w14:paraId="6E23F40D" w14:textId="77777777" w:rsidR="0098742F" w:rsidRDefault="0098742F" w:rsidP="0098742F">
      <w:pPr>
        <w:pStyle w:val="NormalWeb"/>
        <w:spacing w:before="40" w:beforeAutospacing="0" w:after="0" w:afterAutospacing="0"/>
        <w:ind w:left="360" w:hanging="360"/>
        <w:jc w:val="both"/>
        <w:rPr>
          <w:szCs w:val="18"/>
        </w:rPr>
      </w:pPr>
      <w:r>
        <w:rPr>
          <w:szCs w:val="18"/>
        </w:rPr>
        <w:t>Langdon, P.G.; Ruiz, Z.; Wynne, S.; Sayer, C.D.; Davidson, T.A.  2010.  Ecological influences on larval chironomid communities in shallow lakes: implications for palaeolimnological interpretations.  Freshwater  Biology 55(3): 531-545.</w:t>
      </w:r>
    </w:p>
    <w:p w14:paraId="750D924E" w14:textId="77777777" w:rsidR="00CD28BB" w:rsidRPr="00125F6E" w:rsidRDefault="0098742F" w:rsidP="00CD28BB">
      <w:pPr>
        <w:widowControl w:val="0"/>
        <w:tabs>
          <w:tab w:val="left" w:pos="9360"/>
        </w:tabs>
        <w:autoSpaceDE w:val="0"/>
        <w:autoSpaceDN w:val="0"/>
        <w:adjustRightInd w:val="0"/>
        <w:ind w:left="360" w:hanging="360"/>
        <w:jc w:val="both"/>
        <w:rPr>
          <w:rFonts w:eastAsia="Times New Roman"/>
        </w:rPr>
      </w:pPr>
      <w:r>
        <w:rPr>
          <w:szCs w:val="18"/>
        </w:rPr>
        <w:t xml:space="preserve">Langer-Jaesrich, M.; Kcehler, H.; Gerhardt, A.  2010.  Assessing toxicity of the insecticide thiacloprid on </w:t>
      </w:r>
      <w:r>
        <w:rPr>
          <w:i/>
          <w:iCs/>
          <w:szCs w:val="18"/>
        </w:rPr>
        <w:t>Chironomus riparius</w:t>
      </w:r>
      <w:r>
        <w:rPr>
          <w:szCs w:val="18"/>
        </w:rPr>
        <w:t xml:space="preserve"> (Insecta: Diptera) using multiple end points.  Archives of Environmental Contamination and Toxicology 58(4): 963-972.  </w:t>
      </w:r>
      <w:r w:rsidR="00CD28BB">
        <w:br w:type="page"/>
      </w:r>
    </w:p>
    <w:p w14:paraId="24B2A2DD" w14:textId="77777777" w:rsidR="00CD28BB" w:rsidRPr="003E25D7" w:rsidRDefault="00CD28BB" w:rsidP="00CD28BB">
      <w:pPr>
        <w:widowControl w:val="0"/>
        <w:tabs>
          <w:tab w:val="left" w:pos="9360"/>
        </w:tabs>
        <w:autoSpaceDE w:val="0"/>
        <w:autoSpaceDN w:val="0"/>
        <w:adjustRightInd w:val="0"/>
        <w:ind w:left="360" w:hanging="360"/>
        <w:jc w:val="right"/>
        <w:rPr>
          <w:rFonts w:eastAsia="Times New Roman"/>
          <w:b/>
          <w:sz w:val="20"/>
          <w:szCs w:val="20"/>
        </w:rPr>
      </w:pPr>
      <w:r w:rsidRPr="003E25D7">
        <w:rPr>
          <w:rFonts w:eastAsia="Times New Roman"/>
          <w:b/>
          <w:sz w:val="20"/>
          <w:szCs w:val="20"/>
        </w:rPr>
        <w:t xml:space="preserve">Diptera – </w:t>
      </w:r>
      <w:r>
        <w:rPr>
          <w:rFonts w:eastAsia="Times New Roman"/>
          <w:b/>
          <w:sz w:val="20"/>
          <w:szCs w:val="20"/>
        </w:rPr>
        <w:t>Chironomidae</w:t>
      </w:r>
      <w:r w:rsidRPr="003E25D7">
        <w:rPr>
          <w:rFonts w:eastAsia="Times New Roman"/>
          <w:b/>
          <w:sz w:val="20"/>
          <w:szCs w:val="20"/>
        </w:rPr>
        <w:t>.</w:t>
      </w:r>
    </w:p>
    <w:p w14:paraId="741EBABE" w14:textId="77777777" w:rsidR="00CD28BB" w:rsidRDefault="00CD28BB" w:rsidP="00CD28BB">
      <w:pPr>
        <w:pStyle w:val="NormalWeb"/>
        <w:spacing w:before="0" w:beforeAutospacing="0" w:after="0" w:afterAutospacing="0"/>
        <w:ind w:left="360" w:hanging="360"/>
        <w:jc w:val="both"/>
        <w:rPr>
          <w:szCs w:val="18"/>
        </w:rPr>
      </w:pPr>
      <w:r w:rsidRPr="00855A5E">
        <w:rPr>
          <w:rFonts w:ascii="TimesNewRomanPSMT" w:hAnsi="TimesNewRomanPSMT" w:cs="TimesNewRomanPSMT"/>
          <w:bCs/>
          <w:color w:val="000000"/>
          <w:lang w:eastAsia="ja-JP"/>
        </w:rPr>
        <w:t>---------------------------------------------------------------------------------------------------------------------</w:t>
      </w:r>
    </w:p>
    <w:p w14:paraId="3778E466" w14:textId="77777777" w:rsidR="0098742F" w:rsidRDefault="0098742F" w:rsidP="0098742F">
      <w:pPr>
        <w:pStyle w:val="NormalWeb"/>
        <w:spacing w:before="40" w:beforeAutospacing="0" w:after="0" w:afterAutospacing="0"/>
        <w:ind w:left="360" w:hanging="360"/>
        <w:jc w:val="both"/>
        <w:rPr>
          <w:szCs w:val="18"/>
        </w:rPr>
      </w:pPr>
      <w:r>
        <w:rPr>
          <w:szCs w:val="18"/>
        </w:rPr>
        <w:t xml:space="preserve">Langer-Jaesrich, M.; Kcehler, H.; Gerhardt, A.  2010.  Can mouth part deformities of </w:t>
      </w:r>
      <w:r>
        <w:rPr>
          <w:i/>
          <w:iCs/>
          <w:szCs w:val="18"/>
        </w:rPr>
        <w:t>Chironomus riparius</w:t>
      </w:r>
      <w:r>
        <w:rPr>
          <w:szCs w:val="18"/>
        </w:rPr>
        <w:t xml:space="preserve"> serve as indicators for water and sediment pollution? a laboratory approach.  Journal of Soils and Sediments JSS 10(3): 414-422.  </w:t>
      </w:r>
    </w:p>
    <w:p w14:paraId="33DEF3E6" w14:textId="77777777" w:rsidR="0098742F" w:rsidRDefault="0098742F" w:rsidP="0098742F">
      <w:pPr>
        <w:pStyle w:val="NormalWeb"/>
        <w:spacing w:before="40" w:beforeAutospacing="0" w:after="0" w:afterAutospacing="0"/>
        <w:ind w:left="360" w:hanging="360"/>
        <w:jc w:val="both"/>
        <w:rPr>
          <w:szCs w:val="18"/>
        </w:rPr>
      </w:pPr>
      <w:r>
        <w:rPr>
          <w:szCs w:val="18"/>
        </w:rPr>
        <w:t>Langer-Jaesrich, M.; Kienle, C.; Kcehler, H.; Gerhardt, A.  2010.  Impairment of trophic interactions between Zebrafish (</w:t>
      </w:r>
      <w:r>
        <w:rPr>
          <w:i/>
          <w:iCs/>
          <w:szCs w:val="18"/>
        </w:rPr>
        <w:t>Danio rerio</w:t>
      </w:r>
      <w:r>
        <w:rPr>
          <w:szCs w:val="18"/>
        </w:rPr>
        <w:t>) and midge larvae (</w:t>
      </w:r>
      <w:r>
        <w:rPr>
          <w:i/>
          <w:iCs/>
          <w:szCs w:val="18"/>
        </w:rPr>
        <w:t>Chironomus riparius</w:t>
      </w:r>
      <w:r>
        <w:rPr>
          <w:szCs w:val="18"/>
        </w:rPr>
        <w:t xml:space="preserve">) by Chlorpyrifos.  Ecotoxicology  19(7): 1294-1301.  </w:t>
      </w:r>
    </w:p>
    <w:p w14:paraId="0B3F860A" w14:textId="77777777" w:rsidR="0098742F" w:rsidRDefault="0098742F" w:rsidP="0098742F">
      <w:pPr>
        <w:pStyle w:val="NormalWeb"/>
        <w:spacing w:before="40" w:beforeAutospacing="0" w:after="0" w:afterAutospacing="0"/>
        <w:ind w:left="360" w:hanging="360"/>
        <w:jc w:val="both"/>
        <w:rPr>
          <w:szCs w:val="18"/>
        </w:rPr>
      </w:pPr>
      <w:r>
        <w:rPr>
          <w:szCs w:val="18"/>
        </w:rPr>
        <w:t xml:space="preserve">Langton, P.H.  2010.  Aberration in </w:t>
      </w:r>
      <w:r>
        <w:rPr>
          <w:i/>
          <w:iCs/>
          <w:szCs w:val="18"/>
        </w:rPr>
        <w:t xml:space="preserve">Chironomus </w:t>
      </w:r>
      <w:r>
        <w:rPr>
          <w:szCs w:val="18"/>
        </w:rPr>
        <w:t xml:space="preserve">pupa.  </w:t>
      </w:r>
      <w:r>
        <w:rPr>
          <w:i/>
          <w:iCs/>
          <w:szCs w:val="18"/>
        </w:rPr>
        <w:t>Chironomus</w:t>
      </w:r>
      <w:r>
        <w:rPr>
          <w:szCs w:val="18"/>
        </w:rPr>
        <w:t xml:space="preserve"> Newsletter on Chironomidae Research (23): 33-36.  </w:t>
      </w:r>
    </w:p>
    <w:p w14:paraId="1F05EC0D" w14:textId="77777777" w:rsidR="0098742F" w:rsidRDefault="0098742F" w:rsidP="0098742F">
      <w:pPr>
        <w:pStyle w:val="NormalWeb"/>
        <w:spacing w:before="40" w:beforeAutospacing="0" w:after="0" w:afterAutospacing="0"/>
        <w:ind w:left="360" w:hanging="360"/>
        <w:jc w:val="both"/>
        <w:rPr>
          <w:szCs w:val="18"/>
        </w:rPr>
      </w:pPr>
      <w:r>
        <w:rPr>
          <w:szCs w:val="18"/>
        </w:rPr>
        <w:t xml:space="preserve">Langton, P.H.  2010.  </w:t>
      </w:r>
      <w:r>
        <w:rPr>
          <w:i/>
          <w:iCs/>
          <w:szCs w:val="18"/>
        </w:rPr>
        <w:t>Cricotopus annulator</w:t>
      </w:r>
      <w:r>
        <w:rPr>
          <w:szCs w:val="18"/>
        </w:rPr>
        <w:t xml:space="preserve"> with blue wing tips.  </w:t>
      </w:r>
      <w:r>
        <w:rPr>
          <w:i/>
          <w:iCs/>
          <w:szCs w:val="18"/>
        </w:rPr>
        <w:t xml:space="preserve">Chironomus </w:t>
      </w:r>
      <w:r>
        <w:rPr>
          <w:szCs w:val="18"/>
        </w:rPr>
        <w:t xml:space="preserve">23: 33.  </w:t>
      </w:r>
    </w:p>
    <w:p w14:paraId="413D6DF6" w14:textId="77777777" w:rsidR="0098742F" w:rsidRDefault="0098742F" w:rsidP="0098742F">
      <w:pPr>
        <w:pStyle w:val="NormalWeb"/>
        <w:spacing w:before="40" w:beforeAutospacing="0" w:after="0" w:afterAutospacing="0"/>
        <w:ind w:left="360" w:hanging="360"/>
        <w:jc w:val="both"/>
        <w:rPr>
          <w:szCs w:val="18"/>
        </w:rPr>
      </w:pPr>
      <w:r>
        <w:rPr>
          <w:szCs w:val="18"/>
        </w:rPr>
        <w:t xml:space="preserve">Langton, P.H.; Armitage, P.D.  2010.  A new species of </w:t>
      </w:r>
      <w:r>
        <w:rPr>
          <w:i/>
          <w:iCs/>
          <w:szCs w:val="18"/>
        </w:rPr>
        <w:t xml:space="preserve">Chaetocladius </w:t>
      </w:r>
      <w:r>
        <w:rPr>
          <w:szCs w:val="18"/>
        </w:rPr>
        <w:t xml:space="preserve">Kieffer (Diptera, Chironomidae) from the Dorset Coast.  Dipterists Digest Second Series 17(2): 103-108.  </w:t>
      </w:r>
    </w:p>
    <w:p w14:paraId="6CB05BE5" w14:textId="77777777" w:rsidR="0098742F" w:rsidRDefault="0098742F" w:rsidP="0098742F">
      <w:pPr>
        <w:pStyle w:val="NormalWeb"/>
        <w:spacing w:before="40" w:beforeAutospacing="0" w:after="0" w:afterAutospacing="0"/>
        <w:ind w:left="360" w:hanging="360"/>
        <w:jc w:val="both"/>
        <w:rPr>
          <w:szCs w:val="18"/>
        </w:rPr>
      </w:pPr>
      <w:r>
        <w:rPr>
          <w:szCs w:val="18"/>
        </w:rPr>
        <w:t xml:space="preserve">Langton, P.H.; McBean, S.F.  2010.  </w:t>
      </w:r>
      <w:r>
        <w:rPr>
          <w:i/>
          <w:iCs/>
          <w:szCs w:val="18"/>
        </w:rPr>
        <w:t>Cladotanytarsus donmcbeani</w:t>
      </w:r>
      <w:r>
        <w:rPr>
          <w:szCs w:val="18"/>
        </w:rPr>
        <w:t xml:space="preserve"> sp. nov. (Diptera, Chironomidae) from Loch Leven, Kinross-Shire, Scotland.  Dipterists Digest Second Series 17(2): 109-114.  </w:t>
      </w:r>
    </w:p>
    <w:p w14:paraId="44C23EC0" w14:textId="77777777" w:rsidR="0098742F" w:rsidRDefault="0098742F" w:rsidP="0098742F">
      <w:pPr>
        <w:pStyle w:val="NormalWeb"/>
        <w:spacing w:before="40" w:beforeAutospacing="0" w:after="0" w:afterAutospacing="0"/>
        <w:ind w:left="360" w:hanging="360"/>
        <w:jc w:val="both"/>
        <w:rPr>
          <w:szCs w:val="18"/>
        </w:rPr>
      </w:pPr>
      <w:r>
        <w:rPr>
          <w:szCs w:val="18"/>
        </w:rPr>
        <w:t xml:space="preserve">Langton, P.H.; Ruse, L.P.  2010.  </w:t>
      </w:r>
      <w:r>
        <w:rPr>
          <w:i/>
          <w:iCs/>
          <w:szCs w:val="18"/>
        </w:rPr>
        <w:t>Hydrobaenus distylus</w:t>
      </w:r>
      <w:r>
        <w:rPr>
          <w:szCs w:val="18"/>
        </w:rPr>
        <w:t xml:space="preserve"> (Potthast) (Diptera, Chironomidae) new to Britain.  Dipterists Digest Second Series 17(2): 99-101.  </w:t>
      </w:r>
    </w:p>
    <w:p w14:paraId="6AEE2E94" w14:textId="77777777" w:rsidR="0098742F" w:rsidRDefault="0098742F" w:rsidP="0098742F">
      <w:pPr>
        <w:pStyle w:val="NormalWeb"/>
        <w:spacing w:before="40" w:beforeAutospacing="0" w:after="0" w:afterAutospacing="0"/>
        <w:ind w:left="360" w:hanging="360"/>
        <w:jc w:val="both"/>
        <w:rPr>
          <w:szCs w:val="18"/>
        </w:rPr>
      </w:pPr>
      <w:r>
        <w:rPr>
          <w:szCs w:val="18"/>
        </w:rPr>
        <w:t xml:space="preserve">Langton, P.H.; Ruse, L.P.  2010.  Mainland Britain record for </w:t>
      </w:r>
      <w:r>
        <w:rPr>
          <w:i/>
          <w:iCs/>
          <w:szCs w:val="18"/>
        </w:rPr>
        <w:t>Limnophyes angelicae</w:t>
      </w:r>
      <w:r>
        <w:rPr>
          <w:szCs w:val="18"/>
        </w:rPr>
        <w:t xml:space="preserve"> Saether and the deletion of </w:t>
      </w:r>
      <w:r>
        <w:rPr>
          <w:i/>
          <w:iCs/>
          <w:szCs w:val="18"/>
        </w:rPr>
        <w:t>Pseudosmittia holsata</w:t>
      </w:r>
      <w:r>
        <w:rPr>
          <w:szCs w:val="18"/>
        </w:rPr>
        <w:t xml:space="preserve"> Thienemann and Strenzke (Diptera, Chironomidae).  Dipterists Digest Second Series 17(2): 108.  </w:t>
      </w:r>
    </w:p>
    <w:p w14:paraId="4E7DD402" w14:textId="77777777" w:rsidR="0098742F" w:rsidRDefault="0098742F" w:rsidP="0098742F">
      <w:pPr>
        <w:pStyle w:val="NormalWeb"/>
        <w:spacing w:before="40" w:beforeAutospacing="0" w:after="0" w:afterAutospacing="0"/>
        <w:ind w:left="360" w:hanging="360"/>
        <w:jc w:val="both"/>
        <w:rPr>
          <w:szCs w:val="18"/>
        </w:rPr>
      </w:pPr>
      <w:r>
        <w:rPr>
          <w:szCs w:val="18"/>
        </w:rPr>
        <w:t xml:space="preserve">Larocque, I.; Velle, G.; Rolland, N.  2010.  Effect of removing small (&lt; 150 Mu m) chironomids on inferring temperature in cold lakes.  Journal of Paleolimnology 44(2): 709-719.  </w:t>
      </w:r>
    </w:p>
    <w:p w14:paraId="4C3B2E76" w14:textId="77777777" w:rsidR="0098742F" w:rsidRDefault="0098742F" w:rsidP="0098742F">
      <w:pPr>
        <w:pStyle w:val="NormalWeb"/>
        <w:spacing w:before="40" w:beforeAutospacing="0" w:after="0" w:afterAutospacing="0"/>
        <w:ind w:left="360" w:hanging="360"/>
        <w:jc w:val="both"/>
        <w:rPr>
          <w:szCs w:val="18"/>
        </w:rPr>
      </w:pPr>
      <w:r>
        <w:rPr>
          <w:szCs w:val="18"/>
        </w:rPr>
        <w:t xml:space="preserve">Larocque-Tobler, I.  2010.  Reconstructing temperature at Egelsee, Switzerland, using North American and Swedish chironomid transfer functions: potential and pitfalls.  Journal of Paleolimnology 44(1): 243-251.  </w:t>
      </w:r>
    </w:p>
    <w:p w14:paraId="157247A0" w14:textId="77777777" w:rsidR="0098742F" w:rsidRDefault="0098742F" w:rsidP="0098742F">
      <w:pPr>
        <w:pStyle w:val="NormalWeb"/>
        <w:spacing w:before="40" w:beforeAutospacing="0" w:after="0" w:afterAutospacing="0"/>
        <w:ind w:left="360" w:hanging="360"/>
        <w:jc w:val="both"/>
        <w:rPr>
          <w:szCs w:val="18"/>
        </w:rPr>
      </w:pPr>
      <w:r>
        <w:rPr>
          <w:szCs w:val="18"/>
        </w:rPr>
        <w:t xml:space="preserve">Larocque-Tobler, I.; Grosjean, M.; Heiri, O.; Trachsel, M.; Kamenik, C.  2010.  Thousand years of climate change reconstructed from chironomid subfossils preserved in varved Lake Silvaplana, Engadine, Switzerland.  Quaternary  Science Reviews 29(15-16): 1940-1949.  </w:t>
      </w:r>
    </w:p>
    <w:p w14:paraId="5C328809" w14:textId="77777777" w:rsidR="0098742F" w:rsidRDefault="0098742F" w:rsidP="0098742F">
      <w:pPr>
        <w:pStyle w:val="NormalWeb"/>
        <w:spacing w:before="40" w:beforeAutospacing="0" w:after="0" w:afterAutospacing="0"/>
        <w:ind w:left="360" w:hanging="360"/>
        <w:jc w:val="both"/>
        <w:rPr>
          <w:szCs w:val="18"/>
        </w:rPr>
      </w:pPr>
      <w:r>
        <w:rPr>
          <w:szCs w:val="18"/>
        </w:rPr>
        <w:t xml:space="preserve">Larocque-Tobler, I.; Heiri, O.; Wehrli, M.  2010.  Late glacial and holocene temperature changes at Egelsee, Switzerland, reconstructed using subfossil chironomids.  Journal of Paleolimnology 43(4): 649-666.  </w:t>
      </w:r>
    </w:p>
    <w:p w14:paraId="1999A2FB" w14:textId="77777777" w:rsidR="0098742F" w:rsidRDefault="0098742F" w:rsidP="0098742F">
      <w:pPr>
        <w:pStyle w:val="NormalWeb"/>
        <w:spacing w:before="40" w:beforeAutospacing="0" w:after="0" w:afterAutospacing="0"/>
        <w:ind w:left="360" w:hanging="360"/>
        <w:jc w:val="both"/>
        <w:rPr>
          <w:szCs w:val="18"/>
        </w:rPr>
      </w:pPr>
      <w:r>
        <w:rPr>
          <w:szCs w:val="18"/>
        </w:rPr>
        <w:t xml:space="preserve">Larsen, S.; Ormerod, S.J.  2010.  Low-Level effects of inert sediments on temperate stream invertebrates.  Freshwater  Biology 55(2): 476-486.  </w:t>
      </w:r>
    </w:p>
    <w:p w14:paraId="360E2544" w14:textId="77777777" w:rsidR="0098742F" w:rsidRDefault="0098742F" w:rsidP="0098742F">
      <w:pPr>
        <w:pStyle w:val="NormalWeb"/>
        <w:spacing w:before="40" w:beforeAutospacing="0" w:after="0" w:afterAutospacing="0"/>
        <w:ind w:left="360" w:hanging="360"/>
        <w:jc w:val="both"/>
        <w:rPr>
          <w:szCs w:val="18"/>
        </w:rPr>
      </w:pPr>
      <w:r>
        <w:rPr>
          <w:szCs w:val="18"/>
        </w:rPr>
        <w:t>Lazur, A.M.; Markin, E.; Van Heukelem, W.  2010.  Initial evaluation of various foods and diets in feed training wild-caught Atlantic Sturgeon (</w:t>
      </w:r>
      <w:r>
        <w:rPr>
          <w:i/>
          <w:iCs/>
          <w:szCs w:val="18"/>
        </w:rPr>
        <w:t>Acipenser oxyrinchus oxyrinchus</w:t>
      </w:r>
      <w:r>
        <w:rPr>
          <w:szCs w:val="18"/>
        </w:rPr>
        <w:t xml:space="preserve">) onto a commercial diet.  Journal of Applied Ichthyology 26(3): 420-423.  </w:t>
      </w:r>
    </w:p>
    <w:p w14:paraId="57B87060" w14:textId="77777777" w:rsidR="0098742F" w:rsidRDefault="0098742F" w:rsidP="0098742F">
      <w:pPr>
        <w:pStyle w:val="NormalWeb"/>
        <w:spacing w:before="40" w:beforeAutospacing="0" w:after="0" w:afterAutospacing="0"/>
        <w:ind w:left="360" w:hanging="360"/>
        <w:jc w:val="both"/>
        <w:rPr>
          <w:szCs w:val="18"/>
        </w:rPr>
      </w:pPr>
      <w:r>
        <w:rPr>
          <w:szCs w:val="18"/>
        </w:rPr>
        <w:t xml:space="preserve">Li XiuWei; Zhang Xing; Zhu, K.Y.  2010.  Effects of </w:t>
      </w:r>
      <w:r>
        <w:rPr>
          <w:i/>
          <w:iCs/>
          <w:szCs w:val="18"/>
        </w:rPr>
        <w:t>Tripterygium wilfordii</w:t>
      </w:r>
      <w:r>
        <w:rPr>
          <w:szCs w:val="18"/>
        </w:rPr>
        <w:t xml:space="preserve"> Total alkaloids on insecticidal activity, Glutathione S-Transferase of </w:t>
      </w:r>
      <w:r>
        <w:rPr>
          <w:i/>
          <w:iCs/>
          <w:szCs w:val="18"/>
        </w:rPr>
        <w:t xml:space="preserve">Chironomus tentans.  </w:t>
      </w:r>
      <w:r>
        <w:rPr>
          <w:szCs w:val="18"/>
        </w:rPr>
        <w:t xml:space="preserve">Journal of Northwest A and F University - Natural Science Edition 38(4): 157-163.  </w:t>
      </w:r>
    </w:p>
    <w:p w14:paraId="59EF0FA5" w14:textId="77777777" w:rsidR="00CD28BB" w:rsidRPr="00125F6E" w:rsidRDefault="0098742F" w:rsidP="00CD28BB">
      <w:pPr>
        <w:widowControl w:val="0"/>
        <w:tabs>
          <w:tab w:val="left" w:pos="9360"/>
        </w:tabs>
        <w:autoSpaceDE w:val="0"/>
        <w:autoSpaceDN w:val="0"/>
        <w:adjustRightInd w:val="0"/>
        <w:ind w:left="360" w:hanging="360"/>
        <w:jc w:val="both"/>
        <w:rPr>
          <w:rFonts w:eastAsia="Times New Roman"/>
        </w:rPr>
      </w:pPr>
      <w:r>
        <w:rPr>
          <w:szCs w:val="18"/>
        </w:rPr>
        <w:t xml:space="preserve">Li ZhiYu; Yang Hong; Lai FengQiang; Fu Qiang; Hu Yang 2010. Occurrence and population dynamics of chironomid midges in early rice field.  Chinese Journal of Rice Science 24(6): 630-634.  </w:t>
      </w:r>
      <w:r w:rsidR="00CD28BB">
        <w:br w:type="page"/>
      </w:r>
    </w:p>
    <w:p w14:paraId="43381A43" w14:textId="77777777" w:rsidR="00CD28BB" w:rsidRPr="003E25D7" w:rsidRDefault="00CD28BB" w:rsidP="00CD28BB">
      <w:pPr>
        <w:widowControl w:val="0"/>
        <w:tabs>
          <w:tab w:val="left" w:pos="9360"/>
        </w:tabs>
        <w:autoSpaceDE w:val="0"/>
        <w:autoSpaceDN w:val="0"/>
        <w:adjustRightInd w:val="0"/>
        <w:ind w:left="360" w:hanging="360"/>
        <w:jc w:val="right"/>
        <w:rPr>
          <w:rFonts w:eastAsia="Times New Roman"/>
          <w:b/>
          <w:sz w:val="20"/>
          <w:szCs w:val="20"/>
        </w:rPr>
      </w:pPr>
      <w:r w:rsidRPr="003E25D7">
        <w:rPr>
          <w:rFonts w:eastAsia="Times New Roman"/>
          <w:b/>
          <w:sz w:val="20"/>
          <w:szCs w:val="20"/>
        </w:rPr>
        <w:t xml:space="preserve">Diptera – </w:t>
      </w:r>
      <w:r>
        <w:rPr>
          <w:rFonts w:eastAsia="Times New Roman"/>
          <w:b/>
          <w:sz w:val="20"/>
          <w:szCs w:val="20"/>
        </w:rPr>
        <w:t>Chironomidae</w:t>
      </w:r>
      <w:r w:rsidRPr="003E25D7">
        <w:rPr>
          <w:rFonts w:eastAsia="Times New Roman"/>
          <w:b/>
          <w:sz w:val="20"/>
          <w:szCs w:val="20"/>
        </w:rPr>
        <w:t>.</w:t>
      </w:r>
    </w:p>
    <w:p w14:paraId="5A5456B4" w14:textId="77777777" w:rsidR="00CD28BB" w:rsidRDefault="00CD28BB" w:rsidP="00CD28BB">
      <w:pPr>
        <w:pStyle w:val="NormalWeb"/>
        <w:spacing w:before="0" w:beforeAutospacing="0" w:after="0" w:afterAutospacing="0"/>
        <w:ind w:left="360" w:hanging="360"/>
        <w:jc w:val="both"/>
        <w:rPr>
          <w:szCs w:val="18"/>
        </w:rPr>
      </w:pPr>
      <w:r w:rsidRPr="00855A5E">
        <w:rPr>
          <w:rFonts w:ascii="TimesNewRomanPSMT" w:hAnsi="TimesNewRomanPSMT" w:cs="TimesNewRomanPSMT"/>
          <w:bCs/>
          <w:color w:val="000000"/>
          <w:lang w:eastAsia="ja-JP"/>
        </w:rPr>
        <w:t>---------------------------------------------------------------------------------------------------------------------</w:t>
      </w:r>
    </w:p>
    <w:p w14:paraId="1D9C8A4E" w14:textId="77777777" w:rsidR="0098742F" w:rsidRDefault="0098742F" w:rsidP="0098742F">
      <w:pPr>
        <w:pStyle w:val="NormalWeb"/>
        <w:spacing w:before="40" w:beforeAutospacing="0" w:after="0" w:afterAutospacing="0"/>
        <w:ind w:left="360" w:hanging="360"/>
        <w:jc w:val="both"/>
        <w:rPr>
          <w:szCs w:val="18"/>
        </w:rPr>
      </w:pPr>
      <w:r>
        <w:rPr>
          <w:szCs w:val="18"/>
        </w:rPr>
        <w:t xml:space="preserve">Ligeiro, R.; Moretti, M.S.; Goncalves, J.F.; Callisto, M.  2010.  What is more important for invertebrate colonization in a stream with low-quality litter inputs: exposure time or leaf species?  Hydrobiologia  654(1): 125-136.  </w:t>
      </w:r>
    </w:p>
    <w:p w14:paraId="19728F1B" w14:textId="77777777" w:rsidR="0098742F" w:rsidRDefault="0098742F" w:rsidP="0098742F">
      <w:pPr>
        <w:pStyle w:val="NormalWeb"/>
        <w:spacing w:before="40" w:beforeAutospacing="0" w:after="0" w:afterAutospacing="0"/>
        <w:ind w:left="360" w:hanging="360"/>
        <w:jc w:val="both"/>
        <w:rPr>
          <w:szCs w:val="18"/>
        </w:rPr>
      </w:pPr>
      <w:r>
        <w:rPr>
          <w:szCs w:val="18"/>
        </w:rPr>
        <w:t xml:space="preserve">Liu, G.; Liu, H.; Zhang, Z.; Zhang, Y.; Yan, S., et al.  2010.  Effects of large-area planting water hyacinth on macro-benthos community structure and biomass.  Chinese Journal of Environmental Science (Beijing) 31(12): 2925-2931.  </w:t>
      </w:r>
    </w:p>
    <w:p w14:paraId="5AE8BE32" w14:textId="77777777" w:rsidR="0098742F" w:rsidRDefault="0098742F" w:rsidP="0098742F">
      <w:pPr>
        <w:pStyle w:val="NormalWeb"/>
        <w:spacing w:before="40" w:beforeAutospacing="0" w:after="0" w:afterAutospacing="0"/>
        <w:ind w:left="360" w:hanging="360"/>
        <w:jc w:val="both"/>
        <w:rPr>
          <w:szCs w:val="18"/>
        </w:rPr>
      </w:pPr>
      <w:r>
        <w:rPr>
          <w:szCs w:val="18"/>
        </w:rPr>
        <w:t xml:space="preserve">Loke, L.H.L.; Clews, E.; Low, E.W.; Belle, C.C.; Todd, P.A., et al.  2010.  Methods for sampling benthic macroinvertebrates in tropical lentic systems.  Aquatic Biology 10(2): 119-130.  </w:t>
      </w:r>
    </w:p>
    <w:p w14:paraId="2DD577A1" w14:textId="77777777" w:rsidR="0098742F" w:rsidRDefault="0098742F" w:rsidP="0098742F">
      <w:pPr>
        <w:pStyle w:val="NormalWeb"/>
        <w:spacing w:before="40" w:beforeAutospacing="0" w:after="0" w:afterAutospacing="0"/>
        <w:ind w:left="360" w:hanging="360"/>
        <w:jc w:val="both"/>
        <w:rPr>
          <w:szCs w:val="18"/>
        </w:rPr>
      </w:pPr>
      <w:r>
        <w:rPr>
          <w:szCs w:val="18"/>
        </w:rPr>
        <w:t xml:space="preserve">Longo-Sanchez, M.C.; Gomez-Aguirre, A.M.; Blanco, J.F.; Zamora-Gonzalez, H.  2009.  Multi-annual and spatial changes in composition and structure of aquatic insects assemble at perennial streams of Gorgona Island, Colombia.  Actualidades Biologicas (Medellin) 31(91): 141-160.  </w:t>
      </w:r>
    </w:p>
    <w:p w14:paraId="715B31CE" w14:textId="77777777" w:rsidR="0098742F" w:rsidRDefault="0098742F" w:rsidP="0098742F">
      <w:pPr>
        <w:pStyle w:val="NormalWeb"/>
        <w:spacing w:before="40" w:beforeAutospacing="0" w:after="0" w:afterAutospacing="0"/>
        <w:ind w:left="360" w:hanging="360"/>
        <w:jc w:val="both"/>
        <w:rPr>
          <w:szCs w:val="18"/>
        </w:rPr>
      </w:pPr>
      <w:r>
        <w:rPr>
          <w:szCs w:val="18"/>
        </w:rPr>
        <w:t xml:space="preserve">López, D.L.; Gierlowski-Kordesch, E.; Hollenkamp, C.  2010.  Geochemical mobility and bioavailability of heavy metals in a lake affected by acid mine drainage: Lake Hope, Vinton County, Ohio.  Water, Air and Soil Pollution 213(1-4): 27-45.  </w:t>
      </w:r>
    </w:p>
    <w:p w14:paraId="52928F44" w14:textId="77777777" w:rsidR="0098742F" w:rsidRDefault="0098742F" w:rsidP="0098742F">
      <w:pPr>
        <w:pStyle w:val="NormalWeb"/>
        <w:spacing w:before="40" w:beforeAutospacing="0" w:after="0" w:afterAutospacing="0"/>
        <w:ind w:left="360" w:hanging="360"/>
        <w:jc w:val="both"/>
        <w:rPr>
          <w:szCs w:val="18"/>
        </w:rPr>
      </w:pPr>
      <w:r>
        <w:rPr>
          <w:szCs w:val="18"/>
        </w:rPr>
        <w:t xml:space="preserve">Lopez-Doval, J.C.; Grossschartner, M.; Hoss, S.; Orendt, C.; Traunspurger, W., et al.  2010.  Invertebrate communities in soft sediments along a pollution gradient in a mediterranean river (Llobregat, NE Spain).  Limnetica  29(2): 311-322.  </w:t>
      </w:r>
    </w:p>
    <w:p w14:paraId="5B8EFF0A" w14:textId="77777777" w:rsidR="0098742F" w:rsidRDefault="0098742F" w:rsidP="0098742F">
      <w:pPr>
        <w:pStyle w:val="NormalWeb"/>
        <w:spacing w:before="40" w:beforeAutospacing="0" w:after="0" w:afterAutospacing="0"/>
        <w:ind w:left="360" w:hanging="360"/>
        <w:jc w:val="both"/>
        <w:rPr>
          <w:szCs w:val="18"/>
        </w:rPr>
      </w:pPr>
      <w:r>
        <w:rPr>
          <w:szCs w:val="18"/>
        </w:rPr>
        <w:t xml:space="preserve">Loskutova, O.A.; Zelentsov, N.I.; Scherbina, G.K.  2010.  Amphibiotic insects of mountain lakes and small watercourses in the Urals, Inland Water Biology 3(1): 11-20.  </w:t>
      </w:r>
    </w:p>
    <w:p w14:paraId="17DB0C96" w14:textId="77777777" w:rsidR="0098742F" w:rsidRDefault="0098742F" w:rsidP="0098742F">
      <w:pPr>
        <w:pStyle w:val="NormalWeb"/>
        <w:spacing w:before="40" w:beforeAutospacing="0" w:after="0" w:afterAutospacing="0"/>
        <w:ind w:left="360" w:hanging="360"/>
        <w:jc w:val="both"/>
        <w:rPr>
          <w:szCs w:val="18"/>
        </w:rPr>
      </w:pPr>
      <w:r>
        <w:rPr>
          <w:szCs w:val="18"/>
        </w:rPr>
        <w:t xml:space="preserve">Lucca, J.V.; Pamplin, P.A.Z.; Gessner, A.F.; Trivinho-Strixino, S.; Spadano-Albuquerque, A., et al.  2010.  Benthic macroinvertebrates of a tropical lake: Lake Caçó, MA, Brazil.  Brazilian  Journal of Biology 70(3): 593-600.  </w:t>
      </w:r>
    </w:p>
    <w:p w14:paraId="497E83D3" w14:textId="77777777" w:rsidR="0098742F" w:rsidRDefault="0098742F" w:rsidP="0098742F">
      <w:pPr>
        <w:pStyle w:val="NormalWeb"/>
        <w:spacing w:before="40" w:beforeAutospacing="0" w:after="0" w:afterAutospacing="0"/>
        <w:ind w:left="360" w:hanging="360"/>
        <w:jc w:val="both"/>
        <w:rPr>
          <w:szCs w:val="18"/>
        </w:rPr>
      </w:pPr>
      <w:r>
        <w:rPr>
          <w:szCs w:val="18"/>
        </w:rPr>
        <w:t xml:space="preserve">Ludlam, J.P.; Magoulick, D.D.  2010.  Effects of consumer identity and disturbance on stream mesocosm structure and function.  Fundamental  and Applied Limnology 177(2): 143-149.  </w:t>
      </w:r>
    </w:p>
    <w:p w14:paraId="15940B60" w14:textId="77777777" w:rsidR="0098742F" w:rsidRDefault="0098742F" w:rsidP="0098742F">
      <w:pPr>
        <w:pStyle w:val="NormalWeb"/>
        <w:spacing w:before="40" w:beforeAutospacing="0" w:after="0" w:afterAutospacing="0"/>
        <w:ind w:left="360" w:hanging="360"/>
        <w:jc w:val="both"/>
        <w:rPr>
          <w:szCs w:val="18"/>
        </w:rPr>
      </w:pPr>
      <w:r>
        <w:rPr>
          <w:szCs w:val="18"/>
        </w:rPr>
        <w:t xml:space="preserve">Ludlam, J.P.; Magoulick, D.D.  2010.  Environmental conditions and biotic interactions influence ecosystem structure and function in a drying stream.  Hydrobiologia  644(1): 127-137.  </w:t>
      </w:r>
    </w:p>
    <w:p w14:paraId="6B850D8E" w14:textId="77777777" w:rsidR="0098742F" w:rsidRDefault="0098742F" w:rsidP="0098742F">
      <w:pPr>
        <w:pStyle w:val="NormalWeb"/>
        <w:spacing w:before="40" w:beforeAutospacing="0" w:after="0" w:afterAutospacing="0"/>
        <w:ind w:left="360" w:hanging="360"/>
        <w:jc w:val="both"/>
        <w:rPr>
          <w:szCs w:val="18"/>
        </w:rPr>
      </w:pPr>
      <w:r>
        <w:rPr>
          <w:szCs w:val="18"/>
        </w:rPr>
        <w:t xml:space="preserve">Lukas, S.; Bradwell, T.  2010.  Reconstruction of a lateglacial (Younger Dryas) mountain ice field in Sutherland, Northwestern Scotland, and its palaeoclimatic implications.  Journal of Quaternary Science 25(4): 567-580.  </w:t>
      </w:r>
    </w:p>
    <w:p w14:paraId="6A65FCD1" w14:textId="77777777" w:rsidR="0098742F" w:rsidRDefault="0098742F" w:rsidP="0098742F">
      <w:pPr>
        <w:pStyle w:val="NormalWeb"/>
        <w:spacing w:before="40" w:beforeAutospacing="0" w:after="0" w:afterAutospacing="0"/>
        <w:ind w:left="360" w:hanging="360"/>
        <w:jc w:val="both"/>
        <w:rPr>
          <w:szCs w:val="18"/>
        </w:rPr>
      </w:pPr>
      <w:r>
        <w:rPr>
          <w:szCs w:val="18"/>
        </w:rPr>
        <w:t xml:space="preserve">Lukashevich, E.D.; Przhiboro, A.A.; Marchal-Papier, F.; Grauvogel-Stamm, L.  2010.  The oldest occurrence of immature Diptera (Insecta), Middle Triassic, France.  Annales De La Societe Entomologique De France 46(1-2): 4-22.  </w:t>
      </w:r>
    </w:p>
    <w:p w14:paraId="65A0BE0F" w14:textId="77777777" w:rsidR="0098742F" w:rsidRDefault="0098742F" w:rsidP="0098742F">
      <w:pPr>
        <w:pStyle w:val="NormalWeb"/>
        <w:spacing w:before="40" w:beforeAutospacing="0" w:after="0" w:afterAutospacing="0"/>
        <w:ind w:left="360" w:hanging="360"/>
        <w:jc w:val="both"/>
        <w:rPr>
          <w:szCs w:val="18"/>
        </w:rPr>
      </w:pPr>
      <w:r>
        <w:rPr>
          <w:szCs w:val="18"/>
        </w:rPr>
        <w:t xml:space="preserve">Lundqvist, A.; Bertilsson, S.; Goedkoop, W.  2010.  Effects of extracellular polymeric and humic substances on Chlorpyrifos bioavailability to </w:t>
      </w:r>
      <w:r>
        <w:rPr>
          <w:i/>
          <w:iCs/>
          <w:szCs w:val="18"/>
        </w:rPr>
        <w:t>Chironomus riparius.</w:t>
      </w:r>
      <w:r>
        <w:rPr>
          <w:szCs w:val="18"/>
        </w:rPr>
        <w:t xml:space="preserve">  Ecotoxicology  19(4): 614-622.  </w:t>
      </w:r>
    </w:p>
    <w:p w14:paraId="708F137A" w14:textId="77777777" w:rsidR="00CD28BB" w:rsidRPr="00125F6E" w:rsidRDefault="0098742F" w:rsidP="00CD28BB">
      <w:pPr>
        <w:widowControl w:val="0"/>
        <w:tabs>
          <w:tab w:val="left" w:pos="9360"/>
        </w:tabs>
        <w:autoSpaceDE w:val="0"/>
        <w:autoSpaceDN w:val="0"/>
        <w:adjustRightInd w:val="0"/>
        <w:ind w:left="360" w:hanging="360"/>
        <w:jc w:val="both"/>
        <w:rPr>
          <w:rFonts w:eastAsia="Times New Roman"/>
        </w:rPr>
      </w:pPr>
      <w:r>
        <w:rPr>
          <w:szCs w:val="18"/>
        </w:rPr>
        <w:t xml:space="preserve">Lundstrcem, J.O.; Brodin, Y.; Schyafer, M.L.; Persson Vinnersten, T.Z.; cstman, O.  2010.  High species richness of Chironomidae (Diptera) in temporary flooded wetlands associated with high species turn-over rates.  Bulletin of Entomological Research 100(4): 433-444.  </w:t>
      </w:r>
      <w:r w:rsidR="00CD28BB">
        <w:br w:type="page"/>
      </w:r>
    </w:p>
    <w:p w14:paraId="3BEB123A" w14:textId="77777777" w:rsidR="00CD28BB" w:rsidRPr="003E25D7" w:rsidRDefault="00CD28BB" w:rsidP="00CD28BB">
      <w:pPr>
        <w:widowControl w:val="0"/>
        <w:tabs>
          <w:tab w:val="left" w:pos="9360"/>
        </w:tabs>
        <w:autoSpaceDE w:val="0"/>
        <w:autoSpaceDN w:val="0"/>
        <w:adjustRightInd w:val="0"/>
        <w:ind w:left="360" w:hanging="360"/>
        <w:jc w:val="right"/>
        <w:rPr>
          <w:rFonts w:eastAsia="Times New Roman"/>
          <w:b/>
          <w:sz w:val="20"/>
          <w:szCs w:val="20"/>
        </w:rPr>
      </w:pPr>
      <w:r w:rsidRPr="003E25D7">
        <w:rPr>
          <w:rFonts w:eastAsia="Times New Roman"/>
          <w:b/>
          <w:sz w:val="20"/>
          <w:szCs w:val="20"/>
        </w:rPr>
        <w:t xml:space="preserve">Diptera – </w:t>
      </w:r>
      <w:r>
        <w:rPr>
          <w:rFonts w:eastAsia="Times New Roman"/>
          <w:b/>
          <w:sz w:val="20"/>
          <w:szCs w:val="20"/>
        </w:rPr>
        <w:t>Chironomidae</w:t>
      </w:r>
      <w:r w:rsidRPr="003E25D7">
        <w:rPr>
          <w:rFonts w:eastAsia="Times New Roman"/>
          <w:b/>
          <w:sz w:val="20"/>
          <w:szCs w:val="20"/>
        </w:rPr>
        <w:t>.</w:t>
      </w:r>
    </w:p>
    <w:p w14:paraId="44270BEB" w14:textId="77777777" w:rsidR="00CD28BB" w:rsidRDefault="00CD28BB" w:rsidP="00CD28BB">
      <w:pPr>
        <w:pStyle w:val="NormalWeb"/>
        <w:spacing w:before="0" w:beforeAutospacing="0" w:after="0" w:afterAutospacing="0"/>
        <w:ind w:left="360" w:hanging="360"/>
        <w:jc w:val="both"/>
        <w:rPr>
          <w:szCs w:val="18"/>
        </w:rPr>
      </w:pPr>
      <w:r w:rsidRPr="00855A5E">
        <w:rPr>
          <w:rFonts w:ascii="TimesNewRomanPSMT" w:hAnsi="TimesNewRomanPSMT" w:cs="TimesNewRomanPSMT"/>
          <w:bCs/>
          <w:color w:val="000000"/>
          <w:lang w:eastAsia="ja-JP"/>
        </w:rPr>
        <w:t>---------------------------------------------------------------------------------------------------------------------</w:t>
      </w:r>
    </w:p>
    <w:p w14:paraId="67074894" w14:textId="77777777" w:rsidR="0098742F" w:rsidRDefault="0098742F" w:rsidP="0098742F">
      <w:pPr>
        <w:pStyle w:val="NormalWeb"/>
        <w:spacing w:before="40" w:beforeAutospacing="0" w:after="0" w:afterAutospacing="0"/>
        <w:ind w:left="360" w:hanging="360"/>
        <w:jc w:val="both"/>
        <w:rPr>
          <w:szCs w:val="18"/>
        </w:rPr>
      </w:pPr>
      <w:r>
        <w:rPr>
          <w:szCs w:val="18"/>
        </w:rPr>
        <w:t xml:space="preserve">Lundström, J.O.; Schäfer, M.L.; Petersson, E.; Vinnersten, T.Z.P.; Landin, J., et al.  2010.  Production of wetland Chironomidae (Diptera) and the effects of using </w:t>
      </w:r>
      <w:r>
        <w:rPr>
          <w:i/>
          <w:iCs/>
          <w:szCs w:val="18"/>
        </w:rPr>
        <w:t xml:space="preserve">Bacillus thuringiensis israelensis </w:t>
      </w:r>
      <w:r>
        <w:rPr>
          <w:szCs w:val="18"/>
        </w:rPr>
        <w:t xml:space="preserve">for mosquito control.  Bulletin of Entomological Research 100(1): 117-125.  </w:t>
      </w:r>
    </w:p>
    <w:p w14:paraId="1D784377" w14:textId="77777777" w:rsidR="0098742F" w:rsidRDefault="0098742F" w:rsidP="0098742F">
      <w:pPr>
        <w:pStyle w:val="NormalWeb"/>
        <w:spacing w:before="40" w:beforeAutospacing="0" w:after="0" w:afterAutospacing="0"/>
        <w:ind w:left="360" w:hanging="360"/>
        <w:jc w:val="both"/>
        <w:rPr>
          <w:szCs w:val="18"/>
        </w:rPr>
      </w:pPr>
      <w:r>
        <w:rPr>
          <w:szCs w:val="18"/>
        </w:rPr>
        <w:t xml:space="preserve">Luoto, T.P.  2010.  Hydrological change in lakes inferred from midge assemblages through use of an intralake calibration set.  Ecological  Monographs 80(2): 303-329.  </w:t>
      </w:r>
    </w:p>
    <w:p w14:paraId="29C0DCB6" w14:textId="77777777" w:rsidR="0098742F" w:rsidRDefault="0098742F" w:rsidP="0098742F">
      <w:pPr>
        <w:pStyle w:val="NormalWeb"/>
        <w:spacing w:before="40" w:beforeAutospacing="0" w:after="0" w:afterAutospacing="0"/>
        <w:ind w:left="360" w:hanging="360"/>
        <w:jc w:val="both"/>
        <w:rPr>
          <w:szCs w:val="18"/>
        </w:rPr>
      </w:pPr>
      <w:r>
        <w:rPr>
          <w:szCs w:val="18"/>
        </w:rPr>
        <w:t xml:space="preserve">Luoto, T.P.; Kultti, S.; Nevalainen, L.; Sarmaja-Korjonen, K.  2010.  Temperature and effective moisture variability in southern Finland during the Holocene quantified with midge-based calibration models.  Journal of Quaternary Science 25(8): 1317-1326.  </w:t>
      </w:r>
    </w:p>
    <w:p w14:paraId="66DFF999" w14:textId="77777777" w:rsidR="0098742F" w:rsidRDefault="0098742F" w:rsidP="0098742F">
      <w:pPr>
        <w:pStyle w:val="NormalWeb"/>
        <w:spacing w:before="40" w:beforeAutospacing="0" w:after="0" w:afterAutospacing="0"/>
        <w:ind w:left="360" w:hanging="360"/>
        <w:jc w:val="both"/>
        <w:rPr>
          <w:szCs w:val="18"/>
        </w:rPr>
      </w:pPr>
      <w:r>
        <w:rPr>
          <w:szCs w:val="18"/>
        </w:rPr>
        <w:t xml:space="preserve">Luoto, T.P.; Salonen, V.P.  2010.  Fossil midge larvae (Diptera: Chironomidae) as quantitative indicators of late-winter hypolimnetic oxygen in southern Finland: a calibration model.  Case Studies and Potentialities, Boreal Environment Research 15(1): 1-18.  </w:t>
      </w:r>
    </w:p>
    <w:p w14:paraId="3977475C" w14:textId="77777777" w:rsidR="0098742F" w:rsidRDefault="0098742F" w:rsidP="0098742F">
      <w:pPr>
        <w:pStyle w:val="NormalWeb"/>
        <w:spacing w:before="40" w:beforeAutospacing="0" w:after="0" w:afterAutospacing="0"/>
        <w:ind w:left="360" w:hanging="360"/>
        <w:jc w:val="both"/>
        <w:rPr>
          <w:szCs w:val="18"/>
        </w:rPr>
      </w:pPr>
      <w:r>
        <w:rPr>
          <w:szCs w:val="18"/>
        </w:rPr>
        <w:t xml:space="preserve">Lv, G.J.; Xiong, B.X.; Liu, M.; Yang, X.F.; Qin, L.A., et al.  2010.  Composition and structure of benthic macroinvertebrate community in two reservoirs in Hubei Province, China: Response to Eutrophication, Desalination and Water Treatment 20(1-3): 297-306.  </w:t>
      </w:r>
    </w:p>
    <w:p w14:paraId="2FF97A07" w14:textId="77777777" w:rsidR="0098742F" w:rsidRDefault="0098742F" w:rsidP="0098742F">
      <w:pPr>
        <w:pStyle w:val="NormalWeb"/>
        <w:spacing w:before="40" w:beforeAutospacing="0" w:after="0" w:afterAutospacing="0"/>
        <w:ind w:left="360" w:hanging="360"/>
        <w:jc w:val="both"/>
        <w:rPr>
          <w:szCs w:val="18"/>
        </w:rPr>
      </w:pPr>
      <w:r>
        <w:rPr>
          <w:szCs w:val="18"/>
        </w:rPr>
        <w:t xml:space="preserve">Ma, T.W.; Gong, S.J.; Zhou, K.; Zhu, C.; Deng, K.D., et al.  2010.  Laboratory culture of the freshwater benthic Gastropod </w:t>
      </w:r>
      <w:r>
        <w:rPr>
          <w:i/>
          <w:iCs/>
          <w:szCs w:val="18"/>
        </w:rPr>
        <w:t>Bellamya aeruginosa</w:t>
      </w:r>
      <w:r>
        <w:rPr>
          <w:szCs w:val="18"/>
        </w:rPr>
        <w:t xml:space="preserve"> (Reeve) and its utility as a test species for sediment toxicity.  Journal of Environmental Sciences-China 22(2): 304-313.  </w:t>
      </w:r>
    </w:p>
    <w:p w14:paraId="10CB1DB6" w14:textId="77777777" w:rsidR="0098742F" w:rsidRDefault="0098742F" w:rsidP="0098742F">
      <w:pPr>
        <w:pStyle w:val="NormalWeb"/>
        <w:spacing w:before="40" w:beforeAutospacing="0" w:after="0" w:afterAutospacing="0"/>
        <w:ind w:left="360" w:hanging="360"/>
        <w:jc w:val="both"/>
        <w:rPr>
          <w:szCs w:val="18"/>
        </w:rPr>
      </w:pPr>
      <w:r>
        <w:rPr>
          <w:szCs w:val="18"/>
        </w:rPr>
        <w:t>Maasri, A.; Fayolle, S.; Franquet, E.  2010.  Algal foraging by a rheophilic chironomid (</w:t>
      </w:r>
      <w:r>
        <w:rPr>
          <w:i/>
          <w:iCs/>
          <w:szCs w:val="18"/>
        </w:rPr>
        <w:t>Eukiefferiella claripennis</w:t>
      </w:r>
      <w:r>
        <w:rPr>
          <w:szCs w:val="18"/>
        </w:rPr>
        <w:t xml:space="preserve"> Lundbeck) extensively encountered in high nutrient enriched streams.  Fundamental  and Applied Limnology 177(2): 151-159.  </w:t>
      </w:r>
    </w:p>
    <w:p w14:paraId="5B3F8750" w14:textId="77777777" w:rsidR="0098742F" w:rsidRDefault="0098742F" w:rsidP="0098742F">
      <w:pPr>
        <w:pStyle w:val="NormalWeb"/>
        <w:spacing w:before="40" w:beforeAutospacing="0" w:after="0" w:afterAutospacing="0"/>
        <w:ind w:left="360" w:hanging="360"/>
        <w:jc w:val="both"/>
        <w:rPr>
          <w:szCs w:val="18"/>
        </w:rPr>
      </w:pPr>
      <w:r>
        <w:rPr>
          <w:szCs w:val="18"/>
        </w:rPr>
        <w:t xml:space="preserve">Madden, C.P.  2010.  Key to genera of larvae of Australian Chironomidae (Diptera).  Museum Victoria Science Reports 12: 1-31.  </w:t>
      </w:r>
    </w:p>
    <w:p w14:paraId="2F36EABF" w14:textId="77777777" w:rsidR="0098742F" w:rsidRDefault="0098742F" w:rsidP="0098742F">
      <w:pPr>
        <w:pStyle w:val="NormalWeb"/>
        <w:spacing w:before="40" w:beforeAutospacing="0" w:after="0" w:afterAutospacing="0"/>
        <w:ind w:left="360" w:hanging="360"/>
        <w:jc w:val="both"/>
        <w:rPr>
          <w:szCs w:val="18"/>
        </w:rPr>
      </w:pPr>
      <w:r>
        <w:rPr>
          <w:szCs w:val="18"/>
        </w:rPr>
        <w:t xml:space="preserve">Majumdar, U.; Mazumdar, A.; Chaudhuri, P.K.  2010.  A new species of the genus </w:t>
      </w:r>
      <w:r>
        <w:rPr>
          <w:i/>
          <w:iCs/>
          <w:szCs w:val="18"/>
        </w:rPr>
        <w:t xml:space="preserve">Cladotanytarsus </w:t>
      </w:r>
      <w:r>
        <w:rPr>
          <w:szCs w:val="18"/>
        </w:rPr>
        <w:t xml:space="preserve">Kieffer, 1921 (Diptera, Chironomidae) from India with short notes on its biology.  Far Eastern Entomologist 211: 1-10.  </w:t>
      </w:r>
    </w:p>
    <w:p w14:paraId="68D85D54" w14:textId="77777777" w:rsidR="0098742F" w:rsidRDefault="0098742F" w:rsidP="0098742F">
      <w:pPr>
        <w:pStyle w:val="NormalWeb"/>
        <w:spacing w:before="40" w:beforeAutospacing="0" w:after="0" w:afterAutospacing="0"/>
        <w:ind w:left="360" w:hanging="360"/>
        <w:jc w:val="both"/>
        <w:rPr>
          <w:szCs w:val="18"/>
        </w:rPr>
      </w:pPr>
      <w:r>
        <w:rPr>
          <w:szCs w:val="18"/>
        </w:rPr>
        <w:t xml:space="preserve">Makarchenko, E.A.  2009.  A new finding of </w:t>
      </w:r>
      <w:r>
        <w:rPr>
          <w:i/>
          <w:iCs/>
          <w:szCs w:val="18"/>
        </w:rPr>
        <w:t>Diamesa khumbugelida</w:t>
      </w:r>
      <w:r>
        <w:rPr>
          <w:szCs w:val="18"/>
        </w:rPr>
        <w:t xml:space="preserve"> Saether et Willassen (Diptera, Chironomidae, Diamesinae) from Khamar-Daban Range (Baikal Nature Reserve).  Evraziatskii Entomologicheskii Zhurnal 8(4): 429-430.  </w:t>
      </w:r>
    </w:p>
    <w:p w14:paraId="4F814558" w14:textId="77777777" w:rsidR="0098742F" w:rsidRDefault="0098742F" w:rsidP="0098742F">
      <w:pPr>
        <w:pStyle w:val="NormalWeb"/>
        <w:spacing w:before="40" w:beforeAutospacing="0" w:after="0" w:afterAutospacing="0"/>
        <w:ind w:left="360" w:hanging="360"/>
        <w:jc w:val="both"/>
        <w:rPr>
          <w:szCs w:val="18"/>
        </w:rPr>
      </w:pPr>
      <w:r>
        <w:rPr>
          <w:szCs w:val="18"/>
        </w:rPr>
        <w:t xml:space="preserve">Makarchenko, E.A.; Endo, K.  2009.  The description of immature stages of </w:t>
      </w:r>
      <w:r>
        <w:rPr>
          <w:i/>
          <w:iCs/>
          <w:szCs w:val="18"/>
        </w:rPr>
        <w:t xml:space="preserve">Linevitshia </w:t>
      </w:r>
      <w:r>
        <w:rPr>
          <w:szCs w:val="18"/>
        </w:rPr>
        <w:t>Makarchenko</w:t>
      </w:r>
      <w:r>
        <w:rPr>
          <w:i/>
          <w:iCs/>
          <w:szCs w:val="18"/>
        </w:rPr>
        <w:t xml:space="preserve"> </w:t>
      </w:r>
      <w:r>
        <w:rPr>
          <w:szCs w:val="18"/>
        </w:rPr>
        <w:t xml:space="preserve">and </w:t>
      </w:r>
      <w:r>
        <w:rPr>
          <w:i/>
          <w:iCs/>
          <w:szCs w:val="18"/>
        </w:rPr>
        <w:t xml:space="preserve">Sasayusurika </w:t>
      </w:r>
      <w:r>
        <w:rPr>
          <w:szCs w:val="18"/>
        </w:rPr>
        <w:t xml:space="preserve">Makarchenko (Diptera, Chironomidae, Diamesinae), with some remarks on taxonomy and systematics of these genera.  Evraziatskii Entomologicheskii Zhurnal 8(Suppl. 1): 64-70.  </w:t>
      </w:r>
    </w:p>
    <w:p w14:paraId="2D4E150A" w14:textId="77777777" w:rsidR="0098742F" w:rsidRDefault="0098742F" w:rsidP="0098742F">
      <w:pPr>
        <w:pStyle w:val="NormalWeb"/>
        <w:spacing w:before="40" w:beforeAutospacing="0" w:after="0" w:afterAutospacing="0"/>
        <w:ind w:left="360" w:hanging="360"/>
        <w:jc w:val="both"/>
        <w:rPr>
          <w:szCs w:val="18"/>
        </w:rPr>
      </w:pPr>
      <w:r>
        <w:rPr>
          <w:szCs w:val="18"/>
        </w:rPr>
        <w:t xml:space="preserve">Makarchenko, E.A.; Makarchenko, M.A.  2009.  First data on the chironomid fauna (Diptera, Chironomidae) of the Langry River Basin (North West Part of Sakhalin Island).  Evraziatskii Entomologicheskii Zhurnal 8(Suppl. 1): 71-77.  </w:t>
      </w:r>
    </w:p>
    <w:p w14:paraId="2789F2D5" w14:textId="77777777" w:rsidR="0098742F" w:rsidRDefault="0098742F" w:rsidP="0098742F">
      <w:pPr>
        <w:pStyle w:val="NormalWeb"/>
        <w:spacing w:before="40" w:beforeAutospacing="0" w:after="0" w:afterAutospacing="0"/>
        <w:ind w:left="360" w:hanging="360"/>
        <w:jc w:val="both"/>
        <w:rPr>
          <w:szCs w:val="18"/>
        </w:rPr>
      </w:pPr>
      <w:r>
        <w:rPr>
          <w:szCs w:val="18"/>
        </w:rPr>
        <w:t xml:space="preserve">Makarchenko, E.A.; Makarchenko, M.A.  2009.  New data on the taxonomy and distribution of </w:t>
      </w:r>
      <w:r>
        <w:rPr>
          <w:i/>
          <w:iCs/>
          <w:szCs w:val="18"/>
        </w:rPr>
        <w:t xml:space="preserve">Tokunagaia </w:t>
      </w:r>
      <w:r>
        <w:rPr>
          <w:szCs w:val="18"/>
        </w:rPr>
        <w:t xml:space="preserve">Saether (Diptera, Chironomidae, Orthocladiinae) in the Russian Far East.  Evraziatskii Entomologicheskii Zhurnal 8(4): 421-428.  </w:t>
      </w:r>
    </w:p>
    <w:p w14:paraId="29010FD6" w14:textId="77777777" w:rsidR="00CD28BB" w:rsidRPr="00125F6E" w:rsidRDefault="0098742F" w:rsidP="00CD28BB">
      <w:pPr>
        <w:widowControl w:val="0"/>
        <w:tabs>
          <w:tab w:val="left" w:pos="9360"/>
        </w:tabs>
        <w:autoSpaceDE w:val="0"/>
        <w:autoSpaceDN w:val="0"/>
        <w:adjustRightInd w:val="0"/>
        <w:ind w:left="360" w:hanging="360"/>
        <w:jc w:val="both"/>
        <w:rPr>
          <w:rFonts w:eastAsia="Times New Roman"/>
        </w:rPr>
      </w:pPr>
      <w:r>
        <w:rPr>
          <w:szCs w:val="18"/>
        </w:rPr>
        <w:t xml:space="preserve">Makarchenko, E.A.; Makarchenko, M.A.  2009.  New records of chironomids (Diptera, Chironomidae) from the Far East and bordering territories. VIII. Subfamily Orthocladiinae.  Evraziatskii Entomologicheskii Zhurnal 8(3): 326-334.  </w:t>
      </w:r>
      <w:r w:rsidR="00CD28BB">
        <w:br w:type="page"/>
      </w:r>
    </w:p>
    <w:p w14:paraId="28C959F0" w14:textId="77777777" w:rsidR="00CD28BB" w:rsidRPr="003E25D7" w:rsidRDefault="00CD28BB" w:rsidP="00CD28BB">
      <w:pPr>
        <w:widowControl w:val="0"/>
        <w:tabs>
          <w:tab w:val="left" w:pos="9360"/>
        </w:tabs>
        <w:autoSpaceDE w:val="0"/>
        <w:autoSpaceDN w:val="0"/>
        <w:adjustRightInd w:val="0"/>
        <w:ind w:left="360" w:hanging="360"/>
        <w:jc w:val="right"/>
        <w:rPr>
          <w:rFonts w:eastAsia="Times New Roman"/>
          <w:b/>
          <w:sz w:val="20"/>
          <w:szCs w:val="20"/>
        </w:rPr>
      </w:pPr>
      <w:r w:rsidRPr="003E25D7">
        <w:rPr>
          <w:rFonts w:eastAsia="Times New Roman"/>
          <w:b/>
          <w:sz w:val="20"/>
          <w:szCs w:val="20"/>
        </w:rPr>
        <w:t xml:space="preserve">Diptera – </w:t>
      </w:r>
      <w:r>
        <w:rPr>
          <w:rFonts w:eastAsia="Times New Roman"/>
          <w:b/>
          <w:sz w:val="20"/>
          <w:szCs w:val="20"/>
        </w:rPr>
        <w:t>Chironomidae</w:t>
      </w:r>
      <w:r w:rsidRPr="003E25D7">
        <w:rPr>
          <w:rFonts w:eastAsia="Times New Roman"/>
          <w:b/>
          <w:sz w:val="20"/>
          <w:szCs w:val="20"/>
        </w:rPr>
        <w:t>.</w:t>
      </w:r>
    </w:p>
    <w:p w14:paraId="4F8C13D1" w14:textId="77777777" w:rsidR="00CD28BB" w:rsidRDefault="00CD28BB" w:rsidP="00CD28BB">
      <w:pPr>
        <w:pStyle w:val="NormalWeb"/>
        <w:spacing w:before="0" w:beforeAutospacing="0" w:after="0" w:afterAutospacing="0"/>
        <w:ind w:left="360" w:hanging="360"/>
        <w:jc w:val="both"/>
        <w:rPr>
          <w:szCs w:val="18"/>
        </w:rPr>
      </w:pPr>
      <w:r w:rsidRPr="00855A5E">
        <w:rPr>
          <w:rFonts w:ascii="TimesNewRomanPSMT" w:hAnsi="TimesNewRomanPSMT" w:cs="TimesNewRomanPSMT"/>
          <w:bCs/>
          <w:color w:val="000000"/>
          <w:lang w:eastAsia="ja-JP"/>
        </w:rPr>
        <w:t>---------------------------------------------------------------------------------------------------------------------</w:t>
      </w:r>
    </w:p>
    <w:p w14:paraId="0C4E5A09" w14:textId="77777777" w:rsidR="0098742F" w:rsidRDefault="0098742F" w:rsidP="0098742F">
      <w:pPr>
        <w:pStyle w:val="NormalWeb"/>
        <w:spacing w:before="40" w:beforeAutospacing="0" w:after="0" w:afterAutospacing="0"/>
        <w:ind w:left="360" w:hanging="360"/>
        <w:jc w:val="both"/>
        <w:rPr>
          <w:szCs w:val="18"/>
        </w:rPr>
      </w:pPr>
      <w:r>
        <w:rPr>
          <w:szCs w:val="18"/>
        </w:rPr>
        <w:t xml:space="preserve">Makarchenko, E.A.; Makarchenko, M.A.  2009.  New records of chironomids (Diptera, Chironomidae, Orthocladiinae) in Far East and bordering territories. VII. Bryophaenocladius Thienemann, Evraziatskii Entomologicheskii Zhurnal 8(Suppl. 1): 51-63.  </w:t>
      </w:r>
    </w:p>
    <w:p w14:paraId="34E0B35B" w14:textId="77777777" w:rsidR="0098742F" w:rsidRDefault="0098742F" w:rsidP="0098742F">
      <w:pPr>
        <w:pStyle w:val="NormalWeb"/>
        <w:spacing w:before="40" w:beforeAutospacing="0" w:after="0" w:afterAutospacing="0"/>
        <w:ind w:left="360" w:hanging="360"/>
        <w:jc w:val="both"/>
        <w:rPr>
          <w:szCs w:val="18"/>
        </w:rPr>
      </w:pPr>
      <w:r>
        <w:rPr>
          <w:szCs w:val="18"/>
        </w:rPr>
        <w:t xml:space="preserve">Makarchenko, E.A.; Makarchenko, M.A.  2010.  A review of </w:t>
      </w:r>
      <w:r>
        <w:rPr>
          <w:i/>
          <w:iCs/>
          <w:szCs w:val="18"/>
        </w:rPr>
        <w:t xml:space="preserve">Parakiefferiella </w:t>
      </w:r>
      <w:r>
        <w:rPr>
          <w:szCs w:val="18"/>
        </w:rPr>
        <w:t xml:space="preserve">Thienemann (Diptera, Chironomidae, Orthocladiinae) from the Russian Far East.  Evraziatskii  Entomologicheskii Zhurnal 9(3): 397-410.  </w:t>
      </w:r>
    </w:p>
    <w:p w14:paraId="2B4D8AB8" w14:textId="77777777" w:rsidR="0098742F" w:rsidRDefault="0098742F" w:rsidP="0098742F">
      <w:pPr>
        <w:pStyle w:val="NormalWeb"/>
        <w:spacing w:before="40" w:beforeAutospacing="0" w:after="0" w:afterAutospacing="0"/>
        <w:ind w:left="360" w:hanging="360"/>
        <w:jc w:val="both"/>
        <w:rPr>
          <w:szCs w:val="18"/>
        </w:rPr>
      </w:pPr>
      <w:r>
        <w:rPr>
          <w:szCs w:val="18"/>
        </w:rPr>
        <w:t xml:space="preserve">Makarchenko, E.A.; Makarchenko, M.A.  2010.  </w:t>
      </w:r>
      <w:r>
        <w:rPr>
          <w:i/>
          <w:iCs/>
          <w:szCs w:val="18"/>
        </w:rPr>
        <w:t>Hydrobaenus tiunovi</w:t>
      </w:r>
      <w:r>
        <w:rPr>
          <w:szCs w:val="18"/>
        </w:rPr>
        <w:t xml:space="preserve"> sp.n. (Diptera, Chironomidae, Orthocladiinae) from Sokhondinsky State Biosphere Reserve (Zabaikal'Sky Territory, Russia).  Evraziatskii  Entomologicheskii Zhurnal 9(3): 411-412.  </w:t>
      </w:r>
    </w:p>
    <w:p w14:paraId="58CF7475" w14:textId="77777777" w:rsidR="0098742F" w:rsidRDefault="0098742F" w:rsidP="0098742F">
      <w:pPr>
        <w:pStyle w:val="NormalWeb"/>
        <w:spacing w:before="40" w:beforeAutospacing="0" w:after="0" w:afterAutospacing="0"/>
        <w:ind w:left="360" w:hanging="360"/>
        <w:jc w:val="both"/>
        <w:rPr>
          <w:szCs w:val="18"/>
        </w:rPr>
      </w:pPr>
      <w:r>
        <w:rPr>
          <w:szCs w:val="18"/>
        </w:rPr>
        <w:t xml:space="preserve">Makarchenko, E.A.; Makarchenko, M.A.  2010.  New data on the fauna and taxonomy of </w:t>
      </w:r>
      <w:r>
        <w:rPr>
          <w:i/>
          <w:iCs/>
          <w:szCs w:val="18"/>
        </w:rPr>
        <w:t xml:space="preserve">Corynoneura </w:t>
      </w:r>
      <w:r>
        <w:rPr>
          <w:szCs w:val="18"/>
        </w:rPr>
        <w:t xml:space="preserve">Winnertz (Diptera, Chironomidae, Orthocladiinae) for the Russian Far East and Bordering Territories.  Evraziatskii  Entomologicheskii Zhurnal 9(3): 353-370.  </w:t>
      </w:r>
    </w:p>
    <w:p w14:paraId="29B38E83" w14:textId="77777777" w:rsidR="0098742F" w:rsidRDefault="0098742F" w:rsidP="0098742F">
      <w:pPr>
        <w:pStyle w:val="NormalWeb"/>
        <w:spacing w:before="40" w:beforeAutospacing="0" w:after="0" w:afterAutospacing="0"/>
        <w:ind w:left="360" w:hanging="360"/>
        <w:jc w:val="both"/>
        <w:rPr>
          <w:szCs w:val="18"/>
        </w:rPr>
      </w:pPr>
      <w:r>
        <w:rPr>
          <w:szCs w:val="18"/>
        </w:rPr>
        <w:t xml:space="preserve">Makarchenko, E.A.; Makarchenko, M.A.  2010.  New findings of chironomids (Diptera, Chironomidae, Orthocladiinae) from the Far East and Bordering Territories. IX. Genus </w:t>
      </w:r>
      <w:r>
        <w:rPr>
          <w:i/>
          <w:iCs/>
          <w:szCs w:val="18"/>
        </w:rPr>
        <w:t>Eukiefferiella</w:t>
      </w:r>
      <w:r>
        <w:rPr>
          <w:szCs w:val="18"/>
        </w:rPr>
        <w:t xml:space="preserve"> Thienemann.  Evraziatskii  Entomologicheskii Zhurnal 9(1): 65-82.  </w:t>
      </w:r>
    </w:p>
    <w:p w14:paraId="686F018B" w14:textId="77777777" w:rsidR="0098742F" w:rsidRDefault="0098742F" w:rsidP="0098742F">
      <w:pPr>
        <w:pStyle w:val="NormalWeb"/>
        <w:spacing w:before="40" w:beforeAutospacing="0" w:after="0" w:afterAutospacing="0"/>
        <w:ind w:left="360" w:hanging="360"/>
        <w:jc w:val="both"/>
        <w:rPr>
          <w:szCs w:val="18"/>
        </w:rPr>
      </w:pPr>
      <w:r>
        <w:rPr>
          <w:szCs w:val="18"/>
        </w:rPr>
        <w:t xml:space="preserve">Makarchenko, E.A.; Makarchenko, M.A.; Bazova, N.V.  2010.  Preliminary data on the chironomid fauna (Diptera, Chironomidae) of Selenga River Basin (Buryat Republic) and bordering territory.  Evraziatskii  Entomologicheskii Zhurnal 9(3): 310-318.  </w:t>
      </w:r>
    </w:p>
    <w:p w14:paraId="059B160E" w14:textId="77777777" w:rsidR="0098742F" w:rsidRDefault="0098742F" w:rsidP="0098742F">
      <w:pPr>
        <w:pStyle w:val="NormalWeb"/>
        <w:spacing w:before="40" w:beforeAutospacing="0" w:after="0" w:afterAutospacing="0"/>
        <w:ind w:left="360" w:hanging="360"/>
        <w:jc w:val="both"/>
        <w:rPr>
          <w:szCs w:val="18"/>
        </w:rPr>
      </w:pPr>
      <w:r>
        <w:rPr>
          <w:szCs w:val="18"/>
        </w:rPr>
        <w:t xml:space="preserve">Makarchenko, E.A.; Makarchenko, M.A.; Yavorskaya, N.M.  2009.  New records of chironomids (Diptera, Chironomidae, Orthocladiinae) in Far East and bordering territories. VI. </w:t>
      </w:r>
      <w:r>
        <w:rPr>
          <w:i/>
          <w:iCs/>
          <w:szCs w:val="18"/>
        </w:rPr>
        <w:t>Hydrobaenus</w:t>
      </w:r>
      <w:r>
        <w:rPr>
          <w:szCs w:val="18"/>
        </w:rPr>
        <w:t xml:space="preserve"> Fries.  Evraziatskii Entomologicheskii Zhurnal 8(Suppl. 1): 33-50.  </w:t>
      </w:r>
    </w:p>
    <w:p w14:paraId="29A9C16C" w14:textId="77777777" w:rsidR="0098742F" w:rsidRDefault="0098742F" w:rsidP="0098742F">
      <w:pPr>
        <w:pStyle w:val="NormalWeb"/>
        <w:spacing w:before="40" w:beforeAutospacing="0" w:after="0" w:afterAutospacing="0"/>
        <w:ind w:left="360" w:hanging="360"/>
        <w:jc w:val="both"/>
        <w:rPr>
          <w:szCs w:val="18"/>
        </w:rPr>
      </w:pPr>
      <w:r>
        <w:rPr>
          <w:szCs w:val="18"/>
        </w:rPr>
        <w:t xml:space="preserve">Makarchenko, M.A.; Golovatyuk, L.V.  2010.  The Discovery of </w:t>
      </w:r>
      <w:r>
        <w:rPr>
          <w:i/>
          <w:iCs/>
          <w:szCs w:val="18"/>
        </w:rPr>
        <w:t xml:space="preserve">Cricotopus </w:t>
      </w:r>
      <w:r>
        <w:rPr>
          <w:szCs w:val="18"/>
        </w:rPr>
        <w:t xml:space="preserve">(s. str.) </w:t>
      </w:r>
      <w:r>
        <w:rPr>
          <w:i/>
          <w:iCs/>
          <w:szCs w:val="18"/>
        </w:rPr>
        <w:t>caducus</w:t>
      </w:r>
      <w:r>
        <w:rPr>
          <w:szCs w:val="18"/>
        </w:rPr>
        <w:t xml:space="preserve"> Hirvenoja (Diptera, Chironomidae, Orthocladiinae) in "Saline" Rivers of the Elton Lake Basin (Volgograd Region of Russia).  Evraziatskii  Entomologicheskii Zhurnal 9(3): 375-378.  </w:t>
      </w:r>
    </w:p>
    <w:p w14:paraId="706E17C2" w14:textId="77777777" w:rsidR="0098742F" w:rsidRDefault="0098742F" w:rsidP="0098742F">
      <w:pPr>
        <w:pStyle w:val="NormalWeb"/>
        <w:spacing w:before="40" w:beforeAutospacing="0" w:after="0" w:afterAutospacing="0"/>
        <w:ind w:left="360" w:hanging="360"/>
        <w:jc w:val="both"/>
        <w:rPr>
          <w:szCs w:val="18"/>
        </w:rPr>
      </w:pPr>
      <w:r>
        <w:rPr>
          <w:szCs w:val="18"/>
        </w:rPr>
        <w:t xml:space="preserve">Makarov, M.S.; Chentsov, Y.S.  2010.  Nuclear protein matrix from giant nuclei of </w:t>
      </w:r>
      <w:r>
        <w:rPr>
          <w:i/>
          <w:iCs/>
          <w:szCs w:val="18"/>
        </w:rPr>
        <w:t>Chironomus plumosus</w:t>
      </w:r>
      <w:r>
        <w:rPr>
          <w:szCs w:val="18"/>
        </w:rPr>
        <w:t xml:space="preserve"> determinates polythene [polytene] chromosome organization.  Tsitologiya 52(8): 607-615.  </w:t>
      </w:r>
    </w:p>
    <w:p w14:paraId="4A927146" w14:textId="77777777" w:rsidR="0098742F" w:rsidRDefault="0098742F" w:rsidP="0098742F">
      <w:pPr>
        <w:pStyle w:val="NormalWeb"/>
        <w:spacing w:before="40" w:beforeAutospacing="0" w:after="0" w:afterAutospacing="0"/>
        <w:ind w:left="360" w:hanging="360"/>
        <w:jc w:val="both"/>
        <w:rPr>
          <w:szCs w:val="18"/>
        </w:rPr>
      </w:pPr>
      <w:r>
        <w:rPr>
          <w:szCs w:val="18"/>
        </w:rPr>
        <w:t xml:space="preserve">Makarov, M.S.; Chentsov, Y.S.  2010.  Nuclear protein matrix in polythene chromosomes of Balbiani Nuclei.  Biologicheskie Membrany 27(2): 166-176.  </w:t>
      </w:r>
    </w:p>
    <w:p w14:paraId="6F1077BF" w14:textId="77777777" w:rsidR="0098742F" w:rsidRDefault="0098742F" w:rsidP="0098742F">
      <w:pPr>
        <w:pStyle w:val="NormalWeb"/>
        <w:spacing w:before="40" w:beforeAutospacing="0" w:after="0" w:afterAutospacing="0"/>
        <w:ind w:left="360" w:hanging="360"/>
        <w:jc w:val="both"/>
        <w:rPr>
          <w:szCs w:val="18"/>
        </w:rPr>
      </w:pPr>
      <w:r>
        <w:rPr>
          <w:szCs w:val="18"/>
        </w:rPr>
        <w:t xml:space="preserve">Makarov, M.S.; Chentsov, Y.S.  2010.  Stabilization of non-histone proteins by Cu2+ does not alter chromatin properties of polythene chromosomes of </w:t>
      </w:r>
      <w:r>
        <w:rPr>
          <w:i/>
          <w:iCs/>
          <w:szCs w:val="18"/>
        </w:rPr>
        <w:t>Chironomus plumosus.</w:t>
      </w:r>
      <w:r>
        <w:rPr>
          <w:szCs w:val="18"/>
        </w:rPr>
        <w:t xml:space="preserve">  Biologicheskie Membrany 27(6): 498-504.  </w:t>
      </w:r>
    </w:p>
    <w:p w14:paraId="65CEDB1D" w14:textId="77777777" w:rsidR="0098742F" w:rsidRDefault="0098742F" w:rsidP="0098742F">
      <w:pPr>
        <w:pStyle w:val="NormalWeb"/>
        <w:spacing w:before="40" w:beforeAutospacing="0" w:after="0" w:afterAutospacing="0"/>
        <w:ind w:left="360" w:hanging="360"/>
        <w:jc w:val="both"/>
        <w:rPr>
          <w:szCs w:val="18"/>
        </w:rPr>
      </w:pPr>
      <w:r>
        <w:rPr>
          <w:szCs w:val="18"/>
        </w:rPr>
        <w:t xml:space="preserve">Malherbe, W.; Wepener, V.; van Vuren, J.H.J.  2010.  Anthropogenic spatial and temporal changes in the aquatic macroinvertebrate assemblages of the Lower Mvoti River, KwaZulu-Natal, South Africa.  African Journal of Aquatic Science 35(1): 13-20.  </w:t>
      </w:r>
    </w:p>
    <w:p w14:paraId="4BB8C3C6" w14:textId="77777777" w:rsidR="0098742F" w:rsidRDefault="0098742F" w:rsidP="0098742F">
      <w:pPr>
        <w:pStyle w:val="NormalWeb"/>
        <w:spacing w:before="40" w:beforeAutospacing="0" w:after="0" w:afterAutospacing="0"/>
        <w:ind w:left="360" w:hanging="360"/>
        <w:jc w:val="both"/>
        <w:rPr>
          <w:szCs w:val="18"/>
        </w:rPr>
      </w:pPr>
      <w:r>
        <w:rPr>
          <w:szCs w:val="18"/>
        </w:rPr>
        <w:t xml:space="preserve">Malison, R.L.; Baxter, C.V.  2010.  Effects of wildfire of varying severity on benthic stream insect assemblages and emergence.  Journal of the North American Benthological Society 29(4): 1324-1338.  </w:t>
      </w:r>
    </w:p>
    <w:p w14:paraId="54B8CB38" w14:textId="77777777" w:rsidR="00F316BF" w:rsidRPr="00125F6E" w:rsidRDefault="0098742F" w:rsidP="00F316BF">
      <w:pPr>
        <w:widowControl w:val="0"/>
        <w:tabs>
          <w:tab w:val="left" w:pos="9360"/>
        </w:tabs>
        <w:autoSpaceDE w:val="0"/>
        <w:autoSpaceDN w:val="0"/>
        <w:adjustRightInd w:val="0"/>
        <w:ind w:left="360" w:hanging="360"/>
        <w:jc w:val="both"/>
        <w:rPr>
          <w:rFonts w:eastAsia="Times New Roman"/>
        </w:rPr>
      </w:pPr>
      <w:r>
        <w:rPr>
          <w:szCs w:val="18"/>
        </w:rPr>
        <w:t xml:space="preserve">Malison, R.L.; Benjamin, J.R.; Baxter, C.V.  2010.  Measuring adult insect emergence from streams: the influence of trap placement and a comparison with benthic sampling.  Journal of the North American Benthological Society 29(2): 647-656.  </w:t>
      </w:r>
      <w:r w:rsidR="00F316BF">
        <w:br w:type="page"/>
      </w:r>
    </w:p>
    <w:p w14:paraId="50590965" w14:textId="77777777" w:rsidR="00F316BF" w:rsidRPr="003E25D7" w:rsidRDefault="00F316BF" w:rsidP="00F316BF">
      <w:pPr>
        <w:widowControl w:val="0"/>
        <w:tabs>
          <w:tab w:val="left" w:pos="9360"/>
        </w:tabs>
        <w:autoSpaceDE w:val="0"/>
        <w:autoSpaceDN w:val="0"/>
        <w:adjustRightInd w:val="0"/>
        <w:ind w:left="360" w:hanging="360"/>
        <w:jc w:val="right"/>
        <w:rPr>
          <w:rFonts w:eastAsia="Times New Roman"/>
          <w:b/>
          <w:sz w:val="20"/>
          <w:szCs w:val="20"/>
        </w:rPr>
      </w:pPr>
      <w:r w:rsidRPr="003E25D7">
        <w:rPr>
          <w:rFonts w:eastAsia="Times New Roman"/>
          <w:b/>
          <w:sz w:val="20"/>
          <w:szCs w:val="20"/>
        </w:rPr>
        <w:t xml:space="preserve">Diptera – </w:t>
      </w:r>
      <w:r>
        <w:rPr>
          <w:rFonts w:eastAsia="Times New Roman"/>
          <w:b/>
          <w:sz w:val="20"/>
          <w:szCs w:val="20"/>
        </w:rPr>
        <w:t>Chironomidae</w:t>
      </w:r>
      <w:r w:rsidRPr="003E25D7">
        <w:rPr>
          <w:rFonts w:eastAsia="Times New Roman"/>
          <w:b/>
          <w:sz w:val="20"/>
          <w:szCs w:val="20"/>
        </w:rPr>
        <w:t>.</w:t>
      </w:r>
    </w:p>
    <w:p w14:paraId="02CA50AC" w14:textId="77777777" w:rsidR="00F316BF" w:rsidRDefault="00F316BF" w:rsidP="00F316BF">
      <w:pPr>
        <w:pStyle w:val="NormalWeb"/>
        <w:spacing w:before="0" w:beforeAutospacing="0" w:after="0" w:afterAutospacing="0"/>
        <w:ind w:left="360" w:hanging="360"/>
        <w:jc w:val="both"/>
        <w:rPr>
          <w:szCs w:val="18"/>
        </w:rPr>
      </w:pPr>
      <w:r w:rsidRPr="00855A5E">
        <w:rPr>
          <w:rFonts w:ascii="TimesNewRomanPSMT" w:hAnsi="TimesNewRomanPSMT" w:cs="TimesNewRomanPSMT"/>
          <w:bCs/>
          <w:color w:val="000000"/>
          <w:lang w:eastAsia="ja-JP"/>
        </w:rPr>
        <w:t>---------------------------------------------------------------------------------------------------------------------</w:t>
      </w:r>
    </w:p>
    <w:p w14:paraId="20157DC1" w14:textId="77777777" w:rsidR="0098742F" w:rsidRDefault="0098742F" w:rsidP="0098742F">
      <w:pPr>
        <w:pStyle w:val="NormalWeb"/>
        <w:spacing w:before="40" w:beforeAutospacing="0" w:after="0" w:afterAutospacing="0"/>
        <w:ind w:left="360" w:hanging="360"/>
        <w:jc w:val="both"/>
        <w:rPr>
          <w:szCs w:val="18"/>
        </w:rPr>
      </w:pPr>
      <w:r>
        <w:rPr>
          <w:szCs w:val="18"/>
        </w:rPr>
        <w:t xml:space="preserve">Maltchik, L.; Lanes, L.E.K.; Stenert, C.; Medeiros, E.S.F.  2010.  Species-area relationship and environmental predictors of fish communities in coastal freshwater wetlands of Southern Brazil.  Environmental Biology of Fishes 88(1): 25-35.  </w:t>
      </w:r>
    </w:p>
    <w:p w14:paraId="738608F6" w14:textId="77777777" w:rsidR="0098742F" w:rsidRDefault="0098742F" w:rsidP="0098742F">
      <w:pPr>
        <w:pStyle w:val="NormalWeb"/>
        <w:spacing w:before="40" w:beforeAutospacing="0" w:after="0" w:afterAutospacing="0"/>
        <w:ind w:left="360" w:hanging="360"/>
        <w:jc w:val="both"/>
        <w:rPr>
          <w:szCs w:val="18"/>
        </w:rPr>
      </w:pPr>
      <w:r>
        <w:rPr>
          <w:szCs w:val="18"/>
        </w:rPr>
        <w:t xml:space="preserve">Mangit, F.; Yerli, S.V.  2010.  An approach for trophic gradient in Lake Mogan (Turkey): a shallow eutrophic lake.  Hacettepe Journal of Biology and Chemistry 38(1): 41-45.  </w:t>
      </w:r>
    </w:p>
    <w:p w14:paraId="7812B9E1" w14:textId="77777777" w:rsidR="0098742F" w:rsidRDefault="0098742F" w:rsidP="0098742F">
      <w:pPr>
        <w:pStyle w:val="NormalWeb"/>
        <w:spacing w:before="40" w:beforeAutospacing="0" w:after="0" w:afterAutospacing="0"/>
        <w:ind w:left="360" w:hanging="360"/>
        <w:jc w:val="both"/>
        <w:rPr>
          <w:szCs w:val="18"/>
        </w:rPr>
      </w:pPr>
      <w:r>
        <w:rPr>
          <w:szCs w:val="18"/>
        </w:rPr>
        <w:t xml:space="preserve">Marchetto, A.; Rogora, M.; Boggero, A.; Musazzi, S.; Lami, A., et al.  2009.  Response of alpine lakes to major environmental gradients, as detected through planktonic, benthic and sedimentary assemblages.  Patterns and Factors of Biota Distribution in Remote European Mountain Lakes : 419-440.  </w:t>
      </w:r>
    </w:p>
    <w:p w14:paraId="0171D7F7" w14:textId="77777777" w:rsidR="0098742F" w:rsidRDefault="0098742F" w:rsidP="0098742F">
      <w:pPr>
        <w:pStyle w:val="NormalWeb"/>
        <w:spacing w:before="40" w:beforeAutospacing="0" w:after="0" w:afterAutospacing="0"/>
        <w:ind w:left="360" w:hanging="360"/>
        <w:jc w:val="both"/>
        <w:rPr>
          <w:szCs w:val="18"/>
        </w:rPr>
      </w:pPr>
      <w:r>
        <w:rPr>
          <w:szCs w:val="18"/>
        </w:rPr>
        <w:t xml:space="preserve">Markiyanova, M.F.  2009.  Cytogenetic structure of </w:t>
      </w:r>
      <w:r>
        <w:rPr>
          <w:i/>
          <w:iCs/>
          <w:szCs w:val="18"/>
        </w:rPr>
        <w:t>Chironomus plumosus</w:t>
      </w:r>
      <w:r>
        <w:rPr>
          <w:szCs w:val="18"/>
        </w:rPr>
        <w:t xml:space="preserve"> (L.) (Diptera, Chironomidae) population in regard to the trophic state of the Curonian Lagoon, Baltic Sea.  Biologiya Vnutrennikh Vod 4: 44-47.  </w:t>
      </w:r>
    </w:p>
    <w:p w14:paraId="0776CF83" w14:textId="77777777" w:rsidR="0098742F" w:rsidRDefault="0098742F" w:rsidP="0098742F">
      <w:pPr>
        <w:pStyle w:val="NormalWeb"/>
        <w:spacing w:before="40" w:beforeAutospacing="0" w:after="0" w:afterAutospacing="0"/>
        <w:ind w:left="360" w:hanging="360"/>
        <w:jc w:val="both"/>
        <w:rPr>
          <w:szCs w:val="18"/>
        </w:rPr>
      </w:pPr>
      <w:r>
        <w:rPr>
          <w:szCs w:val="18"/>
        </w:rPr>
        <w:t xml:space="preserve">Marshall, S.; Pettigrove, V.; Carew, M.; Hoffmann, A.  2010.  Isolating the impact of sediment toxicity in urban streams.  Environmental Pollution 158(5): 1716-1725.  </w:t>
      </w:r>
    </w:p>
    <w:p w14:paraId="74039194" w14:textId="77777777" w:rsidR="0098742F" w:rsidRDefault="0098742F" w:rsidP="0098742F">
      <w:pPr>
        <w:pStyle w:val="NormalWeb"/>
        <w:spacing w:before="40" w:beforeAutospacing="0" w:after="0" w:afterAutospacing="0"/>
        <w:ind w:left="360" w:hanging="360"/>
        <w:jc w:val="both"/>
        <w:rPr>
          <w:szCs w:val="18"/>
        </w:rPr>
      </w:pPr>
      <w:r>
        <w:rPr>
          <w:szCs w:val="18"/>
        </w:rPr>
        <w:t xml:space="preserve">Martin, J.  2010.  A phylogenetic analysis of the change in genomic location of the sex determining region in the genus </w:t>
      </w:r>
      <w:r>
        <w:rPr>
          <w:i/>
          <w:iCs/>
          <w:szCs w:val="18"/>
        </w:rPr>
        <w:t xml:space="preserve">Chironomus </w:t>
      </w:r>
      <w:r>
        <w:rPr>
          <w:szCs w:val="18"/>
        </w:rPr>
        <w:t xml:space="preserve">(Diptera: Chironomidae).  Vestnik VOGiS 14(1): 62-69.  </w:t>
      </w:r>
    </w:p>
    <w:p w14:paraId="47F4E0ED" w14:textId="77777777" w:rsidR="0098742F" w:rsidRDefault="0098742F" w:rsidP="0098742F">
      <w:pPr>
        <w:pStyle w:val="NormalWeb"/>
        <w:spacing w:before="40" w:beforeAutospacing="0" w:after="0" w:afterAutospacing="0"/>
        <w:ind w:left="360" w:hanging="360"/>
        <w:jc w:val="both"/>
        <w:rPr>
          <w:szCs w:val="18"/>
        </w:rPr>
      </w:pPr>
      <w:r>
        <w:rPr>
          <w:szCs w:val="18"/>
        </w:rPr>
        <w:t xml:space="preserve">Martin, J.; Sublette, J.E.; Caldwell, B.A.  2010.  Description of </w:t>
      </w:r>
      <w:r>
        <w:rPr>
          <w:i/>
          <w:iCs/>
          <w:szCs w:val="18"/>
        </w:rPr>
        <w:t>Chironomus quinnitukut</w:t>
      </w:r>
      <w:r>
        <w:rPr>
          <w:szCs w:val="18"/>
        </w:rPr>
        <w:t xml:space="preserve">, n. sp.  closely related to the </w:t>
      </w:r>
      <w:r>
        <w:rPr>
          <w:i/>
          <w:iCs/>
          <w:szCs w:val="18"/>
        </w:rPr>
        <w:t>C-decorus</w:t>
      </w:r>
      <w:r>
        <w:rPr>
          <w:szCs w:val="18"/>
        </w:rPr>
        <w:t xml:space="preserve"> Group in North America, with characterization of an additional larval form from halobiontic habitats.  Zootaxa (2716): 29-41.</w:t>
      </w:r>
    </w:p>
    <w:p w14:paraId="1865B399" w14:textId="77777777" w:rsidR="0098742F" w:rsidRDefault="0098742F" w:rsidP="0098742F">
      <w:pPr>
        <w:pStyle w:val="NormalWeb"/>
        <w:spacing w:before="40" w:beforeAutospacing="0" w:after="0" w:afterAutospacing="0"/>
        <w:ind w:left="360" w:hanging="360"/>
        <w:jc w:val="both"/>
        <w:rPr>
          <w:szCs w:val="18"/>
        </w:rPr>
      </w:pPr>
      <w:r>
        <w:rPr>
          <w:szCs w:val="18"/>
        </w:rPr>
        <w:t xml:space="preserve">Martin, P.; Stur, E.; Wiedenbrug, S.  2010.  Larval parasitism of spring-dwelling alpine water mites (Hydrachnidia, Acari): a study with particular reference to chironomid hosts.  Aquatic Ecology 44(2): 431-448.  </w:t>
      </w:r>
    </w:p>
    <w:p w14:paraId="10A7C3B6" w14:textId="77777777" w:rsidR="0098742F" w:rsidRDefault="0098742F" w:rsidP="0098742F">
      <w:pPr>
        <w:pStyle w:val="NormalWeb"/>
        <w:spacing w:before="40" w:beforeAutospacing="0" w:after="0" w:afterAutospacing="0"/>
        <w:ind w:left="360" w:hanging="360"/>
        <w:jc w:val="both"/>
        <w:rPr>
          <w:szCs w:val="18"/>
        </w:rPr>
      </w:pPr>
      <w:r>
        <w:rPr>
          <w:szCs w:val="18"/>
        </w:rPr>
        <w:t xml:space="preserve">Martinez-Paz, P.; Morales, M.; Martinez-Guitarte, J.L.; Morcillo, G.  2010.  Evaluation of the effects of nonylphenol in fourth-instar larvae of </w:t>
      </w:r>
      <w:r>
        <w:rPr>
          <w:i/>
          <w:iCs/>
          <w:szCs w:val="18"/>
        </w:rPr>
        <w:t>Chironomus riparius</w:t>
      </w:r>
      <w:r>
        <w:rPr>
          <w:szCs w:val="18"/>
        </w:rPr>
        <w:t xml:space="preserve"> (Diptera).  Comparative  Biochemistry and Physiology A-Molecular and Integrative Physiology 157(1): S25-S25.  </w:t>
      </w:r>
    </w:p>
    <w:p w14:paraId="0F0BC967" w14:textId="77777777" w:rsidR="0098742F" w:rsidRDefault="0098742F" w:rsidP="0098742F">
      <w:pPr>
        <w:pStyle w:val="NormalWeb"/>
        <w:spacing w:before="40" w:beforeAutospacing="0" w:after="0" w:afterAutospacing="0"/>
        <w:ind w:left="360" w:hanging="360"/>
        <w:jc w:val="both"/>
        <w:rPr>
          <w:szCs w:val="18"/>
        </w:rPr>
      </w:pPr>
      <w:r>
        <w:rPr>
          <w:szCs w:val="18"/>
        </w:rPr>
        <w:t xml:space="preserve">Martinez-Sanz, C.; Garcia-Criado, F.; Fernandez-Alaez, C.  2010.  Effects of introduced salmonids on macroinvertebrate communities of mountain ponds in the iberian system of Spain.  Limnetica  29(2): 221-231.  </w:t>
      </w:r>
    </w:p>
    <w:p w14:paraId="523A354E" w14:textId="77777777" w:rsidR="0098742F" w:rsidRDefault="0098742F" w:rsidP="0098742F">
      <w:pPr>
        <w:pStyle w:val="NormalWeb"/>
        <w:spacing w:before="40" w:beforeAutospacing="0" w:after="0" w:afterAutospacing="0"/>
        <w:ind w:left="360" w:hanging="360"/>
        <w:jc w:val="both"/>
        <w:rPr>
          <w:szCs w:val="18"/>
        </w:rPr>
      </w:pPr>
      <w:r>
        <w:rPr>
          <w:szCs w:val="18"/>
        </w:rPr>
        <w:t xml:space="preserve">Martins, F.I.; de Souza, F.L.; da Costa, H.T.M.  2010.  Feeding habits of </w:t>
      </w:r>
      <w:r>
        <w:rPr>
          <w:i/>
          <w:iCs/>
          <w:szCs w:val="18"/>
        </w:rPr>
        <w:t>Phrynops geoffroanus</w:t>
      </w:r>
      <w:r>
        <w:rPr>
          <w:szCs w:val="18"/>
        </w:rPr>
        <w:t xml:space="preserve"> (Chelidae) in an urban river in Central Brazil.  Chelonian Conservation and Biology 9(2): 294-+.  </w:t>
      </w:r>
    </w:p>
    <w:p w14:paraId="1E1BD6B7" w14:textId="77777777" w:rsidR="0098742F" w:rsidRDefault="0098742F" w:rsidP="0098742F">
      <w:pPr>
        <w:pStyle w:val="NormalWeb"/>
        <w:spacing w:before="40" w:beforeAutospacing="0" w:after="0" w:afterAutospacing="0"/>
        <w:ind w:left="360" w:hanging="360"/>
        <w:jc w:val="both"/>
        <w:rPr>
          <w:szCs w:val="18"/>
        </w:rPr>
      </w:pPr>
      <w:r>
        <w:rPr>
          <w:szCs w:val="18"/>
        </w:rPr>
        <w:t xml:space="preserve">Marziali, L.; Armanini, D.G.; Cazzola, M.; Erba, S.; Toppi, E., et al.  2010.  Responses of chironomid larvae (Insecta, Diptera) to ecological quality in mediterranean river mesohabitats (South Italy), River Research and Applications 26(8): 1036-1051.  </w:t>
      </w:r>
    </w:p>
    <w:p w14:paraId="2D08FB1B" w14:textId="77777777" w:rsidR="0098742F" w:rsidRDefault="0098742F" w:rsidP="0098742F">
      <w:pPr>
        <w:pStyle w:val="NormalWeb"/>
        <w:spacing w:before="40" w:beforeAutospacing="0" w:after="0" w:afterAutospacing="0"/>
        <w:ind w:left="360" w:hanging="360"/>
        <w:jc w:val="both"/>
        <w:rPr>
          <w:szCs w:val="18"/>
        </w:rPr>
      </w:pPr>
      <w:r>
        <w:rPr>
          <w:szCs w:val="18"/>
        </w:rPr>
        <w:t xml:space="preserve">Mathew, D.; Habeeburrahman, P.V.  2009.  </w:t>
      </w:r>
      <w:r>
        <w:rPr>
          <w:i/>
          <w:iCs/>
          <w:szCs w:val="18"/>
        </w:rPr>
        <w:t>Stenochironomus nelumbus</w:t>
      </w:r>
      <w:r>
        <w:rPr>
          <w:szCs w:val="18"/>
        </w:rPr>
        <w:t xml:space="preserve"> infesting leaves of </w:t>
      </w:r>
      <w:r>
        <w:rPr>
          <w:i/>
          <w:iCs/>
          <w:szCs w:val="18"/>
        </w:rPr>
        <w:t>Nelumbo nucifera</w:t>
      </w:r>
      <w:r>
        <w:rPr>
          <w:szCs w:val="18"/>
        </w:rPr>
        <w:t xml:space="preserve"> and use of the term 'Gall' response.  Current Science 96(4): 449-449.  </w:t>
      </w:r>
    </w:p>
    <w:p w14:paraId="268575F5" w14:textId="77777777" w:rsidR="00F316BF" w:rsidRPr="00125F6E" w:rsidRDefault="0098742F" w:rsidP="00F316BF">
      <w:pPr>
        <w:widowControl w:val="0"/>
        <w:tabs>
          <w:tab w:val="left" w:pos="9360"/>
        </w:tabs>
        <w:autoSpaceDE w:val="0"/>
        <w:autoSpaceDN w:val="0"/>
        <w:adjustRightInd w:val="0"/>
        <w:ind w:left="360" w:hanging="360"/>
        <w:jc w:val="both"/>
        <w:rPr>
          <w:rFonts w:eastAsia="Times New Roman"/>
        </w:rPr>
      </w:pPr>
      <w:r>
        <w:rPr>
          <w:szCs w:val="18"/>
        </w:rPr>
        <w:t xml:space="preserve">Matias, J.R.; Adrias, A.Q.  2010.  The use of annual killifish in the biocontrol of the aquatic stages of mosquitoes in temporary bodies of fresh water; a potential new tool in vector control.  Parasites and Vectors 3.  </w:t>
      </w:r>
      <w:r w:rsidR="00F316BF">
        <w:br w:type="page"/>
      </w:r>
    </w:p>
    <w:p w14:paraId="690AF692" w14:textId="77777777" w:rsidR="00F316BF" w:rsidRPr="003E25D7" w:rsidRDefault="00F316BF" w:rsidP="00F316BF">
      <w:pPr>
        <w:widowControl w:val="0"/>
        <w:tabs>
          <w:tab w:val="left" w:pos="9360"/>
        </w:tabs>
        <w:autoSpaceDE w:val="0"/>
        <w:autoSpaceDN w:val="0"/>
        <w:adjustRightInd w:val="0"/>
        <w:ind w:left="360" w:hanging="360"/>
        <w:jc w:val="right"/>
        <w:rPr>
          <w:rFonts w:eastAsia="Times New Roman"/>
          <w:b/>
          <w:sz w:val="20"/>
          <w:szCs w:val="20"/>
        </w:rPr>
      </w:pPr>
      <w:r w:rsidRPr="003E25D7">
        <w:rPr>
          <w:rFonts w:eastAsia="Times New Roman"/>
          <w:b/>
          <w:sz w:val="20"/>
          <w:szCs w:val="20"/>
        </w:rPr>
        <w:t xml:space="preserve">Diptera – </w:t>
      </w:r>
      <w:r>
        <w:rPr>
          <w:rFonts w:eastAsia="Times New Roman"/>
          <w:b/>
          <w:sz w:val="20"/>
          <w:szCs w:val="20"/>
        </w:rPr>
        <w:t>Chironomidae</w:t>
      </w:r>
      <w:r w:rsidRPr="003E25D7">
        <w:rPr>
          <w:rFonts w:eastAsia="Times New Roman"/>
          <w:b/>
          <w:sz w:val="20"/>
          <w:szCs w:val="20"/>
        </w:rPr>
        <w:t>.</w:t>
      </w:r>
    </w:p>
    <w:p w14:paraId="64A22337" w14:textId="77777777" w:rsidR="00F316BF" w:rsidRDefault="00F316BF" w:rsidP="00F316BF">
      <w:pPr>
        <w:pStyle w:val="NormalWeb"/>
        <w:spacing w:before="0" w:beforeAutospacing="0" w:after="0" w:afterAutospacing="0"/>
        <w:ind w:left="360" w:hanging="360"/>
        <w:jc w:val="both"/>
        <w:rPr>
          <w:szCs w:val="18"/>
        </w:rPr>
      </w:pPr>
      <w:r w:rsidRPr="00855A5E">
        <w:rPr>
          <w:rFonts w:ascii="TimesNewRomanPSMT" w:hAnsi="TimesNewRomanPSMT" w:cs="TimesNewRomanPSMT"/>
          <w:bCs/>
          <w:color w:val="000000"/>
          <w:lang w:eastAsia="ja-JP"/>
        </w:rPr>
        <w:t>---------------------------------------------------------------------------------------------------------------------</w:t>
      </w:r>
    </w:p>
    <w:p w14:paraId="31729AB5" w14:textId="77777777" w:rsidR="0098742F" w:rsidRDefault="0098742F" w:rsidP="0098742F">
      <w:pPr>
        <w:pStyle w:val="NormalWeb"/>
        <w:spacing w:before="40" w:beforeAutospacing="0" w:after="0" w:afterAutospacing="0"/>
        <w:ind w:left="360" w:hanging="360"/>
        <w:jc w:val="both"/>
        <w:rPr>
          <w:szCs w:val="18"/>
        </w:rPr>
      </w:pPr>
      <w:r>
        <w:rPr>
          <w:szCs w:val="18"/>
        </w:rPr>
        <w:t xml:space="preserve">Mazzoni, R.; Araujo, R.R.D.; dos Santos, G.C.T.; Iglesias-Rios, R.  2010.  Feeding ecology of </w:t>
      </w:r>
      <w:r>
        <w:rPr>
          <w:i/>
          <w:iCs/>
          <w:szCs w:val="18"/>
        </w:rPr>
        <w:t>Phalloceros anisophallos</w:t>
      </w:r>
      <w:r>
        <w:rPr>
          <w:szCs w:val="18"/>
        </w:rPr>
        <w:t xml:space="preserve"> (Osteichthyes: Cyprinodontiformes) from Andorinha stream, Ilha Grande, Brazil.  Neotropical  Ichthyology 8(1): 179-182.</w:t>
      </w:r>
    </w:p>
    <w:p w14:paraId="14A5D844" w14:textId="77777777" w:rsidR="0098742F" w:rsidRDefault="0098742F" w:rsidP="0098742F">
      <w:pPr>
        <w:pStyle w:val="NormalWeb"/>
        <w:spacing w:before="40" w:beforeAutospacing="0" w:after="0" w:afterAutospacing="0"/>
        <w:ind w:left="360" w:hanging="360"/>
        <w:jc w:val="both"/>
        <w:rPr>
          <w:szCs w:val="18"/>
        </w:rPr>
      </w:pPr>
      <w:r>
        <w:rPr>
          <w:szCs w:val="18"/>
        </w:rPr>
        <w:t xml:space="preserve">Mellbrand, K.; Hamback, P.A.  2010.  Coastal niches for terrestrial predators: a stable isotope study.  Canadian  Journal of Zoology-Revue Canadienne De Zoologie 88(11): 1077-1085.  </w:t>
      </w:r>
    </w:p>
    <w:p w14:paraId="39665942" w14:textId="77777777" w:rsidR="0098742F" w:rsidRDefault="0098742F" w:rsidP="0098742F">
      <w:pPr>
        <w:pStyle w:val="NormalWeb"/>
        <w:spacing w:before="40" w:beforeAutospacing="0" w:after="0" w:afterAutospacing="0"/>
        <w:ind w:left="360" w:hanging="360"/>
        <w:jc w:val="both"/>
        <w:rPr>
          <w:szCs w:val="18"/>
        </w:rPr>
      </w:pPr>
      <w:r>
        <w:rPr>
          <w:szCs w:val="18"/>
        </w:rPr>
        <w:t xml:space="preserve">Mermillod-Blondin, F.; Lemoine, D.G.  2010.  Ecosystem Engineering by Tubificid Worms Stimulates Macrophyte Growth in Poorly Oxygenated Wetland Sediments, Functional Ecology 24(2): 444-453.  </w:t>
      </w:r>
    </w:p>
    <w:p w14:paraId="267B076E" w14:textId="77777777" w:rsidR="0098742F" w:rsidRDefault="0098742F" w:rsidP="0098742F">
      <w:pPr>
        <w:pStyle w:val="NormalWeb"/>
        <w:spacing w:before="40" w:beforeAutospacing="0" w:after="0" w:afterAutospacing="0"/>
        <w:ind w:left="360" w:hanging="360"/>
        <w:jc w:val="both"/>
        <w:rPr>
          <w:szCs w:val="18"/>
        </w:rPr>
      </w:pPr>
      <w:r>
        <w:rPr>
          <w:szCs w:val="18"/>
        </w:rPr>
        <w:t xml:space="preserve">Mesa, L.M.  2010.  Hydraulic parameters and longitudinal distribution of macroinvertebrates in a subtropical Andean Basin.  Interciencia 35(10): 759-764.  </w:t>
      </w:r>
    </w:p>
    <w:p w14:paraId="58D8C141" w14:textId="77777777" w:rsidR="0098742F" w:rsidRDefault="0098742F" w:rsidP="0098742F">
      <w:pPr>
        <w:pStyle w:val="NormalWeb"/>
        <w:spacing w:before="40" w:beforeAutospacing="0" w:after="0" w:afterAutospacing="0"/>
        <w:ind w:left="360" w:hanging="360"/>
        <w:jc w:val="both"/>
        <w:rPr>
          <w:szCs w:val="18"/>
        </w:rPr>
      </w:pPr>
      <w:r>
        <w:rPr>
          <w:szCs w:val="18"/>
        </w:rPr>
        <w:t xml:space="preserve">Michailova, P.; Atanasov, N.; Ilkova, J.; Chassovnikarova, T.; Duran, M., et al.  2010.  Genome response of model invertebrates and vertebrates species to stress agents in the environment.  Biotechnology and Biotechnological Equipment 24(2): 390-396.  </w:t>
      </w:r>
    </w:p>
    <w:p w14:paraId="0E7AC098" w14:textId="77777777" w:rsidR="0098742F" w:rsidRDefault="0098742F" w:rsidP="0098742F">
      <w:pPr>
        <w:pStyle w:val="NormalWeb"/>
        <w:spacing w:before="40" w:beforeAutospacing="0" w:after="0" w:afterAutospacing="0"/>
        <w:ind w:left="360" w:hanging="360"/>
        <w:jc w:val="both"/>
        <w:rPr>
          <w:szCs w:val="18"/>
        </w:rPr>
      </w:pPr>
      <w:r>
        <w:rPr>
          <w:szCs w:val="18"/>
        </w:rPr>
        <w:t xml:space="preserve">Michailova, P.; Ilkova, J.; Hankeln, T.; Schmidt, E.; Selvaggi, A., et al.  2009.  Somatic breakpoints, distribution of repetitive DNA and Non-LTR retrotransposon insertion sites in the chromosomes of </w:t>
      </w:r>
      <w:r>
        <w:rPr>
          <w:i/>
          <w:iCs/>
          <w:szCs w:val="18"/>
        </w:rPr>
        <w:t>Chironomus piger</w:t>
      </w:r>
      <w:r>
        <w:rPr>
          <w:szCs w:val="18"/>
        </w:rPr>
        <w:t xml:space="preserve"> Strenzke (Diptera, Chironomidae).  Genetica 135(2): 137-148.  </w:t>
      </w:r>
    </w:p>
    <w:p w14:paraId="163B42DD" w14:textId="77777777" w:rsidR="0098742F" w:rsidRDefault="0098742F" w:rsidP="0098742F">
      <w:pPr>
        <w:pStyle w:val="NormalWeb"/>
        <w:spacing w:before="40" w:beforeAutospacing="0" w:after="0" w:afterAutospacing="0"/>
        <w:ind w:left="360" w:hanging="360"/>
        <w:jc w:val="both"/>
        <w:rPr>
          <w:szCs w:val="18"/>
        </w:rPr>
      </w:pPr>
      <w:r>
        <w:rPr>
          <w:szCs w:val="18"/>
        </w:rPr>
        <w:t xml:space="preserve">Michailova, P.V.  2010.  Rearrangements in Chironomidae (Diptera) genomes induced by various environmental stress factors.  Vestnik VOGiS 14(1): 43-54.  </w:t>
      </w:r>
    </w:p>
    <w:p w14:paraId="7A80E23C" w14:textId="77777777" w:rsidR="0098742F" w:rsidRDefault="0098742F" w:rsidP="0098742F">
      <w:pPr>
        <w:pStyle w:val="NormalWeb"/>
        <w:spacing w:before="40" w:beforeAutospacing="0" w:after="0" w:afterAutospacing="0"/>
        <w:ind w:left="360" w:hanging="360"/>
        <w:jc w:val="both"/>
        <w:rPr>
          <w:szCs w:val="18"/>
        </w:rPr>
      </w:pPr>
      <w:r>
        <w:rPr>
          <w:szCs w:val="18"/>
        </w:rPr>
        <w:t>Millet, L.; Giguet-Covex, C.; Verneaux, V.; Druart, J.C.; Adatte, T., et al.  2010.  Reconstruction of the recent history of a large deep prealpine lake (Lake Bourget, France) using subfossil chironomids, diatoms, and organic matter analysis: towards the definition of a lake-specific reference state.  Journal of Paleolimnology 44(4): 963-978.</w:t>
      </w:r>
    </w:p>
    <w:p w14:paraId="3D7422B7" w14:textId="77777777" w:rsidR="0098742F" w:rsidRDefault="0098742F" w:rsidP="0098742F">
      <w:pPr>
        <w:pStyle w:val="NormalWeb"/>
        <w:spacing w:before="40" w:beforeAutospacing="0" w:after="0" w:afterAutospacing="0"/>
        <w:ind w:left="360" w:hanging="360"/>
        <w:jc w:val="both"/>
        <w:rPr>
          <w:szCs w:val="18"/>
        </w:rPr>
      </w:pPr>
      <w:r>
        <w:rPr>
          <w:szCs w:val="18"/>
        </w:rPr>
        <w:t xml:space="preserve">Mitsumasu, K.; Kanamori, Y.; Fujita, M.; Iwata, K.; Tanaka, D., et al.  2010.  Enzymatic control of anhydrobiosis-related accumulation of trehalose in the sleeping chironomid, </w:t>
      </w:r>
      <w:r>
        <w:rPr>
          <w:i/>
          <w:iCs/>
          <w:szCs w:val="18"/>
        </w:rPr>
        <w:t>Polypedilum vanderplanki</w:t>
      </w:r>
      <w:r>
        <w:rPr>
          <w:szCs w:val="18"/>
        </w:rPr>
        <w:t xml:space="preserve">.  FEBS Journal 277(20): 4215-4228.  </w:t>
      </w:r>
    </w:p>
    <w:p w14:paraId="2B649754" w14:textId="77777777" w:rsidR="0098742F" w:rsidRDefault="0098742F" w:rsidP="0098742F">
      <w:pPr>
        <w:pStyle w:val="NormalWeb"/>
        <w:spacing w:before="40" w:beforeAutospacing="0" w:after="0" w:afterAutospacing="0"/>
        <w:ind w:left="360" w:hanging="360"/>
        <w:jc w:val="both"/>
        <w:rPr>
          <w:szCs w:val="18"/>
        </w:rPr>
      </w:pPr>
      <w:r>
        <w:rPr>
          <w:szCs w:val="18"/>
        </w:rPr>
        <w:t xml:space="preserve">Miyamoto, M.; Katagi, T.  2010.  Acute toxicity and related metabolism of Pyridalyl in </w:t>
      </w:r>
      <w:r>
        <w:rPr>
          <w:i/>
          <w:iCs/>
          <w:szCs w:val="18"/>
        </w:rPr>
        <w:t>Chironomus yoshimatsui</w:t>
      </w:r>
      <w:r>
        <w:rPr>
          <w:szCs w:val="18"/>
        </w:rPr>
        <w:t xml:space="preserve"> and </w:t>
      </w:r>
      <w:r>
        <w:rPr>
          <w:i/>
          <w:iCs/>
          <w:szCs w:val="18"/>
        </w:rPr>
        <w:t>Hyalella azteca.</w:t>
      </w:r>
      <w:r>
        <w:rPr>
          <w:szCs w:val="18"/>
        </w:rPr>
        <w:t xml:space="preserve">  Journal of Pesticide Science 35(4): 441-446.  </w:t>
      </w:r>
    </w:p>
    <w:p w14:paraId="4D0E4AFB" w14:textId="77777777" w:rsidR="0098742F" w:rsidRDefault="0098742F" w:rsidP="0098742F">
      <w:pPr>
        <w:pStyle w:val="NormalWeb"/>
        <w:spacing w:before="40" w:beforeAutospacing="0" w:after="0" w:afterAutospacing="0"/>
        <w:ind w:left="360" w:hanging="360"/>
        <w:jc w:val="both"/>
        <w:rPr>
          <w:szCs w:val="18"/>
        </w:rPr>
      </w:pPr>
      <w:r>
        <w:rPr>
          <w:szCs w:val="18"/>
        </w:rPr>
        <w:t xml:space="preserve">Mogren, C.L.; Trumble, J.T.  2010.  The impacts of metals and metalloids on insect behavior.  Entomologia  Experimentalis et Applicata 135(1): 1-17.  </w:t>
      </w:r>
    </w:p>
    <w:p w14:paraId="385F5461" w14:textId="77777777" w:rsidR="0098742F" w:rsidRDefault="0098742F" w:rsidP="0098742F">
      <w:pPr>
        <w:pStyle w:val="NormalWeb"/>
        <w:spacing w:before="40" w:beforeAutospacing="0" w:after="0" w:afterAutospacing="0"/>
        <w:ind w:left="360" w:hanging="360"/>
        <w:jc w:val="both"/>
        <w:rPr>
          <w:szCs w:val="18"/>
        </w:rPr>
      </w:pPr>
      <w:r>
        <w:rPr>
          <w:szCs w:val="18"/>
        </w:rPr>
        <w:t xml:space="preserve">Montz, G.R.; Hirsch, J.; Rezanka, R.; Staples, D.F.  2010.  Impacts of copper on a lotic benthic invertebrate community: response and recovery.  Journal of Freshwater Ecology 25(4): 575-587.  </w:t>
      </w:r>
    </w:p>
    <w:p w14:paraId="3C34D4DF" w14:textId="77777777" w:rsidR="0098742F" w:rsidRDefault="0098742F" w:rsidP="0098742F">
      <w:pPr>
        <w:pStyle w:val="NormalWeb"/>
        <w:spacing w:before="40" w:beforeAutospacing="0" w:after="0" w:afterAutospacing="0"/>
        <w:ind w:left="360" w:hanging="360"/>
        <w:jc w:val="both"/>
        <w:rPr>
          <w:szCs w:val="18"/>
        </w:rPr>
      </w:pPr>
      <w:r>
        <w:rPr>
          <w:szCs w:val="18"/>
        </w:rPr>
        <w:t xml:space="preserve">Mor, A.; Suliman, S.; Ben-Yishay, R.; Yunger, S.; Brody, Y., et al.  2010.  Dynamics of single mrnp nucleocytoplasmic transport and export through the nuclear pore in living cells.  Nature  Cell Biology 12(6): 543-561.  </w:t>
      </w:r>
    </w:p>
    <w:p w14:paraId="51D73B5D" w14:textId="77777777" w:rsidR="0098742F" w:rsidRDefault="0098742F" w:rsidP="0098742F">
      <w:pPr>
        <w:pStyle w:val="NormalWeb"/>
        <w:spacing w:before="40" w:beforeAutospacing="0" w:after="0" w:afterAutospacing="0"/>
        <w:ind w:left="360" w:hanging="360"/>
        <w:jc w:val="both"/>
        <w:rPr>
          <w:szCs w:val="18"/>
        </w:rPr>
      </w:pPr>
      <w:r>
        <w:rPr>
          <w:szCs w:val="18"/>
        </w:rPr>
        <w:t xml:space="preserve">Mora, A.; Deak, C.; Lokkos, A.; Papp, L.; Soos, N., et al.  2010.  On the aquatic macroinvertebrate fauna of Hodos-Er (Results of the Biodiversity Day, Porva, 2008).  Folia Musei Historico-Naturalis Bakonyiensis 27: 75-82.  </w:t>
      </w:r>
    </w:p>
    <w:p w14:paraId="3B2DEF90" w14:textId="77777777" w:rsidR="00F316BF" w:rsidRPr="00125F6E" w:rsidRDefault="0098742F" w:rsidP="00F316BF">
      <w:pPr>
        <w:widowControl w:val="0"/>
        <w:tabs>
          <w:tab w:val="left" w:pos="9360"/>
        </w:tabs>
        <w:autoSpaceDE w:val="0"/>
        <w:autoSpaceDN w:val="0"/>
        <w:adjustRightInd w:val="0"/>
        <w:ind w:left="360" w:hanging="360"/>
        <w:jc w:val="both"/>
        <w:rPr>
          <w:rFonts w:eastAsia="Times New Roman"/>
        </w:rPr>
      </w:pPr>
      <w:r>
        <w:rPr>
          <w:szCs w:val="18"/>
        </w:rPr>
        <w:t xml:space="preserve">Mora, A.; Kovacs, T.  2009.  Non-biting midge species (Diptera: Chironomidae) new and rare for the Lithuanian Fauna.  New and Rare for Lithuania Insect Species Records and Descriptions 21: 135-137.  </w:t>
      </w:r>
      <w:r w:rsidR="00F316BF">
        <w:br w:type="page"/>
      </w:r>
    </w:p>
    <w:p w14:paraId="6C4C4771" w14:textId="77777777" w:rsidR="00F316BF" w:rsidRPr="003E25D7" w:rsidRDefault="00F316BF" w:rsidP="00F316BF">
      <w:pPr>
        <w:widowControl w:val="0"/>
        <w:tabs>
          <w:tab w:val="left" w:pos="9360"/>
        </w:tabs>
        <w:autoSpaceDE w:val="0"/>
        <w:autoSpaceDN w:val="0"/>
        <w:adjustRightInd w:val="0"/>
        <w:ind w:left="360" w:hanging="360"/>
        <w:jc w:val="right"/>
        <w:rPr>
          <w:rFonts w:eastAsia="Times New Roman"/>
          <w:b/>
          <w:sz w:val="20"/>
          <w:szCs w:val="20"/>
        </w:rPr>
      </w:pPr>
      <w:r w:rsidRPr="003E25D7">
        <w:rPr>
          <w:rFonts w:eastAsia="Times New Roman"/>
          <w:b/>
          <w:sz w:val="20"/>
          <w:szCs w:val="20"/>
        </w:rPr>
        <w:t xml:space="preserve">Diptera – </w:t>
      </w:r>
      <w:r>
        <w:rPr>
          <w:rFonts w:eastAsia="Times New Roman"/>
          <w:b/>
          <w:sz w:val="20"/>
          <w:szCs w:val="20"/>
        </w:rPr>
        <w:t>Chironomidae</w:t>
      </w:r>
      <w:r w:rsidRPr="003E25D7">
        <w:rPr>
          <w:rFonts w:eastAsia="Times New Roman"/>
          <w:b/>
          <w:sz w:val="20"/>
          <w:szCs w:val="20"/>
        </w:rPr>
        <w:t>.</w:t>
      </w:r>
    </w:p>
    <w:p w14:paraId="455DBBFA" w14:textId="77777777" w:rsidR="00F316BF" w:rsidRDefault="00F316BF" w:rsidP="00F316BF">
      <w:pPr>
        <w:pStyle w:val="NormalWeb"/>
        <w:spacing w:before="0" w:beforeAutospacing="0" w:after="0" w:afterAutospacing="0"/>
        <w:ind w:left="360" w:hanging="360"/>
        <w:jc w:val="both"/>
        <w:rPr>
          <w:szCs w:val="18"/>
        </w:rPr>
      </w:pPr>
      <w:r w:rsidRPr="00855A5E">
        <w:rPr>
          <w:rFonts w:ascii="TimesNewRomanPSMT" w:hAnsi="TimesNewRomanPSMT" w:cs="TimesNewRomanPSMT"/>
          <w:bCs/>
          <w:color w:val="000000"/>
          <w:lang w:eastAsia="ja-JP"/>
        </w:rPr>
        <w:t>---------------------------------------------------------------------------------------------------------------------</w:t>
      </w:r>
    </w:p>
    <w:p w14:paraId="1BC93DB9" w14:textId="77777777" w:rsidR="0098742F" w:rsidRDefault="0098742F" w:rsidP="0098742F">
      <w:pPr>
        <w:pStyle w:val="NormalWeb"/>
        <w:spacing w:before="40" w:beforeAutospacing="0" w:after="0" w:afterAutospacing="0"/>
        <w:ind w:left="360" w:hanging="360"/>
        <w:jc w:val="both"/>
        <w:rPr>
          <w:szCs w:val="18"/>
        </w:rPr>
      </w:pPr>
      <w:r>
        <w:rPr>
          <w:szCs w:val="18"/>
        </w:rPr>
        <w:t xml:space="preserve">Morad, M.R.; Khalili, A.; Roskosch, A.; Lewandowski, J.  2010.  Quantification of pumping rate of </w:t>
      </w:r>
      <w:r>
        <w:rPr>
          <w:i/>
          <w:iCs/>
          <w:szCs w:val="18"/>
        </w:rPr>
        <w:t>Chironomus plumosus</w:t>
      </w:r>
      <w:r>
        <w:rPr>
          <w:szCs w:val="18"/>
        </w:rPr>
        <w:t xml:space="preserve"> larvae in natural burrows.  Aquatic Ecology 44(1): 143-153.  </w:t>
      </w:r>
    </w:p>
    <w:p w14:paraId="1251935D" w14:textId="77777777" w:rsidR="0098742F" w:rsidRDefault="0098742F" w:rsidP="0098742F">
      <w:pPr>
        <w:pStyle w:val="NormalWeb"/>
        <w:spacing w:before="40" w:beforeAutospacing="0" w:after="0" w:afterAutospacing="0"/>
        <w:ind w:left="360" w:hanging="360"/>
        <w:jc w:val="both"/>
        <w:rPr>
          <w:szCs w:val="18"/>
        </w:rPr>
      </w:pPr>
      <w:r>
        <w:rPr>
          <w:szCs w:val="18"/>
        </w:rPr>
        <w:t>Morais, S.S.; Molozzi, J.; Viana, A.L.; Viana, T.H.; Callisto, M.  2010.  Diversity of larvae of littoral Chironomidae (Diptera: Insecta) and their role as bioindicators in urban reservoirs of different trophic levels 2010.  Brazilian Journal of Biology 70(4): 995-1004.</w:t>
      </w:r>
    </w:p>
    <w:p w14:paraId="5E8F1041" w14:textId="77777777" w:rsidR="0098742F" w:rsidRDefault="0098742F" w:rsidP="0098742F">
      <w:pPr>
        <w:pStyle w:val="NormalWeb"/>
        <w:spacing w:before="40" w:beforeAutospacing="0" w:after="0" w:afterAutospacing="0"/>
        <w:ind w:left="360" w:hanging="360"/>
        <w:jc w:val="both"/>
        <w:rPr>
          <w:szCs w:val="18"/>
        </w:rPr>
      </w:pPr>
      <w:r>
        <w:rPr>
          <w:szCs w:val="18"/>
        </w:rPr>
        <w:t xml:space="preserve">Morais, S.S.; Molozzi, J.; Viana, A.L.; Viana, T.H.; Callisto, M.  2010.  Diversity of larvae of littoral Chironomidae (Diptera: Insecta) and their role as bioindicators in urban reservoirs of different trophic levels.  Brazilian  Journal of Biology 70(4): 995-1004.  </w:t>
      </w:r>
    </w:p>
    <w:p w14:paraId="316F73AB" w14:textId="77777777" w:rsidR="0098742F" w:rsidRDefault="0098742F" w:rsidP="0098742F">
      <w:pPr>
        <w:pStyle w:val="NormalWeb"/>
        <w:spacing w:before="40" w:beforeAutospacing="0" w:after="0" w:afterAutospacing="0"/>
        <w:ind w:left="360" w:hanging="360"/>
        <w:jc w:val="both"/>
        <w:rPr>
          <w:szCs w:val="18"/>
        </w:rPr>
      </w:pPr>
      <w:r>
        <w:rPr>
          <w:szCs w:val="18"/>
        </w:rPr>
        <w:t xml:space="preserve">Moulton, T.P.; MagalhcDesFraga, S.A.P.; Brito, E.F.; Barbosa, F.A.  2010.  Macroconsumers are more important than specialist macroinvertebrate shredders in leaf processing in urban forest streams of Rio De Janeiro, Brazil.  Hydrobiologia  638(1): 55-66.  </w:t>
      </w:r>
    </w:p>
    <w:p w14:paraId="1BB529BC" w14:textId="77777777" w:rsidR="0098742F" w:rsidRDefault="0098742F" w:rsidP="0098742F">
      <w:pPr>
        <w:pStyle w:val="NormalWeb"/>
        <w:spacing w:before="40" w:beforeAutospacing="0" w:after="0" w:afterAutospacing="0"/>
        <w:ind w:left="360" w:hanging="360"/>
        <w:jc w:val="both"/>
        <w:rPr>
          <w:szCs w:val="18"/>
        </w:rPr>
      </w:pPr>
      <w:r>
        <w:rPr>
          <w:szCs w:val="18"/>
        </w:rPr>
        <w:t xml:space="preserve">Mueller, R.; Bandow, C.; Seeland, A.; Fennel, D.; Coors, A., et al.  2010.  BiKF AdaMus: A novel research project studying the response and adaptive potential of single species and communities to climate change in combination with other stressors.  Journal of Soils and Sediments 10(4): 718-721.  </w:t>
      </w:r>
    </w:p>
    <w:p w14:paraId="100ED722" w14:textId="77777777" w:rsidR="0098742F" w:rsidRDefault="0098742F" w:rsidP="0098742F">
      <w:pPr>
        <w:pStyle w:val="NormalWeb"/>
        <w:spacing w:before="40" w:beforeAutospacing="0" w:after="0" w:afterAutospacing="0"/>
        <w:ind w:left="360" w:hanging="360"/>
        <w:jc w:val="both"/>
        <w:rPr>
          <w:szCs w:val="18"/>
        </w:rPr>
      </w:pPr>
      <w:r>
        <w:rPr>
          <w:szCs w:val="18"/>
        </w:rPr>
        <w:t xml:space="preserve">Muller, G.A.; Name, F.T.; Pacheco, F.C.L.; Marcondes, C.B.  2010.  Analysis of an alternative method for the study of bromeliad-associated fauna in plants with different foliar organization.  Anais  Da Academia Brasileira De Ciencias 82(4): 903-906.  </w:t>
      </w:r>
    </w:p>
    <w:p w14:paraId="245FF1EB" w14:textId="77777777" w:rsidR="0098742F" w:rsidRDefault="0098742F" w:rsidP="0098742F">
      <w:pPr>
        <w:pStyle w:val="NormalWeb"/>
        <w:spacing w:before="40" w:beforeAutospacing="0" w:after="0" w:afterAutospacing="0"/>
        <w:ind w:left="360" w:hanging="360"/>
        <w:jc w:val="both"/>
        <w:rPr>
          <w:szCs w:val="18"/>
        </w:rPr>
      </w:pPr>
      <w:r>
        <w:rPr>
          <w:szCs w:val="18"/>
        </w:rPr>
        <w:t xml:space="preserve">Mulligan, B.L.; Morris, J.E.; Clayton, R.D.  2010.  Chironomid abundance and consumption by juvenile channel catfish in plastic-lined and earthen culture ponds.  Aquaculture Research 41(9): e234-e238.  </w:t>
      </w:r>
    </w:p>
    <w:p w14:paraId="0FD0918D" w14:textId="77777777" w:rsidR="0098742F" w:rsidRDefault="0098742F" w:rsidP="0098742F">
      <w:pPr>
        <w:pStyle w:val="NormalWeb"/>
        <w:spacing w:before="40" w:beforeAutospacing="0" w:after="0" w:afterAutospacing="0"/>
        <w:ind w:left="360" w:hanging="360"/>
        <w:jc w:val="both"/>
        <w:rPr>
          <w:szCs w:val="18"/>
        </w:rPr>
      </w:pPr>
      <w:r>
        <w:rPr>
          <w:szCs w:val="18"/>
        </w:rPr>
        <w:t xml:space="preserve">Munoz, I.; LopezDoval, J.C.; Ricart, M.; Villagrasa, M.; Brix, R., et al.  2009.  Bridging levels of pharmaceuticals in river water with biological community structure in the Llobregat River Basin (Northeast Spain).  Environmental Toxicology and Chemistry 28(12): 2706-2714.  </w:t>
      </w:r>
    </w:p>
    <w:p w14:paraId="4F6C8525" w14:textId="77777777" w:rsidR="0098742F" w:rsidRDefault="0098742F" w:rsidP="0098742F">
      <w:pPr>
        <w:pStyle w:val="NormalWeb"/>
        <w:spacing w:before="40" w:beforeAutospacing="0" w:after="0" w:afterAutospacing="0"/>
        <w:ind w:left="360" w:hanging="360"/>
        <w:jc w:val="both"/>
        <w:rPr>
          <w:szCs w:val="18"/>
        </w:rPr>
      </w:pPr>
      <w:r>
        <w:rPr>
          <w:szCs w:val="18"/>
        </w:rPr>
        <w:t xml:space="preserve">Murray, D.A.  2009.  A guide to the identification of genera of chironomid pupal exuviae occurring in Britain and Ireland (including common genera from Northern Europe) and their use in monitoring lotic and lentic fresh waters.  Biology &amp; Environment 109B(1): 61-62.  </w:t>
      </w:r>
    </w:p>
    <w:p w14:paraId="113CBBC1" w14:textId="77777777" w:rsidR="0098742F" w:rsidRDefault="0098742F" w:rsidP="0098742F">
      <w:pPr>
        <w:pStyle w:val="NormalWeb"/>
        <w:spacing w:before="40" w:beforeAutospacing="0" w:after="0" w:afterAutospacing="0"/>
        <w:ind w:left="360" w:hanging="360"/>
        <w:jc w:val="both"/>
        <w:rPr>
          <w:szCs w:val="18"/>
        </w:rPr>
      </w:pPr>
      <w:r>
        <w:rPr>
          <w:szCs w:val="18"/>
        </w:rPr>
        <w:t xml:space="preserve">Murray, D.A.  2010.  Records of Chironomidae (Diptera) in Ireland - Twenty additions and notes on four morphotypes.  Bulletin of the Irish Biogeographical Society (34): 85-96.  </w:t>
      </w:r>
    </w:p>
    <w:p w14:paraId="61FB9063" w14:textId="77777777" w:rsidR="0098742F" w:rsidRDefault="0098742F" w:rsidP="0098742F">
      <w:pPr>
        <w:pStyle w:val="NormalWeb"/>
        <w:spacing w:before="40" w:beforeAutospacing="0" w:after="0" w:afterAutospacing="0"/>
        <w:ind w:left="360" w:hanging="360"/>
        <w:jc w:val="both"/>
        <w:rPr>
          <w:szCs w:val="18"/>
        </w:rPr>
      </w:pPr>
      <w:r>
        <w:rPr>
          <w:szCs w:val="18"/>
        </w:rPr>
        <w:t xml:space="preserve">Muscatello, J.R.; Liber, K.  2009.  Accumulation and chronic toxicity of Uranium over different life stages of the aquatic invertebrate </w:t>
      </w:r>
      <w:r>
        <w:rPr>
          <w:i/>
          <w:iCs/>
          <w:szCs w:val="18"/>
        </w:rPr>
        <w:t>Chironomus tentans</w:t>
      </w:r>
      <w:r>
        <w:rPr>
          <w:szCs w:val="18"/>
        </w:rPr>
        <w:t xml:space="preserve">.  Archives of Environmental Contamination and Toxicology 57(3): 531-539.  </w:t>
      </w:r>
    </w:p>
    <w:p w14:paraId="0ADF056D" w14:textId="77777777" w:rsidR="0098742F" w:rsidRDefault="0098742F" w:rsidP="0098742F">
      <w:pPr>
        <w:pStyle w:val="NormalWeb"/>
        <w:spacing w:before="40" w:beforeAutospacing="0" w:after="0" w:afterAutospacing="0"/>
        <w:ind w:left="360" w:hanging="360"/>
        <w:jc w:val="both"/>
        <w:rPr>
          <w:szCs w:val="18"/>
        </w:rPr>
      </w:pPr>
      <w:r>
        <w:rPr>
          <w:szCs w:val="18"/>
        </w:rPr>
        <w:t xml:space="preserve">Muscatello, J.R.; Liber, K.  2010.  Uranium uptake and depuration in the aquatic invertebrate </w:t>
      </w:r>
      <w:r>
        <w:rPr>
          <w:i/>
          <w:iCs/>
          <w:szCs w:val="18"/>
        </w:rPr>
        <w:t>Chironomus tentans</w:t>
      </w:r>
      <w:r>
        <w:rPr>
          <w:szCs w:val="18"/>
        </w:rPr>
        <w:t xml:space="preserve">.  Environmental Pollution 158(5): 1696-1701.  </w:t>
      </w:r>
    </w:p>
    <w:p w14:paraId="28DFE9CF" w14:textId="77777777" w:rsidR="0098742F" w:rsidRDefault="0098742F" w:rsidP="0098742F">
      <w:pPr>
        <w:pStyle w:val="NormalWeb"/>
        <w:spacing w:before="40" w:beforeAutospacing="0" w:after="0" w:afterAutospacing="0"/>
        <w:ind w:left="360" w:hanging="360"/>
        <w:jc w:val="both"/>
        <w:rPr>
          <w:szCs w:val="18"/>
        </w:rPr>
      </w:pPr>
      <w:r>
        <w:rPr>
          <w:szCs w:val="18"/>
        </w:rPr>
        <w:t xml:space="preserve">Museth, J.; Borgstrøm, R.; Brittain, J.E.  2010.  Diet overlap between introduced european minnow ( </w:t>
      </w:r>
      <w:r>
        <w:rPr>
          <w:i/>
          <w:iCs/>
          <w:szCs w:val="18"/>
        </w:rPr>
        <w:t>Phoxinus phoxinus</w:t>
      </w:r>
      <w:r>
        <w:rPr>
          <w:szCs w:val="18"/>
        </w:rPr>
        <w:t xml:space="preserve">) and young brown trout ( </w:t>
      </w:r>
      <w:r>
        <w:rPr>
          <w:i/>
          <w:iCs/>
          <w:szCs w:val="18"/>
        </w:rPr>
        <w:t>Salmo trutta</w:t>
      </w:r>
      <w:r>
        <w:rPr>
          <w:szCs w:val="18"/>
        </w:rPr>
        <w:t xml:space="preserve">) in the Lake, Øvre Heimdalsvatn: a result of abundant resources or forced niche overlap?  Hydrobiologia  642(1): 93-100.  </w:t>
      </w:r>
    </w:p>
    <w:p w14:paraId="38013E76" w14:textId="77777777" w:rsidR="00F316BF" w:rsidRPr="00125F6E" w:rsidRDefault="0098742F" w:rsidP="00F316BF">
      <w:pPr>
        <w:widowControl w:val="0"/>
        <w:tabs>
          <w:tab w:val="left" w:pos="9360"/>
        </w:tabs>
        <w:autoSpaceDE w:val="0"/>
        <w:autoSpaceDN w:val="0"/>
        <w:adjustRightInd w:val="0"/>
        <w:ind w:left="360" w:hanging="360"/>
        <w:jc w:val="both"/>
        <w:rPr>
          <w:rFonts w:eastAsia="Times New Roman"/>
        </w:rPr>
      </w:pPr>
      <w:r>
        <w:rPr>
          <w:szCs w:val="18"/>
        </w:rPr>
        <w:t xml:space="preserve">Mykitchak, T.; Havrylyuk, O.  2010.  Trophic objects of Caudata Amphibians of the genus </w:t>
      </w:r>
      <w:r>
        <w:rPr>
          <w:i/>
          <w:iCs/>
          <w:szCs w:val="18"/>
        </w:rPr>
        <w:t>Triturus</w:t>
      </w:r>
      <w:r>
        <w:rPr>
          <w:szCs w:val="18"/>
        </w:rPr>
        <w:t xml:space="preserve"> (Rafinesque, 1815) in Chornohora Highland (the Ukrainian Carpathians): Carpathian newt (</w:t>
      </w:r>
      <w:r>
        <w:rPr>
          <w:i/>
          <w:iCs/>
          <w:szCs w:val="18"/>
        </w:rPr>
        <w:t>Triturus montandoni</w:t>
      </w:r>
      <w:r>
        <w:rPr>
          <w:szCs w:val="18"/>
        </w:rPr>
        <w:t xml:space="preserve">) (II).  Visnyk Lvivskoho Universytetu Seriia Biolohichna 52: 44-51.  </w:t>
      </w:r>
      <w:r w:rsidR="00F316BF">
        <w:br w:type="page"/>
      </w:r>
    </w:p>
    <w:p w14:paraId="22C60A23" w14:textId="77777777" w:rsidR="00F316BF" w:rsidRPr="003E25D7" w:rsidRDefault="00F316BF" w:rsidP="00F316BF">
      <w:pPr>
        <w:widowControl w:val="0"/>
        <w:tabs>
          <w:tab w:val="left" w:pos="9360"/>
        </w:tabs>
        <w:autoSpaceDE w:val="0"/>
        <w:autoSpaceDN w:val="0"/>
        <w:adjustRightInd w:val="0"/>
        <w:ind w:left="360" w:hanging="360"/>
        <w:jc w:val="right"/>
        <w:rPr>
          <w:rFonts w:eastAsia="Times New Roman"/>
          <w:b/>
          <w:sz w:val="20"/>
          <w:szCs w:val="20"/>
        </w:rPr>
      </w:pPr>
      <w:r w:rsidRPr="003E25D7">
        <w:rPr>
          <w:rFonts w:eastAsia="Times New Roman"/>
          <w:b/>
          <w:sz w:val="20"/>
          <w:szCs w:val="20"/>
        </w:rPr>
        <w:t xml:space="preserve">Diptera – </w:t>
      </w:r>
      <w:r>
        <w:rPr>
          <w:rFonts w:eastAsia="Times New Roman"/>
          <w:b/>
          <w:sz w:val="20"/>
          <w:szCs w:val="20"/>
        </w:rPr>
        <w:t>Chironomidae</w:t>
      </w:r>
      <w:r w:rsidRPr="003E25D7">
        <w:rPr>
          <w:rFonts w:eastAsia="Times New Roman"/>
          <w:b/>
          <w:sz w:val="20"/>
          <w:szCs w:val="20"/>
        </w:rPr>
        <w:t>.</w:t>
      </w:r>
    </w:p>
    <w:p w14:paraId="227FAF51" w14:textId="77777777" w:rsidR="00F316BF" w:rsidRDefault="00F316BF" w:rsidP="00F316BF">
      <w:pPr>
        <w:pStyle w:val="NormalWeb"/>
        <w:spacing w:before="0" w:beforeAutospacing="0" w:after="0" w:afterAutospacing="0"/>
        <w:ind w:left="360" w:hanging="360"/>
        <w:jc w:val="both"/>
        <w:rPr>
          <w:szCs w:val="18"/>
        </w:rPr>
      </w:pPr>
      <w:r w:rsidRPr="00855A5E">
        <w:rPr>
          <w:rFonts w:ascii="TimesNewRomanPSMT" w:hAnsi="TimesNewRomanPSMT" w:cs="TimesNewRomanPSMT"/>
          <w:bCs/>
          <w:color w:val="000000"/>
          <w:lang w:eastAsia="ja-JP"/>
        </w:rPr>
        <w:t>---------------------------------------------------------------------------------------------------------------------</w:t>
      </w:r>
    </w:p>
    <w:p w14:paraId="3A86A9D5" w14:textId="77777777" w:rsidR="0098742F" w:rsidRDefault="0098742F" w:rsidP="0098742F">
      <w:pPr>
        <w:pStyle w:val="NormalWeb"/>
        <w:spacing w:before="40" w:beforeAutospacing="0" w:after="0" w:afterAutospacing="0"/>
        <w:ind w:left="360" w:hanging="360"/>
        <w:jc w:val="both"/>
        <w:rPr>
          <w:szCs w:val="18"/>
        </w:rPr>
      </w:pPr>
      <w:r>
        <w:rPr>
          <w:szCs w:val="18"/>
        </w:rPr>
        <w:t>Næstad, F.; Brittain, J.E.  2010.  Long-term changes in the littoral benthos of a norwegian subalpine lake following the introduction of the european minnow (</w:t>
      </w:r>
      <w:r>
        <w:rPr>
          <w:i/>
          <w:iCs/>
          <w:szCs w:val="18"/>
        </w:rPr>
        <w:t>Phoxinus phoxinus</w:t>
      </w:r>
      <w:r>
        <w:rPr>
          <w:szCs w:val="18"/>
        </w:rPr>
        <w:t xml:space="preserve">).  Hydrobiologia  642(1): 71-79.  </w:t>
      </w:r>
    </w:p>
    <w:p w14:paraId="5B2E208D" w14:textId="77777777" w:rsidR="0098742F" w:rsidRDefault="0098742F" w:rsidP="0098742F">
      <w:pPr>
        <w:pStyle w:val="NormalWeb"/>
        <w:spacing w:before="40" w:beforeAutospacing="0" w:after="0" w:afterAutospacing="0"/>
        <w:ind w:left="360" w:hanging="360"/>
        <w:jc w:val="both"/>
        <w:rPr>
          <w:szCs w:val="18"/>
        </w:rPr>
      </w:pPr>
      <w:r>
        <w:rPr>
          <w:szCs w:val="18"/>
        </w:rPr>
        <w:t xml:space="preserve">Nakahara, Y.; Imanishi, S.; Mitsumasu, K.; Kanamori, Y.; Iwata, K., et al.  2010.  Cells from an anhydrobiotic chironomid survive almost complete desiccation.  Cryobiology 60(2): 138-146.  </w:t>
      </w:r>
    </w:p>
    <w:p w14:paraId="13A3A8B4" w14:textId="77777777" w:rsidR="0098742F" w:rsidRDefault="0098742F" w:rsidP="0098742F">
      <w:pPr>
        <w:pStyle w:val="NormalWeb"/>
        <w:spacing w:before="40" w:beforeAutospacing="0" w:after="0" w:afterAutospacing="0"/>
        <w:ind w:left="360" w:hanging="360"/>
        <w:jc w:val="both"/>
        <w:rPr>
          <w:szCs w:val="18"/>
        </w:rPr>
      </w:pPr>
      <w:r>
        <w:rPr>
          <w:szCs w:val="18"/>
        </w:rPr>
        <w:t xml:space="preserve">Neuberd, C.S.d.O.; Fonseca-Gessner, A.A.; Navarro-Silva, M.A.  2010.  </w:t>
      </w:r>
      <w:r>
        <w:rPr>
          <w:i/>
          <w:iCs/>
          <w:szCs w:val="18"/>
        </w:rPr>
        <w:t>Parapentaneura bentogomensis</w:t>
      </w:r>
      <w:r>
        <w:rPr>
          <w:szCs w:val="18"/>
        </w:rPr>
        <w:t xml:space="preserve"> Stur, Fittkau et Serrano (Diptera, Chironomidae, Tanypodinae) taken in Southeastern, Brazil: Additional characters and modified generic diagnosis.  Biota Neotropica 10(2): 139-142.  </w:t>
      </w:r>
    </w:p>
    <w:p w14:paraId="088BAEF3" w14:textId="77777777" w:rsidR="0098742F" w:rsidRDefault="0098742F" w:rsidP="0098742F">
      <w:pPr>
        <w:pStyle w:val="NormalWeb"/>
        <w:spacing w:before="40" w:beforeAutospacing="0" w:after="0" w:afterAutospacing="0"/>
        <w:ind w:left="360" w:hanging="360"/>
        <w:jc w:val="both"/>
        <w:rPr>
          <w:szCs w:val="18"/>
        </w:rPr>
      </w:pPr>
      <w:r>
        <w:rPr>
          <w:szCs w:val="18"/>
        </w:rPr>
        <w:t xml:space="preserve">Neubern De Oliveira, C.S.; Mendes, H.F.; Navarro Da Silva, M.A.  2010.  A new species of the genus </w:t>
      </w:r>
      <w:r>
        <w:rPr>
          <w:i/>
          <w:iCs/>
          <w:szCs w:val="18"/>
        </w:rPr>
        <w:t>Monopelopia</w:t>
      </w:r>
      <w:r>
        <w:rPr>
          <w:szCs w:val="18"/>
        </w:rPr>
        <w:t xml:space="preserve"> from South Brazil, with keys to the Neotropical-Nearctic Species (Diptera: Chironomidae: Tanypodinae).  Zootaxa (2420): ISSN 1175-5326(print)|1175-5334(electronic).  </w:t>
      </w:r>
    </w:p>
    <w:p w14:paraId="71C36489" w14:textId="77777777" w:rsidR="0098742F" w:rsidRDefault="0098742F" w:rsidP="0098742F">
      <w:pPr>
        <w:pStyle w:val="NormalWeb"/>
        <w:spacing w:before="40" w:beforeAutospacing="0" w:after="0" w:afterAutospacing="0"/>
        <w:ind w:left="360" w:hanging="360"/>
        <w:jc w:val="both"/>
        <w:rPr>
          <w:szCs w:val="18"/>
        </w:rPr>
      </w:pPr>
      <w:r>
        <w:rPr>
          <w:szCs w:val="18"/>
        </w:rPr>
        <w:t xml:space="preserve">Nevalainen, L.; Luoto, T.P.  2010.  Implications for the use of sedimentary invertebrate communities to infer past presence of fish.  Knowledge and Management of Aquatic Ecosystems (396).  </w:t>
      </w:r>
    </w:p>
    <w:p w14:paraId="6FF4C7D0" w14:textId="77777777" w:rsidR="0098742F" w:rsidRDefault="0098742F" w:rsidP="0098742F">
      <w:pPr>
        <w:pStyle w:val="NormalWeb"/>
        <w:spacing w:before="40" w:beforeAutospacing="0" w:after="0" w:afterAutospacing="0"/>
        <w:ind w:left="360" w:hanging="360"/>
        <w:jc w:val="both"/>
        <w:rPr>
          <w:szCs w:val="18"/>
        </w:rPr>
      </w:pPr>
      <w:r>
        <w:rPr>
          <w:szCs w:val="18"/>
        </w:rPr>
        <w:t xml:space="preserve">Nguyen, H.; Donini, A.  2010.  Larvae of the midge </w:t>
      </w:r>
      <w:r>
        <w:rPr>
          <w:i/>
          <w:iCs/>
          <w:szCs w:val="18"/>
        </w:rPr>
        <w:t>Chironomus riparius</w:t>
      </w:r>
      <w:r>
        <w:rPr>
          <w:szCs w:val="18"/>
        </w:rPr>
        <w:t xml:space="preserve"> possess two distinct mechanisms for ionoregulation in response to ion-poor conditions.  American Journal of Physiology-Regulatory Integrative and Comparative Physiology 299(3): R762-R773.  </w:t>
      </w:r>
    </w:p>
    <w:p w14:paraId="1CA27412" w14:textId="77777777" w:rsidR="0098742F" w:rsidRDefault="0098742F" w:rsidP="0098742F">
      <w:pPr>
        <w:pStyle w:val="NormalWeb"/>
        <w:spacing w:before="40" w:beforeAutospacing="0" w:after="0" w:afterAutospacing="0"/>
        <w:ind w:left="360" w:hanging="360"/>
        <w:jc w:val="both"/>
        <w:rPr>
          <w:szCs w:val="18"/>
        </w:rPr>
      </w:pPr>
      <w:r>
        <w:rPr>
          <w:szCs w:val="18"/>
        </w:rPr>
        <w:t xml:space="preserve">Niksirat, H.; Hatef, A.; Abdoli, A.  2010.  Life cycle and feeding habits of the threespined stickleback </w:t>
      </w:r>
      <w:r>
        <w:rPr>
          <w:i/>
          <w:iCs/>
          <w:szCs w:val="18"/>
        </w:rPr>
        <w:t>Gasterosteus aculeatus</w:t>
      </w:r>
      <w:r>
        <w:rPr>
          <w:szCs w:val="18"/>
        </w:rPr>
        <w:t xml:space="preserve"> (Linnaeus, 1758): An alien species in the southeast Caspian Sea.  International Aquatic Research 2(2): 97-104.  </w:t>
      </w:r>
    </w:p>
    <w:p w14:paraId="1F4B939C" w14:textId="77777777" w:rsidR="0098742F" w:rsidRDefault="0098742F" w:rsidP="0098742F">
      <w:pPr>
        <w:pStyle w:val="NormalWeb"/>
        <w:spacing w:before="40" w:beforeAutospacing="0" w:after="0" w:afterAutospacing="0"/>
        <w:ind w:left="360" w:hanging="360"/>
        <w:jc w:val="both"/>
        <w:rPr>
          <w:szCs w:val="18"/>
        </w:rPr>
      </w:pPr>
      <w:r>
        <w:rPr>
          <w:szCs w:val="18"/>
        </w:rPr>
        <w:t xml:space="preserve">Nislow, K.; Kennedy, B.; Armstrong, J.; Collen, P.; Keay, J., et al.  2010.  Nutrient restoration using Atlantic salmon carcasses as a component of habitat management in Scottish Highland Streams.  Salmonid Fisheries: Freshwater Habitat Management : 228-241.  </w:t>
      </w:r>
    </w:p>
    <w:p w14:paraId="316A7C93" w14:textId="77777777" w:rsidR="0098742F" w:rsidRDefault="0098742F" w:rsidP="0098742F">
      <w:pPr>
        <w:pStyle w:val="NormalWeb"/>
        <w:spacing w:before="40" w:beforeAutospacing="0" w:after="0" w:afterAutospacing="0"/>
        <w:ind w:left="360" w:hanging="360"/>
        <w:jc w:val="both"/>
        <w:rPr>
          <w:szCs w:val="18"/>
        </w:rPr>
      </w:pPr>
      <w:r>
        <w:rPr>
          <w:szCs w:val="18"/>
        </w:rPr>
        <w:t xml:space="preserve">Northington, R.M.; Keyse, M.D.; Beaty, S.R.; Whalen, S.C.; Sokol, E.R., et al.  2010.  Benthic secondary production in eight oligotrophic Arctic Alaskan lakes.  Journal of the North American Benthological Society 29(2): 465-479.  </w:t>
      </w:r>
    </w:p>
    <w:p w14:paraId="5D39D005" w14:textId="77777777" w:rsidR="0098742F" w:rsidRDefault="0098742F" w:rsidP="0098742F">
      <w:pPr>
        <w:pStyle w:val="NormalWeb"/>
        <w:spacing w:before="40" w:beforeAutospacing="0" w:after="0" w:afterAutospacing="0"/>
        <w:ind w:left="360" w:hanging="360"/>
        <w:jc w:val="both"/>
        <w:rPr>
          <w:szCs w:val="18"/>
        </w:rPr>
      </w:pPr>
      <w:r>
        <w:rPr>
          <w:szCs w:val="18"/>
        </w:rPr>
        <w:t xml:space="preserve">Obolewski, K.T.; Glinska-Lewczuk, K.; Kobus, S.  2009.  The effect of flow on the macrozoobenthos structure in a re-opened oxbow lake: a case study of the Slupia River, Northern Poland.  Ecohydrology of surface and groundwater dependent systems: concepts, methods and recent developments.  Proceedings of Symposium JS.1 at the Joint Convention of the International Association of Hydrological Sciences (IAHS) and the International Ass. : 13-23.  </w:t>
      </w:r>
    </w:p>
    <w:p w14:paraId="0DEE27A3" w14:textId="77777777" w:rsidR="0098742F" w:rsidRDefault="0098742F" w:rsidP="0098742F">
      <w:pPr>
        <w:pStyle w:val="NormalWeb"/>
        <w:spacing w:before="40" w:beforeAutospacing="0" w:after="0" w:afterAutospacing="0"/>
        <w:ind w:left="360" w:hanging="360"/>
        <w:jc w:val="both"/>
        <w:rPr>
          <w:szCs w:val="18"/>
        </w:rPr>
      </w:pPr>
      <w:r>
        <w:rPr>
          <w:szCs w:val="18"/>
        </w:rPr>
        <w:t xml:space="preserve">O'Brien, M.L.; Pettigrove, V.; Carew, M.E.; Hoffmann, A.A.  2010.  Combining rapid bioassessment and field-based microcosms for identifying impacts in an urban river.  Environmental Toxicology and Chemistry 29(8): 1773-1780.  </w:t>
      </w:r>
    </w:p>
    <w:p w14:paraId="17757EA9" w14:textId="77777777" w:rsidR="00F316BF" w:rsidRPr="00125F6E" w:rsidRDefault="0098742F" w:rsidP="00F316BF">
      <w:pPr>
        <w:widowControl w:val="0"/>
        <w:tabs>
          <w:tab w:val="left" w:pos="9360"/>
        </w:tabs>
        <w:autoSpaceDE w:val="0"/>
        <w:autoSpaceDN w:val="0"/>
        <w:adjustRightInd w:val="0"/>
        <w:ind w:left="360" w:hanging="360"/>
        <w:jc w:val="both"/>
        <w:rPr>
          <w:rFonts w:eastAsia="Times New Roman"/>
        </w:rPr>
      </w:pPr>
      <w:r>
        <w:rPr>
          <w:szCs w:val="18"/>
        </w:rPr>
        <w:t xml:space="preserve">Ofulla, A.V.O.; Karanja, D.; Omondi, R.; Okurut, T.; Matano, A., et al.  2010.  Relative abundance of mosquitoes and snails associated with water hyacinth and hippo grass in the Nyanza Gulf of Lake Victoria, Lakes and Reservoirs Research and Management 15(3): 255-271.  </w:t>
      </w:r>
      <w:r w:rsidR="00F316BF">
        <w:br w:type="page"/>
      </w:r>
    </w:p>
    <w:p w14:paraId="1188D0C5" w14:textId="77777777" w:rsidR="00F316BF" w:rsidRPr="003E25D7" w:rsidRDefault="00F316BF" w:rsidP="00F316BF">
      <w:pPr>
        <w:widowControl w:val="0"/>
        <w:tabs>
          <w:tab w:val="left" w:pos="9360"/>
        </w:tabs>
        <w:autoSpaceDE w:val="0"/>
        <w:autoSpaceDN w:val="0"/>
        <w:adjustRightInd w:val="0"/>
        <w:ind w:left="360" w:hanging="360"/>
        <w:jc w:val="right"/>
        <w:rPr>
          <w:rFonts w:eastAsia="Times New Roman"/>
          <w:b/>
          <w:sz w:val="20"/>
          <w:szCs w:val="20"/>
        </w:rPr>
      </w:pPr>
      <w:r w:rsidRPr="003E25D7">
        <w:rPr>
          <w:rFonts w:eastAsia="Times New Roman"/>
          <w:b/>
          <w:sz w:val="20"/>
          <w:szCs w:val="20"/>
        </w:rPr>
        <w:t xml:space="preserve">Diptera – </w:t>
      </w:r>
      <w:r>
        <w:rPr>
          <w:rFonts w:eastAsia="Times New Roman"/>
          <w:b/>
          <w:sz w:val="20"/>
          <w:szCs w:val="20"/>
        </w:rPr>
        <w:t>Chironomidae</w:t>
      </w:r>
      <w:r w:rsidRPr="003E25D7">
        <w:rPr>
          <w:rFonts w:eastAsia="Times New Roman"/>
          <w:b/>
          <w:sz w:val="20"/>
          <w:szCs w:val="20"/>
        </w:rPr>
        <w:t>.</w:t>
      </w:r>
    </w:p>
    <w:p w14:paraId="48BDD1F5" w14:textId="77777777" w:rsidR="00F316BF" w:rsidRDefault="00F316BF" w:rsidP="00F316BF">
      <w:pPr>
        <w:pStyle w:val="NormalWeb"/>
        <w:spacing w:before="0" w:beforeAutospacing="0" w:after="0" w:afterAutospacing="0"/>
        <w:ind w:left="360" w:hanging="360"/>
        <w:jc w:val="both"/>
        <w:rPr>
          <w:szCs w:val="18"/>
        </w:rPr>
      </w:pPr>
      <w:r w:rsidRPr="00855A5E">
        <w:rPr>
          <w:rFonts w:ascii="TimesNewRomanPSMT" w:hAnsi="TimesNewRomanPSMT" w:cs="TimesNewRomanPSMT"/>
          <w:bCs/>
          <w:color w:val="000000"/>
          <w:lang w:eastAsia="ja-JP"/>
        </w:rPr>
        <w:t>---------------------------------------------------------------------------------------------------------------------</w:t>
      </w:r>
    </w:p>
    <w:p w14:paraId="557F1EBB" w14:textId="77777777" w:rsidR="0098742F" w:rsidRDefault="0098742F" w:rsidP="0098742F">
      <w:pPr>
        <w:pStyle w:val="NormalWeb"/>
        <w:spacing w:before="40" w:beforeAutospacing="0" w:after="0" w:afterAutospacing="0"/>
        <w:ind w:left="360" w:hanging="360"/>
        <w:jc w:val="both"/>
        <w:rPr>
          <w:szCs w:val="18"/>
        </w:rPr>
      </w:pPr>
      <w:r>
        <w:rPr>
          <w:szCs w:val="18"/>
        </w:rPr>
        <w:t xml:space="preserve">Ognjanova-Rumenova, N.; Botev, I.; Velle, G.; Rose, N.; Appleby, P., et al.  2009.  Environmental changes in the Rila Mountains, Southwestern Bulgaria, as recorded by the sediments of a remote lake.  Patterns and Factors of Biota Distribution in Remote European Mountain Lakes : 295-318.  </w:t>
      </w:r>
    </w:p>
    <w:p w14:paraId="08CAD669" w14:textId="77777777" w:rsidR="0098742F" w:rsidRDefault="0098742F" w:rsidP="0098742F">
      <w:pPr>
        <w:pStyle w:val="NormalWeb"/>
        <w:spacing w:before="40" w:beforeAutospacing="0" w:after="0" w:afterAutospacing="0"/>
        <w:ind w:left="360" w:hanging="360"/>
        <w:jc w:val="both"/>
        <w:rPr>
          <w:szCs w:val="18"/>
        </w:rPr>
      </w:pPr>
      <w:r>
        <w:rPr>
          <w:szCs w:val="18"/>
        </w:rPr>
        <w:t xml:space="preserve">Ohtaka, A.; Kuranishi, R.B.; Kobayashi, T.  2010.  Offshore benthic invertebrate fauna of Lakes Inba-Numa and Tega-Numa, Chiba Prefecture, Central Japan.  Journal of the Natural History Museum and Institute Chiba 11(1): 1-9.  </w:t>
      </w:r>
    </w:p>
    <w:p w14:paraId="689031E4" w14:textId="77777777" w:rsidR="0098742F" w:rsidRDefault="0098742F" w:rsidP="0098742F">
      <w:pPr>
        <w:pStyle w:val="NormalWeb"/>
        <w:spacing w:before="40" w:beforeAutospacing="0" w:after="0" w:afterAutospacing="0"/>
        <w:ind w:left="360" w:hanging="360"/>
        <w:jc w:val="both"/>
        <w:rPr>
          <w:szCs w:val="18"/>
        </w:rPr>
      </w:pPr>
      <w:r>
        <w:rPr>
          <w:szCs w:val="18"/>
        </w:rPr>
        <w:t xml:space="preserve">Ohtaka, A.; Watanabe, R.; Im, S.; Chhay, R.; Tsukawaki, S.  2010.  Spatial and seasonal changes of net plankton and zoobenthos in Lake Tonle Sap, Cambodia.  Limnology  11(1): 85-94.  </w:t>
      </w:r>
    </w:p>
    <w:p w14:paraId="7ED6D70F" w14:textId="77777777" w:rsidR="0098742F" w:rsidRDefault="0098742F" w:rsidP="0098742F">
      <w:pPr>
        <w:pStyle w:val="NormalWeb"/>
        <w:spacing w:before="40" w:beforeAutospacing="0" w:after="0" w:afterAutospacing="0"/>
        <w:ind w:left="360" w:hanging="360"/>
        <w:jc w:val="both"/>
        <w:rPr>
          <w:szCs w:val="18"/>
        </w:rPr>
      </w:pPr>
      <w:r>
        <w:rPr>
          <w:szCs w:val="18"/>
        </w:rPr>
        <w:t xml:space="preserve">Ojunga, S.; Masese, F.O.; Manyala, J.O.; Etiegni, L.; Onkware, A.O., et al.  2010.  Impact of a kraft pulp and paper mill effluent on phytoplankton and macroinvertebrates in River Nzoia, Kenya.  Water  Quality Research Journal of Canada 45(2): 235-250.  </w:t>
      </w:r>
    </w:p>
    <w:p w14:paraId="1305557C" w14:textId="77777777" w:rsidR="0098742F" w:rsidRDefault="0098742F" w:rsidP="0098742F">
      <w:pPr>
        <w:pStyle w:val="NormalWeb"/>
        <w:spacing w:before="40" w:beforeAutospacing="0" w:after="0" w:afterAutospacing="0"/>
        <w:ind w:left="360" w:hanging="360"/>
        <w:jc w:val="both"/>
        <w:rPr>
          <w:szCs w:val="18"/>
        </w:rPr>
      </w:pPr>
      <w:r>
        <w:rPr>
          <w:szCs w:val="18"/>
        </w:rPr>
        <w:t xml:space="preserve">Oliveira Ribeiro, L.; Konig, R.; de Moraes Flores, E.M.; Santos, S.  2009.  Composition and distribution of aquatic insects of River Vacacai-Mirim, Santa Maria, Rio Grande do Sul.  Ciencia e Natura 31(1): 79-93.  </w:t>
      </w:r>
    </w:p>
    <w:p w14:paraId="4EAD336A" w14:textId="77777777" w:rsidR="0098742F" w:rsidRDefault="0098742F" w:rsidP="0098742F">
      <w:pPr>
        <w:pStyle w:val="NormalWeb"/>
        <w:spacing w:before="40" w:beforeAutospacing="0" w:after="0" w:afterAutospacing="0"/>
        <w:ind w:left="360" w:hanging="360"/>
        <w:jc w:val="both"/>
        <w:rPr>
          <w:szCs w:val="18"/>
        </w:rPr>
      </w:pPr>
      <w:r>
        <w:rPr>
          <w:szCs w:val="18"/>
        </w:rPr>
        <w:t xml:space="preserve">Oliveira, V.; Martins, R.; Alves, R.  2010.  Evaluation of water quality of an urban stream in southeastern Brazil using Chironomidae larvae (Insecta: Diptera).  Neotropical  Entomology 39(6): 873-878.  </w:t>
      </w:r>
    </w:p>
    <w:p w14:paraId="659A3A47" w14:textId="77777777" w:rsidR="0098742F" w:rsidRDefault="0098742F" w:rsidP="0098742F">
      <w:pPr>
        <w:pStyle w:val="NormalWeb"/>
        <w:spacing w:before="40" w:beforeAutospacing="0" w:after="0" w:afterAutospacing="0"/>
        <w:ind w:left="360" w:hanging="360"/>
        <w:jc w:val="both"/>
        <w:rPr>
          <w:szCs w:val="18"/>
        </w:rPr>
      </w:pPr>
      <w:r>
        <w:rPr>
          <w:szCs w:val="18"/>
        </w:rPr>
        <w:t xml:space="preserve">Olsen, D.A.; Matthaei, C.D.; Townsend, C.R.  2010.  Effects of a depositional flood event on the hyporheos of a New Zealand stream.  Fundamental  and Applied Limnology 176(4): 337-348.  </w:t>
      </w:r>
    </w:p>
    <w:p w14:paraId="68BAAEA6" w14:textId="77777777" w:rsidR="0098742F" w:rsidRDefault="0098742F" w:rsidP="0098742F">
      <w:pPr>
        <w:pStyle w:val="NormalWeb"/>
        <w:spacing w:before="40" w:beforeAutospacing="0" w:after="0" w:afterAutospacing="0"/>
        <w:ind w:left="360" w:hanging="360"/>
        <w:jc w:val="both"/>
        <w:rPr>
          <w:szCs w:val="18"/>
        </w:rPr>
      </w:pPr>
      <w:r>
        <w:rPr>
          <w:szCs w:val="18"/>
        </w:rPr>
        <w:t xml:space="preserve">Omoigberale, M.O.; Ogbeibu, A.E.  2010.  Environmental impacts of oil exploration and production on the macrobenthic invertebrate fauna of Osse River, Southern Nigeria.  Research Journal of Environmental Sciences 4(2): 101-114.  </w:t>
      </w:r>
    </w:p>
    <w:p w14:paraId="5CCB15FB" w14:textId="77777777" w:rsidR="0098742F" w:rsidRDefault="0098742F" w:rsidP="0098742F">
      <w:pPr>
        <w:pStyle w:val="NormalWeb"/>
        <w:spacing w:before="40" w:beforeAutospacing="0" w:after="0" w:afterAutospacing="0"/>
        <w:ind w:left="360" w:hanging="360"/>
        <w:jc w:val="both"/>
        <w:rPr>
          <w:szCs w:val="18"/>
        </w:rPr>
      </w:pPr>
      <w:r>
        <w:rPr>
          <w:szCs w:val="18"/>
        </w:rPr>
        <w:t xml:space="preserve">Ozkan, N.  2009.  Chironomidae (Diptera) and Gammaridae (Amphipoda) fauna in Dupnisa Cave (Sarpdere Village, Demirkoy, Kirklareli).  Su Urunleri Dergisi 26(1): 7-10.  </w:t>
      </w:r>
    </w:p>
    <w:p w14:paraId="76172BCD" w14:textId="77777777" w:rsidR="0098742F" w:rsidRDefault="0098742F" w:rsidP="0098742F">
      <w:pPr>
        <w:pStyle w:val="NormalWeb"/>
        <w:spacing w:before="40" w:beforeAutospacing="0" w:after="0" w:afterAutospacing="0"/>
        <w:ind w:left="360" w:hanging="360"/>
        <w:jc w:val="both"/>
        <w:rPr>
          <w:szCs w:val="18"/>
        </w:rPr>
      </w:pPr>
      <w:r>
        <w:rPr>
          <w:szCs w:val="18"/>
        </w:rPr>
        <w:t xml:space="preserve">Ozkan, N.  2010.  Chironomidae (Diptera) Larvae from the Thrace Region of Turkey.  Trakya Universitesi Fen Bilimleri Dergisi 11(1): 7-13.  </w:t>
      </w:r>
    </w:p>
    <w:p w14:paraId="71F84DB5" w14:textId="77777777" w:rsidR="0098742F" w:rsidRDefault="0098742F" w:rsidP="0098742F">
      <w:pPr>
        <w:pStyle w:val="NormalWeb"/>
        <w:spacing w:before="40" w:beforeAutospacing="0" w:after="0" w:afterAutospacing="0"/>
        <w:ind w:left="360" w:hanging="360"/>
        <w:jc w:val="both"/>
        <w:rPr>
          <w:szCs w:val="18"/>
        </w:rPr>
      </w:pPr>
      <w:r>
        <w:rPr>
          <w:szCs w:val="18"/>
        </w:rPr>
        <w:t xml:space="preserve">Ozkan, N.; Moubayed-Breil, J.; Camur-Elipek, B.  2010.  Ecological analysis of chironomid larvae (Diptera, Chironomidae) in Ergene River basin (Turkish Thrace).  Turkish Journal of Fisheries and Aquatic Sciences 10(1): 93-99.  </w:t>
      </w:r>
    </w:p>
    <w:p w14:paraId="5DCA0ADE" w14:textId="77777777" w:rsidR="0098742F" w:rsidRDefault="0098742F" w:rsidP="0098742F">
      <w:pPr>
        <w:pStyle w:val="NormalWeb"/>
        <w:spacing w:before="40" w:beforeAutospacing="0" w:after="0" w:afterAutospacing="0"/>
        <w:ind w:left="360" w:hanging="360"/>
        <w:jc w:val="both"/>
        <w:rPr>
          <w:szCs w:val="18"/>
        </w:rPr>
      </w:pPr>
      <w:r>
        <w:rPr>
          <w:szCs w:val="18"/>
        </w:rPr>
        <w:t xml:space="preserve">Paraschiv, G.M.; Tofan, L.; Schroder, V.; Bucur, M.  2010.  Analysis of zoobenthal communities from the Razim-Sinoe Lagoon complex.  Journal of Environmental Protection and Ecology 11(1): 261-268.  </w:t>
      </w:r>
    </w:p>
    <w:p w14:paraId="2B0FD911" w14:textId="77777777" w:rsidR="0098742F" w:rsidRDefault="0098742F" w:rsidP="0098742F">
      <w:pPr>
        <w:pStyle w:val="NormalWeb"/>
        <w:spacing w:before="40" w:beforeAutospacing="0" w:after="0" w:afterAutospacing="0"/>
        <w:ind w:left="360" w:hanging="360"/>
        <w:jc w:val="both"/>
        <w:rPr>
          <w:szCs w:val="18"/>
        </w:rPr>
      </w:pPr>
      <w:r>
        <w:rPr>
          <w:szCs w:val="18"/>
        </w:rPr>
        <w:t xml:space="preserve">Park, K.; Bang, H.W.; Park, J.; Kwak, I.  2009.  Ecotoxicological multilevel-evaluation of the effects of Fenbendazole exposure to </w:t>
      </w:r>
      <w:r>
        <w:rPr>
          <w:i/>
          <w:iCs/>
          <w:szCs w:val="18"/>
        </w:rPr>
        <w:t>Chironomus riparius</w:t>
      </w:r>
      <w:r>
        <w:rPr>
          <w:szCs w:val="18"/>
        </w:rPr>
        <w:t xml:space="preserve"> larvae, Chemosphere 77(3): 359-367.  </w:t>
      </w:r>
    </w:p>
    <w:p w14:paraId="352C8D47" w14:textId="77777777" w:rsidR="00F316BF" w:rsidRPr="00125F6E" w:rsidRDefault="0098742F" w:rsidP="00F316BF">
      <w:pPr>
        <w:widowControl w:val="0"/>
        <w:tabs>
          <w:tab w:val="left" w:pos="9360"/>
        </w:tabs>
        <w:autoSpaceDE w:val="0"/>
        <w:autoSpaceDN w:val="0"/>
        <w:adjustRightInd w:val="0"/>
        <w:ind w:left="360" w:hanging="360"/>
        <w:jc w:val="both"/>
        <w:rPr>
          <w:rFonts w:eastAsia="Times New Roman"/>
        </w:rPr>
      </w:pPr>
      <w:r>
        <w:rPr>
          <w:szCs w:val="18"/>
        </w:rPr>
        <w:t xml:space="preserve">Park, K.; Kwak, I.S.  2010.  Molecular effects of endocrine-disrupting chemicals on the </w:t>
      </w:r>
      <w:r>
        <w:rPr>
          <w:i/>
          <w:iCs/>
          <w:szCs w:val="18"/>
        </w:rPr>
        <w:t>Chironomus riparius</w:t>
      </w:r>
      <w:r>
        <w:rPr>
          <w:szCs w:val="18"/>
        </w:rPr>
        <w:t xml:space="preserve"> estrogen-related receptor gene.  Chemosphere  79(9): 934-941.  </w:t>
      </w:r>
      <w:r w:rsidR="00F316BF">
        <w:br w:type="page"/>
      </w:r>
    </w:p>
    <w:p w14:paraId="0934BE81" w14:textId="77777777" w:rsidR="00F316BF" w:rsidRPr="003E25D7" w:rsidRDefault="00F316BF" w:rsidP="00F316BF">
      <w:pPr>
        <w:widowControl w:val="0"/>
        <w:tabs>
          <w:tab w:val="left" w:pos="9360"/>
        </w:tabs>
        <w:autoSpaceDE w:val="0"/>
        <w:autoSpaceDN w:val="0"/>
        <w:adjustRightInd w:val="0"/>
        <w:ind w:left="360" w:hanging="360"/>
        <w:jc w:val="right"/>
        <w:rPr>
          <w:rFonts w:eastAsia="Times New Roman"/>
          <w:b/>
          <w:sz w:val="20"/>
          <w:szCs w:val="20"/>
        </w:rPr>
      </w:pPr>
      <w:r w:rsidRPr="003E25D7">
        <w:rPr>
          <w:rFonts w:eastAsia="Times New Roman"/>
          <w:b/>
          <w:sz w:val="20"/>
          <w:szCs w:val="20"/>
        </w:rPr>
        <w:t xml:space="preserve">Diptera – </w:t>
      </w:r>
      <w:r>
        <w:rPr>
          <w:rFonts w:eastAsia="Times New Roman"/>
          <w:b/>
          <w:sz w:val="20"/>
          <w:szCs w:val="20"/>
        </w:rPr>
        <w:t>Chironomidae</w:t>
      </w:r>
      <w:r w:rsidRPr="003E25D7">
        <w:rPr>
          <w:rFonts w:eastAsia="Times New Roman"/>
          <w:b/>
          <w:sz w:val="20"/>
          <w:szCs w:val="20"/>
        </w:rPr>
        <w:t>.</w:t>
      </w:r>
    </w:p>
    <w:p w14:paraId="477D08F2" w14:textId="77777777" w:rsidR="00F316BF" w:rsidRDefault="00F316BF" w:rsidP="00F316BF">
      <w:pPr>
        <w:pStyle w:val="NormalWeb"/>
        <w:spacing w:before="0" w:beforeAutospacing="0" w:after="0" w:afterAutospacing="0"/>
        <w:ind w:left="360" w:hanging="360"/>
        <w:jc w:val="both"/>
        <w:rPr>
          <w:szCs w:val="18"/>
        </w:rPr>
      </w:pPr>
      <w:r w:rsidRPr="00855A5E">
        <w:rPr>
          <w:rFonts w:ascii="TimesNewRomanPSMT" w:hAnsi="TimesNewRomanPSMT" w:cs="TimesNewRomanPSMT"/>
          <w:bCs/>
          <w:color w:val="000000"/>
          <w:lang w:eastAsia="ja-JP"/>
        </w:rPr>
        <w:t>---------------------------------------------------------------------------------------------------------------------</w:t>
      </w:r>
    </w:p>
    <w:p w14:paraId="1EC9A429" w14:textId="77777777" w:rsidR="0098742F" w:rsidRDefault="0098742F" w:rsidP="0098742F">
      <w:pPr>
        <w:pStyle w:val="NormalWeb"/>
        <w:spacing w:before="40" w:beforeAutospacing="0" w:after="0" w:afterAutospacing="0"/>
        <w:ind w:left="360" w:hanging="360"/>
        <w:jc w:val="both"/>
        <w:rPr>
          <w:szCs w:val="18"/>
        </w:rPr>
      </w:pPr>
      <w:r>
        <w:rPr>
          <w:szCs w:val="18"/>
        </w:rPr>
        <w:t xml:space="preserve">Park, K.; Park, J.; Kim, J.; Kwak, I.S.  2010.  Biological and molecular responses of </w:t>
      </w:r>
      <w:r>
        <w:rPr>
          <w:i/>
          <w:iCs/>
          <w:szCs w:val="18"/>
        </w:rPr>
        <w:t>Chironomus riparius</w:t>
      </w:r>
      <w:r>
        <w:rPr>
          <w:szCs w:val="18"/>
        </w:rPr>
        <w:t xml:space="preserve"> (Diptera, Chironomidae) to herbicide 2,4-D (2,4-Dichlorophenoxyacetic Acid).  Comparative  Biochemistry and Physiology C-Toxicology and Pharmacology 151(4): 439-446.  </w:t>
      </w:r>
    </w:p>
    <w:p w14:paraId="38AB688D" w14:textId="77777777" w:rsidR="0098742F" w:rsidRDefault="0098742F" w:rsidP="0098742F">
      <w:pPr>
        <w:pStyle w:val="NormalWeb"/>
        <w:spacing w:before="40" w:beforeAutospacing="0" w:after="0" w:afterAutospacing="0"/>
        <w:ind w:left="360" w:hanging="360"/>
        <w:jc w:val="both"/>
        <w:rPr>
          <w:szCs w:val="18"/>
        </w:rPr>
      </w:pPr>
      <w:r>
        <w:rPr>
          <w:szCs w:val="18"/>
        </w:rPr>
        <w:t xml:space="preserve">Park, K.Y.; Kwak, I.S.  2009. Alcohol dehydrogenase gene expression in </w:t>
      </w:r>
      <w:r>
        <w:rPr>
          <w:i/>
          <w:iCs/>
          <w:szCs w:val="18"/>
        </w:rPr>
        <w:t>Chironomus riparius</w:t>
      </w:r>
      <w:r>
        <w:rPr>
          <w:szCs w:val="18"/>
        </w:rPr>
        <w:t xml:space="preserve"> exposed to Di(2-Ethylhexyl) Phthalate.  Comparative Biochemistry and Physiology.C, Toxicology and Pharmacology 150(3): 361-367.  </w:t>
      </w:r>
    </w:p>
    <w:p w14:paraId="22D6B0C8" w14:textId="77777777" w:rsidR="0098742F" w:rsidRDefault="0098742F" w:rsidP="0098742F">
      <w:pPr>
        <w:pStyle w:val="NormalWeb"/>
        <w:spacing w:before="40" w:beforeAutospacing="0" w:after="0" w:afterAutospacing="0"/>
        <w:ind w:left="360" w:hanging="360"/>
        <w:jc w:val="both"/>
        <w:rPr>
          <w:szCs w:val="18"/>
        </w:rPr>
      </w:pPr>
      <w:r>
        <w:rPr>
          <w:szCs w:val="18"/>
        </w:rPr>
        <w:t xml:space="preserve">Park, K.Y.; Kwak, I.S.  2009. Calponin gene expression in </w:t>
      </w:r>
      <w:r>
        <w:rPr>
          <w:i/>
          <w:iCs/>
          <w:szCs w:val="18"/>
        </w:rPr>
        <w:t>Chironomus riparius</w:t>
      </w:r>
      <w:r>
        <w:rPr>
          <w:szCs w:val="18"/>
        </w:rPr>
        <w:t xml:space="preserve"> exposed to Di(2-Ethylhexyl) Phthalate.  Environmental Toxicology 24(6): 555-562.  </w:t>
      </w:r>
    </w:p>
    <w:p w14:paraId="2148AE0B" w14:textId="77777777" w:rsidR="0098742F" w:rsidRDefault="0098742F" w:rsidP="0098742F">
      <w:pPr>
        <w:pStyle w:val="NormalWeb"/>
        <w:spacing w:before="40" w:beforeAutospacing="0" w:after="0" w:afterAutospacing="0"/>
        <w:ind w:left="360" w:hanging="360"/>
        <w:jc w:val="both"/>
        <w:rPr>
          <w:szCs w:val="18"/>
        </w:rPr>
      </w:pPr>
      <w:r>
        <w:rPr>
          <w:szCs w:val="18"/>
        </w:rPr>
        <w:t xml:space="preserve">Park, S.Y.; Choi, J.H.  2009. Genotoxic effects of nonylphenol and bisphenol a exposure in aquatic biomonitoring species: freshwater crustacean, </w:t>
      </w:r>
      <w:r>
        <w:rPr>
          <w:i/>
          <w:iCs/>
          <w:szCs w:val="18"/>
        </w:rPr>
        <w:t>Daphnia magna</w:t>
      </w:r>
      <w:r>
        <w:rPr>
          <w:szCs w:val="18"/>
        </w:rPr>
        <w:t xml:space="preserve">, and aquatic midge, </w:t>
      </w:r>
      <w:r>
        <w:rPr>
          <w:i/>
          <w:iCs/>
          <w:szCs w:val="18"/>
        </w:rPr>
        <w:t>Chironomus riparius.</w:t>
      </w:r>
      <w:r>
        <w:rPr>
          <w:szCs w:val="18"/>
        </w:rPr>
        <w:t xml:space="preserve">  Bulletin of Environmental Contamination and Toxicology 83(4): 463-468.  </w:t>
      </w:r>
    </w:p>
    <w:p w14:paraId="7C49971C" w14:textId="77777777" w:rsidR="0098742F" w:rsidRDefault="0098742F" w:rsidP="0098742F">
      <w:pPr>
        <w:pStyle w:val="NormalWeb"/>
        <w:spacing w:before="40" w:beforeAutospacing="0" w:after="0" w:afterAutospacing="0"/>
        <w:ind w:left="360" w:hanging="360"/>
        <w:jc w:val="both"/>
        <w:rPr>
          <w:szCs w:val="18"/>
        </w:rPr>
      </w:pPr>
      <w:r>
        <w:rPr>
          <w:szCs w:val="18"/>
        </w:rPr>
        <w:t xml:space="preserve">Parkos, J.J.; Wahl, D.H.  2010.  Influence of body size and prey type on the willingness of age-0 fish to forage under predation risk.  Transactions  of the American Fisheries Society 139(4): 969-975.  </w:t>
      </w:r>
    </w:p>
    <w:p w14:paraId="2E371970" w14:textId="77777777" w:rsidR="0098742F" w:rsidRDefault="0098742F" w:rsidP="0098742F">
      <w:pPr>
        <w:pStyle w:val="NormalWeb"/>
        <w:spacing w:before="40" w:beforeAutospacing="0" w:after="0" w:afterAutospacing="0"/>
        <w:ind w:left="360" w:hanging="360"/>
        <w:jc w:val="both"/>
        <w:rPr>
          <w:szCs w:val="18"/>
        </w:rPr>
      </w:pPr>
      <w:r>
        <w:rPr>
          <w:szCs w:val="18"/>
        </w:rPr>
        <w:t xml:space="preserve">Parsons, B.G.; Watmough, S.A.; Dillon, P.J.; Somers, K.M.  2010.  Relationships between lake water chemistry and benthic macroinvertebrates in the Athabasca oil sands region, Alberta.  Journal of Limnology 69: 118-125.  </w:t>
      </w:r>
    </w:p>
    <w:p w14:paraId="12D7B8BA" w14:textId="77777777" w:rsidR="0098742F" w:rsidRDefault="0098742F" w:rsidP="0098742F">
      <w:pPr>
        <w:pStyle w:val="NormalWeb"/>
        <w:spacing w:before="40" w:beforeAutospacing="0" w:after="0" w:afterAutospacing="0"/>
        <w:ind w:left="360" w:hanging="360"/>
        <w:jc w:val="both"/>
        <w:rPr>
          <w:szCs w:val="18"/>
        </w:rPr>
      </w:pPr>
      <w:r>
        <w:rPr>
          <w:szCs w:val="18"/>
        </w:rPr>
        <w:t xml:space="preserve">Pastuchova, Z.; Greskova, A.; Lehotsky, M.  2010.  Spatial distribution pattern of macroin vertebrates in relation to morphohydraulic habitat structure: perspectives for ecological stream assessment.  Polish  Journal of Ecology 58(2): 347-360.  </w:t>
      </w:r>
    </w:p>
    <w:p w14:paraId="78D685A4" w14:textId="77777777" w:rsidR="0098742F" w:rsidRDefault="0098742F" w:rsidP="0098742F">
      <w:pPr>
        <w:pStyle w:val="NormalWeb"/>
        <w:spacing w:before="40" w:beforeAutospacing="0" w:after="0" w:afterAutospacing="0"/>
        <w:ind w:left="360" w:hanging="360"/>
        <w:jc w:val="both"/>
        <w:rPr>
          <w:szCs w:val="18"/>
        </w:rPr>
      </w:pPr>
      <w:r>
        <w:rPr>
          <w:szCs w:val="18"/>
        </w:rPr>
        <w:t xml:space="preserve">Paula, M.C.; Fonseca-Gessner, A.A.  2010.  Macroinvertebrates in low-order streams in two fragments of Atlantic forest in different states of conservation, in the State of Sao Paulo (Brazil).  Brazilian  Journal of Biology 70(3): 899-909.  </w:t>
      </w:r>
    </w:p>
    <w:p w14:paraId="58D1EF1F" w14:textId="77777777" w:rsidR="0098742F" w:rsidRDefault="0098742F" w:rsidP="0098742F">
      <w:pPr>
        <w:pStyle w:val="NormalWeb"/>
        <w:spacing w:before="40" w:beforeAutospacing="0" w:after="0" w:afterAutospacing="0"/>
        <w:ind w:left="360" w:hanging="360"/>
        <w:jc w:val="both"/>
        <w:rPr>
          <w:szCs w:val="18"/>
        </w:rPr>
      </w:pPr>
      <w:r>
        <w:rPr>
          <w:szCs w:val="18"/>
        </w:rPr>
        <w:t xml:space="preserve">Pcbrez, J.R.; Loureiro, S.; Menezes, S.; Palma, P.; Fernandes, R.M., et al.  2010.  Assessment of water quality in the Alqueva reservoir (Portugal) using bioassays.  Environmental Science and Pollution Research International 17(3): 688-702.  </w:t>
      </w:r>
    </w:p>
    <w:p w14:paraId="08CF4C8F" w14:textId="77777777" w:rsidR="0098742F" w:rsidRDefault="0098742F" w:rsidP="0098742F">
      <w:pPr>
        <w:pStyle w:val="NormalWeb"/>
        <w:spacing w:before="40" w:beforeAutospacing="0" w:after="0" w:afterAutospacing="0"/>
        <w:ind w:left="360" w:hanging="360"/>
        <w:jc w:val="both"/>
        <w:rPr>
          <w:szCs w:val="18"/>
        </w:rPr>
      </w:pPr>
      <w:r>
        <w:rPr>
          <w:szCs w:val="18"/>
        </w:rPr>
        <w:t xml:space="preserve">Pearce-Higgins, J.W.  2010.  Using Diet to Assess the Sensitivity of Northern and Upland Birds to Climate Change, Climate Research 45(1): 119-U435.  </w:t>
      </w:r>
    </w:p>
    <w:p w14:paraId="13B8CAB1" w14:textId="77777777" w:rsidR="0098742F" w:rsidRDefault="0098742F" w:rsidP="0098742F">
      <w:pPr>
        <w:pStyle w:val="NormalWeb"/>
        <w:spacing w:before="40" w:beforeAutospacing="0" w:after="0" w:afterAutospacing="0"/>
        <w:ind w:left="360" w:hanging="360"/>
        <w:jc w:val="both"/>
        <w:rPr>
          <w:szCs w:val="18"/>
        </w:rPr>
      </w:pPr>
      <w:r>
        <w:rPr>
          <w:szCs w:val="18"/>
        </w:rPr>
        <w:t xml:space="preserve">Penalver, E.; Gaudant, J.  2010.  Limnic food web and salinity of the Upper Miocene Bicorb Palaeolake (Eastern Spain).  Palaeogeography  Palaeoclimatology Palaeoecology 297(3-4): 683-696.  </w:t>
      </w:r>
    </w:p>
    <w:p w14:paraId="33449961" w14:textId="77777777" w:rsidR="0098742F" w:rsidRDefault="0098742F" w:rsidP="0098742F">
      <w:pPr>
        <w:pStyle w:val="NormalWeb"/>
        <w:spacing w:before="40" w:beforeAutospacing="0" w:after="0" w:afterAutospacing="0"/>
        <w:ind w:left="360" w:hanging="360"/>
        <w:jc w:val="both"/>
        <w:rPr>
          <w:szCs w:val="18"/>
        </w:rPr>
      </w:pPr>
      <w:r>
        <w:rPr>
          <w:szCs w:val="18"/>
        </w:rPr>
        <w:t>Pennuto, C.M.; Krakowiak, P.J.; Janik, C.E.  2010.  Seasonal abundance, diet, and energy consumption of round gobies (</w:t>
      </w:r>
      <w:r>
        <w:rPr>
          <w:i/>
          <w:iCs/>
          <w:szCs w:val="18"/>
        </w:rPr>
        <w:t>Neogobius melanostomus</w:t>
      </w:r>
      <w:r>
        <w:rPr>
          <w:szCs w:val="18"/>
        </w:rPr>
        <w:t xml:space="preserve">) in Lake Erie tributary streams.  Ecology  of Freshwater Fish 19(2): 206-215.  </w:t>
      </w:r>
    </w:p>
    <w:p w14:paraId="69BCF71A" w14:textId="77777777" w:rsidR="0098742F" w:rsidRDefault="0098742F" w:rsidP="0098742F">
      <w:pPr>
        <w:pStyle w:val="NormalWeb"/>
        <w:spacing w:before="40" w:beforeAutospacing="0" w:after="0" w:afterAutospacing="0"/>
        <w:ind w:left="360" w:hanging="360"/>
        <w:jc w:val="both"/>
        <w:rPr>
          <w:szCs w:val="18"/>
        </w:rPr>
      </w:pPr>
      <w:r>
        <w:rPr>
          <w:szCs w:val="18"/>
        </w:rPr>
        <w:t xml:space="preserve">Pereira, D.; Dreher Mansur, M.C.; Volkmer-Ribeiro, C.; de Oliveira, M.D.; dos Santos, C.P., et al.  2010.  Colonization of artificial substrate by freshwater macroinvertebrates, in the Jacui River Delta, Rio Grande do Sul State, Brazil.  Biotemas 23(1): 101-110.  </w:t>
      </w:r>
    </w:p>
    <w:p w14:paraId="22CCFA97" w14:textId="77777777" w:rsidR="00F316BF" w:rsidRPr="00125F6E" w:rsidRDefault="0098742F" w:rsidP="00F316BF">
      <w:pPr>
        <w:widowControl w:val="0"/>
        <w:tabs>
          <w:tab w:val="left" w:pos="9360"/>
        </w:tabs>
        <w:autoSpaceDE w:val="0"/>
        <w:autoSpaceDN w:val="0"/>
        <w:adjustRightInd w:val="0"/>
        <w:ind w:left="360" w:hanging="360"/>
        <w:jc w:val="both"/>
        <w:rPr>
          <w:rFonts w:eastAsia="Times New Roman"/>
        </w:rPr>
      </w:pPr>
      <w:r>
        <w:rPr>
          <w:szCs w:val="18"/>
        </w:rPr>
        <w:t xml:space="preserve">Pérez, J.R.; Loureiro, S.; Menezes, S.; Palma, P.; Fernandes, R.M., et al.  2010.  Assessment of water quality in the Alqueva Reservoir (Portugal) using bioassays.  Environmental Science and Pollution Research 17(3): 688-702.  </w:t>
      </w:r>
      <w:r w:rsidR="00F316BF">
        <w:br w:type="page"/>
      </w:r>
    </w:p>
    <w:p w14:paraId="2CB6420E" w14:textId="77777777" w:rsidR="00F316BF" w:rsidRPr="003E25D7" w:rsidRDefault="00F316BF" w:rsidP="00F316BF">
      <w:pPr>
        <w:widowControl w:val="0"/>
        <w:tabs>
          <w:tab w:val="left" w:pos="9360"/>
        </w:tabs>
        <w:autoSpaceDE w:val="0"/>
        <w:autoSpaceDN w:val="0"/>
        <w:adjustRightInd w:val="0"/>
        <w:ind w:left="360" w:hanging="360"/>
        <w:jc w:val="right"/>
        <w:rPr>
          <w:rFonts w:eastAsia="Times New Roman"/>
          <w:b/>
          <w:sz w:val="20"/>
          <w:szCs w:val="20"/>
        </w:rPr>
      </w:pPr>
      <w:r w:rsidRPr="003E25D7">
        <w:rPr>
          <w:rFonts w:eastAsia="Times New Roman"/>
          <w:b/>
          <w:sz w:val="20"/>
          <w:szCs w:val="20"/>
        </w:rPr>
        <w:t xml:space="preserve">Diptera – </w:t>
      </w:r>
      <w:r>
        <w:rPr>
          <w:rFonts w:eastAsia="Times New Roman"/>
          <w:b/>
          <w:sz w:val="20"/>
          <w:szCs w:val="20"/>
        </w:rPr>
        <w:t>Chironomidae</w:t>
      </w:r>
      <w:r w:rsidRPr="003E25D7">
        <w:rPr>
          <w:rFonts w:eastAsia="Times New Roman"/>
          <w:b/>
          <w:sz w:val="20"/>
          <w:szCs w:val="20"/>
        </w:rPr>
        <w:t>.</w:t>
      </w:r>
    </w:p>
    <w:p w14:paraId="6710ECB3" w14:textId="77777777" w:rsidR="00F316BF" w:rsidRDefault="00F316BF" w:rsidP="00F316BF">
      <w:pPr>
        <w:pStyle w:val="NormalWeb"/>
        <w:spacing w:before="0" w:beforeAutospacing="0" w:after="0" w:afterAutospacing="0"/>
        <w:ind w:left="360" w:hanging="360"/>
        <w:jc w:val="both"/>
        <w:rPr>
          <w:szCs w:val="18"/>
        </w:rPr>
      </w:pPr>
      <w:r w:rsidRPr="00855A5E">
        <w:rPr>
          <w:rFonts w:ascii="TimesNewRomanPSMT" w:hAnsi="TimesNewRomanPSMT" w:cs="TimesNewRomanPSMT"/>
          <w:bCs/>
          <w:color w:val="000000"/>
          <w:lang w:eastAsia="ja-JP"/>
        </w:rPr>
        <w:t>---------------------------------------------------------------------------------------------------------------------</w:t>
      </w:r>
    </w:p>
    <w:p w14:paraId="3FB2B800" w14:textId="77777777" w:rsidR="0098742F" w:rsidRDefault="0098742F" w:rsidP="0098742F">
      <w:pPr>
        <w:pStyle w:val="NormalWeb"/>
        <w:spacing w:before="40" w:beforeAutospacing="0" w:after="0" w:afterAutospacing="0"/>
        <w:ind w:left="360" w:hanging="360"/>
        <w:jc w:val="both"/>
        <w:rPr>
          <w:szCs w:val="18"/>
        </w:rPr>
      </w:pPr>
      <w:r>
        <w:rPr>
          <w:szCs w:val="18"/>
        </w:rPr>
        <w:t xml:space="preserve">Perez, L.; Bugja, R.; Massaferro, J.; Steeb, P.; van Geldern, R., et al.  2010.  Post-Columbian environmental history of Lago Peten Itza, Guatemala.  Revista  Mexicana De Ciencias Geologicas 27(3): 490-507.  </w:t>
      </w:r>
    </w:p>
    <w:p w14:paraId="4649A15B" w14:textId="77777777" w:rsidR="0098742F" w:rsidRDefault="0098742F" w:rsidP="0098742F">
      <w:pPr>
        <w:pStyle w:val="NormalWeb"/>
        <w:spacing w:before="40" w:beforeAutospacing="0" w:after="0" w:afterAutospacing="0"/>
        <w:ind w:left="360" w:hanging="360"/>
        <w:jc w:val="both"/>
        <w:rPr>
          <w:szCs w:val="18"/>
        </w:rPr>
      </w:pPr>
      <w:r>
        <w:rPr>
          <w:szCs w:val="18"/>
        </w:rPr>
        <w:t xml:space="preserve">Perkovsky, E.E.; Rasnitsyn, A.P.; Vlaskin, A.P.; Rasnitsyn, S.P.  2010.  Community structure in the Amber Forest: Study of the arthropod </w:t>
      </w:r>
      <w:r>
        <w:rPr>
          <w:i/>
          <w:iCs/>
          <w:szCs w:val="18"/>
        </w:rPr>
        <w:t>Syninclusia</w:t>
      </w:r>
      <w:r>
        <w:rPr>
          <w:szCs w:val="18"/>
        </w:rPr>
        <w:t xml:space="preserve"> in the Rovno Amber (Late Eocene of Ukraine).  Acta  Geologica Sinica-English Edition 84(4): 954-958.  </w:t>
      </w:r>
    </w:p>
    <w:p w14:paraId="11BFF33B" w14:textId="77777777" w:rsidR="0098742F" w:rsidRDefault="0098742F" w:rsidP="0098742F">
      <w:pPr>
        <w:pStyle w:val="NormalWeb"/>
        <w:spacing w:before="40" w:beforeAutospacing="0" w:after="0" w:afterAutospacing="0"/>
        <w:ind w:left="360" w:hanging="360"/>
        <w:jc w:val="both"/>
        <w:rPr>
          <w:szCs w:val="18"/>
        </w:rPr>
      </w:pPr>
      <w:r>
        <w:rPr>
          <w:szCs w:val="18"/>
        </w:rPr>
        <w:t xml:space="preserve">Perova, S.N.  2010.  Structure of macrozoobenthos in the Gorky Reservoir at the beginning of XXI Century.  Inland Water Biology 3(2): 142-148.  </w:t>
      </w:r>
    </w:p>
    <w:p w14:paraId="0BE2E9BD" w14:textId="77777777" w:rsidR="0098742F" w:rsidRDefault="0098742F" w:rsidP="0098742F">
      <w:pPr>
        <w:pStyle w:val="NormalWeb"/>
        <w:spacing w:before="40" w:beforeAutospacing="0" w:after="0" w:afterAutospacing="0"/>
        <w:ind w:left="360" w:hanging="360"/>
        <w:jc w:val="both"/>
        <w:rPr>
          <w:szCs w:val="18"/>
        </w:rPr>
      </w:pPr>
      <w:r>
        <w:rPr>
          <w:szCs w:val="18"/>
        </w:rPr>
        <w:t xml:space="preserve">Petranka, J.W.; Doyle, E.J.  2010.  Effects of road salts on the composition of seasonal pond communities: can the use of road salts enhance mosquito recruitment.  Aquatic Ecology 44(1): 155-166.  </w:t>
      </w:r>
    </w:p>
    <w:p w14:paraId="1B2DC031" w14:textId="77777777" w:rsidR="0098742F" w:rsidRDefault="0098742F" w:rsidP="0098742F">
      <w:pPr>
        <w:pStyle w:val="NormalWeb"/>
        <w:spacing w:before="40" w:beforeAutospacing="0" w:after="0" w:afterAutospacing="0"/>
        <w:ind w:left="360" w:hanging="360"/>
        <w:jc w:val="both"/>
        <w:rPr>
          <w:szCs w:val="18"/>
        </w:rPr>
      </w:pPr>
      <w:r>
        <w:rPr>
          <w:szCs w:val="18"/>
        </w:rPr>
        <w:t xml:space="preserve">Petrova, N.A.; Zhirov, S.V.  2010.  Larva morphology, karyotype structure, and inversion polymorphism in a chironomid from the Republic of South Africa (Diptera, Chironomidae).  Vestnik VOGiS 14(1): 70-78.  </w:t>
      </w:r>
    </w:p>
    <w:p w14:paraId="4532EB0C" w14:textId="77777777" w:rsidR="0098742F" w:rsidRDefault="0098742F" w:rsidP="0098742F">
      <w:pPr>
        <w:pStyle w:val="NormalWeb"/>
        <w:spacing w:before="40" w:beforeAutospacing="0" w:after="0" w:afterAutospacing="0"/>
        <w:ind w:left="360" w:hanging="360"/>
        <w:jc w:val="both"/>
        <w:rPr>
          <w:szCs w:val="18"/>
        </w:rPr>
      </w:pPr>
      <w:r>
        <w:rPr>
          <w:szCs w:val="18"/>
        </w:rPr>
        <w:t xml:space="preserve">Petrovici, M.; Balan, M.S.; Gruia, R.; Pop, O.G.  2010.  Diversity of macrozoobenthic community from fish farms as a consequence of the fisheries management.  Environmental Engineering and Management Journal 9(12): 1589-1592.  </w:t>
      </w:r>
    </w:p>
    <w:p w14:paraId="4D6FFDA1" w14:textId="77777777" w:rsidR="0098742F" w:rsidRDefault="0098742F" w:rsidP="0098742F">
      <w:pPr>
        <w:pStyle w:val="NormalWeb"/>
        <w:spacing w:before="40" w:beforeAutospacing="0" w:after="0" w:afterAutospacing="0"/>
        <w:ind w:left="360" w:hanging="360"/>
        <w:jc w:val="both"/>
        <w:rPr>
          <w:szCs w:val="18"/>
        </w:rPr>
      </w:pPr>
      <w:r>
        <w:rPr>
          <w:szCs w:val="18"/>
        </w:rPr>
        <w:t xml:space="preserve">Petukhov, V.A.  2009.  Meiobenthos of the coastal zone of two lakes (Northern Karelia).  Biological resources of the White Sea and inland waters of European North.  Proceedings of the XXVIII International Conference, October 5-8, 2009, Petrozavodsk, Republic of Karelia, Russia.  Biologicheskii Resursi Belogo Morya i Vnytrennikh Vodoem : 415-420.  </w:t>
      </w:r>
    </w:p>
    <w:p w14:paraId="5C61F442" w14:textId="77777777" w:rsidR="0098742F" w:rsidRDefault="0098742F" w:rsidP="0098742F">
      <w:pPr>
        <w:pStyle w:val="NormalWeb"/>
        <w:spacing w:before="40" w:beforeAutospacing="0" w:after="0" w:afterAutospacing="0"/>
        <w:ind w:left="360" w:hanging="360"/>
        <w:jc w:val="both"/>
        <w:rPr>
          <w:szCs w:val="18"/>
        </w:rPr>
      </w:pPr>
      <w:r>
        <w:rPr>
          <w:szCs w:val="18"/>
        </w:rPr>
        <w:t xml:space="preserve">Pfrender, M.E.; Hawkins, C.P.; Bagley, M.; Courtney, G.W.; Creutzburg, B.R., et al.  2010.  Assessing macroinvertebrate biodiversity in freshwater ecosystems: advances and challenges in dna-based approaches.  Quarterly Review of Biology 85(3): 319-340.  </w:t>
      </w:r>
    </w:p>
    <w:p w14:paraId="34E481F6" w14:textId="77777777" w:rsidR="0098742F" w:rsidRDefault="0098742F" w:rsidP="0098742F">
      <w:pPr>
        <w:pStyle w:val="NormalWeb"/>
        <w:spacing w:before="40" w:beforeAutospacing="0" w:after="0" w:afterAutospacing="0"/>
        <w:ind w:left="360" w:hanging="360"/>
        <w:jc w:val="both"/>
        <w:rPr>
          <w:szCs w:val="18"/>
        </w:rPr>
      </w:pPr>
      <w:r>
        <w:rPr>
          <w:szCs w:val="18"/>
        </w:rPr>
        <w:t xml:space="preserve">Phillips, M.M.; Dinglasan-Panlilio, M.J.A.; Mabury, S.A.; Solomon, K.R.; Sibley, P.K.  2010.  Chronic toxicity of Fluorotelomer acids to </w:t>
      </w:r>
      <w:r>
        <w:rPr>
          <w:i/>
          <w:iCs/>
          <w:szCs w:val="18"/>
        </w:rPr>
        <w:t>Daphnia magna</w:t>
      </w:r>
      <w:r>
        <w:rPr>
          <w:szCs w:val="18"/>
        </w:rPr>
        <w:t xml:space="preserve"> and </w:t>
      </w:r>
      <w:r>
        <w:rPr>
          <w:i/>
          <w:iCs/>
          <w:szCs w:val="18"/>
        </w:rPr>
        <w:t>Chironomus dilutus</w:t>
      </w:r>
      <w:r>
        <w:rPr>
          <w:szCs w:val="18"/>
        </w:rPr>
        <w:t xml:space="preserve">.  Environmental Toxicology and Chemistry 29(5): 1123-1131.  </w:t>
      </w:r>
    </w:p>
    <w:p w14:paraId="3D5A891E" w14:textId="77777777" w:rsidR="0098742F" w:rsidRDefault="0098742F" w:rsidP="0098742F">
      <w:pPr>
        <w:pStyle w:val="NormalWeb"/>
        <w:spacing w:before="40" w:beforeAutospacing="0" w:after="0" w:afterAutospacing="0"/>
        <w:ind w:left="360" w:hanging="360"/>
        <w:jc w:val="both"/>
        <w:rPr>
          <w:szCs w:val="18"/>
        </w:rPr>
      </w:pPr>
      <w:r>
        <w:rPr>
          <w:szCs w:val="18"/>
        </w:rPr>
        <w:t xml:space="preserve">Planellcd, R.; MartcnezGuitarte, J.L.; Morcillo, G.  2010.  Effect of acute exposure to Cadmium on the expression of heat-shock and hormone-nuclear receptor genes in the aquatic midge </w:t>
      </w:r>
      <w:r>
        <w:rPr>
          <w:i/>
          <w:iCs/>
          <w:szCs w:val="18"/>
        </w:rPr>
        <w:t>Chironomus riparius</w:t>
      </w:r>
      <w:r>
        <w:rPr>
          <w:szCs w:val="18"/>
        </w:rPr>
        <w:t xml:space="preserve">.  Science  of the Total Environment 408(7): 1598-1603.  </w:t>
      </w:r>
    </w:p>
    <w:p w14:paraId="554B1A11" w14:textId="77777777" w:rsidR="0098742F" w:rsidRDefault="0098742F" w:rsidP="0098742F">
      <w:pPr>
        <w:pStyle w:val="NormalWeb"/>
        <w:spacing w:before="40" w:beforeAutospacing="0" w:after="0" w:afterAutospacing="0"/>
        <w:ind w:left="360" w:hanging="360"/>
        <w:jc w:val="both"/>
        <w:rPr>
          <w:szCs w:val="18"/>
        </w:rPr>
      </w:pPr>
      <w:r>
        <w:rPr>
          <w:szCs w:val="18"/>
        </w:rPr>
        <w:t xml:space="preserve">Planello, R.; Martinez-Guitarte, J.L.; Morcillo, G.  2010.  Environmental pollutants and non-coding telomeric RNA levels in </w:t>
      </w:r>
      <w:r>
        <w:rPr>
          <w:i/>
          <w:iCs/>
          <w:szCs w:val="18"/>
        </w:rPr>
        <w:t>Chironomus riparius</w:t>
      </w:r>
      <w:r>
        <w:rPr>
          <w:szCs w:val="18"/>
        </w:rPr>
        <w:t xml:space="preserve"> (Diptera).  Comparative  Biochemistry and Physiology A-Molecular and Integrative Physiology 157(1): S6-S6.  </w:t>
      </w:r>
    </w:p>
    <w:p w14:paraId="3D33D3AB" w14:textId="77777777" w:rsidR="0098742F" w:rsidRDefault="0098742F" w:rsidP="0098742F">
      <w:pPr>
        <w:pStyle w:val="NormalWeb"/>
        <w:spacing w:before="40" w:beforeAutospacing="0" w:after="0" w:afterAutospacing="0"/>
        <w:ind w:left="360" w:hanging="360"/>
        <w:jc w:val="both"/>
        <w:rPr>
          <w:szCs w:val="18"/>
        </w:rPr>
      </w:pPr>
      <w:r>
        <w:rPr>
          <w:szCs w:val="18"/>
        </w:rPr>
        <w:t xml:space="preserve">Pliuraite, V.; Kesminas, V.  2010.  Response of benthic macroinvertebrates to agricultural pollution and channelization in the Musa River, Lithuania.  Fresenius Environmental Bulletin 19(12A): 2929-2937.  </w:t>
      </w:r>
    </w:p>
    <w:p w14:paraId="084C2AA1" w14:textId="77777777" w:rsidR="0098742F" w:rsidRDefault="0098742F" w:rsidP="0098742F">
      <w:pPr>
        <w:pStyle w:val="NormalWeb"/>
        <w:spacing w:before="40" w:beforeAutospacing="0" w:after="0" w:afterAutospacing="0"/>
        <w:ind w:left="360" w:hanging="360"/>
        <w:jc w:val="both"/>
        <w:rPr>
          <w:szCs w:val="18"/>
        </w:rPr>
      </w:pPr>
      <w:r>
        <w:rPr>
          <w:szCs w:val="18"/>
        </w:rPr>
        <w:t xml:space="preserve">Pliuraite, V.; Mickeniene, L.  2010.  Changes in macroinvertebrate assemblages in streams under anthropogenic impact.  Fresenius Environmental Bulletin 19(3): 495-506.  </w:t>
      </w:r>
    </w:p>
    <w:p w14:paraId="0F557229" w14:textId="77777777" w:rsidR="00F316BF" w:rsidRPr="00125F6E" w:rsidRDefault="0098742F" w:rsidP="00F316BF">
      <w:pPr>
        <w:widowControl w:val="0"/>
        <w:tabs>
          <w:tab w:val="left" w:pos="9360"/>
        </w:tabs>
        <w:autoSpaceDE w:val="0"/>
        <w:autoSpaceDN w:val="0"/>
        <w:adjustRightInd w:val="0"/>
        <w:ind w:left="360" w:hanging="360"/>
        <w:jc w:val="both"/>
        <w:rPr>
          <w:rFonts w:eastAsia="Times New Roman"/>
        </w:rPr>
      </w:pPr>
      <w:r>
        <w:rPr>
          <w:szCs w:val="18"/>
        </w:rPr>
        <w:t xml:space="preserve">Plociennik, M.; Rossaro, B.; Kazimierczak, J.  2010.  Four species of non-biting midges (Chironomidae) new for Cyprus.  Lauterbornia 70: 137-139.  </w:t>
      </w:r>
      <w:r w:rsidR="00F316BF">
        <w:br w:type="page"/>
      </w:r>
    </w:p>
    <w:p w14:paraId="5C094E48" w14:textId="77777777" w:rsidR="00F316BF" w:rsidRPr="003E25D7" w:rsidRDefault="00F316BF" w:rsidP="00F316BF">
      <w:pPr>
        <w:widowControl w:val="0"/>
        <w:tabs>
          <w:tab w:val="left" w:pos="9360"/>
        </w:tabs>
        <w:autoSpaceDE w:val="0"/>
        <w:autoSpaceDN w:val="0"/>
        <w:adjustRightInd w:val="0"/>
        <w:ind w:left="360" w:hanging="360"/>
        <w:jc w:val="right"/>
        <w:rPr>
          <w:rFonts w:eastAsia="Times New Roman"/>
          <w:b/>
          <w:sz w:val="20"/>
          <w:szCs w:val="20"/>
        </w:rPr>
      </w:pPr>
      <w:r w:rsidRPr="003E25D7">
        <w:rPr>
          <w:rFonts w:eastAsia="Times New Roman"/>
          <w:b/>
          <w:sz w:val="20"/>
          <w:szCs w:val="20"/>
        </w:rPr>
        <w:t xml:space="preserve">Diptera – </w:t>
      </w:r>
      <w:r>
        <w:rPr>
          <w:rFonts w:eastAsia="Times New Roman"/>
          <w:b/>
          <w:sz w:val="20"/>
          <w:szCs w:val="20"/>
        </w:rPr>
        <w:t>Chironomidae</w:t>
      </w:r>
      <w:r w:rsidRPr="003E25D7">
        <w:rPr>
          <w:rFonts w:eastAsia="Times New Roman"/>
          <w:b/>
          <w:sz w:val="20"/>
          <w:szCs w:val="20"/>
        </w:rPr>
        <w:t>.</w:t>
      </w:r>
    </w:p>
    <w:p w14:paraId="6C0D139E" w14:textId="77777777" w:rsidR="00F316BF" w:rsidRDefault="00F316BF" w:rsidP="00F316BF">
      <w:pPr>
        <w:pStyle w:val="NormalWeb"/>
        <w:spacing w:before="0" w:beforeAutospacing="0" w:after="0" w:afterAutospacing="0"/>
        <w:ind w:left="360" w:hanging="360"/>
        <w:jc w:val="both"/>
        <w:rPr>
          <w:szCs w:val="18"/>
        </w:rPr>
      </w:pPr>
      <w:r w:rsidRPr="00855A5E">
        <w:rPr>
          <w:rFonts w:ascii="TimesNewRomanPSMT" w:hAnsi="TimesNewRomanPSMT" w:cs="TimesNewRomanPSMT"/>
          <w:bCs/>
          <w:color w:val="000000"/>
          <w:lang w:eastAsia="ja-JP"/>
        </w:rPr>
        <w:t>---------------------------------------------------------------------------------------------------------------------</w:t>
      </w:r>
    </w:p>
    <w:p w14:paraId="04F567EC" w14:textId="77777777" w:rsidR="0098742F" w:rsidRDefault="0098742F" w:rsidP="0098742F">
      <w:pPr>
        <w:pStyle w:val="NormalWeb"/>
        <w:spacing w:before="40" w:beforeAutospacing="0" w:after="0" w:afterAutospacing="0"/>
        <w:ind w:left="360" w:hanging="360"/>
        <w:jc w:val="both"/>
        <w:rPr>
          <w:szCs w:val="18"/>
        </w:rPr>
      </w:pPr>
      <w:r>
        <w:rPr>
          <w:szCs w:val="18"/>
        </w:rPr>
        <w:t xml:space="preserve">Poirier, A.M.T.; Cattaneo, A.; Hudon, C.  2010.  Benthic Cyanobacteria and filamentous Chlorophytes affect macroinvertebrate assemblages in a large fluvial lake.  Journal of the North American Benthological Society 29(2): 737-749.  </w:t>
      </w:r>
    </w:p>
    <w:p w14:paraId="55A07AB6" w14:textId="77777777" w:rsidR="0098742F" w:rsidRDefault="0098742F" w:rsidP="0098742F">
      <w:pPr>
        <w:pStyle w:val="NormalWeb"/>
        <w:spacing w:before="40" w:beforeAutospacing="0" w:after="0" w:afterAutospacing="0"/>
        <w:ind w:left="360" w:hanging="360"/>
        <w:jc w:val="both"/>
        <w:rPr>
          <w:szCs w:val="18"/>
        </w:rPr>
      </w:pPr>
      <w:r>
        <w:rPr>
          <w:szCs w:val="18"/>
        </w:rPr>
        <w:t xml:space="preserve">Polukonova, N.V.; Djomin, A.G.; Mugue, N.S.; Shaikevich, E.V.  2009.  Comparison of </w:t>
      </w:r>
      <w:r>
        <w:rPr>
          <w:i/>
          <w:iCs/>
          <w:szCs w:val="18"/>
        </w:rPr>
        <w:t>Chironomus usenicus</w:t>
      </w:r>
      <w:r>
        <w:rPr>
          <w:szCs w:val="18"/>
        </w:rPr>
        <w:t xml:space="preserve"> and </w:t>
      </w:r>
      <w:r>
        <w:rPr>
          <w:i/>
          <w:iCs/>
          <w:szCs w:val="18"/>
        </w:rPr>
        <w:t>Chironomus curabilis</w:t>
      </w:r>
      <w:r>
        <w:rPr>
          <w:szCs w:val="18"/>
        </w:rPr>
        <w:t xml:space="preserve"> with species of the group </w:t>
      </w:r>
      <w:r>
        <w:rPr>
          <w:i/>
          <w:iCs/>
          <w:szCs w:val="18"/>
        </w:rPr>
        <w:t xml:space="preserve">plumosus </w:t>
      </w:r>
      <w:r>
        <w:rPr>
          <w:szCs w:val="18"/>
        </w:rPr>
        <w:t xml:space="preserve">(Diptera) inferred from the mitochondrial DNA Gene COI and by the polytene chromosomes banding pattern.  Russian Journal of Genetics 45(8): 899-905.  </w:t>
      </w:r>
    </w:p>
    <w:p w14:paraId="089077E1" w14:textId="77777777" w:rsidR="0098742F" w:rsidRDefault="0098742F" w:rsidP="0098742F">
      <w:pPr>
        <w:pStyle w:val="NormalWeb"/>
        <w:spacing w:before="40" w:beforeAutospacing="0" w:after="0" w:afterAutospacing="0"/>
        <w:ind w:left="360" w:hanging="360"/>
        <w:jc w:val="both"/>
        <w:rPr>
          <w:szCs w:val="18"/>
        </w:rPr>
      </w:pPr>
      <w:r>
        <w:rPr>
          <w:szCs w:val="18"/>
        </w:rPr>
        <w:t xml:space="preserve">Popova, O.N.; Smirnova, Y.A.  2010.  Community of aquatic insects in forest-steppe lakes of Baraba (South of West Siberia).  Contemporary Problems of Ecology 3(1): 50-54.  </w:t>
      </w:r>
    </w:p>
    <w:p w14:paraId="2953AB76" w14:textId="77777777" w:rsidR="0098742F" w:rsidRDefault="0098742F" w:rsidP="0098742F">
      <w:pPr>
        <w:pStyle w:val="NormalWeb"/>
        <w:spacing w:before="40" w:beforeAutospacing="0" w:after="0" w:afterAutospacing="0"/>
        <w:ind w:left="360" w:hanging="360"/>
        <w:jc w:val="both"/>
        <w:rPr>
          <w:szCs w:val="18"/>
        </w:rPr>
      </w:pPr>
      <w:r>
        <w:rPr>
          <w:szCs w:val="18"/>
        </w:rPr>
        <w:t xml:space="preserve">Porinchu, D.; Rolland, N.; Moser, K.  2009.  Development of a chironomid-based air temperature inference model for the central Canadian Arctic.  Journal of Paleolimnology 41(2): 349-368.  </w:t>
      </w:r>
    </w:p>
    <w:p w14:paraId="09E5949A" w14:textId="77777777" w:rsidR="0098742F" w:rsidRDefault="0098742F" w:rsidP="0098742F">
      <w:pPr>
        <w:pStyle w:val="NormalWeb"/>
        <w:spacing w:before="40" w:beforeAutospacing="0" w:after="0" w:afterAutospacing="0"/>
        <w:ind w:left="360" w:hanging="360"/>
        <w:jc w:val="both"/>
        <w:rPr>
          <w:szCs w:val="18"/>
        </w:rPr>
      </w:pPr>
      <w:r>
        <w:rPr>
          <w:szCs w:val="18"/>
        </w:rPr>
        <w:t xml:space="preserve">Porinchu, D.F.; Reinemann, S.; Mark, B.G.; Box, J.E.; Rolland, N.  2010.  Application of a midge-based inference model for air temperature reveals evidence of late-20th century warming in sub-alpine lakes in the Central Great Basin, United States.  Quaternary  International 215(1-2): 15-26.  </w:t>
      </w:r>
    </w:p>
    <w:p w14:paraId="47829D67" w14:textId="77777777" w:rsidR="0098742F" w:rsidRDefault="0098742F" w:rsidP="0098742F">
      <w:pPr>
        <w:pStyle w:val="NormalWeb"/>
        <w:spacing w:before="40" w:beforeAutospacing="0" w:after="0" w:afterAutospacing="0"/>
        <w:ind w:left="360" w:hanging="360"/>
        <w:jc w:val="both"/>
        <w:rPr>
          <w:szCs w:val="18"/>
        </w:rPr>
      </w:pPr>
      <w:r>
        <w:rPr>
          <w:szCs w:val="18"/>
        </w:rPr>
        <w:t xml:space="preserve">Pozdeev, I.V.  2010.  Fauna of chironomids (Diptera, Chironomidae) of the Kama River Basin.  Inland Water Biology 3(4): 297-306.  </w:t>
      </w:r>
    </w:p>
    <w:p w14:paraId="78DD60DD" w14:textId="77777777" w:rsidR="0098742F" w:rsidRDefault="0098742F" w:rsidP="0098742F">
      <w:pPr>
        <w:pStyle w:val="NormalWeb"/>
        <w:spacing w:before="40" w:beforeAutospacing="0" w:after="0" w:afterAutospacing="0"/>
        <w:ind w:left="360" w:hanging="360"/>
        <w:jc w:val="both"/>
        <w:rPr>
          <w:szCs w:val="18"/>
        </w:rPr>
      </w:pPr>
      <w:r>
        <w:rPr>
          <w:szCs w:val="18"/>
        </w:rPr>
        <w:t xml:space="preserve">Poznanska, M.; Kobak, J.; Wolnomiejski, N.; Kakareko, T.  2010.  Macrozoobenthos communities from two types of land-water transition zones in a European lowland dam reservoir.  Fundamental  and Applied Limnology 176(2): 115-126.  </w:t>
      </w:r>
    </w:p>
    <w:p w14:paraId="5FDA066E" w14:textId="77777777" w:rsidR="0098742F" w:rsidRDefault="0098742F" w:rsidP="0098742F">
      <w:pPr>
        <w:pStyle w:val="NormalWeb"/>
        <w:spacing w:before="40" w:beforeAutospacing="0" w:after="0" w:afterAutospacing="0"/>
        <w:ind w:left="360" w:hanging="360"/>
        <w:jc w:val="both"/>
        <w:rPr>
          <w:szCs w:val="18"/>
        </w:rPr>
      </w:pPr>
      <w:r>
        <w:rPr>
          <w:szCs w:val="18"/>
        </w:rPr>
        <w:t xml:space="preserve">Premke, K.; Fischer, P.; Hempel, M.; Rothhaupt, K.O.  2010.  Ecological studies on the decomposition rate of fish carcasses by benthic organisms in the littoral zone of Lake Constance, Germany.  Annales De Limnologie-International Journal of Limnology 46(3): 157-168.  </w:t>
      </w:r>
    </w:p>
    <w:p w14:paraId="4A358573" w14:textId="77777777" w:rsidR="0098742F" w:rsidRDefault="0098742F" w:rsidP="0098742F">
      <w:pPr>
        <w:pStyle w:val="NormalWeb"/>
        <w:spacing w:before="40" w:beforeAutospacing="0" w:after="0" w:afterAutospacing="0"/>
        <w:ind w:left="360" w:hanging="360"/>
        <w:jc w:val="both"/>
        <w:rPr>
          <w:szCs w:val="18"/>
        </w:rPr>
      </w:pPr>
      <w:r>
        <w:rPr>
          <w:szCs w:val="18"/>
        </w:rPr>
        <w:t xml:space="preserve">Premke, K.; Karlsson, J.; Steger, K.; Gudasz, C.; von Wachenfeldt, E., et al.  2010.  Stable isotope analysis of benthic fauna and their food sources in boreal lakes.  Journal of the North American Benthological Society 29(4): 1339-1348.  </w:t>
      </w:r>
    </w:p>
    <w:p w14:paraId="024D5E4E" w14:textId="77777777" w:rsidR="0098742F" w:rsidRDefault="0098742F" w:rsidP="0098742F">
      <w:pPr>
        <w:pStyle w:val="NormalWeb"/>
        <w:spacing w:before="40" w:beforeAutospacing="0" w:after="0" w:afterAutospacing="0"/>
        <w:ind w:left="360" w:hanging="360"/>
        <w:jc w:val="both"/>
        <w:rPr>
          <w:szCs w:val="18"/>
        </w:rPr>
      </w:pPr>
      <w:r>
        <w:rPr>
          <w:szCs w:val="18"/>
        </w:rPr>
        <w:t xml:space="preserve">Proviz, V.I.  2009.  The karyotype and chromosomal polymorphism of the </w:t>
      </w:r>
      <w:r>
        <w:rPr>
          <w:i/>
          <w:iCs/>
          <w:szCs w:val="18"/>
        </w:rPr>
        <w:t>Chironomus solitus</w:t>
      </w:r>
      <w:r>
        <w:rPr>
          <w:szCs w:val="18"/>
        </w:rPr>
        <w:t xml:space="preserve"> Linevitsh et Erbaeva, 1971 (Diptera, Chironomidae) from the Irkutsk Reservoir.  Evraziatskii Entomologicheskii Zhurnal 8(Suppl. 1): 15-18.  </w:t>
      </w:r>
    </w:p>
    <w:p w14:paraId="6D277B6C" w14:textId="77777777" w:rsidR="0098742F" w:rsidRDefault="0098742F" w:rsidP="0098742F">
      <w:pPr>
        <w:pStyle w:val="NormalWeb"/>
        <w:spacing w:before="40" w:beforeAutospacing="0" w:after="0" w:afterAutospacing="0"/>
        <w:ind w:left="360" w:hanging="360"/>
        <w:jc w:val="both"/>
        <w:rPr>
          <w:szCs w:val="18"/>
        </w:rPr>
      </w:pPr>
      <w:r>
        <w:rPr>
          <w:szCs w:val="18"/>
        </w:rPr>
        <w:t xml:space="preserve">Proviz, V.I.  2010.  Inversion polymorphism and karyotype divergence in the genus </w:t>
      </w:r>
      <w:r>
        <w:rPr>
          <w:i/>
          <w:iCs/>
          <w:szCs w:val="18"/>
        </w:rPr>
        <w:t>Sergentia</w:t>
      </w:r>
      <w:r>
        <w:rPr>
          <w:szCs w:val="18"/>
        </w:rPr>
        <w:t xml:space="preserve"> Kieff. (Diptera, Chironomidae).  Vestnik VOGiS 14(1): 55-61.  </w:t>
      </w:r>
    </w:p>
    <w:p w14:paraId="1EB6DB12" w14:textId="77777777" w:rsidR="0098742F" w:rsidRDefault="0098742F" w:rsidP="0098742F">
      <w:pPr>
        <w:pStyle w:val="NormalWeb"/>
        <w:spacing w:before="40" w:beforeAutospacing="0" w:after="0" w:afterAutospacing="0"/>
        <w:ind w:left="360" w:hanging="360"/>
        <w:jc w:val="both"/>
        <w:rPr>
          <w:szCs w:val="18"/>
        </w:rPr>
      </w:pPr>
      <w:r>
        <w:rPr>
          <w:szCs w:val="18"/>
        </w:rPr>
        <w:t xml:space="preserve">Proviz, V.I.; Belkov, V.M.; Proviz, L.I.; Alexandrov, V.N.  2009.  The karyotype and morphology of the </w:t>
      </w:r>
      <w:r>
        <w:rPr>
          <w:i/>
          <w:iCs/>
          <w:szCs w:val="18"/>
        </w:rPr>
        <w:t>Chironomus nigrifrons</w:t>
      </w:r>
      <w:r>
        <w:rPr>
          <w:szCs w:val="18"/>
        </w:rPr>
        <w:t xml:space="preserve"> Linevitsh Et Erbaeva, 1971 (Diptera, Chironomidae) from the Irkutsk Reservoir.  Evraziatskii Entomologicheskii Zhurnal 8(Suppl. 1): 6-14.  </w:t>
      </w:r>
    </w:p>
    <w:p w14:paraId="67FEFD41" w14:textId="77777777" w:rsidR="0098742F" w:rsidRDefault="0098742F" w:rsidP="0098742F">
      <w:pPr>
        <w:pStyle w:val="NormalWeb"/>
        <w:spacing w:before="40" w:beforeAutospacing="0" w:after="0" w:afterAutospacing="0"/>
        <w:ind w:left="360" w:hanging="360"/>
        <w:jc w:val="both"/>
        <w:rPr>
          <w:szCs w:val="18"/>
        </w:rPr>
      </w:pPr>
      <w:r>
        <w:rPr>
          <w:szCs w:val="18"/>
        </w:rPr>
        <w:t xml:space="preserve">Przhiboro, A.A.; Saether, O.A.  2010.  </w:t>
      </w:r>
      <w:r>
        <w:rPr>
          <w:i/>
          <w:iCs/>
          <w:szCs w:val="18"/>
        </w:rPr>
        <w:t>Tvetenia vitracies</w:t>
      </w:r>
      <w:r>
        <w:rPr>
          <w:szCs w:val="18"/>
        </w:rPr>
        <w:t xml:space="preserve"> (Saether, 1969), a synonym of </w:t>
      </w:r>
      <w:r>
        <w:rPr>
          <w:i/>
          <w:iCs/>
          <w:szCs w:val="18"/>
        </w:rPr>
        <w:t>Tvetenia tshernovskii</w:t>
      </w:r>
      <w:r>
        <w:rPr>
          <w:szCs w:val="18"/>
        </w:rPr>
        <w:t xml:space="preserve"> (Pankratova, 1968), comb. n. (Diptera: Chironomidae).  Zootaxa (2675): 57-64.  </w:t>
      </w:r>
    </w:p>
    <w:p w14:paraId="4CB69114" w14:textId="77777777" w:rsidR="00F316BF" w:rsidRPr="00125F6E" w:rsidRDefault="0098742F" w:rsidP="00F316BF">
      <w:pPr>
        <w:widowControl w:val="0"/>
        <w:tabs>
          <w:tab w:val="left" w:pos="9360"/>
        </w:tabs>
        <w:autoSpaceDE w:val="0"/>
        <w:autoSpaceDN w:val="0"/>
        <w:adjustRightInd w:val="0"/>
        <w:ind w:left="360" w:hanging="360"/>
        <w:jc w:val="both"/>
        <w:rPr>
          <w:rFonts w:eastAsia="Times New Roman"/>
        </w:rPr>
      </w:pPr>
      <w:r>
        <w:rPr>
          <w:szCs w:val="18"/>
        </w:rPr>
        <w:t xml:space="preserve">Pusey, B.J.; Arthington, A.H.; Stewart-Koster, B.; Kennard, M.J.; Read, M.G.  2010.  Widespread omnivory and low temporal and spatial variation in the diet of fishes in a hydrologically variable northern Australian River.  Journal of Fish Biology 77(3): 731-753.  </w:t>
      </w:r>
      <w:r w:rsidR="00F316BF">
        <w:br w:type="page"/>
      </w:r>
    </w:p>
    <w:p w14:paraId="12E88FB3" w14:textId="77777777" w:rsidR="00F316BF" w:rsidRPr="003E25D7" w:rsidRDefault="00F316BF" w:rsidP="00F316BF">
      <w:pPr>
        <w:widowControl w:val="0"/>
        <w:tabs>
          <w:tab w:val="left" w:pos="9360"/>
        </w:tabs>
        <w:autoSpaceDE w:val="0"/>
        <w:autoSpaceDN w:val="0"/>
        <w:adjustRightInd w:val="0"/>
        <w:ind w:left="360" w:hanging="360"/>
        <w:jc w:val="right"/>
        <w:rPr>
          <w:rFonts w:eastAsia="Times New Roman"/>
          <w:b/>
          <w:sz w:val="20"/>
          <w:szCs w:val="20"/>
        </w:rPr>
      </w:pPr>
      <w:r w:rsidRPr="003E25D7">
        <w:rPr>
          <w:rFonts w:eastAsia="Times New Roman"/>
          <w:b/>
          <w:sz w:val="20"/>
          <w:szCs w:val="20"/>
        </w:rPr>
        <w:t xml:space="preserve">Diptera – </w:t>
      </w:r>
      <w:r>
        <w:rPr>
          <w:rFonts w:eastAsia="Times New Roman"/>
          <w:b/>
          <w:sz w:val="20"/>
          <w:szCs w:val="20"/>
        </w:rPr>
        <w:t>Chironomidae</w:t>
      </w:r>
      <w:r w:rsidRPr="003E25D7">
        <w:rPr>
          <w:rFonts w:eastAsia="Times New Roman"/>
          <w:b/>
          <w:sz w:val="20"/>
          <w:szCs w:val="20"/>
        </w:rPr>
        <w:t>.</w:t>
      </w:r>
    </w:p>
    <w:p w14:paraId="7EDD7AEC" w14:textId="77777777" w:rsidR="00F316BF" w:rsidRDefault="00F316BF" w:rsidP="00F316BF">
      <w:pPr>
        <w:pStyle w:val="NormalWeb"/>
        <w:spacing w:before="0" w:beforeAutospacing="0" w:after="0" w:afterAutospacing="0"/>
        <w:ind w:left="360" w:hanging="360"/>
        <w:jc w:val="both"/>
        <w:rPr>
          <w:szCs w:val="18"/>
        </w:rPr>
      </w:pPr>
      <w:r w:rsidRPr="00855A5E">
        <w:rPr>
          <w:rFonts w:ascii="TimesNewRomanPSMT" w:hAnsi="TimesNewRomanPSMT" w:cs="TimesNewRomanPSMT"/>
          <w:bCs/>
          <w:color w:val="000000"/>
          <w:lang w:eastAsia="ja-JP"/>
        </w:rPr>
        <w:t>---------------------------------------------------------------------------------------------------------------------</w:t>
      </w:r>
    </w:p>
    <w:p w14:paraId="7C2460FC" w14:textId="77777777" w:rsidR="0098742F" w:rsidRDefault="0098742F" w:rsidP="0098742F">
      <w:pPr>
        <w:pStyle w:val="NormalWeb"/>
        <w:spacing w:before="40" w:beforeAutospacing="0" w:after="0" w:afterAutospacing="0"/>
        <w:ind w:left="360" w:hanging="360"/>
        <w:jc w:val="both"/>
        <w:rPr>
          <w:szCs w:val="18"/>
        </w:rPr>
      </w:pPr>
      <w:r>
        <w:rPr>
          <w:szCs w:val="18"/>
        </w:rPr>
        <w:t xml:space="preserve">Qi, X.; Wang, X.  2010.  List of Chironomidae from Wuyanling Nature Reserve, Zhejiang Province.  Sichuan Journal of Zoology 29(3): 496-498.  </w:t>
      </w:r>
    </w:p>
    <w:p w14:paraId="1AA99AFC" w14:textId="77777777" w:rsidR="0098742F" w:rsidRDefault="0098742F" w:rsidP="0098742F">
      <w:pPr>
        <w:pStyle w:val="NormalWeb"/>
        <w:spacing w:before="40" w:beforeAutospacing="0" w:after="0" w:afterAutospacing="0"/>
        <w:ind w:left="360" w:hanging="360"/>
        <w:jc w:val="both"/>
        <w:rPr>
          <w:szCs w:val="18"/>
        </w:rPr>
      </w:pPr>
      <w:r>
        <w:rPr>
          <w:szCs w:val="18"/>
        </w:rPr>
        <w:t xml:space="preserve">Quinlan, R.; Smol, J.P.  2010.  Use of subfossil </w:t>
      </w:r>
      <w:r>
        <w:rPr>
          <w:i/>
          <w:iCs/>
          <w:szCs w:val="18"/>
        </w:rPr>
        <w:t>Chaoborus</w:t>
      </w:r>
      <w:r>
        <w:rPr>
          <w:szCs w:val="18"/>
        </w:rPr>
        <w:t xml:space="preserve"> mandibles in models for inferring past hypolimnetic oxygen.  Journal of Paleolimnology 44(1): 43-50.  </w:t>
      </w:r>
    </w:p>
    <w:p w14:paraId="77AB7DB3" w14:textId="77777777" w:rsidR="0098742F" w:rsidRDefault="0098742F" w:rsidP="0098742F">
      <w:pPr>
        <w:pStyle w:val="NormalWeb"/>
        <w:spacing w:before="40" w:beforeAutospacing="0" w:after="0" w:afterAutospacing="0"/>
        <w:ind w:left="360" w:hanging="360"/>
        <w:jc w:val="both"/>
        <w:rPr>
          <w:szCs w:val="18"/>
        </w:rPr>
      </w:pPr>
      <w:r>
        <w:rPr>
          <w:szCs w:val="18"/>
        </w:rPr>
        <w:t xml:space="preserve">Quintans, F.; Scasso, F.; Defeo, O.  2010.  Unsuitability of </w:t>
      </w:r>
      <w:r>
        <w:rPr>
          <w:i/>
          <w:iCs/>
          <w:szCs w:val="18"/>
        </w:rPr>
        <w:t>Cnesterodon decemmaculatus</w:t>
      </w:r>
      <w:r>
        <w:rPr>
          <w:szCs w:val="18"/>
        </w:rPr>
        <w:t xml:space="preserve"> (Jenyns, 1842) for mosquito control in Uruguay: evidence from food-preference experiments.  Journal of Vector Ecology 35(2): 333-338.  </w:t>
      </w:r>
    </w:p>
    <w:p w14:paraId="09023929" w14:textId="77777777" w:rsidR="0098742F" w:rsidRDefault="0098742F" w:rsidP="0098742F">
      <w:pPr>
        <w:pStyle w:val="NormalWeb"/>
        <w:spacing w:before="40" w:beforeAutospacing="0" w:after="0" w:afterAutospacing="0"/>
        <w:ind w:left="360" w:hanging="360"/>
        <w:jc w:val="both"/>
        <w:rPr>
          <w:szCs w:val="18"/>
        </w:rPr>
      </w:pPr>
      <w:r>
        <w:rPr>
          <w:szCs w:val="18"/>
        </w:rPr>
        <w:t xml:space="preserve">Quiroz Castelan, H.; Martinez Javier, C.; Garcia Rodriguez, J.; Molina Astudillo, F.I.; Diaz Vargas, M.  2009.  Zoobenthic component analysis in a temporary earth pond used for extensive aquaculture in Northern Guerrero, Mexico.  Redvet 10(4): 040927.  </w:t>
      </w:r>
    </w:p>
    <w:p w14:paraId="35579A8F" w14:textId="77777777" w:rsidR="0098742F" w:rsidRDefault="0098742F" w:rsidP="0098742F">
      <w:pPr>
        <w:pStyle w:val="NormalWeb"/>
        <w:spacing w:before="40" w:beforeAutospacing="0" w:after="0" w:afterAutospacing="0"/>
        <w:ind w:left="360" w:hanging="360"/>
        <w:jc w:val="both"/>
        <w:rPr>
          <w:szCs w:val="18"/>
        </w:rPr>
      </w:pPr>
      <w:r>
        <w:rPr>
          <w:szCs w:val="18"/>
        </w:rPr>
        <w:t xml:space="preserve">Rak, A.; Ismid-Said; Maketab-Mohamed; Ahmad-Abas 2010. Macrobenthic community structure and distribution in the Gunung Berlumut Recreational Forest, Kluang, Johor, Malaysia.  Australian Journal of Basic and Applied Sciences 4(8): 3904-3908.  </w:t>
      </w:r>
    </w:p>
    <w:p w14:paraId="7CD1306B" w14:textId="77777777" w:rsidR="0098742F" w:rsidRDefault="0098742F" w:rsidP="0098742F">
      <w:pPr>
        <w:pStyle w:val="NormalWeb"/>
        <w:spacing w:before="40" w:beforeAutospacing="0" w:after="0" w:afterAutospacing="0"/>
        <w:ind w:left="360" w:hanging="360"/>
        <w:jc w:val="both"/>
        <w:rPr>
          <w:szCs w:val="18"/>
        </w:rPr>
      </w:pPr>
      <w:r>
        <w:rPr>
          <w:szCs w:val="18"/>
        </w:rPr>
        <w:t xml:space="preserve">Rask, M.; Verta, M.; Korhonen, M.; Salo, S.; Forsius, M., et al.  2010.  Does lake thermocline depth affect methyl mercury concentrations in fish?  Biogeochemistry 101(1-3): 311-322.  </w:t>
      </w:r>
    </w:p>
    <w:p w14:paraId="003B7C3A" w14:textId="77777777" w:rsidR="0098742F" w:rsidRDefault="0098742F" w:rsidP="0098742F">
      <w:pPr>
        <w:pStyle w:val="NormalWeb"/>
        <w:spacing w:before="40" w:beforeAutospacing="0" w:after="0" w:afterAutospacing="0"/>
        <w:ind w:left="360" w:hanging="360"/>
        <w:jc w:val="both"/>
        <w:rPr>
          <w:szCs w:val="18"/>
        </w:rPr>
      </w:pPr>
      <w:r>
        <w:rPr>
          <w:szCs w:val="18"/>
        </w:rPr>
        <w:t xml:space="preserve">Raunio, J.; Paasivirta, L.; Hamalainen, H.  2010.  Assessing lake trophic status using spring-emerging chironomid pupal exuviae.  Fundamental  and Applied Limnology 176(1): 61-73.  </w:t>
      </w:r>
    </w:p>
    <w:p w14:paraId="05195A39" w14:textId="77777777" w:rsidR="0098742F" w:rsidRDefault="0098742F" w:rsidP="0098742F">
      <w:pPr>
        <w:pStyle w:val="NormalWeb"/>
        <w:spacing w:before="40" w:beforeAutospacing="0" w:after="0" w:afterAutospacing="0"/>
        <w:ind w:left="360" w:hanging="360"/>
        <w:jc w:val="both"/>
        <w:rPr>
          <w:szCs w:val="18"/>
        </w:rPr>
      </w:pPr>
      <w:r>
        <w:rPr>
          <w:szCs w:val="18"/>
        </w:rPr>
        <w:t xml:space="preserve">Ravinet, M.; Syvaranta, J.; Jones, R.I.; Grey, J.  2010.  A trophic pathway from biogenic methane supports fish biomass in a temperate lake ecosystem.  Oikos 119(2): 409-416.  </w:t>
      </w:r>
    </w:p>
    <w:p w14:paraId="38A6E313" w14:textId="77777777" w:rsidR="0098742F" w:rsidRDefault="0098742F" w:rsidP="0098742F">
      <w:pPr>
        <w:pStyle w:val="NormalWeb"/>
        <w:spacing w:before="40" w:beforeAutospacing="0" w:after="0" w:afterAutospacing="0"/>
        <w:ind w:left="360" w:hanging="360"/>
        <w:jc w:val="both"/>
        <w:rPr>
          <w:szCs w:val="18"/>
        </w:rPr>
      </w:pPr>
      <w:r>
        <w:rPr>
          <w:szCs w:val="18"/>
        </w:rPr>
        <w:t xml:space="preserve">Rawson, C.A.; Lim, R.P.; Tremblay, L.A.; Warne, M.S.J.; Ying, G., et al.  2010.  Benthic macroinvertebrate assemblages in remediated wetlands around Sydney, Australia.  Ecotoxicology  19(8): 1589-1600.  </w:t>
      </w:r>
    </w:p>
    <w:p w14:paraId="756211BF" w14:textId="77777777" w:rsidR="0098742F" w:rsidRDefault="0098742F" w:rsidP="0098742F">
      <w:pPr>
        <w:pStyle w:val="NormalWeb"/>
        <w:spacing w:before="40" w:beforeAutospacing="0" w:after="0" w:afterAutospacing="0"/>
        <w:ind w:left="360" w:hanging="360"/>
        <w:jc w:val="both"/>
        <w:rPr>
          <w:szCs w:val="18"/>
        </w:rPr>
      </w:pPr>
      <w:r>
        <w:rPr>
          <w:szCs w:val="18"/>
        </w:rPr>
        <w:t xml:space="preserve">Raz, N.; Danin-Poleg, Y.; Broza, Y.Y.; Arakawa, E.; Ramakrishna, B.S., et al.  2010.  Environmental monitoring of </w:t>
      </w:r>
      <w:r>
        <w:rPr>
          <w:i/>
          <w:iCs/>
          <w:szCs w:val="18"/>
        </w:rPr>
        <w:t>Vibrio cholerae</w:t>
      </w:r>
      <w:r>
        <w:rPr>
          <w:szCs w:val="18"/>
        </w:rPr>
        <w:t xml:space="preserve"> using chironomids in India.  Environmental Microbiology Reports 2(1): 96-103.  </w:t>
      </w:r>
    </w:p>
    <w:p w14:paraId="4E4FCF23" w14:textId="77777777" w:rsidR="0098742F" w:rsidRDefault="0098742F" w:rsidP="0098742F">
      <w:pPr>
        <w:pStyle w:val="NormalWeb"/>
        <w:spacing w:before="40" w:beforeAutospacing="0" w:after="0" w:afterAutospacing="0"/>
        <w:ind w:left="360" w:hanging="360"/>
        <w:jc w:val="both"/>
        <w:rPr>
          <w:szCs w:val="18"/>
        </w:rPr>
      </w:pPr>
      <w:r>
        <w:rPr>
          <w:szCs w:val="18"/>
        </w:rPr>
        <w:t xml:space="preserve">Ree, H.; Jeong, K.Y.  2010.  Fauna of non-biting midges (Diptera, Chironomidae) from Soyang River in Chuncheon-Si, Gangwon-do, Korea.  Korean Journal of Systematic Zoology 26(2): 115-140.  </w:t>
      </w:r>
    </w:p>
    <w:p w14:paraId="66CA4A34" w14:textId="77777777" w:rsidR="0098742F" w:rsidRDefault="0098742F" w:rsidP="0098742F">
      <w:pPr>
        <w:pStyle w:val="NormalWeb"/>
        <w:spacing w:before="40" w:beforeAutospacing="0" w:after="0" w:afterAutospacing="0"/>
        <w:ind w:left="360" w:hanging="360"/>
        <w:jc w:val="both"/>
        <w:rPr>
          <w:szCs w:val="18"/>
        </w:rPr>
      </w:pPr>
      <w:r>
        <w:rPr>
          <w:szCs w:val="18"/>
        </w:rPr>
        <w:t xml:space="preserve">Ree, H.; Jeong, K.Y.; Nam, S.H.; Yong, T.  2010.  Nine </w:t>
      </w:r>
      <w:r>
        <w:rPr>
          <w:i/>
          <w:iCs/>
          <w:szCs w:val="18"/>
        </w:rPr>
        <w:t>Polypedilum</w:t>
      </w:r>
      <w:r>
        <w:rPr>
          <w:szCs w:val="18"/>
        </w:rPr>
        <w:t xml:space="preserve"> species (Diptera, Chironomidae) new to Korea collected near Namdae-Stream, Muju.  Korean Journal of Systematic Zoology 26(3): 203-216.  </w:t>
      </w:r>
    </w:p>
    <w:p w14:paraId="798D9A95" w14:textId="77777777" w:rsidR="0098742F" w:rsidRDefault="0098742F" w:rsidP="0098742F">
      <w:pPr>
        <w:pStyle w:val="NormalWeb"/>
        <w:spacing w:before="40" w:beforeAutospacing="0" w:after="0" w:afterAutospacing="0"/>
        <w:ind w:left="360" w:hanging="360"/>
        <w:jc w:val="both"/>
        <w:rPr>
          <w:szCs w:val="18"/>
        </w:rPr>
      </w:pPr>
      <w:r>
        <w:rPr>
          <w:szCs w:val="18"/>
        </w:rPr>
        <w:t xml:space="preserve">Rees, A.B.H.; Cwynar, L.C.  2010.  A test of tyler's line - response of chironomids to a pH gradient in Tasmania and their potential as a proxy to infer past changes in pH.  Freshwater  Biology 55(12): 2521-2540.  </w:t>
      </w:r>
    </w:p>
    <w:p w14:paraId="48704355" w14:textId="77777777" w:rsidR="0098742F" w:rsidRDefault="0098742F" w:rsidP="0098742F">
      <w:pPr>
        <w:pStyle w:val="NormalWeb"/>
        <w:spacing w:before="40" w:beforeAutospacing="0" w:after="0" w:afterAutospacing="0"/>
        <w:ind w:left="360" w:hanging="360"/>
        <w:jc w:val="both"/>
        <w:rPr>
          <w:szCs w:val="18"/>
        </w:rPr>
      </w:pPr>
      <w:r>
        <w:rPr>
          <w:szCs w:val="18"/>
        </w:rPr>
        <w:t xml:space="preserve">Rees, A.B.H.; Cwynar, L.C.  2010.  Evidence for early postglacial warming in Mount Field National Park, Tasmania.  Quaternary  Science Reviews 29(3-4): 443-454.  </w:t>
      </w:r>
    </w:p>
    <w:p w14:paraId="15D401CD" w14:textId="77777777" w:rsidR="0098742F" w:rsidRDefault="0098742F" w:rsidP="0098742F">
      <w:pPr>
        <w:pStyle w:val="NormalWeb"/>
        <w:spacing w:before="40" w:beforeAutospacing="0" w:after="0" w:afterAutospacing="0"/>
        <w:ind w:left="360" w:hanging="360"/>
        <w:jc w:val="both"/>
        <w:rPr>
          <w:szCs w:val="18"/>
        </w:rPr>
      </w:pPr>
      <w:r>
        <w:rPr>
          <w:szCs w:val="18"/>
        </w:rPr>
        <w:t xml:space="preserve">Resh, V.H.; Rosenberg, D.M.  2010.  Recent trends in life-history research on benthic macroinvertebrates.  Journal of the North American Benthological Society 29(1): 207-219.  </w:t>
      </w:r>
    </w:p>
    <w:p w14:paraId="11C1B915" w14:textId="77777777" w:rsidR="00F316BF" w:rsidRPr="00125F6E" w:rsidRDefault="0098742F" w:rsidP="00F316BF">
      <w:pPr>
        <w:widowControl w:val="0"/>
        <w:tabs>
          <w:tab w:val="left" w:pos="9360"/>
        </w:tabs>
        <w:autoSpaceDE w:val="0"/>
        <w:autoSpaceDN w:val="0"/>
        <w:adjustRightInd w:val="0"/>
        <w:ind w:left="360" w:hanging="360"/>
        <w:jc w:val="both"/>
        <w:rPr>
          <w:rFonts w:eastAsia="Times New Roman"/>
        </w:rPr>
      </w:pPr>
      <w:r>
        <w:rPr>
          <w:szCs w:val="18"/>
        </w:rPr>
        <w:t xml:space="preserve">Reuss, N.S.; Hammarlund, D.; Rundgren, M.; Segerstrcem, U.; Eriksson, L., et al.  2010.  Lake ecosystem responses to Holocene climate change at the Subarctic tree-line in Northern Sweden.  Ecosystems  13(3): 393-409.  </w:t>
      </w:r>
      <w:r w:rsidR="00F316BF">
        <w:br w:type="page"/>
      </w:r>
    </w:p>
    <w:p w14:paraId="4FE60C28" w14:textId="77777777" w:rsidR="00F316BF" w:rsidRPr="003E25D7" w:rsidRDefault="00F316BF" w:rsidP="00F316BF">
      <w:pPr>
        <w:widowControl w:val="0"/>
        <w:tabs>
          <w:tab w:val="left" w:pos="9360"/>
        </w:tabs>
        <w:autoSpaceDE w:val="0"/>
        <w:autoSpaceDN w:val="0"/>
        <w:adjustRightInd w:val="0"/>
        <w:ind w:left="360" w:hanging="360"/>
        <w:jc w:val="right"/>
        <w:rPr>
          <w:rFonts w:eastAsia="Times New Roman"/>
          <w:b/>
          <w:sz w:val="20"/>
          <w:szCs w:val="20"/>
        </w:rPr>
      </w:pPr>
      <w:r w:rsidRPr="003E25D7">
        <w:rPr>
          <w:rFonts w:eastAsia="Times New Roman"/>
          <w:b/>
          <w:sz w:val="20"/>
          <w:szCs w:val="20"/>
        </w:rPr>
        <w:t xml:space="preserve">Diptera – </w:t>
      </w:r>
      <w:r>
        <w:rPr>
          <w:rFonts w:eastAsia="Times New Roman"/>
          <w:b/>
          <w:sz w:val="20"/>
          <w:szCs w:val="20"/>
        </w:rPr>
        <w:t>Chironomidae</w:t>
      </w:r>
      <w:r w:rsidRPr="003E25D7">
        <w:rPr>
          <w:rFonts w:eastAsia="Times New Roman"/>
          <w:b/>
          <w:sz w:val="20"/>
          <w:szCs w:val="20"/>
        </w:rPr>
        <w:t>.</w:t>
      </w:r>
    </w:p>
    <w:p w14:paraId="476D36D8" w14:textId="77777777" w:rsidR="00F316BF" w:rsidRDefault="00F316BF" w:rsidP="00F316BF">
      <w:pPr>
        <w:pStyle w:val="NormalWeb"/>
        <w:spacing w:before="0" w:beforeAutospacing="0" w:after="0" w:afterAutospacing="0"/>
        <w:ind w:left="360" w:hanging="360"/>
        <w:jc w:val="both"/>
        <w:rPr>
          <w:szCs w:val="18"/>
        </w:rPr>
      </w:pPr>
      <w:r w:rsidRPr="00855A5E">
        <w:rPr>
          <w:rFonts w:ascii="TimesNewRomanPSMT" w:hAnsi="TimesNewRomanPSMT" w:cs="TimesNewRomanPSMT"/>
          <w:bCs/>
          <w:color w:val="000000"/>
          <w:lang w:eastAsia="ja-JP"/>
        </w:rPr>
        <w:t>---------------------------------------------------------------------------------------------------------------------</w:t>
      </w:r>
    </w:p>
    <w:p w14:paraId="55B9E50A" w14:textId="77777777" w:rsidR="0098742F" w:rsidRDefault="0098742F" w:rsidP="0098742F">
      <w:pPr>
        <w:pStyle w:val="NormalWeb"/>
        <w:spacing w:before="40" w:beforeAutospacing="0" w:after="0" w:afterAutospacing="0"/>
        <w:ind w:left="360" w:hanging="360"/>
        <w:jc w:val="both"/>
        <w:rPr>
          <w:szCs w:val="18"/>
        </w:rPr>
      </w:pPr>
      <w:r>
        <w:rPr>
          <w:szCs w:val="18"/>
        </w:rPr>
        <w:t xml:space="preserve">Richman, L.; Milani, D.  2010.  Temporal trends in near-shore sediment contaminant concentrations in the St. Clair River and potential long-term implications for fish tissue concentrations.  Journal of Great Lakes Research 36(4): 722-735.  </w:t>
      </w:r>
    </w:p>
    <w:p w14:paraId="57949689" w14:textId="77777777" w:rsidR="0098742F" w:rsidRDefault="0098742F" w:rsidP="0098742F">
      <w:pPr>
        <w:pStyle w:val="NormalWeb"/>
        <w:spacing w:before="40" w:beforeAutospacing="0" w:after="0" w:afterAutospacing="0"/>
        <w:ind w:left="360" w:hanging="360"/>
        <w:jc w:val="both"/>
        <w:rPr>
          <w:szCs w:val="18"/>
        </w:rPr>
      </w:pPr>
      <w:r>
        <w:rPr>
          <w:szCs w:val="18"/>
        </w:rPr>
        <w:t xml:space="preserve">Robert S.; Martin L.; Gabriele D.; Albert J. 2009. Only the small survive: monitoring long-term changes in the zooplankton community of an alpine lake after fish introduction.  Biological Invasions 11(6): 1335-1345.  </w:t>
      </w:r>
    </w:p>
    <w:p w14:paraId="7A5FEC45" w14:textId="77777777" w:rsidR="0098742F" w:rsidRDefault="0098742F" w:rsidP="0098742F">
      <w:pPr>
        <w:pStyle w:val="NormalWeb"/>
        <w:spacing w:before="40" w:beforeAutospacing="0" w:after="0" w:afterAutospacing="0"/>
        <w:ind w:left="360" w:hanging="360"/>
        <w:jc w:val="both"/>
        <w:rPr>
          <w:szCs w:val="18"/>
        </w:rPr>
      </w:pPr>
      <w:r>
        <w:rPr>
          <w:szCs w:val="18"/>
        </w:rPr>
        <w:t xml:space="preserve">Romero, G.Q.; Srivastava, D.S.  2010.  Food-web composition affects cross-ecosystem interactions and subsidies.  Journal of Animal Ecology 79(5): 1122-1131.  </w:t>
      </w:r>
    </w:p>
    <w:p w14:paraId="4CF7FF7D" w14:textId="77777777" w:rsidR="0098742F" w:rsidRDefault="0098742F" w:rsidP="0098742F">
      <w:pPr>
        <w:pStyle w:val="NormalWeb"/>
        <w:spacing w:before="40" w:beforeAutospacing="0" w:after="0" w:afterAutospacing="0"/>
        <w:ind w:left="360" w:hanging="360"/>
        <w:jc w:val="both"/>
        <w:rPr>
          <w:szCs w:val="18"/>
        </w:rPr>
      </w:pPr>
      <w:r>
        <w:rPr>
          <w:szCs w:val="18"/>
        </w:rPr>
        <w:t xml:space="preserve">Romito, A.M.; Eggert, S.L.; Diez, J.M.; Wallace, J.B.  2010.  Effects of seasonality and resource limitation on organic matter turnover by Chironomidae (Diptera) in Southern Appalachian headwater streams.  Limnology  and Oceanography 55(3): 1083-1092.  </w:t>
      </w:r>
    </w:p>
    <w:p w14:paraId="611131F4" w14:textId="77777777" w:rsidR="0098742F" w:rsidRDefault="0098742F" w:rsidP="0098742F">
      <w:pPr>
        <w:pStyle w:val="NormalWeb"/>
        <w:spacing w:before="40" w:beforeAutospacing="0" w:after="0" w:afterAutospacing="0"/>
        <w:ind w:left="360" w:hanging="360"/>
        <w:jc w:val="both"/>
        <w:rPr>
          <w:szCs w:val="18"/>
        </w:rPr>
      </w:pPr>
      <w:r>
        <w:rPr>
          <w:szCs w:val="18"/>
        </w:rPr>
        <w:t xml:space="preserve">Roque, F.O.; Siqueira, T.; Bini, L.M.; Ribeiro, M.C.; Taosi, L.R., et al.  2010.  Untangling associations between chironomid taxa in Neotropical streams using local and landscape filters.  Freshwater  Biology 55(4): 847-865.  </w:t>
      </w:r>
    </w:p>
    <w:p w14:paraId="6BB64BC8" w14:textId="77777777" w:rsidR="0098742F" w:rsidRDefault="0098742F" w:rsidP="0098742F">
      <w:pPr>
        <w:pStyle w:val="NormalWeb"/>
        <w:spacing w:before="40" w:beforeAutospacing="0" w:after="0" w:afterAutospacing="0"/>
        <w:ind w:left="360" w:hanging="360"/>
        <w:jc w:val="both"/>
        <w:rPr>
          <w:szCs w:val="18"/>
        </w:rPr>
      </w:pPr>
      <w:r>
        <w:rPr>
          <w:szCs w:val="18"/>
        </w:rPr>
        <w:t xml:space="preserve">Rose, N.L.; Cogalniceanu, D.; Appleby, P.G.; Brancelj, A.; Camarero, L., et al.  2009.  Atmospheric Contamination and Ecological changes inferred from the sediment record of Lacul Negru in the Retezat National Park, Romania.  Patterns and Factors of Biota Distribution in Remote European Mountain Lakes : 319-350.  </w:t>
      </w:r>
    </w:p>
    <w:p w14:paraId="4B86384F" w14:textId="77777777" w:rsidR="0098742F" w:rsidRDefault="0098742F" w:rsidP="0098742F">
      <w:pPr>
        <w:pStyle w:val="NormalWeb"/>
        <w:spacing w:before="40" w:beforeAutospacing="0" w:after="0" w:afterAutospacing="0"/>
        <w:ind w:left="360" w:hanging="360"/>
        <w:jc w:val="both"/>
        <w:rPr>
          <w:szCs w:val="18"/>
        </w:rPr>
      </w:pPr>
      <w:r>
        <w:rPr>
          <w:szCs w:val="18"/>
        </w:rPr>
        <w:t xml:space="preserve">Rosin, G.C.; de Oliveira Mangarotti, D.P.; Michiyo Takeda, A.  2010.  Chironomidae (Diptera) community structure in two subsystems with different states of conservation in a floodplain of Southern Brazil.  Acta Limnologica Brasiliensia 22(3): 1-11.  </w:t>
      </w:r>
    </w:p>
    <w:p w14:paraId="772B03E4" w14:textId="77777777" w:rsidR="0098742F" w:rsidRDefault="0098742F" w:rsidP="0098742F">
      <w:pPr>
        <w:pStyle w:val="NormalWeb"/>
        <w:spacing w:before="40" w:beforeAutospacing="0" w:after="0" w:afterAutospacing="0"/>
        <w:ind w:left="360" w:hanging="360"/>
        <w:jc w:val="both"/>
        <w:rPr>
          <w:szCs w:val="18"/>
        </w:rPr>
      </w:pPr>
      <w:r>
        <w:rPr>
          <w:szCs w:val="18"/>
        </w:rPr>
        <w:t xml:space="preserve">Roskosch, A.; Lewandowski, J.; Bergmann, R.; Wilke, F.; Brenner, W., et al.  2010.  Identification of transport processes in bioirrigated muddy sediments by [18F]Fluoride PET (Positron Emission Tomography).  Appl Radiat Isot 68(6): 1094-7.  </w:t>
      </w:r>
    </w:p>
    <w:p w14:paraId="48412FD3" w14:textId="77777777" w:rsidR="0098742F" w:rsidRDefault="0098742F" w:rsidP="0098742F">
      <w:pPr>
        <w:pStyle w:val="NormalWeb"/>
        <w:spacing w:before="40" w:beforeAutospacing="0" w:after="0" w:afterAutospacing="0"/>
        <w:ind w:left="360" w:hanging="360"/>
        <w:jc w:val="both"/>
        <w:rPr>
          <w:szCs w:val="18"/>
        </w:rPr>
      </w:pPr>
      <w:r>
        <w:rPr>
          <w:szCs w:val="18"/>
        </w:rPr>
        <w:t xml:space="preserve">Roskosch, A.; Morad, M.R.; Khalili, A.; Lewandowski, J.  2010.  Bioirrigation by </w:t>
      </w:r>
      <w:r>
        <w:rPr>
          <w:i/>
          <w:iCs/>
          <w:szCs w:val="18"/>
        </w:rPr>
        <w:t>Chironomus plumosus</w:t>
      </w:r>
      <w:r>
        <w:rPr>
          <w:szCs w:val="18"/>
        </w:rPr>
        <w:t xml:space="preserve">: advective flow investigated by particle image velocimetry.  Journal of the North American Benthological Society 29(3): 789-802.  </w:t>
      </w:r>
    </w:p>
    <w:p w14:paraId="07D47E02" w14:textId="77777777" w:rsidR="0098742F" w:rsidRDefault="0098742F" w:rsidP="0098742F">
      <w:pPr>
        <w:pStyle w:val="NormalWeb"/>
        <w:spacing w:before="40" w:beforeAutospacing="0" w:after="0" w:afterAutospacing="0"/>
        <w:ind w:left="360" w:hanging="360"/>
        <w:jc w:val="both"/>
        <w:rPr>
          <w:szCs w:val="18"/>
        </w:rPr>
      </w:pPr>
      <w:r>
        <w:rPr>
          <w:szCs w:val="18"/>
        </w:rPr>
        <w:t xml:space="preserve">Ruse, L.  2010.  Classification of nutrient impact on lakes using the chironomid pupal exuvial technique.  Ecological  Indicators 10(3): 594-601.  </w:t>
      </w:r>
    </w:p>
    <w:p w14:paraId="7DF2C9B8" w14:textId="77777777" w:rsidR="0098742F" w:rsidRDefault="0098742F" w:rsidP="0098742F">
      <w:pPr>
        <w:pStyle w:val="NormalWeb"/>
        <w:spacing w:before="40" w:beforeAutospacing="0" w:after="0" w:afterAutospacing="0"/>
        <w:ind w:left="360" w:hanging="360"/>
        <w:jc w:val="both"/>
        <w:rPr>
          <w:szCs w:val="18"/>
        </w:rPr>
      </w:pPr>
      <w:r>
        <w:rPr>
          <w:szCs w:val="18"/>
        </w:rPr>
        <w:t xml:space="preserve">Rybak, J.; Sadlek, W.  2010.  Ecological impact of a dam on benthic macroinvertebrates in montane rivers of Lower Silesia.  Environment  Protection Engineering 36(2): 143-151.  </w:t>
      </w:r>
    </w:p>
    <w:p w14:paraId="6631A47B" w14:textId="77777777" w:rsidR="0098742F" w:rsidRDefault="0098742F" w:rsidP="0098742F">
      <w:pPr>
        <w:pStyle w:val="NormalWeb"/>
        <w:spacing w:before="40" w:beforeAutospacing="0" w:after="0" w:afterAutospacing="0"/>
        <w:ind w:left="360" w:hanging="360"/>
        <w:jc w:val="both"/>
        <w:rPr>
          <w:szCs w:val="18"/>
        </w:rPr>
      </w:pPr>
      <w:r>
        <w:rPr>
          <w:szCs w:val="18"/>
        </w:rPr>
        <w:t xml:space="preserve">Rydzanicz, K.; Lonc, E.  2010.  Ecological safety of mosquitocidal biocides based on </w:t>
      </w:r>
      <w:r>
        <w:rPr>
          <w:i/>
          <w:iCs/>
          <w:szCs w:val="18"/>
        </w:rPr>
        <w:t>Bacillus thuringiensis israelensis.</w:t>
      </w:r>
      <w:r>
        <w:rPr>
          <w:szCs w:val="18"/>
        </w:rPr>
        <w:t xml:space="preserve">  Wiadomosci Parazytologiczne 56(4): 305-314.  </w:t>
      </w:r>
    </w:p>
    <w:p w14:paraId="198000A4" w14:textId="77777777" w:rsidR="0098742F" w:rsidRDefault="0098742F" w:rsidP="0098742F">
      <w:pPr>
        <w:pStyle w:val="NormalWeb"/>
        <w:spacing w:before="40" w:beforeAutospacing="0" w:after="0" w:afterAutospacing="0"/>
        <w:ind w:left="360" w:hanging="360"/>
        <w:jc w:val="both"/>
        <w:rPr>
          <w:szCs w:val="18"/>
        </w:rPr>
      </w:pPr>
      <w:r>
        <w:rPr>
          <w:szCs w:val="18"/>
        </w:rPr>
        <w:t xml:space="preserve">Saboori, A.; Shojaei, M.S.; Hakimitabar, M.; Shakarami, J.; Golpayegani, A.Z.  2009.  First Asian species of </w:t>
      </w:r>
      <w:r>
        <w:rPr>
          <w:i/>
          <w:iCs/>
          <w:szCs w:val="18"/>
        </w:rPr>
        <w:t>Enemothrombium berlese</w:t>
      </w:r>
      <w:r>
        <w:rPr>
          <w:szCs w:val="18"/>
        </w:rPr>
        <w:t xml:space="preserve"> (Acari: Microtrombidiidae) from Iran, with a key to World larval species.  International Journal of Acarology 35(4): 349-355.  </w:t>
      </w:r>
    </w:p>
    <w:p w14:paraId="5EA55404" w14:textId="77777777" w:rsidR="0098742F" w:rsidRDefault="0098742F" w:rsidP="0098742F">
      <w:pPr>
        <w:pStyle w:val="NormalWeb"/>
        <w:spacing w:before="40" w:beforeAutospacing="0" w:after="0" w:afterAutospacing="0"/>
        <w:ind w:left="360" w:hanging="360"/>
        <w:jc w:val="both"/>
        <w:rPr>
          <w:szCs w:val="18"/>
        </w:rPr>
      </w:pPr>
      <w:r>
        <w:rPr>
          <w:szCs w:val="18"/>
        </w:rPr>
        <w:t xml:space="preserve">Sacher, P.  2009.  Webs, web construction and prey capture by </w:t>
      </w:r>
      <w:r>
        <w:rPr>
          <w:i/>
          <w:iCs/>
          <w:szCs w:val="18"/>
        </w:rPr>
        <w:t>Tetragnatha shoshone</w:t>
      </w:r>
      <w:r>
        <w:rPr>
          <w:szCs w:val="18"/>
        </w:rPr>
        <w:t xml:space="preserve"> Levi, 1981 (Araneae: Tetragnathidae).  Contributions to Natural History (Bern) 12(3): 1095-1109.  </w:t>
      </w:r>
    </w:p>
    <w:p w14:paraId="3CABD4DE" w14:textId="77777777" w:rsidR="00F316BF" w:rsidRPr="00125F6E" w:rsidRDefault="0098742F" w:rsidP="00F316BF">
      <w:pPr>
        <w:widowControl w:val="0"/>
        <w:tabs>
          <w:tab w:val="left" w:pos="9360"/>
        </w:tabs>
        <w:autoSpaceDE w:val="0"/>
        <w:autoSpaceDN w:val="0"/>
        <w:adjustRightInd w:val="0"/>
        <w:ind w:left="360" w:hanging="360"/>
        <w:jc w:val="both"/>
        <w:rPr>
          <w:rFonts w:eastAsia="Times New Roman"/>
        </w:rPr>
      </w:pPr>
      <w:r>
        <w:rPr>
          <w:szCs w:val="18"/>
        </w:rPr>
        <w:t xml:space="preserve">Saether, O.A.  2010.  </w:t>
      </w:r>
      <w:r>
        <w:rPr>
          <w:i/>
          <w:iCs/>
          <w:szCs w:val="18"/>
        </w:rPr>
        <w:t>Cryptotendipes</w:t>
      </w:r>
      <w:r>
        <w:rPr>
          <w:szCs w:val="18"/>
        </w:rPr>
        <w:t xml:space="preserve"> Lenz from Manitoba, Canada, with keys to known immatures of the genus (Diptera: Chironomidae).  Zootaxa (2412): 1-20.  </w:t>
      </w:r>
      <w:r w:rsidR="00F316BF">
        <w:br w:type="page"/>
      </w:r>
    </w:p>
    <w:p w14:paraId="27121A9F" w14:textId="77777777" w:rsidR="00F316BF" w:rsidRPr="003E25D7" w:rsidRDefault="00F316BF" w:rsidP="00F316BF">
      <w:pPr>
        <w:widowControl w:val="0"/>
        <w:tabs>
          <w:tab w:val="left" w:pos="9360"/>
        </w:tabs>
        <w:autoSpaceDE w:val="0"/>
        <w:autoSpaceDN w:val="0"/>
        <w:adjustRightInd w:val="0"/>
        <w:ind w:left="360" w:hanging="360"/>
        <w:jc w:val="right"/>
        <w:rPr>
          <w:rFonts w:eastAsia="Times New Roman"/>
          <w:b/>
          <w:sz w:val="20"/>
          <w:szCs w:val="20"/>
        </w:rPr>
      </w:pPr>
      <w:r w:rsidRPr="003E25D7">
        <w:rPr>
          <w:rFonts w:eastAsia="Times New Roman"/>
          <w:b/>
          <w:sz w:val="20"/>
          <w:szCs w:val="20"/>
        </w:rPr>
        <w:t xml:space="preserve">Diptera – </w:t>
      </w:r>
      <w:r>
        <w:rPr>
          <w:rFonts w:eastAsia="Times New Roman"/>
          <w:b/>
          <w:sz w:val="20"/>
          <w:szCs w:val="20"/>
        </w:rPr>
        <w:t>Chironomidae</w:t>
      </w:r>
      <w:r w:rsidRPr="003E25D7">
        <w:rPr>
          <w:rFonts w:eastAsia="Times New Roman"/>
          <w:b/>
          <w:sz w:val="20"/>
          <w:szCs w:val="20"/>
        </w:rPr>
        <w:t>.</w:t>
      </w:r>
    </w:p>
    <w:p w14:paraId="7C9414A8" w14:textId="77777777" w:rsidR="00F316BF" w:rsidRDefault="00F316BF" w:rsidP="00F316BF">
      <w:pPr>
        <w:pStyle w:val="NormalWeb"/>
        <w:spacing w:before="0" w:beforeAutospacing="0" w:after="0" w:afterAutospacing="0"/>
        <w:ind w:left="360" w:hanging="360"/>
        <w:jc w:val="both"/>
        <w:rPr>
          <w:szCs w:val="18"/>
        </w:rPr>
      </w:pPr>
      <w:r w:rsidRPr="00855A5E">
        <w:rPr>
          <w:rFonts w:ascii="TimesNewRomanPSMT" w:hAnsi="TimesNewRomanPSMT" w:cs="TimesNewRomanPSMT"/>
          <w:bCs/>
          <w:color w:val="000000"/>
          <w:lang w:eastAsia="ja-JP"/>
        </w:rPr>
        <w:t>---------------------------------------------------------------------------------------------------------------------</w:t>
      </w:r>
    </w:p>
    <w:p w14:paraId="7A163BF3" w14:textId="77777777" w:rsidR="0098742F" w:rsidRDefault="0098742F" w:rsidP="0098742F">
      <w:pPr>
        <w:pStyle w:val="NormalWeb"/>
        <w:spacing w:before="40" w:beforeAutospacing="0" w:after="0" w:afterAutospacing="0"/>
        <w:ind w:left="360" w:hanging="360"/>
        <w:jc w:val="both"/>
        <w:rPr>
          <w:szCs w:val="18"/>
        </w:rPr>
      </w:pPr>
      <w:r>
        <w:rPr>
          <w:szCs w:val="18"/>
        </w:rPr>
        <w:t xml:space="preserve">Saether, O.A.  2010.  </w:t>
      </w:r>
      <w:r>
        <w:rPr>
          <w:i/>
          <w:iCs/>
          <w:szCs w:val="18"/>
        </w:rPr>
        <w:t>Procladius</w:t>
      </w:r>
      <w:r>
        <w:rPr>
          <w:szCs w:val="18"/>
        </w:rPr>
        <w:t xml:space="preserve"> Skuse from Lake Winnipeg, Manitoba, Canada, with keys to some females and immature stages of the genus (Diptera: Chironomidae).  Zootaxa (2726): 34-58.  </w:t>
      </w:r>
    </w:p>
    <w:p w14:paraId="4206C1F4" w14:textId="77777777" w:rsidR="0098742F" w:rsidRDefault="0098742F" w:rsidP="0098742F">
      <w:pPr>
        <w:pStyle w:val="NormalWeb"/>
        <w:spacing w:before="40" w:beforeAutospacing="0" w:after="0" w:afterAutospacing="0"/>
        <w:ind w:left="360" w:hanging="360"/>
        <w:jc w:val="both"/>
        <w:rPr>
          <w:szCs w:val="18"/>
        </w:rPr>
      </w:pPr>
      <w:r>
        <w:rPr>
          <w:szCs w:val="18"/>
        </w:rPr>
        <w:t xml:space="preserve">Saether, O.A.  2010.  </w:t>
      </w:r>
      <w:r>
        <w:rPr>
          <w:i/>
          <w:iCs/>
          <w:szCs w:val="18"/>
        </w:rPr>
        <w:t>Tavastia pilipecta</w:t>
      </w:r>
      <w:r>
        <w:rPr>
          <w:szCs w:val="18"/>
        </w:rPr>
        <w:t xml:space="preserve"> sp n. from Manitoba, Canada (Diptera: Chironomidae).  Aquatic Insects 32(3): 167-190.  </w:t>
      </w:r>
    </w:p>
    <w:p w14:paraId="184B7E0B" w14:textId="77777777" w:rsidR="0098742F" w:rsidRDefault="0098742F" w:rsidP="0098742F">
      <w:pPr>
        <w:pStyle w:val="NormalWeb"/>
        <w:spacing w:before="40" w:beforeAutospacing="0" w:after="0" w:afterAutospacing="0"/>
        <w:ind w:left="360" w:hanging="360"/>
        <w:jc w:val="both"/>
        <w:rPr>
          <w:szCs w:val="18"/>
        </w:rPr>
      </w:pPr>
      <w:r>
        <w:rPr>
          <w:szCs w:val="18"/>
        </w:rPr>
        <w:t xml:space="preserve">Saether, O.A.; Andersen, T.; Pinho, L.C.; Mendes, H.F.  2010.  The problems with </w:t>
      </w:r>
      <w:r>
        <w:rPr>
          <w:i/>
          <w:iCs/>
          <w:szCs w:val="18"/>
        </w:rPr>
        <w:t>Polypedilum</w:t>
      </w:r>
      <w:r>
        <w:rPr>
          <w:szCs w:val="18"/>
        </w:rPr>
        <w:t xml:space="preserve"> Kieffer (Diptera: Chironomidae), with the description of </w:t>
      </w:r>
      <w:r>
        <w:rPr>
          <w:i/>
          <w:iCs/>
          <w:szCs w:val="18"/>
        </w:rPr>
        <w:t xml:space="preserve">Probolum </w:t>
      </w:r>
      <w:r>
        <w:rPr>
          <w:szCs w:val="18"/>
        </w:rPr>
        <w:t xml:space="preserve">subgen. n.  Zootaxa (2497): 1-36.  </w:t>
      </w:r>
    </w:p>
    <w:p w14:paraId="232F1BA7" w14:textId="77777777" w:rsidR="0098742F" w:rsidRDefault="0098742F" w:rsidP="0098742F">
      <w:pPr>
        <w:pStyle w:val="NormalWeb"/>
        <w:spacing w:before="40" w:beforeAutospacing="0" w:after="0" w:afterAutospacing="0"/>
        <w:ind w:left="360" w:hanging="360"/>
        <w:jc w:val="both"/>
        <w:rPr>
          <w:szCs w:val="18"/>
        </w:rPr>
      </w:pPr>
      <w:r>
        <w:rPr>
          <w:szCs w:val="18"/>
        </w:rPr>
        <w:t xml:space="preserve">Saha, N.; Aditya, G.; Saha, G.K.; Hampton, S.E.  2010.  Opportunistic foraging by heteropteran mosquito predators.  Aquatic Ecology 44(1): 167-176.  </w:t>
      </w:r>
    </w:p>
    <w:p w14:paraId="61449D39" w14:textId="77777777" w:rsidR="0098742F" w:rsidRDefault="0098742F" w:rsidP="0098742F">
      <w:pPr>
        <w:pStyle w:val="NormalWeb"/>
        <w:spacing w:before="40" w:beforeAutospacing="0" w:after="0" w:afterAutospacing="0"/>
        <w:ind w:left="360" w:hanging="360"/>
        <w:jc w:val="both"/>
        <w:rPr>
          <w:szCs w:val="18"/>
        </w:rPr>
      </w:pPr>
      <w:r>
        <w:rPr>
          <w:szCs w:val="18"/>
        </w:rPr>
        <w:t xml:space="preserve">Sahragard, A.; Rafatifard, M.  2010.  Biology and effect of temperature on larval development time of </w:t>
      </w:r>
      <w:r>
        <w:rPr>
          <w:i/>
          <w:iCs/>
          <w:szCs w:val="18"/>
        </w:rPr>
        <w:t>Chironomus riparius</w:t>
      </w:r>
      <w:r>
        <w:rPr>
          <w:szCs w:val="18"/>
        </w:rPr>
        <w:t xml:space="preserve"> Meigen (Diptera: Chironomidae) Under Laboratory Conditions, Munis Entomology and Zoology 5(Suppl. S): 1025-1033.  </w:t>
      </w:r>
    </w:p>
    <w:p w14:paraId="20507F75" w14:textId="77777777" w:rsidR="0098742F" w:rsidRDefault="0098742F" w:rsidP="0098742F">
      <w:pPr>
        <w:pStyle w:val="NormalWeb"/>
        <w:spacing w:before="40" w:beforeAutospacing="0" w:after="0" w:afterAutospacing="0"/>
        <w:ind w:left="360" w:hanging="360"/>
        <w:jc w:val="both"/>
        <w:rPr>
          <w:szCs w:val="18"/>
        </w:rPr>
      </w:pPr>
      <w:r>
        <w:rPr>
          <w:szCs w:val="18"/>
        </w:rPr>
        <w:t xml:space="preserve">Salice, C.J.; Anderson, T.A.; Roesijadi, G.  2010.  Adaptive responses and latent costs of multigeneration Cadmium exposure in parasite resistant and susceptible strains of a freshwater snail.  Ecotoxicology 19(8): 1466-1475.  </w:t>
      </w:r>
    </w:p>
    <w:p w14:paraId="4B36669F" w14:textId="77777777" w:rsidR="0098742F" w:rsidRDefault="0098742F" w:rsidP="0098742F">
      <w:pPr>
        <w:pStyle w:val="NormalWeb"/>
        <w:spacing w:before="40" w:beforeAutospacing="0" w:after="0" w:afterAutospacing="0"/>
        <w:ind w:left="360" w:hanging="360"/>
        <w:jc w:val="both"/>
        <w:rPr>
          <w:szCs w:val="18"/>
        </w:rPr>
      </w:pPr>
      <w:r>
        <w:rPr>
          <w:szCs w:val="18"/>
        </w:rPr>
        <w:t xml:space="preserve">Salman, Al-S.; Che Salmah, M.R.; Siti Azizah, M.N.; Abu Hassan, A.; Arshad, A.  2010.  Morphological deformities in </w:t>
      </w:r>
      <w:r>
        <w:rPr>
          <w:i/>
          <w:iCs/>
          <w:szCs w:val="18"/>
        </w:rPr>
        <w:t>Chironomus</w:t>
      </w:r>
      <w:r>
        <w:rPr>
          <w:szCs w:val="18"/>
        </w:rPr>
        <w:t xml:space="preserve"> spp. (Diptera: Chironomidae) larvae as a tool for impact assessment of anthropogenic and environmental stresses on three rivers in the Juru River System, Penang, Malaysia.  Environmental Entomology 39(1): 210-222.  </w:t>
      </w:r>
    </w:p>
    <w:p w14:paraId="010BC7AB" w14:textId="77777777" w:rsidR="0098742F" w:rsidRDefault="0098742F" w:rsidP="0098742F">
      <w:pPr>
        <w:pStyle w:val="NormalWeb"/>
        <w:spacing w:before="40" w:beforeAutospacing="0" w:after="0" w:afterAutospacing="0"/>
        <w:ind w:left="360" w:hanging="360"/>
        <w:jc w:val="both"/>
        <w:rPr>
          <w:szCs w:val="18"/>
        </w:rPr>
      </w:pPr>
      <w:r>
        <w:rPr>
          <w:szCs w:val="18"/>
        </w:rPr>
        <w:t xml:space="preserve">Saltanova, N.V.; Kuklin, A.H.; Makarchenko, E.A.  2010.  The Biology of </w:t>
      </w:r>
      <w:r>
        <w:rPr>
          <w:i/>
          <w:iCs/>
          <w:szCs w:val="18"/>
        </w:rPr>
        <w:t>Cricotopus</w:t>
      </w:r>
      <w:r>
        <w:rPr>
          <w:szCs w:val="18"/>
        </w:rPr>
        <w:t xml:space="preserve"> (</w:t>
      </w:r>
      <w:r>
        <w:rPr>
          <w:i/>
          <w:iCs/>
          <w:szCs w:val="18"/>
        </w:rPr>
        <w:t>Nostococladius</w:t>
      </w:r>
      <w:r>
        <w:rPr>
          <w:szCs w:val="18"/>
        </w:rPr>
        <w:t xml:space="preserve">) </w:t>
      </w:r>
      <w:r>
        <w:rPr>
          <w:i/>
          <w:iCs/>
          <w:szCs w:val="18"/>
        </w:rPr>
        <w:t>lygropi</w:t>
      </w:r>
      <w:r>
        <w:rPr>
          <w:szCs w:val="18"/>
        </w:rPr>
        <w:t xml:space="preserve">s Ashe et Murray (Diptera, Chironomidae, Orthocladiinae) in the rivers of the Transbaikal Region.  Evraziatskii  Entomologicheskii Zhurnal 9(3): 393-396.  </w:t>
      </w:r>
    </w:p>
    <w:p w14:paraId="3BF79FCC" w14:textId="77777777" w:rsidR="0098742F" w:rsidRDefault="0098742F" w:rsidP="0098742F">
      <w:pPr>
        <w:pStyle w:val="NormalWeb"/>
        <w:spacing w:before="40" w:beforeAutospacing="0" w:after="0" w:afterAutospacing="0"/>
        <w:ind w:left="360" w:hanging="360"/>
        <w:jc w:val="both"/>
        <w:rPr>
          <w:szCs w:val="18"/>
        </w:rPr>
      </w:pPr>
      <w:r>
        <w:rPr>
          <w:szCs w:val="18"/>
        </w:rPr>
        <w:t xml:space="preserve">Sanchez-Argcoello, P.; Fernandez, C.; Tarazona, J.V.  2009.  Assessing the effects of Fluoxetine on </w:t>
      </w:r>
      <w:r>
        <w:rPr>
          <w:i/>
          <w:iCs/>
          <w:szCs w:val="18"/>
        </w:rPr>
        <w:t>Physa acuta</w:t>
      </w:r>
      <w:r>
        <w:rPr>
          <w:szCs w:val="18"/>
        </w:rPr>
        <w:t xml:space="preserve"> (Gastropoda, Pulmonata) and </w:t>
      </w:r>
      <w:r>
        <w:rPr>
          <w:i/>
          <w:iCs/>
          <w:szCs w:val="18"/>
        </w:rPr>
        <w:t>Chironomus riparius</w:t>
      </w:r>
      <w:r>
        <w:rPr>
          <w:szCs w:val="18"/>
        </w:rPr>
        <w:t xml:space="preserve"> (Insecta, Diptera) using a two-species water-sediment test.  Science of the Total Environment 407(6): 1937-1946.  </w:t>
      </w:r>
    </w:p>
    <w:p w14:paraId="25BA2330" w14:textId="77777777" w:rsidR="0098742F" w:rsidRDefault="0098742F" w:rsidP="0098742F">
      <w:pPr>
        <w:pStyle w:val="NormalWeb"/>
        <w:spacing w:before="40" w:beforeAutospacing="0" w:after="0" w:afterAutospacing="0"/>
        <w:ind w:left="360" w:hanging="360"/>
        <w:jc w:val="both"/>
        <w:rPr>
          <w:szCs w:val="18"/>
        </w:rPr>
      </w:pPr>
      <w:r>
        <w:rPr>
          <w:szCs w:val="18"/>
        </w:rPr>
        <w:t xml:space="preserve">Sangiorgio, F.; Glazier, D.S.; Mancinelli, G.; Basset, A.  2010.  How can habitat size influence leaf litter decomposition in five mid-appalachian springs (USA)? the importance of the structure of the detritivorous guild.  Hydrobiologia  654(1): 227-236.  </w:t>
      </w:r>
    </w:p>
    <w:p w14:paraId="70E4B1B7" w14:textId="77777777" w:rsidR="0098742F" w:rsidRDefault="0098742F" w:rsidP="0098742F">
      <w:pPr>
        <w:pStyle w:val="NormalWeb"/>
        <w:spacing w:before="40" w:beforeAutospacing="0" w:after="0" w:afterAutospacing="0"/>
        <w:ind w:left="360" w:hanging="360"/>
        <w:jc w:val="both"/>
        <w:rPr>
          <w:szCs w:val="18"/>
        </w:rPr>
      </w:pPr>
      <w:r>
        <w:rPr>
          <w:szCs w:val="18"/>
        </w:rPr>
        <w:t xml:space="preserve">Sanseverino, A.M.; Henriques-Oliveira, A.L.; Nessimian, J.L.; Messias, M.C.; Silva-Da-Silva, L.R., et al.  2009.  Chironomidae (Insecta: Diptera) in Rio De Janeiro State, Brazil: current status, list of species, and new records.  Arquivos do Museu Nacional Rio De Janeiro 67(3-4): 337-348.  </w:t>
      </w:r>
    </w:p>
    <w:p w14:paraId="1082AC0D" w14:textId="77777777" w:rsidR="0098742F" w:rsidRDefault="0098742F" w:rsidP="0098742F">
      <w:pPr>
        <w:pStyle w:val="NormalWeb"/>
        <w:spacing w:before="40" w:beforeAutospacing="0" w:after="0" w:afterAutospacing="0"/>
        <w:ind w:left="360" w:hanging="360"/>
        <w:jc w:val="both"/>
        <w:rPr>
          <w:szCs w:val="18"/>
        </w:rPr>
      </w:pPr>
      <w:r>
        <w:rPr>
          <w:szCs w:val="18"/>
        </w:rPr>
        <w:t xml:space="preserve">Sanseverino, A.M.; Trivinho-Strixino, S.  2010.  New species of </w:t>
      </w:r>
      <w:r>
        <w:rPr>
          <w:i/>
          <w:iCs/>
          <w:szCs w:val="18"/>
        </w:rPr>
        <w:t>Tanytarsus</w:t>
      </w:r>
      <w:r>
        <w:rPr>
          <w:szCs w:val="18"/>
        </w:rPr>
        <w:t xml:space="preserve"> Van Der Wulp (Diptera: Chironomidae) from Sao Paulo State, Brazil.  Neotropical  Entomology 39(1): 67-82.  </w:t>
      </w:r>
    </w:p>
    <w:p w14:paraId="000F17DD" w14:textId="77777777" w:rsidR="0098742F" w:rsidRDefault="0098742F" w:rsidP="0098742F">
      <w:pPr>
        <w:pStyle w:val="NormalWeb"/>
        <w:spacing w:before="40" w:beforeAutospacing="0" w:after="0" w:afterAutospacing="0"/>
        <w:ind w:left="360" w:hanging="360"/>
        <w:jc w:val="both"/>
        <w:rPr>
          <w:szCs w:val="18"/>
        </w:rPr>
      </w:pPr>
      <w:r>
        <w:rPr>
          <w:szCs w:val="18"/>
        </w:rPr>
        <w:t xml:space="preserve">Sanseverino, A.M.; Trivinho-Strixino, S.; Nessimian, J.L.  2010.  Taxonomic status of </w:t>
      </w:r>
      <w:r>
        <w:rPr>
          <w:i/>
          <w:iCs/>
          <w:szCs w:val="18"/>
        </w:rPr>
        <w:t xml:space="preserve">Nimbocera </w:t>
      </w:r>
      <w:r>
        <w:rPr>
          <w:szCs w:val="18"/>
        </w:rPr>
        <w:t xml:space="preserve">Reiss, 1972, a junior synonym of </w:t>
      </w:r>
      <w:r>
        <w:rPr>
          <w:i/>
          <w:iCs/>
          <w:szCs w:val="18"/>
        </w:rPr>
        <w:t>Tanytarsus</w:t>
      </w:r>
      <w:r>
        <w:rPr>
          <w:szCs w:val="18"/>
        </w:rPr>
        <w:t xml:space="preserve"> Van Der Wulp, 1874 (Diptera: Chironomidae).  Zootaxa (2359): 43-57.  </w:t>
      </w:r>
    </w:p>
    <w:p w14:paraId="57E97B7F" w14:textId="77777777" w:rsidR="00F316BF" w:rsidRPr="00125F6E" w:rsidRDefault="0098742F" w:rsidP="00F316BF">
      <w:pPr>
        <w:widowControl w:val="0"/>
        <w:tabs>
          <w:tab w:val="left" w:pos="9360"/>
        </w:tabs>
        <w:autoSpaceDE w:val="0"/>
        <w:autoSpaceDN w:val="0"/>
        <w:adjustRightInd w:val="0"/>
        <w:ind w:left="360" w:hanging="360"/>
        <w:jc w:val="both"/>
        <w:rPr>
          <w:rFonts w:eastAsia="Times New Roman"/>
        </w:rPr>
      </w:pPr>
      <w:r>
        <w:rPr>
          <w:szCs w:val="18"/>
        </w:rPr>
        <w:t xml:space="preserve">Santos, M.J.G.; Soares, A.M.V.M.; Loureiro, S.  2010.  Joint effects of three plant protection products to the terrestrial isopod </w:t>
      </w:r>
      <w:r>
        <w:rPr>
          <w:i/>
          <w:iCs/>
          <w:szCs w:val="18"/>
        </w:rPr>
        <w:t>Porcellionides pruinosus</w:t>
      </w:r>
      <w:r>
        <w:rPr>
          <w:szCs w:val="18"/>
        </w:rPr>
        <w:t xml:space="preserve"> and the Collembolan </w:t>
      </w:r>
      <w:r>
        <w:rPr>
          <w:i/>
          <w:iCs/>
          <w:szCs w:val="18"/>
        </w:rPr>
        <w:t>Folsomia candida</w:t>
      </w:r>
      <w:r>
        <w:rPr>
          <w:szCs w:val="18"/>
        </w:rPr>
        <w:t xml:space="preserve">.  Chemosphere  80(9): 1021-1030.  </w:t>
      </w:r>
      <w:r w:rsidR="00F316BF">
        <w:br w:type="page"/>
      </w:r>
    </w:p>
    <w:p w14:paraId="3333AAC1" w14:textId="77777777" w:rsidR="00F316BF" w:rsidRPr="003E25D7" w:rsidRDefault="00F316BF" w:rsidP="00F316BF">
      <w:pPr>
        <w:widowControl w:val="0"/>
        <w:tabs>
          <w:tab w:val="left" w:pos="9360"/>
        </w:tabs>
        <w:autoSpaceDE w:val="0"/>
        <w:autoSpaceDN w:val="0"/>
        <w:adjustRightInd w:val="0"/>
        <w:ind w:left="360" w:hanging="360"/>
        <w:jc w:val="right"/>
        <w:rPr>
          <w:rFonts w:eastAsia="Times New Roman"/>
          <w:b/>
          <w:sz w:val="20"/>
          <w:szCs w:val="20"/>
        </w:rPr>
      </w:pPr>
      <w:r w:rsidRPr="003E25D7">
        <w:rPr>
          <w:rFonts w:eastAsia="Times New Roman"/>
          <w:b/>
          <w:sz w:val="20"/>
          <w:szCs w:val="20"/>
        </w:rPr>
        <w:t xml:space="preserve">Diptera – </w:t>
      </w:r>
      <w:r>
        <w:rPr>
          <w:rFonts w:eastAsia="Times New Roman"/>
          <w:b/>
          <w:sz w:val="20"/>
          <w:szCs w:val="20"/>
        </w:rPr>
        <w:t>Chironomidae</w:t>
      </w:r>
      <w:r w:rsidRPr="003E25D7">
        <w:rPr>
          <w:rFonts w:eastAsia="Times New Roman"/>
          <w:b/>
          <w:sz w:val="20"/>
          <w:szCs w:val="20"/>
        </w:rPr>
        <w:t>.</w:t>
      </w:r>
    </w:p>
    <w:p w14:paraId="602A6C01" w14:textId="77777777" w:rsidR="00F316BF" w:rsidRDefault="00F316BF" w:rsidP="00F316BF">
      <w:pPr>
        <w:pStyle w:val="NormalWeb"/>
        <w:spacing w:before="0" w:beforeAutospacing="0" w:after="0" w:afterAutospacing="0"/>
        <w:ind w:left="360" w:hanging="360"/>
        <w:jc w:val="both"/>
        <w:rPr>
          <w:szCs w:val="18"/>
        </w:rPr>
      </w:pPr>
      <w:r w:rsidRPr="00855A5E">
        <w:rPr>
          <w:rFonts w:ascii="TimesNewRomanPSMT" w:hAnsi="TimesNewRomanPSMT" w:cs="TimesNewRomanPSMT"/>
          <w:bCs/>
          <w:color w:val="000000"/>
          <w:lang w:eastAsia="ja-JP"/>
        </w:rPr>
        <w:t>---------------------------------------------------------------------------------------------------------------------</w:t>
      </w:r>
    </w:p>
    <w:p w14:paraId="1F0DF902" w14:textId="77777777" w:rsidR="0098742F" w:rsidRDefault="0098742F" w:rsidP="0098742F">
      <w:pPr>
        <w:pStyle w:val="NormalWeb"/>
        <w:spacing w:before="40" w:beforeAutospacing="0" w:after="0" w:afterAutospacing="0"/>
        <w:ind w:left="360" w:hanging="360"/>
        <w:jc w:val="both"/>
        <w:rPr>
          <w:szCs w:val="18"/>
        </w:rPr>
      </w:pPr>
      <w:r>
        <w:rPr>
          <w:szCs w:val="18"/>
        </w:rPr>
        <w:t xml:space="preserve">Satoh, A.; Cheng, L.  2009.  A new record of </w:t>
      </w:r>
      <w:r>
        <w:rPr>
          <w:i/>
          <w:iCs/>
          <w:szCs w:val="18"/>
        </w:rPr>
        <w:t>Pontomyia pacifica</w:t>
      </w:r>
      <w:r>
        <w:rPr>
          <w:szCs w:val="18"/>
        </w:rPr>
        <w:t xml:space="preserve"> (Diptera, Chironominae) from Okinawa, Japan.  Biological Magazine Okinawa 47: 47-48.  </w:t>
      </w:r>
    </w:p>
    <w:p w14:paraId="76169040" w14:textId="77777777" w:rsidR="0098742F" w:rsidRDefault="0098742F" w:rsidP="0098742F">
      <w:pPr>
        <w:pStyle w:val="NormalWeb"/>
        <w:spacing w:before="40" w:beforeAutospacing="0" w:after="0" w:afterAutospacing="0"/>
        <w:ind w:left="360" w:hanging="360"/>
        <w:jc w:val="both"/>
        <w:rPr>
          <w:szCs w:val="18"/>
        </w:rPr>
      </w:pPr>
      <w:r>
        <w:rPr>
          <w:szCs w:val="18"/>
        </w:rPr>
        <w:t xml:space="preserve">Saulich, A.K.  2010.  Long life cycles in insects.  Entomologicheskoe  Obozrenie 89(3): 497-531.  </w:t>
      </w:r>
    </w:p>
    <w:p w14:paraId="5AA8CEE0" w14:textId="77777777" w:rsidR="0098742F" w:rsidRDefault="0098742F" w:rsidP="0098742F">
      <w:pPr>
        <w:pStyle w:val="NormalWeb"/>
        <w:spacing w:before="40" w:beforeAutospacing="0" w:after="0" w:afterAutospacing="0"/>
        <w:ind w:left="360" w:hanging="360"/>
        <w:jc w:val="both"/>
        <w:rPr>
          <w:szCs w:val="18"/>
        </w:rPr>
      </w:pPr>
      <w:r>
        <w:rPr>
          <w:szCs w:val="18"/>
        </w:rPr>
        <w:t xml:space="preserve">Saulnier-Talbot, E.; Pienitz, R.  2010.  Postglacial chironomid assemblage succession in northernmost Ungava Peninsula, Canada.  Journal of Quaternary Science 25(2): 203-213.  </w:t>
      </w:r>
    </w:p>
    <w:p w14:paraId="1915494F" w14:textId="77777777" w:rsidR="0098742F" w:rsidRDefault="0098742F" w:rsidP="0098742F">
      <w:pPr>
        <w:pStyle w:val="NormalWeb"/>
        <w:spacing w:before="40" w:beforeAutospacing="0" w:after="0" w:afterAutospacing="0"/>
        <w:ind w:left="360" w:hanging="360"/>
        <w:jc w:val="both"/>
        <w:rPr>
          <w:szCs w:val="18"/>
        </w:rPr>
      </w:pPr>
      <w:r>
        <w:rPr>
          <w:szCs w:val="18"/>
        </w:rPr>
        <w:t xml:space="preserve">Sayer, C.D.; Davidson, T.A.; Jones, J.I.; Langdon, P.G.  2010.  Combining contemporary ecology and palaeolimnology to understand shallow lake ecosystem change.  Freshwater  Biology 55(3): 487-499.  </w:t>
      </w:r>
    </w:p>
    <w:p w14:paraId="60AA1EAF" w14:textId="77777777" w:rsidR="0098742F" w:rsidRDefault="0098742F" w:rsidP="0098742F">
      <w:pPr>
        <w:pStyle w:val="NormalWeb"/>
        <w:spacing w:before="40" w:beforeAutospacing="0" w:after="0" w:afterAutospacing="0"/>
        <w:ind w:left="360" w:hanging="360"/>
        <w:jc w:val="both"/>
        <w:rPr>
          <w:szCs w:val="18"/>
        </w:rPr>
      </w:pPr>
      <w:r>
        <w:rPr>
          <w:szCs w:val="18"/>
        </w:rPr>
        <w:t xml:space="preserve">Scharold, J.V.; Corry, T.D.; Bolgrien, D.W.; Angradi, T.R.  2010.  Spatial variation in the invertebrate macrobenthos of three large Missouri River reservoirs.  Fundamental  and Applied Limnology 176(2): 101-113.  </w:t>
      </w:r>
    </w:p>
    <w:p w14:paraId="7968083F" w14:textId="77777777" w:rsidR="0098742F" w:rsidRDefault="0098742F" w:rsidP="0098742F">
      <w:pPr>
        <w:pStyle w:val="NormalWeb"/>
        <w:spacing w:before="40" w:beforeAutospacing="0" w:after="0" w:afterAutospacing="0"/>
        <w:ind w:left="360" w:hanging="360"/>
        <w:jc w:val="both"/>
        <w:rPr>
          <w:szCs w:val="18"/>
        </w:rPr>
      </w:pPr>
      <w:r>
        <w:rPr>
          <w:szCs w:val="18"/>
        </w:rPr>
        <w:t xml:space="preserve">Scher, O.; McNutt, K.E.; Thiery, A.  2010.  Designing a standardised sampling method for invertebrate monitoring: a pilot experiment in a motorway retention pond.  Limnetica  29(1): 121-132.  </w:t>
      </w:r>
    </w:p>
    <w:p w14:paraId="27114F93" w14:textId="77777777" w:rsidR="0098742F" w:rsidRDefault="0098742F" w:rsidP="0098742F">
      <w:pPr>
        <w:pStyle w:val="NormalWeb"/>
        <w:spacing w:before="40" w:beforeAutospacing="0" w:after="0" w:afterAutospacing="0"/>
        <w:ind w:left="360" w:hanging="360"/>
        <w:jc w:val="both"/>
        <w:rPr>
          <w:szCs w:val="18"/>
        </w:rPr>
      </w:pPr>
      <w:r>
        <w:rPr>
          <w:szCs w:val="18"/>
        </w:rPr>
        <w:t xml:space="preserve">Schlekat, C.E.; Van Genderen, E.; De Schamphelaere, K.A.C.; Antunes, P.M.C.; Rogevich, E.C., et al.  2010.  Cross-species extrapolation of chronic Nickel biotic ligand models.  Science of the Total Environment 408(24): 6148-6157.  </w:t>
      </w:r>
    </w:p>
    <w:p w14:paraId="5E268973" w14:textId="77777777" w:rsidR="0098742F" w:rsidRDefault="0098742F" w:rsidP="0098742F">
      <w:pPr>
        <w:pStyle w:val="NormalWeb"/>
        <w:spacing w:before="40" w:beforeAutospacing="0" w:after="0" w:afterAutospacing="0"/>
        <w:ind w:left="360" w:hanging="360"/>
        <w:jc w:val="both"/>
        <w:rPr>
          <w:szCs w:val="18"/>
        </w:rPr>
      </w:pPr>
      <w:r>
        <w:rPr>
          <w:szCs w:val="18"/>
        </w:rPr>
        <w:t xml:space="preserve">Schletterer, M.; Fuereder, L.  2010.  The River Volga headwaters: inventory.  Biodiversity and Conservation, River Systems 19(1): 15-32.  </w:t>
      </w:r>
    </w:p>
    <w:p w14:paraId="0773F2D2" w14:textId="77777777" w:rsidR="0098742F" w:rsidRDefault="0098742F" w:rsidP="0098742F">
      <w:pPr>
        <w:pStyle w:val="NormalWeb"/>
        <w:spacing w:before="40" w:beforeAutospacing="0" w:after="0" w:afterAutospacing="0"/>
        <w:ind w:left="360" w:hanging="360"/>
        <w:jc w:val="both"/>
        <w:rPr>
          <w:szCs w:val="18"/>
        </w:rPr>
      </w:pPr>
      <w:r>
        <w:rPr>
          <w:szCs w:val="18"/>
        </w:rPr>
        <w:t xml:space="preserve">Schmid, P.E.; Schmid-Araya, J.M.  2010.  Scale-dependent relations between bacteria, organic matter and invertebrates in a headwater stream.  Fundamental  and Applied Limnology 176(4): 365-375.  </w:t>
      </w:r>
    </w:p>
    <w:p w14:paraId="0637274D" w14:textId="77777777" w:rsidR="0098742F" w:rsidRDefault="0098742F" w:rsidP="0098742F">
      <w:pPr>
        <w:pStyle w:val="NormalWeb"/>
        <w:spacing w:before="40" w:beforeAutospacing="0" w:after="0" w:afterAutospacing="0"/>
        <w:ind w:left="360" w:hanging="360"/>
        <w:jc w:val="both"/>
        <w:rPr>
          <w:szCs w:val="18"/>
        </w:rPr>
      </w:pPr>
      <w:r>
        <w:rPr>
          <w:szCs w:val="18"/>
        </w:rPr>
        <w:t xml:space="preserve">Schweitzer, N.; Fink, G.; Ternes, T.A.; Duis, K.  2010.  Effects of Ivermectin-spiked cattle dung on a water-sediment system with the aquatic invertebrates </w:t>
      </w:r>
      <w:r>
        <w:rPr>
          <w:i/>
          <w:iCs/>
          <w:szCs w:val="18"/>
        </w:rPr>
        <w:t xml:space="preserve">Daphnia magna </w:t>
      </w:r>
      <w:r>
        <w:rPr>
          <w:szCs w:val="18"/>
        </w:rPr>
        <w:t xml:space="preserve">and </w:t>
      </w:r>
      <w:r>
        <w:rPr>
          <w:i/>
          <w:iCs/>
          <w:szCs w:val="18"/>
        </w:rPr>
        <w:t>Chironomus riparius.</w:t>
      </w:r>
      <w:r>
        <w:rPr>
          <w:szCs w:val="18"/>
        </w:rPr>
        <w:t xml:space="preserve">  Aquatic Toxicology 97(4): 304-313.  </w:t>
      </w:r>
    </w:p>
    <w:p w14:paraId="0CEB739E" w14:textId="77777777" w:rsidR="0098742F" w:rsidRDefault="0098742F" w:rsidP="0098742F">
      <w:pPr>
        <w:pStyle w:val="NormalWeb"/>
        <w:spacing w:before="40" w:beforeAutospacing="0" w:after="0" w:afterAutospacing="0"/>
        <w:ind w:left="360" w:hanging="360"/>
        <w:jc w:val="both"/>
        <w:rPr>
          <w:szCs w:val="18"/>
        </w:rPr>
      </w:pPr>
      <w:r>
        <w:rPr>
          <w:szCs w:val="18"/>
        </w:rPr>
        <w:t xml:space="preserve">Seema Langer; Karlopia, S.K.; Yahya Bakhtiyar 2009. Effect of different feeds on the growth and survival of post larvae of fresh water prawn </w:t>
      </w:r>
      <w:r>
        <w:rPr>
          <w:i/>
          <w:iCs/>
          <w:szCs w:val="18"/>
        </w:rPr>
        <w:t>Macrobrachium rosenbergii</w:t>
      </w:r>
      <w:r>
        <w:rPr>
          <w:szCs w:val="18"/>
        </w:rPr>
        <w:t xml:space="preserve"> in Jammu.  National Journal of Life Sciences 6(2): 187-192.  </w:t>
      </w:r>
    </w:p>
    <w:p w14:paraId="3FBF222E" w14:textId="77777777" w:rsidR="0098742F" w:rsidRDefault="0098742F" w:rsidP="0098742F">
      <w:pPr>
        <w:pStyle w:val="NormalWeb"/>
        <w:spacing w:before="40" w:beforeAutospacing="0" w:after="0" w:afterAutospacing="0"/>
        <w:ind w:left="360" w:hanging="360"/>
        <w:jc w:val="both"/>
        <w:rPr>
          <w:szCs w:val="18"/>
        </w:rPr>
      </w:pPr>
      <w:r>
        <w:rPr>
          <w:szCs w:val="18"/>
        </w:rPr>
        <w:t xml:space="preserve">Senderovich, Y.; Halpern, M.  2010.  The probiotic role of endogenic bacteria in chironomids.  Israel Journal of Ecology and Evolution 56(1): 102-103.  </w:t>
      </w:r>
    </w:p>
    <w:p w14:paraId="228F17E1" w14:textId="77777777" w:rsidR="0098742F" w:rsidRDefault="0098742F" w:rsidP="0098742F">
      <w:pPr>
        <w:pStyle w:val="NormalWeb"/>
        <w:spacing w:before="40" w:beforeAutospacing="0" w:after="0" w:afterAutospacing="0"/>
        <w:ind w:left="360" w:hanging="360"/>
        <w:jc w:val="both"/>
        <w:rPr>
          <w:szCs w:val="18"/>
        </w:rPr>
      </w:pPr>
      <w:r>
        <w:rPr>
          <w:szCs w:val="18"/>
        </w:rPr>
        <w:t xml:space="preserve">Sen-Her Shieh; Yao-Sheng Chi 2010. Factors influencing macroinvertebrate assemblages in artificial subtropical ponds of Taiwan.  Hydrobiologia  649(1): 317-330.  </w:t>
      </w:r>
    </w:p>
    <w:p w14:paraId="6693CC0E" w14:textId="77777777" w:rsidR="0098742F" w:rsidRDefault="0098742F" w:rsidP="0098742F">
      <w:pPr>
        <w:pStyle w:val="NormalWeb"/>
        <w:spacing w:before="40" w:beforeAutospacing="0" w:after="0" w:afterAutospacing="0"/>
        <w:ind w:left="360" w:hanging="360"/>
        <w:jc w:val="both"/>
        <w:rPr>
          <w:szCs w:val="18"/>
        </w:rPr>
      </w:pPr>
      <w:r>
        <w:rPr>
          <w:szCs w:val="18"/>
        </w:rPr>
        <w:t xml:space="preserve">Sergeeva, I.V.; Anikina, M.A.  2009.  Midges of the subfamily Tanypodinae (Diptera, Chironomidae) of Russia: Tribes Coelotanypodini Kieffer, 1913 and Tanypodini Meigen, 1803.  Entomologicheskoe Obozrenie 88(1): 177-184.  </w:t>
      </w:r>
    </w:p>
    <w:p w14:paraId="4F083390" w14:textId="77777777" w:rsidR="0098742F" w:rsidRDefault="0098742F" w:rsidP="0098742F">
      <w:pPr>
        <w:pStyle w:val="NormalWeb"/>
        <w:spacing w:before="40" w:beforeAutospacing="0" w:after="0" w:afterAutospacing="0"/>
        <w:ind w:left="360" w:hanging="360"/>
        <w:jc w:val="both"/>
        <w:rPr>
          <w:szCs w:val="18"/>
        </w:rPr>
      </w:pPr>
      <w:r>
        <w:rPr>
          <w:szCs w:val="18"/>
        </w:rPr>
        <w:t xml:space="preserve">Shang Jingge; Zhang Lu; Zhang Bo; Fan Chengxin 2010. Bioturbation effect of </w:t>
      </w:r>
      <w:r>
        <w:rPr>
          <w:i/>
          <w:iCs/>
          <w:szCs w:val="18"/>
        </w:rPr>
        <w:t>Tanypus chinensis</w:t>
      </w:r>
      <w:r>
        <w:rPr>
          <w:szCs w:val="18"/>
        </w:rPr>
        <w:t xml:space="preserve"> larvae on denitrification rate and process in sediments.  Hupo Kexue 22(5): 708-713.  </w:t>
      </w:r>
    </w:p>
    <w:p w14:paraId="567E3D8D" w14:textId="77777777" w:rsidR="00F316BF" w:rsidRPr="00125F6E" w:rsidRDefault="0098742F" w:rsidP="00F316BF">
      <w:pPr>
        <w:widowControl w:val="0"/>
        <w:tabs>
          <w:tab w:val="left" w:pos="9360"/>
        </w:tabs>
        <w:autoSpaceDE w:val="0"/>
        <w:autoSpaceDN w:val="0"/>
        <w:adjustRightInd w:val="0"/>
        <w:ind w:left="360" w:hanging="360"/>
        <w:jc w:val="both"/>
        <w:rPr>
          <w:rFonts w:eastAsia="Times New Roman"/>
        </w:rPr>
      </w:pPr>
      <w:r>
        <w:rPr>
          <w:szCs w:val="18"/>
        </w:rPr>
        <w:t xml:space="preserve">Sharapova, T.A.  2010.  Spatial structure of zooperiphyton in a small river (West Siberia).  Inland Water Biology 3(2): 149-154.  </w:t>
      </w:r>
      <w:r w:rsidR="00F316BF">
        <w:br w:type="page"/>
      </w:r>
    </w:p>
    <w:p w14:paraId="440C263C" w14:textId="77777777" w:rsidR="00F316BF" w:rsidRPr="003E25D7" w:rsidRDefault="00F316BF" w:rsidP="00F316BF">
      <w:pPr>
        <w:widowControl w:val="0"/>
        <w:tabs>
          <w:tab w:val="left" w:pos="9360"/>
        </w:tabs>
        <w:autoSpaceDE w:val="0"/>
        <w:autoSpaceDN w:val="0"/>
        <w:adjustRightInd w:val="0"/>
        <w:ind w:left="360" w:hanging="360"/>
        <w:jc w:val="right"/>
        <w:rPr>
          <w:rFonts w:eastAsia="Times New Roman"/>
          <w:b/>
          <w:sz w:val="20"/>
          <w:szCs w:val="20"/>
        </w:rPr>
      </w:pPr>
      <w:r w:rsidRPr="003E25D7">
        <w:rPr>
          <w:rFonts w:eastAsia="Times New Roman"/>
          <w:b/>
          <w:sz w:val="20"/>
          <w:szCs w:val="20"/>
        </w:rPr>
        <w:t xml:space="preserve">Diptera – </w:t>
      </w:r>
      <w:r>
        <w:rPr>
          <w:rFonts w:eastAsia="Times New Roman"/>
          <w:b/>
          <w:sz w:val="20"/>
          <w:szCs w:val="20"/>
        </w:rPr>
        <w:t>Chironomidae</w:t>
      </w:r>
      <w:r w:rsidRPr="003E25D7">
        <w:rPr>
          <w:rFonts w:eastAsia="Times New Roman"/>
          <w:b/>
          <w:sz w:val="20"/>
          <w:szCs w:val="20"/>
        </w:rPr>
        <w:t>.</w:t>
      </w:r>
    </w:p>
    <w:p w14:paraId="2123A7BC" w14:textId="77777777" w:rsidR="00F316BF" w:rsidRDefault="00F316BF" w:rsidP="00F316BF">
      <w:pPr>
        <w:pStyle w:val="NormalWeb"/>
        <w:spacing w:before="0" w:beforeAutospacing="0" w:after="0" w:afterAutospacing="0"/>
        <w:ind w:left="360" w:hanging="360"/>
        <w:jc w:val="both"/>
        <w:rPr>
          <w:szCs w:val="18"/>
        </w:rPr>
      </w:pPr>
      <w:r w:rsidRPr="00855A5E">
        <w:rPr>
          <w:rFonts w:ascii="TimesNewRomanPSMT" w:hAnsi="TimesNewRomanPSMT" w:cs="TimesNewRomanPSMT"/>
          <w:bCs/>
          <w:color w:val="000000"/>
          <w:lang w:eastAsia="ja-JP"/>
        </w:rPr>
        <w:t>---------------------------------------------------------------------------------------------------------------------</w:t>
      </w:r>
    </w:p>
    <w:p w14:paraId="3E80827E" w14:textId="77777777" w:rsidR="0098742F" w:rsidRDefault="0098742F" w:rsidP="0098742F">
      <w:pPr>
        <w:pStyle w:val="NormalWeb"/>
        <w:spacing w:before="40" w:beforeAutospacing="0" w:after="0" w:afterAutospacing="0"/>
        <w:ind w:left="360" w:hanging="360"/>
        <w:jc w:val="both"/>
        <w:rPr>
          <w:szCs w:val="18"/>
        </w:rPr>
      </w:pPr>
      <w:r>
        <w:rPr>
          <w:szCs w:val="18"/>
        </w:rPr>
        <w:t xml:space="preserve">Sharton, A.I.; Petrova, N.A.; Vinokurova, N.V.; Danilova, M.V.; Zolotova, S.M.  2010.  Inversion polymorphism of </w:t>
      </w:r>
      <w:r>
        <w:rPr>
          <w:i/>
          <w:iCs/>
          <w:szCs w:val="18"/>
        </w:rPr>
        <w:t>Glyptotendipes glaucus</w:t>
      </w:r>
      <w:r>
        <w:rPr>
          <w:szCs w:val="18"/>
        </w:rPr>
        <w:t xml:space="preserve"> Mg. (Diptera: Chironomidae) from the reservoirs of Kaliningrad.  Genetika 46(7): 887-95.  </w:t>
      </w:r>
    </w:p>
    <w:p w14:paraId="631AE161" w14:textId="77777777" w:rsidR="0098742F" w:rsidRDefault="0098742F" w:rsidP="0098742F">
      <w:pPr>
        <w:pStyle w:val="NormalWeb"/>
        <w:spacing w:before="40" w:beforeAutospacing="0" w:after="0" w:afterAutospacing="0"/>
        <w:ind w:left="360" w:hanging="360"/>
        <w:jc w:val="both"/>
        <w:rPr>
          <w:szCs w:val="18"/>
        </w:rPr>
      </w:pPr>
      <w:r>
        <w:rPr>
          <w:szCs w:val="18"/>
        </w:rPr>
        <w:t xml:space="preserve">Sharton, A.Y.; Petrova, N.A.; Vinokurova, N.V.; Danilova, M.V.; Zolotova, S.M.  2010.  Inversion polymorphism of </w:t>
      </w:r>
      <w:r>
        <w:rPr>
          <w:i/>
          <w:iCs/>
          <w:szCs w:val="18"/>
        </w:rPr>
        <w:t>Glyptotendipes glaucus</w:t>
      </w:r>
      <w:r>
        <w:rPr>
          <w:szCs w:val="18"/>
        </w:rPr>
        <w:t xml:space="preserve"> Mg. (Diptera: Chironomidae) from the reservoirs of Kaliningrad.  Russian Journal of Genetics 46(7): 786-793.  </w:t>
      </w:r>
    </w:p>
    <w:p w14:paraId="19453CA1" w14:textId="77777777" w:rsidR="0098742F" w:rsidRDefault="0098742F" w:rsidP="0098742F">
      <w:pPr>
        <w:pStyle w:val="NormalWeb"/>
        <w:spacing w:before="40" w:beforeAutospacing="0" w:after="0" w:afterAutospacing="0"/>
        <w:ind w:left="360" w:hanging="360"/>
        <w:jc w:val="both"/>
        <w:rPr>
          <w:szCs w:val="18"/>
        </w:rPr>
      </w:pPr>
      <w:r>
        <w:rPr>
          <w:szCs w:val="18"/>
        </w:rPr>
        <w:t xml:space="preserve">Shieh, S.H.; Chi, Y.S.  2010.  Factors influencing macroinvertebrate assemblages in artificial subtropical ponds of Taiwan.  Hydrobiologia  649(1): 317-330.  </w:t>
      </w:r>
    </w:p>
    <w:p w14:paraId="10339FAB" w14:textId="77777777" w:rsidR="0098742F" w:rsidRDefault="0098742F" w:rsidP="0098742F">
      <w:pPr>
        <w:pStyle w:val="NormalWeb"/>
        <w:spacing w:before="40" w:beforeAutospacing="0" w:after="0" w:afterAutospacing="0"/>
        <w:ind w:left="360" w:hanging="360"/>
        <w:jc w:val="both"/>
        <w:rPr>
          <w:szCs w:val="18"/>
        </w:rPr>
      </w:pPr>
      <w:r>
        <w:rPr>
          <w:szCs w:val="18"/>
        </w:rPr>
        <w:t xml:space="preserve">Shiels, D.R.  2010.  Implementing landscape indices to predict stream water quality in an agricultural setting: an assessment of the lake and river enhancement (LARE) protocol in the Mississinewa River watershed, east-central Indiana.  Ecological  Indicators 10(6): 1102-1110.  </w:t>
      </w:r>
    </w:p>
    <w:p w14:paraId="278118EC" w14:textId="77777777" w:rsidR="0098742F" w:rsidRDefault="0098742F" w:rsidP="0098742F">
      <w:pPr>
        <w:pStyle w:val="NormalWeb"/>
        <w:spacing w:before="40" w:beforeAutospacing="0" w:after="0" w:afterAutospacing="0"/>
        <w:ind w:left="360" w:hanging="360"/>
        <w:jc w:val="both"/>
        <w:rPr>
          <w:szCs w:val="18"/>
        </w:rPr>
      </w:pPr>
      <w:r>
        <w:rPr>
          <w:szCs w:val="18"/>
        </w:rPr>
        <w:t xml:space="preserve">Sinclair, B.J.; Renault, D.  2010.  Intracellular ice formation in insects: unresolved after 50 years?  Comparative  Biochemistry and Physiology Part A Molecular and Integrative Physiology 155(1): 14-18.  </w:t>
      </w:r>
    </w:p>
    <w:p w14:paraId="1EA5D93F" w14:textId="77777777" w:rsidR="0098742F" w:rsidRDefault="0098742F" w:rsidP="0098742F">
      <w:pPr>
        <w:pStyle w:val="NormalWeb"/>
        <w:spacing w:before="40" w:beforeAutospacing="0" w:after="0" w:afterAutospacing="0"/>
        <w:ind w:left="360" w:hanging="360"/>
        <w:jc w:val="both"/>
        <w:rPr>
          <w:szCs w:val="18"/>
        </w:rPr>
      </w:pPr>
      <w:r>
        <w:rPr>
          <w:szCs w:val="18"/>
        </w:rPr>
        <w:t xml:space="preserve">Siri, A.; Lopez Lastra, C.C.  2010.  Diversity of Trichomycetes in larval flies from aquatic habitats in Argentina, Mycologia 102(2): 347-362.  </w:t>
      </w:r>
    </w:p>
    <w:p w14:paraId="5B8C129D" w14:textId="77777777" w:rsidR="0098742F" w:rsidRDefault="0098742F" w:rsidP="0098742F">
      <w:pPr>
        <w:pStyle w:val="NormalWeb"/>
        <w:spacing w:before="40" w:beforeAutospacing="0" w:after="0" w:afterAutospacing="0"/>
        <w:ind w:left="360" w:hanging="360"/>
        <w:jc w:val="both"/>
        <w:rPr>
          <w:szCs w:val="18"/>
        </w:rPr>
      </w:pPr>
      <w:r>
        <w:rPr>
          <w:szCs w:val="18"/>
        </w:rPr>
        <w:t>Siri, A.; Paggi, A.; Donato, M.  2009</w:t>
      </w:r>
      <w:r>
        <w:rPr>
          <w:i/>
          <w:iCs/>
          <w:szCs w:val="18"/>
        </w:rPr>
        <w:t>.  Podonomus fastigians</w:t>
      </w:r>
      <w:r>
        <w:rPr>
          <w:szCs w:val="18"/>
        </w:rPr>
        <w:t xml:space="preserve"> Brundin 1966 (Chironomidae: Podonominae): Redescription of the adult male and female, the pupa, and description of the larva.  Entomological News 120(5): 522-529.  </w:t>
      </w:r>
    </w:p>
    <w:p w14:paraId="27B2EAE0" w14:textId="77777777" w:rsidR="0098742F" w:rsidRDefault="0098742F" w:rsidP="0098742F">
      <w:pPr>
        <w:pStyle w:val="NormalWeb"/>
        <w:spacing w:before="40" w:beforeAutospacing="0" w:after="0" w:afterAutospacing="0"/>
        <w:ind w:left="360" w:hanging="360"/>
        <w:jc w:val="both"/>
        <w:rPr>
          <w:szCs w:val="18"/>
        </w:rPr>
      </w:pPr>
      <w:r>
        <w:rPr>
          <w:szCs w:val="18"/>
        </w:rPr>
        <w:t xml:space="preserve">Siri, A.; Paggi, A.C.  2010.  A new species of the genus </w:t>
      </w:r>
      <w:r>
        <w:rPr>
          <w:i/>
          <w:iCs/>
          <w:szCs w:val="18"/>
        </w:rPr>
        <w:t xml:space="preserve">Ablabesmyia </w:t>
      </w:r>
      <w:r>
        <w:rPr>
          <w:szCs w:val="18"/>
        </w:rPr>
        <w:t xml:space="preserve">Johannsen from the Neotropics and description of the pupa of </w:t>
      </w:r>
      <w:r>
        <w:rPr>
          <w:i/>
          <w:iCs/>
          <w:szCs w:val="18"/>
        </w:rPr>
        <w:t>Ablabesmyia bianulata</w:t>
      </w:r>
      <w:r>
        <w:rPr>
          <w:szCs w:val="18"/>
        </w:rPr>
        <w:t xml:space="preserve"> Paggi (Diptera: Chironomidae: Tanypodinae).  Zootaxa (2386): 49-58.  </w:t>
      </w:r>
    </w:p>
    <w:p w14:paraId="15E9650D" w14:textId="77777777" w:rsidR="0098742F" w:rsidRDefault="0098742F" w:rsidP="0098742F">
      <w:pPr>
        <w:pStyle w:val="NormalWeb"/>
        <w:spacing w:before="40" w:beforeAutospacing="0" w:after="0" w:afterAutospacing="0"/>
        <w:ind w:left="360" w:hanging="360"/>
        <w:jc w:val="both"/>
        <w:rPr>
          <w:szCs w:val="18"/>
        </w:rPr>
      </w:pPr>
      <w:r>
        <w:rPr>
          <w:szCs w:val="18"/>
        </w:rPr>
        <w:t xml:space="preserve">Sites, R.W.; Vitheepradit, A.  2010.  Recovery of the freshwater lentic insect fauna in Thailand following the Tsunami of 2004.  Raffles Bulletin of Zoology 58(2): 329-348.  </w:t>
      </w:r>
    </w:p>
    <w:p w14:paraId="35D656C0" w14:textId="77777777" w:rsidR="0098742F" w:rsidRDefault="0098742F" w:rsidP="0098742F">
      <w:pPr>
        <w:pStyle w:val="NormalWeb"/>
        <w:spacing w:before="40" w:beforeAutospacing="0" w:after="0" w:afterAutospacing="0"/>
        <w:ind w:left="360" w:hanging="360"/>
        <w:jc w:val="both"/>
        <w:rPr>
          <w:szCs w:val="18"/>
        </w:rPr>
      </w:pPr>
      <w:r>
        <w:rPr>
          <w:szCs w:val="18"/>
        </w:rPr>
        <w:t xml:space="preserve">Skov, T.; Buchaca, T.; Amsinck, S.L.; Landkildehus, F.; Odgaard, B.V., et al.  2010.  Using invertebrate remains and pigments in the sediment to infer changes in trophic structure after fish introduction in Lake Fogo: A crater lake in the Azores.  Hydrobiologia  654(1): 13-25.  </w:t>
      </w:r>
    </w:p>
    <w:p w14:paraId="7ACAD1F9" w14:textId="77777777" w:rsidR="0098742F" w:rsidRDefault="0098742F" w:rsidP="0098742F">
      <w:pPr>
        <w:pStyle w:val="NormalWeb"/>
        <w:spacing w:before="40" w:beforeAutospacing="0" w:after="0" w:afterAutospacing="0"/>
        <w:ind w:left="360" w:hanging="360"/>
        <w:jc w:val="both"/>
        <w:rPr>
          <w:szCs w:val="18"/>
        </w:rPr>
      </w:pPr>
      <w:r>
        <w:rPr>
          <w:szCs w:val="18"/>
        </w:rPr>
        <w:t xml:space="preserve">Slootweg, T.; Alvinerie, M.; Egeler, P.; Gilberg, D.; Kukkonen, J.V.K., et al.  2010.  Bioaccumulation of Ivermectin from natural and artificial sediments in the benthic organism lumbriculus variegatus.  Journal of Soils and Sediments 10(8): 1611-1622.  </w:t>
      </w:r>
    </w:p>
    <w:p w14:paraId="51E62F92" w14:textId="77777777" w:rsidR="0098742F" w:rsidRDefault="0098742F" w:rsidP="0098742F">
      <w:pPr>
        <w:pStyle w:val="NormalWeb"/>
        <w:spacing w:before="40" w:beforeAutospacing="0" w:after="0" w:afterAutospacing="0"/>
        <w:ind w:left="360" w:hanging="360"/>
        <w:jc w:val="both"/>
        <w:rPr>
          <w:szCs w:val="18"/>
        </w:rPr>
      </w:pPr>
      <w:r>
        <w:rPr>
          <w:szCs w:val="18"/>
        </w:rPr>
        <w:t xml:space="preserve">Smiley, P.C.; King, K.W.; Fausey, N.R.  2010.  Public health perspectives of channelized and unchannelized headwater streams in central Ohio: a case study.  Journal of Water and Health 8(3): 577-592.  </w:t>
      </w:r>
    </w:p>
    <w:p w14:paraId="06BBE675" w14:textId="77777777" w:rsidR="0098742F" w:rsidRDefault="0098742F" w:rsidP="0098742F">
      <w:pPr>
        <w:pStyle w:val="NormalWeb"/>
        <w:spacing w:before="40" w:beforeAutospacing="0" w:after="0" w:afterAutospacing="0"/>
        <w:ind w:left="360" w:hanging="360"/>
        <w:jc w:val="both"/>
        <w:rPr>
          <w:szCs w:val="18"/>
        </w:rPr>
      </w:pPr>
      <w:r>
        <w:rPr>
          <w:szCs w:val="18"/>
        </w:rPr>
        <w:t xml:space="preserve">Sodré, V.M.; Rocha, O.; Messias, M.C.  2010.  Chironomid larvae inhabiting Bromeliad </w:t>
      </w:r>
      <w:r>
        <w:rPr>
          <w:i/>
          <w:iCs/>
          <w:szCs w:val="18"/>
        </w:rPr>
        <w:t>Phytotelmata</w:t>
      </w:r>
      <w:r>
        <w:rPr>
          <w:szCs w:val="18"/>
        </w:rPr>
        <w:t xml:space="preserve"> in a fragment of the Atlantic rainforest in Rio De Janeiro State.  Brazilian  Journal of Biology 70(3): 587-592.  </w:t>
      </w:r>
    </w:p>
    <w:p w14:paraId="7184D7FD" w14:textId="77777777" w:rsidR="0098742F" w:rsidRDefault="0098742F" w:rsidP="0098742F">
      <w:pPr>
        <w:pStyle w:val="NormalWeb"/>
        <w:spacing w:before="40" w:beforeAutospacing="0" w:after="0" w:afterAutospacing="0"/>
        <w:ind w:left="360" w:hanging="360"/>
        <w:jc w:val="both"/>
        <w:rPr>
          <w:szCs w:val="18"/>
        </w:rPr>
      </w:pPr>
      <w:r>
        <w:rPr>
          <w:szCs w:val="18"/>
        </w:rPr>
        <w:t xml:space="preserve">Sonoda, K.; Malaquias, J.; Vettorazzi, C.  2010.  Chironomidae (Insecta, Diptera) from Alto Paranapanema basin.  Southeastern  Brazil.  Chironomus Newsletter on Chironomidae Research (23): 25-32.  </w:t>
      </w:r>
    </w:p>
    <w:p w14:paraId="6FE6AC43" w14:textId="77777777" w:rsidR="00F316BF" w:rsidRPr="00125F6E" w:rsidRDefault="0098742F" w:rsidP="00F316BF">
      <w:pPr>
        <w:widowControl w:val="0"/>
        <w:tabs>
          <w:tab w:val="left" w:pos="9360"/>
        </w:tabs>
        <w:autoSpaceDE w:val="0"/>
        <w:autoSpaceDN w:val="0"/>
        <w:adjustRightInd w:val="0"/>
        <w:ind w:left="360" w:hanging="360"/>
        <w:jc w:val="both"/>
        <w:rPr>
          <w:rFonts w:eastAsia="Times New Roman"/>
        </w:rPr>
      </w:pPr>
      <w:r>
        <w:rPr>
          <w:szCs w:val="18"/>
        </w:rPr>
        <w:t xml:space="preserve">Spies, M.; Andersen, T.; Epler, J.H.; Watson, C.N.,Jr; Brown, B.V., et al.  2009.  Chironomidae (non biting midges).  Manual of Central American Diptera.Volume 1. 437-480.  </w:t>
      </w:r>
      <w:r w:rsidR="00F316BF">
        <w:br w:type="page"/>
      </w:r>
    </w:p>
    <w:p w14:paraId="7F6B85CA" w14:textId="77777777" w:rsidR="00F316BF" w:rsidRPr="003E25D7" w:rsidRDefault="00F316BF" w:rsidP="00F316BF">
      <w:pPr>
        <w:widowControl w:val="0"/>
        <w:tabs>
          <w:tab w:val="left" w:pos="9360"/>
        </w:tabs>
        <w:autoSpaceDE w:val="0"/>
        <w:autoSpaceDN w:val="0"/>
        <w:adjustRightInd w:val="0"/>
        <w:ind w:left="360" w:hanging="360"/>
        <w:jc w:val="right"/>
        <w:rPr>
          <w:rFonts w:eastAsia="Times New Roman"/>
          <w:b/>
          <w:sz w:val="20"/>
          <w:szCs w:val="20"/>
        </w:rPr>
      </w:pPr>
      <w:r w:rsidRPr="003E25D7">
        <w:rPr>
          <w:rFonts w:eastAsia="Times New Roman"/>
          <w:b/>
          <w:sz w:val="20"/>
          <w:szCs w:val="20"/>
        </w:rPr>
        <w:t xml:space="preserve">Diptera – </w:t>
      </w:r>
      <w:r>
        <w:rPr>
          <w:rFonts w:eastAsia="Times New Roman"/>
          <w:b/>
          <w:sz w:val="20"/>
          <w:szCs w:val="20"/>
        </w:rPr>
        <w:t>Chironomidae</w:t>
      </w:r>
      <w:r w:rsidRPr="003E25D7">
        <w:rPr>
          <w:rFonts w:eastAsia="Times New Roman"/>
          <w:b/>
          <w:sz w:val="20"/>
          <w:szCs w:val="20"/>
        </w:rPr>
        <w:t>.</w:t>
      </w:r>
    </w:p>
    <w:p w14:paraId="5AF89589" w14:textId="77777777" w:rsidR="00F316BF" w:rsidRDefault="00F316BF" w:rsidP="00F316BF">
      <w:pPr>
        <w:pStyle w:val="NormalWeb"/>
        <w:spacing w:before="0" w:beforeAutospacing="0" w:after="0" w:afterAutospacing="0"/>
        <w:ind w:left="360" w:hanging="360"/>
        <w:jc w:val="both"/>
        <w:rPr>
          <w:szCs w:val="18"/>
        </w:rPr>
      </w:pPr>
      <w:r w:rsidRPr="00855A5E">
        <w:rPr>
          <w:rFonts w:ascii="TimesNewRomanPSMT" w:hAnsi="TimesNewRomanPSMT" w:cs="TimesNewRomanPSMT"/>
          <w:bCs/>
          <w:color w:val="000000"/>
          <w:lang w:eastAsia="ja-JP"/>
        </w:rPr>
        <w:t>---------------------------------------------------------------------------------------------------------------------</w:t>
      </w:r>
    </w:p>
    <w:p w14:paraId="26E9CB94" w14:textId="77777777" w:rsidR="0098742F" w:rsidRDefault="0098742F" w:rsidP="0098742F">
      <w:pPr>
        <w:pStyle w:val="NormalWeb"/>
        <w:spacing w:before="40" w:beforeAutospacing="0" w:after="0" w:afterAutospacing="0"/>
        <w:ind w:left="360" w:hanging="360"/>
        <w:jc w:val="both"/>
        <w:rPr>
          <w:szCs w:val="18"/>
        </w:rPr>
      </w:pPr>
      <w:r>
        <w:rPr>
          <w:szCs w:val="18"/>
        </w:rPr>
        <w:t xml:space="preserve">Starzomski, B.M.; Suen, D.; Srivastava, D.S.  2010.  Predation and facilitation determine chironomid emergence in a Bromeliad-insect food web.  Ecological  Entomology 35(1): 53-60.  </w:t>
      </w:r>
    </w:p>
    <w:p w14:paraId="7233BB4A" w14:textId="77777777" w:rsidR="0098742F" w:rsidRDefault="0098742F" w:rsidP="0098742F">
      <w:pPr>
        <w:pStyle w:val="NormalWeb"/>
        <w:spacing w:before="40" w:beforeAutospacing="0" w:after="0" w:afterAutospacing="0"/>
        <w:ind w:left="360" w:hanging="360"/>
        <w:jc w:val="both"/>
        <w:rPr>
          <w:szCs w:val="18"/>
        </w:rPr>
      </w:pPr>
      <w:r>
        <w:rPr>
          <w:szCs w:val="18"/>
        </w:rPr>
        <w:t xml:space="preserve">Stief, P.; Polerecky, L.; Poulsen, M.; Schramm, A.  2010.  Control of nitrous oxide emission from </w:t>
      </w:r>
      <w:r>
        <w:rPr>
          <w:i/>
          <w:iCs/>
          <w:szCs w:val="18"/>
        </w:rPr>
        <w:t>Chironomus plumosus</w:t>
      </w:r>
      <w:r>
        <w:rPr>
          <w:szCs w:val="18"/>
        </w:rPr>
        <w:t xml:space="preserve"> larvae by nitrate and temperature.  Limnology  and Oceanography 55(2): 872-884.  </w:t>
      </w:r>
    </w:p>
    <w:p w14:paraId="45A4ED82" w14:textId="77777777" w:rsidR="0098742F" w:rsidRDefault="0098742F" w:rsidP="0098742F">
      <w:pPr>
        <w:pStyle w:val="NormalWeb"/>
        <w:spacing w:before="40" w:beforeAutospacing="0" w:after="0" w:afterAutospacing="0"/>
        <w:ind w:left="360" w:hanging="360"/>
        <w:jc w:val="both"/>
        <w:rPr>
          <w:szCs w:val="18"/>
        </w:rPr>
      </w:pPr>
      <w:r>
        <w:rPr>
          <w:szCs w:val="18"/>
        </w:rPr>
        <w:t xml:space="preserve">Stief, P.; Schramm, A.  2010.  Regulation of nitrous oxide emission associated with benthic invertebrates.  Freshwater  Biology 55(8): 1647-1657.  </w:t>
      </w:r>
    </w:p>
    <w:p w14:paraId="63387628" w14:textId="77777777" w:rsidR="0098742F" w:rsidRDefault="0098742F" w:rsidP="0098742F">
      <w:pPr>
        <w:pStyle w:val="NormalWeb"/>
        <w:spacing w:before="40" w:beforeAutospacing="0" w:after="0" w:afterAutospacing="0"/>
        <w:ind w:left="360" w:hanging="360"/>
        <w:jc w:val="both"/>
        <w:rPr>
          <w:szCs w:val="18"/>
        </w:rPr>
      </w:pPr>
      <w:r>
        <w:rPr>
          <w:szCs w:val="18"/>
        </w:rPr>
        <w:t xml:space="preserve">Sugimaru, K.; Kawai, K.; Imabayashi, H.  2010.  Relationship between morphological and genetic trees of marine chironomid species.  Biosphere Science 49: 1-6.  </w:t>
      </w:r>
    </w:p>
    <w:p w14:paraId="0819C5E2" w14:textId="77777777" w:rsidR="0098742F" w:rsidRDefault="0098742F" w:rsidP="0098742F">
      <w:pPr>
        <w:pStyle w:val="NormalWeb"/>
        <w:spacing w:before="40" w:beforeAutospacing="0" w:after="0" w:afterAutospacing="0"/>
        <w:ind w:left="360" w:hanging="360"/>
        <w:jc w:val="both"/>
        <w:rPr>
          <w:szCs w:val="18"/>
        </w:rPr>
      </w:pPr>
      <w:r>
        <w:rPr>
          <w:szCs w:val="18"/>
        </w:rPr>
        <w:t xml:space="preserve">Sychra, J.; Adamek, Z.  2010.  Sampling efficiency of Gerking sampler and sweep net in pond emergent littoral macrophyte beds - a pilot study.  Turkish Journal of Fisheries and Aquatic Sciences 10(2): 161-167.  </w:t>
      </w:r>
    </w:p>
    <w:p w14:paraId="5FC93169" w14:textId="77777777" w:rsidR="0098742F" w:rsidRDefault="0098742F" w:rsidP="0098742F">
      <w:pPr>
        <w:pStyle w:val="NormalWeb"/>
        <w:spacing w:before="40" w:beforeAutospacing="0" w:after="0" w:afterAutospacing="0"/>
        <w:ind w:left="360" w:hanging="360"/>
        <w:jc w:val="both"/>
        <w:rPr>
          <w:szCs w:val="18"/>
        </w:rPr>
      </w:pPr>
      <w:r>
        <w:rPr>
          <w:szCs w:val="18"/>
        </w:rPr>
        <w:t xml:space="preserve">Sypitkowski, E.; Bohlen, C.; Ambrose, W.G.  2010.  Estimating the frequency and extent of bloodworm digging in maine from aerial photography.  Fisheries Research 101(1-2): 87-93.  </w:t>
      </w:r>
    </w:p>
    <w:p w14:paraId="44797FD5" w14:textId="77777777" w:rsidR="0098742F" w:rsidRDefault="0098742F" w:rsidP="0098742F">
      <w:pPr>
        <w:pStyle w:val="NormalWeb"/>
        <w:spacing w:before="40" w:beforeAutospacing="0" w:after="0" w:afterAutospacing="0"/>
        <w:ind w:left="360" w:hanging="360"/>
        <w:jc w:val="both"/>
        <w:rPr>
          <w:szCs w:val="18"/>
        </w:rPr>
      </w:pPr>
      <w:r>
        <w:rPr>
          <w:szCs w:val="18"/>
        </w:rPr>
        <w:t xml:space="preserve">Syrovatka, V.; Brabec, K.  2010.  The response of chironomid assemblages (Diptera: Chironomidae) to hydraulic conditions: a case study in a gravel-bed river.  Fundamental and Applied Limnology 178(1): 43-57.  </w:t>
      </w:r>
    </w:p>
    <w:p w14:paraId="0429DD6F" w14:textId="77777777" w:rsidR="0098742F" w:rsidRDefault="0098742F" w:rsidP="0098742F">
      <w:pPr>
        <w:pStyle w:val="NormalWeb"/>
        <w:spacing w:before="40" w:beforeAutospacing="0" w:after="0" w:afterAutospacing="0"/>
        <w:ind w:left="360" w:hanging="360"/>
        <w:jc w:val="both"/>
        <w:rPr>
          <w:szCs w:val="18"/>
        </w:rPr>
      </w:pPr>
      <w:r>
        <w:rPr>
          <w:szCs w:val="18"/>
        </w:rPr>
        <w:t xml:space="preserve">Szczerkowska-Majchrzak, E.; Grzybkowska, M.; Dukowska, M.  2010.  Effect of flow fluctuations on patch dynamics and chironomid distribution in a medium-sized lowland river.  Journal of Freshwater Ecology 25(3): 437-448.  </w:t>
      </w:r>
    </w:p>
    <w:p w14:paraId="552090A3" w14:textId="77777777" w:rsidR="0098742F" w:rsidRDefault="0098742F" w:rsidP="0098742F">
      <w:pPr>
        <w:pStyle w:val="NormalWeb"/>
        <w:spacing w:before="40" w:beforeAutospacing="0" w:after="0" w:afterAutospacing="0"/>
        <w:ind w:left="360" w:hanging="360"/>
        <w:jc w:val="both"/>
        <w:rPr>
          <w:szCs w:val="18"/>
        </w:rPr>
      </w:pPr>
      <w:r>
        <w:rPr>
          <w:szCs w:val="18"/>
        </w:rPr>
        <w:t xml:space="preserve">Takhteev, V.V.; Galimzyanova, A.V.; Ambrosova, E.V.; Kravtsova, L.S.; Rozhkova, N.A., et al.  2010.  Zoobenthos communities and their seasonal dynamics in nonfreezing springs of Baikal Region.  Biology  Bulletin 37(6): 638-646.  </w:t>
      </w:r>
    </w:p>
    <w:p w14:paraId="5D59A896" w14:textId="77777777" w:rsidR="0098742F" w:rsidRDefault="0098742F" w:rsidP="0098742F">
      <w:pPr>
        <w:pStyle w:val="NormalWeb"/>
        <w:spacing w:before="40" w:beforeAutospacing="0" w:after="0" w:afterAutospacing="0"/>
        <w:ind w:left="360" w:hanging="360"/>
        <w:jc w:val="both"/>
        <w:rPr>
          <w:szCs w:val="18"/>
        </w:rPr>
      </w:pPr>
      <w:r>
        <w:rPr>
          <w:szCs w:val="18"/>
        </w:rPr>
        <w:t xml:space="preserve">Tang, H.; Song, M.Y.; Cho, W.S.; Park, Y.S.; Chon, T.S.  2010.  Species abundance distribution of benthic chironomids and other macroinvertebrates across different levels of pollution in streams.  Annales De Limnologie-International Journal of Limnology 46(1): 53-66.  </w:t>
      </w:r>
    </w:p>
    <w:p w14:paraId="53A5677F" w14:textId="77777777" w:rsidR="0098742F" w:rsidRDefault="0098742F" w:rsidP="0098742F">
      <w:pPr>
        <w:pStyle w:val="NormalWeb"/>
        <w:spacing w:before="40" w:beforeAutospacing="0" w:after="0" w:afterAutospacing="0"/>
        <w:ind w:left="360" w:hanging="360"/>
        <w:jc w:val="both"/>
        <w:rPr>
          <w:szCs w:val="18"/>
        </w:rPr>
      </w:pPr>
      <w:r>
        <w:rPr>
          <w:szCs w:val="18"/>
        </w:rPr>
        <w:t>Taraborelli, A.C.; Fox, M.G.; Johnson, T.B.; Schaner, T.  2010.  Round Goby (</w:t>
      </w:r>
      <w:r>
        <w:rPr>
          <w:i/>
          <w:iCs/>
          <w:szCs w:val="18"/>
        </w:rPr>
        <w:t>Neogobius melanostomus</w:t>
      </w:r>
      <w:r>
        <w:rPr>
          <w:szCs w:val="18"/>
        </w:rPr>
        <w:t xml:space="preserve">) population structure, biomass, prey consumption and mortality from predation in the Bay of Quinte, Lake Ontario.  Journal of Great Lakes Research 36(4): 625-632.  </w:t>
      </w:r>
    </w:p>
    <w:p w14:paraId="0B804749" w14:textId="77777777" w:rsidR="0098742F" w:rsidRDefault="0098742F" w:rsidP="0098742F">
      <w:pPr>
        <w:pStyle w:val="NormalWeb"/>
        <w:spacing w:before="40" w:beforeAutospacing="0" w:after="0" w:afterAutospacing="0"/>
        <w:ind w:left="360" w:hanging="360"/>
        <w:jc w:val="both"/>
        <w:rPr>
          <w:szCs w:val="18"/>
        </w:rPr>
      </w:pPr>
      <w:r>
        <w:rPr>
          <w:szCs w:val="18"/>
        </w:rPr>
        <w:t xml:space="preserve">Taranu, Z.E.; Koster, D.; Hall, R.I.; Charette, T.; Forrest, F., et al.  2010.  Contrasting responses of dimictic and polymictic lakes to environmental change: a spatial and temporal study.  Aquatic Sciences 72(1): 97-115.  </w:t>
      </w:r>
    </w:p>
    <w:p w14:paraId="533B6E52" w14:textId="77777777" w:rsidR="0098742F" w:rsidRDefault="0098742F" w:rsidP="0098742F">
      <w:pPr>
        <w:pStyle w:val="NormalWeb"/>
        <w:spacing w:before="40" w:beforeAutospacing="0" w:after="0" w:afterAutospacing="0"/>
        <w:ind w:left="360" w:hanging="360"/>
        <w:jc w:val="both"/>
        <w:rPr>
          <w:szCs w:val="18"/>
        </w:rPr>
      </w:pPr>
      <w:r>
        <w:rPr>
          <w:szCs w:val="18"/>
        </w:rPr>
        <w:t>Tarkowska-Kukuryk, M.  2010.  Epiphytic chironomids on Rigid Hornwort (</w:t>
      </w:r>
      <w:r>
        <w:rPr>
          <w:i/>
          <w:iCs/>
          <w:szCs w:val="18"/>
        </w:rPr>
        <w:t xml:space="preserve">Ceratophyllum demersum </w:t>
      </w:r>
      <w:r>
        <w:rPr>
          <w:szCs w:val="18"/>
        </w:rPr>
        <w:t xml:space="preserve">L.) - the relation between the community structure and lake status.  Oceanological and Hydrobiological Studies 39(4): 117-133.  </w:t>
      </w:r>
    </w:p>
    <w:p w14:paraId="2A041F79" w14:textId="77777777" w:rsidR="0098742F" w:rsidRDefault="0098742F" w:rsidP="0098742F">
      <w:pPr>
        <w:pStyle w:val="NormalWeb"/>
        <w:spacing w:before="40" w:beforeAutospacing="0" w:after="0" w:afterAutospacing="0"/>
        <w:ind w:left="360" w:hanging="360"/>
        <w:jc w:val="both"/>
        <w:rPr>
          <w:szCs w:val="18"/>
        </w:rPr>
      </w:pPr>
      <w:r>
        <w:rPr>
          <w:szCs w:val="18"/>
        </w:rPr>
        <w:t xml:space="preserve">Tarrant, E.; Nine, A.; Powers, L.; Heth, R.K.  2009.  Decomposition rate and community structure of leaf-packs in an urban and rural stream in southwestern Missouri.  Transactions of the Missouri Academy of Science 43: 39-45.  </w:t>
      </w:r>
    </w:p>
    <w:p w14:paraId="0D8D8C0E" w14:textId="77777777" w:rsidR="00F316BF" w:rsidRPr="00125F6E" w:rsidRDefault="0098742F" w:rsidP="00F316BF">
      <w:pPr>
        <w:widowControl w:val="0"/>
        <w:tabs>
          <w:tab w:val="left" w:pos="9360"/>
        </w:tabs>
        <w:autoSpaceDE w:val="0"/>
        <w:autoSpaceDN w:val="0"/>
        <w:adjustRightInd w:val="0"/>
        <w:ind w:left="360" w:hanging="360"/>
        <w:jc w:val="both"/>
        <w:rPr>
          <w:rFonts w:eastAsia="Times New Roman"/>
        </w:rPr>
      </w:pPr>
      <w:r>
        <w:rPr>
          <w:szCs w:val="18"/>
        </w:rPr>
        <w:t xml:space="preserve">Tasdemir, A.  2010.  </w:t>
      </w:r>
      <w:r>
        <w:rPr>
          <w:i/>
          <w:iCs/>
          <w:szCs w:val="18"/>
        </w:rPr>
        <w:t>Clunio</w:t>
      </w:r>
      <w:r>
        <w:rPr>
          <w:szCs w:val="18"/>
        </w:rPr>
        <w:t xml:space="preserve"> Haliday, 1855: A new chironomid genus for Turkey (Diptera, Chironomidae).  Journal of the Entomological Research Society 12: 39-43.  </w:t>
      </w:r>
      <w:r w:rsidR="00F316BF">
        <w:br w:type="page"/>
      </w:r>
    </w:p>
    <w:p w14:paraId="0A429C0D" w14:textId="77777777" w:rsidR="00F316BF" w:rsidRPr="003E25D7" w:rsidRDefault="00F316BF" w:rsidP="00F316BF">
      <w:pPr>
        <w:widowControl w:val="0"/>
        <w:tabs>
          <w:tab w:val="left" w:pos="9360"/>
        </w:tabs>
        <w:autoSpaceDE w:val="0"/>
        <w:autoSpaceDN w:val="0"/>
        <w:adjustRightInd w:val="0"/>
        <w:ind w:left="360" w:hanging="360"/>
        <w:jc w:val="right"/>
        <w:rPr>
          <w:rFonts w:eastAsia="Times New Roman"/>
          <w:b/>
          <w:sz w:val="20"/>
          <w:szCs w:val="20"/>
        </w:rPr>
      </w:pPr>
      <w:r w:rsidRPr="003E25D7">
        <w:rPr>
          <w:rFonts w:eastAsia="Times New Roman"/>
          <w:b/>
          <w:sz w:val="20"/>
          <w:szCs w:val="20"/>
        </w:rPr>
        <w:t xml:space="preserve">Diptera – </w:t>
      </w:r>
      <w:r>
        <w:rPr>
          <w:rFonts w:eastAsia="Times New Roman"/>
          <w:b/>
          <w:sz w:val="20"/>
          <w:szCs w:val="20"/>
        </w:rPr>
        <w:t>Chironomidae</w:t>
      </w:r>
      <w:r w:rsidRPr="003E25D7">
        <w:rPr>
          <w:rFonts w:eastAsia="Times New Roman"/>
          <w:b/>
          <w:sz w:val="20"/>
          <w:szCs w:val="20"/>
        </w:rPr>
        <w:t>.</w:t>
      </w:r>
    </w:p>
    <w:p w14:paraId="38696395" w14:textId="77777777" w:rsidR="00F316BF" w:rsidRDefault="00F316BF" w:rsidP="00F316BF">
      <w:pPr>
        <w:pStyle w:val="NormalWeb"/>
        <w:spacing w:before="0" w:beforeAutospacing="0" w:after="0" w:afterAutospacing="0"/>
        <w:ind w:left="360" w:hanging="360"/>
        <w:jc w:val="both"/>
        <w:rPr>
          <w:szCs w:val="18"/>
        </w:rPr>
      </w:pPr>
      <w:r w:rsidRPr="00855A5E">
        <w:rPr>
          <w:rFonts w:ascii="TimesNewRomanPSMT" w:hAnsi="TimesNewRomanPSMT" w:cs="TimesNewRomanPSMT"/>
          <w:bCs/>
          <w:color w:val="000000"/>
          <w:lang w:eastAsia="ja-JP"/>
        </w:rPr>
        <w:t>---------------------------------------------------------------------------------------------------------------------</w:t>
      </w:r>
    </w:p>
    <w:p w14:paraId="378BCCC2" w14:textId="77777777" w:rsidR="0098742F" w:rsidRDefault="0098742F" w:rsidP="0098742F">
      <w:pPr>
        <w:pStyle w:val="NormalWeb"/>
        <w:spacing w:before="40" w:beforeAutospacing="0" w:after="0" w:afterAutospacing="0"/>
        <w:ind w:left="360" w:hanging="360"/>
        <w:jc w:val="both"/>
        <w:rPr>
          <w:szCs w:val="18"/>
        </w:rPr>
      </w:pPr>
      <w:r>
        <w:rPr>
          <w:szCs w:val="18"/>
        </w:rPr>
        <w:t xml:space="preserve">Tasdemir, A.  2010.  </w:t>
      </w:r>
      <w:r>
        <w:rPr>
          <w:i/>
          <w:iCs/>
          <w:szCs w:val="18"/>
        </w:rPr>
        <w:t>Halocladius</w:t>
      </w:r>
      <w:r>
        <w:rPr>
          <w:szCs w:val="18"/>
        </w:rPr>
        <w:t xml:space="preserve"> (</w:t>
      </w:r>
      <w:r>
        <w:rPr>
          <w:i/>
          <w:iCs/>
          <w:szCs w:val="18"/>
        </w:rPr>
        <w:t>Halocladius</w:t>
      </w:r>
      <w:r>
        <w:rPr>
          <w:szCs w:val="18"/>
        </w:rPr>
        <w:t xml:space="preserve">) </w:t>
      </w:r>
      <w:r>
        <w:rPr>
          <w:i/>
          <w:iCs/>
          <w:szCs w:val="18"/>
        </w:rPr>
        <w:t>varians</w:t>
      </w:r>
      <w:r>
        <w:rPr>
          <w:szCs w:val="18"/>
        </w:rPr>
        <w:t xml:space="preserve"> (Staeger, 1839), a new chironomid species for the fauna of Turkey.  Journal of the Entomological Research Society 12: 15-19.  </w:t>
      </w:r>
    </w:p>
    <w:p w14:paraId="093AF3A4" w14:textId="77777777" w:rsidR="0098742F" w:rsidRDefault="0098742F" w:rsidP="0098742F">
      <w:pPr>
        <w:pStyle w:val="NormalWeb"/>
        <w:spacing w:before="40" w:beforeAutospacing="0" w:after="0" w:afterAutospacing="0"/>
        <w:ind w:left="360" w:hanging="360"/>
        <w:jc w:val="both"/>
        <w:rPr>
          <w:szCs w:val="18"/>
        </w:rPr>
      </w:pPr>
      <w:r>
        <w:rPr>
          <w:szCs w:val="18"/>
        </w:rPr>
        <w:t xml:space="preserve">Tasdemir, A.; Yildiz, S.; Ozbek, M.; Ustaglu, M.R.; Balik, S.  2010.  The macrobenthic (Oligocheta, Chironomidae, Amphipoda) fauna of Tahtali Reservoir (Izmir).  Journal of FisheriesSciences.Com 4(4): 376-383.  </w:t>
      </w:r>
    </w:p>
    <w:p w14:paraId="35A180CB" w14:textId="77777777" w:rsidR="0098742F" w:rsidRDefault="0098742F" w:rsidP="0098742F">
      <w:pPr>
        <w:pStyle w:val="NormalWeb"/>
        <w:spacing w:before="40" w:beforeAutospacing="0" w:after="0" w:afterAutospacing="0"/>
        <w:ind w:left="360" w:hanging="360"/>
        <w:jc w:val="both"/>
        <w:rPr>
          <w:szCs w:val="18"/>
        </w:rPr>
      </w:pPr>
      <w:r>
        <w:rPr>
          <w:szCs w:val="18"/>
        </w:rPr>
        <w:t xml:space="preserve">Taylor, A.N.  2010.  Impacts of Cadmium contamination and fish presence on wetland invertebrate communities: an application of population measures and multi-metric tests.  Ecological  Indicators 10(6): 1206-1212.  </w:t>
      </w:r>
    </w:p>
    <w:p w14:paraId="0FD6B7A7" w14:textId="77777777" w:rsidR="0098742F" w:rsidRDefault="0098742F" w:rsidP="0098742F">
      <w:pPr>
        <w:pStyle w:val="NormalWeb"/>
        <w:spacing w:before="40" w:beforeAutospacing="0" w:after="0" w:afterAutospacing="0"/>
        <w:ind w:left="360" w:hanging="360"/>
        <w:jc w:val="both"/>
        <w:rPr>
          <w:szCs w:val="18"/>
        </w:rPr>
      </w:pPr>
      <w:r>
        <w:rPr>
          <w:szCs w:val="18"/>
        </w:rPr>
        <w:t xml:space="preserve">Taylor, A.N.; Batzer, D.P.  2010.  Spatial and temporal variation in invertebrate consumer diets in forested and herbaceous wetlands.  Hydrobiologia  651(1): 145-159.  </w:t>
      </w:r>
    </w:p>
    <w:p w14:paraId="3B503538" w14:textId="77777777" w:rsidR="0098742F" w:rsidRDefault="0098742F" w:rsidP="0098742F">
      <w:pPr>
        <w:pStyle w:val="NormalWeb"/>
        <w:spacing w:before="40" w:beforeAutospacing="0" w:after="0" w:afterAutospacing="0"/>
        <w:ind w:left="360" w:hanging="360"/>
        <w:jc w:val="both"/>
        <w:rPr>
          <w:szCs w:val="18"/>
        </w:rPr>
      </w:pPr>
      <w:r>
        <w:rPr>
          <w:szCs w:val="18"/>
        </w:rPr>
        <w:t xml:space="preserve">Thorat, L.J.; Nath, B.B.  2010.  Effects of water hyacinth </w:t>
      </w:r>
      <w:r>
        <w:rPr>
          <w:i/>
          <w:iCs/>
          <w:szCs w:val="18"/>
        </w:rPr>
        <w:t>Eichhornia crassipes</w:t>
      </w:r>
      <w:r>
        <w:rPr>
          <w:szCs w:val="18"/>
        </w:rPr>
        <w:t xml:space="preserve"> root extracts on midge </w:t>
      </w:r>
      <w:r>
        <w:rPr>
          <w:i/>
          <w:iCs/>
          <w:szCs w:val="18"/>
        </w:rPr>
        <w:t>Chironomus ramosus</w:t>
      </w:r>
      <w:r>
        <w:rPr>
          <w:szCs w:val="18"/>
        </w:rPr>
        <w:t xml:space="preserve"> larvae: a preliminary note.  Physiological Entomology 35(4): 391-393.  </w:t>
      </w:r>
    </w:p>
    <w:p w14:paraId="0F167DFD" w14:textId="77777777" w:rsidR="0098742F" w:rsidRDefault="0098742F" w:rsidP="0098742F">
      <w:pPr>
        <w:pStyle w:val="NormalWeb"/>
        <w:spacing w:before="40" w:beforeAutospacing="0" w:after="0" w:afterAutospacing="0"/>
        <w:ind w:left="360" w:hanging="360"/>
        <w:jc w:val="both"/>
        <w:rPr>
          <w:szCs w:val="18"/>
        </w:rPr>
      </w:pPr>
      <w:r>
        <w:rPr>
          <w:szCs w:val="18"/>
        </w:rPr>
        <w:t xml:space="preserve">Tillman, P.K.; Holzkamper, S.; Kuhry, P.; Sannel, A.B.K.; Loader, N.J., et al.  2010.  Long-term climate variability in continental subarctic Canada: A 6200-year record derived from stable isotopes in peat.  Palaeogeography  Palaeoclimatology Palaeoecology 298(3-4): 235-246.  </w:t>
      </w:r>
    </w:p>
    <w:p w14:paraId="6CEC01D0" w14:textId="77777777" w:rsidR="0098742F" w:rsidRDefault="0098742F" w:rsidP="0098742F">
      <w:pPr>
        <w:pStyle w:val="NormalWeb"/>
        <w:spacing w:before="40" w:beforeAutospacing="0" w:after="0" w:afterAutospacing="0"/>
        <w:ind w:left="360" w:hanging="360"/>
        <w:jc w:val="both"/>
        <w:rPr>
          <w:szCs w:val="18"/>
        </w:rPr>
      </w:pPr>
      <w:r>
        <w:rPr>
          <w:szCs w:val="18"/>
        </w:rPr>
        <w:t xml:space="preserve">Timm, H.; Moels, T.; Timm, T.  2010.  Macro- and meiozoobenthos in some small stratified lakes of Estonia.  Estonian Journal of Ecology 59(2): 116-135.  </w:t>
      </w:r>
    </w:p>
    <w:p w14:paraId="350E7D87" w14:textId="77777777" w:rsidR="0098742F" w:rsidRDefault="0098742F" w:rsidP="0098742F">
      <w:pPr>
        <w:pStyle w:val="NormalWeb"/>
        <w:spacing w:before="40" w:beforeAutospacing="0" w:after="0" w:afterAutospacing="0"/>
        <w:ind w:left="360" w:hanging="360"/>
        <w:jc w:val="both"/>
        <w:rPr>
          <w:szCs w:val="18"/>
        </w:rPr>
      </w:pPr>
      <w:r>
        <w:rPr>
          <w:szCs w:val="18"/>
        </w:rPr>
        <w:t xml:space="preserve">Tokarev, Y.S.; Voronin, V.N.; Seliverstova, E.V.; Dolgikh, V.V.; Pavlova, O.A., et al.  2010.  Ultrastructure and molecular phylogeny of </w:t>
      </w:r>
      <w:r>
        <w:rPr>
          <w:i/>
          <w:iCs/>
          <w:szCs w:val="18"/>
        </w:rPr>
        <w:t>Anisofilariata</w:t>
      </w:r>
      <w:r>
        <w:rPr>
          <w:szCs w:val="18"/>
        </w:rPr>
        <w:t xml:space="preserve"> </w:t>
      </w:r>
      <w:r>
        <w:rPr>
          <w:i/>
          <w:iCs/>
          <w:szCs w:val="18"/>
        </w:rPr>
        <w:t>chironomi</w:t>
      </w:r>
      <w:r>
        <w:rPr>
          <w:szCs w:val="18"/>
        </w:rPr>
        <w:t xml:space="preserve"> g.n. sp.n. (Microsporidia: Terresporidia) from </w:t>
      </w:r>
      <w:r>
        <w:rPr>
          <w:i/>
          <w:iCs/>
          <w:szCs w:val="18"/>
        </w:rPr>
        <w:t>Chironomus plumosus</w:t>
      </w:r>
      <w:r>
        <w:rPr>
          <w:szCs w:val="18"/>
        </w:rPr>
        <w:t xml:space="preserve"> L. (Diptera: Chironomidae), Parasitology Research 107(1): 39-46.  </w:t>
      </w:r>
    </w:p>
    <w:p w14:paraId="07F26C5A" w14:textId="77777777" w:rsidR="0098742F" w:rsidRDefault="0098742F" w:rsidP="0098742F">
      <w:pPr>
        <w:pStyle w:val="NormalWeb"/>
        <w:spacing w:before="40" w:beforeAutospacing="0" w:after="0" w:afterAutospacing="0"/>
        <w:ind w:left="360" w:hanging="360"/>
        <w:jc w:val="both"/>
        <w:rPr>
          <w:szCs w:val="18"/>
        </w:rPr>
      </w:pPr>
      <w:r>
        <w:rPr>
          <w:szCs w:val="18"/>
        </w:rPr>
        <w:t xml:space="preserve">Tokarev, Y.S.; Voronin, V.N.; Seliverstova, E.V.; Pavlova, O.A.; Issi, I.V.  2010.  Life cycle, ultrastructure, and molecular phylogeny of </w:t>
      </w:r>
      <w:r>
        <w:rPr>
          <w:i/>
          <w:iCs/>
          <w:szCs w:val="18"/>
        </w:rPr>
        <w:t>Crispospora chironomi</w:t>
      </w:r>
      <w:r>
        <w:rPr>
          <w:szCs w:val="18"/>
        </w:rPr>
        <w:t xml:space="preserve"> g.n. sp.n. (Microsporidia: Terresporidia), a parasite of </w:t>
      </w:r>
      <w:r>
        <w:rPr>
          <w:i/>
          <w:iCs/>
          <w:szCs w:val="18"/>
        </w:rPr>
        <w:t>Chironomus plumosus</w:t>
      </w:r>
      <w:r>
        <w:rPr>
          <w:szCs w:val="18"/>
        </w:rPr>
        <w:t xml:space="preserve"> L. (Diptera: Chironomidae).  Parasitology Research 107(6): 1381-1389.  </w:t>
      </w:r>
    </w:p>
    <w:p w14:paraId="7A337708" w14:textId="77777777" w:rsidR="0098742F" w:rsidRDefault="0098742F" w:rsidP="0098742F">
      <w:pPr>
        <w:pStyle w:val="NormalWeb"/>
        <w:spacing w:before="40" w:beforeAutospacing="0" w:after="0" w:afterAutospacing="0"/>
        <w:ind w:left="360" w:hanging="360"/>
        <w:jc w:val="both"/>
        <w:rPr>
          <w:szCs w:val="18"/>
        </w:rPr>
      </w:pPr>
      <w:r>
        <w:rPr>
          <w:szCs w:val="18"/>
        </w:rPr>
        <w:t xml:space="preserve">Trachsel, M.; Grosjean, M.; Larocque-Tobler, I.; Schwikowski, M.; Blass, A., et al.  2010.  Quantitative summer temperature reconstruction derived from a combined biogenic si and chironomid record from varved sediments of Lake Silvaplana (South-Eastern Swiss Alps) Back to AD 1177.  Quaternary  Science Reviews 29(19-20): 2719-2730.  </w:t>
      </w:r>
    </w:p>
    <w:p w14:paraId="236A72E8" w14:textId="77777777" w:rsidR="0098742F" w:rsidRDefault="0098742F" w:rsidP="0098742F">
      <w:pPr>
        <w:pStyle w:val="NormalWeb"/>
        <w:spacing w:before="40" w:beforeAutospacing="0" w:after="0" w:afterAutospacing="0"/>
        <w:ind w:left="360" w:hanging="360"/>
        <w:jc w:val="both"/>
        <w:rPr>
          <w:szCs w:val="18"/>
        </w:rPr>
      </w:pPr>
      <w:r>
        <w:rPr>
          <w:szCs w:val="18"/>
        </w:rPr>
        <w:t xml:space="preserve">Travina, T.N.; Vvedenskaya, T.L.  2009.  Chironomids (Diptera, Chironomidae) in the diet of juvenile salmon and other fish in the Bolshaya River (West Kamchatka).  Evraziatskii Entomologicheskii Zhurnal 8(Suppl. 1): 102-108.  </w:t>
      </w:r>
    </w:p>
    <w:p w14:paraId="45C6F1A4" w14:textId="77777777" w:rsidR="0098742F" w:rsidRDefault="0098742F" w:rsidP="0098742F">
      <w:pPr>
        <w:pStyle w:val="NormalWeb"/>
        <w:spacing w:before="40" w:beforeAutospacing="0" w:after="0" w:afterAutospacing="0"/>
        <w:ind w:left="360" w:hanging="360"/>
        <w:jc w:val="both"/>
        <w:rPr>
          <w:szCs w:val="18"/>
        </w:rPr>
      </w:pPr>
      <w:r>
        <w:rPr>
          <w:szCs w:val="18"/>
        </w:rPr>
        <w:t xml:space="preserve">Travina, T.N.; Yarosh, N.V.  2009.  To the question about the feeding by ninespine stickleback </w:t>
      </w:r>
      <w:r>
        <w:rPr>
          <w:i/>
          <w:iCs/>
          <w:szCs w:val="18"/>
        </w:rPr>
        <w:t>Pungitius pungitius in</w:t>
      </w:r>
      <w:r>
        <w:rPr>
          <w:szCs w:val="18"/>
        </w:rPr>
        <w:t xml:space="preserve"> the low part of the Bolshaya River in 2007-2008.  Issledovaniya Vodnykh Biologicheskikh Resursov Kamchatkii i Severo-Zapadnoi Chasti Tikhogo Okeana 15: 88-93.  </w:t>
      </w:r>
    </w:p>
    <w:p w14:paraId="7C3105BA" w14:textId="77777777" w:rsidR="0098742F" w:rsidRDefault="0098742F" w:rsidP="0098742F">
      <w:pPr>
        <w:pStyle w:val="NormalWeb"/>
        <w:spacing w:before="40" w:beforeAutospacing="0" w:after="0" w:afterAutospacing="0"/>
        <w:ind w:left="360" w:hanging="360"/>
        <w:jc w:val="both"/>
        <w:rPr>
          <w:szCs w:val="18"/>
        </w:rPr>
      </w:pPr>
      <w:r>
        <w:rPr>
          <w:szCs w:val="18"/>
        </w:rPr>
        <w:t xml:space="preserve">Tremblay, V.; Larocque-Tobler, I.; Sirois, P.  2010.  Historical variability of subfossil chironomids (Diptera: Chironomidae) in three lakes impacted by natural and anthropogenic disturbances.  Journal of Paleolimnology 44(2): 483-495.  </w:t>
      </w:r>
    </w:p>
    <w:p w14:paraId="3E1E2232" w14:textId="77777777" w:rsidR="00F316BF" w:rsidRPr="00125F6E" w:rsidRDefault="0098742F" w:rsidP="00F316BF">
      <w:pPr>
        <w:widowControl w:val="0"/>
        <w:tabs>
          <w:tab w:val="left" w:pos="9360"/>
        </w:tabs>
        <w:autoSpaceDE w:val="0"/>
        <w:autoSpaceDN w:val="0"/>
        <w:adjustRightInd w:val="0"/>
        <w:ind w:left="360" w:hanging="360"/>
        <w:jc w:val="both"/>
        <w:rPr>
          <w:rFonts w:eastAsia="Times New Roman"/>
        </w:rPr>
      </w:pPr>
      <w:r>
        <w:rPr>
          <w:szCs w:val="18"/>
        </w:rPr>
        <w:t xml:space="preserve">Trigal, C.; García-Criado, F.; Fernández-Aláez, C.  2009.  Towards a multimetric index for ecological assessment of Mediterranean flatland ponds: the use of macroinvertebrates as bioindicators.  Hydrobiologia 618(1): 109-123.  </w:t>
      </w:r>
      <w:r w:rsidR="00F316BF">
        <w:br w:type="page"/>
      </w:r>
    </w:p>
    <w:p w14:paraId="2512B48D" w14:textId="77777777" w:rsidR="00F316BF" w:rsidRPr="003E25D7" w:rsidRDefault="00F316BF" w:rsidP="00F316BF">
      <w:pPr>
        <w:widowControl w:val="0"/>
        <w:tabs>
          <w:tab w:val="left" w:pos="9360"/>
        </w:tabs>
        <w:autoSpaceDE w:val="0"/>
        <w:autoSpaceDN w:val="0"/>
        <w:adjustRightInd w:val="0"/>
        <w:ind w:left="360" w:hanging="360"/>
        <w:jc w:val="right"/>
        <w:rPr>
          <w:rFonts w:eastAsia="Times New Roman"/>
          <w:b/>
          <w:sz w:val="20"/>
          <w:szCs w:val="20"/>
        </w:rPr>
      </w:pPr>
      <w:r w:rsidRPr="003E25D7">
        <w:rPr>
          <w:rFonts w:eastAsia="Times New Roman"/>
          <w:b/>
          <w:sz w:val="20"/>
          <w:szCs w:val="20"/>
        </w:rPr>
        <w:t xml:space="preserve">Diptera – </w:t>
      </w:r>
      <w:r>
        <w:rPr>
          <w:rFonts w:eastAsia="Times New Roman"/>
          <w:b/>
          <w:sz w:val="20"/>
          <w:szCs w:val="20"/>
        </w:rPr>
        <w:t>Chironomidae</w:t>
      </w:r>
      <w:r w:rsidRPr="003E25D7">
        <w:rPr>
          <w:rFonts w:eastAsia="Times New Roman"/>
          <w:b/>
          <w:sz w:val="20"/>
          <w:szCs w:val="20"/>
        </w:rPr>
        <w:t>.</w:t>
      </w:r>
    </w:p>
    <w:p w14:paraId="59A55DA3" w14:textId="77777777" w:rsidR="00F316BF" w:rsidRDefault="00F316BF" w:rsidP="00F316BF">
      <w:pPr>
        <w:pStyle w:val="NormalWeb"/>
        <w:spacing w:before="0" w:beforeAutospacing="0" w:after="0" w:afterAutospacing="0"/>
        <w:ind w:left="360" w:hanging="360"/>
        <w:jc w:val="both"/>
        <w:rPr>
          <w:szCs w:val="18"/>
        </w:rPr>
      </w:pPr>
      <w:r w:rsidRPr="00855A5E">
        <w:rPr>
          <w:rFonts w:ascii="TimesNewRomanPSMT" w:hAnsi="TimesNewRomanPSMT" w:cs="TimesNewRomanPSMT"/>
          <w:bCs/>
          <w:color w:val="000000"/>
          <w:lang w:eastAsia="ja-JP"/>
        </w:rPr>
        <w:t>---------------------------------------------------------------------------------------------------------------------</w:t>
      </w:r>
    </w:p>
    <w:p w14:paraId="79879F73" w14:textId="77777777" w:rsidR="0098742F" w:rsidRDefault="0098742F" w:rsidP="0098742F">
      <w:pPr>
        <w:pStyle w:val="NormalWeb"/>
        <w:spacing w:before="40" w:beforeAutospacing="0" w:after="0" w:afterAutospacing="0"/>
        <w:ind w:left="360" w:hanging="360"/>
        <w:jc w:val="both"/>
        <w:rPr>
          <w:szCs w:val="18"/>
        </w:rPr>
      </w:pPr>
      <w:r>
        <w:rPr>
          <w:szCs w:val="18"/>
        </w:rPr>
        <w:t xml:space="preserve">Tripathi, N.K.; Khanna, P.; Gupta, N.  2009.  Arsenite-induced cytogenetic effects on the polythene chromosomes of </w:t>
      </w:r>
      <w:r>
        <w:rPr>
          <w:i/>
          <w:iCs/>
          <w:szCs w:val="18"/>
        </w:rPr>
        <w:t>Chironomus plumosus</w:t>
      </w:r>
      <w:r>
        <w:rPr>
          <w:szCs w:val="18"/>
        </w:rPr>
        <w:t xml:space="preserve"> Form B (Chironomidae-Diptera).  Bioscan 4(4): 655-660.  </w:t>
      </w:r>
    </w:p>
    <w:p w14:paraId="62FCE640" w14:textId="77777777" w:rsidR="0098742F" w:rsidRDefault="0098742F" w:rsidP="0098742F">
      <w:pPr>
        <w:pStyle w:val="NormalWeb"/>
        <w:spacing w:before="40" w:beforeAutospacing="0" w:after="0" w:afterAutospacing="0"/>
        <w:ind w:left="360" w:hanging="360"/>
        <w:jc w:val="both"/>
        <w:rPr>
          <w:szCs w:val="18"/>
        </w:rPr>
      </w:pPr>
      <w:r>
        <w:rPr>
          <w:szCs w:val="18"/>
        </w:rPr>
        <w:t xml:space="preserve">Trivinho-Strixino, S.  2010.  Two new species of </w:t>
      </w:r>
      <w:r>
        <w:rPr>
          <w:i/>
          <w:iCs/>
          <w:szCs w:val="18"/>
        </w:rPr>
        <w:t xml:space="preserve">Paratanytarsus </w:t>
      </w:r>
      <w:r>
        <w:rPr>
          <w:szCs w:val="18"/>
        </w:rPr>
        <w:t xml:space="preserve">(Diptera: Chironomidae) from Southeast of Brazil.  Zootaxa (2726): 59-67.  </w:t>
      </w:r>
    </w:p>
    <w:p w14:paraId="1B1A1F9C" w14:textId="77777777" w:rsidR="0098742F" w:rsidRDefault="0098742F" w:rsidP="0098742F">
      <w:pPr>
        <w:pStyle w:val="NormalWeb"/>
        <w:spacing w:before="40" w:beforeAutospacing="0" w:after="0" w:afterAutospacing="0"/>
        <w:ind w:left="360" w:hanging="360"/>
        <w:jc w:val="both"/>
        <w:rPr>
          <w:szCs w:val="18"/>
        </w:rPr>
      </w:pPr>
      <w:r>
        <w:rPr>
          <w:szCs w:val="18"/>
        </w:rPr>
        <w:t xml:space="preserve">Trivinho-Strixino, S.; Da Silva, F.L.; Roque, F.O.  2010.  A new species of </w:t>
      </w:r>
      <w:r>
        <w:rPr>
          <w:i/>
          <w:iCs/>
          <w:szCs w:val="18"/>
        </w:rPr>
        <w:t>Parachironomus</w:t>
      </w:r>
      <w:r>
        <w:rPr>
          <w:szCs w:val="18"/>
        </w:rPr>
        <w:t xml:space="preserve"> Lenz, 1921 (Diptera: Chironomidae: Chironominae), and description of immature stages of two other species from the Neotropical Region.  Zootaxa (2689): 1-14.  </w:t>
      </w:r>
    </w:p>
    <w:p w14:paraId="543B6EE6" w14:textId="77777777" w:rsidR="0098742F" w:rsidRDefault="0098742F" w:rsidP="0098742F">
      <w:pPr>
        <w:pStyle w:val="NormalWeb"/>
        <w:spacing w:before="40" w:beforeAutospacing="0" w:after="0" w:afterAutospacing="0"/>
        <w:ind w:left="360" w:hanging="360"/>
        <w:jc w:val="both"/>
        <w:rPr>
          <w:szCs w:val="18"/>
        </w:rPr>
      </w:pPr>
      <w:r>
        <w:rPr>
          <w:szCs w:val="18"/>
        </w:rPr>
        <w:t xml:space="preserve">Tronstad, L.M.; Tronstad, B.P.; Benke, A.C.  2010.  Growth rates of chironomids collected from an ephemeral floodplain wetland.  Wetlands 30(4): 827-831.  </w:t>
      </w:r>
    </w:p>
    <w:p w14:paraId="071A557C" w14:textId="77777777" w:rsidR="0098742F" w:rsidRDefault="0098742F" w:rsidP="0098742F">
      <w:pPr>
        <w:pStyle w:val="NormalWeb"/>
        <w:spacing w:before="40" w:beforeAutospacing="0" w:after="0" w:afterAutospacing="0"/>
        <w:ind w:left="360" w:hanging="360"/>
        <w:jc w:val="both"/>
        <w:rPr>
          <w:szCs w:val="18"/>
        </w:rPr>
      </w:pPr>
      <w:r>
        <w:rPr>
          <w:szCs w:val="18"/>
        </w:rPr>
        <w:t xml:space="preserve">Ueno, R.; Satake, K.  2009.  Chironomid fauna of Chichijima and Hahajima in the Ogasawara (Bonin) Islands, Japan.  Japanese Journal of Limnology 70(1): 21-29.  </w:t>
      </w:r>
    </w:p>
    <w:p w14:paraId="184E270D" w14:textId="77777777" w:rsidR="0098742F" w:rsidRDefault="0098742F" w:rsidP="0098742F">
      <w:pPr>
        <w:pStyle w:val="NormalWeb"/>
        <w:spacing w:before="40" w:beforeAutospacing="0" w:after="0" w:afterAutospacing="0"/>
        <w:ind w:left="360" w:hanging="360"/>
        <w:jc w:val="both"/>
        <w:rPr>
          <w:szCs w:val="18"/>
        </w:rPr>
      </w:pPr>
      <w:r>
        <w:rPr>
          <w:szCs w:val="18"/>
        </w:rPr>
        <w:t xml:space="preserve">Umek, J.; Chandra, S.; Rosen, M.; Wittmann, M.; Sullivan, J., et al.  2010.  Importance of benthic production to fish populations in Lake Mead Prior to the establishment of Quagga Mussels.  Lake and Reservoir Management 26(4): 293-305.  </w:t>
      </w:r>
    </w:p>
    <w:p w14:paraId="093CEF9F" w14:textId="77777777" w:rsidR="0098742F" w:rsidRDefault="0098742F" w:rsidP="0098742F">
      <w:pPr>
        <w:pStyle w:val="NormalWeb"/>
        <w:spacing w:before="40" w:beforeAutospacing="0" w:after="0" w:afterAutospacing="0"/>
        <w:ind w:left="360" w:hanging="360"/>
        <w:jc w:val="both"/>
        <w:rPr>
          <w:szCs w:val="18"/>
        </w:rPr>
      </w:pPr>
      <w:r>
        <w:rPr>
          <w:szCs w:val="18"/>
        </w:rPr>
        <w:t xml:space="preserve">Urrutia, R.; Araneda, A.; Torres, L.; Cruces, F.; Vivero, C., et al.  2010.  Late Holocene environmental changes inferred from diatom, chironomid, and pollen assemblages in an Andean Lake in Central Chile, Lake Laja (36pS).  Hydrobiologia  648(1): 207-225.  </w:t>
      </w:r>
    </w:p>
    <w:p w14:paraId="01C16EB2" w14:textId="77777777" w:rsidR="0098742F" w:rsidRDefault="0098742F" w:rsidP="0098742F">
      <w:pPr>
        <w:pStyle w:val="NormalWeb"/>
        <w:spacing w:before="40" w:beforeAutospacing="0" w:after="0" w:afterAutospacing="0"/>
        <w:ind w:left="360" w:hanging="360"/>
        <w:jc w:val="both"/>
        <w:rPr>
          <w:szCs w:val="18"/>
        </w:rPr>
      </w:pPr>
      <w:r>
        <w:rPr>
          <w:szCs w:val="18"/>
        </w:rPr>
        <w:t xml:space="preserve">Vallenduuk, H.; Lipinski, A.  2009.  Neglected and new characters in Chironomidae: Tanypodinae (larvae).  Lauterbornia 68: 83-93.  </w:t>
      </w:r>
    </w:p>
    <w:p w14:paraId="74C06486" w14:textId="77777777" w:rsidR="0098742F" w:rsidRDefault="0098742F" w:rsidP="0098742F">
      <w:pPr>
        <w:pStyle w:val="NormalWeb"/>
        <w:spacing w:before="40" w:beforeAutospacing="0" w:after="0" w:afterAutospacing="0"/>
        <w:ind w:left="360" w:hanging="360"/>
        <w:jc w:val="both"/>
        <w:rPr>
          <w:szCs w:val="18"/>
        </w:rPr>
      </w:pPr>
      <w:r>
        <w:rPr>
          <w:szCs w:val="18"/>
        </w:rPr>
        <w:t xml:space="preserve">Vallenduuk, H.J.; Langton, P.H.  2010.  Description of imago, pupal exuviae and larva of </w:t>
      </w:r>
      <w:r>
        <w:rPr>
          <w:i/>
          <w:iCs/>
          <w:szCs w:val="18"/>
        </w:rPr>
        <w:t>Chironomus uliginosus</w:t>
      </w:r>
      <w:r>
        <w:rPr>
          <w:szCs w:val="18"/>
        </w:rPr>
        <w:t xml:space="preserve"> and a provisional key to the larvae of the </w:t>
      </w:r>
      <w:r>
        <w:rPr>
          <w:i/>
          <w:iCs/>
          <w:szCs w:val="18"/>
        </w:rPr>
        <w:t>Chironomus luridus</w:t>
      </w:r>
      <w:r>
        <w:rPr>
          <w:szCs w:val="18"/>
        </w:rPr>
        <w:t xml:space="preserve"> Agg. (Diptera: Chironomidae).  Lauterbornia 70: 73-89.  </w:t>
      </w:r>
    </w:p>
    <w:p w14:paraId="13DD5BED" w14:textId="77777777" w:rsidR="0098742F" w:rsidRDefault="0098742F" w:rsidP="0098742F">
      <w:pPr>
        <w:pStyle w:val="NormalWeb"/>
        <w:spacing w:before="40" w:beforeAutospacing="0" w:after="0" w:afterAutospacing="0"/>
        <w:ind w:left="360" w:hanging="360"/>
        <w:jc w:val="both"/>
        <w:rPr>
          <w:szCs w:val="18"/>
        </w:rPr>
      </w:pPr>
      <w:r>
        <w:rPr>
          <w:szCs w:val="18"/>
        </w:rPr>
        <w:t xml:space="preserve">van Hardenbroek, M.; Heiri, O.; Grey, J.; Bodelier, P.L.E.; Verbruggen, F., et al.  2010.  Fossil chironomid Delta(13) C as a proxy for past methanogenic contribution to benthic food webs in lakes?.  Journal of Paleolimnology 43(2): 235-245.  </w:t>
      </w:r>
    </w:p>
    <w:p w14:paraId="2E1C453A" w14:textId="77777777" w:rsidR="0098742F" w:rsidRDefault="0098742F" w:rsidP="0098742F">
      <w:pPr>
        <w:pStyle w:val="NormalWeb"/>
        <w:spacing w:before="40" w:beforeAutospacing="0" w:after="0" w:afterAutospacing="0"/>
        <w:ind w:left="360" w:hanging="360"/>
        <w:jc w:val="both"/>
        <w:rPr>
          <w:szCs w:val="18"/>
        </w:rPr>
      </w:pPr>
      <w:r>
        <w:rPr>
          <w:szCs w:val="18"/>
        </w:rPr>
        <w:t xml:space="preserve">van Hardenbroek, M.; Heiri, O.; Lotter, A.F.  2010.  Efficiency of different mesh sizes for isolating fossil chironomids for stable isotope and radiocarbon analyses.  Journal of Paleolimnology 44(2): 721-729.  </w:t>
      </w:r>
    </w:p>
    <w:p w14:paraId="0D988968" w14:textId="77777777" w:rsidR="0098742F" w:rsidRDefault="0098742F" w:rsidP="0098742F">
      <w:pPr>
        <w:pStyle w:val="NormalWeb"/>
        <w:spacing w:before="40" w:beforeAutospacing="0" w:after="0" w:afterAutospacing="0"/>
        <w:ind w:left="360" w:hanging="360"/>
        <w:jc w:val="both"/>
        <w:rPr>
          <w:szCs w:val="18"/>
        </w:rPr>
      </w:pPr>
      <w:r>
        <w:rPr>
          <w:szCs w:val="18"/>
        </w:rPr>
        <w:t xml:space="preserve">Veith, R.; Sorkalla, T.; Baumgart, E.; Anzt, J.; Haberlein, H., et al.  2010.  Balbiani Ring mRNPs diffuse through and bind to clusters of large intranuclear molecular structures.  Biophysical Journal 99(8): 2676-2685.  </w:t>
      </w:r>
    </w:p>
    <w:p w14:paraId="2FDC0B43" w14:textId="77777777" w:rsidR="0098742F" w:rsidRDefault="0098742F" w:rsidP="0098742F">
      <w:pPr>
        <w:pStyle w:val="NormalWeb"/>
        <w:spacing w:before="40" w:beforeAutospacing="0" w:after="0" w:afterAutospacing="0"/>
        <w:ind w:left="360" w:hanging="360"/>
        <w:jc w:val="both"/>
        <w:rPr>
          <w:szCs w:val="18"/>
        </w:rPr>
      </w:pPr>
      <w:r>
        <w:rPr>
          <w:szCs w:val="18"/>
        </w:rPr>
        <w:t xml:space="preserve">Velle, G.; Bjune, A.E.; Larsen, J.; Birks, H.J.B.  2010.  Holocene climate and environmental history of Brurskardstjcirni, a lake in the catchment of Cvre Heimdalsvatn, South-Central Norway.  Hydrobiologia  642(1): 13-34.  </w:t>
      </w:r>
    </w:p>
    <w:p w14:paraId="27A8D0D3" w14:textId="77777777" w:rsidR="0098742F" w:rsidRDefault="0098742F" w:rsidP="0098742F">
      <w:pPr>
        <w:pStyle w:val="NormalWeb"/>
        <w:spacing w:before="40" w:beforeAutospacing="0" w:after="0" w:afterAutospacing="0"/>
        <w:ind w:left="360" w:hanging="360"/>
        <w:jc w:val="both"/>
        <w:rPr>
          <w:szCs w:val="18"/>
        </w:rPr>
      </w:pPr>
      <w:r>
        <w:rPr>
          <w:szCs w:val="18"/>
        </w:rPr>
        <w:t xml:space="preserve">Velle, G.; Brodersen, K.P.; Birks, H.J.B.; Willassen, E.  2010.  Midges as quantitative temperature indicator species: lessons for palaeoecology.  Holocene 20(6): 989-1002.  </w:t>
      </w:r>
    </w:p>
    <w:p w14:paraId="38061CF1" w14:textId="77777777" w:rsidR="00F316BF" w:rsidRPr="00125F6E" w:rsidRDefault="0098742F" w:rsidP="00F316BF">
      <w:pPr>
        <w:widowControl w:val="0"/>
        <w:tabs>
          <w:tab w:val="left" w:pos="9360"/>
        </w:tabs>
        <w:autoSpaceDE w:val="0"/>
        <w:autoSpaceDN w:val="0"/>
        <w:adjustRightInd w:val="0"/>
        <w:ind w:left="360" w:hanging="360"/>
        <w:jc w:val="both"/>
        <w:rPr>
          <w:rFonts w:eastAsia="Times New Roman"/>
        </w:rPr>
      </w:pPr>
      <w:r>
        <w:rPr>
          <w:szCs w:val="18"/>
        </w:rPr>
        <w:t xml:space="preserve">Verbruggen, F.; Heiri, O.; Reichart, G.J.; De Leeuw, J.W.; Nierop, K.G.J., et al.  2010.  Effects of chemical pretreatments on Delta O-18 measurements, chemical composition, and morphology of chironomid head capsules.  Journal of Paleolimnology 43(4): 857-872.  </w:t>
      </w:r>
      <w:r w:rsidR="00F316BF">
        <w:br w:type="page"/>
      </w:r>
    </w:p>
    <w:p w14:paraId="5D912483" w14:textId="77777777" w:rsidR="00F316BF" w:rsidRPr="003E25D7" w:rsidRDefault="00F316BF" w:rsidP="00F316BF">
      <w:pPr>
        <w:widowControl w:val="0"/>
        <w:tabs>
          <w:tab w:val="left" w:pos="9360"/>
        </w:tabs>
        <w:autoSpaceDE w:val="0"/>
        <w:autoSpaceDN w:val="0"/>
        <w:adjustRightInd w:val="0"/>
        <w:ind w:left="360" w:hanging="360"/>
        <w:jc w:val="right"/>
        <w:rPr>
          <w:rFonts w:eastAsia="Times New Roman"/>
          <w:b/>
          <w:sz w:val="20"/>
          <w:szCs w:val="20"/>
        </w:rPr>
      </w:pPr>
      <w:r w:rsidRPr="003E25D7">
        <w:rPr>
          <w:rFonts w:eastAsia="Times New Roman"/>
          <w:b/>
          <w:sz w:val="20"/>
          <w:szCs w:val="20"/>
        </w:rPr>
        <w:t xml:space="preserve">Diptera – </w:t>
      </w:r>
      <w:r>
        <w:rPr>
          <w:rFonts w:eastAsia="Times New Roman"/>
          <w:b/>
          <w:sz w:val="20"/>
          <w:szCs w:val="20"/>
        </w:rPr>
        <w:t>Chironomidae</w:t>
      </w:r>
      <w:r w:rsidRPr="003E25D7">
        <w:rPr>
          <w:rFonts w:eastAsia="Times New Roman"/>
          <w:b/>
          <w:sz w:val="20"/>
          <w:szCs w:val="20"/>
        </w:rPr>
        <w:t>.</w:t>
      </w:r>
    </w:p>
    <w:p w14:paraId="2432A310" w14:textId="77777777" w:rsidR="00F316BF" w:rsidRDefault="00F316BF" w:rsidP="00F316BF">
      <w:pPr>
        <w:pStyle w:val="NormalWeb"/>
        <w:spacing w:before="0" w:beforeAutospacing="0" w:after="0" w:afterAutospacing="0"/>
        <w:ind w:left="360" w:hanging="360"/>
        <w:jc w:val="both"/>
        <w:rPr>
          <w:szCs w:val="18"/>
        </w:rPr>
      </w:pPr>
      <w:r w:rsidRPr="00855A5E">
        <w:rPr>
          <w:rFonts w:ascii="TimesNewRomanPSMT" w:hAnsi="TimesNewRomanPSMT" w:cs="TimesNewRomanPSMT"/>
          <w:bCs/>
          <w:color w:val="000000"/>
          <w:lang w:eastAsia="ja-JP"/>
        </w:rPr>
        <w:t>---------------------------------------------------------------------------------------------------------------------</w:t>
      </w:r>
    </w:p>
    <w:p w14:paraId="05168AC8" w14:textId="77777777" w:rsidR="0098742F" w:rsidRDefault="0098742F" w:rsidP="0098742F">
      <w:pPr>
        <w:pStyle w:val="NormalWeb"/>
        <w:spacing w:before="40" w:beforeAutospacing="0" w:after="0" w:afterAutospacing="0"/>
        <w:ind w:left="360" w:hanging="360"/>
        <w:jc w:val="both"/>
        <w:rPr>
          <w:szCs w:val="18"/>
        </w:rPr>
      </w:pPr>
      <w:r>
        <w:rPr>
          <w:szCs w:val="18"/>
        </w:rPr>
        <w:t xml:space="preserve">Verbruggen, F.; Heiri, O.; Reichart, G.J.; Lotter, A.F.  2010.  Chironomid Delta O-18 as a proxy for past lake water Delta O-18: A lateglacial record from Rotsee (Switzerland).  Quaternary  Science Reviews 29(17-18): 2271-2279.  </w:t>
      </w:r>
    </w:p>
    <w:p w14:paraId="4CD6D9D2" w14:textId="77777777" w:rsidR="0098742F" w:rsidRDefault="0098742F" w:rsidP="0098742F">
      <w:pPr>
        <w:pStyle w:val="NormalWeb"/>
        <w:spacing w:before="40" w:beforeAutospacing="0" w:after="0" w:afterAutospacing="0"/>
        <w:ind w:left="360" w:hanging="360"/>
        <w:jc w:val="both"/>
        <w:rPr>
          <w:szCs w:val="18"/>
        </w:rPr>
      </w:pPr>
      <w:r>
        <w:rPr>
          <w:szCs w:val="18"/>
        </w:rPr>
        <w:t>Verdonschot, R.C.M.; van den Hoorn, M.W.; Verdonschot, P.F.M.  2010.  Aquatic insects in an ice covered lake. Entomologische Berichten (Amsterdam) 70(6): 183-189.</w:t>
      </w:r>
    </w:p>
    <w:p w14:paraId="696F2BD9" w14:textId="77777777" w:rsidR="0098742F" w:rsidRDefault="0098742F" w:rsidP="0098742F">
      <w:pPr>
        <w:pStyle w:val="NormalWeb"/>
        <w:spacing w:before="40" w:beforeAutospacing="0" w:after="0" w:afterAutospacing="0"/>
        <w:ind w:left="360" w:hanging="360"/>
        <w:jc w:val="both"/>
        <w:rPr>
          <w:szCs w:val="18"/>
        </w:rPr>
      </w:pPr>
      <w:r>
        <w:rPr>
          <w:szCs w:val="18"/>
        </w:rPr>
        <w:t xml:space="preserve">Vescovi Rosa, B.F.J.; Martins, R.T.; de Oliveira, V.C.; Alves, R.d.G.  2009.  Phoretic association between larvae of </w:t>
      </w:r>
      <w:r>
        <w:rPr>
          <w:i/>
          <w:iCs/>
          <w:szCs w:val="18"/>
        </w:rPr>
        <w:t xml:space="preserve">Rheotanytarsus </w:t>
      </w:r>
      <w:r>
        <w:rPr>
          <w:szCs w:val="18"/>
        </w:rPr>
        <w:t xml:space="preserve">(Diptera: Chironomidae) and genera of Odonata in a first-order stream in an area of Atlantic forest in southeastern Brazil, Zoologia 26(4): 787-791.  </w:t>
      </w:r>
    </w:p>
    <w:p w14:paraId="68F20683" w14:textId="77777777" w:rsidR="0098742F" w:rsidRDefault="0098742F" w:rsidP="0098742F">
      <w:pPr>
        <w:pStyle w:val="NormalWeb"/>
        <w:spacing w:before="40" w:beforeAutospacing="0" w:after="0" w:afterAutospacing="0"/>
        <w:ind w:left="360" w:hanging="360"/>
        <w:jc w:val="both"/>
        <w:rPr>
          <w:szCs w:val="18"/>
        </w:rPr>
      </w:pPr>
      <w:r>
        <w:rPr>
          <w:szCs w:val="18"/>
        </w:rPr>
        <w:t xml:space="preserve">Vinnersten, T.Z.P.; Lundstrom, J.O.; Schafer, M.L.; Petersson, E.; Landin, J.  2010.  A six-year study of insect emergence from temporary flooded wetlands in Central Sweden, with and without </w:t>
      </w:r>
      <w:r>
        <w:rPr>
          <w:i/>
          <w:iCs/>
          <w:szCs w:val="18"/>
        </w:rPr>
        <w:t>Bti</w:t>
      </w:r>
      <w:r>
        <w:rPr>
          <w:szCs w:val="18"/>
        </w:rPr>
        <w:t xml:space="preserve">-based mosquito control.  Bulletin of Entomological Research 100(6): 715-725.  </w:t>
      </w:r>
    </w:p>
    <w:p w14:paraId="27F0B1E6" w14:textId="3FC25CF3" w:rsidR="0098742F" w:rsidRDefault="0098742F" w:rsidP="0098742F">
      <w:pPr>
        <w:pStyle w:val="NormalWeb"/>
        <w:spacing w:before="40" w:beforeAutospacing="0" w:after="0" w:afterAutospacing="0"/>
        <w:ind w:left="360" w:hanging="360"/>
        <w:jc w:val="both"/>
        <w:rPr>
          <w:szCs w:val="18"/>
        </w:rPr>
      </w:pPr>
      <w:r>
        <w:rPr>
          <w:szCs w:val="18"/>
        </w:rPr>
        <w:t xml:space="preserve">Vogt, C.; Hec, M.; Nowak, C.; Diogo, J.B.; Oehlmann, J., et al.  2010.  Effects of Cadmium on life-cycle parameters in a multi-generation study with </w:t>
      </w:r>
      <w:r>
        <w:rPr>
          <w:i/>
          <w:iCs/>
          <w:szCs w:val="18"/>
        </w:rPr>
        <w:t>Chironomus riparius</w:t>
      </w:r>
      <w:r>
        <w:rPr>
          <w:szCs w:val="18"/>
        </w:rPr>
        <w:t xml:space="preserve"> following a pre-exposure of populations to two different Tributyltin concentrations for seve</w:t>
      </w:r>
      <w:r w:rsidR="00FB42AC">
        <w:rPr>
          <w:szCs w:val="18"/>
        </w:rPr>
        <w:t>ral generations.  Ecotoxicology</w:t>
      </w:r>
      <w:r>
        <w:rPr>
          <w:szCs w:val="18"/>
        </w:rPr>
        <w:t xml:space="preserve"> 19(7): 1174-1182.  </w:t>
      </w:r>
    </w:p>
    <w:p w14:paraId="57E58405" w14:textId="77777777" w:rsidR="0098742F" w:rsidRDefault="0098742F" w:rsidP="0098742F">
      <w:pPr>
        <w:pStyle w:val="NormalWeb"/>
        <w:spacing w:before="40" w:beforeAutospacing="0" w:after="0" w:afterAutospacing="0"/>
        <w:ind w:left="360" w:hanging="360"/>
        <w:jc w:val="both"/>
        <w:rPr>
          <w:szCs w:val="18"/>
        </w:rPr>
      </w:pPr>
      <w:r>
        <w:rPr>
          <w:szCs w:val="18"/>
        </w:rPr>
        <w:t xml:space="preserve">Voigt, S.; Hoppe, D.  2010.  Mass occurrence of penetrative trace fossils in Triassic Lake Deposits (Kyrgyzstan, Central Asia).  Ichnos-an International Journal for Plant and Animal Traces 17(1): 1-11.  </w:t>
      </w:r>
    </w:p>
    <w:p w14:paraId="1B0687E3" w14:textId="77777777" w:rsidR="0098742F" w:rsidRDefault="0098742F" w:rsidP="0098742F">
      <w:pPr>
        <w:pStyle w:val="NormalWeb"/>
        <w:spacing w:before="40" w:beforeAutospacing="0" w:after="0" w:afterAutospacing="0"/>
        <w:ind w:left="360" w:hanging="360"/>
        <w:jc w:val="both"/>
        <w:rPr>
          <w:szCs w:val="18"/>
        </w:rPr>
      </w:pPr>
      <w:r>
        <w:rPr>
          <w:szCs w:val="18"/>
        </w:rPr>
        <w:t xml:space="preserve">Vvedenskaya, T.L.  2009.  The Forage Base of juvenile sockeye salmon in spawning grounds of the Lake Kurilskoye (Kamchatka).  Issledovaniya Vodnykh Biologicheskikh Resursov Kamchatkii i Severo-Zapadnoi Chasti Tikhogo Okeana 15: 71-87.  </w:t>
      </w:r>
    </w:p>
    <w:p w14:paraId="6497E1A9" w14:textId="77777777" w:rsidR="0098742F" w:rsidRDefault="0098742F" w:rsidP="0098742F">
      <w:pPr>
        <w:pStyle w:val="NormalWeb"/>
        <w:spacing w:before="40" w:beforeAutospacing="0" w:after="0" w:afterAutospacing="0"/>
        <w:ind w:left="360" w:hanging="360"/>
        <w:jc w:val="both"/>
        <w:rPr>
          <w:szCs w:val="18"/>
        </w:rPr>
      </w:pPr>
      <w:r>
        <w:rPr>
          <w:szCs w:val="18"/>
        </w:rPr>
        <w:t xml:space="preserve">Vyas, V.; Bhat, M.A.  2010.  Macrozoobenthic diversity of tropical water body (Upper Lake) Bhopal.  Ecoscan 4(1): 69-72.  </w:t>
      </w:r>
    </w:p>
    <w:p w14:paraId="31B8F433" w14:textId="77777777" w:rsidR="0098742F" w:rsidRDefault="0098742F" w:rsidP="0098742F">
      <w:pPr>
        <w:pStyle w:val="NormalWeb"/>
        <w:spacing w:before="40" w:beforeAutospacing="0" w:after="0" w:afterAutospacing="0"/>
        <w:ind w:left="360" w:hanging="360"/>
        <w:jc w:val="both"/>
        <w:rPr>
          <w:szCs w:val="18"/>
        </w:rPr>
      </w:pPr>
      <w:r>
        <w:rPr>
          <w:szCs w:val="18"/>
        </w:rPr>
        <w:t xml:space="preserve">Wall, A.A.J.; Magny, M.; Mitchell, E.A.D.; Vanniere, B.; Gilbert, D.  2010.  Response of testate Amoeba assemblages to environmental and climatic changes during the lateglacial-holocene transition at lake lautrey (Jura Mountains, Eastern France).  Journal of Quaternary Science 25(6): 945-956.  </w:t>
      </w:r>
    </w:p>
    <w:p w14:paraId="1F7D2045" w14:textId="77777777" w:rsidR="0098742F" w:rsidRDefault="0098742F" w:rsidP="0098742F">
      <w:pPr>
        <w:pStyle w:val="NormalWeb"/>
        <w:spacing w:before="40" w:beforeAutospacing="0" w:after="0" w:afterAutospacing="0"/>
        <w:ind w:left="360" w:hanging="360"/>
        <w:jc w:val="both"/>
        <w:rPr>
          <w:szCs w:val="18"/>
        </w:rPr>
      </w:pPr>
      <w:r>
        <w:rPr>
          <w:szCs w:val="18"/>
        </w:rPr>
        <w:t xml:space="preserve">Wallace, G.S.; Mabee, W.R.; Combes, M.D.  2009.  </w:t>
      </w:r>
      <w:r>
        <w:rPr>
          <w:i/>
          <w:iCs/>
          <w:szCs w:val="18"/>
        </w:rPr>
        <w:t>Paraboreochlus</w:t>
      </w:r>
      <w:r>
        <w:rPr>
          <w:szCs w:val="18"/>
        </w:rPr>
        <w:t xml:space="preserve"> (Diptera: Chironomidae): A new midge record for Missouri.  Transactions of the Missouri Academy of Science 43: 46-48.  </w:t>
      </w:r>
    </w:p>
    <w:p w14:paraId="1E4BC572" w14:textId="77777777" w:rsidR="0098742F" w:rsidRDefault="0098742F" w:rsidP="0098742F">
      <w:pPr>
        <w:pStyle w:val="NormalWeb"/>
        <w:spacing w:before="40" w:beforeAutospacing="0" w:after="0" w:afterAutospacing="0"/>
        <w:ind w:left="360" w:hanging="360"/>
        <w:jc w:val="both"/>
        <w:rPr>
          <w:szCs w:val="18"/>
        </w:rPr>
      </w:pPr>
      <w:r>
        <w:rPr>
          <w:szCs w:val="18"/>
        </w:rPr>
        <w:t xml:space="preserve">Walters, D.M.; Mills, M.A.; Fritz, K.M.; Raikow, D.F.  2010.  Spider-Mediated Flux of PCBs from contaminated sediments to terrestrial ecosystems and potential risks to arachnivorous birds.  Environmental Science and Technology 44(8): 2849-2856.  </w:t>
      </w:r>
    </w:p>
    <w:p w14:paraId="5BE259BD" w14:textId="77777777" w:rsidR="0098742F" w:rsidRDefault="0098742F" w:rsidP="0098742F">
      <w:pPr>
        <w:pStyle w:val="NormalWeb"/>
        <w:spacing w:before="40" w:beforeAutospacing="0" w:after="0" w:afterAutospacing="0"/>
        <w:ind w:left="360" w:hanging="360"/>
        <w:jc w:val="both"/>
        <w:rPr>
          <w:szCs w:val="18"/>
        </w:rPr>
      </w:pPr>
      <w:r>
        <w:rPr>
          <w:szCs w:val="18"/>
        </w:rPr>
        <w:t xml:space="preserve">Wang, J.; Xu, S.; Strongman, D.B.  2010.  Two new Harpellales inhabiting the digestive tracts of midge larvae and other Trichomycetes from Tianshan Mountains, China.  Mycologia 102(1): 135-141.  </w:t>
      </w:r>
    </w:p>
    <w:p w14:paraId="159991C3" w14:textId="77777777" w:rsidR="0098742F" w:rsidRDefault="0098742F" w:rsidP="0098742F">
      <w:pPr>
        <w:pStyle w:val="NormalWeb"/>
        <w:spacing w:before="40" w:beforeAutospacing="0" w:after="0" w:afterAutospacing="0"/>
        <w:ind w:left="360" w:hanging="360"/>
        <w:jc w:val="both"/>
        <w:rPr>
          <w:szCs w:val="18"/>
        </w:rPr>
      </w:pPr>
      <w:r>
        <w:rPr>
          <w:szCs w:val="18"/>
        </w:rPr>
        <w:t xml:space="preserve">Watson, J.E.; Brooks, S.J.; Whitehouse, N.J.; Reimer, P.J.; Birks, H.J.B., et al.  2010.  Chironomid-inferred late-glacial summer air temperatures from Lough Nadourcan, Co. Donegal, Ireland.  Journal of Quaternary Science 25(8): 1200-1210.  </w:t>
      </w:r>
    </w:p>
    <w:p w14:paraId="142D108C" w14:textId="77777777" w:rsidR="00FB42AC" w:rsidRPr="00125F6E" w:rsidRDefault="0098742F" w:rsidP="00FB42AC">
      <w:pPr>
        <w:widowControl w:val="0"/>
        <w:tabs>
          <w:tab w:val="left" w:pos="9360"/>
        </w:tabs>
        <w:autoSpaceDE w:val="0"/>
        <w:autoSpaceDN w:val="0"/>
        <w:adjustRightInd w:val="0"/>
        <w:ind w:left="360" w:hanging="360"/>
        <w:jc w:val="both"/>
        <w:rPr>
          <w:rFonts w:eastAsia="Times New Roman"/>
        </w:rPr>
      </w:pPr>
      <w:r>
        <w:rPr>
          <w:szCs w:val="18"/>
        </w:rPr>
        <w:t>Weltje, L.; Rufli, H.; Heimbach, F.; Wheeler, J.; Vervliet-Scheebaum, M., et al.  2010.  The chironomid acute toxicity test: d</w:t>
      </w:r>
      <w:r w:rsidR="00FB42AC">
        <w:rPr>
          <w:szCs w:val="18"/>
        </w:rPr>
        <w:t>evelopment of a new test system.</w:t>
      </w:r>
      <w:r>
        <w:rPr>
          <w:szCs w:val="18"/>
        </w:rPr>
        <w:t xml:space="preserve"> Integrated Environmental As</w:t>
      </w:r>
      <w:r w:rsidR="00FB42AC">
        <w:rPr>
          <w:szCs w:val="18"/>
        </w:rPr>
        <w:t xml:space="preserve">sessment and Management 6(2): 301-307.  </w:t>
      </w:r>
      <w:r w:rsidR="00FB42AC">
        <w:br w:type="page"/>
      </w:r>
    </w:p>
    <w:p w14:paraId="1FE09604" w14:textId="77777777" w:rsidR="00FB42AC" w:rsidRPr="003E25D7" w:rsidRDefault="00FB42AC" w:rsidP="00FB42AC">
      <w:pPr>
        <w:widowControl w:val="0"/>
        <w:tabs>
          <w:tab w:val="left" w:pos="9360"/>
        </w:tabs>
        <w:autoSpaceDE w:val="0"/>
        <w:autoSpaceDN w:val="0"/>
        <w:adjustRightInd w:val="0"/>
        <w:ind w:left="360" w:hanging="360"/>
        <w:jc w:val="right"/>
        <w:rPr>
          <w:rFonts w:eastAsia="Times New Roman"/>
          <w:b/>
          <w:sz w:val="20"/>
          <w:szCs w:val="20"/>
        </w:rPr>
      </w:pPr>
      <w:r w:rsidRPr="003E25D7">
        <w:rPr>
          <w:rFonts w:eastAsia="Times New Roman"/>
          <w:b/>
          <w:sz w:val="20"/>
          <w:szCs w:val="20"/>
        </w:rPr>
        <w:t xml:space="preserve">Diptera – </w:t>
      </w:r>
      <w:r>
        <w:rPr>
          <w:rFonts w:eastAsia="Times New Roman"/>
          <w:b/>
          <w:sz w:val="20"/>
          <w:szCs w:val="20"/>
        </w:rPr>
        <w:t>Chironomidae</w:t>
      </w:r>
      <w:r w:rsidRPr="003E25D7">
        <w:rPr>
          <w:rFonts w:eastAsia="Times New Roman"/>
          <w:b/>
          <w:sz w:val="20"/>
          <w:szCs w:val="20"/>
        </w:rPr>
        <w:t>.</w:t>
      </w:r>
    </w:p>
    <w:p w14:paraId="3F79A11C" w14:textId="05E7D20D" w:rsidR="0098742F" w:rsidRDefault="00FB42AC" w:rsidP="00FB42AC">
      <w:pPr>
        <w:pStyle w:val="NormalWeb"/>
        <w:spacing w:before="0" w:beforeAutospacing="0" w:after="0" w:afterAutospacing="0"/>
        <w:ind w:left="360" w:hanging="360"/>
        <w:jc w:val="both"/>
        <w:rPr>
          <w:szCs w:val="18"/>
        </w:rPr>
      </w:pPr>
      <w:r w:rsidRPr="00855A5E">
        <w:rPr>
          <w:rFonts w:ascii="TimesNewRomanPSMT" w:hAnsi="TimesNewRomanPSMT" w:cs="TimesNewRomanPSMT"/>
          <w:bCs/>
          <w:color w:val="000000"/>
          <w:lang w:eastAsia="ja-JP"/>
        </w:rPr>
        <w:t>---------------------------------------------------------------------------------------------------------------------</w:t>
      </w:r>
    </w:p>
    <w:p w14:paraId="38267CA6" w14:textId="77777777" w:rsidR="0098742F" w:rsidRDefault="0098742F" w:rsidP="0098742F">
      <w:pPr>
        <w:pStyle w:val="NormalWeb"/>
        <w:spacing w:before="40" w:beforeAutospacing="0" w:after="0" w:afterAutospacing="0"/>
        <w:ind w:left="360" w:hanging="360"/>
        <w:jc w:val="both"/>
        <w:rPr>
          <w:szCs w:val="18"/>
        </w:rPr>
      </w:pPr>
      <w:r>
        <w:rPr>
          <w:szCs w:val="18"/>
        </w:rPr>
        <w:t xml:space="preserve">Werner, I.; Deanovic, L.A.; Miller, J.; Denton, D.L.; Crane, D., et al.  2010.  Use of vegetated agricultural drainage ditches to decrease toxicity of irrigation runoff from tomato and alfalfa fields in california, Usa.  Environmental Toxicology and Chemistry 29(12): 2859-2868.  </w:t>
      </w:r>
    </w:p>
    <w:p w14:paraId="3788BF1A" w14:textId="77777777" w:rsidR="0098742F" w:rsidRDefault="0098742F" w:rsidP="0098742F">
      <w:pPr>
        <w:pStyle w:val="NormalWeb"/>
        <w:spacing w:before="40" w:beforeAutospacing="0" w:after="0" w:afterAutospacing="0"/>
        <w:ind w:left="360" w:hanging="360"/>
        <w:jc w:val="both"/>
        <w:rPr>
          <w:szCs w:val="18"/>
        </w:rPr>
      </w:pPr>
      <w:r>
        <w:rPr>
          <w:szCs w:val="18"/>
        </w:rPr>
        <w:t xml:space="preserve">Wesner, J.S.  2010.  Aquatic predation alters a terrestrial prey subsidy.  Ecology  91(5): 1435-1444.  </w:t>
      </w:r>
    </w:p>
    <w:p w14:paraId="14181746" w14:textId="77777777" w:rsidR="0098742F" w:rsidRDefault="0098742F" w:rsidP="0098742F">
      <w:pPr>
        <w:pStyle w:val="NormalWeb"/>
        <w:spacing w:before="40" w:beforeAutospacing="0" w:after="0" w:afterAutospacing="0"/>
        <w:ind w:left="360" w:hanging="360"/>
        <w:jc w:val="both"/>
        <w:rPr>
          <w:szCs w:val="18"/>
        </w:rPr>
      </w:pPr>
      <w:r>
        <w:rPr>
          <w:szCs w:val="18"/>
        </w:rPr>
        <w:t xml:space="preserve">Weston, D.P.; Lentz, R.D.; Cahn, M.D.; Ogle, R.S.; Rothert, A.K., et al.  2009.  Toxicity of anionic polyacrylamide formulations when used for erosion control in agriculture. Journal of Environmental Quality 38(1): 238-247.  </w:t>
      </w:r>
    </w:p>
    <w:p w14:paraId="7B418F33" w14:textId="77777777" w:rsidR="0098742F" w:rsidRDefault="0098742F" w:rsidP="0098742F">
      <w:pPr>
        <w:pStyle w:val="NormalWeb"/>
        <w:spacing w:before="40" w:beforeAutospacing="0" w:after="0" w:afterAutospacing="0"/>
        <w:ind w:left="360" w:hanging="360"/>
        <w:jc w:val="both"/>
        <w:rPr>
          <w:szCs w:val="18"/>
        </w:rPr>
      </w:pPr>
      <w:r>
        <w:rPr>
          <w:szCs w:val="18"/>
        </w:rPr>
        <w:t xml:space="preserve">Wichard, W.; Groehn, C.; Seredszus, F.; Wichard, W.; Groehn, C., et al.  2009.  Aquatic insects in Baltic Amber, 1-336.  </w:t>
      </w:r>
    </w:p>
    <w:p w14:paraId="1D1F8F44" w14:textId="77777777" w:rsidR="0098742F" w:rsidRDefault="0098742F" w:rsidP="0098742F">
      <w:pPr>
        <w:pStyle w:val="NormalWeb"/>
        <w:spacing w:before="40" w:beforeAutospacing="0" w:after="0" w:afterAutospacing="0"/>
        <w:ind w:left="360" w:hanging="360"/>
        <w:jc w:val="both"/>
        <w:rPr>
          <w:szCs w:val="18"/>
        </w:rPr>
      </w:pPr>
      <w:r>
        <w:rPr>
          <w:szCs w:val="18"/>
        </w:rPr>
        <w:t xml:space="preserve">Wilkerson, E.; Hagan, J.M.; Whitman, A.A.  2010.  The effectiveness of different buffer widths for protecting water quality and macroinvertebrate and periphyton assemblages of headwater streams in Maine, USA.  Canadian Journal of Fisheries and Aquatic Sciences 67(1): 177-190.  </w:t>
      </w:r>
    </w:p>
    <w:p w14:paraId="5EC7E15E" w14:textId="77777777" w:rsidR="0098742F" w:rsidRDefault="0098742F" w:rsidP="0098742F">
      <w:pPr>
        <w:pStyle w:val="NormalWeb"/>
        <w:spacing w:before="40" w:beforeAutospacing="0" w:after="0" w:afterAutospacing="0"/>
        <w:ind w:left="360" w:hanging="360"/>
        <w:jc w:val="both"/>
        <w:rPr>
          <w:szCs w:val="18"/>
        </w:rPr>
      </w:pPr>
      <w:r>
        <w:rPr>
          <w:szCs w:val="18"/>
        </w:rPr>
        <w:t xml:space="preserve">Wiramanaden, C.I.E.; Forster, E.K.; Liber, K.  2010.  Selenium distribution in a lake system receiving effluent from a metal mining and milling operation in Northern Saskatchewan, Canada.  Environmental Toxicology and Chemistry 29(3): 606-616.  </w:t>
      </w:r>
    </w:p>
    <w:p w14:paraId="351DBFCC" w14:textId="77777777" w:rsidR="0098742F" w:rsidRDefault="0098742F" w:rsidP="0098742F">
      <w:pPr>
        <w:pStyle w:val="NormalWeb"/>
        <w:spacing w:before="40" w:beforeAutospacing="0" w:after="0" w:afterAutospacing="0"/>
        <w:ind w:left="360" w:hanging="360"/>
        <w:jc w:val="both"/>
        <w:rPr>
          <w:szCs w:val="18"/>
        </w:rPr>
      </w:pPr>
      <w:r>
        <w:rPr>
          <w:szCs w:val="18"/>
        </w:rPr>
        <w:t xml:space="preserve">Wiramanaden, C.I.E.; Liber, K.; Pickering, I.J.  2010.  Selenium speciation in whole sediment using X-Ray absorption spectroscopy and micro X-Ray fluorescence imaging.  Environmental Science and Technology 44(14): 5389-5394.  </w:t>
      </w:r>
    </w:p>
    <w:p w14:paraId="5153B71F" w14:textId="77777777" w:rsidR="0098742F" w:rsidRDefault="0098742F" w:rsidP="0098742F">
      <w:pPr>
        <w:pStyle w:val="NormalWeb"/>
        <w:spacing w:before="40" w:beforeAutospacing="0" w:after="0" w:afterAutospacing="0"/>
        <w:ind w:left="360" w:hanging="360"/>
        <w:jc w:val="both"/>
        <w:rPr>
          <w:szCs w:val="18"/>
        </w:rPr>
      </w:pPr>
      <w:r>
        <w:rPr>
          <w:szCs w:val="18"/>
        </w:rPr>
        <w:t xml:space="preserve">Worland, M.R.  2010.  </w:t>
      </w:r>
      <w:r>
        <w:rPr>
          <w:i/>
          <w:iCs/>
          <w:szCs w:val="18"/>
        </w:rPr>
        <w:t>Eretmoptera murphyi</w:t>
      </w:r>
      <w:r>
        <w:rPr>
          <w:szCs w:val="18"/>
        </w:rPr>
        <w:t xml:space="preserve">: Pre-adapted to survive a colder climate.  Physiological Entomology 35(2): 140-147.  </w:t>
      </w:r>
    </w:p>
    <w:p w14:paraId="13A4FB14" w14:textId="77777777" w:rsidR="0098742F" w:rsidRDefault="0098742F" w:rsidP="0098742F">
      <w:pPr>
        <w:pStyle w:val="NormalWeb"/>
        <w:spacing w:before="40" w:beforeAutospacing="0" w:after="0" w:afterAutospacing="0"/>
        <w:ind w:left="360" w:hanging="360"/>
        <w:jc w:val="both"/>
        <w:rPr>
          <w:szCs w:val="18"/>
        </w:rPr>
      </w:pPr>
      <w:r>
        <w:rPr>
          <w:szCs w:val="18"/>
        </w:rPr>
        <w:t xml:space="preserve">Wright, I.A.; Burgin, S.  2010.  Diel variation in chironomid (Diptera: Insecta) exuviae abundance and taxonomic richness in near-pristine upland streams of the Greater Blue Mountains World Heritage Area, South-Eastern Australia.  Aquatic Ecology 44(1): 131-141.  </w:t>
      </w:r>
    </w:p>
    <w:p w14:paraId="3B40E770" w14:textId="77777777" w:rsidR="0098742F" w:rsidRDefault="0098742F" w:rsidP="0098742F">
      <w:pPr>
        <w:pStyle w:val="NormalWeb"/>
        <w:spacing w:before="40" w:beforeAutospacing="0" w:after="0" w:afterAutospacing="0"/>
        <w:ind w:left="360" w:hanging="360"/>
        <w:jc w:val="both"/>
        <w:rPr>
          <w:szCs w:val="18"/>
        </w:rPr>
      </w:pPr>
      <w:r>
        <w:rPr>
          <w:szCs w:val="18"/>
        </w:rPr>
        <w:t xml:space="preserve">Wurtmann, E.J.; Wolin, S.L.  2009.  RNA under attack: cellular handling of RNA Damage.  Critical Reviews in Biochemistry and Molecular Biology 44(1): 34-49.  </w:t>
      </w:r>
    </w:p>
    <w:p w14:paraId="43FB7DDE" w14:textId="77777777" w:rsidR="0098742F" w:rsidRDefault="0098742F" w:rsidP="0098742F">
      <w:pPr>
        <w:pStyle w:val="NormalWeb"/>
        <w:spacing w:before="40" w:beforeAutospacing="0" w:after="0" w:afterAutospacing="0"/>
        <w:ind w:left="360" w:hanging="360"/>
        <w:jc w:val="both"/>
        <w:rPr>
          <w:szCs w:val="18"/>
        </w:rPr>
      </w:pPr>
      <w:r>
        <w:rPr>
          <w:szCs w:val="18"/>
        </w:rPr>
        <w:t xml:space="preserve">Yao, S.S.; Kouame, K.A.; Ouattara, N.I.; Bi, G.G.; Kouamelan, E.P.  2010.  Preliminary data on the feeding habits of the endemic species </w:t>
      </w:r>
      <w:r>
        <w:rPr>
          <w:i/>
          <w:iCs/>
          <w:szCs w:val="18"/>
        </w:rPr>
        <w:t>Synodontis koensis</w:t>
      </w:r>
      <w:r>
        <w:rPr>
          <w:szCs w:val="18"/>
        </w:rPr>
        <w:t xml:space="preserve"> Pellegrin, 1933 (Siluriformes, Mochokidae) in a West African River (Sassandra River Basin, Cote d'Ivoire). Knowledge and Management of Aquatic Ecosystems (396): Article No. 04.  </w:t>
      </w:r>
    </w:p>
    <w:p w14:paraId="221880BF" w14:textId="77777777" w:rsidR="0098742F" w:rsidRDefault="0098742F" w:rsidP="0098742F">
      <w:pPr>
        <w:pStyle w:val="NormalWeb"/>
        <w:spacing w:before="40" w:beforeAutospacing="0" w:after="0" w:afterAutospacing="0"/>
        <w:ind w:left="360" w:hanging="360"/>
        <w:jc w:val="both"/>
        <w:rPr>
          <w:szCs w:val="18"/>
        </w:rPr>
      </w:pPr>
      <w:r>
        <w:rPr>
          <w:szCs w:val="18"/>
        </w:rPr>
        <w:t xml:space="preserve">Yarosh, N.V.; Travina, T.N.; Vvedenskaya, T.L.  2009.  The Feeding by Threespine Stickleback </w:t>
      </w:r>
      <w:r>
        <w:rPr>
          <w:i/>
          <w:iCs/>
          <w:szCs w:val="18"/>
        </w:rPr>
        <w:t>Gasterosteus aculeatus</w:t>
      </w:r>
      <w:r>
        <w:rPr>
          <w:szCs w:val="18"/>
        </w:rPr>
        <w:t xml:space="preserve"> (Leiurus) in the Low Part of the Bolshaya River.  Issledovaniya Vodnykh Biologicheskikh Resursov Kamchatkii i Severo-Zapadnoi Chasti Tikhogo Okeana 15: 94-102.  </w:t>
      </w:r>
    </w:p>
    <w:p w14:paraId="210FE3B9" w14:textId="77777777" w:rsidR="0098742F" w:rsidRDefault="0098742F" w:rsidP="0098742F">
      <w:pPr>
        <w:pStyle w:val="NormalWeb"/>
        <w:spacing w:before="40" w:beforeAutospacing="0" w:after="0" w:afterAutospacing="0"/>
        <w:ind w:left="360" w:hanging="360"/>
        <w:jc w:val="both"/>
        <w:rPr>
          <w:szCs w:val="18"/>
        </w:rPr>
      </w:pPr>
      <w:r>
        <w:rPr>
          <w:szCs w:val="18"/>
        </w:rPr>
        <w:t xml:space="preserve">Yasué, M.; Dearden, P.  2009.  The importance of supratidal habitats for wintering shorebirds and the potential impacts of shrimp aquaculture.  Environmental Management 43(6): 1108-1121.  </w:t>
      </w:r>
    </w:p>
    <w:p w14:paraId="2E03B4D1" w14:textId="68BDDFEF" w:rsidR="00FB42AC" w:rsidRPr="00125F6E" w:rsidRDefault="0098742F" w:rsidP="00FB42AC">
      <w:pPr>
        <w:widowControl w:val="0"/>
        <w:tabs>
          <w:tab w:val="left" w:pos="9360"/>
        </w:tabs>
        <w:autoSpaceDE w:val="0"/>
        <w:autoSpaceDN w:val="0"/>
        <w:adjustRightInd w:val="0"/>
        <w:ind w:left="360" w:hanging="360"/>
        <w:jc w:val="both"/>
        <w:rPr>
          <w:rFonts w:eastAsia="Times New Roman"/>
        </w:rPr>
      </w:pPr>
      <w:r>
        <w:rPr>
          <w:szCs w:val="18"/>
        </w:rPr>
        <w:t xml:space="preserve">Yavorskaya, N.M.; Makarchenko, M.A.  2009.  First data on the chironomid fauna (Diptera, Chironomidae) of the Bolshekhehtsyrsky Nature Reserve (Khabarovsk Territory).  Evraziatskii Entomologicheskii Zhurnal 8(Suppl. 1): 93-96.  </w:t>
      </w:r>
      <w:r w:rsidR="00FB42AC">
        <w:br w:type="page"/>
      </w:r>
    </w:p>
    <w:p w14:paraId="5F3C71F1" w14:textId="77777777" w:rsidR="00FB42AC" w:rsidRPr="003E25D7" w:rsidRDefault="00FB42AC" w:rsidP="00FB42AC">
      <w:pPr>
        <w:widowControl w:val="0"/>
        <w:tabs>
          <w:tab w:val="left" w:pos="9360"/>
        </w:tabs>
        <w:autoSpaceDE w:val="0"/>
        <w:autoSpaceDN w:val="0"/>
        <w:adjustRightInd w:val="0"/>
        <w:ind w:left="360" w:hanging="360"/>
        <w:jc w:val="right"/>
        <w:rPr>
          <w:rFonts w:eastAsia="Times New Roman"/>
          <w:b/>
          <w:sz w:val="20"/>
          <w:szCs w:val="20"/>
        </w:rPr>
      </w:pPr>
      <w:r w:rsidRPr="003E25D7">
        <w:rPr>
          <w:rFonts w:eastAsia="Times New Roman"/>
          <w:b/>
          <w:sz w:val="20"/>
          <w:szCs w:val="20"/>
        </w:rPr>
        <w:t xml:space="preserve">Diptera – </w:t>
      </w:r>
      <w:r>
        <w:rPr>
          <w:rFonts w:eastAsia="Times New Roman"/>
          <w:b/>
          <w:sz w:val="20"/>
          <w:szCs w:val="20"/>
        </w:rPr>
        <w:t>Chironomidae</w:t>
      </w:r>
      <w:r w:rsidRPr="003E25D7">
        <w:rPr>
          <w:rFonts w:eastAsia="Times New Roman"/>
          <w:b/>
          <w:sz w:val="20"/>
          <w:szCs w:val="20"/>
        </w:rPr>
        <w:t>.</w:t>
      </w:r>
    </w:p>
    <w:p w14:paraId="799FFCDB" w14:textId="2CEC1759" w:rsidR="0098742F" w:rsidRDefault="00FB42AC" w:rsidP="00FB42AC">
      <w:pPr>
        <w:pStyle w:val="NormalWeb"/>
        <w:spacing w:before="0" w:beforeAutospacing="0" w:after="0" w:afterAutospacing="0"/>
        <w:ind w:left="360" w:hanging="360"/>
        <w:jc w:val="both"/>
        <w:rPr>
          <w:szCs w:val="18"/>
        </w:rPr>
      </w:pPr>
      <w:r w:rsidRPr="00855A5E">
        <w:rPr>
          <w:rFonts w:ascii="TimesNewRomanPSMT" w:hAnsi="TimesNewRomanPSMT" w:cs="TimesNewRomanPSMT"/>
          <w:bCs/>
          <w:color w:val="000000"/>
          <w:lang w:eastAsia="ja-JP"/>
        </w:rPr>
        <w:t>---------------------------------------------------------------------------------------------------------------------</w:t>
      </w:r>
    </w:p>
    <w:p w14:paraId="09B456CC" w14:textId="77777777" w:rsidR="0098742F" w:rsidRDefault="0098742F" w:rsidP="0098742F">
      <w:pPr>
        <w:pStyle w:val="NormalWeb"/>
        <w:spacing w:before="40" w:beforeAutospacing="0" w:after="0" w:afterAutospacing="0"/>
        <w:ind w:left="360" w:hanging="360"/>
        <w:jc w:val="both"/>
        <w:rPr>
          <w:szCs w:val="18"/>
        </w:rPr>
      </w:pPr>
      <w:r>
        <w:rPr>
          <w:szCs w:val="18"/>
        </w:rPr>
        <w:t xml:space="preserve">Yildiz, S.; Ozbek, M.; Tasdemir, A.; Balik, S.  2010.  Identification of predominant environmental factors structuring benthic macro invertebrate communities: a case study in the Kucuk Menderes Coastal Wetland (Turkey), Fresenius Environmental Bulletin 19(1): 30-36.  </w:t>
      </w:r>
    </w:p>
    <w:p w14:paraId="66727FB0" w14:textId="77777777" w:rsidR="0098742F" w:rsidRDefault="0098742F" w:rsidP="0098742F">
      <w:pPr>
        <w:pStyle w:val="NormalWeb"/>
        <w:spacing w:before="40" w:beforeAutospacing="0" w:after="0" w:afterAutospacing="0"/>
        <w:ind w:left="360" w:hanging="360"/>
        <w:jc w:val="both"/>
        <w:rPr>
          <w:szCs w:val="18"/>
        </w:rPr>
      </w:pPr>
      <w:r>
        <w:rPr>
          <w:szCs w:val="18"/>
        </w:rPr>
        <w:t xml:space="preserve">Yong-Wook Baek; Youn-Joo An 2010. Assessment of toxic heavy metals in urban lake sediments as related to urban stressor and bioavailability.  Environmental Monitoring and Assessment 171(1-4): 529-537.  </w:t>
      </w:r>
    </w:p>
    <w:p w14:paraId="519969E3" w14:textId="77777777" w:rsidR="0098742F" w:rsidRDefault="0098742F" w:rsidP="0098742F">
      <w:pPr>
        <w:pStyle w:val="NormalWeb"/>
        <w:spacing w:before="40" w:beforeAutospacing="0" w:after="0" w:afterAutospacing="0"/>
        <w:ind w:left="360" w:hanging="360"/>
        <w:jc w:val="both"/>
        <w:rPr>
          <w:szCs w:val="18"/>
        </w:rPr>
      </w:pPr>
      <w:r>
        <w:rPr>
          <w:szCs w:val="18"/>
        </w:rPr>
        <w:t xml:space="preserve">Yousefian, M.; Najafpour, S.; Makhtomi, C.; Najafpour, G.D.  2010.  Live feed effects on growth rate of </w:t>
      </w:r>
      <w:r>
        <w:rPr>
          <w:i/>
          <w:iCs/>
          <w:szCs w:val="18"/>
        </w:rPr>
        <w:t>Acipenser persicus</w:t>
      </w:r>
      <w:r>
        <w:rPr>
          <w:szCs w:val="18"/>
        </w:rPr>
        <w:t xml:space="preserve"> Borodin (1897) fingerling.  World Applied Sciences Journal 10(1): 29-32.  </w:t>
      </w:r>
    </w:p>
    <w:p w14:paraId="05801956" w14:textId="77777777" w:rsidR="0098742F" w:rsidRDefault="0098742F" w:rsidP="0098742F">
      <w:pPr>
        <w:pStyle w:val="NormalWeb"/>
        <w:spacing w:before="40" w:beforeAutospacing="0" w:after="0" w:afterAutospacing="0"/>
        <w:ind w:left="360" w:hanging="360"/>
        <w:jc w:val="both"/>
        <w:rPr>
          <w:szCs w:val="18"/>
        </w:rPr>
      </w:pPr>
      <w:r>
        <w:rPr>
          <w:szCs w:val="18"/>
        </w:rPr>
        <w:t xml:space="preserve">Yu Xue; Wang Xin-Hua 2010. </w:t>
      </w:r>
      <w:r>
        <w:rPr>
          <w:i/>
          <w:iCs/>
          <w:szCs w:val="18"/>
        </w:rPr>
        <w:t xml:space="preserve">Xenochironomus </w:t>
      </w:r>
      <w:r>
        <w:rPr>
          <w:szCs w:val="18"/>
        </w:rPr>
        <w:t xml:space="preserve">Kieffer from China (Diptera, Chironomidae).  Acta  Zootaxonomica Sinica 35(3): 481-485.  </w:t>
      </w:r>
    </w:p>
    <w:p w14:paraId="1E58B2FD" w14:textId="77777777" w:rsidR="0098742F" w:rsidRDefault="0098742F" w:rsidP="0098742F">
      <w:pPr>
        <w:pStyle w:val="NormalWeb"/>
        <w:spacing w:before="40" w:beforeAutospacing="0" w:after="0" w:afterAutospacing="0"/>
        <w:ind w:left="360" w:hanging="360"/>
        <w:jc w:val="both"/>
        <w:rPr>
          <w:szCs w:val="18"/>
        </w:rPr>
      </w:pPr>
      <w:r>
        <w:rPr>
          <w:szCs w:val="18"/>
        </w:rPr>
        <w:t xml:space="preserve">Zbikowski, J.; Kobak, J.  2010.  Peculiarities of macrozoobenthos in the offshore zone of a small artificial post-gravel pit reservoir, Oceanological and Hydrobiological Studies 39(1): 39-59.  </w:t>
      </w:r>
    </w:p>
    <w:p w14:paraId="4BD756F8" w14:textId="77777777" w:rsidR="0098742F" w:rsidRDefault="0098742F" w:rsidP="0098742F">
      <w:pPr>
        <w:pStyle w:val="NormalWeb"/>
        <w:spacing w:before="40" w:beforeAutospacing="0" w:after="0" w:afterAutospacing="0"/>
        <w:ind w:left="360" w:hanging="360"/>
        <w:jc w:val="both"/>
        <w:rPr>
          <w:szCs w:val="18"/>
        </w:rPr>
      </w:pPr>
      <w:r>
        <w:rPr>
          <w:szCs w:val="18"/>
        </w:rPr>
        <w:t xml:space="preserve">Zbikowski, J.; Kobak, J.; Zbikowska, E.  2010.  Is </w:t>
      </w:r>
      <w:r>
        <w:rPr>
          <w:i/>
          <w:iCs/>
          <w:szCs w:val="18"/>
        </w:rPr>
        <w:t>Nuphar lutea</w:t>
      </w:r>
      <w:r>
        <w:rPr>
          <w:szCs w:val="18"/>
        </w:rPr>
        <w:t xml:space="preserve"> (L.) Sm. a structuring factor for macrozoobenthos and selected abiotic parameters of water and bottom sediments throughout the year?  Aquatic Ecology 44(4): 709-721.  </w:t>
      </w:r>
    </w:p>
    <w:p w14:paraId="1F3057BD" w14:textId="77777777" w:rsidR="0098742F" w:rsidRDefault="0098742F" w:rsidP="0098742F">
      <w:pPr>
        <w:pStyle w:val="NormalWeb"/>
        <w:spacing w:before="40" w:beforeAutospacing="0" w:after="0" w:afterAutospacing="0"/>
        <w:ind w:left="360" w:hanging="360"/>
        <w:jc w:val="both"/>
        <w:rPr>
          <w:szCs w:val="18"/>
        </w:rPr>
      </w:pPr>
      <w:r>
        <w:rPr>
          <w:szCs w:val="18"/>
        </w:rPr>
        <w:t xml:space="preserve"> Zelentsov, N.I.  2009.  The chironomid fauna (Diptera, Chironomidae) of the Khibiny's lakes of Kola Peninsula.  Evraziatskii Entomologicheskii Zhurnal 8(Suppl. 1): 89-92.  </w:t>
      </w:r>
    </w:p>
    <w:p w14:paraId="1CA2B9DD" w14:textId="77777777" w:rsidR="0098742F" w:rsidRDefault="0098742F" w:rsidP="0098742F">
      <w:pPr>
        <w:pStyle w:val="NormalWeb"/>
        <w:spacing w:before="40" w:beforeAutospacing="0" w:after="0" w:afterAutospacing="0"/>
        <w:ind w:left="360" w:hanging="360"/>
        <w:jc w:val="both"/>
        <w:rPr>
          <w:szCs w:val="18"/>
        </w:rPr>
      </w:pPr>
      <w:r>
        <w:rPr>
          <w:szCs w:val="18"/>
        </w:rPr>
        <w:t xml:space="preserve">Zerguine, K.; Rossaro, B.  2010.  A new species of </w:t>
      </w:r>
      <w:r>
        <w:rPr>
          <w:i/>
          <w:iCs/>
          <w:szCs w:val="18"/>
        </w:rPr>
        <w:t>Hydrobaenus</w:t>
      </w:r>
      <w:r>
        <w:rPr>
          <w:szCs w:val="18"/>
        </w:rPr>
        <w:t xml:space="preserve"> Fries, 1830 (Diptera, Chironomidae) from Algeria.  Zootaxa (2507): 37-43.  </w:t>
      </w:r>
    </w:p>
    <w:p w14:paraId="29C122B6" w14:textId="77777777" w:rsidR="0098742F" w:rsidRDefault="0098742F" w:rsidP="0098742F">
      <w:pPr>
        <w:pStyle w:val="NormalWeb"/>
        <w:spacing w:before="40" w:beforeAutospacing="0" w:after="0" w:afterAutospacing="0"/>
        <w:ind w:left="360" w:hanging="360"/>
        <w:jc w:val="both"/>
        <w:rPr>
          <w:szCs w:val="18"/>
        </w:rPr>
      </w:pPr>
      <w:r>
        <w:rPr>
          <w:szCs w:val="18"/>
        </w:rPr>
        <w:t xml:space="preserve">Zerguine, K.; Samraoui, B.; Rossaro, B.  2009.  A Survey of chironomids from seasonal ponds of Numidia, Northeastern Algeria.  Bollettino Di Zoologia Agraria e Di Bachicoltura 41(3): 167-174.  </w:t>
      </w:r>
    </w:p>
    <w:p w14:paraId="715D6845" w14:textId="77777777" w:rsidR="0098742F" w:rsidRDefault="0098742F" w:rsidP="0098742F">
      <w:pPr>
        <w:pStyle w:val="NormalWeb"/>
        <w:spacing w:before="40" w:beforeAutospacing="0" w:after="0" w:afterAutospacing="0"/>
        <w:ind w:left="360" w:hanging="360"/>
        <w:jc w:val="both"/>
        <w:rPr>
          <w:szCs w:val="18"/>
        </w:rPr>
      </w:pPr>
      <w:r>
        <w:rPr>
          <w:szCs w:val="18"/>
        </w:rPr>
        <w:t xml:space="preserve">Zhang Min; Shao Meiling; Cai Qinghua; Xu Yaoyang; Wang Lan et al.  2010.  Macroinvertebrate community structure and the biological assessment to the water quality of the Danjiangkou Reservoir.  Hupo Kexue 22(2): 281-290.  </w:t>
      </w:r>
    </w:p>
    <w:p w14:paraId="27761C33" w14:textId="77777777" w:rsidR="0098742F" w:rsidRDefault="0098742F" w:rsidP="0098742F">
      <w:pPr>
        <w:pStyle w:val="NormalWeb"/>
        <w:spacing w:before="40" w:beforeAutospacing="0" w:after="0" w:afterAutospacing="0"/>
        <w:ind w:left="360" w:hanging="360"/>
        <w:jc w:val="both"/>
        <w:rPr>
          <w:szCs w:val="18"/>
        </w:rPr>
      </w:pPr>
      <w:r>
        <w:rPr>
          <w:szCs w:val="18"/>
        </w:rPr>
        <w:t xml:space="preserve">Zhang Xuan; Liu Li-min; Pi Yu-zhen; Naoki, M.  2010.  Acute toxicity effects of Zinc Pyrithione on aquatic organisms.  Asian Journal of Ecotoxicology 5(1): 83-86.  </w:t>
      </w:r>
    </w:p>
    <w:p w14:paraId="79249130" w14:textId="77777777" w:rsidR="0098742F" w:rsidRDefault="0098742F" w:rsidP="0098742F">
      <w:pPr>
        <w:pStyle w:val="NormalWeb"/>
        <w:spacing w:before="40" w:beforeAutospacing="0" w:after="0" w:afterAutospacing="0"/>
        <w:ind w:left="360" w:hanging="360"/>
        <w:jc w:val="both"/>
        <w:rPr>
          <w:szCs w:val="18"/>
        </w:rPr>
      </w:pPr>
      <w:r>
        <w:rPr>
          <w:szCs w:val="18"/>
        </w:rPr>
        <w:t xml:space="preserve">Zhang, E.; Cao, Y.; Liu, E.; Yang, X.; Shen, J.  2010.  Chironomid assemblage and trophic level of Taibai Lake in the middle reaches of the Yangtze River over the past 150 Years.  Disiji Yanjiu 30(6): 1156-1161.  </w:t>
      </w:r>
    </w:p>
    <w:p w14:paraId="0AE2D547" w14:textId="77777777" w:rsidR="0098742F" w:rsidRDefault="0098742F" w:rsidP="0098742F">
      <w:pPr>
        <w:pStyle w:val="NormalWeb"/>
        <w:spacing w:before="40" w:beforeAutospacing="0" w:after="0" w:afterAutospacing="0"/>
        <w:ind w:left="360" w:hanging="360"/>
        <w:jc w:val="both"/>
        <w:rPr>
          <w:szCs w:val="18"/>
        </w:rPr>
      </w:pPr>
      <w:r>
        <w:rPr>
          <w:szCs w:val="18"/>
        </w:rPr>
        <w:t xml:space="preserve">Zhang, E.L.; Liu, E.F.; Jones, R.; Langdon, P.; Yang, X.D., et al.  2010.  A 150-year record of recent changes in human activity and eutrophication of Lake Wushan from the Middle Reach of the Yangze River, China.  Journal of Limnology 69(2): 235-241.  </w:t>
      </w:r>
    </w:p>
    <w:p w14:paraId="3B1CBB91" w14:textId="77777777" w:rsidR="0098742F" w:rsidRDefault="0098742F" w:rsidP="0098742F">
      <w:pPr>
        <w:pStyle w:val="NormalWeb"/>
        <w:spacing w:before="40" w:beforeAutospacing="0" w:after="0" w:afterAutospacing="0"/>
        <w:ind w:left="360" w:hanging="360"/>
        <w:jc w:val="both"/>
        <w:rPr>
          <w:szCs w:val="18"/>
        </w:rPr>
      </w:pPr>
      <w:r>
        <w:rPr>
          <w:szCs w:val="18"/>
        </w:rPr>
        <w:t xml:space="preserve">Zhang, K.; Zhao, Y.; Yu, Z.C.; Zhou, A.F.  2010.  A 2700-year high resolution pollen record of climate change from Varved Sugan Lake in the Qaidam Basin, Northeastern Tibetan Plateau.  Palaeogeography  Palaeoclimatology Palaeoecology 297(2): 290-298.  </w:t>
      </w:r>
    </w:p>
    <w:p w14:paraId="22946E59" w14:textId="77777777" w:rsidR="006907D3" w:rsidRPr="00125F6E" w:rsidRDefault="0098742F" w:rsidP="006907D3">
      <w:pPr>
        <w:widowControl w:val="0"/>
        <w:tabs>
          <w:tab w:val="left" w:pos="9360"/>
        </w:tabs>
        <w:autoSpaceDE w:val="0"/>
        <w:autoSpaceDN w:val="0"/>
        <w:adjustRightInd w:val="0"/>
        <w:ind w:left="360" w:hanging="360"/>
        <w:jc w:val="both"/>
        <w:rPr>
          <w:rFonts w:eastAsia="Times New Roman"/>
        </w:rPr>
      </w:pPr>
      <w:r>
        <w:rPr>
          <w:szCs w:val="18"/>
        </w:rPr>
        <w:t xml:space="preserve">Zhang, L.; Gu, X.Z.; Fan, C.X.; Shang, J.G.; Shen, Q.S., et al.  2010.  Impact of different benthic animals on phosphorus dynamics across the sediment-water interface.  Journal of Environmental Sciences-China 22(11): 1674-1682.  </w:t>
      </w:r>
      <w:r w:rsidR="006907D3">
        <w:br w:type="page"/>
      </w:r>
    </w:p>
    <w:p w14:paraId="335A1011" w14:textId="77777777" w:rsidR="006907D3" w:rsidRPr="003E25D7" w:rsidRDefault="006907D3" w:rsidP="006907D3">
      <w:pPr>
        <w:widowControl w:val="0"/>
        <w:tabs>
          <w:tab w:val="left" w:pos="9360"/>
        </w:tabs>
        <w:autoSpaceDE w:val="0"/>
        <w:autoSpaceDN w:val="0"/>
        <w:adjustRightInd w:val="0"/>
        <w:ind w:left="360" w:hanging="360"/>
        <w:jc w:val="right"/>
        <w:rPr>
          <w:rFonts w:eastAsia="Times New Roman"/>
          <w:b/>
          <w:sz w:val="20"/>
          <w:szCs w:val="20"/>
        </w:rPr>
      </w:pPr>
      <w:r w:rsidRPr="003E25D7">
        <w:rPr>
          <w:rFonts w:eastAsia="Times New Roman"/>
          <w:b/>
          <w:sz w:val="20"/>
          <w:szCs w:val="20"/>
        </w:rPr>
        <w:t xml:space="preserve">Diptera – </w:t>
      </w:r>
      <w:r>
        <w:rPr>
          <w:rFonts w:eastAsia="Times New Roman"/>
          <w:b/>
          <w:sz w:val="20"/>
          <w:szCs w:val="20"/>
        </w:rPr>
        <w:t>Chironomidae</w:t>
      </w:r>
      <w:r w:rsidRPr="003E25D7">
        <w:rPr>
          <w:rFonts w:eastAsia="Times New Roman"/>
          <w:b/>
          <w:sz w:val="20"/>
          <w:szCs w:val="20"/>
        </w:rPr>
        <w:t>.</w:t>
      </w:r>
    </w:p>
    <w:p w14:paraId="21273DCF" w14:textId="77777777" w:rsidR="006907D3" w:rsidRDefault="006907D3" w:rsidP="006907D3">
      <w:pPr>
        <w:pStyle w:val="NormalWeb"/>
        <w:spacing w:before="0" w:beforeAutospacing="0" w:after="0" w:afterAutospacing="0"/>
        <w:ind w:left="360" w:hanging="360"/>
        <w:jc w:val="both"/>
        <w:rPr>
          <w:szCs w:val="18"/>
        </w:rPr>
      </w:pPr>
      <w:r w:rsidRPr="00855A5E">
        <w:rPr>
          <w:rFonts w:ascii="TimesNewRomanPSMT" w:hAnsi="TimesNewRomanPSMT" w:cs="TimesNewRomanPSMT"/>
          <w:bCs/>
          <w:color w:val="000000"/>
          <w:lang w:eastAsia="ja-JP"/>
        </w:rPr>
        <w:t>---------------------------------------------------------------------------------------------------------------------</w:t>
      </w:r>
    </w:p>
    <w:p w14:paraId="3C015F3D" w14:textId="77777777" w:rsidR="0098742F" w:rsidRDefault="0098742F" w:rsidP="0098742F">
      <w:pPr>
        <w:pStyle w:val="NormalWeb"/>
        <w:spacing w:before="40" w:beforeAutospacing="0" w:after="0" w:afterAutospacing="0"/>
        <w:ind w:left="360" w:hanging="360"/>
        <w:jc w:val="both"/>
        <w:rPr>
          <w:szCs w:val="18"/>
        </w:rPr>
      </w:pPr>
      <w:r>
        <w:rPr>
          <w:szCs w:val="18"/>
        </w:rPr>
        <w:t xml:space="preserve">Zhao JingYing; Sun XingBin; LuWeiMin; Cui Fuyi 2009. Recognition of chironomid larvae based on wavelet analysis.  Journal of Northeast Forestry University 37(4): 112-114.  </w:t>
      </w:r>
    </w:p>
    <w:p w14:paraId="1BAF85DF" w14:textId="77777777" w:rsidR="0098742F" w:rsidRDefault="0098742F" w:rsidP="0098742F">
      <w:pPr>
        <w:pStyle w:val="NormalWeb"/>
        <w:spacing w:before="40" w:beforeAutospacing="0" w:after="0" w:afterAutospacing="0"/>
        <w:ind w:left="360" w:hanging="360"/>
        <w:jc w:val="both"/>
        <w:rPr>
          <w:szCs w:val="18"/>
        </w:rPr>
      </w:pPr>
      <w:r>
        <w:rPr>
          <w:szCs w:val="18"/>
        </w:rPr>
        <w:t xml:space="preserve">Zhao, W.; Liu, X.  2010.  Preliminary study on macrozoobenthos in Yarlung Zangbo River and its branches around Xiongcun, Tibet, China.  Changjiang Liuyu Ziyuan Yu Huanjing 19(3): 281-286.  </w:t>
      </w:r>
    </w:p>
    <w:p w14:paraId="37AF8644" w14:textId="77777777" w:rsidR="0098742F" w:rsidRDefault="0098742F" w:rsidP="0098742F">
      <w:pPr>
        <w:pStyle w:val="NormalWeb"/>
        <w:spacing w:before="40" w:beforeAutospacing="0" w:after="0" w:afterAutospacing="0"/>
        <w:ind w:left="360" w:hanging="360"/>
        <w:jc w:val="both"/>
        <w:rPr>
          <w:szCs w:val="18"/>
        </w:rPr>
      </w:pPr>
      <w:r>
        <w:rPr>
          <w:szCs w:val="18"/>
        </w:rPr>
        <w:t xml:space="preserve">Zinchenko, T.D.; Golovatjuk, L.V.; Vykhristjuk, L.A.; Shitikov, V.K.  2010.  Diversity and structure of macrozoobenthos communities in the highly mineralized Hara River (Near Elton Lake).  Povolzhskii Ekologicheskii Zhurnal 1: 14-30.  </w:t>
      </w:r>
    </w:p>
    <w:p w14:paraId="63BEB8C4" w14:textId="77777777" w:rsidR="0098742F" w:rsidRDefault="0098742F" w:rsidP="0098742F">
      <w:pPr>
        <w:pStyle w:val="NormalWeb"/>
        <w:spacing w:before="40" w:beforeAutospacing="0" w:after="0" w:afterAutospacing="0"/>
        <w:ind w:left="360" w:hanging="360"/>
        <w:jc w:val="both"/>
        <w:rPr>
          <w:szCs w:val="18"/>
        </w:rPr>
      </w:pPr>
      <w:r>
        <w:rPr>
          <w:szCs w:val="18"/>
        </w:rPr>
        <w:t xml:space="preserve">Zinchenko, T.D.; Golovatyuk, L.V.; Abrosimova, E.V.  2010.  Ecological characteristic of </w:t>
      </w:r>
      <w:r>
        <w:rPr>
          <w:i/>
          <w:iCs/>
          <w:szCs w:val="18"/>
        </w:rPr>
        <w:t>Cricotopus salinophilus</w:t>
      </w:r>
      <w:r>
        <w:rPr>
          <w:szCs w:val="18"/>
        </w:rPr>
        <w:t xml:space="preserve"> (Diptera, Chironomidae) dwelling in the saline rivers of the Lake Elton Basin.  Izvestiya Samarskogo Nauchnogo Centra Rossiskaya Akademii Nauk 12(1): 196-200.  </w:t>
      </w:r>
    </w:p>
    <w:p w14:paraId="26C31DC8" w14:textId="77777777" w:rsidR="0098742F" w:rsidRDefault="0098742F" w:rsidP="0098742F">
      <w:pPr>
        <w:pStyle w:val="NormalWeb"/>
        <w:spacing w:before="40" w:beforeAutospacing="0" w:after="0" w:afterAutospacing="0"/>
        <w:ind w:left="360" w:hanging="360"/>
        <w:jc w:val="both"/>
        <w:rPr>
          <w:szCs w:val="18"/>
        </w:rPr>
      </w:pPr>
      <w:r>
        <w:rPr>
          <w:szCs w:val="18"/>
        </w:rPr>
        <w:t xml:space="preserve">Zinchenko, T.D.; Makarchenko, M.A.; Makarchenko, E.A.  2009.  A new species of </w:t>
      </w:r>
      <w:r>
        <w:rPr>
          <w:i/>
          <w:iCs/>
          <w:szCs w:val="18"/>
        </w:rPr>
        <w:t xml:space="preserve">Cricotopus </w:t>
      </w:r>
      <w:r>
        <w:rPr>
          <w:szCs w:val="18"/>
        </w:rPr>
        <w:t xml:space="preserve">Van Der Wulp (Diptera, Chironomidae) from a saline river of the El'Ton Lake basin (Volgograd Region, Russia).  Evraziatskii Entomologicheskii Zhurnal 8(Suppl. 1): 83-88.  </w:t>
      </w:r>
    </w:p>
    <w:p w14:paraId="265A4EAF" w14:textId="77777777" w:rsidR="0098742F" w:rsidRDefault="0098742F" w:rsidP="0098742F">
      <w:pPr>
        <w:pStyle w:val="NormalWeb"/>
        <w:spacing w:before="40" w:beforeAutospacing="0" w:after="0" w:afterAutospacing="0"/>
        <w:ind w:left="360" w:hanging="360"/>
        <w:jc w:val="both"/>
        <w:rPr>
          <w:szCs w:val="18"/>
        </w:rPr>
      </w:pPr>
      <w:r>
        <w:rPr>
          <w:szCs w:val="18"/>
        </w:rPr>
        <w:t xml:space="preserve">Zink, K.G.; Vandergoes, M.J.; Mangelsdorf, K.; Dieffenbacher-Krall, A.C.; Schwark, L.  2010.  Application of Bacterial Glycerol Dialkyl Glycerol Tetraethers (GDGTs) to develop modern and past temperature estimates from New Zealand Lakes, Organic Geochemistry 41(9): 1060-1066.  </w:t>
      </w:r>
    </w:p>
    <w:p w14:paraId="71895EEC" w14:textId="77777777" w:rsidR="0098742F" w:rsidRDefault="0098742F" w:rsidP="0098742F">
      <w:pPr>
        <w:pStyle w:val="NormalWeb"/>
        <w:spacing w:before="40" w:beforeAutospacing="0" w:after="0" w:afterAutospacing="0"/>
        <w:ind w:left="360" w:hanging="360"/>
        <w:jc w:val="both"/>
        <w:rPr>
          <w:szCs w:val="18"/>
        </w:rPr>
      </w:pPr>
      <w:r>
        <w:rPr>
          <w:szCs w:val="18"/>
        </w:rPr>
        <w:t xml:space="preserve">Zloch, I.; Sapota, M.R.  2010.  Trophic Interactions between Preadult and Adult </w:t>
      </w:r>
      <w:r>
        <w:rPr>
          <w:i/>
          <w:iCs/>
          <w:szCs w:val="18"/>
        </w:rPr>
        <w:t>Pomatoschistus minutus</w:t>
      </w:r>
      <w:r>
        <w:rPr>
          <w:szCs w:val="18"/>
        </w:rPr>
        <w:t xml:space="preserve"> and </w:t>
      </w:r>
      <w:r>
        <w:rPr>
          <w:i/>
          <w:iCs/>
          <w:szCs w:val="18"/>
        </w:rPr>
        <w:t>Pomatoschistus microps</w:t>
      </w:r>
      <w:r>
        <w:rPr>
          <w:szCs w:val="18"/>
        </w:rPr>
        <w:t xml:space="preserve"> and Young </w:t>
      </w:r>
      <w:r>
        <w:rPr>
          <w:i/>
          <w:iCs/>
          <w:szCs w:val="18"/>
        </w:rPr>
        <w:t>Platichthys flesus</w:t>
      </w:r>
      <w:r>
        <w:rPr>
          <w:szCs w:val="18"/>
        </w:rPr>
        <w:t xml:space="preserve"> occurring in inshore waters of the Gulf of Gdansk (Southern Baltic). Oceanological and Hydrobiological Studies 39(2): 37-53.  </w:t>
      </w:r>
    </w:p>
    <w:p w14:paraId="3E0B6B49" w14:textId="77777777" w:rsidR="0098742F" w:rsidRDefault="0098742F" w:rsidP="0098742F">
      <w:pPr>
        <w:pStyle w:val="NormalWeb"/>
        <w:spacing w:before="40" w:beforeAutospacing="0" w:after="0" w:afterAutospacing="0"/>
        <w:ind w:left="360" w:hanging="360"/>
        <w:jc w:val="both"/>
        <w:rPr>
          <w:szCs w:val="18"/>
        </w:rPr>
      </w:pPr>
      <w:r>
        <w:rPr>
          <w:szCs w:val="18"/>
        </w:rPr>
        <w:t xml:space="preserve"> Zorina, O.V.  2009.  </w:t>
      </w:r>
      <w:r>
        <w:rPr>
          <w:i/>
          <w:iCs/>
          <w:szCs w:val="18"/>
        </w:rPr>
        <w:t>Synendotendipes shanduyensis</w:t>
      </w:r>
      <w:r>
        <w:rPr>
          <w:szCs w:val="18"/>
        </w:rPr>
        <w:t xml:space="preserve"> sp.n. (Diptera, Chironomidae, Chironominae) from elevated lakes of Sikhote-Alin' Biosphere Nature Reserve.  Evraziatskii Entomologicheskii Zhurnal 8(Suppl. 1): 78-82.  </w:t>
      </w:r>
    </w:p>
    <w:p w14:paraId="571FAA8E" w14:textId="77777777" w:rsidR="00FC5D27" w:rsidRDefault="0098742F" w:rsidP="00F063DC">
      <w:pPr>
        <w:pStyle w:val="NormalWeb"/>
        <w:spacing w:before="40" w:beforeAutospacing="0" w:after="0" w:afterAutospacing="0"/>
        <w:ind w:left="360" w:hanging="360"/>
        <w:jc w:val="both"/>
        <w:rPr>
          <w:szCs w:val="18"/>
        </w:rPr>
      </w:pPr>
      <w:r>
        <w:rPr>
          <w:szCs w:val="18"/>
        </w:rPr>
        <w:t xml:space="preserve">Zorina, O.V.  2010.  A new species of </w:t>
      </w:r>
      <w:r>
        <w:rPr>
          <w:i/>
          <w:iCs/>
          <w:szCs w:val="18"/>
        </w:rPr>
        <w:t xml:space="preserve">Stenochironomus </w:t>
      </w:r>
      <w:r>
        <w:rPr>
          <w:szCs w:val="18"/>
        </w:rPr>
        <w:t xml:space="preserve">Kieffer (Diptera, Chironomidae) from the Russian Far East.  Evraziatskii  Entomologicheskii Zhurnal 9(3): 371-374.  </w:t>
      </w:r>
    </w:p>
    <w:p w14:paraId="74DEFE06" w14:textId="77777777" w:rsidR="004F5DF2" w:rsidRPr="00F063DC" w:rsidRDefault="004F5DF2" w:rsidP="00F063DC">
      <w:pPr>
        <w:pStyle w:val="NormalWeb"/>
        <w:spacing w:before="40" w:beforeAutospacing="0" w:after="0" w:afterAutospacing="0"/>
        <w:ind w:left="360" w:hanging="360"/>
        <w:jc w:val="both"/>
        <w:rPr>
          <w:szCs w:val="18"/>
        </w:rPr>
      </w:pPr>
    </w:p>
    <w:p w14:paraId="7E15EEA4" w14:textId="77777777" w:rsidR="006907D3" w:rsidRDefault="006907D3">
      <w:r>
        <w:br w:type="page"/>
      </w:r>
    </w:p>
    <w:p w14:paraId="2A70FED8" w14:textId="2FAA79FD" w:rsidR="006907D3" w:rsidRPr="006907D3" w:rsidRDefault="006907D3" w:rsidP="006907D3">
      <w:pPr>
        <w:tabs>
          <w:tab w:val="left" w:pos="9630"/>
        </w:tabs>
        <w:ind w:left="360" w:hanging="360"/>
        <w:jc w:val="right"/>
        <w:rPr>
          <w:b/>
          <w:sz w:val="20"/>
          <w:szCs w:val="20"/>
        </w:rPr>
      </w:pPr>
      <w:r w:rsidRPr="006907D3">
        <w:rPr>
          <w:b/>
          <w:sz w:val="20"/>
          <w:szCs w:val="20"/>
        </w:rPr>
        <w:t>Diptera – other</w:t>
      </w:r>
      <w:r w:rsidR="00D604A5">
        <w:rPr>
          <w:b/>
          <w:sz w:val="20"/>
          <w:szCs w:val="20"/>
        </w:rPr>
        <w:t xml:space="preserve"> dipteran groups</w:t>
      </w:r>
      <w:r w:rsidRPr="006907D3">
        <w:rPr>
          <w:b/>
          <w:sz w:val="20"/>
          <w:szCs w:val="20"/>
        </w:rPr>
        <w:t>.</w:t>
      </w:r>
    </w:p>
    <w:p w14:paraId="29C4105C" w14:textId="797AFBAC" w:rsidR="00394638" w:rsidRPr="00482B50" w:rsidRDefault="00394638" w:rsidP="006907D3">
      <w:pPr>
        <w:tabs>
          <w:tab w:val="left" w:pos="9630"/>
        </w:tabs>
        <w:ind w:left="360" w:hanging="360"/>
        <w:jc w:val="both"/>
      </w:pPr>
      <w:r w:rsidRPr="00482B50">
        <w:t>=====================================================================</w:t>
      </w:r>
    </w:p>
    <w:p w14:paraId="61B46DB7" w14:textId="578F4DDA" w:rsidR="008D01CC" w:rsidRPr="00DD4095" w:rsidRDefault="00A1288B" w:rsidP="000B7106">
      <w:pPr>
        <w:widowControl w:val="0"/>
        <w:autoSpaceDE w:val="0"/>
        <w:autoSpaceDN w:val="0"/>
        <w:adjustRightInd w:val="0"/>
        <w:rPr>
          <w:rFonts w:ascii="TimesNewRomanPSMT" w:hAnsi="TimesNewRomanPSMT" w:cs="TimesNewRomanPSMT"/>
          <w:b/>
          <w:bCs/>
          <w:color w:val="000000"/>
          <w:lang w:eastAsia="ja-JP"/>
        </w:rPr>
      </w:pPr>
      <w:r>
        <w:rPr>
          <w:b/>
          <w:bCs/>
          <w:color w:val="000000"/>
          <w:lang w:eastAsia="ja-JP"/>
        </w:rPr>
        <w:t>DIPTERA (</w:t>
      </w:r>
      <w:r w:rsidR="008D01CC" w:rsidRPr="00DD4095">
        <w:rPr>
          <w:b/>
          <w:bCs/>
          <w:color w:val="000000"/>
          <w:lang w:eastAsia="ja-JP"/>
        </w:rPr>
        <w:t>Other</w:t>
      </w:r>
      <w:r w:rsidR="00D604A5">
        <w:rPr>
          <w:b/>
          <w:bCs/>
          <w:color w:val="000000"/>
          <w:lang w:eastAsia="ja-JP"/>
        </w:rPr>
        <w:t xml:space="preserve"> dipteran groups</w:t>
      </w:r>
      <w:r>
        <w:rPr>
          <w:b/>
          <w:bCs/>
          <w:color w:val="000000"/>
          <w:lang w:eastAsia="ja-JP"/>
        </w:rPr>
        <w:t>)</w:t>
      </w:r>
      <w:r w:rsidR="008D01CC" w:rsidRPr="00DD4095">
        <w:rPr>
          <w:b/>
          <w:bCs/>
          <w:color w:val="000000"/>
          <w:lang w:eastAsia="ja-JP"/>
        </w:rPr>
        <w:t xml:space="preserve"> –</w:t>
      </w:r>
      <w:r>
        <w:rPr>
          <w:b/>
          <w:bCs/>
          <w:color w:val="000000"/>
          <w:lang w:eastAsia="ja-JP"/>
        </w:rPr>
        <w:t xml:space="preserve"> </w:t>
      </w:r>
      <w:r w:rsidR="008D01CC" w:rsidRPr="00DD4095">
        <w:rPr>
          <w:b/>
          <w:color w:val="000000"/>
          <w:lang w:eastAsia="ja-JP"/>
        </w:rPr>
        <w:t>Ben A. Foote</w:t>
      </w:r>
      <w:r w:rsidR="008D01CC" w:rsidRPr="00DD4095">
        <w:rPr>
          <w:rFonts w:ascii="TimesNewRomanPSMT" w:hAnsi="TimesNewRomanPSMT" w:cs="TimesNewRomanPSMT"/>
          <w:b/>
          <w:bCs/>
          <w:color w:val="000000"/>
          <w:lang w:eastAsia="ja-JP"/>
        </w:rPr>
        <w:t xml:space="preserve">. </w:t>
      </w:r>
    </w:p>
    <w:p w14:paraId="61E1EC94" w14:textId="77777777" w:rsidR="004F5DF2" w:rsidRPr="00855A5E" w:rsidRDefault="004F5DF2" w:rsidP="004F5DF2">
      <w:pPr>
        <w:widowControl w:val="0"/>
        <w:autoSpaceDE w:val="0"/>
        <w:autoSpaceDN w:val="0"/>
        <w:adjustRightInd w:val="0"/>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333DE792" w14:textId="77777777" w:rsidR="0098742F" w:rsidRDefault="0098742F" w:rsidP="0098742F">
      <w:pPr>
        <w:tabs>
          <w:tab w:val="left" w:pos="9630"/>
        </w:tabs>
        <w:spacing w:before="40"/>
        <w:ind w:left="360" w:hanging="360"/>
        <w:jc w:val="both"/>
      </w:pPr>
      <w:r w:rsidRPr="00874CEE">
        <w:t>Brammer, C. A., von Dolen, C. D.  2010.  Morphological phylogeny of the variable fly family Stratiomyidae (Insecta, Diptera).  Zoologica Scripta 39: 363-377.</w:t>
      </w:r>
      <w:r>
        <w:t xml:space="preserve">  </w:t>
      </w:r>
    </w:p>
    <w:p w14:paraId="68E9A4E7" w14:textId="77777777" w:rsidR="0098742F" w:rsidRDefault="0098742F" w:rsidP="0098742F">
      <w:pPr>
        <w:tabs>
          <w:tab w:val="left" w:pos="9630"/>
        </w:tabs>
        <w:spacing w:before="40"/>
        <w:ind w:left="360" w:hanging="360"/>
        <w:jc w:val="both"/>
      </w:pPr>
      <w:r w:rsidRPr="00874CEE">
        <w:t>Capellari, R. S., Am</w:t>
      </w:r>
      <w:r>
        <w:t>orin, D.  2010.  Re-description</w:t>
      </w:r>
      <w:r w:rsidRPr="00874CEE">
        <w:t xml:space="preserve"> and new combination of five New World species of </w:t>
      </w:r>
      <w:r w:rsidRPr="00874CEE">
        <w:rPr>
          <w:i/>
        </w:rPr>
        <w:t>Chrysotus</w:t>
      </w:r>
      <w:r w:rsidRPr="00874CEE">
        <w:t xml:space="preserve"> Meigen, with comments on the Neotropical genus </w:t>
      </w:r>
      <w:r w:rsidRPr="00874CEE">
        <w:rPr>
          <w:i/>
        </w:rPr>
        <w:t>Lyroneurus</w:t>
      </w:r>
      <w:r w:rsidRPr="00874CEE">
        <w:t xml:space="preserve"> Loew  (Diptera: Dolichopodidae).  Zootaxa 2520: 49-65.</w:t>
      </w:r>
      <w:r>
        <w:t xml:space="preserve">  </w:t>
      </w:r>
    </w:p>
    <w:p w14:paraId="66681C17" w14:textId="77777777" w:rsidR="0098742F" w:rsidRDefault="0098742F" w:rsidP="0098742F">
      <w:pPr>
        <w:tabs>
          <w:tab w:val="left" w:pos="9630"/>
        </w:tabs>
        <w:spacing w:before="40"/>
        <w:ind w:left="360" w:hanging="360"/>
        <w:jc w:val="both"/>
      </w:pPr>
      <w:r w:rsidRPr="00874CEE">
        <w:t xml:space="preserve">De S.Marques, K. I.  de Xeres, R. 1010.  Description of the larva of </w:t>
      </w:r>
      <w:r w:rsidRPr="00874CEE">
        <w:rPr>
          <w:i/>
        </w:rPr>
        <w:t xml:space="preserve">Popanomyia kerteszi </w:t>
      </w:r>
      <w:r w:rsidRPr="00874CEE">
        <w:t>James &amp; Woodley (Diptera: Stratiomyidae) and identification key to immature stages of Pachygastrinae.  Neotropical Entomology 38: 643-648.</w:t>
      </w:r>
      <w:r>
        <w:t xml:space="preserve">  </w:t>
      </w:r>
    </w:p>
    <w:p w14:paraId="430A86F5" w14:textId="77777777" w:rsidR="0098742F" w:rsidRDefault="0098742F" w:rsidP="0098742F">
      <w:pPr>
        <w:tabs>
          <w:tab w:val="left" w:pos="9630"/>
        </w:tabs>
        <w:spacing w:before="40"/>
        <w:ind w:left="360" w:hanging="360"/>
        <w:jc w:val="both"/>
      </w:pPr>
      <w:r w:rsidRPr="00874CEE">
        <w:t xml:space="preserve">Gaddi, A. L., Diaz, N. B. Gallardo, F. E.  2010.  A new species of </w:t>
      </w:r>
      <w:r w:rsidRPr="00874CEE">
        <w:rPr>
          <w:i/>
        </w:rPr>
        <w:t>Hexacola</w:t>
      </w:r>
      <w:r w:rsidRPr="00874CEE">
        <w:t xml:space="preserve"> Foerster (Hymenoptera: Figitidae), parasitoid of </w:t>
      </w:r>
      <w:r w:rsidRPr="00874CEE">
        <w:rPr>
          <w:i/>
        </w:rPr>
        <w:t>Lemnaphila neotropica</w:t>
      </w:r>
      <w:r w:rsidRPr="00874CEE">
        <w:t xml:space="preserve"> Lizarralde de Grosso (Diptera: Ephydridae).  Zootaxa 2622: 42-48.</w:t>
      </w:r>
      <w:r>
        <w:t xml:space="preserve">  </w:t>
      </w:r>
    </w:p>
    <w:p w14:paraId="05E82E5D" w14:textId="77777777" w:rsidR="0098742F" w:rsidRDefault="0098742F" w:rsidP="0098742F">
      <w:pPr>
        <w:tabs>
          <w:tab w:val="left" w:pos="9630"/>
        </w:tabs>
        <w:spacing w:before="40"/>
        <w:ind w:left="360" w:hanging="360"/>
        <w:jc w:val="both"/>
      </w:pPr>
      <w:r w:rsidRPr="00874CEE">
        <w:t>Ganguly, S. S., Smock, L.A.  2010.  Spatial and temporary variability of invertebrate communities in vernal pools on the coastal plain of Virginia.  Journal of Freshwater Ecology 25: 413-420.</w:t>
      </w:r>
      <w:r>
        <w:t xml:space="preserve">  </w:t>
      </w:r>
    </w:p>
    <w:p w14:paraId="37475298" w14:textId="77777777" w:rsidR="0098742F" w:rsidRDefault="0098742F" w:rsidP="0098742F">
      <w:pPr>
        <w:tabs>
          <w:tab w:val="left" w:pos="9630"/>
        </w:tabs>
        <w:spacing w:before="40"/>
        <w:ind w:left="360" w:hanging="360"/>
        <w:jc w:val="both"/>
      </w:pPr>
      <w:r w:rsidRPr="00874CEE">
        <w:t xml:space="preserve">Gavrushin, D. I., Krivosheina, M. G.  2010.  The first record of the shore-fly </w:t>
      </w:r>
      <w:r w:rsidRPr="00874CEE">
        <w:rPr>
          <w:i/>
        </w:rPr>
        <w:t>Nostima semialata</w:t>
      </w:r>
      <w:r w:rsidRPr="00874CEE">
        <w:t xml:space="preserve"> (Collin, 1913) for the fauna of Russia.  Russian Entomological Journal 19: 143-144.</w:t>
      </w:r>
      <w:r>
        <w:t xml:space="preserve">  </w:t>
      </w:r>
    </w:p>
    <w:p w14:paraId="46385C86" w14:textId="77777777" w:rsidR="0098742F" w:rsidRDefault="0098742F" w:rsidP="0098742F">
      <w:pPr>
        <w:tabs>
          <w:tab w:val="left" w:pos="9630"/>
        </w:tabs>
        <w:spacing w:before="40"/>
        <w:ind w:left="360" w:hanging="360"/>
        <w:jc w:val="both"/>
      </w:pPr>
      <w:r w:rsidRPr="00874CEE">
        <w:t xml:space="preserve">Germann, C., Kahanpaa, J., Pollet, M., Pollini, L., Bernasconi, M. V.  2010.  The synonymies of </w:t>
      </w:r>
      <w:r w:rsidRPr="00874CEE">
        <w:rPr>
          <w:i/>
        </w:rPr>
        <w:t>Dolichopus lepidus</w:t>
      </w:r>
      <w:r w:rsidRPr="00874CEE">
        <w:t xml:space="preserve"> Staeger, 1842-demasculinisations, lectotype designations and nomen oblitum (Diptera, Dolichopodidae).  Zootaxa 2560: 51-60.</w:t>
      </w:r>
      <w:r>
        <w:t xml:space="preserve">  </w:t>
      </w:r>
    </w:p>
    <w:p w14:paraId="7B424935" w14:textId="77777777" w:rsidR="0098742F" w:rsidRDefault="0098742F" w:rsidP="0098742F">
      <w:pPr>
        <w:tabs>
          <w:tab w:val="left" w:pos="9630"/>
        </w:tabs>
        <w:spacing w:before="40"/>
        <w:ind w:left="360" w:hanging="360"/>
        <w:jc w:val="both"/>
      </w:pPr>
      <w:r w:rsidRPr="00874CEE">
        <w:t>Goodwin, J.T., Godwin,  W., Preston, L..  2010.  Corrections and addenda to the horse and deer flies (Diptera: Tabanidae) of Texas, including United States, Texas, and Texas County records.  Southwestern Naturalist 35: 147-155.</w:t>
      </w:r>
      <w:r>
        <w:t xml:space="preserve">  </w:t>
      </w:r>
    </w:p>
    <w:p w14:paraId="38FF6FDD" w14:textId="77777777" w:rsidR="0098742F" w:rsidRDefault="0098742F" w:rsidP="0098742F">
      <w:pPr>
        <w:tabs>
          <w:tab w:val="left" w:pos="9630"/>
        </w:tabs>
        <w:spacing w:before="40"/>
        <w:ind w:left="360" w:hanging="360"/>
        <w:jc w:val="both"/>
      </w:pPr>
      <w:r w:rsidRPr="00874CEE">
        <w:t>Kerr, P. H.  2010.  Phylogeny and classification of Rhagionidae, with implications for Tabanomorpha (Diptera: Brachycera).  Zootaxa 2592: 4-133.</w:t>
      </w:r>
      <w:r>
        <w:t xml:space="preserve">  </w:t>
      </w:r>
    </w:p>
    <w:p w14:paraId="3A7343A2" w14:textId="652EE3E0" w:rsidR="0098742F" w:rsidRDefault="0098742F" w:rsidP="0098742F">
      <w:pPr>
        <w:tabs>
          <w:tab w:val="left" w:pos="9630"/>
        </w:tabs>
        <w:spacing w:before="40"/>
        <w:ind w:left="360" w:hanging="360"/>
        <w:jc w:val="both"/>
      </w:pPr>
      <w:r w:rsidRPr="00874CEE">
        <w:t>Ivkovic, M., Milisa, M., Mihaljevic, Z.  2010.  The a</w:t>
      </w:r>
      <w:r>
        <w:t>quatic dance flies fauna (Dipte</w:t>
      </w:r>
      <w:r w:rsidRPr="00874CEE">
        <w:t>ra, Empoididae: Hemerodrominae and Clincerinae) of the Plitvice Lakes National Park.</w:t>
      </w:r>
      <w:r w:rsidR="009E73D6">
        <w:t xml:space="preserve">  </w:t>
      </w:r>
      <w:r w:rsidRPr="00874CEE">
        <w:t>Natura Croatica 19: 133-139.</w:t>
      </w:r>
      <w:r>
        <w:t xml:space="preserve">  </w:t>
      </w:r>
    </w:p>
    <w:p w14:paraId="72F6693A" w14:textId="77777777" w:rsidR="0098742F" w:rsidRDefault="0098742F" w:rsidP="0098742F">
      <w:pPr>
        <w:tabs>
          <w:tab w:val="left" w:pos="9630"/>
        </w:tabs>
        <w:spacing w:before="40"/>
        <w:ind w:left="360" w:hanging="360"/>
        <w:jc w:val="both"/>
      </w:pPr>
      <w:r w:rsidRPr="00874CEE">
        <w:t xml:space="preserve">Kahanpaa, J.  2010.  Finnish species of </w:t>
      </w:r>
      <w:r w:rsidRPr="00874CEE">
        <w:rPr>
          <w:i/>
        </w:rPr>
        <w:t xml:space="preserve">Nemotelus </w:t>
      </w:r>
      <w:r w:rsidRPr="00874CEE">
        <w:t>(Diptera: Stratiomyidae), with description of a new species.  Zootaxa 2401: 30-40.</w:t>
      </w:r>
      <w:r>
        <w:t xml:space="preserve">  </w:t>
      </w:r>
    </w:p>
    <w:p w14:paraId="722FCBEE" w14:textId="77777777" w:rsidR="0098742F" w:rsidRDefault="0098742F" w:rsidP="0098742F">
      <w:pPr>
        <w:tabs>
          <w:tab w:val="left" w:pos="9630"/>
        </w:tabs>
        <w:spacing w:before="40"/>
        <w:ind w:left="360" w:hanging="360"/>
        <w:jc w:val="both"/>
      </w:pPr>
      <w:r w:rsidRPr="00874CEE">
        <w:t>Krcmar, S., Mikuska, A., Radolic, V.  2010.  Comparison of sampling tabanids (Diptera: Tabanidae) by four different potential attractants.  Journal of Applied Entomology 24: 608-613.</w:t>
      </w:r>
      <w:r>
        <w:t xml:space="preserve">  </w:t>
      </w:r>
    </w:p>
    <w:p w14:paraId="2EAF5F06" w14:textId="77777777" w:rsidR="0098742F" w:rsidRDefault="0098742F" w:rsidP="0098742F">
      <w:pPr>
        <w:tabs>
          <w:tab w:val="left" w:pos="9630"/>
        </w:tabs>
        <w:spacing w:before="40"/>
        <w:ind w:left="360" w:hanging="360"/>
        <w:jc w:val="both"/>
      </w:pPr>
      <w:r w:rsidRPr="00874CEE">
        <w:t xml:space="preserve">Krevosheina, M. G.  2010.  New species of shore-flies of the genus </w:t>
      </w:r>
      <w:r w:rsidRPr="00874CEE">
        <w:rPr>
          <w:i/>
        </w:rPr>
        <w:t>Notiphila</w:t>
      </w:r>
      <w:r>
        <w:t xml:space="preserve"> (Diptera: </w:t>
      </w:r>
      <w:r w:rsidRPr="00874CEE">
        <w:t>Ephydridae) from Thailand.  Zoologicheskii Zhurnal 89: 1012-1015.</w:t>
      </w:r>
      <w:r>
        <w:t xml:space="preserve">  </w:t>
      </w:r>
    </w:p>
    <w:p w14:paraId="18DD42DF" w14:textId="77777777" w:rsidR="0098742F" w:rsidRDefault="0098742F" w:rsidP="0098742F">
      <w:pPr>
        <w:tabs>
          <w:tab w:val="left" w:pos="9630"/>
        </w:tabs>
        <w:spacing w:before="40"/>
        <w:ind w:left="360" w:hanging="360"/>
        <w:jc w:val="both"/>
      </w:pPr>
      <w:r w:rsidRPr="00874CEE">
        <w:t xml:space="preserve">Krolow, T. K., Henriques, A. L.  2010.  Taxonomic revision of the New World genus </w:t>
      </w:r>
      <w:r w:rsidRPr="00874CEE">
        <w:rPr>
          <w:i/>
        </w:rPr>
        <w:t>Chlorotabanus</w:t>
      </w:r>
      <w:r w:rsidRPr="00874CEE">
        <w:t xml:space="preserve"> Lutz, 1913 (Diptera: Tabanidae).  Zootaxa 2656: 1-40.</w:t>
      </w:r>
      <w:r>
        <w:t xml:space="preserve">  </w:t>
      </w:r>
    </w:p>
    <w:p w14:paraId="229172E5" w14:textId="77777777" w:rsidR="006907D3" w:rsidRPr="00125F6E" w:rsidRDefault="0098742F" w:rsidP="006907D3">
      <w:pPr>
        <w:widowControl w:val="0"/>
        <w:tabs>
          <w:tab w:val="left" w:pos="9360"/>
        </w:tabs>
        <w:autoSpaceDE w:val="0"/>
        <w:autoSpaceDN w:val="0"/>
        <w:adjustRightInd w:val="0"/>
        <w:ind w:left="360" w:hanging="360"/>
        <w:jc w:val="both"/>
        <w:rPr>
          <w:rFonts w:eastAsia="Times New Roman"/>
        </w:rPr>
      </w:pPr>
      <w:r w:rsidRPr="00874CEE">
        <w:t>Krolow, T. K., Henriques, A. L. Rafael</w:t>
      </w:r>
      <w:r>
        <w:t>, J. A.  2010.  Tabanidae (Dip</w:t>
      </w:r>
      <w:r w:rsidRPr="00874CEE">
        <w:t>tera) in the canopy of the Amazon rain forest attracted by light and description of males of three species.  Acta Amazonica 40: 606-612.</w:t>
      </w:r>
      <w:r>
        <w:t xml:space="preserve">  </w:t>
      </w:r>
      <w:r w:rsidR="006907D3">
        <w:br w:type="page"/>
      </w:r>
    </w:p>
    <w:p w14:paraId="40F18E4A" w14:textId="0E7A8D09" w:rsidR="006907D3" w:rsidRPr="003E25D7" w:rsidRDefault="006907D3" w:rsidP="006907D3">
      <w:pPr>
        <w:widowControl w:val="0"/>
        <w:tabs>
          <w:tab w:val="left" w:pos="9360"/>
        </w:tabs>
        <w:autoSpaceDE w:val="0"/>
        <w:autoSpaceDN w:val="0"/>
        <w:adjustRightInd w:val="0"/>
        <w:ind w:left="360" w:hanging="360"/>
        <w:jc w:val="right"/>
        <w:rPr>
          <w:rFonts w:eastAsia="Times New Roman"/>
          <w:b/>
          <w:sz w:val="20"/>
          <w:szCs w:val="20"/>
        </w:rPr>
      </w:pPr>
      <w:r w:rsidRPr="003E25D7">
        <w:rPr>
          <w:rFonts w:eastAsia="Times New Roman"/>
          <w:b/>
          <w:sz w:val="20"/>
          <w:szCs w:val="20"/>
        </w:rPr>
        <w:t xml:space="preserve">Diptera – </w:t>
      </w:r>
      <w:r>
        <w:rPr>
          <w:rFonts w:eastAsia="Times New Roman"/>
          <w:b/>
          <w:sz w:val="20"/>
          <w:szCs w:val="20"/>
        </w:rPr>
        <w:t>other dipteran groups</w:t>
      </w:r>
      <w:r w:rsidRPr="003E25D7">
        <w:rPr>
          <w:rFonts w:eastAsia="Times New Roman"/>
          <w:b/>
          <w:sz w:val="20"/>
          <w:szCs w:val="20"/>
        </w:rPr>
        <w:t>.</w:t>
      </w:r>
    </w:p>
    <w:p w14:paraId="0DEC7139" w14:textId="77777777" w:rsidR="006907D3" w:rsidRDefault="006907D3" w:rsidP="006907D3">
      <w:pPr>
        <w:pStyle w:val="NormalWeb"/>
        <w:spacing w:before="0" w:beforeAutospacing="0" w:after="0" w:afterAutospacing="0"/>
        <w:ind w:left="360" w:hanging="360"/>
        <w:jc w:val="both"/>
        <w:rPr>
          <w:szCs w:val="18"/>
        </w:rPr>
      </w:pPr>
      <w:r w:rsidRPr="00855A5E">
        <w:rPr>
          <w:rFonts w:ascii="TimesNewRomanPSMT" w:hAnsi="TimesNewRomanPSMT" w:cs="TimesNewRomanPSMT"/>
          <w:bCs/>
          <w:color w:val="000000"/>
          <w:lang w:eastAsia="ja-JP"/>
        </w:rPr>
        <w:t>---------------------------------------------------------------------------------------------------------------------</w:t>
      </w:r>
    </w:p>
    <w:p w14:paraId="73370904" w14:textId="77777777" w:rsidR="0098742F" w:rsidRDefault="0098742F" w:rsidP="0098742F">
      <w:pPr>
        <w:tabs>
          <w:tab w:val="left" w:pos="9630"/>
        </w:tabs>
        <w:spacing w:before="40"/>
        <w:ind w:left="360" w:hanging="360"/>
        <w:jc w:val="both"/>
      </w:pPr>
      <w:r w:rsidRPr="00874CEE">
        <w:t>Leberfinger, K., Hermann, J.  2010.  Secondary production of invertebrate shredders in open-canopy, intermittent streams on the island of Oland, southeastern Sweden.  Journal of the North American Ben</w:t>
      </w:r>
      <w:r>
        <w:t>thological Society 29: 934-944</w:t>
      </w:r>
      <w:r w:rsidRPr="00874CEE">
        <w:t>.</w:t>
      </w:r>
      <w:r>
        <w:t xml:space="preserve">  </w:t>
      </w:r>
    </w:p>
    <w:p w14:paraId="2161D25F" w14:textId="77777777" w:rsidR="0098742F" w:rsidRDefault="0098742F" w:rsidP="0098742F">
      <w:pPr>
        <w:tabs>
          <w:tab w:val="left" w:pos="9630"/>
        </w:tabs>
        <w:spacing w:before="40"/>
        <w:ind w:left="360" w:hanging="360"/>
        <w:jc w:val="both"/>
      </w:pPr>
      <w:r w:rsidRPr="00874CEE">
        <w:t xml:space="preserve">Li, Y., Yang, D.  2010.  Species of the subgenus </w:t>
      </w:r>
      <w:r w:rsidRPr="00874CEE">
        <w:rPr>
          <w:i/>
        </w:rPr>
        <w:t>Acutipula</w:t>
      </w:r>
      <w:r w:rsidRPr="00874CEE">
        <w:t xml:space="preserve"> Alexander from Henan, east-central China (Diptera, Tipulidae).  Zootaxa 2648: 32-44.</w:t>
      </w:r>
      <w:r>
        <w:t xml:space="preserve">  </w:t>
      </w:r>
    </w:p>
    <w:p w14:paraId="40D039FD" w14:textId="77777777" w:rsidR="0098742F" w:rsidRDefault="0098742F" w:rsidP="0098742F">
      <w:pPr>
        <w:tabs>
          <w:tab w:val="left" w:pos="9630"/>
        </w:tabs>
        <w:spacing w:before="40"/>
        <w:ind w:left="360" w:hanging="360"/>
        <w:jc w:val="both"/>
      </w:pPr>
      <w:r>
        <w:t>Li, Y.-Q.</w:t>
      </w:r>
      <w:r w:rsidRPr="00874CEE">
        <w:t>, Feng,</w:t>
      </w:r>
      <w:r>
        <w:t xml:space="preserve"> </w:t>
      </w:r>
      <w:r w:rsidRPr="00874CEE">
        <w:t xml:space="preserve">Y. </w:t>
      </w:r>
      <w:r>
        <w:t xml:space="preserve"> </w:t>
      </w:r>
      <w:r w:rsidRPr="00874CEE">
        <w:t xml:space="preserve">2010.  A new species of the genus </w:t>
      </w:r>
      <w:r w:rsidRPr="00874CEE">
        <w:rPr>
          <w:i/>
        </w:rPr>
        <w:t>Helina</w:t>
      </w:r>
      <w:r w:rsidRPr="00874CEE">
        <w:t xml:space="preserve"> R. - D. (Diptera: Muscidae) from Xinjiang, China.  Jishengchong Yu Yixue Kunchong Xuebao 17: 36-39.</w:t>
      </w:r>
      <w:r>
        <w:t xml:space="preserve">  </w:t>
      </w:r>
    </w:p>
    <w:p w14:paraId="0F4D7096" w14:textId="77777777" w:rsidR="0098742F" w:rsidRDefault="0098742F" w:rsidP="0098742F">
      <w:pPr>
        <w:tabs>
          <w:tab w:val="left" w:pos="9630"/>
        </w:tabs>
        <w:spacing w:before="40"/>
        <w:ind w:left="360" w:hanging="360"/>
        <w:jc w:val="both"/>
      </w:pPr>
      <w:r w:rsidRPr="00874CEE">
        <w:t>Lim, G.S., Hwang, W. S., Kutty, S. N., Meier, R., Grootaert, P.  2010.  Mitochondrial and nuclear markers support the monophyly of Dolichopodidae and suggest a rapid origin of the subfamilies (Diptera: Empidoidea).  Systematic Entomology 35: 59-70.</w:t>
      </w:r>
      <w:r>
        <w:t xml:space="preserve">  </w:t>
      </w:r>
    </w:p>
    <w:p w14:paraId="28E4DD85" w14:textId="77777777" w:rsidR="0098742F" w:rsidRDefault="0098742F" w:rsidP="0098742F">
      <w:pPr>
        <w:tabs>
          <w:tab w:val="left" w:pos="9630"/>
        </w:tabs>
        <w:spacing w:before="40"/>
        <w:ind w:left="360" w:hanging="360"/>
        <w:jc w:val="both"/>
      </w:pPr>
      <w:r w:rsidRPr="00874CEE">
        <w:t>Liu, Q</w:t>
      </w:r>
      <w:r>
        <w:t>.</w:t>
      </w:r>
      <w:r w:rsidRPr="00874CEE">
        <w:t xml:space="preserve">, Yang, D.  2010.  Two new species of thew genus </w:t>
      </w:r>
      <w:r w:rsidRPr="00874CEE">
        <w:rPr>
          <w:i/>
        </w:rPr>
        <w:t>Angarotipula</w:t>
      </w:r>
      <w:r w:rsidRPr="00874CEE">
        <w:t xml:space="preserve"> Savchenko, with a key to world species (Diptera, Tipulidae).  Zootaxa 2653: 60-68.</w:t>
      </w:r>
      <w:r>
        <w:t xml:space="preserve">  </w:t>
      </w:r>
    </w:p>
    <w:p w14:paraId="6F13058A" w14:textId="4F48DAF7" w:rsidR="0098742F" w:rsidRDefault="0098742F" w:rsidP="0098742F">
      <w:pPr>
        <w:tabs>
          <w:tab w:val="left" w:pos="9630"/>
        </w:tabs>
        <w:spacing w:before="40"/>
        <w:ind w:left="360" w:hanging="360"/>
        <w:jc w:val="both"/>
      </w:pPr>
      <w:r w:rsidRPr="00874CEE">
        <w:t>Lucca, J. V., Pamplin, P. A. Z., Gessner, A. F. Trivinho-Strixino, S.. Spadano-Albuquergue, A. L., Rocha, O.  2010.  Benthic macroinvertebrates of a tropical lake: Lake Caco, MA, Brazil.  Brazilian Journal of Biology 70: 593-600.</w:t>
      </w:r>
      <w:r w:rsidR="009E73D6">
        <w:t xml:space="preserve">  </w:t>
      </w:r>
    </w:p>
    <w:p w14:paraId="47C87140" w14:textId="77777777" w:rsidR="0098742F" w:rsidRDefault="0098742F" w:rsidP="0098742F">
      <w:pPr>
        <w:tabs>
          <w:tab w:val="left" w:pos="9630"/>
        </w:tabs>
        <w:spacing w:before="40"/>
        <w:ind w:left="360" w:hanging="360"/>
        <w:jc w:val="both"/>
      </w:pPr>
      <w:r w:rsidRPr="00874CEE">
        <w:t>Malison, R. L., Benjamin J. R., Baxter, C. V.  2010.  Measuring adult emergence from streams:  the influence of trap placement and a comparison with benthic sampling.  Journal of the North American Benthological Society  29: 647-656.</w:t>
      </w:r>
      <w:r>
        <w:t xml:space="preserve">  </w:t>
      </w:r>
    </w:p>
    <w:p w14:paraId="6FAD704D" w14:textId="77777777" w:rsidR="0098742F" w:rsidRDefault="0098742F" w:rsidP="0098742F">
      <w:pPr>
        <w:tabs>
          <w:tab w:val="left" w:pos="9630"/>
        </w:tabs>
        <w:spacing w:before="40"/>
        <w:ind w:left="360" w:hanging="360"/>
        <w:jc w:val="both"/>
      </w:pPr>
      <w:r w:rsidRPr="00874CEE">
        <w:t xml:space="preserve">Mathis, W. N., Marinoni, L.  2010.  A review of </w:t>
      </w:r>
      <w:r w:rsidRPr="00874CEE">
        <w:rPr>
          <w:i/>
        </w:rPr>
        <w:t>Diphuia</w:t>
      </w:r>
      <w:r w:rsidRPr="00874CEE">
        <w:t xml:space="preserve"> (Diptera: Ephydridae) with description of two new species from southern Brazil.  Zoologia 27: 803-812.</w:t>
      </w:r>
      <w:r>
        <w:t xml:space="preserve">  </w:t>
      </w:r>
    </w:p>
    <w:p w14:paraId="6BBA21D2" w14:textId="77777777" w:rsidR="0098742F" w:rsidRDefault="0098742F" w:rsidP="0098742F">
      <w:pPr>
        <w:tabs>
          <w:tab w:val="left" w:pos="9630"/>
        </w:tabs>
        <w:spacing w:before="40"/>
        <w:ind w:left="360" w:hanging="360"/>
        <w:jc w:val="both"/>
      </w:pPr>
      <w:r w:rsidRPr="00874CEE">
        <w:t>Mathis, W. N., Zatwarnicki, T.  2010.  New species and taxonomic clarifications for the shore flies from the Delmarva states (Diptera: Ephydridae).  Proceedings of the Entomological Society of Washington 112: 97-128.</w:t>
      </w:r>
      <w:r>
        <w:t xml:space="preserve">  </w:t>
      </w:r>
    </w:p>
    <w:p w14:paraId="5EB06C33" w14:textId="77777777" w:rsidR="0098742F" w:rsidRDefault="0098742F" w:rsidP="0098742F">
      <w:pPr>
        <w:tabs>
          <w:tab w:val="left" w:pos="9630"/>
        </w:tabs>
        <w:spacing w:before="40"/>
        <w:ind w:left="360" w:hanging="360"/>
        <w:jc w:val="both"/>
      </w:pPr>
      <w:r w:rsidRPr="00874CEE">
        <w:t>Mihok, S., Mulye, H.  2010.  Responses of tabanids to Nzi traps baited with octenol, cow urine and phenols in Canada.  Medical and Veterinary Entomology 24: 266-272.</w:t>
      </w:r>
      <w:r>
        <w:t xml:space="preserve">  </w:t>
      </w:r>
    </w:p>
    <w:p w14:paraId="3133C48F" w14:textId="77777777" w:rsidR="0098742F" w:rsidRDefault="0098742F" w:rsidP="0098742F">
      <w:pPr>
        <w:tabs>
          <w:tab w:val="left" w:pos="9630"/>
        </w:tabs>
        <w:spacing w:before="40"/>
        <w:ind w:left="360" w:hanging="360"/>
        <w:jc w:val="both"/>
      </w:pPr>
      <w:r w:rsidRPr="00874CEE">
        <w:t xml:space="preserve">Minto, W. J., Arcifa, M. S., Perticarrari, A.  2010.  Experiments on the influence of  </w:t>
      </w:r>
      <w:r w:rsidRPr="00874CEE">
        <w:rPr>
          <w:i/>
        </w:rPr>
        <w:t>Chaoborus brasiliensis</w:t>
      </w:r>
      <w:r w:rsidRPr="00874CEE">
        <w:t xml:space="preserve"> Theobald, 1901 (Diptera: Chaoboridae) on the diel vertical migration of microcrustaceans </w:t>
      </w:r>
      <w:r>
        <w:t xml:space="preserve">from Lake Monte Alegra, Brazil. </w:t>
      </w:r>
      <w:r w:rsidRPr="00874CEE">
        <w:t xml:space="preserve"> Brazilian Journal of Biology 70: 25-35.</w:t>
      </w:r>
      <w:r>
        <w:t xml:space="preserve">  </w:t>
      </w:r>
    </w:p>
    <w:p w14:paraId="2A08683C" w14:textId="77777777" w:rsidR="0098742F" w:rsidRDefault="0098742F" w:rsidP="0098742F">
      <w:pPr>
        <w:tabs>
          <w:tab w:val="left" w:pos="9630"/>
        </w:tabs>
        <w:spacing w:before="40"/>
        <w:ind w:left="360" w:hanging="360"/>
        <w:jc w:val="both"/>
      </w:pPr>
      <w:r w:rsidRPr="00874CEE">
        <w:t xml:space="preserve">Nerudova,J., Kovac, D.  2010.  Biology and description of larva and pupa of the Palaearctic soldier fly </w:t>
      </w:r>
      <w:r w:rsidRPr="00874CEE">
        <w:rPr>
          <w:i/>
        </w:rPr>
        <w:t>Stratiomys ruficornis</w:t>
      </w:r>
      <w:r>
        <w:t xml:space="preserve"> (Diptera: Stra</w:t>
      </w:r>
      <w:r w:rsidRPr="00874CEE">
        <w:t>tiomyidae).  Aquatic Insects 30: 135-143.</w:t>
      </w:r>
      <w:r>
        <w:t xml:space="preserve">  </w:t>
      </w:r>
    </w:p>
    <w:p w14:paraId="1F9387D0" w14:textId="77777777" w:rsidR="0098742F" w:rsidRDefault="0098742F" w:rsidP="0098742F">
      <w:pPr>
        <w:tabs>
          <w:tab w:val="left" w:pos="9630"/>
        </w:tabs>
        <w:spacing w:before="40"/>
        <w:ind w:left="360" w:hanging="360"/>
        <w:jc w:val="both"/>
      </w:pPr>
      <w:r w:rsidRPr="00874CEE">
        <w:t>Ovchinnikov, A. N.  2010.  Morphology of the ovipositors in the Dipteran family Scathophagidae (Diptera) with reference to the biology of the group.  Entomolicheskoe Obozrenie 88: 314-328.</w:t>
      </w:r>
      <w:r>
        <w:t xml:space="preserve">  </w:t>
      </w:r>
    </w:p>
    <w:p w14:paraId="79CDEB02" w14:textId="77777777" w:rsidR="0098742F" w:rsidRDefault="0098742F" w:rsidP="0098742F">
      <w:pPr>
        <w:tabs>
          <w:tab w:val="left" w:pos="9630"/>
        </w:tabs>
        <w:spacing w:before="40"/>
        <w:ind w:left="360" w:hanging="360"/>
        <w:jc w:val="both"/>
        <w:rPr>
          <w:i/>
        </w:rPr>
      </w:pPr>
      <w:r w:rsidRPr="00874CEE">
        <w:t xml:space="preserve">Ozerov, A. L.  2010.  Flies of the genus </w:t>
      </w:r>
      <w:r w:rsidRPr="00874CEE">
        <w:rPr>
          <w:i/>
        </w:rPr>
        <w:t xml:space="preserve">Parallelomma </w:t>
      </w:r>
      <w:r w:rsidRPr="00874CEE">
        <w:t>Becker in Strobl, 1894 (Diptera, Scathophagidae) of Russia.  Russian Entomological Journal 18: 309-317.</w:t>
      </w:r>
      <w:r>
        <w:rPr>
          <w:i/>
        </w:rPr>
        <w:t xml:space="preserve">  </w:t>
      </w:r>
    </w:p>
    <w:p w14:paraId="6BBDB19F" w14:textId="77777777" w:rsidR="0098742F" w:rsidRDefault="0098742F" w:rsidP="0098742F">
      <w:pPr>
        <w:tabs>
          <w:tab w:val="left" w:pos="9630"/>
        </w:tabs>
        <w:spacing w:before="40"/>
        <w:ind w:left="360" w:hanging="360"/>
        <w:jc w:val="both"/>
      </w:pPr>
      <w:r w:rsidRPr="00874CEE">
        <w:t>Ozdikmen, H., 2010.  Substitute names for three Palaearctic fly genus group names (Diptera: Limoniidae and Dolichopodidae).  Munis Entomology and Zoology 5: 262-265.</w:t>
      </w:r>
      <w:r>
        <w:t xml:space="preserve">  </w:t>
      </w:r>
    </w:p>
    <w:p w14:paraId="67541160" w14:textId="77777777" w:rsidR="0098742F" w:rsidRDefault="0098742F" w:rsidP="0098742F">
      <w:pPr>
        <w:tabs>
          <w:tab w:val="left" w:pos="9630"/>
        </w:tabs>
        <w:spacing w:before="40"/>
        <w:ind w:left="360" w:hanging="360"/>
        <w:jc w:val="both"/>
      </w:pPr>
      <w:r w:rsidRPr="00874CEE">
        <w:t xml:space="preserve">Ozdikmen, H., Basar, K. 2010.  The Nearctic genus </w:t>
      </w:r>
      <w:r w:rsidRPr="00874CEE">
        <w:rPr>
          <w:i/>
        </w:rPr>
        <w:t>Toreus</w:t>
      </w:r>
      <w:r w:rsidRPr="00874CEE">
        <w:t xml:space="preserve"> Melander, 1906 vs. </w:t>
      </w:r>
      <w:r w:rsidRPr="00874CEE">
        <w:rPr>
          <w:i/>
        </w:rPr>
        <w:t>Toreus</w:t>
      </w:r>
      <w:r w:rsidRPr="00874CEE">
        <w:t>, 1903: the need for a replacement name (Diptera; Empididae).  Munis Entomology and Zoology 5: 290.</w:t>
      </w:r>
      <w:r>
        <w:t xml:space="preserve">  </w:t>
      </w:r>
    </w:p>
    <w:p w14:paraId="32191F15" w14:textId="77777777" w:rsidR="006907D3" w:rsidRPr="00125F6E" w:rsidRDefault="0098742F" w:rsidP="006907D3">
      <w:pPr>
        <w:widowControl w:val="0"/>
        <w:tabs>
          <w:tab w:val="left" w:pos="9360"/>
        </w:tabs>
        <w:autoSpaceDE w:val="0"/>
        <w:autoSpaceDN w:val="0"/>
        <w:adjustRightInd w:val="0"/>
        <w:ind w:left="360" w:hanging="360"/>
        <w:jc w:val="both"/>
        <w:rPr>
          <w:rFonts w:eastAsia="Times New Roman"/>
        </w:rPr>
      </w:pPr>
      <w:r w:rsidRPr="00874CEE">
        <w:t xml:space="preserve">Ozerov, A. L.  2010.  Five new species of the genus </w:t>
      </w:r>
      <w:r w:rsidRPr="00874CEE">
        <w:rPr>
          <w:i/>
        </w:rPr>
        <w:t>Cordilura</w:t>
      </w:r>
      <w:r w:rsidRPr="00874CEE">
        <w:t xml:space="preserve"> (Diptera, Scathophagidae) from the Russian Far East.  Zoologicheskii Zhurnal 76: 1424-1429.</w:t>
      </w:r>
      <w:r>
        <w:t xml:space="preserve">  </w:t>
      </w:r>
      <w:r w:rsidR="006907D3">
        <w:br w:type="page"/>
      </w:r>
    </w:p>
    <w:p w14:paraId="08CA2ADF" w14:textId="77777777" w:rsidR="006907D3" w:rsidRPr="003E25D7" w:rsidRDefault="006907D3" w:rsidP="006907D3">
      <w:pPr>
        <w:widowControl w:val="0"/>
        <w:tabs>
          <w:tab w:val="left" w:pos="9360"/>
        </w:tabs>
        <w:autoSpaceDE w:val="0"/>
        <w:autoSpaceDN w:val="0"/>
        <w:adjustRightInd w:val="0"/>
        <w:ind w:left="360" w:hanging="360"/>
        <w:jc w:val="right"/>
        <w:rPr>
          <w:rFonts w:eastAsia="Times New Roman"/>
          <w:b/>
          <w:sz w:val="20"/>
          <w:szCs w:val="20"/>
        </w:rPr>
      </w:pPr>
      <w:r w:rsidRPr="003E25D7">
        <w:rPr>
          <w:rFonts w:eastAsia="Times New Roman"/>
          <w:b/>
          <w:sz w:val="20"/>
          <w:szCs w:val="20"/>
        </w:rPr>
        <w:t xml:space="preserve">Diptera – </w:t>
      </w:r>
      <w:r>
        <w:rPr>
          <w:rFonts w:eastAsia="Times New Roman"/>
          <w:b/>
          <w:sz w:val="20"/>
          <w:szCs w:val="20"/>
        </w:rPr>
        <w:t>other dipteran groups</w:t>
      </w:r>
      <w:r w:rsidRPr="003E25D7">
        <w:rPr>
          <w:rFonts w:eastAsia="Times New Roman"/>
          <w:b/>
          <w:sz w:val="20"/>
          <w:szCs w:val="20"/>
        </w:rPr>
        <w:t>.</w:t>
      </w:r>
    </w:p>
    <w:p w14:paraId="4EDB5001" w14:textId="77777777" w:rsidR="006907D3" w:rsidRDefault="006907D3" w:rsidP="006907D3">
      <w:pPr>
        <w:pStyle w:val="NormalWeb"/>
        <w:spacing w:before="0" w:beforeAutospacing="0" w:after="0" w:afterAutospacing="0"/>
        <w:ind w:left="360" w:hanging="360"/>
        <w:jc w:val="both"/>
        <w:rPr>
          <w:szCs w:val="18"/>
        </w:rPr>
      </w:pPr>
      <w:r w:rsidRPr="00855A5E">
        <w:rPr>
          <w:rFonts w:ascii="TimesNewRomanPSMT" w:hAnsi="TimesNewRomanPSMT" w:cs="TimesNewRomanPSMT"/>
          <w:bCs/>
          <w:color w:val="000000"/>
          <w:lang w:eastAsia="ja-JP"/>
        </w:rPr>
        <w:t>---------------------------------------------------------------------------------------------------------------------</w:t>
      </w:r>
    </w:p>
    <w:p w14:paraId="654EA06B" w14:textId="77777777" w:rsidR="0098742F" w:rsidRDefault="0098742F" w:rsidP="0098742F">
      <w:pPr>
        <w:tabs>
          <w:tab w:val="left" w:pos="9630"/>
        </w:tabs>
        <w:spacing w:before="40"/>
        <w:ind w:left="360" w:hanging="360"/>
        <w:jc w:val="both"/>
      </w:pPr>
      <w:r w:rsidRPr="00874CEE">
        <w:t>Ozerov, A. L.  2010.  Primary types of Diptera (Insecta) in the Zoological Museum of Moscow State University.  III.  Russian Entomological Journal 19: 145-156.</w:t>
      </w:r>
      <w:r>
        <w:t xml:space="preserve">  </w:t>
      </w:r>
    </w:p>
    <w:p w14:paraId="146D1825" w14:textId="77777777" w:rsidR="0098742F" w:rsidRDefault="0098742F" w:rsidP="0098742F">
      <w:pPr>
        <w:tabs>
          <w:tab w:val="left" w:pos="9630"/>
        </w:tabs>
        <w:spacing w:before="40"/>
        <w:ind w:left="360" w:hanging="360"/>
        <w:jc w:val="both"/>
      </w:pPr>
      <w:r w:rsidRPr="00874CEE">
        <w:t>Peterson, M. J., Bertone, M. A., Wiegemann, B. M., CXourtney, G. W.  2010.  Phylogenetic synthesis of morphological and molecular data reveals new insights into the higher-level clasasification of Tipuloidea (Diptera).  Systematic Entomology 35: 526-545.</w:t>
      </w:r>
      <w:r>
        <w:t xml:space="preserve">  </w:t>
      </w:r>
    </w:p>
    <w:p w14:paraId="3843ECCD" w14:textId="77777777" w:rsidR="0098742F" w:rsidRDefault="0098742F" w:rsidP="0098742F">
      <w:pPr>
        <w:tabs>
          <w:tab w:val="left" w:pos="9630"/>
        </w:tabs>
        <w:spacing w:before="40"/>
        <w:ind w:left="360" w:hanging="360"/>
        <w:jc w:val="both"/>
      </w:pPr>
      <w:r w:rsidRPr="00874CEE">
        <w:t xml:space="preserve">Pires, A. M., Marinoni, L.  2010.  Historical relationships among Neotropical endemic areas based on </w:t>
      </w:r>
      <w:r w:rsidRPr="00874CEE">
        <w:rPr>
          <w:i/>
        </w:rPr>
        <w:t>Sepedonea</w:t>
      </w:r>
      <w:r w:rsidRPr="00874CEE">
        <w:t xml:space="preserve"> (Diptera: Sciomyzidae) phylogenetic and distribution data.  Zoologia 27: 681-690.</w:t>
      </w:r>
      <w:r>
        <w:t xml:space="preserve">  </w:t>
      </w:r>
    </w:p>
    <w:p w14:paraId="20E05881" w14:textId="77777777" w:rsidR="0098742F" w:rsidRDefault="0098742F" w:rsidP="0098742F">
      <w:pPr>
        <w:tabs>
          <w:tab w:val="left" w:pos="9630"/>
        </w:tabs>
        <w:spacing w:before="40"/>
        <w:ind w:left="360" w:hanging="360"/>
        <w:jc w:val="both"/>
      </w:pPr>
      <w:r w:rsidRPr="00874CEE">
        <w:t xml:space="preserve">Plant, A. R.  2010.  </w:t>
      </w:r>
      <w:r w:rsidRPr="00874CEE">
        <w:rPr>
          <w:i/>
        </w:rPr>
        <w:t xml:space="preserve">Anaclastoctedon </w:t>
      </w:r>
      <w:r w:rsidRPr="00874CEE">
        <w:t>(Diptera: Empididae: Hemerodromiinae) a new genus from Asia and Australia.  Raffles Bulletin of Zoology 58: 15-25.</w:t>
      </w:r>
      <w:r>
        <w:t xml:space="preserve">  </w:t>
      </w:r>
    </w:p>
    <w:p w14:paraId="59B01325" w14:textId="77777777" w:rsidR="0098742F" w:rsidRDefault="0098742F" w:rsidP="0098742F">
      <w:pPr>
        <w:tabs>
          <w:tab w:val="left" w:pos="9630"/>
        </w:tabs>
        <w:spacing w:before="40"/>
        <w:ind w:left="360" w:hanging="360"/>
        <w:jc w:val="both"/>
      </w:pPr>
      <w:r w:rsidRPr="00874CEE">
        <w:t>Pollet, M., Germann, C.,Tanner, S., Bernasconi, M. V.  2010.  Hypotheses from mitochrondial DNA: congruence and conflict between DNA sequences and morphology in Dolichopodidae systematics (Diptera: Dolichopodidae).  Invertebrate Systematics 24: 32-50.</w:t>
      </w:r>
      <w:r>
        <w:t xml:space="preserve">  </w:t>
      </w:r>
    </w:p>
    <w:p w14:paraId="52DB5AD1" w14:textId="77777777" w:rsidR="0098742F" w:rsidRDefault="0098742F" w:rsidP="0098742F">
      <w:pPr>
        <w:tabs>
          <w:tab w:val="left" w:pos="9630"/>
        </w:tabs>
        <w:spacing w:before="40"/>
        <w:ind w:left="360" w:hanging="360"/>
        <w:jc w:val="both"/>
      </w:pPr>
      <w:r w:rsidRPr="00874CEE">
        <w:t xml:space="preserve">Rafael, J. A., Gumming, J. M.  2010.  Revision of the genus </w:t>
      </w:r>
      <w:r w:rsidRPr="00874CEE">
        <w:rPr>
          <w:i/>
        </w:rPr>
        <w:t>Macrostomus</w:t>
      </w:r>
      <w:r w:rsidRPr="00874CEE">
        <w:t xml:space="preserve"> Wiedemann (Diptera: Empididae: Emnpidinae).  II.  The </w:t>
      </w:r>
      <w:r w:rsidRPr="00874CEE">
        <w:rPr>
          <w:i/>
        </w:rPr>
        <w:t>pictipennis</w:t>
      </w:r>
      <w:r w:rsidRPr="00874CEE">
        <w:t xml:space="preserve"> species-group.  Acta Amazonica 40: 613-623.</w:t>
      </w:r>
      <w:r>
        <w:t xml:space="preserve">  </w:t>
      </w:r>
    </w:p>
    <w:p w14:paraId="4437DEBD" w14:textId="77777777" w:rsidR="0098742F" w:rsidRDefault="0098742F" w:rsidP="0098742F">
      <w:pPr>
        <w:tabs>
          <w:tab w:val="left" w:pos="9630"/>
        </w:tabs>
        <w:spacing w:before="40"/>
        <w:ind w:left="360" w:hanging="360"/>
        <w:jc w:val="both"/>
      </w:pPr>
      <w:r w:rsidRPr="00874CEE">
        <w:t xml:space="preserve">Rogers, T. E., Doran-Peterson, J.  2010.  Analysis of cellulolytic and hemicellulolytic enzyme activity within the </w:t>
      </w:r>
      <w:r w:rsidRPr="00874CEE">
        <w:rPr>
          <w:i/>
        </w:rPr>
        <w:t>Tipula abdominalis</w:t>
      </w:r>
      <w:r w:rsidRPr="00874CEE">
        <w:t xml:space="preserve"> (Diptera: Tipulidae) larval gut and characterization  of </w:t>
      </w:r>
      <w:r w:rsidRPr="00874CEE">
        <w:rPr>
          <w:i/>
        </w:rPr>
        <w:t xml:space="preserve">Crocebacterium ilecola </w:t>
      </w:r>
      <w:r w:rsidRPr="00874CEE">
        <w:t xml:space="preserve">gen. nov., sp. nov, isolated from the </w:t>
      </w:r>
      <w:r w:rsidRPr="00874CEE">
        <w:rPr>
          <w:i/>
        </w:rPr>
        <w:t>Tipula abdominalis</w:t>
      </w:r>
      <w:r w:rsidRPr="00874CEE">
        <w:t xml:space="preserve"> larval hindgut.  Insect Science 17: 291-302.</w:t>
      </w:r>
      <w:r>
        <w:t xml:space="preserve">  </w:t>
      </w:r>
    </w:p>
    <w:p w14:paraId="2E68D832" w14:textId="77777777" w:rsidR="0098742F" w:rsidRDefault="0098742F" w:rsidP="0098742F">
      <w:pPr>
        <w:tabs>
          <w:tab w:val="left" w:pos="9630"/>
        </w:tabs>
        <w:spacing w:before="40"/>
        <w:ind w:left="360" w:hanging="360"/>
        <w:jc w:val="both"/>
      </w:pPr>
      <w:r w:rsidRPr="00874CEE">
        <w:t>Rozkosny, R., Knutson, L., Merz, B.  2010.  A review of the Korean Sciomyzidae (Diptera) with taxonomic and distributiuonal notes.  Acta Zoologica Academiae Scientiarum Hungaricae 56: 371-382.</w:t>
      </w:r>
      <w:r>
        <w:t xml:space="preserve">  </w:t>
      </w:r>
    </w:p>
    <w:p w14:paraId="073AC059" w14:textId="77777777" w:rsidR="0098742F" w:rsidRDefault="0098742F" w:rsidP="0098742F">
      <w:pPr>
        <w:tabs>
          <w:tab w:val="left" w:pos="9630"/>
        </w:tabs>
        <w:spacing w:before="40"/>
        <w:ind w:left="360" w:hanging="360"/>
        <w:jc w:val="both"/>
      </w:pPr>
      <w:r w:rsidRPr="00874CEE">
        <w:t>Rozkosny, R., Woodley, N. E..  2010.  A new genus and three new species of Oriental Oxycerini (Diptera: Stratiomyidae: Stratiomyinae) with notes on new generic synonyms in two other stratiomyine genera.  Insect Systematics &amp; Evolution 41: 274-294.</w:t>
      </w:r>
      <w:r>
        <w:t xml:space="preserve">  </w:t>
      </w:r>
    </w:p>
    <w:p w14:paraId="73F1C310" w14:textId="77777777" w:rsidR="0098742F" w:rsidRDefault="0098742F" w:rsidP="0098742F">
      <w:pPr>
        <w:tabs>
          <w:tab w:val="left" w:pos="9630"/>
        </w:tabs>
        <w:spacing w:before="40"/>
        <w:ind w:left="360" w:hanging="360"/>
        <w:jc w:val="both"/>
      </w:pPr>
      <w:r w:rsidRPr="00874CEE">
        <w:t xml:space="preserve">Runyon, J. B., Robinson, H. 2010.  </w:t>
      </w:r>
      <w:r w:rsidRPr="00874CEE">
        <w:rPr>
          <w:i/>
        </w:rPr>
        <w:t>Hurleyella</w:t>
      </w:r>
      <w:r w:rsidRPr="00874CEE">
        <w:t>, a new genus of Nearctic Dolichopodidae (Diptera).  Zootaxa 2400: 57-65.</w:t>
      </w:r>
      <w:r>
        <w:t xml:space="preserve">  </w:t>
      </w:r>
    </w:p>
    <w:p w14:paraId="1CD52783" w14:textId="77777777" w:rsidR="0098742F" w:rsidRDefault="0098742F" w:rsidP="0098742F">
      <w:pPr>
        <w:tabs>
          <w:tab w:val="left" w:pos="9630"/>
        </w:tabs>
        <w:spacing w:before="40"/>
        <w:ind w:left="360" w:hanging="360"/>
        <w:jc w:val="both"/>
      </w:pPr>
      <w:r w:rsidRPr="00874CEE">
        <w:t>Sinclair, B. J</w:t>
      </w:r>
      <w:r>
        <w:t>., Huerta, H.  2010.  A new spe</w:t>
      </w:r>
      <w:r w:rsidRPr="00874CEE">
        <w:t xml:space="preserve">cies of </w:t>
      </w:r>
      <w:r w:rsidRPr="00874CEE">
        <w:rPr>
          <w:i/>
        </w:rPr>
        <w:t xml:space="preserve">Androprosopa </w:t>
      </w:r>
      <w:r w:rsidRPr="00874CEE">
        <w:t>from Mexico (Diptera: Thaumaleidae).  Canadian Entomologist 142: 443-447.</w:t>
      </w:r>
      <w:r>
        <w:t xml:space="preserve">  </w:t>
      </w:r>
    </w:p>
    <w:p w14:paraId="3859993E" w14:textId="77777777" w:rsidR="0098742F" w:rsidRDefault="0098742F" w:rsidP="0098742F">
      <w:pPr>
        <w:tabs>
          <w:tab w:val="left" w:pos="9630"/>
        </w:tabs>
        <w:spacing w:before="40"/>
        <w:ind w:left="360" w:hanging="360"/>
        <w:jc w:val="both"/>
      </w:pPr>
      <w:r w:rsidRPr="00874CEE">
        <w:t>Sorokina, V.S., Pont, A. C.  2010.  An annotated catalogue of the Muscidae (Diptera) of Siberia.  Zootaxa 2597: 1-87.</w:t>
      </w:r>
      <w:r>
        <w:t xml:space="preserve">  </w:t>
      </w:r>
    </w:p>
    <w:p w14:paraId="6058B264" w14:textId="77777777" w:rsidR="0098742F" w:rsidRDefault="0098742F" w:rsidP="0098742F">
      <w:pPr>
        <w:tabs>
          <w:tab w:val="left" w:pos="9630"/>
        </w:tabs>
        <w:spacing w:before="40"/>
        <w:ind w:left="360" w:hanging="360"/>
        <w:jc w:val="both"/>
      </w:pPr>
      <w:r w:rsidRPr="00874CEE">
        <w:t>Stuke, J.  2010.  The shore flies of Lower Saxony and Bremen (Diptera Ephydridae) – Part II.  Entomologische Zeitschrift 120: 195-222.</w:t>
      </w:r>
      <w:r>
        <w:t xml:space="preserve">  </w:t>
      </w:r>
    </w:p>
    <w:p w14:paraId="45C0A27C" w14:textId="77777777" w:rsidR="0098742F" w:rsidRDefault="0098742F" w:rsidP="0098742F">
      <w:pPr>
        <w:tabs>
          <w:tab w:val="left" w:pos="9630"/>
        </w:tabs>
        <w:spacing w:before="40"/>
        <w:ind w:left="360" w:hanging="360"/>
        <w:jc w:val="both"/>
      </w:pPr>
      <w:r w:rsidRPr="00874CEE">
        <w:t xml:space="preserve">Taber, S. W.  2010.  A new species of </w:t>
      </w:r>
      <w:r w:rsidRPr="00874CEE">
        <w:rPr>
          <w:i/>
        </w:rPr>
        <w:t>Tricyphona</w:t>
      </w:r>
      <w:r w:rsidRPr="00874CEE">
        <w:t xml:space="preserve"> Zetterstedt crane fly (Diptera: Tipulidae).  Southwestern Entomologist 35: 59-68.</w:t>
      </w:r>
      <w:r>
        <w:t xml:space="preserve">  </w:t>
      </w:r>
    </w:p>
    <w:p w14:paraId="0A264811" w14:textId="77777777" w:rsidR="0098742F" w:rsidRDefault="0098742F" w:rsidP="0098742F">
      <w:pPr>
        <w:tabs>
          <w:tab w:val="left" w:pos="9630"/>
        </w:tabs>
        <w:spacing w:before="40"/>
        <w:ind w:left="360" w:hanging="360"/>
        <w:jc w:val="both"/>
      </w:pPr>
      <w:r w:rsidRPr="00874CEE">
        <w:t xml:space="preserve">Taber, S. W.  2010.  A new species of </w:t>
      </w:r>
      <w:r w:rsidRPr="00874CEE">
        <w:rPr>
          <w:i/>
        </w:rPr>
        <w:t>Dixella</w:t>
      </w:r>
      <w:r w:rsidRPr="00874CEE">
        <w:t xml:space="preserve"> Dyar and Shannon meniscus midge (Diptera: Dixidae).  Southwestern Entomologist 35: 295-307.</w:t>
      </w:r>
      <w:r>
        <w:t xml:space="preserve">  </w:t>
      </w:r>
    </w:p>
    <w:p w14:paraId="79A75F8E" w14:textId="77777777" w:rsidR="0098742F" w:rsidRDefault="0098742F" w:rsidP="0098742F">
      <w:pPr>
        <w:tabs>
          <w:tab w:val="left" w:pos="9630"/>
        </w:tabs>
        <w:spacing w:before="40"/>
        <w:ind w:left="360" w:hanging="360"/>
        <w:jc w:val="both"/>
      </w:pPr>
      <w:r w:rsidRPr="00874CEE">
        <w:t>Tilley, L. A. N., Croft, P., Mayhew, P. J. 2010.  Control of a glasshouse pest through the conservation of its natural enemies?  An evaluation of apparently naturally controlled shore fly populations.  Biological Control 56: 22-29.</w:t>
      </w:r>
      <w:r>
        <w:t xml:space="preserve">  </w:t>
      </w:r>
    </w:p>
    <w:p w14:paraId="4E990988" w14:textId="19274A92" w:rsidR="006907D3" w:rsidRPr="006907D3" w:rsidRDefault="0098742F" w:rsidP="006907D3">
      <w:pPr>
        <w:tabs>
          <w:tab w:val="left" w:pos="9630"/>
        </w:tabs>
        <w:spacing w:before="40"/>
        <w:ind w:left="360" w:hanging="360"/>
        <w:jc w:val="both"/>
      </w:pPr>
      <w:r w:rsidRPr="00874CEE">
        <w:t>Turcatel, Barros De Carvalho,</w:t>
      </w:r>
      <w:r>
        <w:t xml:space="preserve"> </w:t>
      </w:r>
      <w:r w:rsidRPr="00874CEE">
        <w:t xml:space="preserve">C. J., Rafael, J. A.  2010.  A taxonomic revision of </w:t>
      </w:r>
      <w:r w:rsidRPr="00874CEE">
        <w:rPr>
          <w:i/>
        </w:rPr>
        <w:t>Stibasoma</w:t>
      </w:r>
      <w:r w:rsidRPr="00874CEE">
        <w:t xml:space="preserve"> Schiner, 1867 (Diptera: Tabanidae).  Zootaxa 2368: 1-39.</w:t>
      </w:r>
      <w:r>
        <w:t xml:space="preserve">  </w:t>
      </w:r>
      <w:r w:rsidR="006907D3">
        <w:br w:type="page"/>
      </w:r>
    </w:p>
    <w:p w14:paraId="600F9812" w14:textId="77777777" w:rsidR="006907D3" w:rsidRPr="003E25D7" w:rsidRDefault="006907D3" w:rsidP="006907D3">
      <w:pPr>
        <w:widowControl w:val="0"/>
        <w:tabs>
          <w:tab w:val="left" w:pos="9360"/>
        </w:tabs>
        <w:autoSpaceDE w:val="0"/>
        <w:autoSpaceDN w:val="0"/>
        <w:adjustRightInd w:val="0"/>
        <w:ind w:left="360" w:hanging="360"/>
        <w:jc w:val="right"/>
        <w:rPr>
          <w:rFonts w:eastAsia="Times New Roman"/>
          <w:b/>
          <w:sz w:val="20"/>
          <w:szCs w:val="20"/>
        </w:rPr>
      </w:pPr>
      <w:r w:rsidRPr="003E25D7">
        <w:rPr>
          <w:rFonts w:eastAsia="Times New Roman"/>
          <w:b/>
          <w:sz w:val="20"/>
          <w:szCs w:val="20"/>
        </w:rPr>
        <w:t xml:space="preserve">Diptera – </w:t>
      </w:r>
      <w:r>
        <w:rPr>
          <w:rFonts w:eastAsia="Times New Roman"/>
          <w:b/>
          <w:sz w:val="20"/>
          <w:szCs w:val="20"/>
        </w:rPr>
        <w:t>other dipteran groups</w:t>
      </w:r>
      <w:r w:rsidRPr="003E25D7">
        <w:rPr>
          <w:rFonts w:eastAsia="Times New Roman"/>
          <w:b/>
          <w:sz w:val="20"/>
          <w:szCs w:val="20"/>
        </w:rPr>
        <w:t>.</w:t>
      </w:r>
    </w:p>
    <w:p w14:paraId="5149D96F" w14:textId="77777777" w:rsidR="006907D3" w:rsidRDefault="006907D3" w:rsidP="006907D3">
      <w:pPr>
        <w:pStyle w:val="NormalWeb"/>
        <w:spacing w:before="0" w:beforeAutospacing="0" w:after="0" w:afterAutospacing="0"/>
        <w:ind w:left="360" w:hanging="360"/>
        <w:jc w:val="both"/>
        <w:rPr>
          <w:szCs w:val="18"/>
        </w:rPr>
      </w:pPr>
      <w:r w:rsidRPr="00855A5E">
        <w:rPr>
          <w:rFonts w:ascii="TimesNewRomanPSMT" w:hAnsi="TimesNewRomanPSMT" w:cs="TimesNewRomanPSMT"/>
          <w:bCs/>
          <w:color w:val="000000"/>
          <w:lang w:eastAsia="ja-JP"/>
        </w:rPr>
        <w:t>---------------------------------------------------------------------------------------------------------------------</w:t>
      </w:r>
    </w:p>
    <w:p w14:paraId="04AF8DF5" w14:textId="77777777" w:rsidR="0098742F" w:rsidRDefault="0098742F" w:rsidP="0098742F">
      <w:pPr>
        <w:tabs>
          <w:tab w:val="left" w:pos="9630"/>
        </w:tabs>
        <w:spacing w:before="40"/>
        <w:ind w:left="360" w:hanging="360"/>
        <w:jc w:val="both"/>
      </w:pPr>
      <w:r w:rsidRPr="00874CEE">
        <w:t>Tongue, A, I. Grichanov, H. Koc, O. Ozgui, M. Barlas.  2010.  Contributions to the Dolichopodidae  (Diptera) fauna of Turkey.  Journal of the Entomological Research Society 12: 103-107.</w:t>
      </w:r>
      <w:r>
        <w:t xml:space="preserve">  </w:t>
      </w:r>
    </w:p>
    <w:p w14:paraId="5DE5A3B4" w14:textId="77777777" w:rsidR="0098742F" w:rsidRDefault="0098742F" w:rsidP="0098742F">
      <w:pPr>
        <w:tabs>
          <w:tab w:val="left" w:pos="9630"/>
        </w:tabs>
        <w:spacing w:before="40"/>
        <w:ind w:left="360" w:hanging="360"/>
        <w:jc w:val="both"/>
      </w:pPr>
      <w:r w:rsidRPr="00874CEE">
        <w:t xml:space="preserve">Ugine, T. A;, Sensenbach, E. J., Sanderson, J. P., Wraight, S. P..  2011.  Biology and feeding requirements of larval hunter flies </w:t>
      </w:r>
      <w:r w:rsidRPr="00874CEE">
        <w:rPr>
          <w:i/>
        </w:rPr>
        <w:t>Coenosia attenuate</w:t>
      </w:r>
      <w:r w:rsidRPr="00874CEE">
        <w:t xml:space="preserve"> (Diptera: Muscidae) reared on larvae of the fungus gnat </w:t>
      </w:r>
      <w:r w:rsidRPr="00874CEE">
        <w:rPr>
          <w:i/>
        </w:rPr>
        <w:t xml:space="preserve">Bradysia impatiens </w:t>
      </w:r>
      <w:r w:rsidRPr="00874CEE">
        <w:t>(Diptera: Sciaridae).  Journal of Economic Entomology 103: 1149-1158.</w:t>
      </w:r>
      <w:r>
        <w:t xml:space="preserve">  </w:t>
      </w:r>
    </w:p>
    <w:p w14:paraId="4DC616F8" w14:textId="77777777" w:rsidR="0098742F" w:rsidRDefault="0098742F" w:rsidP="0098742F">
      <w:pPr>
        <w:tabs>
          <w:tab w:val="left" w:pos="9630"/>
        </w:tabs>
        <w:spacing w:before="40"/>
        <w:ind w:left="360" w:hanging="360"/>
        <w:jc w:val="both"/>
      </w:pPr>
      <w:r w:rsidRPr="00874CEE">
        <w:t>Wagner, R, Hribar, L. J. 2010.  A new species of moth fly (Diptera, Psychodidae, Psychodinae) collected from bromeliads in Florida.  Zootaxa 2662: 66-68.</w:t>
      </w:r>
      <w:r>
        <w:t xml:space="preserve">  </w:t>
      </w:r>
    </w:p>
    <w:p w14:paraId="436BF51F" w14:textId="77777777" w:rsidR="0098742F" w:rsidRDefault="0098742F" w:rsidP="0098742F">
      <w:pPr>
        <w:tabs>
          <w:tab w:val="left" w:pos="9630"/>
        </w:tabs>
        <w:spacing w:before="40"/>
        <w:ind w:left="360" w:hanging="360"/>
        <w:jc w:val="both"/>
      </w:pPr>
      <w:r w:rsidRPr="00874CEE">
        <w:t>Wagner, R., Richardson, B. A., Richardson, M. J.  2010.  A new psychodid species from Saban tank bromeliads.  Studies on Neotropical Fauna and Environment 45: 121-127.</w:t>
      </w:r>
      <w:r>
        <w:t xml:space="preserve">  </w:t>
      </w:r>
    </w:p>
    <w:p w14:paraId="1FA7759D" w14:textId="77777777" w:rsidR="0098742F" w:rsidRDefault="0098742F" w:rsidP="0098742F">
      <w:pPr>
        <w:tabs>
          <w:tab w:val="left" w:pos="9630"/>
        </w:tabs>
        <w:spacing w:before="40"/>
        <w:ind w:left="360" w:hanging="360"/>
        <w:jc w:val="both"/>
      </w:pPr>
      <w:r w:rsidRPr="00874CEE">
        <w:t>Williams, C. D., Gormally, M. J., Knutson, L. V.  2010.  Very high population estimates and limited movement of snail-killing flies (Diptera: Sciomyzidae) on an Irish furlough (temporary lake),  Biology and Environment 1108: 81-94.</w:t>
      </w:r>
      <w:r>
        <w:t xml:space="preserve">  </w:t>
      </w:r>
    </w:p>
    <w:p w14:paraId="7657C938" w14:textId="77777777" w:rsidR="0098742F" w:rsidRDefault="0098742F" w:rsidP="0098742F">
      <w:pPr>
        <w:tabs>
          <w:tab w:val="left" w:pos="9630"/>
        </w:tabs>
        <w:spacing w:before="40"/>
        <w:ind w:left="360" w:hanging="360"/>
        <w:jc w:val="both"/>
      </w:pPr>
      <w:r w:rsidRPr="00874CEE">
        <w:t>Wojtal-Frankiewicz, A, Frankwiewicz, P. Jurczak, T., Grennan, J.,McCarthy, T. K.  2010.  Comparison of fish and phantom midge influence on cladocerans diel vertical migration in a dual basin lake.  Aquatic Ecology 44: 243-254.</w:t>
      </w:r>
      <w:r>
        <w:t xml:space="preserve">  </w:t>
      </w:r>
    </w:p>
    <w:p w14:paraId="20CF6A99" w14:textId="77777777" w:rsidR="0098742F" w:rsidRDefault="0098742F" w:rsidP="0098742F">
      <w:pPr>
        <w:tabs>
          <w:tab w:val="left" w:pos="9630"/>
        </w:tabs>
        <w:spacing w:before="40"/>
        <w:ind w:left="360" w:hanging="360"/>
        <w:jc w:val="both"/>
      </w:pPr>
      <w:r w:rsidRPr="00874CEE">
        <w:t xml:space="preserve">Woodward, D.L., Zavortink, T. J., Scott, J. J., Colwell, A. E.  2010.  A new southern limit along the Pacific Rim of North America for </w:t>
      </w:r>
      <w:r w:rsidRPr="00874CEE">
        <w:rPr>
          <w:i/>
        </w:rPr>
        <w:t>Mochlonyx cinctipes</w:t>
      </w:r>
      <w:r w:rsidRPr="00874CEE">
        <w:t xml:space="preserve"> (Diptera: Chaoboridae, </w:t>
      </w:r>
      <w:r w:rsidRPr="00874CEE">
        <w:rPr>
          <w:i/>
        </w:rPr>
        <w:t>Eucorethra underwoodi</w:t>
      </w:r>
      <w:r w:rsidRPr="00874CEE">
        <w:t xml:space="preserve"> (Diptera: Chaoboridae) and </w:t>
      </w:r>
      <w:r w:rsidRPr="00874CEE">
        <w:rPr>
          <w:i/>
        </w:rPr>
        <w:t>Aedes fitchi</w:t>
      </w:r>
      <w:r w:rsidRPr="00874CEE">
        <w:t xml:space="preserve"> (Diptera: Culicidae).  Pan-Pacific Entomologist 86: 35-46.</w:t>
      </w:r>
      <w:r>
        <w:t xml:space="preserve">  </w:t>
      </w:r>
    </w:p>
    <w:p w14:paraId="50392FCB" w14:textId="77777777" w:rsidR="0098742F" w:rsidRDefault="0098742F" w:rsidP="0098742F">
      <w:pPr>
        <w:tabs>
          <w:tab w:val="left" w:pos="9630"/>
        </w:tabs>
        <w:spacing w:before="40"/>
        <w:ind w:left="360" w:hanging="360"/>
        <w:jc w:val="both"/>
      </w:pPr>
      <w:r w:rsidRPr="00874CEE">
        <w:t>Yang, Z., Yang, M.  2010.  A new genus and two new species of Pachygrastrinae from the Oriental Region (Diptera: Stratiomyidae).  Zootaxa 2402:  61-67.</w:t>
      </w:r>
      <w:r>
        <w:t xml:space="preserve">  </w:t>
      </w:r>
    </w:p>
    <w:p w14:paraId="3CEB7223" w14:textId="77777777" w:rsidR="0098742F" w:rsidRDefault="0098742F" w:rsidP="0098742F">
      <w:pPr>
        <w:tabs>
          <w:tab w:val="left" w:pos="9630"/>
        </w:tabs>
        <w:spacing w:before="40"/>
        <w:ind w:left="360" w:hanging="360"/>
        <w:jc w:val="both"/>
      </w:pPr>
      <w:r w:rsidRPr="00874CEE">
        <w:t xml:space="preserve">Yang, Z., Yang, M., Wei, L. 2010.  Descriptions of a new species of </w:t>
      </w:r>
      <w:r w:rsidRPr="00874CEE">
        <w:rPr>
          <w:i/>
        </w:rPr>
        <w:t>Oxycera</w:t>
      </w:r>
      <w:r w:rsidRPr="00874CEE">
        <w:t xml:space="preserve"> Meigen and the male of </w:t>
      </w:r>
      <w:r w:rsidRPr="00874CEE">
        <w:rPr>
          <w:i/>
        </w:rPr>
        <w:t xml:space="preserve">O.lii </w:t>
      </w:r>
      <w:r w:rsidRPr="00874CEE">
        <w:t>Yang and Nagatomi from southwestern China (Diptera: Stratiomyidae).  Entomological News 119: 201-206.</w:t>
      </w:r>
      <w:r>
        <w:t xml:space="preserve">  </w:t>
      </w:r>
    </w:p>
    <w:p w14:paraId="2F867811" w14:textId="1366B7E0" w:rsidR="0098742F" w:rsidRDefault="0098742F" w:rsidP="0098742F">
      <w:pPr>
        <w:tabs>
          <w:tab w:val="left" w:pos="9630"/>
        </w:tabs>
        <w:spacing w:before="40"/>
        <w:ind w:left="360" w:hanging="360"/>
        <w:jc w:val="both"/>
      </w:pPr>
      <w:r w:rsidRPr="00874CEE">
        <w:t xml:space="preserve">Yu, H., Liu, Q., Yang, D.  2010.  Two new species of subgenus </w:t>
      </w:r>
      <w:r w:rsidRPr="00874CEE">
        <w:rPr>
          <w:i/>
        </w:rPr>
        <w:t>Rhamphomyia</w:t>
      </w:r>
      <w:r w:rsidRPr="00874CEE">
        <w:t xml:space="preserve"> from China (Diptera, Empididae).  Acta Zootaxonomica Sinica 35: 475-477.</w:t>
      </w:r>
      <w:r w:rsidR="009E73D6">
        <w:t xml:space="preserve">  </w:t>
      </w:r>
    </w:p>
    <w:p w14:paraId="54B8E55D" w14:textId="77777777" w:rsidR="0098742F" w:rsidRDefault="0098742F" w:rsidP="0098742F">
      <w:pPr>
        <w:tabs>
          <w:tab w:val="left" w:pos="9630"/>
        </w:tabs>
        <w:spacing w:before="40"/>
        <w:ind w:left="360" w:hanging="360"/>
        <w:jc w:val="both"/>
      </w:pPr>
      <w:r w:rsidRPr="00874CEE">
        <w:t xml:space="preserve">Young, C. W., Chu, C. L.  2010.  Larva, pupa, and biology of the crane fly </w:t>
      </w:r>
      <w:r w:rsidRPr="00874CEE">
        <w:rPr>
          <w:i/>
        </w:rPr>
        <w:t>Indotipula demarcate</w:t>
      </w:r>
      <w:r w:rsidRPr="00874CEE">
        <w:t xml:space="preserve"> (Berunetti) from Taiwan (Insecta: Diptera: Tipulidae).  Annals of Carnegie Museum 78: 319-324.</w:t>
      </w:r>
      <w:r>
        <w:t xml:space="preserve">  </w:t>
      </w:r>
    </w:p>
    <w:p w14:paraId="5443FBAC" w14:textId="77777777" w:rsidR="0098742F" w:rsidRDefault="0098742F" w:rsidP="0098742F">
      <w:pPr>
        <w:tabs>
          <w:tab w:val="left" w:pos="9630"/>
        </w:tabs>
        <w:spacing w:before="40"/>
        <w:ind w:left="360" w:hanging="360"/>
        <w:jc w:val="both"/>
      </w:pPr>
      <w:r w:rsidRPr="00874CEE">
        <w:t xml:space="preserve">Yu Shan-shan, Cui Wei-na, Yang, D.  2010.  Three new species of </w:t>
      </w:r>
      <w:r w:rsidRPr="00874CEE">
        <w:rPr>
          <w:i/>
        </w:rPr>
        <w:t>Actina</w:t>
      </w:r>
      <w:r w:rsidRPr="00874CEE">
        <w:t xml:space="preserve"> (Diptera: Strastiomyidae) from China.  2009.  Entomotaxonomia 31: 296-300.</w:t>
      </w:r>
      <w:r>
        <w:t xml:space="preserve">  </w:t>
      </w:r>
    </w:p>
    <w:p w14:paraId="4F1ADBFC" w14:textId="77777777" w:rsidR="0098742F" w:rsidRDefault="0098742F" w:rsidP="0098742F">
      <w:pPr>
        <w:tabs>
          <w:tab w:val="left" w:pos="9630"/>
        </w:tabs>
        <w:spacing w:before="40"/>
        <w:ind w:left="360" w:hanging="360"/>
        <w:jc w:val="both"/>
      </w:pPr>
      <w:r w:rsidRPr="00874CEE">
        <w:t xml:space="preserve">Wang, M., Chen, H., Yang, D.  2010.  New species of the genus </w:t>
      </w:r>
      <w:r w:rsidRPr="00874CEE">
        <w:rPr>
          <w:i/>
        </w:rPr>
        <w:t>Neurogona</w:t>
      </w:r>
      <w:r w:rsidRPr="00874CEE">
        <w:t xml:space="preserve"> (Diptera: Dolichopodidae) from China.  Zootaxa 2517: 53-61.</w:t>
      </w:r>
      <w:r>
        <w:t xml:space="preserve">  </w:t>
      </w:r>
    </w:p>
    <w:p w14:paraId="54763EF8" w14:textId="77777777" w:rsidR="0098742F" w:rsidRDefault="0098742F" w:rsidP="00467C2F">
      <w:pPr>
        <w:tabs>
          <w:tab w:val="left" w:pos="9630"/>
        </w:tabs>
        <w:spacing w:before="40"/>
        <w:ind w:left="360" w:hanging="360"/>
        <w:jc w:val="both"/>
      </w:pPr>
      <w:r w:rsidRPr="00874CEE">
        <w:t xml:space="preserve">Wang, X,. Lin, S., He, Xue, W..  2010.  Redescription of female of </w:t>
      </w:r>
      <w:r w:rsidRPr="00874CEE">
        <w:rPr>
          <w:i/>
        </w:rPr>
        <w:t>Limnophora bannaensis</w:t>
      </w:r>
      <w:r w:rsidRPr="00874CEE">
        <w:t xml:space="preserve"> (Diptera: Muscidae).  Jishengchong Yu Yixue Konchong Xuebao 17: 108-110.</w:t>
      </w:r>
      <w:r>
        <w:t xml:space="preserve">  </w:t>
      </w:r>
    </w:p>
    <w:p w14:paraId="5E0B6F84" w14:textId="77777777" w:rsidR="006907D3" w:rsidRPr="00125F6E" w:rsidRDefault="0098742F" w:rsidP="00467C2F">
      <w:pPr>
        <w:widowControl w:val="0"/>
        <w:tabs>
          <w:tab w:val="left" w:pos="9360"/>
        </w:tabs>
        <w:autoSpaceDE w:val="0"/>
        <w:autoSpaceDN w:val="0"/>
        <w:adjustRightInd w:val="0"/>
        <w:spacing w:before="40"/>
        <w:ind w:left="360" w:hanging="360"/>
        <w:jc w:val="both"/>
        <w:rPr>
          <w:rFonts w:eastAsia="Times New Roman"/>
        </w:rPr>
      </w:pPr>
      <w:r w:rsidRPr="00874CEE">
        <w:t xml:space="preserve">Wei, L. Zhang, L.  2010.  A taxonomic study on </w:t>
      </w:r>
      <w:r w:rsidRPr="00874CEE">
        <w:rPr>
          <w:i/>
        </w:rPr>
        <w:t xml:space="preserve">Chrysotus </w:t>
      </w:r>
      <w:r w:rsidRPr="00874CEE">
        <w:t>Meigen (Diptera: Dolichopodidae) f</w:t>
      </w:r>
      <w:r>
        <w:t>rom southwest China:  descripti</w:t>
      </w:r>
      <w:r w:rsidRPr="00874CEE">
        <w:t xml:space="preserve">ons of eleven new species belonging to the redefined </w:t>
      </w:r>
      <w:r w:rsidRPr="00874CEE">
        <w:rPr>
          <w:i/>
        </w:rPr>
        <w:t>C. laesus</w:t>
      </w:r>
      <w:r w:rsidRPr="00874CEE">
        <w:t>-group.  Zootaxa 2656: 1-22</w:t>
      </w:r>
      <w:r w:rsidR="006907D3">
        <w:t xml:space="preserve">.  </w:t>
      </w:r>
      <w:r w:rsidR="006907D3">
        <w:br w:type="page"/>
      </w:r>
    </w:p>
    <w:p w14:paraId="77C1F11E" w14:textId="77777777" w:rsidR="006907D3" w:rsidRPr="003E25D7" w:rsidRDefault="006907D3" w:rsidP="006907D3">
      <w:pPr>
        <w:widowControl w:val="0"/>
        <w:tabs>
          <w:tab w:val="left" w:pos="9360"/>
        </w:tabs>
        <w:autoSpaceDE w:val="0"/>
        <w:autoSpaceDN w:val="0"/>
        <w:adjustRightInd w:val="0"/>
        <w:ind w:left="360" w:hanging="360"/>
        <w:jc w:val="right"/>
        <w:rPr>
          <w:rFonts w:eastAsia="Times New Roman"/>
          <w:b/>
          <w:sz w:val="20"/>
          <w:szCs w:val="20"/>
        </w:rPr>
      </w:pPr>
      <w:r w:rsidRPr="003E25D7">
        <w:rPr>
          <w:rFonts w:eastAsia="Times New Roman"/>
          <w:b/>
          <w:sz w:val="20"/>
          <w:szCs w:val="20"/>
        </w:rPr>
        <w:t xml:space="preserve">Diptera – </w:t>
      </w:r>
      <w:r>
        <w:rPr>
          <w:rFonts w:eastAsia="Times New Roman"/>
          <w:b/>
          <w:sz w:val="20"/>
          <w:szCs w:val="20"/>
        </w:rPr>
        <w:t>other dipteran groups</w:t>
      </w:r>
      <w:r w:rsidRPr="003E25D7">
        <w:rPr>
          <w:rFonts w:eastAsia="Times New Roman"/>
          <w:b/>
          <w:sz w:val="20"/>
          <w:szCs w:val="20"/>
        </w:rPr>
        <w:t>.</w:t>
      </w:r>
    </w:p>
    <w:p w14:paraId="664C07C1" w14:textId="77777777" w:rsidR="006907D3" w:rsidRDefault="006907D3" w:rsidP="006907D3">
      <w:pPr>
        <w:pStyle w:val="NormalWeb"/>
        <w:spacing w:before="0" w:beforeAutospacing="0" w:after="0" w:afterAutospacing="0"/>
        <w:ind w:left="360" w:hanging="360"/>
        <w:jc w:val="both"/>
        <w:rPr>
          <w:szCs w:val="18"/>
        </w:rPr>
      </w:pPr>
      <w:r w:rsidRPr="00855A5E">
        <w:rPr>
          <w:rFonts w:ascii="TimesNewRomanPSMT" w:hAnsi="TimesNewRomanPSMT" w:cs="TimesNewRomanPSMT"/>
          <w:bCs/>
          <w:color w:val="000000"/>
          <w:lang w:eastAsia="ja-JP"/>
        </w:rPr>
        <w:t>---------------------------------------------------------------------------------------------------------------------</w:t>
      </w:r>
    </w:p>
    <w:p w14:paraId="4676127D" w14:textId="77777777" w:rsidR="0098742F" w:rsidRDefault="0098742F" w:rsidP="0098742F">
      <w:pPr>
        <w:tabs>
          <w:tab w:val="left" w:pos="9630"/>
        </w:tabs>
        <w:spacing w:before="40"/>
        <w:ind w:left="360" w:hanging="360"/>
        <w:jc w:val="both"/>
      </w:pPr>
      <w:r w:rsidRPr="00874CEE">
        <w:t xml:space="preserve">Woodley, N. E.  2010.  </w:t>
      </w:r>
      <w:r w:rsidRPr="00874CEE">
        <w:rPr>
          <w:i/>
        </w:rPr>
        <w:t>Microchrysa flaviventris</w:t>
      </w:r>
      <w:r w:rsidRPr="00874CEE">
        <w:t xml:space="preserve"> (Wiedemann), a new immigrant soldier fly in the United States (Diptera: Stratiomyidae).  Proceedings of the Entomological Society of Washington 111: 527-529.</w:t>
      </w:r>
      <w:r>
        <w:t xml:space="preserve">  </w:t>
      </w:r>
    </w:p>
    <w:p w14:paraId="3AB023D2" w14:textId="77777777" w:rsidR="0098742F" w:rsidRDefault="0098742F" w:rsidP="0098742F">
      <w:pPr>
        <w:tabs>
          <w:tab w:val="left" w:pos="9630"/>
        </w:tabs>
        <w:spacing w:before="40"/>
        <w:ind w:left="360" w:hanging="360"/>
        <w:jc w:val="both"/>
        <w:rPr>
          <w:i/>
        </w:rPr>
      </w:pPr>
      <w:r w:rsidRPr="00874CEE">
        <w:t xml:space="preserve">Zhang, L., Yang, D.  2010.  New species of </w:t>
      </w:r>
      <w:r w:rsidRPr="00874CEE">
        <w:rPr>
          <w:i/>
        </w:rPr>
        <w:t xml:space="preserve">Hercostomus absimilis </w:t>
      </w:r>
      <w:r w:rsidRPr="00874CEE">
        <w:t>group from Yunnan, China (Diptera: Dolichopodidae).  Annales Zoologici 60: 559-564.</w:t>
      </w:r>
      <w:r>
        <w:rPr>
          <w:i/>
        </w:rPr>
        <w:t xml:space="preserve">  </w:t>
      </w:r>
    </w:p>
    <w:p w14:paraId="125B0409" w14:textId="77777777" w:rsidR="0098742F" w:rsidRDefault="0098742F" w:rsidP="0098742F">
      <w:pPr>
        <w:tabs>
          <w:tab w:val="left" w:pos="9630"/>
        </w:tabs>
        <w:spacing w:before="40"/>
        <w:ind w:left="360" w:hanging="360"/>
        <w:jc w:val="both"/>
      </w:pPr>
      <w:r w:rsidRPr="00874CEE">
        <w:t xml:space="preserve">Zhang, T., Li, Z., Yang, D.  2010.  Notes on species of </w:t>
      </w:r>
      <w:r w:rsidRPr="00874CEE">
        <w:rPr>
          <w:i/>
        </w:rPr>
        <w:t>Oxycera</w:t>
      </w:r>
      <w:r w:rsidRPr="00874CEE">
        <w:t xml:space="preserve"> Meigen from China with description of a new species (Diptera: Stratiomyidae).  Aquatic Insects 32: 29-34.</w:t>
      </w:r>
      <w:r>
        <w:t xml:space="preserve">  </w:t>
      </w:r>
    </w:p>
    <w:p w14:paraId="48B69174" w14:textId="75AC1F25" w:rsidR="0098742F" w:rsidRDefault="0098742F" w:rsidP="0098742F">
      <w:pPr>
        <w:tabs>
          <w:tab w:val="left" w:pos="9630"/>
        </w:tabs>
        <w:spacing w:before="40"/>
        <w:ind w:left="360" w:hanging="360"/>
        <w:jc w:val="both"/>
      </w:pPr>
      <w:r w:rsidRPr="00874CEE">
        <w:t>Zhou, D., Li, Y.,Yang., D.  2010.  A new genus and species of Empididae from China (Diptera, Empidoidea).  Acta Zootaxonomica Sinica 35: 478-480.</w:t>
      </w:r>
      <w:r w:rsidR="009E73D6">
        <w:t xml:space="preserve">  </w:t>
      </w:r>
    </w:p>
    <w:p w14:paraId="1EF6F439" w14:textId="77777777" w:rsidR="0098742F" w:rsidRDefault="0098742F" w:rsidP="0098742F">
      <w:pPr>
        <w:tabs>
          <w:tab w:val="left" w:pos="9630"/>
        </w:tabs>
        <w:spacing w:before="40"/>
        <w:ind w:left="360" w:hanging="360"/>
        <w:jc w:val="both"/>
      </w:pPr>
      <w:r w:rsidRPr="00874CEE">
        <w:t xml:space="preserve">Zhou, D., Zhang, J., Yang, D.  2010.  Notes on the species of thew genus </w:t>
      </w:r>
      <w:r w:rsidRPr="00874CEE">
        <w:rPr>
          <w:i/>
        </w:rPr>
        <w:t>Hyadina</w:t>
      </w:r>
      <w:r w:rsidRPr="00874CEE">
        <w:t xml:space="preserve"> from China (Diptera: Ephydridae).  Zootaxa 2675: 47-65.</w:t>
      </w:r>
      <w:r>
        <w:t xml:space="preserve">  </w:t>
      </w:r>
    </w:p>
    <w:p w14:paraId="0303E376" w14:textId="77777777" w:rsidR="0098742F" w:rsidRDefault="0098742F" w:rsidP="0098742F">
      <w:pPr>
        <w:tabs>
          <w:tab w:val="left" w:pos="9630"/>
        </w:tabs>
        <w:spacing w:before="40"/>
        <w:ind w:left="360" w:hanging="360"/>
        <w:jc w:val="both"/>
      </w:pPr>
      <w:r w:rsidRPr="00874CEE">
        <w:t xml:space="preserve">Zhu, </w:t>
      </w:r>
      <w:r>
        <w:t xml:space="preserve">L., </w:t>
      </w:r>
      <w:r w:rsidRPr="00874CEE">
        <w:t>Luo</w:t>
      </w:r>
      <w:r>
        <w:t>, C.-M.</w:t>
      </w:r>
      <w:r w:rsidRPr="00874CEE">
        <w:t>, Yang, D.  2010.  Two species of</w:t>
      </w:r>
      <w:r w:rsidRPr="00874CEE">
        <w:rPr>
          <w:i/>
        </w:rPr>
        <w:t xml:space="preserve"> Beris</w:t>
      </w:r>
      <w:r w:rsidRPr="00874CEE">
        <w:t xml:space="preserve"> Latreille (Diptera: Stratiomyidae) from Hubei.  Entomotaxonomia 31: 129-131.</w:t>
      </w:r>
      <w:r>
        <w:t xml:space="preserve">  </w:t>
      </w:r>
    </w:p>
    <w:p w14:paraId="4739D48C" w14:textId="77777777" w:rsidR="0098742F" w:rsidRDefault="0098742F" w:rsidP="0098742F">
      <w:pPr>
        <w:tabs>
          <w:tab w:val="left" w:pos="9630"/>
        </w:tabs>
        <w:spacing w:before="40"/>
        <w:ind w:left="360" w:hanging="360"/>
        <w:jc w:val="both"/>
      </w:pPr>
      <w:r w:rsidRPr="00874CEE">
        <w:t xml:space="preserve">Zhu, </w:t>
      </w:r>
      <w:r>
        <w:t xml:space="preserve">L., </w:t>
      </w:r>
      <w:r w:rsidRPr="00874CEE">
        <w:t>Zhang</w:t>
      </w:r>
      <w:r>
        <w:t>, T.-T.</w:t>
      </w:r>
      <w:r w:rsidRPr="00874CEE">
        <w:t>,</w:t>
      </w:r>
      <w:r>
        <w:t xml:space="preserve"> </w:t>
      </w:r>
      <w:r w:rsidRPr="00874CEE">
        <w:t>Yang, D. 2010.  Eleven new species of Beridinae (Diptera: Startiomyidae) from China.  Entomotaxonomia 31: 206-220.</w:t>
      </w:r>
      <w:r>
        <w:t xml:space="preserve">  </w:t>
      </w:r>
    </w:p>
    <w:p w14:paraId="109BDEEC" w14:textId="77777777" w:rsidR="0098742F" w:rsidRDefault="0098742F" w:rsidP="0098742F">
      <w:pPr>
        <w:tabs>
          <w:tab w:val="left" w:pos="9630"/>
        </w:tabs>
        <w:spacing w:before="40"/>
        <w:ind w:left="360" w:hanging="360"/>
        <w:jc w:val="both"/>
      </w:pPr>
      <w:r w:rsidRPr="00874CEE">
        <w:t xml:space="preserve">Zwick, P., Mary-Sasal, N.  2010.  </w:t>
      </w:r>
      <w:r w:rsidRPr="00874CEE">
        <w:rPr>
          <w:i/>
        </w:rPr>
        <w:t xml:space="preserve">Stuckenberginiella </w:t>
      </w:r>
      <w:r w:rsidRPr="00874CEE">
        <w:t xml:space="preserve">nom. nov., a replacement name for </w:t>
      </w:r>
      <w:r w:rsidRPr="00874CEE">
        <w:rPr>
          <w:i/>
        </w:rPr>
        <w:t>Stuckenbergina</w:t>
      </w:r>
      <w:r w:rsidRPr="00874CEE">
        <w:t xml:space="preserve"> Zwick et Mary 2010 (Diptera: Blephariceridae).  Aquatic Insects 32: 161.</w:t>
      </w:r>
      <w:r>
        <w:t xml:space="preserve">  </w:t>
      </w:r>
    </w:p>
    <w:p w14:paraId="46C3C8F8" w14:textId="77777777" w:rsidR="00A1288B" w:rsidRDefault="0098742F" w:rsidP="00F063DC">
      <w:pPr>
        <w:tabs>
          <w:tab w:val="left" w:pos="9630"/>
        </w:tabs>
        <w:spacing w:before="40"/>
        <w:ind w:left="360" w:hanging="360"/>
        <w:jc w:val="both"/>
      </w:pPr>
      <w:r w:rsidRPr="00874CEE">
        <w:t>Zwick, P., Mary-Sasal, N.  2010.  Some net-winged midges (Diptera: Blephariceridae) from New Caledonia.  Aquatic Insects 32: 1-23.</w:t>
      </w:r>
      <w:r>
        <w:t xml:space="preserve">  </w:t>
      </w:r>
    </w:p>
    <w:p w14:paraId="59EE2180" w14:textId="77777777" w:rsidR="006907D3" w:rsidRDefault="006907D3">
      <w:r>
        <w:br w:type="page"/>
      </w:r>
    </w:p>
    <w:p w14:paraId="31BAD4B0" w14:textId="0738D8AD" w:rsidR="006C702F" w:rsidRPr="006C702F" w:rsidRDefault="006C702F" w:rsidP="006C702F">
      <w:pPr>
        <w:tabs>
          <w:tab w:val="left" w:pos="9630"/>
        </w:tabs>
        <w:ind w:left="360" w:hanging="360"/>
        <w:jc w:val="right"/>
        <w:rPr>
          <w:b/>
          <w:sz w:val="20"/>
          <w:szCs w:val="20"/>
        </w:rPr>
      </w:pPr>
      <w:r>
        <w:rPr>
          <w:b/>
          <w:sz w:val="20"/>
          <w:szCs w:val="20"/>
        </w:rPr>
        <w:t>Mollusca – Unionoida</w:t>
      </w:r>
      <w:r w:rsidR="0030152A">
        <w:rPr>
          <w:b/>
          <w:sz w:val="20"/>
          <w:szCs w:val="20"/>
        </w:rPr>
        <w:t>: freshwater mussels</w:t>
      </w:r>
      <w:r>
        <w:rPr>
          <w:b/>
          <w:sz w:val="20"/>
          <w:szCs w:val="20"/>
        </w:rPr>
        <w:t>.</w:t>
      </w:r>
    </w:p>
    <w:p w14:paraId="3A3C4C5C" w14:textId="0DD25AB2" w:rsidR="00394638" w:rsidRPr="00482B50" w:rsidRDefault="00394638" w:rsidP="006C702F">
      <w:pPr>
        <w:tabs>
          <w:tab w:val="left" w:pos="9630"/>
        </w:tabs>
        <w:ind w:left="360" w:hanging="360"/>
        <w:jc w:val="both"/>
      </w:pPr>
      <w:r w:rsidRPr="00482B50">
        <w:t>=====================================================================</w:t>
      </w:r>
    </w:p>
    <w:p w14:paraId="364A3FB6" w14:textId="77777777" w:rsidR="008D01CC" w:rsidRPr="00DD4095" w:rsidRDefault="008D01CC" w:rsidP="008D01CC">
      <w:pPr>
        <w:widowControl w:val="0"/>
        <w:autoSpaceDE w:val="0"/>
        <w:autoSpaceDN w:val="0"/>
        <w:adjustRightInd w:val="0"/>
        <w:rPr>
          <w:rFonts w:ascii="TimesNewRomanPSMT" w:hAnsi="TimesNewRomanPSMT" w:cs="TimesNewRomanPSMT"/>
          <w:b/>
          <w:bCs/>
          <w:color w:val="000000"/>
          <w:lang w:eastAsia="ja-JP"/>
        </w:rPr>
      </w:pPr>
      <w:r w:rsidRPr="00DD4095">
        <w:rPr>
          <w:b/>
          <w:bCs/>
          <w:color w:val="000000"/>
          <w:lang w:eastAsia="ja-JP"/>
        </w:rPr>
        <w:t>MOLLUSCA</w:t>
      </w:r>
      <w:r w:rsidR="00A1288B">
        <w:rPr>
          <w:b/>
          <w:color w:val="000000"/>
          <w:lang w:eastAsia="ja-JP"/>
        </w:rPr>
        <w:t xml:space="preserve"> </w:t>
      </w:r>
      <w:r w:rsidRPr="00DD4095">
        <w:rPr>
          <w:b/>
          <w:color w:val="000000"/>
          <w:lang w:eastAsia="ja-JP"/>
        </w:rPr>
        <w:t>– Kevin S. Cummings</w:t>
      </w:r>
      <w:r w:rsidRPr="00DD4095">
        <w:rPr>
          <w:rFonts w:ascii="TimesNewRomanPSMT" w:hAnsi="TimesNewRomanPSMT" w:cs="TimesNewRomanPSMT"/>
          <w:b/>
          <w:bCs/>
          <w:color w:val="000000"/>
          <w:lang w:eastAsia="ja-JP"/>
        </w:rPr>
        <w:t>.</w:t>
      </w:r>
    </w:p>
    <w:p w14:paraId="597AFE3C" w14:textId="77777777" w:rsidR="004F5DF2" w:rsidRPr="00855A5E" w:rsidRDefault="004F5DF2" w:rsidP="004F5DF2">
      <w:pPr>
        <w:widowControl w:val="0"/>
        <w:autoSpaceDE w:val="0"/>
        <w:autoSpaceDN w:val="0"/>
        <w:adjustRightInd w:val="0"/>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5E782AD2" w14:textId="77777777" w:rsidR="0005035B" w:rsidRDefault="0005035B" w:rsidP="0098742F">
      <w:pPr>
        <w:pStyle w:val="PlainText"/>
        <w:jc w:val="both"/>
        <w:outlineLvl w:val="0"/>
        <w:rPr>
          <w:rFonts w:ascii="Times New Roman" w:hAnsi="Times New Roman"/>
          <w:b/>
          <w:sz w:val="24"/>
          <w:szCs w:val="24"/>
        </w:rPr>
      </w:pPr>
    </w:p>
    <w:p w14:paraId="430FB120" w14:textId="77777777" w:rsidR="0098742F" w:rsidRPr="00E84BC2" w:rsidRDefault="0005035B" w:rsidP="006C702F">
      <w:pPr>
        <w:pStyle w:val="PlainText"/>
        <w:spacing w:before="40"/>
        <w:jc w:val="both"/>
        <w:outlineLvl w:val="0"/>
        <w:rPr>
          <w:rFonts w:ascii="Times New Roman" w:hAnsi="Times New Roman"/>
          <w:b/>
          <w:sz w:val="24"/>
          <w:szCs w:val="24"/>
        </w:rPr>
      </w:pPr>
      <w:r>
        <w:rPr>
          <w:rFonts w:ascii="Times New Roman" w:hAnsi="Times New Roman"/>
          <w:b/>
          <w:sz w:val="24"/>
          <w:szCs w:val="24"/>
        </w:rPr>
        <w:t>UNIONOIDA (FRESHWATER MUSSELS)</w:t>
      </w:r>
    </w:p>
    <w:p w14:paraId="1A353B83" w14:textId="77777777" w:rsidR="0030152A" w:rsidRDefault="0030152A" w:rsidP="006C702F">
      <w:pPr>
        <w:pStyle w:val="PlainText"/>
        <w:spacing w:before="40"/>
        <w:ind w:left="360" w:hanging="360"/>
        <w:jc w:val="both"/>
        <w:rPr>
          <w:rFonts w:ascii="Times New Roman" w:hAnsi="Times New Roman"/>
          <w:sz w:val="24"/>
          <w:szCs w:val="24"/>
        </w:rPr>
      </w:pPr>
    </w:p>
    <w:p w14:paraId="5B7D4B78"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Adam, B.  2010.  L’Anodonte chinoise </w:t>
      </w:r>
      <w:r w:rsidRPr="00E84BC2">
        <w:rPr>
          <w:rFonts w:ascii="Times New Roman" w:hAnsi="Times New Roman"/>
          <w:i/>
          <w:sz w:val="24"/>
          <w:szCs w:val="24"/>
        </w:rPr>
        <w:t>Sinanodonta woodiana</w:t>
      </w:r>
      <w:r w:rsidRPr="00E84BC2">
        <w:rPr>
          <w:rFonts w:ascii="Times New Roman" w:hAnsi="Times New Roman"/>
          <w:sz w:val="24"/>
          <w:szCs w:val="24"/>
        </w:rPr>
        <w:t xml:space="preserve"> (Lea, 1834) (Mollusca, Bivalvia, Unionidae): une espèce introduite qui colonise le bassin Rhône-Méditerranée. The Chinese pond mussel </w:t>
      </w:r>
      <w:r w:rsidRPr="00E84BC2">
        <w:rPr>
          <w:rFonts w:ascii="Times New Roman" w:hAnsi="Times New Roman"/>
          <w:i/>
          <w:sz w:val="24"/>
          <w:szCs w:val="24"/>
        </w:rPr>
        <w:t>Sinanodonta woodiana</w:t>
      </w:r>
      <w:r w:rsidRPr="00E84BC2">
        <w:rPr>
          <w:rFonts w:ascii="Times New Roman" w:hAnsi="Times New Roman"/>
          <w:sz w:val="24"/>
          <w:szCs w:val="24"/>
        </w:rPr>
        <w:t xml:space="preserve"> (Lea, 1834) (Mollusca, Bivalvia, Unionidae): an alien species which colonize Rhône and Mediterranean basins (France).  MalaCo. Journal électronique de la malacologie continentale française  6:278-287.</w:t>
      </w:r>
    </w:p>
    <w:p w14:paraId="70C526B6"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Agbali, M., M. Reichard, A. Bryjova, J. Bryja, and C. Smith.  2010.  Mate choice for nonadditive genetic benefits correlate with MHC dissimilarity in the rose bitterling (</w:t>
      </w:r>
      <w:r w:rsidRPr="00E84BC2">
        <w:rPr>
          <w:rFonts w:ascii="Times New Roman" w:hAnsi="Times New Roman"/>
          <w:i/>
          <w:sz w:val="24"/>
          <w:szCs w:val="24"/>
        </w:rPr>
        <w:t>Rhodeus ocellatus</w:t>
      </w:r>
      <w:r w:rsidRPr="00E84BC2">
        <w:rPr>
          <w:rFonts w:ascii="Times New Roman" w:hAnsi="Times New Roman"/>
          <w:sz w:val="24"/>
          <w:szCs w:val="24"/>
        </w:rPr>
        <w:t>).  Evolution  64(6):1683-1696.</w:t>
      </w:r>
    </w:p>
    <w:p w14:paraId="566B1871"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Agudo-Padrón, A.I., J. Vargas de Oliveira, and T.F. Stella de Freitas.  2008.  Mollusc fauna of the Municipal District of “Cachoeirinha”, metropolitan area of Porto Alegre, RS, Southernmost Brazil: preliminary rising, environmental importance and local impacts in the agricultural economy and the public health.  Visaya  April 2009:1-8.</w:t>
      </w:r>
    </w:p>
    <w:p w14:paraId="6595787F"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Akiyama, Y.B., and T. Maruyama.  2010.  Habitat characteristics influencing distribution of the freshwater mussel </w:t>
      </w:r>
      <w:r w:rsidRPr="00E84BC2">
        <w:rPr>
          <w:rFonts w:ascii="Times New Roman" w:hAnsi="Times New Roman"/>
          <w:i/>
          <w:sz w:val="24"/>
          <w:szCs w:val="24"/>
        </w:rPr>
        <w:t>Pronodularia japanensis</w:t>
      </w:r>
      <w:r w:rsidRPr="00E84BC2">
        <w:rPr>
          <w:rFonts w:ascii="Times New Roman" w:hAnsi="Times New Roman"/>
          <w:sz w:val="24"/>
          <w:szCs w:val="24"/>
        </w:rPr>
        <w:t xml:space="preserve"> and potential impact on the Tokyo Bitterling, </w:t>
      </w:r>
      <w:r w:rsidRPr="00E84BC2">
        <w:rPr>
          <w:rFonts w:ascii="Times New Roman" w:hAnsi="Times New Roman"/>
          <w:i/>
          <w:sz w:val="24"/>
          <w:szCs w:val="24"/>
        </w:rPr>
        <w:t>Tanakia tanago</w:t>
      </w:r>
      <w:r w:rsidRPr="00E84BC2">
        <w:rPr>
          <w:rFonts w:ascii="Times New Roman" w:hAnsi="Times New Roman"/>
          <w:sz w:val="24"/>
          <w:szCs w:val="24"/>
        </w:rPr>
        <w:t>.  Zoological Science  27(12):912-916.</w:t>
      </w:r>
    </w:p>
    <w:p w14:paraId="323C8AFC"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Allen, D.C., and C.C. Vaughn.  2010.  Complex hydraulic and substrate variables limit freshwater mussel species richness and abundance.  Journal of the North American Benthological Society  29(2):383-394.</w:t>
      </w:r>
    </w:p>
    <w:p w14:paraId="57ACC022" w14:textId="48748E4F"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Altaba, C.R., M.A. Lopez, and S. Montserrat.  2001.  Giant pearlmussel's last chance. in: Bauer, G. [Ed] Die Flussperlmuschel in Europa: Bestandssituation und Schutzmabnahmen.</w:t>
      </w:r>
      <w:r w:rsidR="009E73D6">
        <w:rPr>
          <w:rFonts w:ascii="Times New Roman" w:hAnsi="Times New Roman"/>
          <w:sz w:val="24"/>
          <w:szCs w:val="24"/>
        </w:rPr>
        <w:t xml:space="preserve">  </w:t>
      </w:r>
      <w:r w:rsidRPr="00E84BC2">
        <w:rPr>
          <w:rFonts w:ascii="Times New Roman" w:hAnsi="Times New Roman"/>
          <w:sz w:val="24"/>
          <w:szCs w:val="24"/>
        </w:rPr>
        <w:t>Ergebnisse des Kongresses vom 16-18.19.2000. Albert-Ludwigs-Universität Freiburg &amp; Wasserwirtschaftamt Hof., Freiburg  224-229.</w:t>
      </w:r>
    </w:p>
    <w:p w14:paraId="1953C959"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Araujo, R.  2004.  Two overlooked host fish species of </w:t>
      </w:r>
      <w:r w:rsidRPr="00E84BC2">
        <w:rPr>
          <w:rFonts w:ascii="Times New Roman" w:hAnsi="Times New Roman"/>
          <w:i/>
          <w:sz w:val="24"/>
          <w:szCs w:val="24"/>
        </w:rPr>
        <w:t>Margaritifera auricularia</w:t>
      </w:r>
      <w:r w:rsidRPr="00E84BC2">
        <w:rPr>
          <w:rFonts w:ascii="Times New Roman" w:hAnsi="Times New Roman"/>
          <w:sz w:val="24"/>
          <w:szCs w:val="24"/>
        </w:rPr>
        <w:t xml:space="preserve"> (Bivalvia, Unionoidea, Margaritiferidae).  Basteria  67(4-6) :113.</w:t>
      </w:r>
    </w:p>
    <w:p w14:paraId="3E600B83"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Asher, A.  2009.  Spatial patterns, population genetics, and multiple paternity of the freshwater mussel </w:t>
      </w:r>
      <w:r w:rsidRPr="00E84BC2">
        <w:rPr>
          <w:rFonts w:ascii="Times New Roman" w:hAnsi="Times New Roman"/>
          <w:i/>
          <w:sz w:val="24"/>
          <w:szCs w:val="24"/>
        </w:rPr>
        <w:t>Villosa iris</w:t>
      </w:r>
      <w:r w:rsidRPr="00E84BC2">
        <w:rPr>
          <w:rFonts w:ascii="Times New Roman" w:hAnsi="Times New Roman"/>
          <w:sz w:val="24"/>
          <w:szCs w:val="24"/>
        </w:rPr>
        <w:t>, (Lea 1829).  M.S. Thesis, Arkansas State University  124 p.</w:t>
      </w:r>
    </w:p>
    <w:p w14:paraId="05A67291"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Bai, Z., Y. Yin, S. Hu, G. Wang, X. Zhang and J. Li.  2010.  Identification of genes potentially involved in pearl formation by expressed sequence tag analysis of mantle from freshwater pearl mussel (</w:t>
      </w:r>
      <w:r w:rsidRPr="00E84BC2">
        <w:rPr>
          <w:rFonts w:ascii="Times New Roman" w:hAnsi="Times New Roman"/>
          <w:i/>
          <w:sz w:val="24"/>
          <w:szCs w:val="24"/>
        </w:rPr>
        <w:t>Hyriopsis cumingii</w:t>
      </w:r>
      <w:r w:rsidRPr="00E84BC2">
        <w:rPr>
          <w:rFonts w:ascii="Times New Roman" w:hAnsi="Times New Roman"/>
          <w:sz w:val="24"/>
          <w:szCs w:val="24"/>
        </w:rPr>
        <w:t xml:space="preserve"> Lea).  Journal of Shellfish Research  29(2):527-534.</w:t>
      </w:r>
    </w:p>
    <w:p w14:paraId="5D85CD36"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Bartsch, M.R., S.J. Zigler, T.J. Newton, and J.S. Sauer.  2010.  Influence of shell morphology on distributions of unionids in the Upper Mississippi River.  Journal of Molluscan Studies  76(1):67-76.</w:t>
      </w:r>
    </w:p>
    <w:p w14:paraId="711E74B8"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Beran, L.  1997.  First record of </w:t>
      </w:r>
      <w:r w:rsidRPr="00E84BC2">
        <w:rPr>
          <w:rFonts w:ascii="Times New Roman" w:hAnsi="Times New Roman"/>
          <w:i/>
          <w:sz w:val="24"/>
          <w:szCs w:val="24"/>
        </w:rPr>
        <w:t>Sinanodonta woodiana</w:t>
      </w:r>
      <w:r w:rsidRPr="00E84BC2">
        <w:rPr>
          <w:rFonts w:ascii="Times New Roman" w:hAnsi="Times New Roman"/>
          <w:sz w:val="24"/>
          <w:szCs w:val="24"/>
        </w:rPr>
        <w:t xml:space="preserve"> (Mollusca: Bivalvia) in the Czech Republic.  Acta Societatis Zoologica Bohemicae  61:1-2.</w:t>
      </w:r>
    </w:p>
    <w:p w14:paraId="3870AA75" w14:textId="1750B3E3" w:rsidR="0030152A"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Bettaso, J.B., and D.H. Goodman.  2010.  A comparison of mercury contamination in mussel and ammocoete filter feeders.  Journal of Fish and Wildlife Management  1(2):142-145.</w:t>
      </w:r>
      <w:r w:rsidR="0030152A">
        <w:rPr>
          <w:rFonts w:ascii="Times New Roman" w:hAnsi="Times New Roman"/>
          <w:sz w:val="24"/>
          <w:szCs w:val="24"/>
        </w:rPr>
        <w:t xml:space="preserve"> </w:t>
      </w:r>
    </w:p>
    <w:p w14:paraId="0E11D247" w14:textId="77777777" w:rsidR="0030152A" w:rsidRDefault="0030152A">
      <w:pPr>
        <w:rPr>
          <w:rFonts w:eastAsiaTheme="minorHAnsi" w:cstheme="minorBidi"/>
        </w:rPr>
      </w:pPr>
      <w:r>
        <w:br w:type="page"/>
      </w:r>
    </w:p>
    <w:p w14:paraId="5D5D35A7" w14:textId="72CE0C4E" w:rsidR="0030152A" w:rsidRDefault="0030152A" w:rsidP="0030152A">
      <w:pPr>
        <w:pStyle w:val="NormalWeb"/>
        <w:spacing w:before="0" w:beforeAutospacing="0" w:after="0" w:afterAutospacing="0"/>
        <w:ind w:left="360" w:hanging="360"/>
        <w:jc w:val="right"/>
        <w:rPr>
          <w:rFonts w:ascii="TimesNewRomanPSMT" w:hAnsi="TimesNewRomanPSMT" w:cs="TimesNewRomanPSMT"/>
          <w:bCs/>
          <w:color w:val="000000"/>
          <w:lang w:eastAsia="ja-JP"/>
        </w:rPr>
      </w:pPr>
      <w:r>
        <w:rPr>
          <w:b/>
          <w:sz w:val="20"/>
          <w:szCs w:val="20"/>
        </w:rPr>
        <w:t>Mollusca – Unionoida: freshwater mussels.</w:t>
      </w:r>
      <w:r w:rsidRPr="00855A5E">
        <w:rPr>
          <w:rFonts w:ascii="TimesNewRomanPSMT" w:hAnsi="TimesNewRomanPSMT" w:cs="TimesNewRomanPSMT"/>
          <w:bCs/>
          <w:color w:val="000000"/>
          <w:lang w:eastAsia="ja-JP"/>
        </w:rPr>
        <w:t xml:space="preserve"> </w:t>
      </w:r>
    </w:p>
    <w:p w14:paraId="629D0F82" w14:textId="5BE0240E" w:rsidR="006C702F" w:rsidRDefault="006C702F" w:rsidP="0030152A">
      <w:pPr>
        <w:pStyle w:val="NormalWeb"/>
        <w:spacing w:before="0" w:beforeAutospacing="0" w:after="0" w:afterAutospacing="0"/>
        <w:ind w:left="360" w:hanging="360"/>
        <w:jc w:val="right"/>
        <w:rPr>
          <w:szCs w:val="18"/>
        </w:rPr>
      </w:pPr>
      <w:r w:rsidRPr="00855A5E">
        <w:rPr>
          <w:rFonts w:ascii="TimesNewRomanPSMT" w:hAnsi="TimesNewRomanPSMT" w:cs="TimesNewRomanPSMT"/>
          <w:bCs/>
          <w:color w:val="000000"/>
          <w:lang w:eastAsia="ja-JP"/>
        </w:rPr>
        <w:t>---------------------------------------------------------------------------------------------------------------------</w:t>
      </w:r>
    </w:p>
    <w:p w14:paraId="18BF0275" w14:textId="77777777" w:rsidR="0030152A" w:rsidRPr="00125F6E" w:rsidRDefault="0030152A" w:rsidP="0030152A">
      <w:pPr>
        <w:widowControl w:val="0"/>
        <w:tabs>
          <w:tab w:val="left" w:pos="9360"/>
        </w:tabs>
        <w:autoSpaceDE w:val="0"/>
        <w:autoSpaceDN w:val="0"/>
        <w:adjustRightInd w:val="0"/>
        <w:spacing w:before="40"/>
        <w:ind w:left="360" w:hanging="360"/>
        <w:jc w:val="both"/>
        <w:rPr>
          <w:rFonts w:eastAsia="Times New Roman"/>
        </w:rPr>
      </w:pPr>
      <w:r w:rsidRPr="00E84BC2">
        <w:t xml:space="preserve">Bichain, J.M., and A. Wagner.  2010.  Un nouvel espoir pour </w:t>
      </w:r>
      <w:r w:rsidRPr="00E84BC2">
        <w:rPr>
          <w:i/>
        </w:rPr>
        <w:t>Unio crassus</w:t>
      </w:r>
      <w:r w:rsidRPr="00E84BC2">
        <w:t xml:space="preserve"> Philipsson, 1788 (Mollusca, Bivalvia, Unionidae) en Alsace.  MalaCo. Journal électronique de la malacologie continentale française  6:264-265.</w:t>
      </w:r>
      <w:r>
        <w:t xml:space="preserve"> </w:t>
      </w:r>
    </w:p>
    <w:p w14:paraId="4D398389"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Black, B.A., J.B. Dunham, B.W. Blundon, M.F. Raggon, and D. Zima.  2010.  Spatial variability in growth-increment chronologies of long-lived freshwater mussels: Implications for climate impacts and reconstructions.  Ecoscience  17(3):240-250.</w:t>
      </w:r>
    </w:p>
    <w:p w14:paraId="3277F6A9"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Bogan, A.E., and J.H. Hartman.  2007.  Fossil freshwater molluscan field trip to the Late Cretaceous.  American Paleontologist  15(3):34-35.</w:t>
      </w:r>
    </w:p>
    <w:p w14:paraId="3F3E8DB5"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Bohme, M.  1998.  Ein neuer Fundort der Chinesischen Teichmuschel (</w:t>
      </w:r>
      <w:r w:rsidRPr="00E84BC2">
        <w:rPr>
          <w:rFonts w:ascii="Times New Roman" w:hAnsi="Times New Roman"/>
          <w:i/>
          <w:sz w:val="24"/>
          <w:szCs w:val="24"/>
        </w:rPr>
        <w:t>Sinanodonta woodiana</w:t>
      </w:r>
      <w:r w:rsidRPr="00E84BC2">
        <w:rPr>
          <w:rFonts w:ascii="Times New Roman" w:hAnsi="Times New Roman"/>
          <w:sz w:val="24"/>
          <w:szCs w:val="24"/>
        </w:rPr>
        <w:t>) in Mitteleuropa.  Heldia  2(5-6):166.</w:t>
      </w:r>
    </w:p>
    <w:p w14:paraId="5DCF2A33"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Bolland, J.D., L.J. Bracken, R. Martin, and M.C. Lucas.  2010.  A protocol for stocking hatchery reared freshwater pearl mussel </w:t>
      </w:r>
      <w:r w:rsidRPr="00E84BC2">
        <w:rPr>
          <w:rFonts w:ascii="Times New Roman" w:hAnsi="Times New Roman"/>
          <w:i/>
          <w:sz w:val="24"/>
          <w:szCs w:val="24"/>
        </w:rPr>
        <w:t>Margaritifera margaritifera</w:t>
      </w:r>
      <w:r w:rsidRPr="00E84BC2">
        <w:rPr>
          <w:rFonts w:ascii="Times New Roman" w:hAnsi="Times New Roman"/>
          <w:sz w:val="24"/>
          <w:szCs w:val="24"/>
        </w:rPr>
        <w:t>.  Aquatic Conservation: Marine and Freshwater Ecosystems  20(6):695-704.</w:t>
      </w:r>
    </w:p>
    <w:p w14:paraId="6F92D15F"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Bouchet, P., J.P. Rocroi, R. Bieler, J.G. Carter, and E.V. Coan.  2010.  Nomenclator of bivalve families.  Malacologia  52(2):1-184.</w:t>
      </w:r>
    </w:p>
    <w:p w14:paraId="6E772A76"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Bril, J.  2010.  Measuring mussel behavior and analyzing high frequency nitrate data to explore new phenomena in dynamic nutrient cycling.  M.S. Thesis. University of Iowa, Iowa City, IA  109 p.</w:t>
      </w:r>
    </w:p>
    <w:p w14:paraId="6CA4E1EE"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Bringolf, R.B., R.M. Heltsley, T.J. Newton, C.B. Eads, S.J. Fraley, D. Shea and W. Gregory Cope.  2010.  Environmental occurrence and reproductive effects of the pharmaceutical fluoxetine in native freshwater mussels.  Environmental Toxicology and Chemistry  29(6):1311–1318.</w:t>
      </w:r>
    </w:p>
    <w:p w14:paraId="0C7C6B6A"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Brown, K.M., G. George, and W. Daniel.  2010.  Urbanization and a threatened freshwater mussel: evidence from landscape scale studies.  Hydrobiologia  655:189-196.</w:t>
      </w:r>
    </w:p>
    <w:p w14:paraId="1C31700A"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Brown, K.M., W. Daniel, and G. George.  2010.  The effect of Hurricane Katrina on the mussel assemblage of the Pearl River, Louisiana.  Aquatic Ecology  44:223-231.</w:t>
      </w:r>
    </w:p>
    <w:p w14:paraId="2FA401C1"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Brown, P.L., and S.J. Markich.  2000.  Evaluation of the free ion activity model of metal–organism interaction: extension of the conceptual model.  Aquatic Toxicology (Amsterdam)  51:177–194.</w:t>
      </w:r>
    </w:p>
    <w:p w14:paraId="41E425F3" w14:textId="7E429CEF"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Budha, P.B., N.A. Aravind, and B.A. Daniel.  2010.  Chapter 4. The status and distribution of freshwater molluscs of the Eastern Himalaya.  pp. 42-53 in D.J. Allen, S. Molur, and B.A. Daniel (Compilers).</w:t>
      </w:r>
      <w:r w:rsidR="009E73D6">
        <w:rPr>
          <w:rFonts w:ascii="Times New Roman" w:hAnsi="Times New Roman"/>
          <w:sz w:val="24"/>
          <w:szCs w:val="24"/>
        </w:rPr>
        <w:t xml:space="preserve">  </w:t>
      </w:r>
      <w:r w:rsidRPr="00E84BC2">
        <w:rPr>
          <w:rFonts w:ascii="Times New Roman" w:hAnsi="Times New Roman"/>
          <w:sz w:val="24"/>
          <w:szCs w:val="24"/>
        </w:rPr>
        <w:t>The status and distribution of freshwater biodiversity in the Eastern Himalaya.  Cambridge, UK and Gland, Switzerland: IUCN, and Coimbatore, India: Zoo Outreach Organisation.  viii + 88 p.</w:t>
      </w:r>
    </w:p>
    <w:p w14:paraId="6890B723"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Cappelletti, C., S. Cianfanelli, M.E. Beltrami, and F. Ciutti.  2009.  </w:t>
      </w:r>
      <w:r w:rsidRPr="00E84BC2">
        <w:rPr>
          <w:rFonts w:ascii="Times New Roman" w:hAnsi="Times New Roman"/>
          <w:i/>
          <w:sz w:val="24"/>
          <w:szCs w:val="24"/>
        </w:rPr>
        <w:t>Sinanodonta woodiana</w:t>
      </w:r>
      <w:r w:rsidRPr="00E84BC2">
        <w:rPr>
          <w:rFonts w:ascii="Times New Roman" w:hAnsi="Times New Roman"/>
          <w:sz w:val="24"/>
          <w:szCs w:val="24"/>
        </w:rPr>
        <w:t xml:space="preserve"> (Lea, 1834) (Bivalvia: Unionidae): a new non-indigenous species in Lake Garda (Italy).  Aquatic Invasions  4(4):685-688.</w:t>
      </w:r>
    </w:p>
    <w:p w14:paraId="33EEFF18" w14:textId="77777777" w:rsidR="0030152A" w:rsidRDefault="0098742F" w:rsidP="0030152A">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Carroll, M., and C.S. Romanek.  2008.  Shell layer variation in trace element concentration for the freshwater bivalve </w:t>
      </w:r>
      <w:r w:rsidRPr="00E84BC2">
        <w:rPr>
          <w:rFonts w:ascii="Times New Roman" w:hAnsi="Times New Roman"/>
          <w:i/>
          <w:sz w:val="24"/>
          <w:szCs w:val="24"/>
        </w:rPr>
        <w:t>Elliptio complanata</w:t>
      </w:r>
      <w:r w:rsidRPr="00E84BC2">
        <w:rPr>
          <w:rFonts w:ascii="Times New Roman" w:hAnsi="Times New Roman"/>
          <w:sz w:val="24"/>
          <w:szCs w:val="24"/>
        </w:rPr>
        <w:t>.  Geo-Marine Letters  28:369-381.</w:t>
      </w:r>
      <w:r w:rsidR="0030152A">
        <w:rPr>
          <w:rFonts w:ascii="Times New Roman" w:hAnsi="Times New Roman"/>
          <w:sz w:val="24"/>
          <w:szCs w:val="24"/>
        </w:rPr>
        <w:t xml:space="preserve">  </w:t>
      </w:r>
    </w:p>
    <w:p w14:paraId="2E84BF09" w14:textId="5792876B" w:rsidR="0030152A" w:rsidRPr="0030152A" w:rsidRDefault="0098742F" w:rsidP="0030152A">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Casalini, M., M. Agbali, M. Reichard, M. Konecna, A. Bryjova, and C. Smith.  2008.  Male dominance, female mate choice, and intersexual conflict in the rose bitterling (</w:t>
      </w:r>
      <w:r w:rsidRPr="00E84BC2">
        <w:rPr>
          <w:rFonts w:ascii="Times New Roman" w:hAnsi="Times New Roman"/>
          <w:i/>
          <w:sz w:val="24"/>
          <w:szCs w:val="24"/>
        </w:rPr>
        <w:t>Rhodeaus ocellatus</w:t>
      </w:r>
      <w:r w:rsidRPr="00E84BC2">
        <w:rPr>
          <w:rFonts w:ascii="Times New Roman" w:hAnsi="Times New Roman"/>
          <w:sz w:val="24"/>
          <w:szCs w:val="24"/>
        </w:rPr>
        <w:t>).  Evolution  63(2):366–376.</w:t>
      </w:r>
      <w:r w:rsidR="0030152A" w:rsidRPr="0030152A">
        <w:t xml:space="preserve"> </w:t>
      </w:r>
      <w:r w:rsidR="0030152A">
        <w:rPr>
          <w:rFonts w:ascii="Times New Roman" w:hAnsi="Times New Roman"/>
          <w:sz w:val="24"/>
          <w:szCs w:val="24"/>
        </w:rPr>
        <w:br w:type="page"/>
      </w:r>
    </w:p>
    <w:p w14:paraId="35A17DE8" w14:textId="2B61F61B" w:rsidR="0030152A" w:rsidRDefault="0030152A" w:rsidP="0030152A">
      <w:pPr>
        <w:pStyle w:val="NormalWeb"/>
        <w:spacing w:before="0" w:beforeAutospacing="0" w:after="0" w:afterAutospacing="0"/>
        <w:ind w:left="360" w:hanging="360"/>
        <w:jc w:val="right"/>
        <w:rPr>
          <w:rFonts w:ascii="TimesNewRomanPSMT" w:hAnsi="TimesNewRomanPSMT" w:cs="TimesNewRomanPSMT"/>
          <w:bCs/>
          <w:color w:val="000000"/>
          <w:lang w:eastAsia="ja-JP"/>
        </w:rPr>
      </w:pPr>
      <w:r>
        <w:rPr>
          <w:b/>
          <w:sz w:val="20"/>
          <w:szCs w:val="20"/>
        </w:rPr>
        <w:t>Mollusca – Unionoida: freshwater mussels.</w:t>
      </w:r>
    </w:p>
    <w:p w14:paraId="0F680B9F" w14:textId="77777777" w:rsidR="0030152A" w:rsidRDefault="0030152A" w:rsidP="0030152A">
      <w:pPr>
        <w:pStyle w:val="NormalWeb"/>
        <w:spacing w:before="0" w:beforeAutospacing="0" w:after="0" w:afterAutospacing="0"/>
        <w:ind w:left="360" w:hanging="360"/>
        <w:jc w:val="right"/>
        <w:rPr>
          <w:szCs w:val="18"/>
        </w:rPr>
      </w:pPr>
      <w:r w:rsidRPr="00855A5E">
        <w:rPr>
          <w:rFonts w:ascii="TimesNewRomanPSMT" w:hAnsi="TimesNewRomanPSMT" w:cs="TimesNewRomanPSMT"/>
          <w:bCs/>
          <w:color w:val="000000"/>
          <w:lang w:eastAsia="ja-JP"/>
        </w:rPr>
        <w:t>---------------------------------------------------------------------------------------------------------------------</w:t>
      </w:r>
    </w:p>
    <w:p w14:paraId="7746AAA8"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Casellato, S., and C.C. Gomez.  2008.  Aquatic invasive alien invertebrate species in northern Italy [Invertebrati acquatici alloctoni invasivi in Italia settentrionale].  Memorie della Società Italiana di Scienze Naturali e del Museo Civico di Storia Naturale di Milano.  Volume XXXVI - Fascicolo I:50.</w:t>
      </w:r>
    </w:p>
    <w:p w14:paraId="62CF47D5" w14:textId="21330918" w:rsidR="006C702F" w:rsidRPr="00125F6E" w:rsidRDefault="0098742F" w:rsidP="006C702F">
      <w:pPr>
        <w:widowControl w:val="0"/>
        <w:tabs>
          <w:tab w:val="left" w:pos="9360"/>
        </w:tabs>
        <w:autoSpaceDE w:val="0"/>
        <w:autoSpaceDN w:val="0"/>
        <w:adjustRightInd w:val="0"/>
        <w:spacing w:before="40"/>
        <w:ind w:left="360" w:hanging="360"/>
        <w:jc w:val="both"/>
        <w:rPr>
          <w:rFonts w:eastAsia="Times New Roman"/>
        </w:rPr>
      </w:pPr>
      <w:r w:rsidRPr="00E84BC2">
        <w:t xml:space="preserve">Chan, S.-Y.  2008.  A record of a freshwater clam in Singapore (Unionidae - </w:t>
      </w:r>
      <w:r w:rsidRPr="00E84BC2">
        <w:rPr>
          <w:i/>
        </w:rPr>
        <w:t>Ensidens ingallsianus</w:t>
      </w:r>
      <w:r w:rsidRPr="00E84BC2">
        <w:t xml:space="preserve"> </w:t>
      </w:r>
      <w:r w:rsidRPr="00E84BC2">
        <w:rPr>
          <w:i/>
        </w:rPr>
        <w:t>ingallsianus</w:t>
      </w:r>
      <w:r w:rsidRPr="00E84BC2">
        <w:t xml:space="preserve"> (Lea, 1852)).  Ellipsaria  10(1):9-10.</w:t>
      </w:r>
      <w:r w:rsidR="006C702F">
        <w:t xml:space="preserve"> </w:t>
      </w:r>
    </w:p>
    <w:p w14:paraId="4B82B867"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Clarke, L.R.  2010.  Population density and growth of the freshwater mussel </w:t>
      </w:r>
      <w:r w:rsidRPr="00E84BC2">
        <w:rPr>
          <w:rFonts w:ascii="Times New Roman" w:hAnsi="Times New Roman"/>
          <w:i/>
          <w:sz w:val="24"/>
          <w:szCs w:val="24"/>
        </w:rPr>
        <w:t>Anodonta californiensis</w:t>
      </w:r>
      <w:r w:rsidRPr="00E84BC2">
        <w:rPr>
          <w:rFonts w:ascii="Times New Roman" w:hAnsi="Times New Roman"/>
          <w:sz w:val="24"/>
          <w:szCs w:val="24"/>
        </w:rPr>
        <w:t xml:space="preserve"> in a flow-fragmented stream.  Journal of Freshwater Ecology  25(2):179-192.</w:t>
      </w:r>
    </w:p>
    <w:p w14:paraId="70E91C29"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Cochet, G.  2001.  Redécouverte d’une population vivante de la Grande Mulette, </w:t>
      </w:r>
      <w:r w:rsidRPr="00E84BC2">
        <w:rPr>
          <w:rFonts w:ascii="Times New Roman" w:hAnsi="Times New Roman"/>
          <w:i/>
          <w:sz w:val="24"/>
          <w:szCs w:val="24"/>
        </w:rPr>
        <w:t>Margaritifera auricularia</w:t>
      </w:r>
      <w:r w:rsidRPr="00E84BC2">
        <w:rPr>
          <w:rFonts w:ascii="Times New Roman" w:hAnsi="Times New Roman"/>
          <w:sz w:val="24"/>
          <w:szCs w:val="24"/>
        </w:rPr>
        <w:t>, sur la Vienne et la Creuse.  Recherches Naturalistes en Région Centre  10:3-16.</w:t>
      </w:r>
    </w:p>
    <w:p w14:paraId="39EA3B71"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Cochet, G.  2004.  La Moule perlière et les nayades de France. Histoire d'une sauvegarde.  Catiche production, Nohanent  32 pp.</w:t>
      </w:r>
    </w:p>
    <w:p w14:paraId="69F74347" w14:textId="6BBBC492"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Cummings, K.S., and D.L. Graf.  2009.  Mollusca: Bivalvia.  pp. 309-384 in J.H. Thorp and A.P. Covich (eds.).  Ecology and classification of North American freshwater invertebrates.  Third Edition. Academic Press, Inc.</w:t>
      </w:r>
      <w:r w:rsidR="009E73D6">
        <w:rPr>
          <w:rFonts w:ascii="Times New Roman" w:hAnsi="Times New Roman"/>
          <w:sz w:val="24"/>
          <w:szCs w:val="24"/>
        </w:rPr>
        <w:t xml:space="preserve">  </w:t>
      </w:r>
    </w:p>
    <w:p w14:paraId="4DDCE3D8"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Daraio, J.A., L.J. Weber, and T.J. Newton.  2010.  Hydrodynamic modeling of juvenile mussel dispersal in a large river: the potential effects of bed shear stress and other parameters.  Journal of the North American Benthological Society  29(3):838-851.</w:t>
      </w:r>
    </w:p>
    <w:p w14:paraId="2E1DA246" w14:textId="12AE06DD"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Darwall, W.R.T., K.G. Smith, D. Tweddle, and P. Skelton.</w:t>
      </w:r>
      <w:r w:rsidR="009E73D6">
        <w:rPr>
          <w:rFonts w:ascii="Times New Roman" w:hAnsi="Times New Roman"/>
          <w:sz w:val="24"/>
          <w:szCs w:val="24"/>
        </w:rPr>
        <w:t xml:space="preserve">  </w:t>
      </w:r>
      <w:r w:rsidRPr="00E84BC2">
        <w:rPr>
          <w:rFonts w:ascii="Times New Roman" w:hAnsi="Times New Roman"/>
          <w:sz w:val="24"/>
          <w:szCs w:val="24"/>
        </w:rPr>
        <w:t xml:space="preserve">2009.  The status and distribution of freshwater biodiversity in southern Africa.  Gland, Switzerland: IUCN and Grahamstown, South Africa: SAIAB.  </w:t>
      </w:r>
    </w:p>
    <w:p w14:paraId="41E711E0"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Delong, M.D., and J.H. Thorp.  2009.  Mollusc shell periostracum as an alternative to tissue in isotopic studies.  Limnology and Oceanology: Methods  7(6):436-441.</w:t>
      </w:r>
    </w:p>
    <w:p w14:paraId="58A58BED"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Delvene, G., and R. Araujo.  2009.  Early Cretaceous non-marine bivalves from the Cameros and Basque-Cantabrian basins of Spain.  Journal of Iberian Geology  35(1):19-34.</w:t>
      </w:r>
    </w:p>
    <w:p w14:paraId="61F5DCDC"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Delvene, G., and R. Araujo.  2009.  </w:t>
      </w:r>
      <w:r w:rsidRPr="00E84BC2">
        <w:rPr>
          <w:rFonts w:ascii="Times New Roman" w:hAnsi="Times New Roman"/>
          <w:i/>
          <w:sz w:val="24"/>
          <w:szCs w:val="24"/>
        </w:rPr>
        <w:t>Protopleurobema</w:t>
      </w:r>
      <w:r w:rsidRPr="00E84BC2">
        <w:rPr>
          <w:rFonts w:ascii="Times New Roman" w:hAnsi="Times New Roman"/>
          <w:sz w:val="24"/>
          <w:szCs w:val="24"/>
        </w:rPr>
        <w:t>: a new genus of freshwater bivalve from the lower Cretaceous of the Cameros basin (NW Spain).  Journal of Iberian Geology  35(2):169-178.</w:t>
      </w:r>
    </w:p>
    <w:p w14:paraId="3026D4FD"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Doucet-Beaupré, H., C. Dube, S. Breton, H.O. Portner, and P.U. Blier.  2010.  Thermal sensitivity of metabolic enzymes in subarctic and temperate freshwater mussels (Bivalvia: Unionoida).  Journal of Thermal Biology  35:11-20.</w:t>
      </w:r>
    </w:p>
    <w:p w14:paraId="5CC5CB6B"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Doucet-Beaupré, H., S. Breton, E.G. Chapman, P.U. Blier, A.E. Bogan, D.T. Stewart, and W.R. Hoeh.  2010.  Mitochondrial phylogenomics of the Bivalvia (Mollusca): searching for the origin and mitogenomic correlates of doubly uniparental inheritance of mtDNA.  BMC Evolutionary Biology  10:1-19.</w:t>
      </w:r>
    </w:p>
    <w:p w14:paraId="2B19BC16"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Douda, K.  2010.  Effects of nitrate nitrogen pollution on Central European unionid bivalves revealed by distributional data and acute toxicity testing.  Aquatic Conservation: Marine and Freshwater Ecosystems  20(2):189-197.</w:t>
      </w:r>
    </w:p>
    <w:p w14:paraId="05EC05E8" w14:textId="77777777" w:rsidR="0030152A" w:rsidRPr="0030152A" w:rsidRDefault="0098742F" w:rsidP="0030152A">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Downing, J.A., P. Van Meter, and D.A. Woolnough.  2010.  Suspects and evidence: a review of the causes of extirpation and decline in freshwater mussels.  Animal Biodiversity and Conservation  33(2):151-185.</w:t>
      </w:r>
      <w:r w:rsidR="0030152A">
        <w:rPr>
          <w:rFonts w:ascii="Times New Roman" w:hAnsi="Times New Roman"/>
          <w:sz w:val="24"/>
          <w:szCs w:val="24"/>
        </w:rPr>
        <w:t xml:space="preserve"> </w:t>
      </w:r>
      <w:r w:rsidR="0030152A">
        <w:rPr>
          <w:rFonts w:ascii="Times New Roman" w:hAnsi="Times New Roman"/>
          <w:sz w:val="24"/>
          <w:szCs w:val="24"/>
        </w:rPr>
        <w:br w:type="page"/>
      </w:r>
    </w:p>
    <w:p w14:paraId="4AAB3F64" w14:textId="77777777" w:rsidR="0030152A" w:rsidRDefault="0030152A" w:rsidP="0030152A">
      <w:pPr>
        <w:pStyle w:val="NormalWeb"/>
        <w:spacing w:before="0" w:beforeAutospacing="0" w:after="0" w:afterAutospacing="0"/>
        <w:ind w:left="360" w:hanging="360"/>
        <w:jc w:val="right"/>
        <w:rPr>
          <w:rFonts w:ascii="TimesNewRomanPSMT" w:hAnsi="TimesNewRomanPSMT" w:cs="TimesNewRomanPSMT"/>
          <w:bCs/>
          <w:color w:val="000000"/>
          <w:lang w:eastAsia="ja-JP"/>
        </w:rPr>
      </w:pPr>
      <w:r>
        <w:rPr>
          <w:b/>
          <w:sz w:val="20"/>
          <w:szCs w:val="20"/>
        </w:rPr>
        <w:t>Mollusca – Unionoida: freshwater mussels.</w:t>
      </w:r>
    </w:p>
    <w:p w14:paraId="26ABBC51" w14:textId="77777777" w:rsidR="0030152A" w:rsidRDefault="0030152A" w:rsidP="0030152A">
      <w:pPr>
        <w:pStyle w:val="NormalWeb"/>
        <w:spacing w:before="0" w:beforeAutospacing="0" w:after="0" w:afterAutospacing="0"/>
        <w:ind w:left="360" w:hanging="360"/>
        <w:jc w:val="right"/>
        <w:rPr>
          <w:szCs w:val="18"/>
        </w:rPr>
      </w:pPr>
      <w:r w:rsidRPr="00855A5E">
        <w:rPr>
          <w:rFonts w:ascii="TimesNewRomanPSMT" w:hAnsi="TimesNewRomanPSMT" w:cs="TimesNewRomanPSMT"/>
          <w:bCs/>
          <w:color w:val="000000"/>
          <w:lang w:eastAsia="ja-JP"/>
        </w:rPr>
        <w:t>---------------------------------------------------------------------------------------------------------------------</w:t>
      </w:r>
    </w:p>
    <w:p w14:paraId="6EF37C48"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Eads, C.B., R.B. Bringolf, R.D. Greiner, A.E. Bogan, and J.F. Levine.  2010.  Fish hosts of the Carolina heelsplitter (</w:t>
      </w:r>
      <w:r w:rsidRPr="00E84BC2">
        <w:rPr>
          <w:rFonts w:ascii="Times New Roman" w:hAnsi="Times New Roman"/>
          <w:i/>
          <w:sz w:val="24"/>
          <w:szCs w:val="24"/>
        </w:rPr>
        <w:t>Lasmigona decorata</w:t>
      </w:r>
      <w:r w:rsidRPr="00E84BC2">
        <w:rPr>
          <w:rFonts w:ascii="Times New Roman" w:hAnsi="Times New Roman"/>
          <w:sz w:val="24"/>
          <w:szCs w:val="24"/>
        </w:rPr>
        <w:t>), a federally endangered freshwater mussel (Bivalvia: Unionidae).  American Malacological Bulletin  28(1-2):151-158.</w:t>
      </w:r>
    </w:p>
    <w:p w14:paraId="3C4C1597" w14:textId="56B2AA02" w:rsidR="006C702F" w:rsidRPr="00125F6E" w:rsidRDefault="0098742F" w:rsidP="006C702F">
      <w:pPr>
        <w:widowControl w:val="0"/>
        <w:tabs>
          <w:tab w:val="left" w:pos="9360"/>
        </w:tabs>
        <w:autoSpaceDE w:val="0"/>
        <w:autoSpaceDN w:val="0"/>
        <w:adjustRightInd w:val="0"/>
        <w:spacing w:before="40"/>
        <w:ind w:left="360" w:hanging="360"/>
        <w:jc w:val="both"/>
        <w:rPr>
          <w:rFonts w:eastAsia="Times New Roman"/>
        </w:rPr>
      </w:pPr>
      <w:r w:rsidRPr="00E84BC2">
        <w:t xml:space="preserve">Edwards, D.D., M.F. Vidrine, J.A. Hamlin, L.B. Thomas, and D. Joubert.  2008.  </w:t>
      </w:r>
      <w:r w:rsidRPr="00E84BC2">
        <w:rPr>
          <w:i/>
        </w:rPr>
        <w:t>Unionicola</w:t>
      </w:r>
      <w:r w:rsidRPr="00E84BC2">
        <w:t xml:space="preserve"> (</w:t>
      </w:r>
      <w:r w:rsidRPr="00E84BC2">
        <w:rPr>
          <w:i/>
        </w:rPr>
        <w:t>Dimockatax</w:t>
      </w:r>
      <w:r w:rsidRPr="00E84BC2">
        <w:t xml:space="preserve">) </w:t>
      </w:r>
      <w:r w:rsidRPr="00E84BC2">
        <w:rPr>
          <w:i/>
        </w:rPr>
        <w:t>ernstingi</w:t>
      </w:r>
      <w:r w:rsidRPr="00E84BC2">
        <w:t xml:space="preserve"> n. sp. (Acari: Unionicolidae) from freshwater mussels, </w:t>
      </w:r>
      <w:r w:rsidRPr="00E84BC2">
        <w:rPr>
          <w:i/>
        </w:rPr>
        <w:t>Anodontoides</w:t>
      </w:r>
      <w:r w:rsidRPr="00E84BC2">
        <w:t xml:space="preserve"> </w:t>
      </w:r>
      <w:r w:rsidRPr="00E84BC2">
        <w:rPr>
          <w:i/>
        </w:rPr>
        <w:t>radiatus</w:t>
      </w:r>
      <w:r w:rsidRPr="00E84BC2">
        <w:t xml:space="preserve"> (Conrad, 1834) in Louisiana, USA.  International Journal of Acarology  34(3)281–284.</w:t>
      </w:r>
      <w:r w:rsidR="006C702F">
        <w:t xml:space="preserve"> </w:t>
      </w:r>
    </w:p>
    <w:p w14:paraId="5F39B02B"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Ferri, V.  2008.  Specie alloctone dulciacquicole di recente comparsa nella Riserva Naturale “Monticchie” di Somaglia (Lodi): situazione e valutazione dei problemi gestionali [New freshwater alien species in the Natural Reserve of Lombardy “Monticchie” of Somaglia (Lodi): situation and management]  Memorie della Società Italiana di Scienze Naturali e del Museo Civico di Storia Naturale di Milano.  Volume XXXVI - Fascicolo I:58.</w:t>
      </w:r>
    </w:p>
    <w:p w14:paraId="43285190"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Fontaine, B., J.M. Bichain, X. Cucherat, O. Gargominy, and V. Prié.  2010.  Les noms Francais des mollusques continentaux de France: processus d’etablissment d’une liste de reference. French names of continental molluscs of France: process for establishing a list of reference.  La Terre et la Vie – Revue d’Ecologie  65(4):1-25.</w:t>
      </w:r>
    </w:p>
    <w:p w14:paraId="7CCDE962"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Ford, N.B., J. Gullett, and M.E. May.  2009.  Diversity and abundance of unionid mussels in three sanctuaries on the Sabine River in northeast Texas.  Texas Journal of Science  61(4):279-294.</w:t>
      </w:r>
    </w:p>
    <w:p w14:paraId="027F6046"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Formicki, G., R. Stawarz, P. Massanyi, M. Guzik, T.  </w:t>
      </w:r>
      <w:r w:rsidRPr="00E84BC2">
        <w:rPr>
          <w:rFonts w:ascii="Times New Roman" w:hAnsi="Times New Roman"/>
          <w:color w:val="000000"/>
          <w:sz w:val="24"/>
          <w:szCs w:val="24"/>
        </w:rPr>
        <w:t>Ł</w:t>
      </w:r>
      <w:r w:rsidRPr="00E84BC2">
        <w:rPr>
          <w:rFonts w:ascii="Times New Roman" w:hAnsi="Times New Roman"/>
          <w:sz w:val="24"/>
          <w:szCs w:val="24"/>
        </w:rPr>
        <w:t>aciak, Z. Goc, and K. Kilian.  2009.  Cadmium availability to freshwater mussel (</w:t>
      </w:r>
      <w:r w:rsidRPr="00E84BC2">
        <w:rPr>
          <w:rFonts w:ascii="Times New Roman" w:hAnsi="Times New Roman"/>
          <w:i/>
          <w:sz w:val="24"/>
          <w:szCs w:val="24"/>
        </w:rPr>
        <w:t>Unio tumidus</w:t>
      </w:r>
      <w:r w:rsidRPr="00E84BC2">
        <w:rPr>
          <w:rFonts w:ascii="Times New Roman" w:hAnsi="Times New Roman"/>
          <w:sz w:val="24"/>
          <w:szCs w:val="24"/>
        </w:rPr>
        <w:t>) in the presence of organic matter and UV radiation.  Journal of Environmental Science and Health, Part A: Toxic/Hazardous Substances and Environmental Engineering.  44(8):808–819.</w:t>
      </w:r>
    </w:p>
    <w:p w14:paraId="6B9D00B8"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Fulton, J.W., C.R. Wagner, M.E. Rogers, and G.F. Zimmerman.  2010.  Hydraulic modeling of mussel habitat at a bridge-replacement site, Allegheny River, Pennsylvania, USA.  Ecological Modelling  221(3):540-554.</w:t>
      </w:r>
    </w:p>
    <w:p w14:paraId="013181E5"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Fuxiang, G.  1998.  Origin and phylogeny of the Trigonioidoidea (non-marine Cretaceous bivalves)  pp. 277-289 in P.A. Johnson and J.W. Haggert (eds.). Bivalves: An Eon of Evolution  261 p.</w:t>
      </w:r>
    </w:p>
    <w:p w14:paraId="6350D9B9"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Fuxiang, G.  1998.  Sinonaiinae, a new subfamily of Asian non-marine Cretaceous bivalves.  pp. 291-294 in P.A. Johnson and J.W. Haggert (eds.). Bivalves: An Eon of Evolution  261 p.</w:t>
      </w:r>
    </w:p>
    <w:p w14:paraId="2FBD7C81" w14:textId="65F15881"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Galbraith, H.S., D.E. Spooner, and C.C. Vaughn.  2010.  Synergistic effects of regional climate patterns and local water management on freshwater mussel communities.  Biological Conservation</w:t>
      </w:r>
      <w:r w:rsidR="009E73D6">
        <w:rPr>
          <w:rFonts w:ascii="Times New Roman" w:hAnsi="Times New Roman"/>
          <w:sz w:val="24"/>
          <w:szCs w:val="24"/>
        </w:rPr>
        <w:t xml:space="preserve">  </w:t>
      </w:r>
      <w:r w:rsidRPr="00E84BC2">
        <w:rPr>
          <w:rFonts w:ascii="Times New Roman" w:hAnsi="Times New Roman"/>
          <w:sz w:val="24"/>
          <w:szCs w:val="24"/>
        </w:rPr>
        <w:t>143(5):1175-1183.</w:t>
      </w:r>
    </w:p>
    <w:p w14:paraId="135E2E31" w14:textId="1DD1F12D"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García, N., A. Cuttelod, and D. Abdul Malak (eds.).  2010.  The status and distribution of freshwater biodiversity in northern Africa.  Gland, Switzerland, Cambridge, UK, and Malaga, Spain: IUCN, 2010.</w:t>
      </w:r>
      <w:r w:rsidR="009E73D6">
        <w:rPr>
          <w:rFonts w:ascii="Times New Roman" w:hAnsi="Times New Roman"/>
          <w:sz w:val="24"/>
          <w:szCs w:val="24"/>
        </w:rPr>
        <w:t xml:space="preserve">  </w:t>
      </w:r>
      <w:r w:rsidRPr="00E84BC2">
        <w:rPr>
          <w:rFonts w:ascii="Times New Roman" w:hAnsi="Times New Roman"/>
          <w:sz w:val="24"/>
          <w:szCs w:val="24"/>
        </w:rPr>
        <w:t>xiii + 141 p.</w:t>
      </w:r>
    </w:p>
    <w:p w14:paraId="1F1ED2AA"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Geissert F., J.J. Merckel, and S. Zimmermann.  1992.  Observations floristiques, zoologiques et géologiques inédites dans le Bas-Rhin.  Bulletin de l’Association Philomathique d’Alsace et de Lorraine  28 :7-15.</w:t>
      </w:r>
    </w:p>
    <w:p w14:paraId="245F5648" w14:textId="77777777" w:rsidR="0030152A" w:rsidRPr="0030152A" w:rsidRDefault="0098742F" w:rsidP="0030152A">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Geist, J.  2010.  Strategies for the conservation of endangered freshwater pearl mussels (</w:t>
      </w:r>
      <w:r w:rsidRPr="00E84BC2">
        <w:rPr>
          <w:rFonts w:ascii="Times New Roman" w:hAnsi="Times New Roman"/>
          <w:i/>
          <w:sz w:val="24"/>
          <w:szCs w:val="24"/>
        </w:rPr>
        <w:t>Margaritifera margaritifera</w:t>
      </w:r>
      <w:r w:rsidRPr="00E84BC2">
        <w:rPr>
          <w:rFonts w:ascii="Times New Roman" w:hAnsi="Times New Roman"/>
          <w:sz w:val="24"/>
          <w:szCs w:val="24"/>
        </w:rPr>
        <w:t xml:space="preserve"> L.): a synthesis of conservation genetics and ecology.  Hydrobiologia  644(1):69-88.</w:t>
      </w:r>
      <w:r w:rsidR="0030152A">
        <w:rPr>
          <w:rFonts w:ascii="Times New Roman" w:hAnsi="Times New Roman"/>
          <w:sz w:val="24"/>
          <w:szCs w:val="24"/>
        </w:rPr>
        <w:t xml:space="preserve"> </w:t>
      </w:r>
      <w:r w:rsidR="0030152A">
        <w:rPr>
          <w:rFonts w:ascii="Times New Roman" w:hAnsi="Times New Roman"/>
          <w:sz w:val="24"/>
          <w:szCs w:val="24"/>
        </w:rPr>
        <w:br w:type="page"/>
      </w:r>
    </w:p>
    <w:p w14:paraId="787DBEA0" w14:textId="77777777" w:rsidR="0030152A" w:rsidRDefault="0030152A" w:rsidP="0030152A">
      <w:pPr>
        <w:pStyle w:val="NormalWeb"/>
        <w:spacing w:before="0" w:beforeAutospacing="0" w:after="0" w:afterAutospacing="0"/>
        <w:ind w:left="360" w:hanging="360"/>
        <w:jc w:val="right"/>
        <w:rPr>
          <w:rFonts w:ascii="TimesNewRomanPSMT" w:hAnsi="TimesNewRomanPSMT" w:cs="TimesNewRomanPSMT"/>
          <w:bCs/>
          <w:color w:val="000000"/>
          <w:lang w:eastAsia="ja-JP"/>
        </w:rPr>
      </w:pPr>
      <w:r>
        <w:rPr>
          <w:b/>
          <w:sz w:val="20"/>
          <w:szCs w:val="20"/>
        </w:rPr>
        <w:t>Mollusca – Unionoida: freshwater mussels.</w:t>
      </w:r>
    </w:p>
    <w:p w14:paraId="0B07025B" w14:textId="77777777" w:rsidR="0030152A" w:rsidRDefault="0030152A" w:rsidP="0030152A">
      <w:pPr>
        <w:pStyle w:val="NormalWeb"/>
        <w:spacing w:before="0" w:beforeAutospacing="0" w:after="0" w:afterAutospacing="0"/>
        <w:ind w:left="360" w:hanging="360"/>
        <w:jc w:val="right"/>
        <w:rPr>
          <w:szCs w:val="18"/>
        </w:rPr>
      </w:pPr>
      <w:r w:rsidRPr="00855A5E">
        <w:rPr>
          <w:rFonts w:ascii="TimesNewRomanPSMT" w:hAnsi="TimesNewRomanPSMT" w:cs="TimesNewRomanPSMT"/>
          <w:bCs/>
          <w:color w:val="000000"/>
          <w:lang w:eastAsia="ja-JP"/>
        </w:rPr>
        <w:t>---------------------------------------------------------------------------------------------------------------------</w:t>
      </w:r>
    </w:p>
    <w:p w14:paraId="0074AF42"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Geist, J., H. Soderberg, A. Karlberg, and R. Kuehn.  2010.  Drainage independent genetic structure and high genetic diversity of endangered freshwater pearl mussels (</w:t>
      </w:r>
      <w:r w:rsidRPr="00E84BC2">
        <w:rPr>
          <w:rFonts w:ascii="Times New Roman" w:hAnsi="Times New Roman"/>
          <w:i/>
          <w:sz w:val="24"/>
          <w:szCs w:val="24"/>
        </w:rPr>
        <w:t>Margaritifera margaritifera</w:t>
      </w:r>
      <w:r w:rsidRPr="00E84BC2">
        <w:rPr>
          <w:rFonts w:ascii="Times New Roman" w:hAnsi="Times New Roman"/>
          <w:sz w:val="24"/>
          <w:szCs w:val="24"/>
        </w:rPr>
        <w:t>) in northern Europe.  Conservation Genetics  11(4):1339-1350.</w:t>
      </w:r>
    </w:p>
    <w:p w14:paraId="1AD597AF" w14:textId="2A8EE6BF" w:rsidR="006C702F" w:rsidRPr="00125F6E" w:rsidRDefault="0098742F" w:rsidP="006C702F">
      <w:pPr>
        <w:widowControl w:val="0"/>
        <w:tabs>
          <w:tab w:val="left" w:pos="9360"/>
        </w:tabs>
        <w:autoSpaceDE w:val="0"/>
        <w:autoSpaceDN w:val="0"/>
        <w:adjustRightInd w:val="0"/>
        <w:spacing w:before="40"/>
        <w:ind w:left="360" w:hanging="360"/>
        <w:jc w:val="both"/>
        <w:rPr>
          <w:rFonts w:eastAsia="Times New Roman"/>
        </w:rPr>
      </w:pPr>
      <w:r w:rsidRPr="00E84BC2">
        <w:t xml:space="preserve">Geist, J., J. Beismnar, and R. Kuehn.  2010.  Isolation and characterization of the first microsatellite markers for the endangered swan mussel </w:t>
      </w:r>
      <w:r w:rsidRPr="00E84BC2">
        <w:rPr>
          <w:i/>
        </w:rPr>
        <w:t>Anodonta cygnea</w:t>
      </w:r>
      <w:r w:rsidRPr="00E84BC2">
        <w:t xml:space="preserve"> L. (Bivalvia: Unionoidea).  Conservation Genetics  11(3):1103-1106.</w:t>
      </w:r>
      <w:r w:rsidR="006C702F">
        <w:t xml:space="preserve"> </w:t>
      </w:r>
    </w:p>
    <w:p w14:paraId="5E59B824"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Genoni, P., A. Fazzone, and A. Dal Mas</w:t>
      </w:r>
      <w:r>
        <w:rPr>
          <w:rFonts w:ascii="Times New Roman" w:hAnsi="Times New Roman"/>
          <w:sz w:val="24"/>
          <w:szCs w:val="24"/>
        </w:rPr>
        <w:t>.</w:t>
      </w:r>
      <w:r w:rsidRPr="00E84BC2">
        <w:rPr>
          <w:rFonts w:ascii="Times New Roman" w:hAnsi="Times New Roman"/>
          <w:sz w:val="24"/>
          <w:szCs w:val="24"/>
        </w:rPr>
        <w:t xml:space="preserve">  2008.  Diffusione di </w:t>
      </w:r>
      <w:r w:rsidRPr="00E84BC2">
        <w:rPr>
          <w:rFonts w:ascii="Times New Roman" w:hAnsi="Times New Roman"/>
          <w:i/>
          <w:sz w:val="24"/>
          <w:szCs w:val="24"/>
        </w:rPr>
        <w:t>Corbicula fluminea</w:t>
      </w:r>
      <w:r w:rsidRPr="00E84BC2">
        <w:rPr>
          <w:rFonts w:ascii="Times New Roman" w:hAnsi="Times New Roman"/>
          <w:sz w:val="24"/>
          <w:szCs w:val="24"/>
        </w:rPr>
        <w:t xml:space="preserve"> (Bivalvia: Corbiculidae) nei corsi d’acqua della provincia di Milano. [Spread of </w:t>
      </w:r>
      <w:r w:rsidRPr="00E84BC2">
        <w:rPr>
          <w:rFonts w:ascii="Times New Roman" w:hAnsi="Times New Roman"/>
          <w:i/>
          <w:sz w:val="24"/>
          <w:szCs w:val="24"/>
        </w:rPr>
        <w:t>Corbicula fluminea</w:t>
      </w:r>
      <w:r w:rsidRPr="00E84BC2">
        <w:rPr>
          <w:rFonts w:ascii="Times New Roman" w:hAnsi="Times New Roman"/>
          <w:sz w:val="24"/>
          <w:szCs w:val="24"/>
        </w:rPr>
        <w:t xml:space="preserve"> (Bivalvia: Corbiculidae) in freshwater streams of the Province of Milan].  Memorie della Società Italiana di Scienze Naturali e del Museo Civico di Storia Naturale di Milano.  Volume XXXVI - Fascicolo I:60.</w:t>
      </w:r>
    </w:p>
    <w:p w14:paraId="32FA1F6C"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Georgiev, D.G.  2005.  Species diversity and habitat distribution of the malacofauna (Mollusca: Bivalvia, Gastropoda) of Surnena Sredna Gora Mountain (Southern Bulgaria).  pp. 428–435 in Proceedings of the Balkan Scientific Conference of Biology in Plodiv (Bulgaria) from 19th till 21st of May (Eds. </w:t>
      </w:r>
      <w:r w:rsidRPr="00E84BC2">
        <w:rPr>
          <w:rFonts w:ascii="Times New Roman" w:hAnsi="Times New Roman"/>
          <w:color w:val="000000"/>
          <w:sz w:val="24"/>
          <w:szCs w:val="24"/>
        </w:rPr>
        <w:t>Gruev, M. Nikolova, and A. Donev</w:t>
      </w:r>
      <w:r w:rsidRPr="00E84BC2">
        <w:rPr>
          <w:rFonts w:ascii="Times New Roman" w:hAnsi="Times New Roman"/>
          <w:sz w:val="24"/>
          <w:szCs w:val="24"/>
        </w:rPr>
        <w:t>).</w:t>
      </w:r>
    </w:p>
    <w:p w14:paraId="40944867"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Ghamizi, M.  1998.  Les Mollusques des eaux continentales du Maroc: Systématique et Bioécologie.  Thèse de doctorat. Faculté des Sciences Semlalia, Marrakech, Université Cadi Ayyad  554 p.</w:t>
      </w:r>
    </w:p>
    <w:p w14:paraId="13AA6CEA"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Gilles, M.T., and J.-M. Elouard.  1990.  The mayfly-mussel association, a new example from the River Niger Basin.  Pages 289–297 in I.C. Campbell (ed.). Mayflies and stoneflies: life history and biology. Kluwer Academic Publishers, Dordrecht, Netherlands.  </w:t>
      </w:r>
    </w:p>
    <w:p w14:paraId="0C210A27"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Gillis, P.L., R.J. Mitchell, A.N. Schwalb, K.A. McNichols, G.L. Mackie, C.M. Wood, and J.D. Ackerman.  2008.  Sensitivity of the glochidia (larvae) of freshwater mussels to copper: Assessing the effect of water hardness and dissolved organic carbon on the sensitivity of endangered species.  Aquatic Toxicology (Amsterdam)  88:137–145.</w:t>
      </w:r>
    </w:p>
    <w:p w14:paraId="6A8F3609"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Good, S.C.  1998.  Freshwater bivalve fauna of the Late Triassic (Carnian-Norain) Chine, Dockum, and Dolores formations of the Southwestern United States.  pp. 223-249 in P.A. Johnson and J.W. Haggert (eds.). Bivalves: An Eon of Evolution  261 p.</w:t>
      </w:r>
    </w:p>
    <w:p w14:paraId="1318D622"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Graczyk, T.K., F.E. Lucy, L. Tamang, D. Minchin, and A. Miraflor.  2008.  Assessment of human waterborne parasites in Irish river basin districts - use of zebra mussels (</w:t>
      </w:r>
      <w:r w:rsidRPr="00E84BC2">
        <w:rPr>
          <w:rFonts w:ascii="Times New Roman" w:hAnsi="Times New Roman"/>
          <w:i/>
          <w:sz w:val="24"/>
          <w:szCs w:val="24"/>
        </w:rPr>
        <w:t>Dreissena polymorpha</w:t>
      </w:r>
      <w:r w:rsidRPr="00E84BC2">
        <w:rPr>
          <w:rFonts w:ascii="Times New Roman" w:hAnsi="Times New Roman"/>
          <w:sz w:val="24"/>
          <w:szCs w:val="24"/>
        </w:rPr>
        <w:t>) as bioindicators.  Aquatic Invasions  3(3):305-313.</w:t>
      </w:r>
    </w:p>
    <w:p w14:paraId="3ADB882E"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Graf, D.L.  2010.  Funeral for the </w:t>
      </w:r>
      <w:r w:rsidRPr="00E84BC2">
        <w:rPr>
          <w:rFonts w:ascii="Times New Roman" w:hAnsi="Times New Roman"/>
          <w:i/>
          <w:sz w:val="24"/>
          <w:szCs w:val="24"/>
        </w:rPr>
        <w:t>Nouvelle École –iana</w:t>
      </w:r>
      <w:r w:rsidRPr="00E84BC2">
        <w:rPr>
          <w:rFonts w:ascii="Times New Roman" w:hAnsi="Times New Roman"/>
          <w:sz w:val="24"/>
          <w:szCs w:val="24"/>
        </w:rPr>
        <w:t xml:space="preserve"> generic names introduced for freshwater mussels (Mollusca: Bivalvia: Unionoida).  Proceedings of the Academy of Natural Sciences of Philadelphia  159:1-24.</w:t>
      </w:r>
    </w:p>
    <w:p w14:paraId="13041E89"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Graf, D.L., and K.S. Cummings.  2010.  Comments on the value of COI for family-level freshwater mussel systematics: a reply to Hoeh, Bogan, Heard &amp; Chapman.  Malacologia  52(1):191-197.</w:t>
      </w:r>
    </w:p>
    <w:p w14:paraId="20142EBC"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Grizzle, J.M., and C.J. Brunner.  2009.  Infectious diseases of freshwater mussels and other freshwater bivalve mollusks.  Reviews in Fisheries Science  17(4):425-467.</w:t>
      </w:r>
    </w:p>
    <w:p w14:paraId="7067267F" w14:textId="77777777" w:rsidR="0030152A" w:rsidRPr="0030152A" w:rsidRDefault="0098742F" w:rsidP="0030152A">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Haag, W.R., and M.L. Warren, Jr.  2010.  Diversity, abundance, and size structure of bivalve assemblages in the Sipsey River, Alabama.  Aquatic Conservation: Marine and Freshwater Ecosystems  20(6):655-667.</w:t>
      </w:r>
      <w:r w:rsidR="0030152A">
        <w:rPr>
          <w:rFonts w:ascii="Times New Roman" w:hAnsi="Times New Roman"/>
          <w:sz w:val="24"/>
          <w:szCs w:val="24"/>
        </w:rPr>
        <w:t xml:space="preserve"> </w:t>
      </w:r>
      <w:r w:rsidR="0030152A">
        <w:rPr>
          <w:rFonts w:ascii="Times New Roman" w:hAnsi="Times New Roman"/>
          <w:sz w:val="24"/>
          <w:szCs w:val="24"/>
        </w:rPr>
        <w:br w:type="page"/>
      </w:r>
    </w:p>
    <w:p w14:paraId="403CB6A5" w14:textId="77777777" w:rsidR="0030152A" w:rsidRDefault="0030152A" w:rsidP="0030152A">
      <w:pPr>
        <w:pStyle w:val="NormalWeb"/>
        <w:spacing w:before="0" w:beforeAutospacing="0" w:after="0" w:afterAutospacing="0"/>
        <w:ind w:left="360" w:hanging="360"/>
        <w:jc w:val="right"/>
        <w:rPr>
          <w:rFonts w:ascii="TimesNewRomanPSMT" w:hAnsi="TimesNewRomanPSMT" w:cs="TimesNewRomanPSMT"/>
          <w:bCs/>
          <w:color w:val="000000"/>
          <w:lang w:eastAsia="ja-JP"/>
        </w:rPr>
      </w:pPr>
      <w:r>
        <w:rPr>
          <w:b/>
          <w:sz w:val="20"/>
          <w:szCs w:val="20"/>
        </w:rPr>
        <w:t>Mollusca – Unionoida: freshwater mussels.</w:t>
      </w:r>
    </w:p>
    <w:p w14:paraId="7437AFFB" w14:textId="77777777" w:rsidR="0030152A" w:rsidRDefault="0030152A" w:rsidP="0030152A">
      <w:pPr>
        <w:pStyle w:val="NormalWeb"/>
        <w:spacing w:before="0" w:beforeAutospacing="0" w:after="0" w:afterAutospacing="0"/>
        <w:ind w:left="360" w:hanging="360"/>
        <w:jc w:val="right"/>
        <w:rPr>
          <w:szCs w:val="18"/>
        </w:rPr>
      </w:pPr>
      <w:r w:rsidRPr="00855A5E">
        <w:rPr>
          <w:rFonts w:ascii="TimesNewRomanPSMT" w:hAnsi="TimesNewRomanPSMT" w:cs="TimesNewRomanPSMT"/>
          <w:bCs/>
          <w:color w:val="000000"/>
          <w:lang w:eastAsia="ja-JP"/>
        </w:rPr>
        <w:t>---------------------------------------------------------------------------------------------------------------------</w:t>
      </w:r>
    </w:p>
    <w:p w14:paraId="74B19EA8"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Halgos, J.  1999.  Mass occurrence of </w:t>
      </w:r>
      <w:r w:rsidRPr="00E84BC2">
        <w:rPr>
          <w:rFonts w:ascii="Times New Roman" w:hAnsi="Times New Roman"/>
          <w:i/>
          <w:sz w:val="24"/>
          <w:szCs w:val="24"/>
        </w:rPr>
        <w:t>Anodonta woodiana</w:t>
      </w:r>
      <w:r w:rsidRPr="00E84BC2">
        <w:rPr>
          <w:rFonts w:ascii="Times New Roman" w:hAnsi="Times New Roman"/>
          <w:sz w:val="24"/>
          <w:szCs w:val="24"/>
        </w:rPr>
        <w:t xml:space="preserve"> (Lea, 1834) in Slovakia.  Folia Faunistica Slovaka  4:7.</w:t>
      </w:r>
    </w:p>
    <w:p w14:paraId="5D207E54"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Hartmann, J.H.  1998.  The biostratigraphy and paleontology of latest Cretaceous and Paleocene freshwater bivalves from Western Willison Basin, Montana, U.S.A.  pp. 317-345 in P.A. Johnson and J.W. Haggert (eds.). Bivalves: An Eon of Evolution  261 p.</w:t>
      </w:r>
    </w:p>
    <w:p w14:paraId="7AEE6B77" w14:textId="26F204D9" w:rsidR="006C702F" w:rsidRPr="00125F6E" w:rsidRDefault="0098742F" w:rsidP="006C702F">
      <w:pPr>
        <w:widowControl w:val="0"/>
        <w:tabs>
          <w:tab w:val="left" w:pos="9360"/>
        </w:tabs>
        <w:autoSpaceDE w:val="0"/>
        <w:autoSpaceDN w:val="0"/>
        <w:adjustRightInd w:val="0"/>
        <w:spacing w:before="40"/>
        <w:ind w:left="360" w:hanging="360"/>
        <w:jc w:val="both"/>
        <w:rPr>
          <w:rFonts w:eastAsia="Times New Roman"/>
        </w:rPr>
      </w:pPr>
      <w:r w:rsidRPr="00E84BC2">
        <w:t xml:space="preserve">Hastie, L.C., E.C. Tarr, B. al-Mousawi, and M.R. Young.  2010.  Medium-term recruitment patterns in Scottish freshwater pearl mussel </w:t>
      </w:r>
      <w:r w:rsidRPr="00E84BC2">
        <w:rPr>
          <w:i/>
        </w:rPr>
        <w:t>Margaritifera margaritifera</w:t>
      </w:r>
      <w:r w:rsidRPr="00E84BC2">
        <w:t xml:space="preserve"> populations.  Endangered Species Research  11:21-33.</w:t>
      </w:r>
      <w:r w:rsidR="006C702F">
        <w:t xml:space="preserve"> </w:t>
      </w:r>
    </w:p>
    <w:p w14:paraId="58220B7D"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Heller, J.  2007.  A historic biogeography of the aquatic fauna of the Levant.  Biological Journal of the Linnean Society  92(4):625-639.</w:t>
      </w:r>
    </w:p>
    <w:p w14:paraId="2D1F9334"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Herbert, M.E., P.B. McIntyre, P.J. Doran, J.D. Allan, and R. Abell.  2010.  Terrestrial reserve networks do not adequately represent aquatic ecosystems.  Conservation Biology  24(4):1002-1011.</w:t>
      </w:r>
    </w:p>
    <w:p w14:paraId="2F5EEEBC"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Higgins, S.N., and M.J. Vander Zanden.  2010.  What a difference a species makes: a meta–analysis of dreissenid mussel impacts on freshwater ecosystems.  Ecological Monographs  80(2):179-196.</w:t>
      </w:r>
    </w:p>
    <w:p w14:paraId="67F968A7"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Hoke, E.  2009.  The freshwater mussels (Mollusca: Bivalvia: Unionidae) of the channelized Missouri River.  Journal of the Iowa Academy of Science  116(1-4):36-43.</w:t>
      </w:r>
    </w:p>
    <w:p w14:paraId="6630BE02"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Hopkins, R.L., II.  2009.  Use of landscape pattern metrics and multiscale data in aquatic species distribution models: a case study of a freshwater mussel.  Landscape Ecology  24:943-955.</w:t>
      </w:r>
    </w:p>
    <w:p w14:paraId="76F64FC7"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Hornbach, D.J., M.C. Hove, B.D. Dickinson, K.R. MacGregor, and J.R. Medland.  2010.  Estimating population size and habitat associations of two federally endangered mussels in the St. Croix River, Minnesota and Wisconsin, USA.  Aquatic Conservation: Marine and Freshwater Ecosystems  20(3):250-260.</w:t>
      </w:r>
    </w:p>
    <w:p w14:paraId="625F8B90"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Hornbach, D.J., V.J. Kurth, and M.C. Hove.  2010.  Variation in freshwater mussel shell sculpture and shape along a river gradient.  American Midland Naturalist  164(1):22-36.</w:t>
      </w:r>
    </w:p>
    <w:p w14:paraId="067A0056"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Horsák M., L. </w:t>
      </w:r>
      <w:r w:rsidRPr="00E84BC2">
        <w:rPr>
          <w:rFonts w:ascii="Times New Roman" w:hAnsi="Times New Roman"/>
          <w:color w:val="000000"/>
          <w:sz w:val="24"/>
          <w:szCs w:val="24"/>
        </w:rPr>
        <w:t>Juřičková</w:t>
      </w:r>
      <w:r w:rsidRPr="00E84BC2">
        <w:rPr>
          <w:rFonts w:ascii="Times New Roman" w:hAnsi="Times New Roman"/>
          <w:sz w:val="24"/>
          <w:szCs w:val="24"/>
        </w:rPr>
        <w:t xml:space="preserve">, L. Beran, T.  </w:t>
      </w:r>
      <w:r w:rsidRPr="00E84BC2">
        <w:rPr>
          <w:rFonts w:ascii="Times New Roman" w:hAnsi="Times New Roman"/>
          <w:color w:val="000000"/>
          <w:sz w:val="24"/>
          <w:szCs w:val="24"/>
        </w:rPr>
        <w:t>Čejka</w:t>
      </w:r>
      <w:r w:rsidRPr="00E84BC2">
        <w:rPr>
          <w:rFonts w:ascii="Times New Roman" w:hAnsi="Times New Roman"/>
          <w:sz w:val="24"/>
          <w:szCs w:val="24"/>
        </w:rPr>
        <w:t xml:space="preserve">, and L. </w:t>
      </w:r>
      <w:r w:rsidRPr="00E84BC2">
        <w:rPr>
          <w:rFonts w:ascii="Times New Roman" w:hAnsi="Times New Roman"/>
          <w:color w:val="000000"/>
          <w:sz w:val="24"/>
          <w:szCs w:val="24"/>
        </w:rPr>
        <w:t>Dvořák</w:t>
      </w:r>
      <w:r w:rsidRPr="00E84BC2">
        <w:rPr>
          <w:rFonts w:ascii="Times New Roman" w:hAnsi="Times New Roman"/>
          <w:sz w:val="24"/>
          <w:szCs w:val="24"/>
        </w:rPr>
        <w:t xml:space="preserve">.  2010.  </w:t>
      </w:r>
      <w:r>
        <w:rPr>
          <w:rFonts w:ascii="Times New Roman" w:hAnsi="Times New Roman"/>
          <w:color w:val="000000"/>
          <w:sz w:val="24"/>
          <w:szCs w:val="24"/>
        </w:rPr>
        <w:t>Komentovaný seznam mekkýs</w:t>
      </w:r>
      <w:r w:rsidRPr="00E84BC2">
        <w:rPr>
          <w:rFonts w:ascii="Times New Roman" w:hAnsi="Times New Roman"/>
          <w:color w:val="000000"/>
          <w:sz w:val="24"/>
          <w:szCs w:val="24"/>
        </w:rPr>
        <w:t>ů zj</w:t>
      </w:r>
      <w:r>
        <w:rPr>
          <w:rFonts w:ascii="Times New Roman" w:hAnsi="Times New Roman"/>
          <w:color w:val="000000"/>
          <w:sz w:val="24"/>
          <w:szCs w:val="24"/>
        </w:rPr>
        <w:t>istených ve volné prírode C</w:t>
      </w:r>
      <w:r w:rsidRPr="00E84BC2">
        <w:rPr>
          <w:rFonts w:ascii="Times New Roman" w:hAnsi="Times New Roman"/>
          <w:color w:val="000000"/>
          <w:sz w:val="24"/>
          <w:szCs w:val="24"/>
        </w:rPr>
        <w:t>eské a Slovenské republiky</w:t>
      </w:r>
      <w:r w:rsidRPr="00E84BC2">
        <w:rPr>
          <w:rFonts w:ascii="Times New Roman" w:hAnsi="Times New Roman"/>
          <w:sz w:val="24"/>
          <w:szCs w:val="24"/>
        </w:rPr>
        <w:t xml:space="preserve"> [Annotated list of mollusc species recorded outdoors in the Czech and Slovak Republics].  Malacologica Bohemoslovaca  Suppl. 1:1-37.</w:t>
      </w:r>
    </w:p>
    <w:p w14:paraId="116BA1BC"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Hotchkiss, E.R., and R.O. Hall, Jr.  2010.  Linking calcification by exotic snails to stream inorganic carbon cycling.  Oecologia (Berlin)  163(1):235-244.</w:t>
      </w:r>
    </w:p>
    <w:p w14:paraId="69286F81"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Houser, J.N., and W.B. Richardson.  2010.  Nitrogen and phosphorus in the Upper Mississippi River: transport, processing, and effects on the river ecosystem.  Hydrobiologia  640:71-88.</w:t>
      </w:r>
    </w:p>
    <w:p w14:paraId="4F4A8945"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Hubenov, Z.  2006.  </w:t>
      </w:r>
      <w:r w:rsidRPr="00E84BC2">
        <w:rPr>
          <w:rFonts w:ascii="Times New Roman" w:hAnsi="Times New Roman"/>
          <w:i/>
          <w:sz w:val="24"/>
          <w:szCs w:val="24"/>
        </w:rPr>
        <w:t>Anodonta</w:t>
      </w:r>
      <w:r w:rsidRPr="00E84BC2">
        <w:rPr>
          <w:rFonts w:ascii="Times New Roman" w:hAnsi="Times New Roman"/>
          <w:sz w:val="24"/>
          <w:szCs w:val="24"/>
        </w:rPr>
        <w:t xml:space="preserve"> (</w:t>
      </w:r>
      <w:r w:rsidRPr="00E84BC2">
        <w:rPr>
          <w:rFonts w:ascii="Times New Roman" w:hAnsi="Times New Roman"/>
          <w:i/>
          <w:sz w:val="24"/>
          <w:szCs w:val="24"/>
        </w:rPr>
        <w:t>Sinanodonta</w:t>
      </w:r>
      <w:r w:rsidRPr="00E84BC2">
        <w:rPr>
          <w:rFonts w:ascii="Times New Roman" w:hAnsi="Times New Roman"/>
          <w:sz w:val="24"/>
          <w:szCs w:val="24"/>
        </w:rPr>
        <w:t xml:space="preserve">) </w:t>
      </w:r>
      <w:r w:rsidRPr="00E84BC2">
        <w:rPr>
          <w:rFonts w:ascii="Times New Roman" w:hAnsi="Times New Roman"/>
          <w:i/>
          <w:sz w:val="24"/>
          <w:szCs w:val="24"/>
        </w:rPr>
        <w:t>woodiana</w:t>
      </w:r>
      <w:r w:rsidRPr="00E84BC2">
        <w:rPr>
          <w:rFonts w:ascii="Times New Roman" w:hAnsi="Times New Roman"/>
          <w:sz w:val="24"/>
          <w:szCs w:val="24"/>
        </w:rPr>
        <w:t xml:space="preserve"> (Lea, 1834) (Mollusca: Bivalvia: Unionidae): a new invasive species for the Bulgarian malacofauna.  Acta Zoologica Bulgarica  58(1):37-42.</w:t>
      </w:r>
    </w:p>
    <w:p w14:paraId="7980FAFF"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Humphries, P., and K.O. Winemiller.  2009.  Historical impacts on river fauna, shifting baselines, and challenges for restoration.  Bioscience  59(8):673-684.</w:t>
      </w:r>
    </w:p>
    <w:p w14:paraId="36DE2F62" w14:textId="0E49995C" w:rsidR="0030152A" w:rsidRPr="0030152A" w:rsidRDefault="0098742F" w:rsidP="0030152A">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Hutchings, J.A., and M. Festa-Bianchet.  2009.  Canadian species at risk (2006–2008), with particular emphasis on fishes.</w:t>
      </w:r>
      <w:r w:rsidR="009E73D6">
        <w:rPr>
          <w:rFonts w:ascii="Times New Roman" w:hAnsi="Times New Roman"/>
          <w:sz w:val="24"/>
          <w:szCs w:val="24"/>
        </w:rPr>
        <w:t xml:space="preserve">  </w:t>
      </w:r>
      <w:r w:rsidRPr="00E84BC2">
        <w:rPr>
          <w:rFonts w:ascii="Times New Roman" w:hAnsi="Times New Roman"/>
          <w:sz w:val="24"/>
          <w:szCs w:val="24"/>
        </w:rPr>
        <w:t>Environmental Review  17:53-65.</w:t>
      </w:r>
      <w:r w:rsidR="0030152A">
        <w:rPr>
          <w:rFonts w:ascii="Times New Roman" w:hAnsi="Times New Roman"/>
          <w:sz w:val="24"/>
          <w:szCs w:val="24"/>
        </w:rPr>
        <w:t xml:space="preserve"> </w:t>
      </w:r>
      <w:r w:rsidR="0030152A">
        <w:rPr>
          <w:rFonts w:ascii="Times New Roman" w:hAnsi="Times New Roman"/>
          <w:sz w:val="24"/>
          <w:szCs w:val="24"/>
        </w:rPr>
        <w:br w:type="page"/>
      </w:r>
    </w:p>
    <w:p w14:paraId="04CC8DE9" w14:textId="77777777" w:rsidR="0030152A" w:rsidRDefault="0030152A" w:rsidP="0030152A">
      <w:pPr>
        <w:pStyle w:val="NormalWeb"/>
        <w:spacing w:before="0" w:beforeAutospacing="0" w:after="0" w:afterAutospacing="0"/>
        <w:ind w:left="360" w:hanging="360"/>
        <w:jc w:val="right"/>
        <w:rPr>
          <w:rFonts w:ascii="TimesNewRomanPSMT" w:hAnsi="TimesNewRomanPSMT" w:cs="TimesNewRomanPSMT"/>
          <w:bCs/>
          <w:color w:val="000000"/>
          <w:lang w:eastAsia="ja-JP"/>
        </w:rPr>
      </w:pPr>
      <w:r>
        <w:rPr>
          <w:b/>
          <w:sz w:val="20"/>
          <w:szCs w:val="20"/>
        </w:rPr>
        <w:t>Mollusca – Unionoida: freshwater mussels.</w:t>
      </w:r>
    </w:p>
    <w:p w14:paraId="366CC5D0" w14:textId="77777777" w:rsidR="0030152A" w:rsidRDefault="0030152A" w:rsidP="0030152A">
      <w:pPr>
        <w:pStyle w:val="NormalWeb"/>
        <w:spacing w:before="0" w:beforeAutospacing="0" w:after="0" w:afterAutospacing="0"/>
        <w:ind w:left="360" w:hanging="360"/>
        <w:jc w:val="right"/>
        <w:rPr>
          <w:szCs w:val="18"/>
        </w:rPr>
      </w:pPr>
      <w:r w:rsidRPr="00855A5E">
        <w:rPr>
          <w:rFonts w:ascii="TimesNewRomanPSMT" w:hAnsi="TimesNewRomanPSMT" w:cs="TimesNewRomanPSMT"/>
          <w:bCs/>
          <w:color w:val="000000"/>
          <w:lang w:eastAsia="ja-JP"/>
        </w:rPr>
        <w:t>---------------------------------------------------------------------------------------------------------------------</w:t>
      </w:r>
    </w:p>
    <w:p w14:paraId="3C6E08BF"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Indiana Biological Survey.  2010.  Distribution of mussels (Unionidae) in Little Blue River, Anderson River, Oil Creek, Ohio River-Deer Creek, Ohio River-Clover Creek, Deer Creek, and Bear Creek Watersheds in Hoosier National Forest.  Indiana Biological Survey Aquatic Research Center Technical Report 2009-008, Bloomington, Indiana  11 p. + appendices.</w:t>
      </w:r>
    </w:p>
    <w:p w14:paraId="645256A9"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Janakiram, K.  2003.  Freshwater pearl culture technology development in India.  Journal of Applied Aquaculture  13(3):341-349.</w:t>
      </w:r>
    </w:p>
    <w:p w14:paraId="45D371FA" w14:textId="16873B25"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Janicki, D.</w:t>
      </w:r>
      <w:r w:rsidR="009E73D6">
        <w:rPr>
          <w:rFonts w:ascii="Times New Roman" w:hAnsi="Times New Roman"/>
          <w:sz w:val="24"/>
          <w:szCs w:val="24"/>
        </w:rPr>
        <w:t xml:space="preserve">  </w:t>
      </w:r>
      <w:r w:rsidRPr="00E84BC2">
        <w:rPr>
          <w:rFonts w:ascii="Times New Roman" w:hAnsi="Times New Roman"/>
          <w:sz w:val="24"/>
          <w:szCs w:val="24"/>
        </w:rPr>
        <w:t>1999.  Malacofauna of selected water bodies of the city of Szczecin.  Folia Malacologica  7(2):99-101.</w:t>
      </w:r>
    </w:p>
    <w:p w14:paraId="5D3B9C8D" w14:textId="17671A6F" w:rsidR="006C702F" w:rsidRPr="00125F6E" w:rsidRDefault="0098742F" w:rsidP="006C702F">
      <w:pPr>
        <w:widowControl w:val="0"/>
        <w:tabs>
          <w:tab w:val="left" w:pos="9360"/>
        </w:tabs>
        <w:autoSpaceDE w:val="0"/>
        <w:autoSpaceDN w:val="0"/>
        <w:adjustRightInd w:val="0"/>
        <w:spacing w:before="40"/>
        <w:ind w:left="360" w:hanging="360"/>
        <w:jc w:val="both"/>
        <w:rPr>
          <w:rFonts w:eastAsia="Times New Roman"/>
        </w:rPr>
      </w:pPr>
      <w:r w:rsidRPr="00E84BC2">
        <w:t>Jia, M., J. Li, and S. Wang.  2010.  Isolation and characterization of 18 polymorphic microsatellite loci from freshwater pearl mussel (</w:t>
      </w:r>
      <w:r w:rsidRPr="00E84BC2">
        <w:rPr>
          <w:i/>
        </w:rPr>
        <w:t>Cristaria plicata</w:t>
      </w:r>
      <w:r w:rsidRPr="00E84BC2">
        <w:t>).  Conservation Genetics  11(3):1131-1133.</w:t>
      </w:r>
      <w:r w:rsidR="006C702F">
        <w:t xml:space="preserve"> </w:t>
      </w:r>
    </w:p>
    <w:p w14:paraId="31844525"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Jones, H.A., and M. Byrne.  2010.  The impact of catastrophic channel change on freshwater mussels in the Hunter River system, Australia: a conservation assessment.  Aquatic Conservation: Marine and Freshwater Ecosystems  20(1):18-30.</w:t>
      </w:r>
    </w:p>
    <w:p w14:paraId="3A5D6606"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Jones, J.W., and R.J. Neves.  2010.  Descriptions of a new species and a new subspecies of freshwater mussels, </w:t>
      </w:r>
      <w:r w:rsidRPr="00E84BC2">
        <w:rPr>
          <w:rFonts w:ascii="Times New Roman" w:hAnsi="Times New Roman"/>
          <w:i/>
          <w:sz w:val="24"/>
          <w:szCs w:val="24"/>
        </w:rPr>
        <w:t>Epioblasma ahlstedti</w:t>
      </w:r>
      <w:r w:rsidRPr="00E84BC2">
        <w:rPr>
          <w:rFonts w:ascii="Times New Roman" w:hAnsi="Times New Roman"/>
          <w:sz w:val="24"/>
          <w:szCs w:val="24"/>
        </w:rPr>
        <w:t xml:space="preserve"> and </w:t>
      </w:r>
      <w:r w:rsidRPr="00E84BC2">
        <w:rPr>
          <w:rFonts w:ascii="Times New Roman" w:hAnsi="Times New Roman"/>
          <w:i/>
          <w:sz w:val="24"/>
          <w:szCs w:val="24"/>
        </w:rPr>
        <w:t>Epioblasma florentina aureola</w:t>
      </w:r>
      <w:r w:rsidRPr="00E84BC2">
        <w:rPr>
          <w:rFonts w:ascii="Times New Roman" w:hAnsi="Times New Roman"/>
          <w:sz w:val="24"/>
          <w:szCs w:val="24"/>
        </w:rPr>
        <w:t xml:space="preserve"> (Bivalvia: Unionidae), in the Tennessee River drainage, USA.  Nautilus  124(2):77-92.</w:t>
      </w:r>
    </w:p>
    <w:p w14:paraId="2C1FB5E5"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Jones, J.W., R.J. Neves, S.A. Ahlstedt, D. Hubbs, M. Johnson, H. Dan, and B.J.K. Ostby.  2010.  Life history and demographics of the endangered birdwing pearlymussel (</w:t>
      </w:r>
      <w:r w:rsidRPr="00E84BC2">
        <w:rPr>
          <w:rFonts w:ascii="Times New Roman" w:hAnsi="Times New Roman"/>
          <w:i/>
          <w:sz w:val="24"/>
          <w:szCs w:val="24"/>
        </w:rPr>
        <w:t>Lemiox rimosus</w:t>
      </w:r>
      <w:r w:rsidRPr="00E84BC2">
        <w:rPr>
          <w:rFonts w:ascii="Times New Roman" w:hAnsi="Times New Roman"/>
          <w:sz w:val="24"/>
          <w:szCs w:val="24"/>
        </w:rPr>
        <w:t>) (Bivalvia: Unionidae).  American Midland Naturalist  163(2):335-350.</w:t>
      </w:r>
    </w:p>
    <w:p w14:paraId="5791D121"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Kelly, C.B., and G.T. Watters.  2010.  Distribution and prevalence of glochidia-infested wild-caught fishes at a Muskingum River site in southeastern Ohio.  Journal of Freshwater Ecology  25(1):119-126.</w:t>
      </w:r>
    </w:p>
    <w:p w14:paraId="1010CF02"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Kendall, N.W., H.B. Rich, L.R. Jensen and T.P. Quinn.  2010.  Climate effects on inter-annual variation in growth of the freshwater mussel (</w:t>
      </w:r>
      <w:r w:rsidRPr="00E84BC2">
        <w:rPr>
          <w:rFonts w:ascii="Times New Roman" w:hAnsi="Times New Roman"/>
          <w:i/>
          <w:sz w:val="24"/>
          <w:szCs w:val="24"/>
        </w:rPr>
        <w:t>Anodonta beringiana</w:t>
      </w:r>
      <w:r w:rsidRPr="00E84BC2">
        <w:rPr>
          <w:rFonts w:ascii="Times New Roman" w:hAnsi="Times New Roman"/>
          <w:sz w:val="24"/>
          <w:szCs w:val="24"/>
        </w:rPr>
        <w:t>) in an Alaskan lake.  Freshwater Biology  55(11):2339-2346.</w:t>
      </w:r>
    </w:p>
    <w:p w14:paraId="6FE24868"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Keppens, M., and H.K. Mienis.  2004.  A propos de la présence de </w:t>
      </w:r>
      <w:r w:rsidRPr="00E84BC2">
        <w:rPr>
          <w:rFonts w:ascii="Times New Roman" w:hAnsi="Times New Roman"/>
          <w:i/>
          <w:sz w:val="24"/>
          <w:szCs w:val="24"/>
        </w:rPr>
        <w:t>Sinanodonta woodiana</w:t>
      </w:r>
      <w:r w:rsidRPr="00E84BC2">
        <w:rPr>
          <w:rFonts w:ascii="Times New Roman" w:hAnsi="Times New Roman"/>
          <w:sz w:val="24"/>
          <w:szCs w:val="24"/>
        </w:rPr>
        <w:t xml:space="preserve"> (Lea, 1834) en Belgique.  Novapex Société  5(2-3):78-81.</w:t>
      </w:r>
    </w:p>
    <w:p w14:paraId="57009EF6"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Khalloufi, N., and M. Boumaïza.  2009.  First record and biology of </w:t>
      </w:r>
      <w:r w:rsidRPr="00E84BC2">
        <w:rPr>
          <w:rFonts w:ascii="Times New Roman" w:hAnsi="Times New Roman"/>
          <w:i/>
          <w:sz w:val="24"/>
          <w:szCs w:val="24"/>
        </w:rPr>
        <w:t>Unio gibbus</w:t>
      </w:r>
      <w:r w:rsidRPr="00E84BC2">
        <w:rPr>
          <w:rFonts w:ascii="Times New Roman" w:hAnsi="Times New Roman"/>
          <w:sz w:val="24"/>
          <w:szCs w:val="24"/>
        </w:rPr>
        <w:t xml:space="preserve"> Spengler, 1793 in Tunisia.  Biologia. Section Zoology  64(6):1178-1183.</w:t>
      </w:r>
    </w:p>
    <w:p w14:paraId="4DDF33D6"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Kitamura, J.I., J.N. Negishi, M. Nishio, S. Sagaw, J. Akino, and S. Aoki.  2009.  Host mussel utilization of the Itasenpara bitterling (</w:t>
      </w:r>
      <w:r w:rsidRPr="00E84BC2">
        <w:rPr>
          <w:rFonts w:ascii="Times New Roman" w:hAnsi="Times New Roman"/>
          <w:i/>
          <w:sz w:val="24"/>
          <w:szCs w:val="24"/>
        </w:rPr>
        <w:t>Acheilognathus longipinnis</w:t>
      </w:r>
      <w:r w:rsidRPr="00E84BC2">
        <w:rPr>
          <w:rFonts w:ascii="Times New Roman" w:hAnsi="Times New Roman"/>
          <w:sz w:val="24"/>
          <w:szCs w:val="24"/>
        </w:rPr>
        <w:t>) in the Moo River in Himi, Japan.  Ichthyological Research  56:296-300.</w:t>
      </w:r>
    </w:p>
    <w:p w14:paraId="06D464E0"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Kobayashi, I.  2008.  Scanning electron microscopic structure of the prismatic layer in the Bivalvia.  Frontiers of Materials Science in China  2(3):246-252.</w:t>
      </w:r>
    </w:p>
    <w:p w14:paraId="1D2E8778"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Kraszewski, A.  2004.  Characteristics of the population of </w:t>
      </w:r>
      <w:r w:rsidRPr="00E84BC2">
        <w:rPr>
          <w:rFonts w:ascii="Times New Roman" w:hAnsi="Times New Roman"/>
          <w:i/>
          <w:sz w:val="24"/>
          <w:szCs w:val="24"/>
        </w:rPr>
        <w:t>Anodonta woodiana</w:t>
      </w:r>
      <w:r w:rsidRPr="00E84BC2">
        <w:rPr>
          <w:rFonts w:ascii="Times New Roman" w:hAnsi="Times New Roman"/>
          <w:sz w:val="24"/>
          <w:szCs w:val="24"/>
        </w:rPr>
        <w:t xml:space="preserve"> (Lea, 1834) in the Konin system.  Folia Malacologica  12(2):92.</w:t>
      </w:r>
    </w:p>
    <w:p w14:paraId="05B2CA79" w14:textId="77777777" w:rsidR="0030152A" w:rsidRPr="0030152A" w:rsidRDefault="0098742F" w:rsidP="0030152A">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Kraszewski, A., and B. Zdanowski.  2007.  </w:t>
      </w:r>
      <w:r w:rsidRPr="00E84BC2">
        <w:rPr>
          <w:rFonts w:ascii="Times New Roman" w:hAnsi="Times New Roman"/>
          <w:i/>
          <w:sz w:val="24"/>
          <w:szCs w:val="24"/>
        </w:rPr>
        <w:t>Sinanodonta woodiana</w:t>
      </w:r>
      <w:r w:rsidRPr="00E84BC2">
        <w:rPr>
          <w:rFonts w:ascii="Times New Roman" w:hAnsi="Times New Roman"/>
          <w:sz w:val="24"/>
          <w:szCs w:val="24"/>
        </w:rPr>
        <w:t xml:space="preserve"> (Lea, 1834) (Mollusca) - a new mussel species in Poland: occurrence and habitat preferences in a heated lake system.  Polish Journal of Ecology  55(2):337-356.</w:t>
      </w:r>
      <w:r w:rsidR="0030152A">
        <w:rPr>
          <w:rFonts w:ascii="Times New Roman" w:hAnsi="Times New Roman"/>
          <w:sz w:val="24"/>
          <w:szCs w:val="24"/>
        </w:rPr>
        <w:t xml:space="preserve"> </w:t>
      </w:r>
      <w:r w:rsidR="0030152A">
        <w:rPr>
          <w:rFonts w:ascii="Times New Roman" w:hAnsi="Times New Roman"/>
          <w:sz w:val="24"/>
          <w:szCs w:val="24"/>
        </w:rPr>
        <w:br w:type="page"/>
      </w:r>
    </w:p>
    <w:p w14:paraId="370E485E" w14:textId="77777777" w:rsidR="0030152A" w:rsidRDefault="0030152A" w:rsidP="0030152A">
      <w:pPr>
        <w:pStyle w:val="NormalWeb"/>
        <w:spacing w:before="0" w:beforeAutospacing="0" w:after="0" w:afterAutospacing="0"/>
        <w:ind w:left="360" w:hanging="360"/>
        <w:jc w:val="right"/>
        <w:rPr>
          <w:rFonts w:ascii="TimesNewRomanPSMT" w:hAnsi="TimesNewRomanPSMT" w:cs="TimesNewRomanPSMT"/>
          <w:bCs/>
          <w:color w:val="000000"/>
          <w:lang w:eastAsia="ja-JP"/>
        </w:rPr>
      </w:pPr>
      <w:r>
        <w:rPr>
          <w:b/>
          <w:sz w:val="20"/>
          <w:szCs w:val="20"/>
        </w:rPr>
        <w:t>Mollusca – Unionoida: freshwater mussels.</w:t>
      </w:r>
    </w:p>
    <w:p w14:paraId="39FB11C5" w14:textId="77777777" w:rsidR="0030152A" w:rsidRDefault="0030152A" w:rsidP="0030152A">
      <w:pPr>
        <w:pStyle w:val="NormalWeb"/>
        <w:spacing w:before="0" w:beforeAutospacing="0" w:after="0" w:afterAutospacing="0"/>
        <w:ind w:left="360" w:hanging="360"/>
        <w:jc w:val="right"/>
        <w:rPr>
          <w:szCs w:val="18"/>
        </w:rPr>
      </w:pPr>
      <w:r w:rsidRPr="00855A5E">
        <w:rPr>
          <w:rFonts w:ascii="TimesNewRomanPSMT" w:hAnsi="TimesNewRomanPSMT" w:cs="TimesNewRomanPSMT"/>
          <w:bCs/>
          <w:color w:val="000000"/>
          <w:lang w:eastAsia="ja-JP"/>
        </w:rPr>
        <w:t>---------------------------------------------------------------------------------------------------------------------</w:t>
      </w:r>
    </w:p>
    <w:p w14:paraId="03198B68"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Krebs, R.A., J.D. Hook, M.A. Hoggarth and B.M. Walton.  2010.  Evaluating the mussel fauna of the Chagrin River, a state-listed “Scenic” tributary of Lake Erie.  Northeastern Naturalist  17(4):565-574. </w:t>
      </w:r>
    </w:p>
    <w:p w14:paraId="0605D8D2"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Krebs, R.A., W.C. Borden, E.R. Steiner, M.S. Lyons, W. Zawiski, and B.M. Walton.  2010.  Determinants of mussel diversity in Lake Erie tributaries.  Journal of the North American Benthological Society  29(2):506-520.</w:t>
      </w:r>
    </w:p>
    <w:p w14:paraId="295BA112"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Kristensen, T.K., A.-S. Stensgaard, M.B. Seddon, and A. McIvor.  2009.  Chapter 4. The status and distribution of freshwater molluscs (Mollusca).  pp. 33-40 in K.G. Smith, M.D. Diop, M. Niane, and W.R.T. Darwall. (Compilers). The Status and Distribution of Freshwater Biodiversity in Western Africa Gland. Switzerland and Cambridge, UK : IUCN.  x + 94 p.</w:t>
      </w:r>
    </w:p>
    <w:p w14:paraId="3B3F0386"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Kucuka, S., and A. Alpbazb.  2008.  The impact of organic pollution on the Kirmir Creek and Sakarya River in Turkey.  Water Resources  35(5):591-597.</w:t>
      </w:r>
    </w:p>
    <w:p w14:paraId="606699A8" w14:textId="6FE58150" w:rsidR="006C702F" w:rsidRPr="00125F6E" w:rsidRDefault="0098742F" w:rsidP="006C702F">
      <w:pPr>
        <w:widowControl w:val="0"/>
        <w:tabs>
          <w:tab w:val="left" w:pos="9360"/>
        </w:tabs>
        <w:autoSpaceDE w:val="0"/>
        <w:autoSpaceDN w:val="0"/>
        <w:adjustRightInd w:val="0"/>
        <w:spacing w:before="40"/>
        <w:ind w:left="360" w:hanging="360"/>
        <w:jc w:val="both"/>
        <w:rPr>
          <w:rFonts w:eastAsia="Times New Roman"/>
        </w:rPr>
      </w:pPr>
      <w:r w:rsidRPr="00E84BC2">
        <w:t>Labay V.S., and O.P. Shulga.  1999.  Two new species and a new subspecies of large Bivalvia (Unionidae) from fresh waters of Sakhalin Island.  Ruthenica  9:77-80.</w:t>
      </w:r>
      <w:r w:rsidR="006C702F">
        <w:t xml:space="preserve"> </w:t>
      </w:r>
    </w:p>
    <w:p w14:paraId="2161D259"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Lasso, C.A., R. Martínez-Escarbassiere, J.C. Capelo, M.A. Morales-Betancourt, and A. Sánchez-Maya.  2010.  Lista de los moluscos (Gastropoda-Bivalvia) dulceacuícolas y estuarinos de la cuenca del Orinoco (Venezuela).  Biota Colombiana  10(1-2):63-74.</w:t>
      </w:r>
    </w:p>
    <w:p w14:paraId="40CF75FA"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Li, J.L., G.L. Wang., and Z.Y. Bai.  2009.  Genetic diversity for freshwater pearl mussel, (</w:t>
      </w:r>
      <w:r w:rsidRPr="00E84BC2">
        <w:rPr>
          <w:rFonts w:ascii="Times New Roman" w:hAnsi="Times New Roman"/>
          <w:i/>
          <w:sz w:val="24"/>
          <w:szCs w:val="24"/>
        </w:rPr>
        <w:t>Hyriopsis cumingii</w:t>
      </w:r>
      <w:r w:rsidRPr="00E84BC2">
        <w:rPr>
          <w:rFonts w:ascii="Times New Roman" w:hAnsi="Times New Roman"/>
          <w:sz w:val="24"/>
          <w:szCs w:val="24"/>
        </w:rPr>
        <w:t>) in populations from the five largest lakes in China revealed by inter-simple sequence repeat (ISSR).  Aquaculture International  17(4):323-330.</w:t>
      </w:r>
    </w:p>
    <w:p w14:paraId="71EDC2E5"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Lima, R.C.  2010.  Reprodução e cultivo de bivalves límnicos ameaçados de extinção: uma estratégia para a conservação do gênero </w:t>
      </w:r>
      <w:r w:rsidRPr="00E84BC2">
        <w:rPr>
          <w:rFonts w:ascii="Times New Roman" w:hAnsi="Times New Roman"/>
          <w:i/>
          <w:sz w:val="24"/>
          <w:szCs w:val="24"/>
        </w:rPr>
        <w:t>Diplodon</w:t>
      </w:r>
      <w:r w:rsidRPr="00E84BC2">
        <w:rPr>
          <w:rFonts w:ascii="Times New Roman" w:hAnsi="Times New Roman"/>
          <w:sz w:val="24"/>
          <w:szCs w:val="24"/>
        </w:rPr>
        <w:t xml:space="preserve"> (Mollusca, Hyriidae).  Faculdade de Filosofia, Ciências e Letras de Ribeirão Preto, Universidade de São Paulo, como parte das exigências</w:t>
      </w:r>
      <w:r w:rsidRPr="00E84BC2">
        <w:rPr>
          <w:rFonts w:ascii="Times New Roman" w:hAnsi="Times New Roman"/>
          <w:sz w:val="24"/>
          <w:szCs w:val="24"/>
        </w:rPr>
        <w:br/>
        <w:t>para obtenção do título de Doutor em Ciências, área: Biologia Comparada.  140 p.</w:t>
      </w:r>
    </w:p>
    <w:p w14:paraId="495ACB8B"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Lima, R.C., and W.E.P. Avelar.  2010.  A new additive to the artificial culture medium for freshwater bivalve culture in vitro.  Invertebrate Reproduction and Development  54(2):89-94.</w:t>
      </w:r>
    </w:p>
    <w:p w14:paraId="3B3F732E"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Liu, C., H. Zhou, Y-C. Su, Y. Li, and J. Li.  2009.  Chemical compositions and functional properties of protein isolated from by-product of triangle shell pearl mussel </w:t>
      </w:r>
      <w:r w:rsidRPr="00E84BC2">
        <w:rPr>
          <w:rFonts w:ascii="Times New Roman" w:hAnsi="Times New Roman"/>
          <w:i/>
          <w:sz w:val="24"/>
          <w:szCs w:val="24"/>
        </w:rPr>
        <w:t>Hyriopsis cumingii</w:t>
      </w:r>
      <w:r w:rsidRPr="00E84BC2">
        <w:rPr>
          <w:rFonts w:ascii="Times New Roman" w:hAnsi="Times New Roman"/>
          <w:sz w:val="24"/>
          <w:szCs w:val="24"/>
        </w:rPr>
        <w:t>.  Journal of Aquatic Food Product Technology  18(3):193–208.</w:t>
      </w:r>
    </w:p>
    <w:p w14:paraId="0C3283D5"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Liu, H. J. Yang, and J. Gan.  2010.  Trace element accumulation in bivalve mussels </w:t>
      </w:r>
      <w:r w:rsidRPr="00E84BC2">
        <w:rPr>
          <w:rFonts w:ascii="Times New Roman" w:hAnsi="Times New Roman"/>
          <w:i/>
          <w:sz w:val="24"/>
          <w:szCs w:val="24"/>
        </w:rPr>
        <w:t>Anodonta woodiana</w:t>
      </w:r>
      <w:r w:rsidRPr="00E84BC2">
        <w:rPr>
          <w:rFonts w:ascii="Times New Roman" w:hAnsi="Times New Roman"/>
          <w:sz w:val="24"/>
          <w:szCs w:val="24"/>
        </w:rPr>
        <w:t xml:space="preserve"> from Taihu Lake, China.  Archives of Environmental Contamination and Toxicology  59:593-601.</w:t>
      </w:r>
    </w:p>
    <w:p w14:paraId="08F826DF"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Liu, J., B. Gu, J. Bian, S. Hu, X. Cheng, Q. Ke, and H. Yan.  2008.  Antitumor activities of liposome-incorporated aqueous extracts of </w:t>
      </w:r>
      <w:r w:rsidRPr="00E84BC2">
        <w:rPr>
          <w:rFonts w:ascii="Times New Roman" w:hAnsi="Times New Roman"/>
          <w:i/>
          <w:sz w:val="24"/>
          <w:szCs w:val="24"/>
        </w:rPr>
        <w:t>Anodonta woodiana</w:t>
      </w:r>
      <w:r w:rsidRPr="00E84BC2">
        <w:rPr>
          <w:rFonts w:ascii="Times New Roman" w:hAnsi="Times New Roman"/>
          <w:sz w:val="24"/>
          <w:szCs w:val="24"/>
        </w:rPr>
        <w:t xml:space="preserve"> (Lea, 1834).  Eur Food Res. Technology  227:919-924.</w:t>
      </w:r>
    </w:p>
    <w:p w14:paraId="32F7FE19"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Lopes-Lima, M., A. Lopes, P. Casaca, I. Nogueira, A. Checa, and J. Machado.  2009.  Seasonal variations of pH, pCO2, pO2, HCO3- and Ca2+ in the haemolymph: implications on the calcification physiology in </w:t>
      </w:r>
      <w:r w:rsidRPr="00E84BC2">
        <w:rPr>
          <w:rFonts w:ascii="Times New Roman" w:hAnsi="Times New Roman"/>
          <w:i/>
          <w:sz w:val="24"/>
          <w:szCs w:val="24"/>
        </w:rPr>
        <w:t>Anodonta cygnea</w:t>
      </w:r>
      <w:r w:rsidRPr="00E84BC2">
        <w:rPr>
          <w:rFonts w:ascii="Times New Roman" w:hAnsi="Times New Roman"/>
          <w:sz w:val="24"/>
          <w:szCs w:val="24"/>
        </w:rPr>
        <w:t>.  Journal of Comparative Physiology B - Biochemical Systemic and Environmental Physiology  179:279-286.</w:t>
      </w:r>
    </w:p>
    <w:p w14:paraId="529ED698" w14:textId="77777777" w:rsidR="0030152A" w:rsidRPr="0030152A" w:rsidRDefault="0098742F" w:rsidP="0030152A">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Lopretto, E.C.  1988.  Invertebrados (excepto Insectos).  Bibliografia Limnologica Argentina 1961-1978, Biologia Acuatica No 13.  </w:t>
      </w:r>
      <w:r w:rsidR="0030152A">
        <w:rPr>
          <w:rFonts w:ascii="Times New Roman" w:hAnsi="Times New Roman"/>
          <w:sz w:val="24"/>
          <w:szCs w:val="24"/>
        </w:rPr>
        <w:br w:type="page"/>
      </w:r>
    </w:p>
    <w:p w14:paraId="329B5ADD" w14:textId="77777777" w:rsidR="0030152A" w:rsidRDefault="0030152A" w:rsidP="0030152A">
      <w:pPr>
        <w:pStyle w:val="NormalWeb"/>
        <w:spacing w:before="0" w:beforeAutospacing="0" w:after="0" w:afterAutospacing="0"/>
        <w:ind w:left="360" w:hanging="360"/>
        <w:jc w:val="right"/>
        <w:rPr>
          <w:rFonts w:ascii="TimesNewRomanPSMT" w:hAnsi="TimesNewRomanPSMT" w:cs="TimesNewRomanPSMT"/>
          <w:bCs/>
          <w:color w:val="000000"/>
          <w:lang w:eastAsia="ja-JP"/>
        </w:rPr>
      </w:pPr>
      <w:r>
        <w:rPr>
          <w:b/>
          <w:sz w:val="20"/>
          <w:szCs w:val="20"/>
        </w:rPr>
        <w:t>Mollusca – Unionoida: freshwater mussels.</w:t>
      </w:r>
    </w:p>
    <w:p w14:paraId="0CF99B5E" w14:textId="77777777" w:rsidR="0030152A" w:rsidRDefault="0030152A" w:rsidP="0030152A">
      <w:pPr>
        <w:pStyle w:val="NormalWeb"/>
        <w:spacing w:before="0" w:beforeAutospacing="0" w:after="0" w:afterAutospacing="0"/>
        <w:ind w:left="360" w:hanging="360"/>
        <w:jc w:val="right"/>
        <w:rPr>
          <w:szCs w:val="18"/>
        </w:rPr>
      </w:pPr>
      <w:r w:rsidRPr="00855A5E">
        <w:rPr>
          <w:rFonts w:ascii="TimesNewRomanPSMT" w:hAnsi="TimesNewRomanPSMT" w:cs="TimesNewRomanPSMT"/>
          <w:bCs/>
          <w:color w:val="000000"/>
          <w:lang w:eastAsia="ja-JP"/>
        </w:rPr>
        <w:t>---------------------------------------------------------------------------------------------------------------------</w:t>
      </w:r>
    </w:p>
    <w:p w14:paraId="00FBB854" w14:textId="32285D63"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Lukashev, D.V.</w:t>
      </w:r>
      <w:r w:rsidR="009E73D6">
        <w:rPr>
          <w:rFonts w:ascii="Times New Roman" w:hAnsi="Times New Roman"/>
          <w:sz w:val="24"/>
          <w:szCs w:val="24"/>
        </w:rPr>
        <w:t xml:space="preserve">  </w:t>
      </w:r>
      <w:r w:rsidRPr="00E84BC2">
        <w:rPr>
          <w:rFonts w:ascii="Times New Roman" w:hAnsi="Times New Roman"/>
          <w:sz w:val="24"/>
          <w:szCs w:val="24"/>
        </w:rPr>
        <w:t>2010.  Heavy metal concentrations in water and bivalved mollusks in different channel reaches of the Southern Bug River.  Water Resources  37(3):394-398.</w:t>
      </w:r>
    </w:p>
    <w:p w14:paraId="53DB21B1"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Lutaenko, K.A., and I.E. Volvenko.  2009.  Types of bivalve mollusks in the collection of the Zoological Museum, Far East National University, Vladivostok.  Byulleten' Dal'nevostochnogo Malakologicheskogo Obshchestva [Bulletin of the Russian Far East Malacological Society]  13:17-33.</w:t>
      </w:r>
    </w:p>
    <w:p w14:paraId="18A85F77" w14:textId="2240807E"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Manganelli, G., M. Bodon, L. Favilli, L. Castagnolo, and F. Giusti.</w:t>
      </w:r>
      <w:r w:rsidR="009E73D6">
        <w:rPr>
          <w:rFonts w:ascii="Times New Roman" w:hAnsi="Times New Roman"/>
          <w:sz w:val="24"/>
          <w:szCs w:val="24"/>
        </w:rPr>
        <w:t xml:space="preserve">  </w:t>
      </w:r>
      <w:r w:rsidRPr="00E84BC2">
        <w:rPr>
          <w:rFonts w:ascii="Times New Roman" w:hAnsi="Times New Roman"/>
          <w:sz w:val="24"/>
          <w:szCs w:val="24"/>
        </w:rPr>
        <w:t>1998.  Checklist delle specie della fauna d'Italia, molluschi terrestri e d'acqua dolce. Errata ed addenda, 1.  Bollettino Malacologico  33(9-12):151-156.</w:t>
      </w:r>
    </w:p>
    <w:p w14:paraId="23C520FF" w14:textId="2AB4F432" w:rsidR="006C702F" w:rsidRPr="00125F6E" w:rsidRDefault="0098742F" w:rsidP="006C702F">
      <w:pPr>
        <w:widowControl w:val="0"/>
        <w:tabs>
          <w:tab w:val="left" w:pos="9360"/>
        </w:tabs>
        <w:autoSpaceDE w:val="0"/>
        <w:autoSpaceDN w:val="0"/>
        <w:adjustRightInd w:val="0"/>
        <w:spacing w:before="40"/>
        <w:ind w:left="360" w:hanging="360"/>
        <w:jc w:val="both"/>
        <w:rPr>
          <w:rFonts w:eastAsia="Times New Roman"/>
        </w:rPr>
      </w:pPr>
      <w:r w:rsidRPr="00E84BC2">
        <w:t>Martel, A.L., D.F. McAlpine, J.B. Madill, D.L. Sabine, A. Paquet, M.D. Pulsifer, and M.F. Elderkin.</w:t>
      </w:r>
      <w:r w:rsidR="009E73D6">
        <w:t xml:space="preserve">  </w:t>
      </w:r>
      <w:r w:rsidRPr="00E84BC2">
        <w:t xml:space="preserve">2010.  Freshwater mussels (Bivalvia: Margaritiferidae, Unionidae) of the Atlantic Maritime Ecozone.  pp 551–598 In: Assessment of Species Diversity in the Atlantic Maritime Ecozone. D.F. McAlpine &amp; I.M. Smith (eds.). NRC Research Press, Ottawa, Canada. </w:t>
      </w:r>
    </w:p>
    <w:p w14:paraId="0CE3E0F7" w14:textId="201C898A"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Martinez, G.J., and G.E. Barboza.</w:t>
      </w:r>
      <w:r w:rsidR="009E73D6">
        <w:rPr>
          <w:rFonts w:ascii="Times New Roman" w:hAnsi="Times New Roman"/>
          <w:sz w:val="24"/>
          <w:szCs w:val="24"/>
        </w:rPr>
        <w:t xml:space="preserve">  </w:t>
      </w:r>
      <w:r w:rsidRPr="00E84BC2">
        <w:rPr>
          <w:rFonts w:ascii="Times New Roman" w:hAnsi="Times New Roman"/>
          <w:sz w:val="24"/>
          <w:szCs w:val="24"/>
        </w:rPr>
        <w:t>2010.  Natural pharmacopoeia used in traditional Toba medicine for the treatment of parasitosis and skin disorders (Central Chaco, Argentina).  Journal of Ethnopharmacology</w:t>
      </w:r>
      <w:r w:rsidR="009E73D6">
        <w:rPr>
          <w:rFonts w:ascii="Times New Roman" w:hAnsi="Times New Roman"/>
          <w:sz w:val="24"/>
          <w:szCs w:val="24"/>
        </w:rPr>
        <w:t xml:space="preserve">  </w:t>
      </w:r>
      <w:r w:rsidRPr="00E84BC2">
        <w:rPr>
          <w:rFonts w:ascii="Times New Roman" w:hAnsi="Times New Roman"/>
          <w:sz w:val="24"/>
          <w:szCs w:val="24"/>
        </w:rPr>
        <w:t>132(1):86 -100.</w:t>
      </w:r>
    </w:p>
    <w:p w14:paraId="1D3A2CDD"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McDowell, R.M.  2008.  Process and pattern in the biogeography of New Zealand – a global microcosm?  Journal of Biogeography  35:197-212.</w:t>
      </w:r>
    </w:p>
    <w:p w14:paraId="5BD7D88D"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McGlue, M.M., M.J. Soreghan, E. Michel, J.A. Todd, A.S. Cohen, J. Mischler, C.S. O’Connell, O.S. Castaneda, R.J. Hartwell, K.E. Lezzar, and H.H. Nkotagu.  2010.  Environmental controls on shell-rich facies in tropical lacustrine rifts: a view from Lake Tanganyika’s littoral.  Palaios  25(7):426-438.</w:t>
      </w:r>
    </w:p>
    <w:p w14:paraId="029B70E5"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McGregor, S.W., and A.A. Dumas.  2010.  Mussel remains from prehistoric salt works, Clarke County, Alabama.  Southeastern Naturalist  9(1):105-118.</w:t>
      </w:r>
    </w:p>
    <w:p w14:paraId="2046A23D"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McKenzie, J.F., and G. Ozbay.  2009.  Viability of a freshwater mussel (</w:t>
      </w:r>
      <w:r w:rsidRPr="00E84BC2">
        <w:rPr>
          <w:rFonts w:ascii="Times New Roman" w:hAnsi="Times New Roman"/>
          <w:i/>
          <w:sz w:val="24"/>
          <w:szCs w:val="24"/>
        </w:rPr>
        <w:t>Elliptio complanata</w:t>
      </w:r>
      <w:r w:rsidRPr="00E84BC2">
        <w:rPr>
          <w:rFonts w:ascii="Times New Roman" w:hAnsi="Times New Roman"/>
          <w:sz w:val="24"/>
          <w:szCs w:val="24"/>
        </w:rPr>
        <w:t>) as a biomechanical filter for aquaculture ponds I: Clearance rate of Chlorophyll</w:t>
      </w:r>
      <w:r w:rsidRPr="00E84BC2">
        <w:rPr>
          <w:rFonts w:ascii="Times New Roman" w:hAnsi="Times New Roman"/>
          <w:color w:val="000000"/>
          <w:sz w:val="24"/>
          <w:szCs w:val="24"/>
        </w:rPr>
        <w:t>-α.</w:t>
      </w:r>
      <w:r w:rsidRPr="00E84BC2">
        <w:rPr>
          <w:rFonts w:ascii="Times New Roman" w:hAnsi="Times New Roman"/>
          <w:sz w:val="24"/>
          <w:szCs w:val="24"/>
        </w:rPr>
        <w:t xml:space="preserve">  Journal of Applied Aquaculture  21(4):205-214.</w:t>
      </w:r>
    </w:p>
    <w:p w14:paraId="50CAB59C"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McKenzie, J.F., and G. Ozbay.  2010.  Viability of a freshwater mussel (</w:t>
      </w:r>
      <w:r w:rsidRPr="00E84BC2">
        <w:rPr>
          <w:rFonts w:ascii="Times New Roman" w:hAnsi="Times New Roman"/>
          <w:i/>
          <w:sz w:val="24"/>
          <w:szCs w:val="24"/>
        </w:rPr>
        <w:t>Elliptio complanata</w:t>
      </w:r>
      <w:r w:rsidRPr="00E84BC2">
        <w:rPr>
          <w:rFonts w:ascii="Times New Roman" w:hAnsi="Times New Roman"/>
          <w:sz w:val="24"/>
          <w:szCs w:val="24"/>
        </w:rPr>
        <w:t>) as a biomechanical filter for aquaculture ponds II: Effects on aquaculture pond water quality.  Journal of Applied Aquaculture  22(1):39–56.</w:t>
      </w:r>
    </w:p>
    <w:p w14:paraId="0BA5FC0A"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Meechonkit, P., U. Kovitvadhi, K. Chatchavalvanich, P. Sretarugsa, and W. Weerachatyanukul.  2010.  Localization of serotonin in neuronal ganglia of the freshwater pearl mussel, </w:t>
      </w:r>
      <w:r w:rsidRPr="00E84BC2">
        <w:rPr>
          <w:rFonts w:ascii="Times New Roman" w:hAnsi="Times New Roman"/>
          <w:i/>
          <w:sz w:val="24"/>
          <w:szCs w:val="24"/>
        </w:rPr>
        <w:t>Hyriopsis</w:t>
      </w:r>
      <w:r w:rsidRPr="00E84BC2">
        <w:rPr>
          <w:rFonts w:ascii="Times New Roman" w:hAnsi="Times New Roman"/>
          <w:sz w:val="24"/>
          <w:szCs w:val="24"/>
        </w:rPr>
        <w:t xml:space="preserve"> (</w:t>
      </w:r>
      <w:r w:rsidRPr="00E84BC2">
        <w:rPr>
          <w:rFonts w:ascii="Times New Roman" w:hAnsi="Times New Roman"/>
          <w:i/>
          <w:sz w:val="24"/>
          <w:szCs w:val="24"/>
        </w:rPr>
        <w:t>Hyriopsis</w:t>
      </w:r>
      <w:r w:rsidRPr="00E84BC2">
        <w:rPr>
          <w:rFonts w:ascii="Times New Roman" w:hAnsi="Times New Roman"/>
          <w:sz w:val="24"/>
          <w:szCs w:val="24"/>
        </w:rPr>
        <w:t xml:space="preserve">) </w:t>
      </w:r>
      <w:r w:rsidRPr="00E84BC2">
        <w:rPr>
          <w:rFonts w:ascii="Times New Roman" w:hAnsi="Times New Roman"/>
          <w:i/>
          <w:sz w:val="24"/>
          <w:szCs w:val="24"/>
        </w:rPr>
        <w:t>bialata</w:t>
      </w:r>
      <w:r w:rsidRPr="00E84BC2">
        <w:rPr>
          <w:rFonts w:ascii="Times New Roman" w:hAnsi="Times New Roman"/>
          <w:sz w:val="24"/>
          <w:szCs w:val="24"/>
        </w:rPr>
        <w:t>.  Journal of Molluscan Studies  76(3):267-274.</w:t>
      </w:r>
    </w:p>
    <w:p w14:paraId="79C2C15A"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Miller, E.J., K.J. Couch, and J. Mason.  2008.  A pocket guide to Kansas freshwater mussels.  Great Plains Nature Center  69 p.</w:t>
      </w:r>
    </w:p>
    <w:p w14:paraId="3F80A2F7"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Miserendino, M.L.  2001.  Macroinvertebrate assemblages in Andean Patagonian rivers and streams: environmental relationships.  Hydrobiologia  444:147-158.</w:t>
      </w:r>
    </w:p>
    <w:p w14:paraId="3047EC84" w14:textId="77777777" w:rsidR="0030152A" w:rsidRPr="0030152A" w:rsidRDefault="0098742F" w:rsidP="0030152A">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Moorkens, E.A.  2010.  Addressing the conservation and rehabilitation of </w:t>
      </w:r>
      <w:r w:rsidRPr="00E84BC2">
        <w:rPr>
          <w:rFonts w:ascii="Times New Roman" w:hAnsi="Times New Roman"/>
          <w:i/>
          <w:sz w:val="24"/>
          <w:szCs w:val="24"/>
        </w:rPr>
        <w:t>Margaritifera margaritifera</w:t>
      </w:r>
      <w:r w:rsidRPr="00E84BC2">
        <w:rPr>
          <w:rFonts w:ascii="Times New Roman" w:hAnsi="Times New Roman"/>
          <w:sz w:val="24"/>
          <w:szCs w:val="24"/>
        </w:rPr>
        <w:t xml:space="preserve"> (L.) populations in the Republic of Ireland within the framework of the habitats and species directive.  Journal of Conchology  40(3):339-350.</w:t>
      </w:r>
      <w:r w:rsidR="0030152A">
        <w:rPr>
          <w:rFonts w:ascii="Times New Roman" w:hAnsi="Times New Roman"/>
          <w:sz w:val="24"/>
          <w:szCs w:val="24"/>
        </w:rPr>
        <w:t xml:space="preserve"> </w:t>
      </w:r>
      <w:r w:rsidR="0030152A">
        <w:rPr>
          <w:rFonts w:ascii="Times New Roman" w:hAnsi="Times New Roman"/>
          <w:sz w:val="24"/>
          <w:szCs w:val="24"/>
        </w:rPr>
        <w:br w:type="page"/>
      </w:r>
    </w:p>
    <w:p w14:paraId="52495DA4" w14:textId="77777777" w:rsidR="0030152A" w:rsidRDefault="0030152A" w:rsidP="0030152A">
      <w:pPr>
        <w:pStyle w:val="NormalWeb"/>
        <w:spacing w:before="0" w:beforeAutospacing="0" w:after="0" w:afterAutospacing="0"/>
        <w:ind w:left="360" w:hanging="360"/>
        <w:jc w:val="right"/>
        <w:rPr>
          <w:rFonts w:ascii="TimesNewRomanPSMT" w:hAnsi="TimesNewRomanPSMT" w:cs="TimesNewRomanPSMT"/>
          <w:bCs/>
          <w:color w:val="000000"/>
          <w:lang w:eastAsia="ja-JP"/>
        </w:rPr>
      </w:pPr>
      <w:r>
        <w:rPr>
          <w:b/>
          <w:sz w:val="20"/>
          <w:szCs w:val="20"/>
        </w:rPr>
        <w:t>Mollusca – Unionoida: freshwater mussels.</w:t>
      </w:r>
    </w:p>
    <w:p w14:paraId="639A46AD" w14:textId="77777777" w:rsidR="0030152A" w:rsidRDefault="0030152A" w:rsidP="0030152A">
      <w:pPr>
        <w:pStyle w:val="NormalWeb"/>
        <w:spacing w:before="0" w:beforeAutospacing="0" w:after="0" w:afterAutospacing="0"/>
        <w:ind w:left="360" w:hanging="360"/>
        <w:jc w:val="right"/>
        <w:rPr>
          <w:szCs w:val="18"/>
        </w:rPr>
      </w:pPr>
      <w:r w:rsidRPr="00855A5E">
        <w:rPr>
          <w:rFonts w:ascii="TimesNewRomanPSMT" w:hAnsi="TimesNewRomanPSMT" w:cs="TimesNewRomanPSMT"/>
          <w:bCs/>
          <w:color w:val="000000"/>
          <w:lang w:eastAsia="ja-JP"/>
        </w:rPr>
        <w:t>---------------------------------------------------------------------------------------------------------------------</w:t>
      </w:r>
    </w:p>
    <w:p w14:paraId="134E3D3C"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Munjiu, O., and I. Shubernetski.  2008.  First record of </w:t>
      </w:r>
      <w:r w:rsidRPr="00E84BC2">
        <w:rPr>
          <w:rFonts w:ascii="Times New Roman" w:hAnsi="Times New Roman"/>
          <w:i/>
          <w:sz w:val="24"/>
          <w:szCs w:val="24"/>
        </w:rPr>
        <w:t>Sinanodonta woodiana</w:t>
      </w:r>
      <w:r w:rsidRPr="00E84BC2">
        <w:rPr>
          <w:rFonts w:ascii="Times New Roman" w:hAnsi="Times New Roman"/>
          <w:sz w:val="24"/>
          <w:szCs w:val="24"/>
        </w:rPr>
        <w:t xml:space="preserve"> (Lea, 1834) (Bivalvia: Unionidae) in Moldova.  Aquatic Invasions  3(4):441-442.</w:t>
      </w:r>
    </w:p>
    <w:p w14:paraId="3B8FD5A1"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Naranjo García, E.  2003.  Moluscos continentales de México: Dulceacuícolas.  Revista de Biología Tropical  51(Supplement 3):495-505.</w:t>
      </w:r>
    </w:p>
    <w:p w14:paraId="1803491F"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Negishi, J.N., and Y. Kayaba.  2010.  Size-specific growth patterns and estimated longevity of unionid mussel (</w:t>
      </w:r>
      <w:r w:rsidRPr="00E84BC2">
        <w:rPr>
          <w:rFonts w:ascii="Times New Roman" w:hAnsi="Times New Roman"/>
          <w:i/>
          <w:sz w:val="24"/>
          <w:szCs w:val="24"/>
        </w:rPr>
        <w:t>Pronodularia japanensis</w:t>
      </w:r>
      <w:r w:rsidRPr="00E84BC2">
        <w:rPr>
          <w:rFonts w:ascii="Times New Roman" w:hAnsi="Times New Roman"/>
          <w:sz w:val="24"/>
          <w:szCs w:val="24"/>
        </w:rPr>
        <w:t>).  Ecological Research  25(2):403-411.</w:t>
      </w:r>
    </w:p>
    <w:p w14:paraId="5118F69D"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Neves, R.J.  2004.  Propagation of endangered freshwater mussels in North America.  Journal of Conchology  Special Publication 3:69-80.</w:t>
      </w:r>
    </w:p>
    <w:p w14:paraId="45B9C265" w14:textId="775FFE08"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Novak, J.  2004.  </w:t>
      </w:r>
      <w:r w:rsidR="009E73D6">
        <w:rPr>
          <w:rFonts w:ascii="Times New Roman" w:hAnsi="Times New Roman"/>
          <w:color w:val="000000"/>
          <w:sz w:val="24"/>
          <w:szCs w:val="24"/>
        </w:rPr>
        <w:t>Tr</w:t>
      </w:r>
      <w:r w:rsidRPr="00E84BC2">
        <w:rPr>
          <w:rFonts w:ascii="Times New Roman" w:hAnsi="Times New Roman"/>
          <w:color w:val="000000"/>
          <w:sz w:val="24"/>
          <w:szCs w:val="24"/>
        </w:rPr>
        <w:t>etí potvr</w:t>
      </w:r>
      <w:r w:rsidR="009E73D6">
        <w:rPr>
          <w:rFonts w:ascii="Times New Roman" w:hAnsi="Times New Roman"/>
          <w:color w:val="000000"/>
          <w:sz w:val="24"/>
          <w:szCs w:val="24"/>
        </w:rPr>
        <w:t>zený nález skeble asijské v C</w:t>
      </w:r>
      <w:r w:rsidRPr="00E84BC2">
        <w:rPr>
          <w:rFonts w:ascii="Times New Roman" w:hAnsi="Times New Roman"/>
          <w:color w:val="000000"/>
          <w:sz w:val="24"/>
          <w:szCs w:val="24"/>
        </w:rPr>
        <w:t>R</w:t>
      </w:r>
      <w:r w:rsidRPr="00E84BC2">
        <w:rPr>
          <w:rFonts w:ascii="Times New Roman" w:hAnsi="Times New Roman"/>
          <w:sz w:val="24"/>
          <w:szCs w:val="24"/>
        </w:rPr>
        <w:t xml:space="preserve"> [The third confirmed record of </w:t>
      </w:r>
      <w:r w:rsidRPr="00E84BC2">
        <w:rPr>
          <w:rFonts w:ascii="Times New Roman" w:hAnsi="Times New Roman"/>
          <w:i/>
          <w:sz w:val="24"/>
          <w:szCs w:val="24"/>
        </w:rPr>
        <w:t>Sinanodonta woodiana</w:t>
      </w:r>
      <w:r w:rsidRPr="00E84BC2">
        <w:rPr>
          <w:rFonts w:ascii="Times New Roman" w:hAnsi="Times New Roman"/>
          <w:sz w:val="24"/>
          <w:szCs w:val="24"/>
        </w:rPr>
        <w:t xml:space="preserve"> in the Czech Republic].  </w:t>
      </w:r>
      <w:r w:rsidR="009E73D6">
        <w:rPr>
          <w:rFonts w:ascii="Times New Roman" w:hAnsi="Times New Roman"/>
          <w:color w:val="000000"/>
          <w:sz w:val="24"/>
          <w:szCs w:val="24"/>
        </w:rPr>
        <w:t>Z</w:t>
      </w:r>
      <w:r w:rsidRPr="00E84BC2">
        <w:rPr>
          <w:rFonts w:ascii="Times New Roman" w:hAnsi="Times New Roman"/>
          <w:color w:val="000000"/>
          <w:sz w:val="24"/>
          <w:szCs w:val="24"/>
        </w:rPr>
        <w:t>iva</w:t>
      </w:r>
      <w:r w:rsidRPr="00E84BC2">
        <w:rPr>
          <w:rFonts w:ascii="Times New Roman" w:hAnsi="Times New Roman"/>
          <w:sz w:val="24"/>
          <w:szCs w:val="24"/>
        </w:rPr>
        <w:t xml:space="preserve"> 1:41.</w:t>
      </w:r>
    </w:p>
    <w:p w14:paraId="026382F9" w14:textId="270BC932"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Ocon, C.S., and A.R. Capítulo.  2004.  Presence and abundance of Ephemeroptera and other sensitive macroinvertebrates in relation with habitat conditions in pampean streams (Buenos Aires, Argenti</w:t>
      </w:r>
      <w:r w:rsidR="009E73D6">
        <w:rPr>
          <w:rFonts w:ascii="Times New Roman" w:hAnsi="Times New Roman"/>
          <w:sz w:val="24"/>
          <w:szCs w:val="24"/>
        </w:rPr>
        <w:t xml:space="preserve">na).  Archiv für Hydrobiologie </w:t>
      </w:r>
      <w:r w:rsidRPr="00E84BC2">
        <w:rPr>
          <w:rFonts w:ascii="Times New Roman" w:hAnsi="Times New Roman"/>
          <w:sz w:val="24"/>
          <w:szCs w:val="24"/>
        </w:rPr>
        <w:t>159(4):473-487.</w:t>
      </w:r>
    </w:p>
    <w:p w14:paraId="3EA43B9C"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Owen, C.T.  2009.  Investigations for the conservation and propagation of freshwater mussels.  Ph.D. Dissertation, University of Louisville, Kentucky  143 p.</w:t>
      </w:r>
    </w:p>
    <w:p w14:paraId="02766DBB" w14:textId="30963C7B" w:rsidR="006C702F" w:rsidRPr="00125F6E" w:rsidRDefault="0098742F" w:rsidP="006C702F">
      <w:pPr>
        <w:widowControl w:val="0"/>
        <w:tabs>
          <w:tab w:val="left" w:pos="9360"/>
        </w:tabs>
        <w:autoSpaceDE w:val="0"/>
        <w:autoSpaceDN w:val="0"/>
        <w:adjustRightInd w:val="0"/>
        <w:spacing w:before="40"/>
        <w:ind w:left="360" w:hanging="360"/>
        <w:jc w:val="both"/>
        <w:rPr>
          <w:rFonts w:eastAsia="Times New Roman"/>
        </w:rPr>
      </w:pPr>
      <w:r w:rsidRPr="00E84BC2">
        <w:t>Owen, C.T., J.E. Alexander, Jr., and M.A. McGregor.  2010.  Control of microbial contamination during in vitro culture of larval unionid mussels.  Invertebrate Reproduction and Development  54(4):187-193.</w:t>
      </w:r>
      <w:r w:rsidR="006C702F">
        <w:t xml:space="preserve"> </w:t>
      </w:r>
    </w:p>
    <w:p w14:paraId="4C4CE4EB"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Pandolfo, T.J., W.G. Cope, C. Arellano, R.B. Bringolf, M.C. Barnhart, and E. Hammer.  2010.  Upper thermal tolerances of early life stages of freshwater mussels.  Journal of the North American Benthological Society  29(3):959-969.</w:t>
      </w:r>
    </w:p>
    <w:p w14:paraId="3CF6EB48"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Pichard, V., F.R. Pick, and A.L. Martel.  2010.  Diversity, distribution, and abundance of freshwater mussels in the Rasin River drainage basin, Eastern Ontario.  Verhandlungen Internationale Vereinigung für Theoretische und Angewandte Limnologie  30(9):1456-1460.</w:t>
      </w:r>
    </w:p>
    <w:p w14:paraId="67ACEFD0"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Poole, K.E., and J.A. Downing.  2010.  Influence of stream reach characteristics on freshwater mussel populations in a predominantly agricultural landscape.  Verhandlungen Internationale Vereinigung für Theoretische und Angewandte Limnologie  30(8):1167-1173.</w:t>
      </w:r>
    </w:p>
    <w:p w14:paraId="7078E36A"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Poos, M., A.J. Dextrase, A.N. Schwalb, and J.D. Ackerman.  2010.  Secondary invasion of the round goby into high diversity Great Lakes tributaries and species at risk hotspots: potential new concerns for endangered freshwater species.  Biological Invasions  12(5):1269-1284.</w:t>
      </w:r>
    </w:p>
    <w:p w14:paraId="68B94614"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Pourang, N., C.A. Richardson, and M.S. Mortazavi.  2010.  Heavy metal concentrations in the soft tissues of swan mussel (</w:t>
      </w:r>
      <w:r w:rsidRPr="00E84BC2">
        <w:rPr>
          <w:rFonts w:ascii="Times New Roman" w:hAnsi="Times New Roman"/>
          <w:i/>
          <w:sz w:val="24"/>
          <w:szCs w:val="24"/>
        </w:rPr>
        <w:t>Anodonta cygnea</w:t>
      </w:r>
      <w:r w:rsidRPr="00E84BC2">
        <w:rPr>
          <w:rFonts w:ascii="Times New Roman" w:hAnsi="Times New Roman"/>
          <w:sz w:val="24"/>
          <w:szCs w:val="24"/>
        </w:rPr>
        <w:t>) and surficial sediments from Anzali wetland, Iran.  Environmental Monitoring and Assessment  163:195-213.</w:t>
      </w:r>
    </w:p>
    <w:p w14:paraId="6C94DFB0" w14:textId="77777777" w:rsidR="0030152A" w:rsidRPr="0030152A" w:rsidRDefault="0098742F" w:rsidP="0030152A">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Preston, S.J., A. Harrison, M. Lundy, D. Roberts, N. Beddoe, and D. Rogowski.  2010.  Square pegs in round holes—the implications of shell shape variation on the translocation of adult </w:t>
      </w:r>
      <w:r w:rsidRPr="00E84BC2">
        <w:rPr>
          <w:rFonts w:ascii="Times New Roman" w:hAnsi="Times New Roman"/>
          <w:i/>
          <w:sz w:val="24"/>
          <w:szCs w:val="24"/>
        </w:rPr>
        <w:t>Margaritifera margaritifera</w:t>
      </w:r>
      <w:r w:rsidRPr="00E84BC2">
        <w:rPr>
          <w:rFonts w:ascii="Times New Roman" w:hAnsi="Times New Roman"/>
          <w:sz w:val="24"/>
          <w:szCs w:val="24"/>
        </w:rPr>
        <w:t xml:space="preserve"> (L.).  Aquatic Conservation: Marine and Freshwater Ecosystems  20(5):568-573.</w:t>
      </w:r>
      <w:r w:rsidR="0030152A">
        <w:rPr>
          <w:rFonts w:ascii="Times New Roman" w:hAnsi="Times New Roman"/>
          <w:sz w:val="24"/>
          <w:szCs w:val="24"/>
        </w:rPr>
        <w:t xml:space="preserve"> </w:t>
      </w:r>
      <w:r w:rsidR="0030152A">
        <w:rPr>
          <w:rFonts w:ascii="Times New Roman" w:hAnsi="Times New Roman"/>
          <w:sz w:val="24"/>
          <w:szCs w:val="24"/>
        </w:rPr>
        <w:br w:type="page"/>
      </w:r>
    </w:p>
    <w:p w14:paraId="26565821" w14:textId="77777777" w:rsidR="0030152A" w:rsidRDefault="0030152A" w:rsidP="0030152A">
      <w:pPr>
        <w:pStyle w:val="NormalWeb"/>
        <w:spacing w:before="0" w:beforeAutospacing="0" w:after="0" w:afterAutospacing="0"/>
        <w:ind w:left="360" w:hanging="360"/>
        <w:jc w:val="right"/>
        <w:rPr>
          <w:rFonts w:ascii="TimesNewRomanPSMT" w:hAnsi="TimesNewRomanPSMT" w:cs="TimesNewRomanPSMT"/>
          <w:bCs/>
          <w:color w:val="000000"/>
          <w:lang w:eastAsia="ja-JP"/>
        </w:rPr>
      </w:pPr>
      <w:r>
        <w:rPr>
          <w:b/>
          <w:sz w:val="20"/>
          <w:szCs w:val="20"/>
        </w:rPr>
        <w:t>Mollusca – Unionoida: freshwater mussels.</w:t>
      </w:r>
    </w:p>
    <w:p w14:paraId="597FA0C2" w14:textId="77777777" w:rsidR="0030152A" w:rsidRDefault="0030152A" w:rsidP="0030152A">
      <w:pPr>
        <w:pStyle w:val="NormalWeb"/>
        <w:spacing w:before="0" w:beforeAutospacing="0" w:after="0" w:afterAutospacing="0"/>
        <w:ind w:left="360" w:hanging="360"/>
        <w:jc w:val="right"/>
        <w:rPr>
          <w:szCs w:val="18"/>
        </w:rPr>
      </w:pPr>
      <w:r w:rsidRPr="00855A5E">
        <w:rPr>
          <w:rFonts w:ascii="TimesNewRomanPSMT" w:hAnsi="TimesNewRomanPSMT" w:cs="TimesNewRomanPSMT"/>
          <w:bCs/>
          <w:color w:val="000000"/>
          <w:lang w:eastAsia="ja-JP"/>
        </w:rPr>
        <w:t>---------------------------------------------------------------------------------------------------------------------</w:t>
      </w:r>
    </w:p>
    <w:p w14:paraId="0753DB4B"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Prié, V., and G. Cochet.  2010.  Restaurer les fonctionnalités des écosystèmes: Proposition pour la réintroduction de l’esturgeon de l’Atlantique </w:t>
      </w:r>
      <w:r w:rsidRPr="00E84BC2">
        <w:rPr>
          <w:rFonts w:ascii="Times New Roman" w:hAnsi="Times New Roman"/>
          <w:i/>
          <w:sz w:val="24"/>
          <w:szCs w:val="24"/>
        </w:rPr>
        <w:t>Acipenser oxyrinchus</w:t>
      </w:r>
      <w:r w:rsidRPr="00E84BC2">
        <w:rPr>
          <w:rFonts w:ascii="Times New Roman" w:hAnsi="Times New Roman"/>
          <w:sz w:val="24"/>
          <w:szCs w:val="24"/>
        </w:rPr>
        <w:t xml:space="preserve"> Mitchill, 1815 (Pisces, Acipenseridae) pour sauver la grande mulette </w:t>
      </w:r>
      <w:r w:rsidRPr="00E84BC2">
        <w:rPr>
          <w:rFonts w:ascii="Times New Roman" w:hAnsi="Times New Roman"/>
          <w:i/>
          <w:sz w:val="24"/>
          <w:szCs w:val="24"/>
        </w:rPr>
        <w:t>Margaritifera auricularia</w:t>
      </w:r>
      <w:r w:rsidRPr="00E84BC2">
        <w:rPr>
          <w:rFonts w:ascii="Times New Roman" w:hAnsi="Times New Roman"/>
          <w:sz w:val="24"/>
          <w:szCs w:val="24"/>
        </w:rPr>
        <w:t xml:space="preserve"> (Spengler, 1793) (Mollusca, Bivalvia, Margaritiferidae) de l’extinction. Restoring ecosystems functionalities: A proposal for reintroduction of the Atlantic Sturgeon </w:t>
      </w:r>
      <w:r w:rsidRPr="00E84BC2">
        <w:rPr>
          <w:rFonts w:ascii="Times New Roman" w:hAnsi="Times New Roman"/>
          <w:i/>
          <w:sz w:val="24"/>
          <w:szCs w:val="24"/>
        </w:rPr>
        <w:t>Acipenser oxyrinchus</w:t>
      </w:r>
      <w:r w:rsidRPr="00E84BC2">
        <w:rPr>
          <w:rFonts w:ascii="Times New Roman" w:hAnsi="Times New Roman"/>
          <w:sz w:val="24"/>
          <w:szCs w:val="24"/>
        </w:rPr>
        <w:t xml:space="preserve"> Mitchill, 1815 to save Giant Pearl Mussel </w:t>
      </w:r>
      <w:r w:rsidRPr="00E84BC2">
        <w:rPr>
          <w:rFonts w:ascii="Times New Roman" w:hAnsi="Times New Roman"/>
          <w:i/>
          <w:sz w:val="24"/>
          <w:szCs w:val="24"/>
        </w:rPr>
        <w:t>Margaritifera auricularia</w:t>
      </w:r>
      <w:r w:rsidRPr="00E84BC2">
        <w:rPr>
          <w:rFonts w:ascii="Times New Roman" w:hAnsi="Times New Roman"/>
          <w:sz w:val="24"/>
          <w:szCs w:val="24"/>
        </w:rPr>
        <w:t xml:space="preserve"> (Spengler, 1793) from extinction.  MalaCo. Journal électronique de la malacologie continentale française  6:270-277.</w:t>
      </w:r>
    </w:p>
    <w:p w14:paraId="371080EC"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Prié, V., P. Bousquet, A. Serena, E. Tabacchi, P. Jourde, B. Adam, T. Deschamps, M. Charneau, T. Tico, M. Bramard, and G. Cochet.  2010.  Nouvelles populations de Grande Mulette </w:t>
      </w:r>
      <w:r w:rsidRPr="00E84BC2">
        <w:rPr>
          <w:rFonts w:ascii="Times New Roman" w:hAnsi="Times New Roman"/>
          <w:i/>
          <w:sz w:val="24"/>
          <w:szCs w:val="24"/>
        </w:rPr>
        <w:t>Margaritifera auricularia</w:t>
      </w:r>
      <w:r w:rsidRPr="00E84BC2">
        <w:rPr>
          <w:rFonts w:ascii="Times New Roman" w:hAnsi="Times New Roman"/>
          <w:sz w:val="24"/>
          <w:szCs w:val="24"/>
        </w:rPr>
        <w:t xml:space="preserve"> (Spengler, 1793) (Bivalvia, Margaritiferidae) découvertes dans le Sud-ouest de la France. Newly discovered populations of giant pearl mussel </w:t>
      </w:r>
      <w:r w:rsidRPr="00E84BC2">
        <w:rPr>
          <w:rFonts w:ascii="Times New Roman" w:hAnsi="Times New Roman"/>
          <w:i/>
          <w:sz w:val="24"/>
          <w:szCs w:val="24"/>
        </w:rPr>
        <w:t>Margaritifera auricularia</w:t>
      </w:r>
      <w:r w:rsidRPr="00E84BC2">
        <w:rPr>
          <w:rFonts w:ascii="Times New Roman" w:hAnsi="Times New Roman"/>
          <w:sz w:val="24"/>
          <w:szCs w:val="24"/>
        </w:rPr>
        <w:t xml:space="preserve"> (Spengler, 1793) (Bivalvia: Margaritiferidae) in south-west France.  MalaCo. Journal électronique de la malacologie continentale française  6:294-297.</w:t>
      </w:r>
    </w:p>
    <w:p w14:paraId="0F2EABD0"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Protasov, A.A., and A.A. Silaeva.  2010.  Data on invasion and sympatric habitation of invasive species in the Dnieper Basin water bodies.  Russian Journal of Biological Invasions  1(2):114-11.</w:t>
      </w:r>
    </w:p>
    <w:p w14:paraId="0C820862"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Przybylski, M., M. Reichard, P. Kaniewska, M. Ondrackowa, and C. Smith.  2004.  How to choose a proper bivalve for reproduction - a story about Bitterling (</w:t>
      </w:r>
      <w:r w:rsidRPr="00E84BC2">
        <w:rPr>
          <w:rFonts w:ascii="Times New Roman" w:hAnsi="Times New Roman"/>
          <w:i/>
          <w:sz w:val="24"/>
          <w:szCs w:val="24"/>
        </w:rPr>
        <w:t>Rhodeus sericeus</w:t>
      </w:r>
      <w:r w:rsidRPr="00E84BC2">
        <w:rPr>
          <w:rFonts w:ascii="Times New Roman" w:hAnsi="Times New Roman"/>
          <w:sz w:val="24"/>
          <w:szCs w:val="24"/>
        </w:rPr>
        <w:t xml:space="preserve">) and Unionids, with </w:t>
      </w:r>
      <w:r w:rsidRPr="00E84BC2">
        <w:rPr>
          <w:rFonts w:ascii="Times New Roman" w:hAnsi="Times New Roman"/>
          <w:i/>
          <w:sz w:val="24"/>
          <w:szCs w:val="24"/>
        </w:rPr>
        <w:t>Anodonta woodiana</w:t>
      </w:r>
      <w:r w:rsidRPr="00E84BC2">
        <w:rPr>
          <w:rFonts w:ascii="Times New Roman" w:hAnsi="Times New Roman"/>
          <w:sz w:val="24"/>
          <w:szCs w:val="24"/>
        </w:rPr>
        <w:t xml:space="preserve"> in the background.  Folia Malacologica  12(2):99.</w:t>
      </w:r>
    </w:p>
    <w:p w14:paraId="73884574"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Randklev, C.R., B.J. Lundeen, R.G. Howells, and J.H. Kennedy.  2010.  First account of a living population of Texas fawnsfoot, </w:t>
      </w:r>
      <w:r w:rsidRPr="00E84BC2">
        <w:rPr>
          <w:rFonts w:ascii="Times New Roman" w:hAnsi="Times New Roman"/>
          <w:i/>
          <w:sz w:val="24"/>
          <w:szCs w:val="24"/>
        </w:rPr>
        <w:t>Truncilla macrodon</w:t>
      </w:r>
      <w:r w:rsidRPr="00E84BC2">
        <w:rPr>
          <w:rFonts w:ascii="Times New Roman" w:hAnsi="Times New Roman"/>
          <w:sz w:val="24"/>
          <w:szCs w:val="24"/>
        </w:rPr>
        <w:t xml:space="preserve"> (Bivalvia: Unionidae), in the Brazos River, Texas.  Southwestern Naturalist  55(2):297-298.</w:t>
      </w:r>
    </w:p>
    <w:p w14:paraId="4B0F0203" w14:textId="10472A37" w:rsidR="006C702F" w:rsidRPr="00125F6E" w:rsidRDefault="0098742F" w:rsidP="006C702F">
      <w:pPr>
        <w:widowControl w:val="0"/>
        <w:tabs>
          <w:tab w:val="left" w:pos="9360"/>
        </w:tabs>
        <w:autoSpaceDE w:val="0"/>
        <w:autoSpaceDN w:val="0"/>
        <w:adjustRightInd w:val="0"/>
        <w:spacing w:before="40"/>
        <w:ind w:left="360" w:hanging="360"/>
        <w:jc w:val="both"/>
        <w:rPr>
          <w:rFonts w:eastAsia="Times New Roman"/>
        </w:rPr>
      </w:pPr>
      <w:r w:rsidRPr="00E84BC2">
        <w:t>Randklev, C.R., S. Wolverton, J.H. Kennedy, and B. Lundeen.  2010.  A paleozoological perspective on unionid zoogeography in the Trinity River, Texas.  Ecological Applications  20(8):2359-2368.</w:t>
      </w:r>
      <w:r w:rsidR="006C702F">
        <w:t xml:space="preserve"> </w:t>
      </w:r>
    </w:p>
    <w:p w14:paraId="44903DDA"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Reichard, M., M. Polacik, A. Serhan Tarkan, R. Spence, O. Gaygusuz, E. Ercan, M. Ondrackova, and C. Smith.  2010.  The bitterling-mussel coevolutionary relationship in areas of recent and ancient sympatry.  Evolution  64(10):3047-3056.</w:t>
      </w:r>
    </w:p>
    <w:p w14:paraId="6CA1B3A7"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Roberts, A.D.  2010.  Scaleshell mussel recovery plan (</w:t>
      </w:r>
      <w:r w:rsidRPr="00E84BC2">
        <w:rPr>
          <w:rFonts w:ascii="Times New Roman" w:hAnsi="Times New Roman"/>
          <w:i/>
          <w:sz w:val="24"/>
          <w:szCs w:val="24"/>
        </w:rPr>
        <w:t>Leptodea leptodon</w:t>
      </w:r>
      <w:r w:rsidRPr="00E84BC2">
        <w:rPr>
          <w:rFonts w:ascii="Times New Roman" w:hAnsi="Times New Roman"/>
          <w:sz w:val="24"/>
          <w:szCs w:val="24"/>
        </w:rPr>
        <w:t>).  U.S. Fish &amp; Wildlife Service, Fort Snelling, Minnesota  89 p. + 5 appendices.</w:t>
      </w:r>
    </w:p>
    <w:p w14:paraId="1275F73F"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Roley, S.S.  2010.  Natural History Informing Research: A Review of The Freshwater Mussels of Ohio, Watters, G. Thomas, Michael A. Hoggarth and David H. Stansbery. 2009. The Freshwater Mussels of Ohio. The University of Ohio Press, Columbus.  American Midland Naturalist  164(2):348.</w:t>
      </w:r>
    </w:p>
    <w:p w14:paraId="529ADCD0"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Rooney, C.E.  2010.  In-situ feasibility study of freshwater mussel reintroduction: Survival and growth of the wavy-rayed lampmussel (</w:t>
      </w:r>
      <w:r w:rsidRPr="00E84BC2">
        <w:rPr>
          <w:rFonts w:ascii="Times New Roman" w:hAnsi="Times New Roman"/>
          <w:i/>
          <w:sz w:val="24"/>
          <w:szCs w:val="24"/>
        </w:rPr>
        <w:t>Lampsilis fasciola</w:t>
      </w:r>
      <w:r w:rsidRPr="00E84BC2">
        <w:rPr>
          <w:rFonts w:ascii="Times New Roman" w:hAnsi="Times New Roman"/>
          <w:sz w:val="24"/>
          <w:szCs w:val="24"/>
        </w:rPr>
        <w:t>) in the Pigeon River NC.  M.S. Thesis, Western Carolina University  48 pp.</w:t>
      </w:r>
    </w:p>
    <w:p w14:paraId="1A1608DB"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Royero, R.  1994.  Algunos aspectos de la etnoictiología y la historia natural de los Yanomami del Alto río Siapa y Mavaca, Estado Amazonas, Venezuela.  Antropológica  84:73-96.</w:t>
      </w:r>
    </w:p>
    <w:p w14:paraId="36E30FD9" w14:textId="77777777" w:rsidR="0030152A" w:rsidRPr="0030152A" w:rsidRDefault="0098742F" w:rsidP="0030152A">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Rudzite, M.  2004.  Distribution of the freshwater pearl mussel </w:t>
      </w:r>
      <w:r w:rsidRPr="00E84BC2">
        <w:rPr>
          <w:rFonts w:ascii="Times New Roman" w:hAnsi="Times New Roman"/>
          <w:i/>
          <w:sz w:val="24"/>
          <w:szCs w:val="24"/>
        </w:rPr>
        <w:t>Margaritifera margaritifera</w:t>
      </w:r>
      <w:r w:rsidRPr="00E84BC2">
        <w:rPr>
          <w:rFonts w:ascii="Times New Roman" w:hAnsi="Times New Roman"/>
          <w:sz w:val="24"/>
          <w:szCs w:val="24"/>
        </w:rPr>
        <w:t xml:space="preserve"> (Linnaeus 1758) in Latvia in relation to water quality.  Acta Universitatis Latviensis  676:79–85.</w:t>
      </w:r>
      <w:r w:rsidR="0030152A">
        <w:rPr>
          <w:rFonts w:ascii="Times New Roman" w:hAnsi="Times New Roman"/>
          <w:sz w:val="24"/>
          <w:szCs w:val="24"/>
        </w:rPr>
        <w:t xml:space="preserve"> </w:t>
      </w:r>
      <w:r w:rsidR="0030152A">
        <w:rPr>
          <w:rFonts w:ascii="Times New Roman" w:hAnsi="Times New Roman"/>
          <w:sz w:val="24"/>
          <w:szCs w:val="24"/>
        </w:rPr>
        <w:br w:type="page"/>
      </w:r>
    </w:p>
    <w:p w14:paraId="3FE3C216" w14:textId="77777777" w:rsidR="0030152A" w:rsidRDefault="0030152A" w:rsidP="0030152A">
      <w:pPr>
        <w:pStyle w:val="NormalWeb"/>
        <w:spacing w:before="0" w:beforeAutospacing="0" w:after="0" w:afterAutospacing="0"/>
        <w:ind w:left="360" w:hanging="360"/>
        <w:jc w:val="right"/>
        <w:rPr>
          <w:rFonts w:ascii="TimesNewRomanPSMT" w:hAnsi="TimesNewRomanPSMT" w:cs="TimesNewRomanPSMT"/>
          <w:bCs/>
          <w:color w:val="000000"/>
          <w:lang w:eastAsia="ja-JP"/>
        </w:rPr>
      </w:pPr>
      <w:r>
        <w:rPr>
          <w:b/>
          <w:sz w:val="20"/>
          <w:szCs w:val="20"/>
        </w:rPr>
        <w:t>Mollusca – Unionoida: freshwater mussels.</w:t>
      </w:r>
    </w:p>
    <w:p w14:paraId="1F99A00F" w14:textId="77777777" w:rsidR="0030152A" w:rsidRDefault="0030152A" w:rsidP="0030152A">
      <w:pPr>
        <w:pStyle w:val="NormalWeb"/>
        <w:spacing w:before="0" w:beforeAutospacing="0" w:after="0" w:afterAutospacing="0"/>
        <w:ind w:left="360" w:hanging="360"/>
        <w:jc w:val="right"/>
        <w:rPr>
          <w:szCs w:val="18"/>
        </w:rPr>
      </w:pPr>
      <w:r w:rsidRPr="00855A5E">
        <w:rPr>
          <w:rFonts w:ascii="TimesNewRomanPSMT" w:hAnsi="TimesNewRomanPSMT" w:cs="TimesNewRomanPSMT"/>
          <w:bCs/>
          <w:color w:val="000000"/>
          <w:lang w:eastAsia="ja-JP"/>
        </w:rPr>
        <w:t>---------------------------------------------------------------------------------------------------------------------</w:t>
      </w:r>
    </w:p>
    <w:p w14:paraId="77389985"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Sayenko, E.M.  2008.  First data on morphology of glochidia of the Far Eastern pearl mussel </w:t>
      </w:r>
      <w:r w:rsidRPr="00E84BC2">
        <w:rPr>
          <w:rFonts w:ascii="Times New Roman" w:hAnsi="Times New Roman"/>
          <w:i/>
          <w:sz w:val="24"/>
          <w:szCs w:val="24"/>
        </w:rPr>
        <w:t>Lanceolaria chankensis</w:t>
      </w:r>
      <w:r w:rsidRPr="00E84BC2">
        <w:rPr>
          <w:rFonts w:ascii="Times New Roman" w:hAnsi="Times New Roman"/>
          <w:sz w:val="24"/>
          <w:szCs w:val="24"/>
        </w:rPr>
        <w:t xml:space="preserve"> (Bivalvia: Unionidae: Unioninae).  Byulleten' Dal'nevostochnogo Malakologicheskogo Obshchestva [Bulletin of the Russian Far East Malacological Society]  12:98-105.</w:t>
      </w:r>
    </w:p>
    <w:p w14:paraId="51667A14"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Sayenko, E.M., and I.V. Balan.  2009.  New data on large bivalves (Margaritiferidae, Unionidae) of the Khingansky Reserve and adjacent areas (Amurskaya Territory).  Byulleten' Dal'nevostochnogo Malakologicheskogo Obshchestva [Bulletin of the Russian Far East Malacological Society]  13:63-69.</w:t>
      </w:r>
    </w:p>
    <w:p w14:paraId="6366275B"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Schmidt, C., and R. Vandré.  2010.  Ten years of experience in the rearing of young freshwater pearl mussels (</w:t>
      </w:r>
      <w:r w:rsidRPr="00E84BC2">
        <w:rPr>
          <w:rFonts w:ascii="Times New Roman" w:hAnsi="Times New Roman"/>
          <w:i/>
          <w:sz w:val="24"/>
          <w:szCs w:val="24"/>
        </w:rPr>
        <w:t>Margaritifera margaritifera</w:t>
      </w:r>
      <w:r w:rsidRPr="00E84BC2">
        <w:rPr>
          <w:rFonts w:ascii="Times New Roman" w:hAnsi="Times New Roman"/>
          <w:sz w:val="24"/>
          <w:szCs w:val="24"/>
        </w:rPr>
        <w:t>)  Aquatic Conservation: Marine and Freshwater Ecosystems  20(7):735-747.</w:t>
      </w:r>
    </w:p>
    <w:p w14:paraId="6100C2F2"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Sergeevaa, I.S., I.N. Bolotov, Yu.V. Bespalaya, A.A. Makhrov, A.L. Bukhanova, and V.S. Artamonova.  2008.  Freshwater pearl mussels of the genus </w:t>
      </w:r>
      <w:r w:rsidRPr="00E84BC2">
        <w:rPr>
          <w:rFonts w:ascii="Times New Roman" w:hAnsi="Times New Roman"/>
          <w:i/>
          <w:sz w:val="24"/>
          <w:szCs w:val="24"/>
        </w:rPr>
        <w:t>Margaritifera</w:t>
      </w:r>
      <w:r w:rsidRPr="00E84BC2">
        <w:rPr>
          <w:rFonts w:ascii="Times New Roman" w:hAnsi="Times New Roman"/>
          <w:sz w:val="24"/>
          <w:szCs w:val="24"/>
        </w:rPr>
        <w:t xml:space="preserve"> (Mollusca: Bivalvia) described as </w:t>
      </w:r>
      <w:r w:rsidRPr="00E84BC2">
        <w:rPr>
          <w:rFonts w:ascii="Times New Roman" w:hAnsi="Times New Roman"/>
          <w:i/>
          <w:sz w:val="24"/>
          <w:szCs w:val="24"/>
        </w:rPr>
        <w:t>M. elongata</w:t>
      </w:r>
      <w:r w:rsidRPr="00E84BC2">
        <w:rPr>
          <w:rFonts w:ascii="Times New Roman" w:hAnsi="Times New Roman"/>
          <w:sz w:val="24"/>
          <w:szCs w:val="24"/>
        </w:rPr>
        <w:t xml:space="preserve"> (Lamarck, 1819) and </w:t>
      </w:r>
      <w:r w:rsidRPr="00E84BC2">
        <w:rPr>
          <w:rFonts w:ascii="Times New Roman" w:hAnsi="Times New Roman"/>
          <w:i/>
          <w:sz w:val="24"/>
          <w:szCs w:val="24"/>
        </w:rPr>
        <w:t>M. borealis</w:t>
      </w:r>
      <w:r w:rsidRPr="00E84BC2">
        <w:rPr>
          <w:rFonts w:ascii="Times New Roman" w:hAnsi="Times New Roman"/>
          <w:sz w:val="24"/>
          <w:szCs w:val="24"/>
        </w:rPr>
        <w:t xml:space="preserve"> (Westerlund, 1871) should be classified with </w:t>
      </w:r>
      <w:r w:rsidRPr="00E84BC2">
        <w:rPr>
          <w:rFonts w:ascii="Times New Roman" w:hAnsi="Times New Roman"/>
          <w:i/>
          <w:sz w:val="24"/>
          <w:szCs w:val="24"/>
        </w:rPr>
        <w:t>M. margaritifera</w:t>
      </w:r>
      <w:r w:rsidRPr="00E84BC2">
        <w:rPr>
          <w:rFonts w:ascii="Times New Roman" w:hAnsi="Times New Roman"/>
          <w:sz w:val="24"/>
          <w:szCs w:val="24"/>
        </w:rPr>
        <w:t xml:space="preserve"> (Linnaeus, 1758).  Biology Bulletin [Translated from Izvestiya Akademii Nauk, Seriya Biologicheskaya, 3:362–374.  35(1):102-105.</w:t>
      </w:r>
    </w:p>
    <w:p w14:paraId="7543A589"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Shoults-Wilson, W.A., J.M. Unrine, J. Rickard, and M.C. Black.  2010.  Comparison of metal concentrations in </w:t>
      </w:r>
      <w:r w:rsidRPr="00E84BC2">
        <w:rPr>
          <w:rFonts w:ascii="Times New Roman" w:hAnsi="Times New Roman"/>
          <w:i/>
          <w:sz w:val="24"/>
          <w:szCs w:val="24"/>
        </w:rPr>
        <w:t>Corbicula fluminea</w:t>
      </w:r>
      <w:r w:rsidRPr="00E84BC2">
        <w:rPr>
          <w:rFonts w:ascii="Times New Roman" w:hAnsi="Times New Roman"/>
          <w:sz w:val="24"/>
          <w:szCs w:val="24"/>
        </w:rPr>
        <w:t xml:space="preserve"> and </w:t>
      </w:r>
      <w:r w:rsidRPr="00E84BC2">
        <w:rPr>
          <w:rFonts w:ascii="Times New Roman" w:hAnsi="Times New Roman"/>
          <w:i/>
          <w:sz w:val="24"/>
          <w:szCs w:val="24"/>
        </w:rPr>
        <w:t>Elliptio hopetonensis</w:t>
      </w:r>
      <w:r w:rsidRPr="00E84BC2">
        <w:rPr>
          <w:rFonts w:ascii="Times New Roman" w:hAnsi="Times New Roman"/>
          <w:sz w:val="24"/>
          <w:szCs w:val="24"/>
        </w:rPr>
        <w:t xml:space="preserve"> in the Altamaha River system, Georgia, USA.  Environmental Toxicology and Chemistry  29(9):2026–2033, </w:t>
      </w:r>
    </w:p>
    <w:p w14:paraId="3F3280FD"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Silantiev, V.V.  1998.  New data on the Upper Permain non-marine bivalve </w:t>
      </w:r>
      <w:r w:rsidRPr="00E84BC2">
        <w:rPr>
          <w:rFonts w:ascii="Times New Roman" w:hAnsi="Times New Roman"/>
          <w:i/>
          <w:sz w:val="24"/>
          <w:szCs w:val="24"/>
        </w:rPr>
        <w:t>Paleomutela</w:t>
      </w:r>
      <w:r w:rsidRPr="00E84BC2">
        <w:rPr>
          <w:rFonts w:ascii="Times New Roman" w:hAnsi="Times New Roman"/>
          <w:sz w:val="24"/>
          <w:szCs w:val="24"/>
        </w:rPr>
        <w:t xml:space="preserve"> in European Russia.  pp. 437-442 in P.A. Johnson and J.W. Haggert (eds.). Bivalves: An Eon of Evolution  261 p.</w:t>
      </w:r>
    </w:p>
    <w:p w14:paraId="0F8B4C72"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Singer, E.E.  2010.  Mill dam effects on freshwater mussel growth in an Alabama stream.  M.S. Thesis, Appalachian State University  37 p.</w:t>
      </w:r>
    </w:p>
    <w:p w14:paraId="601635F4" w14:textId="491861AE" w:rsidR="006C702F" w:rsidRPr="00125F6E" w:rsidRDefault="0098742F" w:rsidP="006C702F">
      <w:pPr>
        <w:widowControl w:val="0"/>
        <w:tabs>
          <w:tab w:val="left" w:pos="9360"/>
        </w:tabs>
        <w:autoSpaceDE w:val="0"/>
        <w:autoSpaceDN w:val="0"/>
        <w:adjustRightInd w:val="0"/>
        <w:spacing w:before="40"/>
        <w:ind w:left="360" w:hanging="360"/>
        <w:jc w:val="both"/>
        <w:rPr>
          <w:rFonts w:eastAsia="Times New Roman"/>
        </w:rPr>
      </w:pPr>
      <w:r w:rsidRPr="00E84BC2">
        <w:t>Sirbu, I., Å Sárkány-Ki</w:t>
      </w:r>
      <w:r w:rsidR="009E73D6">
        <w:t>ss, M. Sirbu, and A.M. Benedek.</w:t>
      </w:r>
      <w:r w:rsidRPr="00E84BC2">
        <w:t xml:space="preserve">  2005.  The Unionidae from Transylvania and neighbouring regions (Romania).  Heldia  6(3-4):183-192.</w:t>
      </w:r>
      <w:r w:rsidR="006C702F">
        <w:t xml:space="preserve"> </w:t>
      </w:r>
    </w:p>
    <w:p w14:paraId="1F5979F1"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Skidmore, R., C. Leach, J. Hoffman, W. Amos, and D. Aldridge.  2010.  Conservation genetics of the endangered depressed river mussel, </w:t>
      </w:r>
      <w:r w:rsidRPr="00E84BC2">
        <w:rPr>
          <w:rFonts w:ascii="Times New Roman" w:hAnsi="Times New Roman"/>
          <w:i/>
          <w:sz w:val="24"/>
          <w:szCs w:val="24"/>
        </w:rPr>
        <w:t>Pseudanodonta complanata</w:t>
      </w:r>
      <w:r w:rsidRPr="00E84BC2">
        <w:rPr>
          <w:rFonts w:ascii="Times New Roman" w:hAnsi="Times New Roman"/>
          <w:sz w:val="24"/>
          <w:szCs w:val="24"/>
        </w:rPr>
        <w:t>, using amplified fragment length polymorphism (AFLP) markers.  Aquatic Conservation: Marine and Freshwater Ecosystems  20(5):560-567.</w:t>
      </w:r>
    </w:p>
    <w:p w14:paraId="46A7E5F2" w14:textId="0527439C"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Sleem, S.H., and T.G. Ali.  2009.  RAPD--PCR analysis of two freshwater unionid bivalves of </w:t>
      </w:r>
      <w:r w:rsidRPr="00E84BC2">
        <w:rPr>
          <w:rFonts w:ascii="Times New Roman" w:hAnsi="Times New Roman"/>
          <w:i/>
          <w:sz w:val="24"/>
          <w:szCs w:val="24"/>
        </w:rPr>
        <w:t>Caelatura</w:t>
      </w:r>
      <w:r w:rsidRPr="00E84BC2">
        <w:rPr>
          <w:rFonts w:ascii="Times New Roman" w:hAnsi="Times New Roman"/>
          <w:sz w:val="24"/>
          <w:szCs w:val="24"/>
        </w:rPr>
        <w:t xml:space="preserve"> spp. from the River Nile, Egypt.  Advances in</w:t>
      </w:r>
      <w:r w:rsidR="009E73D6">
        <w:rPr>
          <w:rFonts w:ascii="Times New Roman" w:hAnsi="Times New Roman"/>
          <w:sz w:val="24"/>
          <w:szCs w:val="24"/>
        </w:rPr>
        <w:t xml:space="preserve"> Natural and Applied Sciences  </w:t>
      </w:r>
      <w:r w:rsidRPr="00E84BC2">
        <w:rPr>
          <w:rFonts w:ascii="Times New Roman" w:hAnsi="Times New Roman"/>
          <w:sz w:val="24"/>
          <w:szCs w:val="24"/>
        </w:rPr>
        <w:t>3(1):102-06.</w:t>
      </w:r>
    </w:p>
    <w:p w14:paraId="322D5520"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Smith, D.R., B.R. Gray, T.J. Newton, and D. Nichols.  2010.  Effect of imperfect detectability on adaptive and conventional sampling: simulated sampling of freshwater mussels in the upper Mississippi River.  Environmental Monitoring and Assessment  170:499–507.</w:t>
      </w:r>
    </w:p>
    <w:p w14:paraId="102768CC"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Smith, T.A., and D.L. Crabtree.  2010.  Freshwater mussel (Unionidae: Bivalvia) distributions and densities in French Creek, Pennsylvania.  Northeastern Naturalist  17(3):387-414.</w:t>
      </w:r>
    </w:p>
    <w:p w14:paraId="3B7FB35F" w14:textId="77777777" w:rsidR="0030152A" w:rsidRPr="0030152A" w:rsidRDefault="0098742F" w:rsidP="0030152A">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Smith, T.A., and E.S. Meyer.  2010.  Freshwater mussel (Bivalvia: Unionidae) distributions and habitat relationships in the navigational pools of the Allegheny River, Pennsylvania.  Northeastern Naturalist  17(4):541-564.</w:t>
      </w:r>
      <w:r w:rsidR="0030152A">
        <w:rPr>
          <w:rFonts w:ascii="Times New Roman" w:hAnsi="Times New Roman"/>
          <w:sz w:val="24"/>
          <w:szCs w:val="24"/>
        </w:rPr>
        <w:t xml:space="preserve">  </w:t>
      </w:r>
      <w:r w:rsidR="0030152A">
        <w:rPr>
          <w:rFonts w:ascii="Times New Roman" w:hAnsi="Times New Roman"/>
          <w:sz w:val="24"/>
          <w:szCs w:val="24"/>
        </w:rPr>
        <w:br w:type="page"/>
      </w:r>
    </w:p>
    <w:p w14:paraId="2D1104B3" w14:textId="77777777" w:rsidR="0030152A" w:rsidRDefault="0030152A" w:rsidP="0030152A">
      <w:pPr>
        <w:pStyle w:val="NormalWeb"/>
        <w:spacing w:before="0" w:beforeAutospacing="0" w:after="0" w:afterAutospacing="0"/>
        <w:ind w:left="360" w:hanging="360"/>
        <w:jc w:val="right"/>
        <w:rPr>
          <w:rFonts w:ascii="TimesNewRomanPSMT" w:hAnsi="TimesNewRomanPSMT" w:cs="TimesNewRomanPSMT"/>
          <w:bCs/>
          <w:color w:val="000000"/>
          <w:lang w:eastAsia="ja-JP"/>
        </w:rPr>
      </w:pPr>
      <w:r>
        <w:rPr>
          <w:b/>
          <w:sz w:val="20"/>
          <w:szCs w:val="20"/>
        </w:rPr>
        <w:t>Mollusca – Unionoida: freshwater mussels.</w:t>
      </w:r>
    </w:p>
    <w:p w14:paraId="00EE21EB" w14:textId="77777777" w:rsidR="0030152A" w:rsidRDefault="0030152A" w:rsidP="0030152A">
      <w:pPr>
        <w:pStyle w:val="NormalWeb"/>
        <w:spacing w:before="0" w:beforeAutospacing="0" w:after="0" w:afterAutospacing="0"/>
        <w:ind w:left="360" w:hanging="360"/>
        <w:jc w:val="right"/>
        <w:rPr>
          <w:szCs w:val="18"/>
        </w:rPr>
      </w:pPr>
      <w:r w:rsidRPr="00855A5E">
        <w:rPr>
          <w:rFonts w:ascii="TimesNewRomanPSMT" w:hAnsi="TimesNewRomanPSMT" w:cs="TimesNewRomanPSMT"/>
          <w:bCs/>
          <w:color w:val="000000"/>
          <w:lang w:eastAsia="ja-JP"/>
        </w:rPr>
        <w:t>---------------------------------------------------------------------------------------------------------------------</w:t>
      </w:r>
    </w:p>
    <w:p w14:paraId="44002E9B"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Solustri, C., and G. Nardi.  2006.  Una nuova Stazione di </w:t>
      </w:r>
      <w:r w:rsidRPr="00E84BC2">
        <w:rPr>
          <w:rFonts w:ascii="Times New Roman" w:hAnsi="Times New Roman"/>
          <w:i/>
          <w:sz w:val="24"/>
          <w:szCs w:val="24"/>
        </w:rPr>
        <w:t>Anodonta woodiana woodiana</w:t>
      </w:r>
      <w:r w:rsidRPr="00E84BC2">
        <w:rPr>
          <w:rFonts w:ascii="Times New Roman" w:hAnsi="Times New Roman"/>
          <w:sz w:val="24"/>
          <w:szCs w:val="24"/>
        </w:rPr>
        <w:t xml:space="preserve"> (Lea, 1834) nell' Italia Centrale [A new record of </w:t>
      </w:r>
      <w:r w:rsidRPr="00E84BC2">
        <w:rPr>
          <w:rFonts w:ascii="Times New Roman" w:hAnsi="Times New Roman"/>
          <w:i/>
          <w:sz w:val="24"/>
          <w:szCs w:val="24"/>
        </w:rPr>
        <w:t>Anodonta woodiana woodiana</w:t>
      </w:r>
      <w:r w:rsidRPr="00E84BC2">
        <w:rPr>
          <w:rFonts w:ascii="Times New Roman" w:hAnsi="Times New Roman"/>
          <w:sz w:val="24"/>
          <w:szCs w:val="24"/>
        </w:rPr>
        <w:t xml:space="preserve"> (Lea, 1834) from Central Italy]  Quaderno di Studi e Notizie di Storia Naturale della Romagna  23:1-8.</w:t>
      </w:r>
    </w:p>
    <w:p w14:paraId="5608C3A1"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Soroka, M., and A. Burzynski.  2010.  Complete sequences of maternally inherited mitochondrial genomes in mussels </w:t>
      </w:r>
      <w:r w:rsidRPr="00E84BC2">
        <w:rPr>
          <w:rFonts w:ascii="Times New Roman" w:hAnsi="Times New Roman"/>
          <w:i/>
          <w:sz w:val="24"/>
          <w:szCs w:val="24"/>
        </w:rPr>
        <w:t>Unio pictorum</w:t>
      </w:r>
      <w:r w:rsidRPr="00E84BC2">
        <w:rPr>
          <w:rFonts w:ascii="Times New Roman" w:hAnsi="Times New Roman"/>
          <w:sz w:val="24"/>
          <w:szCs w:val="24"/>
        </w:rPr>
        <w:t xml:space="preserve"> (Bivalvia, Unionidae).  Journal of Applied Genetics  51(4):469-476.</w:t>
      </w:r>
    </w:p>
    <w:p w14:paraId="2945D0BB"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Spoo, A.  2008.  The pearly mussels of Pennsylvania.  Coachwhip Publications  212 p.</w:t>
      </w:r>
    </w:p>
    <w:p w14:paraId="76655638"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Stahl, P.W., and A. Oyuela-Caycedo.  2007.  Early prehistoric sedentism and seasonal animal exploitation in the Caribbean lowlands of Colombia.  Journal of Anthropological Archaeology  26:329-349.</w:t>
      </w:r>
    </w:p>
    <w:p w14:paraId="28A99CB4"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Steffek, J., and V. Lucivjanska.  1999.  Die mollesken (Mollusca) im Slowakischen teil der Donau.  Folia Malacologica  7(1):29-41.</w:t>
      </w:r>
    </w:p>
    <w:p w14:paraId="0DED70B2"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Stranko, S.A., S.E. Gresens, R.J. Klauda, J.V. Kilian, P.J. Ciccotto, M.J. Ashton, and A.J. Becker.  2010.  Differential effects of urbanization and non-natives on imperiled stream species.  Northeastern Naturalist  17(4):593-614.</w:t>
      </w:r>
    </w:p>
    <w:p w14:paraId="69092531"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Strayer, D.L., and D. Dudgeon.  2010.  Freshwater biodiversity conservation: recent progress and future challenges.  Journal of the North American Benthological Society  29(1):344-358.</w:t>
      </w:r>
    </w:p>
    <w:p w14:paraId="1EE4C269" w14:textId="57F77C66"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Subba, B.R.</w:t>
      </w:r>
      <w:r w:rsidR="009E73D6">
        <w:rPr>
          <w:rFonts w:ascii="Times New Roman" w:hAnsi="Times New Roman"/>
          <w:sz w:val="24"/>
          <w:szCs w:val="24"/>
        </w:rPr>
        <w:t xml:space="preserve">  </w:t>
      </w:r>
      <w:r w:rsidRPr="00E84BC2">
        <w:rPr>
          <w:rFonts w:ascii="Times New Roman" w:hAnsi="Times New Roman"/>
          <w:sz w:val="24"/>
          <w:szCs w:val="24"/>
        </w:rPr>
        <w:t>2003.  Molluscan check list of Ghodaghodi Tal Area, Kailali district.  Our Nature  1:1-2.</w:t>
      </w:r>
    </w:p>
    <w:p w14:paraId="4903086A"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Surana, R., B.R, Subba, and K.P. Limbu.  2004.  Report of Molluscs from Chimdi Lake (Birju tal), Sunsari District Nepal.  Our Nature  2:45-46.</w:t>
      </w:r>
    </w:p>
    <w:p w14:paraId="1466B549"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Taeubert, J.E., M. Denic, B. Gum, M. Lange, and J. Geist.  2010.  Suitability of different salmonid strains as hosts for the endangered freshwater pearl mussel (</w:t>
      </w:r>
      <w:r w:rsidRPr="00E84BC2">
        <w:rPr>
          <w:rFonts w:ascii="Times New Roman" w:hAnsi="Times New Roman"/>
          <w:i/>
          <w:sz w:val="24"/>
          <w:szCs w:val="24"/>
        </w:rPr>
        <w:t>Margaritifera margaritifera</w:t>
      </w:r>
      <w:r w:rsidRPr="00E84BC2">
        <w:rPr>
          <w:rFonts w:ascii="Times New Roman" w:hAnsi="Times New Roman"/>
          <w:sz w:val="24"/>
          <w:szCs w:val="24"/>
        </w:rPr>
        <w:t xml:space="preserve"> L.).  Aquatic Conservation: Marine and Freshwater Ecosystems  20(7):728-734.</w:t>
      </w:r>
    </w:p>
    <w:p w14:paraId="7638DC01" w14:textId="4A97F482" w:rsidR="006C702F" w:rsidRPr="00125F6E" w:rsidRDefault="0098742F" w:rsidP="006C702F">
      <w:pPr>
        <w:widowControl w:val="0"/>
        <w:tabs>
          <w:tab w:val="left" w:pos="9360"/>
        </w:tabs>
        <w:autoSpaceDE w:val="0"/>
        <w:autoSpaceDN w:val="0"/>
        <w:adjustRightInd w:val="0"/>
        <w:spacing w:before="40"/>
        <w:ind w:left="360" w:hanging="360"/>
        <w:jc w:val="both"/>
        <w:rPr>
          <w:rFonts w:eastAsia="Times New Roman"/>
        </w:rPr>
      </w:pPr>
      <w:r w:rsidRPr="00E84BC2">
        <w:t xml:space="preserve">Taurer, V.M.  2003.  Erstnachweis der Chinesischen teichmuschel </w:t>
      </w:r>
      <w:r w:rsidRPr="00E84BC2">
        <w:rPr>
          <w:i/>
        </w:rPr>
        <w:t>Sinanodonta woodiana</w:t>
      </w:r>
      <w:r w:rsidRPr="00E84BC2">
        <w:t xml:space="preserve"> (Lea, 1834) in der Steiermark (Österreich). First find of the Chinese Pond Mussel </w:t>
      </w:r>
      <w:r w:rsidRPr="00E84BC2">
        <w:rPr>
          <w:i/>
        </w:rPr>
        <w:t>Sinanodonta woodiana</w:t>
      </w:r>
      <w:r w:rsidRPr="00E84BC2">
        <w:t xml:space="preserve"> (Lea, 1834) in Styria (Austria).  Mitt. Naturwiss. Ver. Steiermark  133:119-125.</w:t>
      </w:r>
      <w:r w:rsidR="006C702F">
        <w:t xml:space="preserve"> </w:t>
      </w:r>
    </w:p>
    <w:p w14:paraId="5751C70B"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Taylor, J.  2007.  Captive breeding and juvenile culture of the freshwater pearl mussel (</w:t>
      </w:r>
      <w:r w:rsidRPr="00E84BC2">
        <w:rPr>
          <w:rFonts w:ascii="Times New Roman" w:hAnsi="Times New Roman"/>
          <w:i/>
          <w:sz w:val="24"/>
          <w:szCs w:val="24"/>
        </w:rPr>
        <w:t>Margaritifera margaritifera</w:t>
      </w:r>
      <w:r w:rsidRPr="00E84BC2">
        <w:rPr>
          <w:rFonts w:ascii="Times New Roman" w:hAnsi="Times New Roman"/>
          <w:sz w:val="24"/>
          <w:szCs w:val="24"/>
        </w:rPr>
        <w:t>): restoration of a critically endangered species.  Finfish News  4:23–24.</w:t>
      </w:r>
    </w:p>
    <w:p w14:paraId="774DC729"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Thomas, G.R., J. Taylor, and C. Garcia de Leaniz.  2010.  Review: Captive breeding of the endangered freshwater pearl mussel </w:t>
      </w:r>
      <w:r w:rsidRPr="00E84BC2">
        <w:rPr>
          <w:rFonts w:ascii="Times New Roman" w:hAnsi="Times New Roman"/>
          <w:i/>
          <w:sz w:val="24"/>
          <w:szCs w:val="24"/>
        </w:rPr>
        <w:t>Margaritifera margaritifera</w:t>
      </w:r>
      <w:r w:rsidRPr="00E84BC2">
        <w:rPr>
          <w:rFonts w:ascii="Times New Roman" w:hAnsi="Times New Roman"/>
          <w:sz w:val="24"/>
          <w:szCs w:val="24"/>
        </w:rPr>
        <w:t>.  Endangered Species Research  12:1-9.</w:t>
      </w:r>
    </w:p>
    <w:p w14:paraId="7DDE6BBF"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Tiemann, J.S.  2010.  Status of the snuffbox mussel </w:t>
      </w:r>
      <w:r w:rsidRPr="00E84BC2">
        <w:rPr>
          <w:rFonts w:ascii="Times New Roman" w:hAnsi="Times New Roman"/>
          <w:i/>
          <w:sz w:val="24"/>
          <w:szCs w:val="24"/>
        </w:rPr>
        <w:t>Epioblasma triquetra</w:t>
      </w:r>
      <w:r w:rsidRPr="00E84BC2">
        <w:rPr>
          <w:rFonts w:ascii="Times New Roman" w:hAnsi="Times New Roman"/>
          <w:sz w:val="24"/>
          <w:szCs w:val="24"/>
        </w:rPr>
        <w:t xml:space="preserve"> (Rafinesque) in Illinois: a functionally extirpated species.  Transactions of the Illinois State Academy of Science  103(1-2):51-56.</w:t>
      </w:r>
    </w:p>
    <w:p w14:paraId="58D88854"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Treasurer, J.W., L.C. Hastie, D. Hunter, F. Duncan, and C.M. Treasurer.  2006.  Effects of (</w:t>
      </w:r>
      <w:r w:rsidRPr="00E84BC2">
        <w:rPr>
          <w:rFonts w:ascii="Times New Roman" w:hAnsi="Times New Roman"/>
          <w:i/>
          <w:sz w:val="24"/>
          <w:szCs w:val="24"/>
        </w:rPr>
        <w:t>Margaritifera margaritifera</w:t>
      </w:r>
      <w:r w:rsidRPr="00E84BC2">
        <w:rPr>
          <w:rFonts w:ascii="Times New Roman" w:hAnsi="Times New Roman"/>
          <w:sz w:val="24"/>
          <w:szCs w:val="24"/>
        </w:rPr>
        <w:t>) glochidial infection on performance of tank-reared Atlantic salmon (</w:t>
      </w:r>
      <w:r w:rsidRPr="00E84BC2">
        <w:rPr>
          <w:rFonts w:ascii="Times New Roman" w:hAnsi="Times New Roman"/>
          <w:i/>
          <w:sz w:val="24"/>
          <w:szCs w:val="24"/>
        </w:rPr>
        <w:t>Salmo salar</w:t>
      </w:r>
      <w:r w:rsidRPr="00E84BC2">
        <w:rPr>
          <w:rFonts w:ascii="Times New Roman" w:hAnsi="Times New Roman"/>
          <w:sz w:val="24"/>
          <w:szCs w:val="24"/>
        </w:rPr>
        <w:t>).  Aquaculture  256:74–79.</w:t>
      </w:r>
    </w:p>
    <w:p w14:paraId="11A7BE3E" w14:textId="77777777" w:rsidR="0030152A" w:rsidRPr="0030152A" w:rsidRDefault="0098742F" w:rsidP="0030152A">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Van Damme, D., and M. Pickford.  2010.  The Late Cenozoic Bivalves of the Albertine Basin (Uganda-Congo).  Geo-Pal Uganda  2:1-121.</w:t>
      </w:r>
      <w:r w:rsidR="0030152A">
        <w:rPr>
          <w:rFonts w:ascii="Times New Roman" w:hAnsi="Times New Roman"/>
          <w:sz w:val="24"/>
          <w:szCs w:val="24"/>
        </w:rPr>
        <w:t xml:space="preserve"> </w:t>
      </w:r>
      <w:r w:rsidR="0030152A">
        <w:rPr>
          <w:rFonts w:ascii="Times New Roman" w:hAnsi="Times New Roman"/>
          <w:sz w:val="24"/>
          <w:szCs w:val="24"/>
        </w:rPr>
        <w:br w:type="page"/>
      </w:r>
    </w:p>
    <w:p w14:paraId="6B3A0951" w14:textId="77777777" w:rsidR="0030152A" w:rsidRDefault="0030152A" w:rsidP="0030152A">
      <w:pPr>
        <w:pStyle w:val="NormalWeb"/>
        <w:spacing w:before="0" w:beforeAutospacing="0" w:after="0" w:afterAutospacing="0"/>
        <w:ind w:left="360" w:hanging="360"/>
        <w:jc w:val="right"/>
        <w:rPr>
          <w:rFonts w:ascii="TimesNewRomanPSMT" w:hAnsi="TimesNewRomanPSMT" w:cs="TimesNewRomanPSMT"/>
          <w:bCs/>
          <w:color w:val="000000"/>
          <w:lang w:eastAsia="ja-JP"/>
        </w:rPr>
      </w:pPr>
      <w:r>
        <w:rPr>
          <w:b/>
          <w:sz w:val="20"/>
          <w:szCs w:val="20"/>
        </w:rPr>
        <w:t>Mollusca – Unionoida: freshwater mussels.</w:t>
      </w:r>
    </w:p>
    <w:p w14:paraId="2C845C7E" w14:textId="77777777" w:rsidR="0030152A" w:rsidRDefault="0030152A" w:rsidP="0030152A">
      <w:pPr>
        <w:pStyle w:val="NormalWeb"/>
        <w:spacing w:before="0" w:beforeAutospacing="0" w:after="0" w:afterAutospacing="0"/>
        <w:ind w:left="360" w:hanging="360"/>
        <w:jc w:val="right"/>
        <w:rPr>
          <w:szCs w:val="18"/>
        </w:rPr>
      </w:pPr>
      <w:r w:rsidRPr="00855A5E">
        <w:rPr>
          <w:rFonts w:ascii="TimesNewRomanPSMT" w:hAnsi="TimesNewRomanPSMT" w:cs="TimesNewRomanPSMT"/>
          <w:bCs/>
          <w:color w:val="000000"/>
          <w:lang w:eastAsia="ja-JP"/>
        </w:rPr>
        <w:t>---------------------------------------------------------------------------------------------------------------------</w:t>
      </w:r>
    </w:p>
    <w:p w14:paraId="52B31217"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Van Damme, D., M. Ghamizi, G. Soliman, A. McIvor, and M.B. Seddon.  2010.  Chapter 4. The status and distribution of freshwater molluscs.  pp. 29-50 in N. García, A. Cuttelod, and D. Abdul Malak (eds.). The Status and Distribution of Freshwater Biodiversity in Northern Africa. Gland, Switzerland, Cambridge, UK, and Malaga, Spain : IUCN  xiii + 141 pp.</w:t>
      </w:r>
    </w:p>
    <w:p w14:paraId="3AC9D0CD"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Vancolen, S., and E. Verrecchia.  2008.  Does prism width from the shell prismatic layer have a random distribution?  Geo-Marine Letters  28:383-393.</w:t>
      </w:r>
    </w:p>
    <w:p w14:paraId="6B5C1725"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Vaughn, C.C.  2010.  Biodiversity losses and ecosystem function in freshwaters: Emerging conclusions and research directions.  BioScience  60(1):25-35.</w:t>
      </w:r>
    </w:p>
    <w:p w14:paraId="46F0DC01"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Versteegh, E.A.A., H.B. Vonhof, S.R. Troelstra, R.J.G. Kaandorp, and D. Kroon.  2010.  Seasonally resolved growth of freshwater bivalves determined by oxygen and carbon isotope shell chemistry.  Geochemistry, Geophysics, Geosystems  11(8):1-16.</w:t>
      </w:r>
    </w:p>
    <w:p w14:paraId="2134EC0E"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Vidigal, T.H.D.A., M.M.G.S.M. Marques, H.P. Lima, and F.A.R. Barbosa.  2005.  Gastropods and freshwater bivalves from the median region of the Rio Doce basin, Minas Gerais, Brazil [Gastrópodes e bivalves límnicos do trecho médio da bacia do Rio Doce, Minas Gerais, Brazil].  Lundiana  6(suppl):67-76.</w:t>
      </w:r>
    </w:p>
    <w:p w14:paraId="065098D3"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Vidrine, M.F., A.E. Bogan, and M. Bastian-Stanford.  2008.  </w:t>
      </w:r>
      <w:r w:rsidRPr="00E84BC2">
        <w:rPr>
          <w:rFonts w:ascii="Times New Roman" w:hAnsi="Times New Roman"/>
          <w:i/>
          <w:sz w:val="24"/>
          <w:szCs w:val="24"/>
        </w:rPr>
        <w:t>Unionicola</w:t>
      </w:r>
      <w:r w:rsidRPr="00E84BC2">
        <w:rPr>
          <w:rFonts w:ascii="Times New Roman" w:hAnsi="Times New Roman"/>
          <w:sz w:val="24"/>
          <w:szCs w:val="24"/>
        </w:rPr>
        <w:t xml:space="preserve"> (</w:t>
      </w:r>
      <w:r w:rsidRPr="00E84BC2">
        <w:rPr>
          <w:rFonts w:ascii="Times New Roman" w:hAnsi="Times New Roman"/>
          <w:i/>
          <w:sz w:val="24"/>
          <w:szCs w:val="24"/>
        </w:rPr>
        <w:t>Coelaturicola</w:t>
      </w:r>
      <w:r w:rsidRPr="00E84BC2">
        <w:rPr>
          <w:rFonts w:ascii="Times New Roman" w:hAnsi="Times New Roman"/>
          <w:sz w:val="24"/>
          <w:szCs w:val="24"/>
        </w:rPr>
        <w:t xml:space="preserve">) </w:t>
      </w:r>
      <w:r w:rsidRPr="00E84BC2">
        <w:rPr>
          <w:rFonts w:ascii="Times New Roman" w:hAnsi="Times New Roman"/>
          <w:i/>
          <w:sz w:val="24"/>
          <w:szCs w:val="24"/>
        </w:rPr>
        <w:t>edwardsi</w:t>
      </w:r>
      <w:r w:rsidRPr="00E84BC2">
        <w:rPr>
          <w:rFonts w:ascii="Times New Roman" w:hAnsi="Times New Roman"/>
          <w:sz w:val="24"/>
          <w:szCs w:val="24"/>
        </w:rPr>
        <w:t xml:space="preserve"> N. SP. (Acari: Unionicolidae) from freshwater mussels in Angola, Africa.  International Journal of Acarology  34(3):277-280.</w:t>
      </w:r>
    </w:p>
    <w:p w14:paraId="5D0391EB"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Vidrine, M.F., D. Joubert, L.B. Thomas, A.E. Bogan and X.P. Wu.  2008.  </w:t>
      </w:r>
      <w:r w:rsidRPr="00E84BC2">
        <w:rPr>
          <w:rFonts w:ascii="Times New Roman" w:hAnsi="Times New Roman"/>
          <w:i/>
          <w:sz w:val="24"/>
          <w:szCs w:val="24"/>
        </w:rPr>
        <w:t>Unionicola</w:t>
      </w:r>
      <w:r w:rsidRPr="00E84BC2">
        <w:rPr>
          <w:rFonts w:ascii="Times New Roman" w:hAnsi="Times New Roman"/>
          <w:sz w:val="24"/>
          <w:szCs w:val="24"/>
        </w:rPr>
        <w:t xml:space="preserve"> (</w:t>
      </w:r>
      <w:r w:rsidRPr="00E84BC2">
        <w:rPr>
          <w:rFonts w:ascii="Times New Roman" w:hAnsi="Times New Roman"/>
          <w:i/>
          <w:sz w:val="24"/>
          <w:szCs w:val="24"/>
        </w:rPr>
        <w:t>Wolcottatax</w:t>
      </w:r>
      <w:r w:rsidRPr="00E84BC2">
        <w:rPr>
          <w:rFonts w:ascii="Times New Roman" w:hAnsi="Times New Roman"/>
          <w:sz w:val="24"/>
          <w:szCs w:val="24"/>
        </w:rPr>
        <w:t xml:space="preserve">) </w:t>
      </w:r>
      <w:r w:rsidRPr="00E84BC2">
        <w:rPr>
          <w:rFonts w:ascii="Times New Roman" w:hAnsi="Times New Roman"/>
          <w:i/>
          <w:sz w:val="24"/>
          <w:szCs w:val="24"/>
        </w:rPr>
        <w:t>weni</w:t>
      </w:r>
      <w:r w:rsidRPr="00E84BC2">
        <w:rPr>
          <w:rFonts w:ascii="Times New Roman" w:hAnsi="Times New Roman"/>
          <w:sz w:val="24"/>
          <w:szCs w:val="24"/>
        </w:rPr>
        <w:t xml:space="preserve"> N. Sp. and </w:t>
      </w:r>
      <w:r w:rsidRPr="00E84BC2">
        <w:rPr>
          <w:rFonts w:ascii="Times New Roman" w:hAnsi="Times New Roman"/>
          <w:i/>
          <w:sz w:val="24"/>
          <w:szCs w:val="24"/>
        </w:rPr>
        <w:t>U.</w:t>
      </w:r>
      <w:r w:rsidRPr="00E84BC2">
        <w:rPr>
          <w:rFonts w:ascii="Times New Roman" w:hAnsi="Times New Roman"/>
          <w:sz w:val="24"/>
          <w:szCs w:val="24"/>
        </w:rPr>
        <w:t xml:space="preserve"> (</w:t>
      </w:r>
      <w:r w:rsidRPr="00E84BC2">
        <w:rPr>
          <w:rFonts w:ascii="Times New Roman" w:hAnsi="Times New Roman"/>
          <w:i/>
          <w:sz w:val="24"/>
          <w:szCs w:val="24"/>
        </w:rPr>
        <w:t>Wolcottatax</w:t>
      </w:r>
      <w:r w:rsidRPr="00E84BC2">
        <w:rPr>
          <w:rFonts w:ascii="Times New Roman" w:hAnsi="Times New Roman"/>
          <w:sz w:val="24"/>
          <w:szCs w:val="24"/>
        </w:rPr>
        <w:t xml:space="preserve">) </w:t>
      </w:r>
      <w:r w:rsidRPr="00E84BC2">
        <w:rPr>
          <w:rFonts w:ascii="Times New Roman" w:hAnsi="Times New Roman"/>
          <w:i/>
          <w:sz w:val="24"/>
          <w:szCs w:val="24"/>
        </w:rPr>
        <w:t>arcuatoides</w:t>
      </w:r>
      <w:r w:rsidRPr="00E84BC2">
        <w:rPr>
          <w:rFonts w:ascii="Times New Roman" w:hAnsi="Times New Roman"/>
          <w:sz w:val="24"/>
          <w:szCs w:val="24"/>
        </w:rPr>
        <w:t xml:space="preserve"> Vidrine (Acari: Unionicolidae) from freshwater mussels in China.  International Journal of Acarology  34(4):389-392.</w:t>
      </w:r>
    </w:p>
    <w:p w14:paraId="6D01D835"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Vidrine, M.F., G.J. Quillman-Vidrine, M.F. Vidrine II., D.J. Vidrine, and C.E. Vidrine.  2006.  Freshwater mussels (Bivalvia: Unionidae) in the Cajun Prairie Ecosystem in Southwestern Louisiana.  pp. 133-136 in D. Eagan &amp; J.A. Harrington (eds.). Proceedings of the 19th North American Prairie Conference.  </w:t>
      </w:r>
    </w:p>
    <w:p w14:paraId="7AD06269"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Ward, R., K.M. Shaw, S.T. Small, and W.A. Lellis.  2010.  Development and characterization of microsatellite loci in </w:t>
      </w:r>
      <w:r w:rsidRPr="00E84BC2">
        <w:rPr>
          <w:rFonts w:ascii="Times New Roman" w:hAnsi="Times New Roman"/>
          <w:i/>
          <w:sz w:val="24"/>
          <w:szCs w:val="24"/>
        </w:rPr>
        <w:t>Elliptio complanata</w:t>
      </w:r>
      <w:r w:rsidRPr="00E84BC2">
        <w:rPr>
          <w:rFonts w:ascii="Times New Roman" w:hAnsi="Times New Roman"/>
          <w:sz w:val="24"/>
          <w:szCs w:val="24"/>
        </w:rPr>
        <w:t xml:space="preserve"> (Mollusca: Unionidae) and cross-species amplification within the genus </w:t>
      </w:r>
      <w:r w:rsidRPr="00E84BC2">
        <w:rPr>
          <w:rFonts w:ascii="Times New Roman" w:hAnsi="Times New Roman"/>
          <w:i/>
          <w:sz w:val="24"/>
          <w:szCs w:val="24"/>
        </w:rPr>
        <w:t>Elliptio</w:t>
      </w:r>
      <w:r w:rsidRPr="00E84BC2">
        <w:rPr>
          <w:rFonts w:ascii="Times New Roman" w:hAnsi="Times New Roman"/>
          <w:sz w:val="24"/>
          <w:szCs w:val="24"/>
        </w:rPr>
        <w:t>.  Conservation Genetics Resources  2:131-134.</w:t>
      </w:r>
    </w:p>
    <w:p w14:paraId="41768BEA" w14:textId="6CDD0F2F" w:rsidR="006C702F" w:rsidRPr="00125F6E" w:rsidRDefault="0098742F" w:rsidP="006C702F">
      <w:pPr>
        <w:widowControl w:val="0"/>
        <w:tabs>
          <w:tab w:val="left" w:pos="9360"/>
        </w:tabs>
        <w:autoSpaceDE w:val="0"/>
        <w:autoSpaceDN w:val="0"/>
        <w:adjustRightInd w:val="0"/>
        <w:spacing w:before="40"/>
        <w:ind w:left="360" w:hanging="360"/>
        <w:jc w:val="both"/>
        <w:rPr>
          <w:rFonts w:eastAsia="Times New Roman"/>
        </w:rPr>
      </w:pPr>
      <w:r w:rsidRPr="00E84BC2">
        <w:t xml:space="preserve">Watters, G.T., and C.J. Myers Flaute.  2010.  Dams, zebras, and settlements: The historical loss of freshwater mussels in the Ohio River mainstem.  American Malacological Bulletin  </w:t>
      </w:r>
      <w:r w:rsidR="006C702F">
        <w:br/>
      </w:r>
      <w:r w:rsidRPr="00E84BC2">
        <w:t>28(1-2):1-12.</w:t>
      </w:r>
      <w:r w:rsidR="006C702F">
        <w:t xml:space="preserve"> </w:t>
      </w:r>
    </w:p>
    <w:p w14:paraId="1AC5B8F7"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Watters, G.T., M.A. Hoggarth, and D.H. Stansbery.  2009.  The Freshwater Mussels of Ohio.  Ohio State University Press  xii + 421 p.</w:t>
      </w:r>
    </w:p>
    <w:p w14:paraId="2E558997"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Wesselingh, F.P.  2006.  Evolutionary ecology of the Pachydontinae (Bivalvia, Corbulidae) in the Pebas lake/wetland system (Miocene, western Amazonia).  Scripta Geologica  133:395-417.</w:t>
      </w:r>
    </w:p>
    <w:p w14:paraId="228C1FA1" w14:textId="6CF6BCDF"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Wilson, C.D., G. Arnott, N. Reid, and D. Roberts.</w:t>
      </w:r>
      <w:r w:rsidR="009E73D6">
        <w:rPr>
          <w:rFonts w:ascii="Times New Roman" w:hAnsi="Times New Roman"/>
          <w:sz w:val="24"/>
          <w:szCs w:val="24"/>
        </w:rPr>
        <w:t xml:space="preserve">  </w:t>
      </w:r>
      <w:r w:rsidRPr="00E84BC2">
        <w:rPr>
          <w:rFonts w:ascii="Times New Roman" w:hAnsi="Times New Roman"/>
          <w:sz w:val="24"/>
          <w:szCs w:val="24"/>
        </w:rPr>
        <w:t>2010.  The pitfall with PIT tags: marking freshwater bivalves for translocation induces short-term behavioural costs.  Animal Behaviour  81(1):341-346.</w:t>
      </w:r>
    </w:p>
    <w:p w14:paraId="257B296D" w14:textId="77777777" w:rsidR="002400B0" w:rsidRPr="0030152A" w:rsidRDefault="0098742F" w:rsidP="002400B0">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Winemiller, K.O., N.K. Lujan, R.N. Wilkins, R.T. Snelgrove, A.M. Dube, K.L. Skow, A.G. Snelgrove.  2010.  Status of</w:t>
      </w:r>
      <w:r w:rsidR="00F3750B">
        <w:rPr>
          <w:rFonts w:ascii="Times New Roman" w:hAnsi="Times New Roman"/>
          <w:sz w:val="24"/>
          <w:szCs w:val="24"/>
        </w:rPr>
        <w:t xml:space="preserve"> Freshwater Mussels in Texas.  </w:t>
      </w:r>
      <w:r w:rsidRPr="00E84BC2">
        <w:rPr>
          <w:rFonts w:ascii="Times New Roman" w:hAnsi="Times New Roman"/>
          <w:sz w:val="24"/>
          <w:szCs w:val="24"/>
        </w:rPr>
        <w:t>Texas A&amp;M Institute of Renewable Natural R</w:t>
      </w:r>
      <w:r w:rsidR="002400B0">
        <w:rPr>
          <w:rFonts w:ascii="Times New Roman" w:hAnsi="Times New Roman"/>
          <w:sz w:val="24"/>
          <w:szCs w:val="24"/>
        </w:rPr>
        <w:t xml:space="preserve">esources, Texas A&amp;M University. </w:t>
      </w:r>
      <w:r w:rsidR="002400B0">
        <w:rPr>
          <w:rFonts w:ascii="Times New Roman" w:hAnsi="Times New Roman"/>
          <w:sz w:val="24"/>
          <w:szCs w:val="24"/>
        </w:rPr>
        <w:br w:type="page"/>
      </w:r>
    </w:p>
    <w:p w14:paraId="00F1115E" w14:textId="77777777" w:rsidR="002400B0" w:rsidRDefault="002400B0" w:rsidP="002400B0">
      <w:pPr>
        <w:pStyle w:val="NormalWeb"/>
        <w:spacing w:before="0" w:beforeAutospacing="0" w:after="0" w:afterAutospacing="0"/>
        <w:ind w:left="360" w:hanging="360"/>
        <w:jc w:val="right"/>
        <w:rPr>
          <w:rFonts w:ascii="TimesNewRomanPSMT" w:hAnsi="TimesNewRomanPSMT" w:cs="TimesNewRomanPSMT"/>
          <w:bCs/>
          <w:color w:val="000000"/>
          <w:lang w:eastAsia="ja-JP"/>
        </w:rPr>
      </w:pPr>
      <w:r>
        <w:rPr>
          <w:b/>
          <w:sz w:val="20"/>
          <w:szCs w:val="20"/>
        </w:rPr>
        <w:t>Mollusca – Unionoida: freshwater mussels.</w:t>
      </w:r>
    </w:p>
    <w:p w14:paraId="3B3403AA" w14:textId="77777777" w:rsidR="002400B0" w:rsidRDefault="002400B0" w:rsidP="002400B0">
      <w:pPr>
        <w:pStyle w:val="NormalWeb"/>
        <w:spacing w:before="0" w:beforeAutospacing="0" w:after="0" w:afterAutospacing="0"/>
        <w:ind w:left="360" w:hanging="360"/>
        <w:jc w:val="right"/>
        <w:rPr>
          <w:szCs w:val="18"/>
        </w:rPr>
      </w:pPr>
      <w:r w:rsidRPr="00855A5E">
        <w:rPr>
          <w:rFonts w:ascii="TimesNewRomanPSMT" w:hAnsi="TimesNewRomanPSMT" w:cs="TimesNewRomanPSMT"/>
          <w:bCs/>
          <w:color w:val="000000"/>
          <w:lang w:eastAsia="ja-JP"/>
        </w:rPr>
        <w:t>---------------------------------------------------------------------------------------------------------------------</w:t>
      </w:r>
    </w:p>
    <w:p w14:paraId="230DF06E"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Wolverton, S., C.R. Randklev, and J.H. Kennedy.  2010.  A conceptual model for freshwater mussel (Family: Unionidae) remain preservation in zooarchaeological assemblages.  Journal of Archaeological Science  37:164-173.</w:t>
      </w:r>
    </w:p>
    <w:p w14:paraId="68CD735E"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Xu, M., X. Liu, L. Wang, D. Wu, Z. Yang, and B. Cui.  2009.  Quantitative structure-activity relationship for the depuration rate constants of polychlorinated biphenyls in the freshwater mussel, </w:t>
      </w:r>
      <w:r w:rsidRPr="00E84BC2">
        <w:rPr>
          <w:rFonts w:ascii="Times New Roman" w:hAnsi="Times New Roman"/>
          <w:i/>
          <w:sz w:val="24"/>
          <w:szCs w:val="24"/>
        </w:rPr>
        <w:t>Elliptio complanata</w:t>
      </w:r>
      <w:r w:rsidRPr="00E84BC2">
        <w:rPr>
          <w:rFonts w:ascii="Times New Roman" w:hAnsi="Times New Roman"/>
          <w:sz w:val="24"/>
          <w:szCs w:val="24"/>
        </w:rPr>
        <w:t>.  Journal of Environmental Science and Health, Part B: Pesticides, Food Contaminants, and Agricultural Wastes  44(3):278–283.</w:t>
      </w:r>
    </w:p>
    <w:p w14:paraId="2CCFBAF6"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Yadev, C.N.R., and B.R. Subba.  2008.  Freshwater molluscs from Mudbalwa village develoment committee, Rautahat, Nepal.  Our Nature  6:82-83.</w:t>
      </w:r>
    </w:p>
    <w:p w14:paraId="384432BB"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Yoshimura, T., R. Nakashima, A. Suzuki, N. Tomioka, and H. Kawahata.  2010.  Oxygen and carbon isotope records of cultured freshwater pearl mussel </w:t>
      </w:r>
      <w:r w:rsidRPr="00E84BC2">
        <w:rPr>
          <w:rFonts w:ascii="Times New Roman" w:hAnsi="Times New Roman"/>
          <w:i/>
          <w:sz w:val="24"/>
          <w:szCs w:val="24"/>
        </w:rPr>
        <w:t>Hyriopsis sp</w:t>
      </w:r>
      <w:r w:rsidRPr="00E84BC2">
        <w:rPr>
          <w:rFonts w:ascii="Times New Roman" w:hAnsi="Times New Roman"/>
          <w:sz w:val="24"/>
          <w:szCs w:val="24"/>
        </w:rPr>
        <w:t>. shell from Lake Kasumigaura, Japan.  Journal of Paleolimnology  43:437-448.</w:t>
      </w:r>
    </w:p>
    <w:p w14:paraId="2B5AEEBA"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Yurishinets, V.I.  2010.  Symbiotic organisms of some alien species of freshwater fishes and mollusks of water bodies of the Danube River and Dnieper River Basins.  Russian Journal of Biological Invasions  1(2):141-144.</w:t>
      </w:r>
    </w:p>
    <w:p w14:paraId="5A851149"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Yuryshynets, V., and N. Krasutska.  2009.  Records of the parasitic worm </w:t>
      </w:r>
      <w:r w:rsidRPr="00E84BC2">
        <w:rPr>
          <w:rFonts w:ascii="Times New Roman" w:hAnsi="Times New Roman"/>
          <w:i/>
          <w:sz w:val="24"/>
          <w:szCs w:val="24"/>
        </w:rPr>
        <w:t>Aspidogaster conchicola</w:t>
      </w:r>
      <w:r w:rsidRPr="00E84BC2">
        <w:rPr>
          <w:rFonts w:ascii="Times New Roman" w:hAnsi="Times New Roman"/>
          <w:sz w:val="24"/>
          <w:szCs w:val="24"/>
        </w:rPr>
        <w:t xml:space="preserve"> (Baer 1827) in the Chinese pond mussel </w:t>
      </w:r>
      <w:r w:rsidRPr="00E84BC2">
        <w:rPr>
          <w:rFonts w:ascii="Times New Roman" w:hAnsi="Times New Roman"/>
          <w:i/>
          <w:sz w:val="24"/>
          <w:szCs w:val="24"/>
        </w:rPr>
        <w:t>Sinanodonta woodiana</w:t>
      </w:r>
      <w:r w:rsidRPr="00E84BC2">
        <w:rPr>
          <w:rFonts w:ascii="Times New Roman" w:hAnsi="Times New Roman"/>
          <w:sz w:val="24"/>
          <w:szCs w:val="24"/>
        </w:rPr>
        <w:t xml:space="preserve"> (Lea 1834) in Poland and Ukraine.  Aquatic Invasions  4(3):491-494.</w:t>
      </w:r>
    </w:p>
    <w:p w14:paraId="3DF514CE"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Yusufzai, S.I., H. Singh, and M.M. Shirdhankar.  2010.  An evaluation of different methods for transportation of the freshwater mussel </w:t>
      </w:r>
      <w:r w:rsidRPr="00E84BC2">
        <w:rPr>
          <w:rFonts w:ascii="Times New Roman" w:hAnsi="Times New Roman"/>
          <w:i/>
          <w:sz w:val="24"/>
          <w:szCs w:val="24"/>
        </w:rPr>
        <w:t>Lamellidens corrianus</w:t>
      </w:r>
      <w:r w:rsidRPr="00E84BC2">
        <w:rPr>
          <w:rFonts w:ascii="Times New Roman" w:hAnsi="Times New Roman"/>
          <w:sz w:val="24"/>
          <w:szCs w:val="24"/>
        </w:rPr>
        <w:t xml:space="preserve"> (Lea 1834).  Aquaculture International  18(4):679-692.</w:t>
      </w:r>
    </w:p>
    <w:p w14:paraId="7E2C0344"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Zhiwei, G.  1998.  Evolutionary trends in non-marine Cretaceous bivalves of Northeast China.  pp. 267-276 in P.A. Johnson and J.W. Haggert (eds.). Bivalves: An Eon of Evolution  261 p.</w:t>
      </w:r>
    </w:p>
    <w:p w14:paraId="79863F23"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Zhou, C.H., S. Ouyang, X.P. Wu, and M. Li.  2007.  Phylogeny of the genus </w:t>
      </w:r>
      <w:r w:rsidRPr="00E84BC2">
        <w:rPr>
          <w:rFonts w:ascii="Times New Roman" w:hAnsi="Times New Roman"/>
          <w:i/>
          <w:sz w:val="24"/>
          <w:szCs w:val="24"/>
        </w:rPr>
        <w:t>Lamprotula</w:t>
      </w:r>
      <w:r w:rsidRPr="00E84BC2">
        <w:rPr>
          <w:rFonts w:ascii="Times New Roman" w:hAnsi="Times New Roman"/>
          <w:sz w:val="24"/>
          <w:szCs w:val="24"/>
        </w:rPr>
        <w:t xml:space="preserve"> (Unionidae) in China based on mitochondrial DNA sequences of 16S rRNA and ND1 genes.  Current Zoology (formerly Acta Zoologica Sinica)  53(6):1024-1030.</w:t>
      </w:r>
    </w:p>
    <w:p w14:paraId="2E31103C"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Zieritz, A., J.I. Hoffman, W. Amos, and D.C. Aldridge.  2010.  Phenotypic plasticity and genetic isolation-by-distance in the freshwater mussel </w:t>
      </w:r>
      <w:r w:rsidRPr="00E84BC2">
        <w:rPr>
          <w:rFonts w:ascii="Times New Roman" w:hAnsi="Times New Roman"/>
          <w:i/>
          <w:sz w:val="24"/>
          <w:szCs w:val="24"/>
        </w:rPr>
        <w:t>Unio pictorum</w:t>
      </w:r>
      <w:r w:rsidRPr="00E84BC2">
        <w:rPr>
          <w:rFonts w:ascii="Times New Roman" w:hAnsi="Times New Roman"/>
          <w:sz w:val="24"/>
          <w:szCs w:val="24"/>
        </w:rPr>
        <w:t xml:space="preserve"> (Mollusca: Unionoida).  Evolutionary Ecology  24:923-938.</w:t>
      </w:r>
    </w:p>
    <w:p w14:paraId="6D5BAB37" w14:textId="557D534B" w:rsidR="006C702F" w:rsidRPr="00125F6E" w:rsidRDefault="0098742F" w:rsidP="006C702F">
      <w:pPr>
        <w:widowControl w:val="0"/>
        <w:tabs>
          <w:tab w:val="left" w:pos="9360"/>
        </w:tabs>
        <w:autoSpaceDE w:val="0"/>
        <w:autoSpaceDN w:val="0"/>
        <w:adjustRightInd w:val="0"/>
        <w:spacing w:before="40"/>
        <w:ind w:left="360" w:hanging="360"/>
        <w:jc w:val="both"/>
        <w:rPr>
          <w:rFonts w:eastAsia="Times New Roman"/>
        </w:rPr>
      </w:pPr>
      <w:r w:rsidRPr="00E84BC2">
        <w:t xml:space="preserve">Ziuganov, V.V.  2005.  A long-lived parasite extending the host life span: the pearl mussel </w:t>
      </w:r>
      <w:r w:rsidRPr="00E84BC2">
        <w:rPr>
          <w:i/>
        </w:rPr>
        <w:t>Margaritifera margaritifera</w:t>
      </w:r>
      <w:r w:rsidRPr="00E84BC2">
        <w:t xml:space="preserve"> elongates host life by turns out the program of accelerated senescence in salmon </w:t>
      </w:r>
      <w:r w:rsidRPr="00E84BC2">
        <w:rPr>
          <w:i/>
        </w:rPr>
        <w:t>Salmo salar</w:t>
      </w:r>
      <w:r w:rsidRPr="00E84BC2">
        <w:t>.  Doklady Biological Sciences. [Translated from Doklady Akademii Nauk, 403(5):701–705].  403:291–294.</w:t>
      </w:r>
      <w:r w:rsidR="006C702F">
        <w:t xml:space="preserve"> </w:t>
      </w:r>
    </w:p>
    <w:p w14:paraId="1CE0EF10"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Ziuganov, V.V., E. San Miguel, R.J. Neves A. Longa, C. Fernández, R. Amaro, V. Beletsky, E. Popkovitch, S. Kaliuzhin and T. Johnson.  2000.  Life span variation of the freshwater pearl shell: a model species for testing longevity mechanisms in animals.  Ambio  29(2):102–105.</w:t>
      </w:r>
    </w:p>
    <w:p w14:paraId="43F154F0" w14:textId="44722FE0" w:rsidR="002400B0" w:rsidRPr="0030152A" w:rsidRDefault="0098742F" w:rsidP="002400B0">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zu Ermgassen, P.S.E., and D.C. Aldridge.  2010.  The zebra mussel (</w:t>
      </w:r>
      <w:r w:rsidRPr="00E84BC2">
        <w:rPr>
          <w:rFonts w:ascii="Times New Roman" w:hAnsi="Times New Roman"/>
          <w:i/>
          <w:sz w:val="24"/>
          <w:szCs w:val="24"/>
        </w:rPr>
        <w:t>Dreissena polymorpha</w:t>
      </w:r>
      <w:r w:rsidRPr="00E84BC2">
        <w:rPr>
          <w:rFonts w:ascii="Times New Roman" w:hAnsi="Times New Roman"/>
          <w:sz w:val="24"/>
          <w:szCs w:val="24"/>
        </w:rPr>
        <w:t>) impacts European bitterling (</w:t>
      </w:r>
      <w:r w:rsidRPr="00E84BC2">
        <w:rPr>
          <w:rFonts w:ascii="Times New Roman" w:hAnsi="Times New Roman"/>
          <w:i/>
          <w:sz w:val="24"/>
          <w:szCs w:val="24"/>
        </w:rPr>
        <w:t>Rhodeus amarus</w:t>
      </w:r>
      <w:r w:rsidRPr="00E84BC2">
        <w:rPr>
          <w:rFonts w:ascii="Times New Roman" w:hAnsi="Times New Roman"/>
          <w:sz w:val="24"/>
          <w:szCs w:val="24"/>
        </w:rPr>
        <w:t>) load in a host freshwater mussel (</w:t>
      </w:r>
      <w:r w:rsidRPr="00E84BC2">
        <w:rPr>
          <w:rFonts w:ascii="Times New Roman" w:hAnsi="Times New Roman"/>
          <w:i/>
          <w:sz w:val="24"/>
          <w:szCs w:val="24"/>
        </w:rPr>
        <w:t>Unio pictorum</w:t>
      </w:r>
      <w:r w:rsidRPr="00E84BC2">
        <w:rPr>
          <w:rFonts w:ascii="Times New Roman" w:hAnsi="Times New Roman"/>
          <w:sz w:val="24"/>
          <w:szCs w:val="24"/>
        </w:rPr>
        <w:t>).  Hydrobiologia  654:83-92.</w:t>
      </w:r>
      <w:r w:rsidR="002400B0" w:rsidRPr="002400B0">
        <w:rPr>
          <w:rFonts w:ascii="Times New Roman" w:hAnsi="Times New Roman"/>
          <w:sz w:val="24"/>
          <w:szCs w:val="24"/>
        </w:rPr>
        <w:t xml:space="preserve"> </w:t>
      </w:r>
      <w:r w:rsidR="002400B0">
        <w:rPr>
          <w:rFonts w:ascii="Times New Roman" w:hAnsi="Times New Roman"/>
          <w:sz w:val="24"/>
          <w:szCs w:val="24"/>
        </w:rPr>
        <w:br w:type="page"/>
      </w:r>
    </w:p>
    <w:p w14:paraId="78172DB4" w14:textId="68D2BAA9" w:rsidR="002400B0" w:rsidRPr="002400B0" w:rsidRDefault="002400B0" w:rsidP="002400B0">
      <w:pPr>
        <w:pStyle w:val="NormalWeb"/>
        <w:spacing w:before="0" w:beforeAutospacing="0" w:after="0" w:afterAutospacing="0"/>
        <w:ind w:left="360" w:hanging="360"/>
        <w:jc w:val="right"/>
        <w:rPr>
          <w:b/>
          <w:sz w:val="20"/>
          <w:szCs w:val="20"/>
        </w:rPr>
      </w:pPr>
      <w:r>
        <w:rPr>
          <w:b/>
          <w:sz w:val="20"/>
          <w:szCs w:val="20"/>
        </w:rPr>
        <w:t>Mollusca – Veneroida: Sphaeriidae.</w:t>
      </w:r>
    </w:p>
    <w:p w14:paraId="6B62B2CC" w14:textId="77777777" w:rsidR="002400B0" w:rsidRDefault="002400B0" w:rsidP="002400B0">
      <w:pPr>
        <w:pStyle w:val="NormalWeb"/>
        <w:spacing w:before="0" w:beforeAutospacing="0" w:after="0" w:afterAutospacing="0"/>
        <w:ind w:left="360" w:hanging="360"/>
        <w:jc w:val="right"/>
        <w:rPr>
          <w:szCs w:val="18"/>
        </w:rPr>
      </w:pPr>
      <w:r w:rsidRPr="00855A5E">
        <w:rPr>
          <w:rFonts w:ascii="TimesNewRomanPSMT" w:hAnsi="TimesNewRomanPSMT" w:cs="TimesNewRomanPSMT"/>
          <w:bCs/>
          <w:color w:val="000000"/>
          <w:lang w:eastAsia="ja-JP"/>
        </w:rPr>
        <w:t>---------------------------------------------------------------------------------------------------------------------</w:t>
      </w:r>
    </w:p>
    <w:p w14:paraId="7C3FF739" w14:textId="77777777" w:rsidR="0098742F" w:rsidRPr="00E84BC2" w:rsidRDefault="0098742F" w:rsidP="006C702F">
      <w:pPr>
        <w:pStyle w:val="PlainText"/>
        <w:spacing w:before="40"/>
        <w:ind w:left="360" w:hanging="360"/>
        <w:jc w:val="both"/>
        <w:rPr>
          <w:rFonts w:ascii="Times New Roman" w:hAnsi="Times New Roman"/>
          <w:sz w:val="24"/>
          <w:szCs w:val="24"/>
        </w:rPr>
      </w:pPr>
    </w:p>
    <w:p w14:paraId="36D61903" w14:textId="77777777" w:rsidR="0098742F" w:rsidRPr="00E84BC2" w:rsidRDefault="0005035B" w:rsidP="006C702F">
      <w:pPr>
        <w:pStyle w:val="PlainText"/>
        <w:spacing w:before="40"/>
        <w:ind w:left="180" w:hanging="180"/>
        <w:jc w:val="both"/>
        <w:outlineLvl w:val="0"/>
        <w:rPr>
          <w:rFonts w:ascii="Times New Roman" w:hAnsi="Times New Roman"/>
          <w:b/>
          <w:sz w:val="24"/>
          <w:szCs w:val="24"/>
        </w:rPr>
      </w:pPr>
      <w:r>
        <w:rPr>
          <w:rFonts w:ascii="Times New Roman" w:hAnsi="Times New Roman"/>
          <w:b/>
          <w:sz w:val="24"/>
          <w:szCs w:val="24"/>
        </w:rPr>
        <w:t xml:space="preserve">SPHAERIIDAE (FINGERNAIL AND PILL CLAMS) </w:t>
      </w:r>
    </w:p>
    <w:p w14:paraId="4E8A66A6" w14:textId="77777777" w:rsidR="0098742F" w:rsidRPr="00E84BC2" w:rsidRDefault="0098742F" w:rsidP="006C702F">
      <w:pPr>
        <w:pStyle w:val="PlainText"/>
        <w:spacing w:before="40"/>
        <w:ind w:left="180" w:hanging="180"/>
        <w:jc w:val="both"/>
        <w:rPr>
          <w:rFonts w:ascii="Times New Roman" w:hAnsi="Times New Roman"/>
          <w:b/>
          <w:sz w:val="24"/>
          <w:szCs w:val="24"/>
        </w:rPr>
      </w:pPr>
    </w:p>
    <w:p w14:paraId="2E90D0FD"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Atalah, J., M. Kelly-Quinn, K. Irvine, and T.P. Crowe.  2010.  Impacts of invasion by </w:t>
      </w:r>
      <w:r w:rsidRPr="00E84BC2">
        <w:rPr>
          <w:rFonts w:ascii="Times New Roman" w:hAnsi="Times New Roman"/>
          <w:i/>
          <w:sz w:val="24"/>
          <w:szCs w:val="24"/>
        </w:rPr>
        <w:t>Dreissena polymorpha</w:t>
      </w:r>
      <w:r w:rsidRPr="00E84BC2">
        <w:rPr>
          <w:rFonts w:ascii="Times New Roman" w:hAnsi="Times New Roman"/>
          <w:sz w:val="24"/>
          <w:szCs w:val="24"/>
        </w:rPr>
        <w:t xml:space="preserve"> (Pallas, 1771) on the performance of macroinvertebrate assessment tools for eutrophication pressure in lakes.  Hydrobiologia  654:237-251.</w:t>
      </w:r>
    </w:p>
    <w:p w14:paraId="04AE35DB"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Belles, X.  1987.  Fauna cavernicola i intersticial de la Peninsula Iberica i les Illes Balears.  Consell Superior d’Investigacions Cientifques Editorial Moll, Mallorca.  207 p.</w:t>
      </w:r>
    </w:p>
    <w:p w14:paraId="2A54D206"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Beran, L.  2010.  </w:t>
      </w:r>
      <w:r>
        <w:rPr>
          <w:rFonts w:ascii="Times New Roman" w:hAnsi="Times New Roman"/>
          <w:color w:val="000000"/>
          <w:sz w:val="24"/>
          <w:szCs w:val="24"/>
        </w:rPr>
        <w:t>Vodni í mekkýsi bývalého lomu Chabarovice v severních C</w:t>
      </w:r>
      <w:r w:rsidRPr="00E84BC2">
        <w:rPr>
          <w:rFonts w:ascii="Times New Roman" w:hAnsi="Times New Roman"/>
          <w:color w:val="000000"/>
          <w:sz w:val="24"/>
          <w:szCs w:val="24"/>
        </w:rPr>
        <w:t>echách</w:t>
      </w:r>
      <w:r w:rsidRPr="00E84BC2">
        <w:rPr>
          <w:rFonts w:ascii="Times New Roman" w:hAnsi="Times New Roman"/>
          <w:sz w:val="24"/>
          <w:szCs w:val="24"/>
        </w:rPr>
        <w:t xml:space="preserve"> [Aquatic molluscs of the former quarry Chaba ovice in Northern Bohemia (Czech Republic)]  Malacologica Bohemoslovaca  9:26-32.</w:t>
      </w:r>
    </w:p>
    <w:p w14:paraId="130A0441"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Braukmann, U., and R. Biss.  2004.  Conceptual study- An improved method to assess acidification in German streams by using benthic macroinvertebrates.  Limnologica  34(4):433-450.</w:t>
      </w:r>
    </w:p>
    <w:p w14:paraId="0251DD73"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Bros, V.  2004.  Molluscs terrestres i d'aigua dolça de la serra de Collserola (Barcelona, NE península Ibèrica). [Land and freshwater molluscs of the Collserola mountains (Barcelona, NE Iberian Peninsula)].  Arxius de Miscellania Zoologica  2:7-44.</w:t>
      </w:r>
    </w:p>
    <w:p w14:paraId="19A94239" w14:textId="556E57F0"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Budha, P.B., N.A. Aravind, and B.A. Daniel.  2010.  Chapter 4. The status and distribution of freshwater molluscs of the Eastern Himalaya.  pp. 42-53 in D.J. Allen, S. Molur, and B.A. Daniel (Compilers).</w:t>
      </w:r>
      <w:r w:rsidR="009E73D6">
        <w:rPr>
          <w:rFonts w:ascii="Times New Roman" w:hAnsi="Times New Roman"/>
          <w:sz w:val="24"/>
          <w:szCs w:val="24"/>
        </w:rPr>
        <w:t xml:space="preserve">  </w:t>
      </w:r>
      <w:r w:rsidRPr="00E84BC2">
        <w:rPr>
          <w:rFonts w:ascii="Times New Roman" w:hAnsi="Times New Roman"/>
          <w:sz w:val="24"/>
          <w:szCs w:val="24"/>
        </w:rPr>
        <w:t>The status and distribution of freshwater biodiversity in the Eastern Himalaya.  Cambridge, UK and Gland, Switzerland: IUCN, and Coimbatore, India: Zoo Outreach Organisation.  viii + 88 p.</w:t>
      </w:r>
    </w:p>
    <w:p w14:paraId="0D5E3617"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Burneo, P.C., and G. Gunkel.  2003.  Ecology of a high Andean stream, Rio Itambi, Otavalo, Ecuador.  Limnologica  33(1):29-43.</w:t>
      </w:r>
    </w:p>
    <w:p w14:paraId="724DCF5E"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Cucherat, X., and O. Gargominy.  2010.  La malacofaune du site Natura 2000 du lac de Saint Léger et mention de </w:t>
      </w:r>
      <w:r w:rsidRPr="00E84BC2">
        <w:rPr>
          <w:rFonts w:ascii="Times New Roman" w:hAnsi="Times New Roman"/>
          <w:i/>
          <w:sz w:val="24"/>
          <w:szCs w:val="24"/>
        </w:rPr>
        <w:t>Vertigo angustior</w:t>
      </w:r>
      <w:r w:rsidRPr="00E84BC2">
        <w:rPr>
          <w:rFonts w:ascii="Times New Roman" w:hAnsi="Times New Roman"/>
          <w:sz w:val="24"/>
          <w:szCs w:val="24"/>
        </w:rPr>
        <w:t xml:space="preserve"> Jeffreys, 1830 (Mollusca, Gastropoda, Vertiginidae) pour les Alpes-de-Haute-Provence. [The non-marine molluscs of the Natura 2000 site of Saint Léger Lake and report of </w:t>
      </w:r>
      <w:r w:rsidRPr="00E84BC2">
        <w:rPr>
          <w:rFonts w:ascii="Times New Roman" w:hAnsi="Times New Roman"/>
          <w:i/>
          <w:sz w:val="24"/>
          <w:szCs w:val="24"/>
        </w:rPr>
        <w:t>Vertigo angustior</w:t>
      </w:r>
      <w:r w:rsidRPr="00E84BC2">
        <w:rPr>
          <w:rFonts w:ascii="Times New Roman" w:hAnsi="Times New Roman"/>
          <w:sz w:val="24"/>
          <w:szCs w:val="24"/>
        </w:rPr>
        <w:t xml:space="preserve"> Jeffreys, 1830 (Mollusca, Gastropoda, Vertiginidae) for the Alpes-de-Haute-Provence].  MalaCo. Journal électronique de la malacologie continentale française  6:288-293.</w:t>
      </w:r>
    </w:p>
    <w:p w14:paraId="2E194023" w14:textId="2CC444B1"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Cummings, K.S., and D.L. Graf.  2009.  Mollusca: Bivalvia.  pp. 309-384 in J.H. Thorp and A.P. Covich (eds.).  Ecology and classification of North American freshwater invertebrates.  Third Edition. Academic Press, Inc.</w:t>
      </w:r>
      <w:r w:rsidR="009E73D6">
        <w:rPr>
          <w:rFonts w:ascii="Times New Roman" w:hAnsi="Times New Roman"/>
          <w:sz w:val="24"/>
          <w:szCs w:val="24"/>
        </w:rPr>
        <w:t xml:space="preserve">  </w:t>
      </w:r>
    </w:p>
    <w:p w14:paraId="19BE4347"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Dance, S.P.  1967.  </w:t>
      </w:r>
      <w:r w:rsidRPr="00E84BC2">
        <w:rPr>
          <w:rFonts w:ascii="Times New Roman" w:hAnsi="Times New Roman"/>
          <w:i/>
          <w:sz w:val="24"/>
          <w:szCs w:val="24"/>
        </w:rPr>
        <w:t>Pisidium</w:t>
      </w:r>
      <w:r w:rsidRPr="00E84BC2">
        <w:rPr>
          <w:rFonts w:ascii="Times New Roman" w:hAnsi="Times New Roman"/>
          <w:sz w:val="24"/>
          <w:szCs w:val="24"/>
        </w:rPr>
        <w:t xml:space="preserve"> collected by the 1924 Mount Everest Expedition, with descriptions of two new species (Bivalvia: Sphaeriidae).  Journal of Conchology  26(3):177–180.</w:t>
      </w:r>
    </w:p>
    <w:p w14:paraId="27FC39BF" w14:textId="17246F51" w:rsidR="002400B0" w:rsidRPr="006C702F" w:rsidRDefault="0098742F" w:rsidP="002400B0">
      <w:pPr>
        <w:widowControl w:val="0"/>
        <w:tabs>
          <w:tab w:val="left" w:pos="9360"/>
        </w:tabs>
        <w:autoSpaceDE w:val="0"/>
        <w:autoSpaceDN w:val="0"/>
        <w:adjustRightInd w:val="0"/>
        <w:spacing w:before="40"/>
        <w:ind w:left="360" w:hanging="360"/>
        <w:jc w:val="both"/>
        <w:rPr>
          <w:szCs w:val="18"/>
        </w:rPr>
      </w:pPr>
      <w:r w:rsidRPr="00E84BC2">
        <w:t>Darwall, W.R.T., K.G. Smith, D. Tweddle, and P. Skelton.</w:t>
      </w:r>
      <w:r w:rsidR="009E73D6">
        <w:t xml:space="preserve">  </w:t>
      </w:r>
      <w:r w:rsidRPr="00E84BC2">
        <w:t xml:space="preserve">2009.  The status and distribution of freshwater biodiversity in southern Africa.  Gland, Switzerland: IUCN and Grahamstown, South Africa: SAIAB.  </w:t>
      </w:r>
    </w:p>
    <w:p w14:paraId="19C1B656" w14:textId="77777777" w:rsidR="004E4C72" w:rsidRPr="0030152A" w:rsidRDefault="0098742F" w:rsidP="004E4C72">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Eggleton, M.A., and H.L. Schramm, Jr.  2003.  Energetic gradients in catfish feeding in the lower Mississippi River, USA.  Ecohydrology and Hydrobiology  3(1):27-38.</w:t>
      </w:r>
      <w:r w:rsidR="002400B0">
        <w:rPr>
          <w:rFonts w:ascii="Times New Roman" w:hAnsi="Times New Roman"/>
          <w:sz w:val="24"/>
          <w:szCs w:val="24"/>
        </w:rPr>
        <w:t xml:space="preserve"> </w:t>
      </w:r>
      <w:r w:rsidR="004E4C72">
        <w:rPr>
          <w:rFonts w:ascii="Times New Roman" w:hAnsi="Times New Roman"/>
          <w:sz w:val="24"/>
          <w:szCs w:val="24"/>
        </w:rPr>
        <w:br w:type="page"/>
      </w:r>
    </w:p>
    <w:p w14:paraId="377CB265" w14:textId="77777777" w:rsidR="004E4C72" w:rsidRPr="002400B0" w:rsidRDefault="004E4C72" w:rsidP="004E4C72">
      <w:pPr>
        <w:pStyle w:val="NormalWeb"/>
        <w:spacing w:before="0" w:beforeAutospacing="0" w:after="0" w:afterAutospacing="0"/>
        <w:ind w:left="360" w:hanging="360"/>
        <w:jc w:val="right"/>
        <w:rPr>
          <w:b/>
          <w:sz w:val="20"/>
          <w:szCs w:val="20"/>
        </w:rPr>
      </w:pPr>
      <w:r>
        <w:rPr>
          <w:b/>
          <w:sz w:val="20"/>
          <w:szCs w:val="20"/>
        </w:rPr>
        <w:t>Mollusca – Veneroida: Sphaeriidae.</w:t>
      </w:r>
    </w:p>
    <w:p w14:paraId="45D4AC86" w14:textId="77777777" w:rsidR="004E4C72" w:rsidRDefault="004E4C72" w:rsidP="004E4C72">
      <w:pPr>
        <w:pStyle w:val="NormalWeb"/>
        <w:spacing w:before="0" w:beforeAutospacing="0" w:after="0" w:afterAutospacing="0"/>
        <w:ind w:left="360" w:hanging="360"/>
        <w:jc w:val="right"/>
        <w:rPr>
          <w:szCs w:val="18"/>
        </w:rPr>
      </w:pPr>
      <w:r w:rsidRPr="00855A5E">
        <w:rPr>
          <w:rFonts w:ascii="TimesNewRomanPSMT" w:hAnsi="TimesNewRomanPSMT" w:cs="TimesNewRomanPSMT"/>
          <w:bCs/>
          <w:color w:val="000000"/>
          <w:lang w:eastAsia="ja-JP"/>
        </w:rPr>
        <w:t>---------------------------------------------------------------------------------------------------------------------</w:t>
      </w:r>
    </w:p>
    <w:p w14:paraId="0874ECCB" w14:textId="40F53366" w:rsidR="0098742F" w:rsidRPr="00E84BC2" w:rsidRDefault="0098742F" w:rsidP="004E4C72">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Fontaine, B., J.M. Bichain, X. Cucherat, O. Gargominy, and V. Prié.  2010.  Les noms Francais des mollusques continentaux de France: processus d’etablissment d’une liste de reference. French names of continental molluscs of France: process for establishing a list of reference.  La Terre et la Vie – Revue d’Ecologie  65(4):1-25.</w:t>
      </w:r>
    </w:p>
    <w:p w14:paraId="08ACCFD6"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Frolov, A.A.  2009.  The fauna of bivalves of the Superfamily Pisidioidea in the small waterbodies and watercourses of Northwestern Russia (Vologda Oblast).  Inland Water Biology  2(2):107-109.</w:t>
      </w:r>
    </w:p>
    <w:p w14:paraId="68ADFF09"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Frolov, A.A.  2010.  New species of bivalves of the genus </w:t>
      </w:r>
      <w:r w:rsidRPr="00E84BC2">
        <w:rPr>
          <w:rFonts w:ascii="Times New Roman" w:hAnsi="Times New Roman"/>
          <w:i/>
          <w:sz w:val="24"/>
          <w:szCs w:val="24"/>
        </w:rPr>
        <w:t>Euglesa</w:t>
      </w:r>
      <w:r w:rsidRPr="00E84BC2">
        <w:rPr>
          <w:rFonts w:ascii="Times New Roman" w:hAnsi="Times New Roman"/>
          <w:sz w:val="24"/>
          <w:szCs w:val="24"/>
        </w:rPr>
        <w:t xml:space="preserve"> (Mollusca, Bivalvia) in water body of the northern part of Kola Peninsula.  Vestnik Zoologii  44(5):393-402.</w:t>
      </w:r>
    </w:p>
    <w:p w14:paraId="761DE23E" w14:textId="05EBFB92"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García, N., A. Cuttelod, and D. Abdul Malak (eds.).  2010.  The status and distribution of freshwater biodiversity in northern Africa.  Gland, Switzerland, Cambridge, UK, and Malaga, Spain: IUCN, 2010.</w:t>
      </w:r>
      <w:r w:rsidR="009E73D6">
        <w:rPr>
          <w:rFonts w:ascii="Times New Roman" w:hAnsi="Times New Roman"/>
          <w:sz w:val="24"/>
          <w:szCs w:val="24"/>
        </w:rPr>
        <w:t xml:space="preserve">  </w:t>
      </w:r>
      <w:r w:rsidRPr="00E84BC2">
        <w:rPr>
          <w:rFonts w:ascii="Times New Roman" w:hAnsi="Times New Roman"/>
          <w:sz w:val="24"/>
          <w:szCs w:val="24"/>
        </w:rPr>
        <w:t>xiii + 141 p.</w:t>
      </w:r>
    </w:p>
    <w:p w14:paraId="737D6CE4"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Georgiev, D.G.  2005.  Species diversity and habitat distribution of the malacofauna (Mollusca: Bivalvia, Gastropoda) of Surnena Sredna Gora Mountain (Southern Bulgaria).  pp. 428–435 in Proceedings of the Balkan Scientific Conference of Biology in Plodiv (Bulgaria) from 19th till 21st of May (Eds. </w:t>
      </w:r>
      <w:r w:rsidRPr="00E84BC2">
        <w:rPr>
          <w:rFonts w:ascii="Times New Roman" w:hAnsi="Times New Roman"/>
          <w:color w:val="000000"/>
          <w:sz w:val="24"/>
          <w:szCs w:val="24"/>
        </w:rPr>
        <w:t>Gruev, M. Nikolova, and A. Donev</w:t>
      </w:r>
      <w:r w:rsidRPr="00E84BC2">
        <w:rPr>
          <w:rFonts w:ascii="Times New Roman" w:hAnsi="Times New Roman"/>
          <w:sz w:val="24"/>
          <w:szCs w:val="24"/>
        </w:rPr>
        <w:t>).</w:t>
      </w:r>
    </w:p>
    <w:p w14:paraId="2DC75726"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Ghamizi, M.  1998.  Les Mollusques des eaux continentales du Maroc: Systématique et Bioécologie.  Thèse de doctorat. Faculté des Sciences Semlalia, Marrakech, Université Cadi Ayyad  554 p.</w:t>
      </w:r>
    </w:p>
    <w:p w14:paraId="53670B12"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Grizzle, J.M., and C.J. Brunner.  2009.  Infectious diseases of freshwater mussels and other freshwater bivalve mollusks.  Reviews in Fisheries Science  17(4):425-467.</w:t>
      </w:r>
    </w:p>
    <w:p w14:paraId="33208935"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Harthun, M.  1999.  The influence of the European Beaver (</w:t>
      </w:r>
      <w:r w:rsidRPr="00E84BC2">
        <w:rPr>
          <w:rFonts w:ascii="Times New Roman" w:hAnsi="Times New Roman"/>
          <w:i/>
          <w:sz w:val="24"/>
          <w:szCs w:val="24"/>
        </w:rPr>
        <w:t>Castor fiber albicus</w:t>
      </w:r>
      <w:r w:rsidRPr="00E84BC2">
        <w:rPr>
          <w:rFonts w:ascii="Times New Roman" w:hAnsi="Times New Roman"/>
          <w:sz w:val="24"/>
          <w:szCs w:val="24"/>
        </w:rPr>
        <w:t>) on the biodiversity (Odonata, Mollusca, Trichoptera, Ephemeroptera, Diptera) of brooks in Hesse (Germany).  Limnologica  29(4):449-464.</w:t>
      </w:r>
    </w:p>
    <w:p w14:paraId="023C7DAA"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Hartmann, J.H.  1998.  The biostratigraphy and paleontology of latest Cretaceous and Paleocene freshwater bivalves from Western Willison Basin, Montana, U.S.A.  pp. 317-345 in P.A. Johnson and J.W. Haggert (eds.). Bivalves: An Eon of Evolution  261 p.</w:t>
      </w:r>
    </w:p>
    <w:p w14:paraId="65AD9A34"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Higgins, S.N., and M.J. Vander Zanden.  2010.  What a difference a species makes: a meta–analysis of dreissenid mussel impacts on freshwater ecosystems.  Ecological Monographs  80(2):179-196.</w:t>
      </w:r>
    </w:p>
    <w:p w14:paraId="5001A69E"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Horsák M., L</w:t>
      </w:r>
      <w:r w:rsidRPr="00E84BC2">
        <w:rPr>
          <w:rFonts w:ascii="Times New Roman" w:hAnsi="Times New Roman"/>
          <w:color w:val="000000"/>
          <w:sz w:val="24"/>
          <w:szCs w:val="24"/>
        </w:rPr>
        <w:t xml:space="preserve"> Juřičková</w:t>
      </w:r>
      <w:r w:rsidRPr="00E84BC2">
        <w:rPr>
          <w:rFonts w:ascii="Times New Roman" w:hAnsi="Times New Roman"/>
          <w:sz w:val="24"/>
          <w:szCs w:val="24"/>
        </w:rPr>
        <w:t xml:space="preserve">, L. Beran, T.  </w:t>
      </w:r>
      <w:r w:rsidRPr="00E84BC2">
        <w:rPr>
          <w:rFonts w:ascii="Times New Roman" w:hAnsi="Times New Roman"/>
          <w:color w:val="000000"/>
          <w:sz w:val="24"/>
          <w:szCs w:val="24"/>
        </w:rPr>
        <w:t>Čejka</w:t>
      </w:r>
      <w:r w:rsidRPr="00E84BC2">
        <w:rPr>
          <w:rFonts w:ascii="Times New Roman" w:hAnsi="Times New Roman"/>
          <w:sz w:val="24"/>
          <w:szCs w:val="24"/>
        </w:rPr>
        <w:t xml:space="preserve">, and L. </w:t>
      </w:r>
      <w:r w:rsidRPr="00E84BC2">
        <w:rPr>
          <w:rFonts w:ascii="Times New Roman" w:hAnsi="Times New Roman"/>
          <w:color w:val="000000"/>
          <w:sz w:val="24"/>
          <w:szCs w:val="24"/>
        </w:rPr>
        <w:t>Dvořák</w:t>
      </w:r>
      <w:r w:rsidRPr="00E84BC2">
        <w:rPr>
          <w:rFonts w:ascii="Times New Roman" w:hAnsi="Times New Roman"/>
          <w:sz w:val="24"/>
          <w:szCs w:val="24"/>
        </w:rPr>
        <w:t xml:space="preserve">.  2010.  </w:t>
      </w:r>
      <w:r>
        <w:rPr>
          <w:rFonts w:ascii="Times New Roman" w:hAnsi="Times New Roman"/>
          <w:color w:val="000000"/>
          <w:sz w:val="24"/>
          <w:szCs w:val="24"/>
        </w:rPr>
        <w:t>Komentovaný seznam me</w:t>
      </w:r>
      <w:r w:rsidRPr="00E84BC2">
        <w:rPr>
          <w:rFonts w:ascii="Times New Roman" w:hAnsi="Times New Roman"/>
          <w:color w:val="000000"/>
          <w:sz w:val="24"/>
          <w:szCs w:val="24"/>
        </w:rPr>
        <w:t>kkýšů</w:t>
      </w:r>
      <w:r>
        <w:rPr>
          <w:rFonts w:ascii="Times New Roman" w:hAnsi="Times New Roman"/>
          <w:color w:val="000000"/>
          <w:sz w:val="24"/>
          <w:szCs w:val="24"/>
        </w:rPr>
        <w:t xml:space="preserve"> zjistených ve volné prírode C</w:t>
      </w:r>
      <w:r w:rsidRPr="00E84BC2">
        <w:rPr>
          <w:rFonts w:ascii="Times New Roman" w:hAnsi="Times New Roman"/>
          <w:color w:val="000000"/>
          <w:sz w:val="24"/>
          <w:szCs w:val="24"/>
        </w:rPr>
        <w:t>eské a Slovenské republiky</w:t>
      </w:r>
      <w:r w:rsidRPr="00E84BC2">
        <w:rPr>
          <w:rFonts w:ascii="Times New Roman" w:hAnsi="Times New Roman"/>
          <w:sz w:val="24"/>
          <w:szCs w:val="24"/>
        </w:rPr>
        <w:t xml:space="preserve"> [Annotated list of mollusc species recorded outdoors in the Czech and Slovak Republics].  Malacologica Bohemoslovaca  Suppl. 1:1-37.</w:t>
      </w:r>
    </w:p>
    <w:p w14:paraId="6A61D130"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Ituarte, C.F.  2007.  Las especies de </w:t>
      </w:r>
      <w:r w:rsidRPr="00E84BC2">
        <w:rPr>
          <w:rFonts w:ascii="Times New Roman" w:hAnsi="Times New Roman"/>
          <w:i/>
          <w:sz w:val="24"/>
          <w:szCs w:val="24"/>
        </w:rPr>
        <w:t>Pisidium</w:t>
      </w:r>
      <w:r w:rsidRPr="00E84BC2">
        <w:rPr>
          <w:rFonts w:ascii="Times New Roman" w:hAnsi="Times New Roman"/>
          <w:sz w:val="24"/>
          <w:szCs w:val="24"/>
        </w:rPr>
        <w:t xml:space="preserve"> Pfeiffer de Argentina, Bolivia, Chile, Peru y Uruguay (Bivalvia-Sphaeriidae).  Revista del Museo Argentino de Ciencias Naturales  9(2)(n.s.):169-203.</w:t>
      </w:r>
    </w:p>
    <w:p w14:paraId="45A31DD1"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Izzatullaev Z., and A.V. Korniushin.  1993.  Anatomical characteristics of some little known species of Pisidiidae and Euglesidae (Bivalvia, Pisidioidea) in the mountain areas of the Central Asia.  Ruthenica  3(1):25-30.</w:t>
      </w:r>
    </w:p>
    <w:p w14:paraId="0636CCE9" w14:textId="3A064A3B" w:rsidR="004E4C72" w:rsidRPr="0030152A" w:rsidRDefault="0098742F" w:rsidP="004E4C72">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Janicki, D.</w:t>
      </w:r>
      <w:r w:rsidR="009E73D6">
        <w:rPr>
          <w:rFonts w:ascii="Times New Roman" w:hAnsi="Times New Roman"/>
          <w:sz w:val="24"/>
          <w:szCs w:val="24"/>
        </w:rPr>
        <w:t xml:space="preserve">  </w:t>
      </w:r>
      <w:r w:rsidRPr="00E84BC2">
        <w:rPr>
          <w:rFonts w:ascii="Times New Roman" w:hAnsi="Times New Roman"/>
          <w:sz w:val="24"/>
          <w:szCs w:val="24"/>
        </w:rPr>
        <w:t>1999.  Malacofauna of selected water bodies of the city of Szczecin.  Folia Malacologica  7(2):99-101.</w:t>
      </w:r>
      <w:r w:rsidR="002400B0">
        <w:rPr>
          <w:rFonts w:ascii="Times New Roman" w:hAnsi="Times New Roman"/>
          <w:sz w:val="24"/>
          <w:szCs w:val="24"/>
        </w:rPr>
        <w:t xml:space="preserve"> </w:t>
      </w:r>
      <w:r w:rsidR="004E4C72">
        <w:rPr>
          <w:rFonts w:ascii="Times New Roman" w:hAnsi="Times New Roman"/>
          <w:sz w:val="24"/>
          <w:szCs w:val="24"/>
        </w:rPr>
        <w:br w:type="page"/>
      </w:r>
    </w:p>
    <w:p w14:paraId="7F5FCC79" w14:textId="77777777" w:rsidR="004E4C72" w:rsidRPr="002400B0" w:rsidRDefault="004E4C72" w:rsidP="004E4C72">
      <w:pPr>
        <w:pStyle w:val="NormalWeb"/>
        <w:spacing w:before="0" w:beforeAutospacing="0" w:after="0" w:afterAutospacing="0"/>
        <w:ind w:left="360" w:hanging="360"/>
        <w:jc w:val="right"/>
        <w:rPr>
          <w:b/>
          <w:sz w:val="20"/>
          <w:szCs w:val="20"/>
        </w:rPr>
      </w:pPr>
      <w:r>
        <w:rPr>
          <w:b/>
          <w:sz w:val="20"/>
          <w:szCs w:val="20"/>
        </w:rPr>
        <w:t>Mollusca – Veneroida: Sphaeriidae.</w:t>
      </w:r>
    </w:p>
    <w:p w14:paraId="19344940" w14:textId="77777777" w:rsidR="004E4C72" w:rsidRDefault="004E4C72" w:rsidP="004E4C72">
      <w:pPr>
        <w:pStyle w:val="NormalWeb"/>
        <w:spacing w:before="0" w:beforeAutospacing="0" w:after="0" w:afterAutospacing="0"/>
        <w:ind w:left="360" w:hanging="360"/>
        <w:jc w:val="right"/>
        <w:rPr>
          <w:szCs w:val="18"/>
        </w:rPr>
      </w:pPr>
      <w:r w:rsidRPr="00855A5E">
        <w:rPr>
          <w:rFonts w:ascii="TimesNewRomanPSMT" w:hAnsi="TimesNewRomanPSMT" w:cs="TimesNewRomanPSMT"/>
          <w:bCs/>
          <w:color w:val="000000"/>
          <w:lang w:eastAsia="ja-JP"/>
        </w:rPr>
        <w:t>---------------------------------------------------------------------------------------------------------------------</w:t>
      </w:r>
    </w:p>
    <w:p w14:paraId="43DC22D8" w14:textId="0AEB76BC" w:rsidR="0098742F" w:rsidRPr="00E84BC2" w:rsidRDefault="0098742F" w:rsidP="004E4C72">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Jara-Seguel, P., E. Parada, S. Peredo, C. Palma-Rojas, and E. Von Brand.  2010.  Nuclear DNA content in two Chilean species of </w:t>
      </w:r>
      <w:r w:rsidRPr="00E84BC2">
        <w:rPr>
          <w:rFonts w:ascii="Times New Roman" w:hAnsi="Times New Roman"/>
          <w:i/>
          <w:sz w:val="24"/>
          <w:szCs w:val="24"/>
        </w:rPr>
        <w:t>Pisidium</w:t>
      </w:r>
      <w:r w:rsidRPr="00E84BC2">
        <w:rPr>
          <w:rFonts w:ascii="Times New Roman" w:hAnsi="Times New Roman"/>
          <w:sz w:val="24"/>
          <w:szCs w:val="24"/>
        </w:rPr>
        <w:t xml:space="preserve"> (Veneroida: Sphaeriidae).  Journal of Shellfish Research  29(1):101-106.</w:t>
      </w:r>
    </w:p>
    <w:p w14:paraId="6F318292"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color w:val="000000"/>
          <w:sz w:val="24"/>
          <w:szCs w:val="24"/>
        </w:rPr>
        <w:t>Kořínková</w:t>
      </w:r>
      <w:r w:rsidRPr="00E84BC2">
        <w:rPr>
          <w:rFonts w:ascii="Times New Roman" w:hAnsi="Times New Roman"/>
          <w:sz w:val="24"/>
          <w:szCs w:val="24"/>
        </w:rPr>
        <w:t>, T., and A. Morávkova.  2010.  Does polyploidy occur in central European species of the family Sphaeriidae (Mollusca: Bivalvia)?  Central European Journal of Biology  5(6):777-784.</w:t>
      </w:r>
    </w:p>
    <w:p w14:paraId="596B0D87"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Kristensen, T.K., A.-S. Stensgaard, M.B. Seddon, and A. McIvor.  2009.  Chapter 4. The status and distribution of freshwater molluscs (Mollusca).  pp. 33-40 in K.G. Smith, M.D. Diop, M. Niane, and W.R.T. Darwall. (Compilers). The Status and Distribution of Freshwater Biodiversity in Western Africa Gland. Switzerland and Cambridge, UK: IUCN.  x + 94 p.</w:t>
      </w:r>
    </w:p>
    <w:p w14:paraId="7AF2E2DC"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Kucuka, S., and A. Alpbazb.  2008.  The impact of organic pollution on the Kirmir Creek and Sakarya River in Turkey.  Water Resources  35(5):591-597.</w:t>
      </w:r>
    </w:p>
    <w:p w14:paraId="52F60490"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Lasso, C.A., R. Martínez-Escarbassiere, J.C. Capelo, M.A. Morales-Betancourt, and A. Sánchez-Maya.  2010.  Lista de los moluscos (Gastropoda-Bivalvia) dulceacuícolas y estuarinos de la cuenca del Orinoco (Venezuela).  Biota Colombiana  10(1-2):63-74.</w:t>
      </w:r>
    </w:p>
    <w:p w14:paraId="4319DEDB"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Lopretto, E.C.  1988.  Invertebrados (excepto Insectos).  Bibliografia Limnologica Argentina 1961-1978. Biologia Acuatica No 13.  </w:t>
      </w:r>
    </w:p>
    <w:p w14:paraId="52874988"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Manganelli, G., M. Bodon, L. Favilli, L. Castagnolo, and F. Giusti.  1998.  Checklist delle specie della fauna d'Italia, molluschi terrestri e d'acqua dolce. Errata ed addenda, 1.  Bollettino Malacologico  33(9-12):151-156.</w:t>
      </w:r>
    </w:p>
    <w:p w14:paraId="2B1CB54F"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Mastitsky, S.E., A.Y. Karatayev, L.E. Burlakova, and D.P. Molloy.  2010.  Parasites of exotic species in invaded areas: does lower diversity mean lower epizootic impact?  Diversity and Distributions  16(5):798-803.</w:t>
      </w:r>
    </w:p>
    <w:p w14:paraId="07645572"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Naranjo García, E.  2003.  Moluscos continentales de México: Dulceacuícolas.  Revista de Biología Tropical  51(Supplement 3):495-505.</w:t>
      </w:r>
    </w:p>
    <w:p w14:paraId="2F2E9D4E"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Nesemann, H., and S. Sharma.  2005.  Illustrated checklist of pea clams (Mollusca: Bivalvia: Sphaeriidae) from Nepal.  Himalayan Journal of Sciences  3(5):57-65.</w:t>
      </w:r>
    </w:p>
    <w:p w14:paraId="2A55773A"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Núñez, V.  2010.  Differences on allocation of available resources, in growth, reproduction, and survival, in an exotic gastropod of Physidae compared to an endemic one.  Iheringia Série Zoologia  100(3):275-279.</w:t>
      </w:r>
    </w:p>
    <w:p w14:paraId="2BCBC742"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Prozorova, L.A., and M.O. Zasypkina.  2008.  Species of the </w:t>
      </w:r>
      <w:r w:rsidRPr="00E84BC2">
        <w:rPr>
          <w:rFonts w:ascii="Times New Roman" w:hAnsi="Times New Roman"/>
          <w:i/>
          <w:sz w:val="24"/>
          <w:szCs w:val="24"/>
        </w:rPr>
        <w:t>Pisidium</w:t>
      </w:r>
      <w:r w:rsidRPr="00E84BC2">
        <w:rPr>
          <w:rFonts w:ascii="Times New Roman" w:hAnsi="Times New Roman"/>
          <w:sz w:val="24"/>
          <w:szCs w:val="24"/>
        </w:rPr>
        <w:t xml:space="preserve"> (Bivalvia: Luciniformes: Pisidiidae) in Bol’shoi Yenisei River drainage (Tuva Republic).  Byulleten' Dal'nevostochnogo Malakologicheskogo Obshchestva [Bulletin of the Russian Far East Malacological Society]  12:106-111.</w:t>
      </w:r>
    </w:p>
    <w:p w14:paraId="43A80AFD"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Schultheiß, R., C. Albrecht, U. Bößneck, and T. Wilke.  2008.  The neglected side of speciation in ancient lakes: phylogeography of an inconspicuous mollusc taxon in lakes Ohrid and Prespa.  Hydrobiologia  615(1):141-156.</w:t>
      </w:r>
    </w:p>
    <w:p w14:paraId="200CB7C2" w14:textId="77777777" w:rsidR="004E4C72" w:rsidRPr="0030152A" w:rsidRDefault="0098742F" w:rsidP="004E4C72">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Slugina Z.V., T.Ya. Sitnikova, and N.A. Semiturkina.  2006.  Shell pores in bivalve molluscs of the family Euglesidae (Mollusca: Bivalvia) from South Baikal. [In Russian].  Ruthenica  16(1-2):113-117.</w:t>
      </w:r>
      <w:r w:rsidR="002400B0">
        <w:rPr>
          <w:rFonts w:ascii="Times New Roman" w:hAnsi="Times New Roman"/>
          <w:sz w:val="24"/>
          <w:szCs w:val="24"/>
        </w:rPr>
        <w:t xml:space="preserve"> </w:t>
      </w:r>
      <w:r w:rsidR="004E4C72">
        <w:rPr>
          <w:rFonts w:ascii="Times New Roman" w:hAnsi="Times New Roman"/>
          <w:sz w:val="24"/>
          <w:szCs w:val="24"/>
        </w:rPr>
        <w:br w:type="page"/>
      </w:r>
    </w:p>
    <w:p w14:paraId="22F2424E" w14:textId="14E07558" w:rsidR="004E4C72" w:rsidRPr="002400B0" w:rsidRDefault="004E4C72" w:rsidP="004E4C72">
      <w:pPr>
        <w:pStyle w:val="NormalWeb"/>
        <w:spacing w:before="0" w:beforeAutospacing="0" w:after="0" w:afterAutospacing="0"/>
        <w:ind w:left="360" w:hanging="360"/>
        <w:jc w:val="right"/>
        <w:rPr>
          <w:b/>
          <w:sz w:val="20"/>
          <w:szCs w:val="20"/>
        </w:rPr>
      </w:pPr>
      <w:r>
        <w:rPr>
          <w:b/>
          <w:sz w:val="20"/>
          <w:szCs w:val="20"/>
        </w:rPr>
        <w:t>Mollusca – Veneroida: Sphaeriidae and Corbiculidae.</w:t>
      </w:r>
    </w:p>
    <w:p w14:paraId="42E65FFC" w14:textId="77777777" w:rsidR="004E4C72" w:rsidRDefault="004E4C72" w:rsidP="004E4C72">
      <w:pPr>
        <w:pStyle w:val="NormalWeb"/>
        <w:spacing w:before="0" w:beforeAutospacing="0" w:after="0" w:afterAutospacing="0"/>
        <w:ind w:left="360" w:hanging="360"/>
        <w:jc w:val="right"/>
        <w:rPr>
          <w:szCs w:val="18"/>
        </w:rPr>
      </w:pPr>
      <w:r w:rsidRPr="00855A5E">
        <w:rPr>
          <w:rFonts w:ascii="TimesNewRomanPSMT" w:hAnsi="TimesNewRomanPSMT" w:cs="TimesNewRomanPSMT"/>
          <w:bCs/>
          <w:color w:val="000000"/>
          <w:lang w:eastAsia="ja-JP"/>
        </w:rPr>
        <w:t>---------------------------------------------------------------------------------------------------------------------</w:t>
      </w:r>
    </w:p>
    <w:p w14:paraId="2A2EC4CD" w14:textId="1BD2CD1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Starobogatov, Ya.I., and L.I. Budnikova.  1985. [1986.]  Molluscs of the family Pisidiidae </w:t>
      </w:r>
      <w:r w:rsidR="002400B0">
        <w:rPr>
          <w:rFonts w:ascii="Times New Roman" w:hAnsi="Times New Roman"/>
          <w:sz w:val="24"/>
          <w:szCs w:val="24"/>
        </w:rPr>
        <w:br/>
      </w:r>
      <w:r w:rsidRPr="00E84BC2">
        <w:rPr>
          <w:rFonts w:ascii="Times New Roman" w:hAnsi="Times New Roman"/>
          <w:sz w:val="24"/>
          <w:szCs w:val="24"/>
        </w:rPr>
        <w:t xml:space="preserve">(= Sphaeriidae) from the Lake Lagunnoe, Kunashir Island (Kurile Islands). In: New data on the taxonomy and ecology of molluscs.  Trudy Zoologicheskogo Instituta AN SSSR  135:95-114. </w:t>
      </w:r>
    </w:p>
    <w:p w14:paraId="5F40C590"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Steffek, J., and V. Lucivjanska.  1999.  Die mollesken (Mollusca) im Slowakischen teil der Donau.  Folia Malacologica  7(1):29-41.</w:t>
      </w:r>
    </w:p>
    <w:p w14:paraId="52E7FE07"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Sumner, A.  2010.  Snailing on Skye.  Mollusc World  22:21-23.</w:t>
      </w:r>
    </w:p>
    <w:p w14:paraId="29092EC8"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Tietze, E., and C.G. De Francesco.  2010.  Environmental significance of freshwater mollusks in the Southern Pampas, Argentina: to what detail can local environments be inferred from mollusk composition?  Hydrobiologia  641:133-143.</w:t>
      </w:r>
    </w:p>
    <w:p w14:paraId="60547922"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Van Damme, D., M. Ghamizi, G. Soliman, A. McIvor, and M.B. Seddon.  2010.  Chapter 4. The status and distribution of freshwater molluscs.  pp. 29-50 in N. García, A. Cuttelod, and D. Abdul Malak (eds.). The Status and Distribution of Freshwater Biodiversity in Northern Africa. Gland, Switzerland, Cambridge, UK, and Malaga, Spain : IUCN  xiii + 141 pp.</w:t>
      </w:r>
    </w:p>
    <w:p w14:paraId="23B7FC53"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Vidigal, T.H.D.A., M.M.G.S.M. Marques, H.P. Lima, and F.A.R. Barbosa.  2005.  Gastropods and freshwater bivalves from the median region of the Rio Doce basin, Minas Gerais, Brazil [Gastrópodes e bivalves límnicos do trecho médio da bacia do Rio Doce, Minas Gerais, Brazil].  Lundiana  6(suppl):67-76.</w:t>
      </w:r>
    </w:p>
    <w:p w14:paraId="6457B000"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Wesselingh, F.P.  2006.  Evolutionary ecology of the Pachydontinae (Bivalvia, Corbulidae) in the Pebas lake/wetland system (Miocene, western Amazonia).  Scripta Geologica  133:395-417.</w:t>
      </w:r>
    </w:p>
    <w:p w14:paraId="1307E484"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Zilli, F.L., L. Montalto, and M.R. Marchese.  2008.  Benthic invertebrate assemblages and functional feeding groups in the Paraná River floodplain (Argentina).  Limnologica  38(2):159-171.</w:t>
      </w:r>
    </w:p>
    <w:p w14:paraId="30D660BD" w14:textId="768A23BD" w:rsidR="0098742F" w:rsidRPr="00E84BC2" w:rsidRDefault="004E4C72" w:rsidP="006C702F">
      <w:pPr>
        <w:pStyle w:val="PlainText"/>
        <w:spacing w:before="40"/>
        <w:ind w:left="360" w:hanging="360"/>
        <w:jc w:val="both"/>
        <w:rPr>
          <w:rFonts w:ascii="Times New Roman" w:hAnsi="Times New Roman"/>
          <w:sz w:val="24"/>
          <w:szCs w:val="24"/>
        </w:rPr>
      </w:pPr>
      <w:r>
        <w:rPr>
          <w:rFonts w:ascii="Times New Roman" w:hAnsi="Times New Roman"/>
          <w:sz w:val="24"/>
          <w:szCs w:val="24"/>
        </w:rPr>
        <w:t>------------------------------------------------------------</w:t>
      </w:r>
    </w:p>
    <w:p w14:paraId="2B4A02C3" w14:textId="77777777" w:rsidR="0098742F" w:rsidRPr="00E84BC2" w:rsidRDefault="0098742F" w:rsidP="006C702F">
      <w:pPr>
        <w:pStyle w:val="PlainText"/>
        <w:spacing w:before="40"/>
        <w:ind w:left="180" w:hanging="180"/>
        <w:jc w:val="both"/>
        <w:outlineLvl w:val="0"/>
        <w:rPr>
          <w:rFonts w:ascii="Times New Roman" w:hAnsi="Times New Roman"/>
          <w:b/>
          <w:sz w:val="24"/>
          <w:szCs w:val="24"/>
        </w:rPr>
      </w:pPr>
      <w:r w:rsidRPr="00E84BC2">
        <w:rPr>
          <w:rFonts w:ascii="Times New Roman" w:hAnsi="Times New Roman"/>
          <w:b/>
          <w:sz w:val="24"/>
          <w:szCs w:val="24"/>
        </w:rPr>
        <w:t>CORBICULIDAE (ASIAN CLAMS)</w:t>
      </w:r>
    </w:p>
    <w:p w14:paraId="5158ACFC" w14:textId="77777777" w:rsidR="0098742F" w:rsidRPr="00E84BC2" w:rsidRDefault="0098742F" w:rsidP="006C702F">
      <w:pPr>
        <w:pStyle w:val="PlainText"/>
        <w:spacing w:before="40"/>
        <w:ind w:left="180" w:hanging="180"/>
        <w:jc w:val="both"/>
        <w:rPr>
          <w:rFonts w:ascii="Times New Roman" w:hAnsi="Times New Roman"/>
          <w:b/>
          <w:sz w:val="24"/>
          <w:szCs w:val="24"/>
        </w:rPr>
      </w:pPr>
    </w:p>
    <w:p w14:paraId="51F11796"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Agudo-Padrón, A.I., J. Vargas de Oliveira, and T.F. Stella de Freitas.  2008.  Mollusc fauna of the Municipal District of “Cachoeirinha”, metropolitan area of Porto Alegre, RS, Southernmost Brazil: preliminary rising, environmental importance and local impacts in the agricultural economy and the public health.  Visaya  April 2009:1-8.</w:t>
      </w:r>
    </w:p>
    <w:p w14:paraId="2922BFBE"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Applegate, J.M., P.C. Baumann, E.B. Emery and M.S. Wooten.  2007.  First steps in developing a multimetric macroinvertebrate index for the Ohio River.  River Research and Applications  23(7):683-697.</w:t>
      </w:r>
    </w:p>
    <w:p w14:paraId="3522A53B"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Atkinson, C.L., S.P. Opsahl, A.P. Covich, S.W. Golladay, and L.M. Conner.  2010.  Stable isotopic signatures, tissue stoichiometry, and nutrient cycling (C and N) of native and invasive freshwater bivalves.  Journal of the North American Benthological Society  29(2):496-505.</w:t>
      </w:r>
    </w:p>
    <w:p w14:paraId="31F68E06" w14:textId="77777777" w:rsidR="004E4C72" w:rsidRPr="0030152A" w:rsidRDefault="0098742F" w:rsidP="004E4C72">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Ayres, C.  2008.  A new record of Asian clam </w:t>
      </w:r>
      <w:r w:rsidRPr="00E84BC2">
        <w:rPr>
          <w:rFonts w:ascii="Times New Roman" w:hAnsi="Times New Roman"/>
          <w:i/>
          <w:sz w:val="24"/>
          <w:szCs w:val="24"/>
        </w:rPr>
        <w:t>Corbicula fluminea</w:t>
      </w:r>
      <w:r w:rsidRPr="00E84BC2">
        <w:rPr>
          <w:rFonts w:ascii="Times New Roman" w:hAnsi="Times New Roman"/>
          <w:sz w:val="24"/>
          <w:szCs w:val="24"/>
        </w:rPr>
        <w:t xml:space="preserve"> (Müller, 1774) in Galicia (Iberian Peninsula) - Ribeiras do Louro e Gandaras de Budiño wetland.  Aquatic Invasions  3(4):439-440.</w:t>
      </w:r>
      <w:r w:rsidR="004E4C72">
        <w:rPr>
          <w:rFonts w:ascii="Times New Roman" w:hAnsi="Times New Roman"/>
          <w:sz w:val="24"/>
          <w:szCs w:val="24"/>
        </w:rPr>
        <w:t xml:space="preserve"> </w:t>
      </w:r>
      <w:r w:rsidR="004E4C72">
        <w:rPr>
          <w:rFonts w:ascii="Times New Roman" w:hAnsi="Times New Roman"/>
          <w:sz w:val="24"/>
          <w:szCs w:val="24"/>
        </w:rPr>
        <w:br w:type="page"/>
      </w:r>
    </w:p>
    <w:p w14:paraId="5AB35B57" w14:textId="5A99753A" w:rsidR="004E4C72" w:rsidRPr="002400B0" w:rsidRDefault="004E4C72" w:rsidP="004E4C72">
      <w:pPr>
        <w:pStyle w:val="NormalWeb"/>
        <w:spacing w:before="0" w:beforeAutospacing="0" w:after="0" w:afterAutospacing="0"/>
        <w:ind w:left="360" w:hanging="360"/>
        <w:jc w:val="right"/>
        <w:rPr>
          <w:b/>
          <w:sz w:val="20"/>
          <w:szCs w:val="20"/>
        </w:rPr>
      </w:pPr>
      <w:r>
        <w:rPr>
          <w:b/>
          <w:sz w:val="20"/>
          <w:szCs w:val="20"/>
        </w:rPr>
        <w:t>Mollusca – Veneroida:  Corbiculidae.</w:t>
      </w:r>
    </w:p>
    <w:p w14:paraId="2DC3FD4F" w14:textId="77777777" w:rsidR="004E4C72" w:rsidRDefault="004E4C72" w:rsidP="004E4C72">
      <w:pPr>
        <w:pStyle w:val="NormalWeb"/>
        <w:spacing w:before="0" w:beforeAutospacing="0" w:after="0" w:afterAutospacing="0"/>
        <w:ind w:left="360" w:hanging="360"/>
        <w:jc w:val="right"/>
        <w:rPr>
          <w:szCs w:val="18"/>
        </w:rPr>
      </w:pPr>
      <w:r w:rsidRPr="00855A5E">
        <w:rPr>
          <w:rFonts w:ascii="TimesNewRomanPSMT" w:hAnsi="TimesNewRomanPSMT" w:cs="TimesNewRomanPSMT"/>
          <w:bCs/>
          <w:color w:val="000000"/>
          <w:lang w:eastAsia="ja-JP"/>
        </w:rPr>
        <w:t>---------------------------------------------------------------------------------------------------------------------</w:t>
      </w:r>
    </w:p>
    <w:p w14:paraId="0E2CACAB"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Bouchet, P., J.P. Rocroi, R. Bieler, J.G. Carter, and E.V. Coan.  2010.  Nomenclator of bivalve families.  Malacologia  52(2):1-184.</w:t>
      </w:r>
    </w:p>
    <w:p w14:paraId="62E8E3E7"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Brancotte, V., and T. Vincent.  2001.  </w:t>
      </w:r>
      <w:r w:rsidRPr="00E84BC2">
        <w:rPr>
          <w:rFonts w:ascii="Times New Roman" w:hAnsi="Times New Roman"/>
          <w:i/>
          <w:sz w:val="24"/>
          <w:szCs w:val="24"/>
        </w:rPr>
        <w:t>Corbicula</w:t>
      </w:r>
      <w:r w:rsidRPr="00E84BC2">
        <w:rPr>
          <w:rFonts w:ascii="Times New Roman" w:hAnsi="Times New Roman"/>
          <w:sz w:val="24"/>
          <w:szCs w:val="24"/>
        </w:rPr>
        <w:t>, un envahisseur discret mais diablement efficace.  Loiret Nature  10(6):20-22.</w:t>
      </w:r>
    </w:p>
    <w:p w14:paraId="1B7BEF36" w14:textId="154C2509"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Budha, P.B., N.A. Aravind, and B.A. Daniel.  2010.  Chapter 4. The status and distribution of freshwater molluscs of the Eastern Himalaya.  pp. 42-53 in D.J. Allen, S. Molur, and B.A. Daniel (Compilers).</w:t>
      </w:r>
      <w:r w:rsidR="009E73D6">
        <w:rPr>
          <w:rFonts w:ascii="Times New Roman" w:hAnsi="Times New Roman"/>
          <w:sz w:val="24"/>
          <w:szCs w:val="24"/>
        </w:rPr>
        <w:t xml:space="preserve">  </w:t>
      </w:r>
      <w:r w:rsidRPr="00E84BC2">
        <w:rPr>
          <w:rFonts w:ascii="Times New Roman" w:hAnsi="Times New Roman"/>
          <w:sz w:val="24"/>
          <w:szCs w:val="24"/>
        </w:rPr>
        <w:t>The status and distribution of freshwater biodiversity in the Eastern Himalaya.  Cambridge, UK and Gland, Switzerland: IUCN, and Coimbatore, India: Zoo Outreach Organisation.  viii + 88 p.</w:t>
      </w:r>
    </w:p>
    <w:p w14:paraId="7C94995E"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Casellato, S., and C.C. Gomez.  2008.  Aquatic invasive alien invertebrate species in northern Italy [Invertebrati acquatici alloctoni invasivi in Italia settentrionale].  Memorie della Società Italiana di Scienze Naturali e del Museo Civico di Storia Naturale di Milano.  Volume XXXVI - Fascicolo I:50.</w:t>
      </w:r>
    </w:p>
    <w:p w14:paraId="6BCCB889" w14:textId="0F0C26BC"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Cummings, K.S., and D.L. Graf.  2009.  Mollusca: Bivalvia.  pp. 309-384 in J.H. Thorp and A.P. Covich (eds.).  Ecology and classification of North American freshwater invertebrates.  Third Edition. Academic Press, Inc.</w:t>
      </w:r>
      <w:r w:rsidR="009E73D6">
        <w:rPr>
          <w:rFonts w:ascii="Times New Roman" w:hAnsi="Times New Roman"/>
          <w:sz w:val="24"/>
          <w:szCs w:val="24"/>
        </w:rPr>
        <w:t xml:space="preserve">  </w:t>
      </w:r>
    </w:p>
    <w:p w14:paraId="27D056AF"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Damásio, J., A. Navarro-Ortega, R. Tauler, S. Lacorte, D. Barceló, A.M.V.M. Soares, M. Angel López, M. Carmen Riva, and C. Barata.  2010.  Identifying major pesticides affecting bivalve species exposed to agricultural pollution using multi-biomarker and multivariate methods.  Ecotoxicology  19:1084-1094.</w:t>
      </w:r>
    </w:p>
    <w:p w14:paraId="7E9A353D"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Eggleton, M.A., and H.L. Schramm, Jr.  2003.  Energetic gradients in catfish feeding in the lower Mississippi River, USA.  Ecohydrology and Hydrobiology  3(1):27-38.</w:t>
      </w:r>
    </w:p>
    <w:p w14:paraId="7CF951CE"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El-Assal, F.M., K.G. Varjabedian, A.R. Tawfik, and M.F. Fol.  2010.  Reproduction and genetic variation in two </w:t>
      </w:r>
      <w:r w:rsidRPr="00E84BC2">
        <w:rPr>
          <w:rFonts w:ascii="Times New Roman" w:hAnsi="Times New Roman"/>
          <w:i/>
          <w:sz w:val="24"/>
          <w:szCs w:val="24"/>
        </w:rPr>
        <w:t>Corbicula</w:t>
      </w:r>
      <w:r w:rsidRPr="00E84BC2">
        <w:rPr>
          <w:rFonts w:ascii="Times New Roman" w:hAnsi="Times New Roman"/>
          <w:sz w:val="24"/>
          <w:szCs w:val="24"/>
        </w:rPr>
        <w:t xml:space="preserve"> species (Bivalvia: Veneroidea) from the River Nile in Egypt.  Journal of the Pennsylvania Academy of Science  84(1):31-37.</w:t>
      </w:r>
    </w:p>
    <w:p w14:paraId="03C4345D"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El-Shabrawy, G.M. and M.R. Fishar.  2009.  The Nile Benthos  Monographiae Biologicae  89(5):563-583.</w:t>
      </w:r>
    </w:p>
    <w:p w14:paraId="19199640" w14:textId="2FAC3476"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Fabbri, R., and L. Landi.  1999.  Nouve segnalazioni di molluschi, crostacei e pesci esotici in Emilia Romagna e prima segnalazioni di </w:t>
      </w:r>
      <w:r w:rsidRPr="00E84BC2">
        <w:rPr>
          <w:rFonts w:ascii="Times New Roman" w:hAnsi="Times New Roman"/>
          <w:i/>
          <w:sz w:val="24"/>
          <w:szCs w:val="24"/>
        </w:rPr>
        <w:t>Corbicula fluminea</w:t>
      </w:r>
      <w:r w:rsidRPr="00E84BC2">
        <w:rPr>
          <w:rFonts w:ascii="Times New Roman" w:hAnsi="Times New Roman"/>
          <w:sz w:val="24"/>
          <w:szCs w:val="24"/>
        </w:rPr>
        <w:t xml:space="preserve"> in Italia (Mollusca Bivalvia, Crustacea Decapoda, Osteichthyes Cypriniformes).  Quaderno di Studi e Natizie Naturelle della Romagna</w:t>
      </w:r>
      <w:r w:rsidR="009E73D6">
        <w:rPr>
          <w:rFonts w:ascii="Times New Roman" w:hAnsi="Times New Roman"/>
          <w:sz w:val="24"/>
          <w:szCs w:val="24"/>
        </w:rPr>
        <w:t xml:space="preserve">  </w:t>
      </w:r>
      <w:r w:rsidRPr="00E84BC2">
        <w:rPr>
          <w:rFonts w:ascii="Times New Roman" w:hAnsi="Times New Roman"/>
          <w:sz w:val="24"/>
          <w:szCs w:val="24"/>
        </w:rPr>
        <w:t>19:9-20.</w:t>
      </w:r>
    </w:p>
    <w:p w14:paraId="05A5CD27"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Fedato, R.P., J.D. Simonato, C.B.R. Martinez, and S.H. Sofia.  2010.  Genetic damage in the bivalve mollusk </w:t>
      </w:r>
      <w:r w:rsidRPr="00E84BC2">
        <w:rPr>
          <w:rFonts w:ascii="Times New Roman" w:hAnsi="Times New Roman"/>
          <w:i/>
          <w:sz w:val="24"/>
          <w:szCs w:val="24"/>
        </w:rPr>
        <w:t>Corbicula fluminea</w:t>
      </w:r>
      <w:r w:rsidRPr="00E84BC2">
        <w:rPr>
          <w:rFonts w:ascii="Times New Roman" w:hAnsi="Times New Roman"/>
          <w:sz w:val="24"/>
          <w:szCs w:val="24"/>
        </w:rPr>
        <w:t xml:space="preserve"> induced by the water-soluble fraction of gasoline.  Mutation Research: Genetic Toxicology and Environmental Mutagenesis  700:80-85.</w:t>
      </w:r>
    </w:p>
    <w:p w14:paraId="44BBF19D"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Fontaine, B., J.M. Bichain, X. Cucherat, O. Gargominy, and V. Prié.  2010.  Les noms Francais des mollusques continentaux de France: processus d’etablissment d’une liste de reference. French names of continental molluscs of France: process for establishing a list of reference.  La Terre et la Vie – Revue d’Ecologie  65(4):1-25.</w:t>
      </w:r>
    </w:p>
    <w:p w14:paraId="5F371171" w14:textId="77777777" w:rsidR="004E4C72" w:rsidRPr="0030152A" w:rsidRDefault="0098742F" w:rsidP="004E4C72">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Fontan, B., and J.  Mény.  1997.  Note sur l'invasion </w:t>
      </w:r>
      <w:r w:rsidRPr="00E84BC2">
        <w:rPr>
          <w:rFonts w:ascii="Times New Roman" w:hAnsi="Times New Roman"/>
          <w:i/>
          <w:sz w:val="24"/>
          <w:szCs w:val="24"/>
        </w:rPr>
        <w:t>de Corbicula fluminea</w:t>
      </w:r>
      <w:r w:rsidRPr="00E84BC2">
        <w:rPr>
          <w:rFonts w:ascii="Times New Roman" w:hAnsi="Times New Roman"/>
          <w:sz w:val="24"/>
          <w:szCs w:val="24"/>
        </w:rPr>
        <w:t xml:space="preserve"> dans le réseau hydrographique de la région Aquitaine et précisions sur son spectre écologique.  Vertigo  5(1995):31-34.</w:t>
      </w:r>
      <w:r w:rsidR="004E4C72">
        <w:rPr>
          <w:rFonts w:ascii="Times New Roman" w:hAnsi="Times New Roman"/>
          <w:sz w:val="24"/>
          <w:szCs w:val="24"/>
        </w:rPr>
        <w:t xml:space="preserve"> </w:t>
      </w:r>
      <w:r w:rsidR="004E4C72">
        <w:rPr>
          <w:rFonts w:ascii="Times New Roman" w:hAnsi="Times New Roman"/>
          <w:sz w:val="24"/>
          <w:szCs w:val="24"/>
        </w:rPr>
        <w:br w:type="page"/>
      </w:r>
    </w:p>
    <w:p w14:paraId="5EA4F7FC" w14:textId="77777777" w:rsidR="004E4C72" w:rsidRPr="002400B0" w:rsidRDefault="004E4C72" w:rsidP="004E4C72">
      <w:pPr>
        <w:pStyle w:val="NormalWeb"/>
        <w:spacing w:before="0" w:beforeAutospacing="0" w:after="0" w:afterAutospacing="0"/>
        <w:ind w:left="360" w:hanging="360"/>
        <w:jc w:val="right"/>
        <w:rPr>
          <w:b/>
          <w:sz w:val="20"/>
          <w:szCs w:val="20"/>
        </w:rPr>
      </w:pPr>
      <w:r>
        <w:rPr>
          <w:b/>
          <w:sz w:val="20"/>
          <w:szCs w:val="20"/>
        </w:rPr>
        <w:t>Mollusca – Veneroida: Sphaeriidae;  Corbiculidae.</w:t>
      </w:r>
    </w:p>
    <w:p w14:paraId="79CA79E0" w14:textId="77777777" w:rsidR="004E4C72" w:rsidRDefault="004E4C72" w:rsidP="004E4C72">
      <w:pPr>
        <w:pStyle w:val="NormalWeb"/>
        <w:spacing w:before="0" w:beforeAutospacing="0" w:after="0" w:afterAutospacing="0"/>
        <w:ind w:left="360" w:hanging="360"/>
        <w:jc w:val="right"/>
        <w:rPr>
          <w:szCs w:val="18"/>
        </w:rPr>
      </w:pPr>
      <w:r w:rsidRPr="00855A5E">
        <w:rPr>
          <w:rFonts w:ascii="TimesNewRomanPSMT" w:hAnsi="TimesNewRomanPSMT" w:cs="TimesNewRomanPSMT"/>
          <w:bCs/>
          <w:color w:val="000000"/>
          <w:lang w:eastAsia="ja-JP"/>
        </w:rPr>
        <w:t>---------------------------------------------------------------------------------------------------------------------</w:t>
      </w:r>
    </w:p>
    <w:p w14:paraId="631FF332"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Genoni,</w:t>
      </w:r>
      <w:r>
        <w:rPr>
          <w:rFonts w:ascii="Times New Roman" w:hAnsi="Times New Roman"/>
          <w:sz w:val="24"/>
          <w:szCs w:val="24"/>
        </w:rPr>
        <w:t xml:space="preserve"> P., A. Fazzone, and A. Dal Mas. </w:t>
      </w:r>
      <w:r w:rsidRPr="00E84BC2">
        <w:rPr>
          <w:rFonts w:ascii="Times New Roman" w:hAnsi="Times New Roman"/>
          <w:sz w:val="24"/>
          <w:szCs w:val="24"/>
        </w:rPr>
        <w:t xml:space="preserve"> 2008.  Diffusione di </w:t>
      </w:r>
      <w:r w:rsidRPr="00E84BC2">
        <w:rPr>
          <w:rFonts w:ascii="Times New Roman" w:hAnsi="Times New Roman"/>
          <w:i/>
          <w:sz w:val="24"/>
          <w:szCs w:val="24"/>
        </w:rPr>
        <w:t>Corbicula fluminea</w:t>
      </w:r>
      <w:r w:rsidRPr="00E84BC2">
        <w:rPr>
          <w:rFonts w:ascii="Times New Roman" w:hAnsi="Times New Roman"/>
          <w:sz w:val="24"/>
          <w:szCs w:val="24"/>
        </w:rPr>
        <w:t xml:space="preserve"> (Bivalvia: Corbiculidae) nei corsi d’acqua della provincia di Milano. [Spread of </w:t>
      </w:r>
      <w:r w:rsidRPr="00E84BC2">
        <w:rPr>
          <w:rFonts w:ascii="Times New Roman" w:hAnsi="Times New Roman"/>
          <w:i/>
          <w:sz w:val="24"/>
          <w:szCs w:val="24"/>
        </w:rPr>
        <w:t>Corbicula fluminea</w:t>
      </w:r>
      <w:r w:rsidRPr="00E84BC2">
        <w:rPr>
          <w:rFonts w:ascii="Times New Roman" w:hAnsi="Times New Roman"/>
          <w:sz w:val="24"/>
          <w:szCs w:val="24"/>
        </w:rPr>
        <w:t xml:space="preserve"> (Bivalvia: Corbiculidae) in freshwater streams of the Province of Milan].  Memorie della Società Italiana di Scienze Naturali e del Museo Civico di Storia Naturale di Milano.  Volume XXXVI - Fascicolo I:60.</w:t>
      </w:r>
    </w:p>
    <w:p w14:paraId="5BC1A765"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Grizzle, J.M., and C.J. Brunner.  2009.  Infectious diseases of freshwater mussels and other freshwater bivalve mollusks.  Reviews in Fisheries Science  17(4):425-467.</w:t>
      </w:r>
    </w:p>
    <w:p w14:paraId="2F3FAC8D"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Hartmann, J.H.  1998.  The biostratigraphy and paleontology of latest Cretaceous and Paleocene freshwater bivalves from Western Willison Basin, Montana, U.S.A.  pp. 317-345 in P.A. Johnson and J.W. Haggert (eds.). Bivalves: An Eon of Evolution  261 p.</w:t>
      </w:r>
    </w:p>
    <w:p w14:paraId="38CB756A"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Horsák M., L</w:t>
      </w:r>
      <w:r w:rsidRPr="00E84BC2">
        <w:rPr>
          <w:rFonts w:ascii="Times New Roman" w:hAnsi="Times New Roman"/>
          <w:color w:val="000000"/>
          <w:sz w:val="24"/>
          <w:szCs w:val="24"/>
        </w:rPr>
        <w:t xml:space="preserve"> Juřičková</w:t>
      </w:r>
      <w:r w:rsidRPr="00E84BC2">
        <w:rPr>
          <w:rFonts w:ascii="Times New Roman" w:hAnsi="Times New Roman"/>
          <w:sz w:val="24"/>
          <w:szCs w:val="24"/>
        </w:rPr>
        <w:t xml:space="preserve">, L. Beran, T.  </w:t>
      </w:r>
      <w:r w:rsidRPr="00E84BC2">
        <w:rPr>
          <w:rFonts w:ascii="Times New Roman" w:hAnsi="Times New Roman"/>
          <w:color w:val="000000"/>
          <w:sz w:val="24"/>
          <w:szCs w:val="24"/>
        </w:rPr>
        <w:t>Čejka</w:t>
      </w:r>
      <w:r w:rsidRPr="00E84BC2">
        <w:rPr>
          <w:rFonts w:ascii="Times New Roman" w:hAnsi="Times New Roman"/>
          <w:sz w:val="24"/>
          <w:szCs w:val="24"/>
        </w:rPr>
        <w:t xml:space="preserve">, and L. </w:t>
      </w:r>
      <w:r w:rsidRPr="00E84BC2">
        <w:rPr>
          <w:rFonts w:ascii="Times New Roman" w:hAnsi="Times New Roman"/>
          <w:color w:val="000000"/>
          <w:sz w:val="24"/>
          <w:szCs w:val="24"/>
        </w:rPr>
        <w:t>Dvořák</w:t>
      </w:r>
      <w:r w:rsidRPr="00E84BC2">
        <w:rPr>
          <w:rFonts w:ascii="Times New Roman" w:hAnsi="Times New Roman"/>
          <w:sz w:val="24"/>
          <w:szCs w:val="24"/>
        </w:rPr>
        <w:t xml:space="preserve">.  2010.  </w:t>
      </w:r>
      <w:r>
        <w:rPr>
          <w:rFonts w:ascii="Times New Roman" w:hAnsi="Times New Roman"/>
          <w:color w:val="000000"/>
          <w:sz w:val="24"/>
          <w:szCs w:val="24"/>
        </w:rPr>
        <w:t>Komentovaný seznam me</w:t>
      </w:r>
      <w:r w:rsidRPr="00E84BC2">
        <w:rPr>
          <w:rFonts w:ascii="Times New Roman" w:hAnsi="Times New Roman"/>
          <w:color w:val="000000"/>
          <w:sz w:val="24"/>
          <w:szCs w:val="24"/>
        </w:rPr>
        <w:t>kkýšů</w:t>
      </w:r>
      <w:r>
        <w:rPr>
          <w:rFonts w:ascii="Times New Roman" w:hAnsi="Times New Roman"/>
          <w:color w:val="000000"/>
          <w:sz w:val="24"/>
          <w:szCs w:val="24"/>
        </w:rPr>
        <w:t xml:space="preserve"> zjistených ve volné prírode C</w:t>
      </w:r>
      <w:r w:rsidRPr="00E84BC2">
        <w:rPr>
          <w:rFonts w:ascii="Times New Roman" w:hAnsi="Times New Roman"/>
          <w:color w:val="000000"/>
          <w:sz w:val="24"/>
          <w:szCs w:val="24"/>
        </w:rPr>
        <w:t>eské a Slovenské republiky</w:t>
      </w:r>
      <w:r w:rsidRPr="00E84BC2">
        <w:rPr>
          <w:rFonts w:ascii="Times New Roman" w:hAnsi="Times New Roman"/>
          <w:sz w:val="24"/>
          <w:szCs w:val="24"/>
        </w:rPr>
        <w:t xml:space="preserve"> [Annotated list of mollusc species recorded outdoors in the Czech and Slovak Republics].  Malacologica Bohemoslovaca  Suppl. 1:1-37.</w:t>
      </w:r>
    </w:p>
    <w:p w14:paraId="70643554"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Jou, L.J., W.Y. Chen, and C.M. Liao.  2009.  Online detection of waterborne bioavailable copper by valve daily rhythms in freshwater clam </w:t>
      </w:r>
      <w:r w:rsidRPr="00E84BC2">
        <w:rPr>
          <w:rFonts w:ascii="Times New Roman" w:hAnsi="Times New Roman"/>
          <w:i/>
          <w:sz w:val="24"/>
          <w:szCs w:val="24"/>
        </w:rPr>
        <w:t>Corbicula fluminea</w:t>
      </w:r>
      <w:r w:rsidRPr="00E84BC2">
        <w:rPr>
          <w:rFonts w:ascii="Times New Roman" w:hAnsi="Times New Roman"/>
          <w:sz w:val="24"/>
          <w:szCs w:val="24"/>
        </w:rPr>
        <w:t>.  Environmental Monitoring and Assessment  155:257-272.</w:t>
      </w:r>
    </w:p>
    <w:p w14:paraId="4F5EBED7"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Kitamura, J.I., J.N. Negishi, M. Nishio, S. Sagaw, J. Akino, and S. Aoki.  2009.  Host mussel utilization of the Itasenpara bitterling (</w:t>
      </w:r>
      <w:r w:rsidRPr="00E84BC2">
        <w:rPr>
          <w:rFonts w:ascii="Times New Roman" w:hAnsi="Times New Roman"/>
          <w:i/>
          <w:sz w:val="24"/>
          <w:szCs w:val="24"/>
        </w:rPr>
        <w:t>Acheilognathus longipinnis</w:t>
      </w:r>
      <w:r w:rsidRPr="00E84BC2">
        <w:rPr>
          <w:rFonts w:ascii="Times New Roman" w:hAnsi="Times New Roman"/>
          <w:sz w:val="24"/>
          <w:szCs w:val="24"/>
        </w:rPr>
        <w:t>) in the Moo River in Himi, Japan.  Ichthyological Research  56:296-300.</w:t>
      </w:r>
    </w:p>
    <w:p w14:paraId="00CC2A88"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Lasso, C.A., R. Martínez-Escarbassiere, J.C. Capelo, M.A. Morales-Betancourt, and A. Sánchez-Maya.  2010.  Lista de los moluscos (Gastropoda-Bivalvia) dulceacuícolas y estuarinos de la cuenca del Orinoco (Venezuela).  Biota Colombiana  10(1-2):63-74.</w:t>
      </w:r>
    </w:p>
    <w:p w14:paraId="33885084"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Lois, S.  2010.  New records of </w:t>
      </w:r>
      <w:r w:rsidRPr="00E84BC2">
        <w:rPr>
          <w:rFonts w:ascii="Times New Roman" w:hAnsi="Times New Roman"/>
          <w:i/>
          <w:sz w:val="24"/>
          <w:szCs w:val="24"/>
        </w:rPr>
        <w:t>Corbicula fluminea</w:t>
      </w:r>
      <w:r w:rsidRPr="00E84BC2">
        <w:rPr>
          <w:rFonts w:ascii="Times New Roman" w:hAnsi="Times New Roman"/>
          <w:sz w:val="24"/>
          <w:szCs w:val="24"/>
        </w:rPr>
        <w:t xml:space="preserve"> (Müller, 1774) in Galicia (northwest of the Iberian Peninsula): Mero, Sil and Deva rivers.  Aquatic Invasions  5(Supplement 1):S17-S20.</w:t>
      </w:r>
    </w:p>
    <w:p w14:paraId="0F8598C5"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López-López, E., J.E. Sedeño-Díaz, P. Tapia Vega, and E. Oliveros.  2009.  Invasive mollusks </w:t>
      </w:r>
      <w:r w:rsidRPr="00E84BC2">
        <w:rPr>
          <w:rFonts w:ascii="Times New Roman" w:hAnsi="Times New Roman"/>
          <w:i/>
          <w:sz w:val="24"/>
          <w:szCs w:val="24"/>
        </w:rPr>
        <w:t>Tarebia granifera</w:t>
      </w:r>
      <w:r w:rsidRPr="00E84BC2">
        <w:rPr>
          <w:rFonts w:ascii="Times New Roman" w:hAnsi="Times New Roman"/>
          <w:sz w:val="24"/>
          <w:szCs w:val="24"/>
        </w:rPr>
        <w:t xml:space="preserve"> Lamarck, 1822 and </w:t>
      </w:r>
      <w:r w:rsidRPr="00E84BC2">
        <w:rPr>
          <w:rFonts w:ascii="Times New Roman" w:hAnsi="Times New Roman"/>
          <w:i/>
          <w:sz w:val="24"/>
          <w:szCs w:val="24"/>
        </w:rPr>
        <w:t>Corbicula fluminea</w:t>
      </w:r>
      <w:r w:rsidRPr="00E84BC2">
        <w:rPr>
          <w:rFonts w:ascii="Times New Roman" w:hAnsi="Times New Roman"/>
          <w:sz w:val="24"/>
          <w:szCs w:val="24"/>
        </w:rPr>
        <w:t xml:space="preserve"> Müller, 1774 in the Tuxpam and Tecolutla rivers, Mexico: spatial and seasonal distribution patterns.  Aquatic Invasions  4(3):435-450.</w:t>
      </w:r>
    </w:p>
    <w:p w14:paraId="1342811E"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Lopretto, E.C.  1988.  Invertebrados (excepto Insectos).  Bioliografia Limnologica Argentina 1961-1978.  Biologia Acuatica No 13.  </w:t>
      </w:r>
    </w:p>
    <w:p w14:paraId="796018ED" w14:textId="57E605FF"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Manganelli, G., M. Bodon, L. Favilli, L. Castagnolo, and F. Giusti.</w:t>
      </w:r>
      <w:r w:rsidR="009E73D6">
        <w:rPr>
          <w:rFonts w:ascii="Times New Roman" w:hAnsi="Times New Roman"/>
          <w:sz w:val="24"/>
          <w:szCs w:val="24"/>
        </w:rPr>
        <w:t xml:space="preserve">  </w:t>
      </w:r>
      <w:r w:rsidRPr="00E84BC2">
        <w:rPr>
          <w:rFonts w:ascii="Times New Roman" w:hAnsi="Times New Roman"/>
          <w:sz w:val="24"/>
          <w:szCs w:val="24"/>
        </w:rPr>
        <w:t>1998.  Checklist delle specie della fauna d'Italia, molluschi terrestri e d'acqua dolce. Errata ed addenda, 1.  Bollettino Malacologico  33(9-12):151-156.</w:t>
      </w:r>
    </w:p>
    <w:p w14:paraId="76A9270E"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Marescaux, J., L.M. Pigneur, and K. Van Doninck.  2010.  New records of </w:t>
      </w:r>
      <w:r w:rsidRPr="00E84BC2">
        <w:rPr>
          <w:rFonts w:ascii="Times New Roman" w:hAnsi="Times New Roman"/>
          <w:i/>
          <w:sz w:val="24"/>
          <w:szCs w:val="24"/>
        </w:rPr>
        <w:t>Corbicula</w:t>
      </w:r>
      <w:r w:rsidRPr="00E84BC2">
        <w:rPr>
          <w:rFonts w:ascii="Times New Roman" w:hAnsi="Times New Roman"/>
          <w:sz w:val="24"/>
          <w:szCs w:val="24"/>
        </w:rPr>
        <w:t xml:space="preserve"> clams in French rivers.  Aquatic Invasions  5(Supplement 1):S35-S39.</w:t>
      </w:r>
    </w:p>
    <w:p w14:paraId="524C3C58"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Mastitsky, S.E., A.Y. Karatayev, L.E. Burlakova, and D.P. Molloy.  2010.  Parasites of exotic species in invaded areas: does lower diversity mean lower epizootic impact?  Diversity and Distributions  16(5):798-803.</w:t>
      </w:r>
    </w:p>
    <w:p w14:paraId="5ABDA00A" w14:textId="77777777" w:rsidR="004E4C72" w:rsidRPr="0030152A" w:rsidRDefault="0098742F" w:rsidP="004E4C72">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Meijer, T., and R.C. Preece.  2000.  A review of the occurrence of </w:t>
      </w:r>
      <w:r w:rsidRPr="00E84BC2">
        <w:rPr>
          <w:rFonts w:ascii="Times New Roman" w:hAnsi="Times New Roman"/>
          <w:i/>
          <w:sz w:val="24"/>
          <w:szCs w:val="24"/>
        </w:rPr>
        <w:t>Corbicula</w:t>
      </w:r>
      <w:r w:rsidRPr="00E84BC2">
        <w:rPr>
          <w:rFonts w:ascii="Times New Roman" w:hAnsi="Times New Roman"/>
          <w:sz w:val="24"/>
          <w:szCs w:val="24"/>
        </w:rPr>
        <w:t xml:space="preserve"> in the Pleistocene of North-west Europe.  Netherlands Journal of Geosciences  79(2/3):241-255.</w:t>
      </w:r>
      <w:r w:rsidR="004E4C72">
        <w:rPr>
          <w:rFonts w:ascii="Times New Roman" w:hAnsi="Times New Roman"/>
          <w:sz w:val="24"/>
          <w:szCs w:val="24"/>
        </w:rPr>
        <w:t xml:space="preserve"> </w:t>
      </w:r>
      <w:r w:rsidR="004E4C72">
        <w:rPr>
          <w:rFonts w:ascii="Times New Roman" w:hAnsi="Times New Roman"/>
          <w:sz w:val="24"/>
          <w:szCs w:val="24"/>
        </w:rPr>
        <w:br w:type="page"/>
      </w:r>
    </w:p>
    <w:p w14:paraId="37B1767A" w14:textId="77777777" w:rsidR="004E4C72" w:rsidRPr="002400B0" w:rsidRDefault="004E4C72" w:rsidP="004E4C72">
      <w:pPr>
        <w:pStyle w:val="NormalWeb"/>
        <w:spacing w:before="0" w:beforeAutospacing="0" w:after="0" w:afterAutospacing="0"/>
        <w:ind w:left="360" w:hanging="360"/>
        <w:jc w:val="right"/>
        <w:rPr>
          <w:b/>
          <w:sz w:val="20"/>
          <w:szCs w:val="20"/>
        </w:rPr>
      </w:pPr>
      <w:r>
        <w:rPr>
          <w:b/>
          <w:sz w:val="20"/>
          <w:szCs w:val="20"/>
        </w:rPr>
        <w:t>Mollusca – Veneroida: Sphaeriidae;  Corbiculidae.</w:t>
      </w:r>
    </w:p>
    <w:p w14:paraId="2E1AEDCE" w14:textId="77777777" w:rsidR="004E4C72" w:rsidRDefault="004E4C72" w:rsidP="004E4C72">
      <w:pPr>
        <w:pStyle w:val="NormalWeb"/>
        <w:spacing w:before="0" w:beforeAutospacing="0" w:after="0" w:afterAutospacing="0"/>
        <w:ind w:left="360" w:hanging="360"/>
        <w:jc w:val="right"/>
        <w:rPr>
          <w:szCs w:val="18"/>
        </w:rPr>
      </w:pPr>
      <w:r w:rsidRPr="00855A5E">
        <w:rPr>
          <w:rFonts w:ascii="TimesNewRomanPSMT" w:hAnsi="TimesNewRomanPSMT" w:cs="TimesNewRomanPSMT"/>
          <w:bCs/>
          <w:color w:val="000000"/>
          <w:lang w:eastAsia="ja-JP"/>
        </w:rPr>
        <w:t>---------------------------------------------------------------------------------------------------------------------</w:t>
      </w:r>
    </w:p>
    <w:p w14:paraId="7E31D46F"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Morais, P., J. Teodósio, J. Reis, M. Alexandra Chicharo, and L. Chicharo.  2009.  The Asian clam </w:t>
      </w:r>
      <w:r w:rsidRPr="00E84BC2">
        <w:rPr>
          <w:rFonts w:ascii="Times New Roman" w:hAnsi="Times New Roman"/>
          <w:i/>
          <w:sz w:val="24"/>
          <w:szCs w:val="24"/>
        </w:rPr>
        <w:t>Corbicula fluminea</w:t>
      </w:r>
      <w:r w:rsidRPr="00E84BC2">
        <w:rPr>
          <w:rFonts w:ascii="Times New Roman" w:hAnsi="Times New Roman"/>
          <w:sz w:val="24"/>
          <w:szCs w:val="24"/>
        </w:rPr>
        <w:t xml:space="preserve"> (Müller, 1774) in the Guadiana River Basin (southwestern Iberian Peninsula): Setting the record straight.  Aquatic Invasions  4(4):681-684.</w:t>
      </w:r>
    </w:p>
    <w:p w14:paraId="58AF9571"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Mouthon, J.  2000.  Répartition du genre </w:t>
      </w:r>
      <w:r w:rsidRPr="00E84BC2">
        <w:rPr>
          <w:rFonts w:ascii="Times New Roman" w:hAnsi="Times New Roman"/>
          <w:i/>
          <w:sz w:val="24"/>
          <w:szCs w:val="24"/>
        </w:rPr>
        <w:t>Corbicula</w:t>
      </w:r>
      <w:r w:rsidRPr="00E84BC2">
        <w:rPr>
          <w:rFonts w:ascii="Times New Roman" w:hAnsi="Times New Roman"/>
          <w:sz w:val="24"/>
          <w:szCs w:val="24"/>
        </w:rPr>
        <w:t xml:space="preserve"> Megerle von Mühlfeld (Bivalvia : Corbiculidae) en France à l’aube du XXIe siècle.  Hydroécologie Appliquée  12(1-2):135-146.</w:t>
      </w:r>
    </w:p>
    <w:p w14:paraId="6304F846"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Munjiu, O., and I. Shubernetski.  2010.  First record of Asian clam </w:t>
      </w:r>
      <w:r w:rsidRPr="00E84BC2">
        <w:rPr>
          <w:rFonts w:ascii="Times New Roman" w:hAnsi="Times New Roman"/>
          <w:i/>
          <w:sz w:val="24"/>
          <w:szCs w:val="24"/>
        </w:rPr>
        <w:t>Corbicula fluminea</w:t>
      </w:r>
      <w:r w:rsidRPr="00E84BC2">
        <w:rPr>
          <w:rFonts w:ascii="Times New Roman" w:hAnsi="Times New Roman"/>
          <w:sz w:val="24"/>
          <w:szCs w:val="24"/>
        </w:rPr>
        <w:t xml:space="preserve"> (Müller, 1774) in the Republic of Moldova.  Aquatic Invasions  5(Supplement 1):S67-S70.</w:t>
      </w:r>
    </w:p>
    <w:p w14:paraId="50B588AB"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Naranjo García, E.  2003.  Moluscos continentales de México: Dulceacuícolas.  Revista de Biología Tropical  51(Supplement 3):495-505.</w:t>
      </w:r>
    </w:p>
    <w:p w14:paraId="5F48EFE5"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Neufeld, D.S.G.  2010.  Mercury accumulation in caged </w:t>
      </w:r>
      <w:r w:rsidRPr="00E84BC2">
        <w:rPr>
          <w:rFonts w:ascii="Times New Roman" w:hAnsi="Times New Roman"/>
          <w:i/>
          <w:sz w:val="24"/>
          <w:szCs w:val="24"/>
        </w:rPr>
        <w:t>Corbicula</w:t>
      </w:r>
      <w:r w:rsidRPr="00E84BC2">
        <w:rPr>
          <w:rFonts w:ascii="Times New Roman" w:hAnsi="Times New Roman"/>
          <w:sz w:val="24"/>
          <w:szCs w:val="24"/>
        </w:rPr>
        <w:t>: rate of uptake and seasonal variation.  Environmental Monitoring and Assessment  168:385-396.</w:t>
      </w:r>
    </w:p>
    <w:p w14:paraId="0C2813FD"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Neumann, M., and D. Dudgeon.  2002.  The impact of agricultural runoff on stream benthos in Hong Kong, China.  Water Research  36:3103-3109.</w:t>
      </w:r>
    </w:p>
    <w:p w14:paraId="789384AF"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Oscoz, J., P. Tomás, and C. Durán.  2010.  Review and new records of non-indigenous freshwater invertebrates in the Ebro River basin (Northeast Spain).  Aquatic Invasions  5(3):263-284.</w:t>
      </w:r>
    </w:p>
    <w:p w14:paraId="4E561B1E"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Pérez-Quintero, J.C.  2008.  Revision of the distribution of </w:t>
      </w:r>
      <w:r w:rsidRPr="00E84BC2">
        <w:rPr>
          <w:rFonts w:ascii="Times New Roman" w:hAnsi="Times New Roman"/>
          <w:i/>
          <w:sz w:val="24"/>
          <w:szCs w:val="24"/>
        </w:rPr>
        <w:t>Corbicula fluminea</w:t>
      </w:r>
      <w:r w:rsidRPr="00E84BC2">
        <w:rPr>
          <w:rFonts w:ascii="Times New Roman" w:hAnsi="Times New Roman"/>
          <w:sz w:val="24"/>
          <w:szCs w:val="24"/>
        </w:rPr>
        <w:t xml:space="preserve"> (Müller 1744) in the Iberian Peninsula.  Aquatic Invasions  3(3):355-358.</w:t>
      </w:r>
    </w:p>
    <w:p w14:paraId="585B3D51"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Rigonato, J., M.S. Mantovani, and B.Q. Jordao.  2010.  Detection of genotoxicity of water from an urbanized stream, in </w:t>
      </w:r>
      <w:r w:rsidRPr="00E84BC2">
        <w:rPr>
          <w:rFonts w:ascii="Times New Roman" w:hAnsi="Times New Roman"/>
          <w:i/>
          <w:sz w:val="24"/>
          <w:szCs w:val="24"/>
        </w:rPr>
        <w:t>Corbicula fluminea</w:t>
      </w:r>
      <w:r w:rsidRPr="00E84BC2">
        <w:rPr>
          <w:rFonts w:ascii="Times New Roman" w:hAnsi="Times New Roman"/>
          <w:sz w:val="24"/>
          <w:szCs w:val="24"/>
        </w:rPr>
        <w:t xml:space="preserve"> (Mollusca) (in vivo) and CHO-K1 Cells (in vitro) using comet assay.  Archives of Environmental Contamination and Toxicology  59:31-38.</w:t>
      </w:r>
    </w:p>
    <w:p w14:paraId="3F4C2A16"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Riley, L.W., S.M. Baker, and E.J. Phillips.  2010.  Self-adhesive wire markers for bivalve tag and recapture studies.  American Malacological Bulletin  28(1-2):183-184.</w:t>
      </w:r>
    </w:p>
    <w:p w14:paraId="67F769C7"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Rodrigues, J.C.A., O.R. Pires-Junior, M.F. Coutinho, and M.J. Martins-Silva.  2007.  First occurrence of the Asian clam </w:t>
      </w:r>
      <w:r w:rsidRPr="00E84BC2">
        <w:rPr>
          <w:rFonts w:ascii="Times New Roman" w:hAnsi="Times New Roman"/>
          <w:i/>
          <w:sz w:val="24"/>
          <w:szCs w:val="24"/>
        </w:rPr>
        <w:t>Corbicula fluminae</w:t>
      </w:r>
      <w:r w:rsidRPr="00E84BC2">
        <w:rPr>
          <w:rFonts w:ascii="Times New Roman" w:hAnsi="Times New Roman"/>
          <w:sz w:val="24"/>
          <w:szCs w:val="24"/>
        </w:rPr>
        <w:t xml:space="preserve"> [sic] (Bivalvia: Corbiculidae) in the Paranoá Lake, Brasília, Brazil.  Brazilian Journal of Biology  67(4):789-790.</w:t>
      </w:r>
    </w:p>
    <w:p w14:paraId="19A1E4B1"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Spann, N., E.M. Harper, and D.C. Aldridge.  2010.  The unusual mineral vaterite in shells of the freshwater bivalve </w:t>
      </w:r>
      <w:r w:rsidRPr="00E84BC2">
        <w:rPr>
          <w:rFonts w:ascii="Times New Roman" w:hAnsi="Times New Roman"/>
          <w:i/>
          <w:sz w:val="24"/>
          <w:szCs w:val="24"/>
        </w:rPr>
        <w:t>Corbicula fluminea</w:t>
      </w:r>
      <w:r w:rsidRPr="00E84BC2">
        <w:rPr>
          <w:rFonts w:ascii="Times New Roman" w:hAnsi="Times New Roman"/>
          <w:sz w:val="24"/>
          <w:szCs w:val="24"/>
        </w:rPr>
        <w:t xml:space="preserve"> from the UK.  Naturwissenschaften  97:743-751.</w:t>
      </w:r>
    </w:p>
    <w:p w14:paraId="72CF1544"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Vohmann, A., J. Borcherding, A. Kureck, A. bij de Vaate, H. Arndt, and M. Weitere.  2010.  Strong body mass decrease of the invasive clam </w:t>
      </w:r>
      <w:r w:rsidRPr="00E84BC2">
        <w:rPr>
          <w:rFonts w:ascii="Times New Roman" w:hAnsi="Times New Roman"/>
          <w:i/>
          <w:sz w:val="24"/>
          <w:szCs w:val="24"/>
        </w:rPr>
        <w:t>Corbicula fluminea</w:t>
      </w:r>
      <w:r w:rsidRPr="00E84BC2">
        <w:rPr>
          <w:rFonts w:ascii="Times New Roman" w:hAnsi="Times New Roman"/>
          <w:sz w:val="24"/>
          <w:szCs w:val="24"/>
        </w:rPr>
        <w:t xml:space="preserve"> during summer.  Biological Invasions  12(1):53-64.</w:t>
      </w:r>
    </w:p>
    <w:p w14:paraId="0D6FD009"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Wesselingh, F.P.  2006.  Evolutionary ecology of the Pachydontinae (Bivalvia, Corbulidae) in the Pebas lake/wetland system (Miocene, western Amazonia).  Scripta Geologica  133:395-417.</w:t>
      </w:r>
    </w:p>
    <w:p w14:paraId="158CA657"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Yadev, C.N.R., and B.R. Subba.  2008.  Freshwater molluscs from Mudbalwa village develoment committee, Rautahat, Nepal.  Our Nature  6:82-83.</w:t>
      </w:r>
    </w:p>
    <w:p w14:paraId="5A21B640" w14:textId="3B21D1C4" w:rsidR="004E4C72" w:rsidRPr="0030152A" w:rsidRDefault="0098742F" w:rsidP="004E4C72">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Zilli, F.L., L. Montalto, and M.R. Marchese.  2008.  Benthic invertebrate assemblages and functional feeding groups in the Paraná River floodplain (Argentina).  Limnologica  38(2):159-171.</w:t>
      </w:r>
      <w:r w:rsidR="004E4C72" w:rsidRPr="004E4C72">
        <w:rPr>
          <w:rFonts w:ascii="Times New Roman" w:hAnsi="Times New Roman"/>
          <w:sz w:val="24"/>
          <w:szCs w:val="24"/>
        </w:rPr>
        <w:t xml:space="preserve"> </w:t>
      </w:r>
      <w:r w:rsidR="004E4C72">
        <w:rPr>
          <w:rFonts w:ascii="Times New Roman" w:hAnsi="Times New Roman"/>
          <w:sz w:val="24"/>
          <w:szCs w:val="24"/>
        </w:rPr>
        <w:br w:type="page"/>
      </w:r>
    </w:p>
    <w:p w14:paraId="5A599ADA" w14:textId="698189BD" w:rsidR="004E4C72" w:rsidRPr="002400B0" w:rsidRDefault="004E4C72" w:rsidP="004E4C72">
      <w:pPr>
        <w:pStyle w:val="NormalWeb"/>
        <w:spacing w:before="0" w:beforeAutospacing="0" w:after="0" w:afterAutospacing="0"/>
        <w:ind w:left="360" w:hanging="360"/>
        <w:jc w:val="right"/>
        <w:rPr>
          <w:b/>
          <w:sz w:val="20"/>
          <w:szCs w:val="20"/>
        </w:rPr>
      </w:pPr>
      <w:r>
        <w:rPr>
          <w:b/>
          <w:sz w:val="20"/>
          <w:szCs w:val="20"/>
        </w:rPr>
        <w:t>Mollusca – Veneroida: Dressenidae; other bivalves.</w:t>
      </w:r>
    </w:p>
    <w:p w14:paraId="3A9682B9" w14:textId="77777777" w:rsidR="004E4C72" w:rsidRDefault="004E4C72" w:rsidP="004E4C72">
      <w:pPr>
        <w:pStyle w:val="NormalWeb"/>
        <w:spacing w:before="0" w:beforeAutospacing="0" w:after="0" w:afterAutospacing="0"/>
        <w:ind w:left="360" w:hanging="360"/>
        <w:jc w:val="right"/>
        <w:rPr>
          <w:szCs w:val="18"/>
        </w:rPr>
      </w:pPr>
      <w:r w:rsidRPr="00855A5E">
        <w:rPr>
          <w:rFonts w:ascii="TimesNewRomanPSMT" w:hAnsi="TimesNewRomanPSMT" w:cs="TimesNewRomanPSMT"/>
          <w:bCs/>
          <w:color w:val="000000"/>
          <w:lang w:eastAsia="ja-JP"/>
        </w:rPr>
        <w:t>---------------------------------------------------------------------------------------------------------------------</w:t>
      </w:r>
    </w:p>
    <w:p w14:paraId="4FD60C81" w14:textId="77777777" w:rsidR="0098742F" w:rsidRPr="00E84BC2" w:rsidRDefault="0098742F" w:rsidP="006C702F">
      <w:pPr>
        <w:pStyle w:val="PlainText"/>
        <w:spacing w:before="40"/>
        <w:ind w:left="360" w:hanging="360"/>
        <w:jc w:val="both"/>
        <w:rPr>
          <w:rFonts w:ascii="Times New Roman" w:hAnsi="Times New Roman"/>
          <w:sz w:val="24"/>
          <w:szCs w:val="24"/>
        </w:rPr>
      </w:pPr>
    </w:p>
    <w:p w14:paraId="67F69D48" w14:textId="77777777" w:rsidR="0098742F" w:rsidRPr="00E84BC2" w:rsidRDefault="0098742F" w:rsidP="006C702F">
      <w:pPr>
        <w:pStyle w:val="PlainText"/>
        <w:spacing w:before="40"/>
        <w:ind w:left="180" w:hanging="180"/>
        <w:jc w:val="both"/>
        <w:outlineLvl w:val="0"/>
        <w:rPr>
          <w:rFonts w:ascii="Times New Roman" w:hAnsi="Times New Roman"/>
          <w:b/>
          <w:sz w:val="24"/>
          <w:szCs w:val="24"/>
        </w:rPr>
      </w:pPr>
      <w:r w:rsidRPr="00E84BC2">
        <w:rPr>
          <w:rFonts w:ascii="Times New Roman" w:hAnsi="Times New Roman"/>
          <w:b/>
          <w:sz w:val="24"/>
          <w:szCs w:val="24"/>
        </w:rPr>
        <w:t>DREISSENIDAE &amp; OTHER BIVALVES (MYTILIDAE, ETC.)</w:t>
      </w:r>
    </w:p>
    <w:p w14:paraId="7AFCCEDC" w14:textId="77777777" w:rsidR="0098742F" w:rsidRPr="00E84BC2" w:rsidRDefault="0098742F" w:rsidP="006C702F">
      <w:pPr>
        <w:pStyle w:val="PlainText"/>
        <w:spacing w:before="40"/>
        <w:ind w:left="180" w:hanging="180"/>
        <w:jc w:val="both"/>
        <w:rPr>
          <w:rFonts w:ascii="Times New Roman" w:hAnsi="Times New Roman"/>
          <w:b/>
          <w:sz w:val="24"/>
          <w:szCs w:val="24"/>
        </w:rPr>
      </w:pPr>
    </w:p>
    <w:p w14:paraId="4F98C9DA"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Adams, N.  2010.  Procedures for conducting underwater searches for invasive mussels (</w:t>
      </w:r>
      <w:r w:rsidRPr="00E84BC2">
        <w:rPr>
          <w:rFonts w:ascii="Times New Roman" w:hAnsi="Times New Roman"/>
          <w:i/>
          <w:sz w:val="24"/>
          <w:szCs w:val="24"/>
        </w:rPr>
        <w:t>Dreissena</w:t>
      </w:r>
      <w:r w:rsidRPr="00E84BC2">
        <w:rPr>
          <w:rFonts w:ascii="Times New Roman" w:hAnsi="Times New Roman"/>
          <w:sz w:val="24"/>
          <w:szCs w:val="24"/>
        </w:rPr>
        <w:t xml:space="preserve"> sp.).  U.S. Department of the Interior, U.S. Geological Survey Open-File Report 2010–1308.  44 p.</w:t>
      </w:r>
    </w:p>
    <w:p w14:paraId="33849AD2"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Anderson, K.E., and J.H. Waite.  2002.  Biochemical characterization of a byssal protein from </w:t>
      </w:r>
      <w:r w:rsidRPr="00E84BC2">
        <w:rPr>
          <w:rFonts w:ascii="Times New Roman" w:hAnsi="Times New Roman"/>
          <w:i/>
          <w:sz w:val="24"/>
          <w:szCs w:val="24"/>
        </w:rPr>
        <w:t>Dreissena bugensis</w:t>
      </w:r>
      <w:r w:rsidRPr="00E84BC2">
        <w:rPr>
          <w:rFonts w:ascii="Times New Roman" w:hAnsi="Times New Roman"/>
          <w:sz w:val="24"/>
          <w:szCs w:val="24"/>
        </w:rPr>
        <w:t xml:space="preserve"> (Andrusov).  Biofouling  18(1):37–45.</w:t>
      </w:r>
    </w:p>
    <w:p w14:paraId="01342FFA"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Andrew, D., R. Drake, and N.E. Mandrak.  2010.  Least-cost transportation networks predict spatial interaction of invasion vectors.  Ecological Applications  20(8):2286-2299.</w:t>
      </w:r>
    </w:p>
    <w:p w14:paraId="4A213A73"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Angarano, M.B., R.F. McMahon, and J.A. Schetz.  2009.  Cannabinoids inhibit zebra mussel (</w:t>
      </w:r>
      <w:r w:rsidRPr="00E84BC2">
        <w:rPr>
          <w:rFonts w:ascii="Times New Roman" w:hAnsi="Times New Roman"/>
          <w:i/>
          <w:sz w:val="24"/>
          <w:szCs w:val="24"/>
        </w:rPr>
        <w:t>Dreissena polymorpha</w:t>
      </w:r>
      <w:r w:rsidRPr="00E84BC2">
        <w:rPr>
          <w:rFonts w:ascii="Times New Roman" w:hAnsi="Times New Roman"/>
          <w:sz w:val="24"/>
          <w:szCs w:val="24"/>
        </w:rPr>
        <w:t>) byssal attachment: a potentially green antifouling technology.  Biofouling  25(2):127–138.</w:t>
      </w:r>
    </w:p>
    <w:p w14:paraId="77CC2332"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Angarano, M.B., R.F. McMahon, D.L. Hawkins, and J.A. Schetz.  2007.  Exploration of structure-antifouling relationships of capsaicin-like compounds that inhibit zebra mussel (</w:t>
      </w:r>
      <w:r w:rsidRPr="00E84BC2">
        <w:rPr>
          <w:rFonts w:ascii="Times New Roman" w:hAnsi="Times New Roman"/>
          <w:i/>
          <w:sz w:val="24"/>
          <w:szCs w:val="24"/>
        </w:rPr>
        <w:t>Dreissena polymorpha</w:t>
      </w:r>
      <w:r w:rsidRPr="00E84BC2">
        <w:rPr>
          <w:rFonts w:ascii="Times New Roman" w:hAnsi="Times New Roman"/>
          <w:sz w:val="24"/>
          <w:szCs w:val="24"/>
        </w:rPr>
        <w:t>) macrofouling.  Biofouling  23(5)295–305.</w:t>
      </w:r>
    </w:p>
    <w:p w14:paraId="6D6F1D29"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Applegate, J.M., P.C. Baumann, E.B. Emery, and M.S. Wooten.  2007.  First steps in developing a multimetric macroinvertebrate index for the Ohio River.  River Research and Applications  23(7):683-697.</w:t>
      </w:r>
    </w:p>
    <w:p w14:paraId="5ABEB297"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Atalah, J., M. Kelly-Quinn, K. Irvine, and T.P. Crowe.  2010.  Impacts of invasion by </w:t>
      </w:r>
      <w:r w:rsidRPr="00E84BC2">
        <w:rPr>
          <w:rFonts w:ascii="Times New Roman" w:hAnsi="Times New Roman"/>
          <w:i/>
          <w:sz w:val="24"/>
          <w:szCs w:val="24"/>
        </w:rPr>
        <w:t>Dreissena polymorpha</w:t>
      </w:r>
      <w:r w:rsidRPr="00E84BC2">
        <w:rPr>
          <w:rFonts w:ascii="Times New Roman" w:hAnsi="Times New Roman"/>
          <w:sz w:val="24"/>
          <w:szCs w:val="24"/>
        </w:rPr>
        <w:t xml:space="preserve"> (Pallas, 1771) on the performance of macroinvertebrate assessment tools for eutrophication pressure in lakes.  Hydrobiologia  654:237-251.</w:t>
      </w:r>
    </w:p>
    <w:p w14:paraId="60D63F11"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Audzijonyte, A., and R.C. Vrijenhoek.  2010.  Three nuclear genes for phylogenetic, SNP and population genetic studies of molluscs and other invertebrates.  Molecular Ecology Resources  10:200-204.</w:t>
      </w:r>
    </w:p>
    <w:p w14:paraId="163E64D1"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Barbiero, R.P., M. Balcer, D.C. Rockwell, and M.L. Tuchman.  2009.  Recent shifts in the crustacean zooplankton community of Lake Huron.  Canadian Journal of Fisheries and Aquatic Sciences’  66(5):816-828.</w:t>
      </w:r>
    </w:p>
    <w:p w14:paraId="72AE6024"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Belz, C.E., G. Darrigran, N. Bonel, and O.S. Mäder Netto.  2010.  Density, recruitment, and shell growth of </w:t>
      </w:r>
      <w:r w:rsidRPr="00E84BC2">
        <w:rPr>
          <w:rFonts w:ascii="Times New Roman" w:hAnsi="Times New Roman"/>
          <w:i/>
          <w:sz w:val="24"/>
          <w:szCs w:val="24"/>
        </w:rPr>
        <w:t>Limnoperna fortunei</w:t>
      </w:r>
      <w:r w:rsidRPr="00E84BC2">
        <w:rPr>
          <w:rFonts w:ascii="Times New Roman" w:hAnsi="Times New Roman"/>
          <w:sz w:val="24"/>
          <w:szCs w:val="24"/>
        </w:rPr>
        <w:t xml:space="preserve"> (Mytilidae), an invasive mussel in tropical South America.  Journal of Freshwater Ecology  25(2):227-233.</w:t>
      </w:r>
    </w:p>
    <w:p w14:paraId="26AB4A74"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Belz, C.E., W.A.P. Boeger, S.M. Alberti, L. Patella, and R.T. Vianna.  2005.  Prospecção do molusco invasor </w:t>
      </w:r>
      <w:r w:rsidRPr="00E84BC2">
        <w:rPr>
          <w:rFonts w:ascii="Times New Roman" w:hAnsi="Times New Roman"/>
          <w:i/>
          <w:sz w:val="24"/>
          <w:szCs w:val="24"/>
        </w:rPr>
        <w:t>Limnoperna fortunei</w:t>
      </w:r>
      <w:r w:rsidRPr="00E84BC2">
        <w:rPr>
          <w:rFonts w:ascii="Times New Roman" w:hAnsi="Times New Roman"/>
          <w:sz w:val="24"/>
          <w:szCs w:val="24"/>
        </w:rPr>
        <w:t xml:space="preserve"> (Dunker, 1857) em reservatórios e sistemas de usinas hidrelétricas da Companhia Paranaense de Energia – Copel.  Acta Biologica Leopondensia  27(2):123 126.</w:t>
      </w:r>
    </w:p>
    <w:p w14:paraId="145403E8"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Besacier-Monbertrand, A.L., A. Paillex, and E. Castella.  2010.  Alien aquatic macroinvertebrates along the lateral dimension of a large floodplain.  Biological Invasions  12(7):2219-2231.</w:t>
      </w:r>
    </w:p>
    <w:p w14:paraId="36F9E57D" w14:textId="77777777" w:rsidR="004E4C72" w:rsidRPr="0030152A" w:rsidRDefault="0098742F" w:rsidP="004E4C72">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Bij de Vaate, A, K. Jazdzewski, H.A.M. Ketelaars, S. Gollasch, and G. Van der Velde.  2002.  Geographical patterns in range extension of Ponto-Caspian macroinvertebrate species in Europe.  Canadian Journal of Fisheries and Aquatic Sciences  59(7):1159-1174.</w:t>
      </w:r>
      <w:r w:rsidR="004E4C72">
        <w:rPr>
          <w:rFonts w:ascii="Times New Roman" w:hAnsi="Times New Roman"/>
          <w:sz w:val="24"/>
          <w:szCs w:val="24"/>
        </w:rPr>
        <w:t xml:space="preserve"> </w:t>
      </w:r>
      <w:r w:rsidR="004E4C72">
        <w:rPr>
          <w:rFonts w:ascii="Times New Roman" w:hAnsi="Times New Roman"/>
          <w:sz w:val="24"/>
          <w:szCs w:val="24"/>
        </w:rPr>
        <w:br w:type="page"/>
      </w:r>
    </w:p>
    <w:p w14:paraId="2BE5B026" w14:textId="77777777" w:rsidR="004E4C72" w:rsidRPr="002400B0" w:rsidRDefault="004E4C72" w:rsidP="004E4C72">
      <w:pPr>
        <w:pStyle w:val="NormalWeb"/>
        <w:spacing w:before="0" w:beforeAutospacing="0" w:after="0" w:afterAutospacing="0"/>
        <w:ind w:left="360" w:hanging="360"/>
        <w:jc w:val="right"/>
        <w:rPr>
          <w:b/>
          <w:sz w:val="20"/>
          <w:szCs w:val="20"/>
        </w:rPr>
      </w:pPr>
      <w:r>
        <w:rPr>
          <w:b/>
          <w:sz w:val="20"/>
          <w:szCs w:val="20"/>
        </w:rPr>
        <w:t>Mollusca – Veneroida: Dressenidae; other bivalves.</w:t>
      </w:r>
    </w:p>
    <w:p w14:paraId="25A35D13" w14:textId="77777777" w:rsidR="004E4C72" w:rsidRDefault="004E4C72" w:rsidP="004E4C72">
      <w:pPr>
        <w:pStyle w:val="NormalWeb"/>
        <w:spacing w:before="0" w:beforeAutospacing="0" w:after="0" w:afterAutospacing="0"/>
        <w:ind w:left="360" w:hanging="360"/>
        <w:jc w:val="right"/>
        <w:rPr>
          <w:szCs w:val="18"/>
        </w:rPr>
      </w:pPr>
      <w:r w:rsidRPr="00855A5E">
        <w:rPr>
          <w:rFonts w:ascii="TimesNewRomanPSMT" w:hAnsi="TimesNewRomanPSMT" w:cs="TimesNewRomanPSMT"/>
          <w:bCs/>
          <w:color w:val="000000"/>
          <w:lang w:eastAsia="ja-JP"/>
        </w:rPr>
        <w:t>---------------------------------------------------------------------------------------------------------------------</w:t>
      </w:r>
    </w:p>
    <w:p w14:paraId="438F73FF"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Bij de Vaate, A.  2010.  Some evidence for ballast water transport being the vector of the quagga mussel (</w:t>
      </w:r>
      <w:r w:rsidRPr="00E84BC2">
        <w:rPr>
          <w:rFonts w:ascii="Times New Roman" w:hAnsi="Times New Roman"/>
          <w:i/>
          <w:sz w:val="24"/>
          <w:szCs w:val="24"/>
        </w:rPr>
        <w:t>Dreissena rostriformis bugensis</w:t>
      </w:r>
      <w:r w:rsidRPr="00E84BC2">
        <w:rPr>
          <w:rFonts w:ascii="Times New Roman" w:hAnsi="Times New Roman"/>
          <w:sz w:val="24"/>
          <w:szCs w:val="24"/>
        </w:rPr>
        <w:t xml:space="preserve"> Andrusov, 1897) introduction into Western Europe and subsequent upstream dispersal in the River Rhine.  Aquatic Invasions  5(2):207-209.</w:t>
      </w:r>
    </w:p>
    <w:p w14:paraId="7161E303"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Bodamer, B.L., and M.L. Ostrofsky.  2010.  The use of aquatic plants by populations of the zebra mussel (</w:t>
      </w:r>
      <w:r w:rsidRPr="00E84BC2">
        <w:rPr>
          <w:rFonts w:ascii="Times New Roman" w:hAnsi="Times New Roman"/>
          <w:i/>
          <w:sz w:val="24"/>
          <w:szCs w:val="24"/>
        </w:rPr>
        <w:t>Dreissena polymorpha</w:t>
      </w:r>
      <w:r w:rsidRPr="00E84BC2">
        <w:rPr>
          <w:rFonts w:ascii="Times New Roman" w:hAnsi="Times New Roman"/>
          <w:sz w:val="24"/>
          <w:szCs w:val="24"/>
        </w:rPr>
        <w:t>) (Bivalvia: Dreissenidae) in a small glacial lake.  Nautilus  124(2):100-106.</w:t>
      </w:r>
    </w:p>
    <w:p w14:paraId="534EE113"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Boltovskoy, D., A. Karatayev, L. Burlakova, D. Cataldo, V, Karatayev, F. Sylvester, and Alejandro Marinelarena.  2009.  Significant ecosystem-wide effects of the swiftly spreading invasive freshwater bivalve </w:t>
      </w:r>
      <w:r w:rsidRPr="00E84BC2">
        <w:rPr>
          <w:rFonts w:ascii="Times New Roman" w:hAnsi="Times New Roman"/>
          <w:i/>
          <w:sz w:val="24"/>
          <w:szCs w:val="24"/>
        </w:rPr>
        <w:t>Limnoperna fortunei</w:t>
      </w:r>
      <w:r w:rsidRPr="00E84BC2">
        <w:rPr>
          <w:rFonts w:ascii="Times New Roman" w:hAnsi="Times New Roman"/>
          <w:sz w:val="24"/>
          <w:szCs w:val="24"/>
        </w:rPr>
        <w:t>.  Hydrobiologia  636(1):271-284.</w:t>
      </w:r>
    </w:p>
    <w:p w14:paraId="141D80D4"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Boltovskoy, D., and D.H. Cataldo.  1999.  Population dynamics of </w:t>
      </w:r>
      <w:r w:rsidRPr="00E84BC2">
        <w:rPr>
          <w:rFonts w:ascii="Times New Roman" w:hAnsi="Times New Roman"/>
          <w:i/>
          <w:sz w:val="24"/>
          <w:szCs w:val="24"/>
        </w:rPr>
        <w:t>Limnoperna fortunei</w:t>
      </w:r>
      <w:r w:rsidRPr="00E84BC2">
        <w:rPr>
          <w:rFonts w:ascii="Times New Roman" w:hAnsi="Times New Roman"/>
          <w:sz w:val="24"/>
          <w:szCs w:val="24"/>
        </w:rPr>
        <w:t>, an invasive fouling mollusc, in the lower Parana River (Argentina).  Biofouling  14(3):255-263.</w:t>
      </w:r>
    </w:p>
    <w:p w14:paraId="4AE40035"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Boltovskoy, D., F. Sylvester, A. Otaegui, V. Leites, and D. Cataldo.  2009.  Environmental modulation of reproductive activity of the invasive mussel </w:t>
      </w:r>
      <w:r w:rsidRPr="00E84BC2">
        <w:rPr>
          <w:rFonts w:ascii="Times New Roman" w:hAnsi="Times New Roman"/>
          <w:i/>
          <w:sz w:val="24"/>
          <w:szCs w:val="24"/>
        </w:rPr>
        <w:t>Limnoperna fortunei</w:t>
      </w:r>
      <w:r w:rsidRPr="00E84BC2">
        <w:rPr>
          <w:rFonts w:ascii="Times New Roman" w:hAnsi="Times New Roman"/>
          <w:sz w:val="24"/>
          <w:szCs w:val="24"/>
        </w:rPr>
        <w:t>: implications for antifouling strategies.  Austral Ecology  34: 719-730.</w:t>
      </w:r>
    </w:p>
    <w:p w14:paraId="27E8DE20"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Bouchet, P., J.P. Rocroi, R. Bieler, J.G. Carter, and E.V. Coan.  2010.  Nomenclator of bivalve families.  Malacologia  52(2):1-184.</w:t>
      </w:r>
    </w:p>
    <w:p w14:paraId="2B9E488B"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Bridoux, M., M. Sobiechowska, A. Perez-Fuentetaja, and K.T. Alben.  2010.  Algal pigments in Lake Erie dreissenids, pseudofeces and sediments, as tracers of diet, selective feeding and bioaccumulation.  Journal of Great Lakes Research  36(3):437-447.</w:t>
      </w:r>
    </w:p>
    <w:p w14:paraId="7251CAF1"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Brown, J.E., and C.A. Stepien.  2010.  Population genetic history of the dreissenid mussel invasions: expansion patterns across North America.  Biological Invasions  12(11):3687-3710.</w:t>
      </w:r>
    </w:p>
    <w:p w14:paraId="46E38692"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Carlsson, N.O.L., and D.L. Strayer.  2009.  Intraspecific variation in the consumption of exotic prey – a mechanism that increases biotic resistance against invasive species?  Freshwater Biology  54(11):2315-2319.</w:t>
      </w:r>
    </w:p>
    <w:p w14:paraId="21AE752B"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Carlsson, N.O.L., O. Sarnelle, and D.L. Strayer.  2009.  Native predators and exotic prey – an acquired taste?  Frontiers in Ecology and the Environment  7(10):525-532.</w:t>
      </w:r>
    </w:p>
    <w:p w14:paraId="3CD1BC34"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Casellato, S., and C.C. Gomez.  2008.  Aquatic invasive alien invertebrate species in northern Italy [Invertebrati acquatici alloctoni invasivi in Italia settentrionale].  Memorie della Società Italiana di Scienze Naturali e del Museo Civico di Storia Naturale di Milano.  Volume XXXVI - Fascicolo I:50.</w:t>
      </w:r>
    </w:p>
    <w:p w14:paraId="552DD89A"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Casper, A.F., and L.E. Johnson.  2010.  Contrasting shell/tissue characteristics of </w:t>
      </w:r>
      <w:r w:rsidRPr="00E84BC2">
        <w:rPr>
          <w:rFonts w:ascii="Times New Roman" w:hAnsi="Times New Roman"/>
          <w:i/>
          <w:sz w:val="24"/>
          <w:szCs w:val="24"/>
        </w:rPr>
        <w:t>Dreissena polymorpha</w:t>
      </w:r>
      <w:r w:rsidRPr="00E84BC2">
        <w:rPr>
          <w:rFonts w:ascii="Times New Roman" w:hAnsi="Times New Roman"/>
          <w:sz w:val="24"/>
          <w:szCs w:val="24"/>
        </w:rPr>
        <w:t xml:space="preserve"> and </w:t>
      </w:r>
      <w:r w:rsidRPr="00E84BC2">
        <w:rPr>
          <w:rFonts w:ascii="Times New Roman" w:hAnsi="Times New Roman"/>
          <w:i/>
          <w:sz w:val="24"/>
          <w:szCs w:val="24"/>
        </w:rPr>
        <w:t>Dreissena bugensis</w:t>
      </w:r>
      <w:r w:rsidRPr="00E84BC2">
        <w:rPr>
          <w:rFonts w:ascii="Times New Roman" w:hAnsi="Times New Roman"/>
          <w:sz w:val="24"/>
          <w:szCs w:val="24"/>
        </w:rPr>
        <w:t xml:space="preserve"> in relation to environmental heterogeneity in the St. Lawrence River.  Journal of Great Lakes Research  36(1):184-189.</w:t>
      </w:r>
    </w:p>
    <w:p w14:paraId="5ADB713F"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Clemente, J.M., and E. Brugnoli.  2002.  First record of </w:t>
      </w:r>
      <w:r w:rsidRPr="00E84BC2">
        <w:rPr>
          <w:rFonts w:ascii="Times New Roman" w:hAnsi="Times New Roman"/>
          <w:i/>
          <w:sz w:val="24"/>
          <w:szCs w:val="24"/>
        </w:rPr>
        <w:t>Limnoperna fortunei</w:t>
      </w:r>
      <w:r w:rsidRPr="00E84BC2">
        <w:rPr>
          <w:rFonts w:ascii="Times New Roman" w:hAnsi="Times New Roman"/>
          <w:sz w:val="24"/>
          <w:szCs w:val="24"/>
        </w:rPr>
        <w:t xml:space="preserve"> (Dunker, 1857) (Bivalvia: Mytilidae) in continental water of Uruguay (Rio Negro and Rio Yi).  Boletin de la Sociedad Zoologica del Uruguay  13:29-33.</w:t>
      </w:r>
    </w:p>
    <w:p w14:paraId="4E5BAF09" w14:textId="77777777" w:rsidR="004E4C72" w:rsidRPr="0030152A" w:rsidRDefault="0098742F" w:rsidP="004E4C72">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Coakley, J.P., N. Rasul, S.E. Ioannou, and G.R. Brown.  2002.  Soft sediment as a constraint on the spread of the zebra mussel in western Lake Erie: Processes and impacts.  Aquatic Ecosystem Health &amp; Management  5(3):329-343.</w:t>
      </w:r>
      <w:r w:rsidR="004E4C72">
        <w:rPr>
          <w:rFonts w:ascii="Times New Roman" w:hAnsi="Times New Roman"/>
          <w:sz w:val="24"/>
          <w:szCs w:val="24"/>
        </w:rPr>
        <w:t xml:space="preserve"> </w:t>
      </w:r>
      <w:r w:rsidR="004E4C72">
        <w:rPr>
          <w:rFonts w:ascii="Times New Roman" w:hAnsi="Times New Roman"/>
          <w:sz w:val="24"/>
          <w:szCs w:val="24"/>
        </w:rPr>
        <w:br w:type="page"/>
      </w:r>
    </w:p>
    <w:p w14:paraId="2E56BB18" w14:textId="77777777" w:rsidR="004E4C72" w:rsidRPr="002400B0" w:rsidRDefault="004E4C72" w:rsidP="004E4C72">
      <w:pPr>
        <w:pStyle w:val="NormalWeb"/>
        <w:spacing w:before="0" w:beforeAutospacing="0" w:after="0" w:afterAutospacing="0"/>
        <w:ind w:left="360" w:hanging="360"/>
        <w:jc w:val="right"/>
        <w:rPr>
          <w:b/>
          <w:sz w:val="20"/>
          <w:szCs w:val="20"/>
        </w:rPr>
      </w:pPr>
      <w:r>
        <w:rPr>
          <w:b/>
          <w:sz w:val="20"/>
          <w:szCs w:val="20"/>
        </w:rPr>
        <w:t>Mollusca – Veneroida: Dressenidae; other bivalves.</w:t>
      </w:r>
    </w:p>
    <w:p w14:paraId="505464DB" w14:textId="77777777" w:rsidR="004E4C72" w:rsidRDefault="004E4C72" w:rsidP="004E4C72">
      <w:pPr>
        <w:pStyle w:val="NormalWeb"/>
        <w:spacing w:before="0" w:beforeAutospacing="0" w:after="0" w:afterAutospacing="0"/>
        <w:ind w:left="360" w:hanging="360"/>
        <w:jc w:val="right"/>
        <w:rPr>
          <w:szCs w:val="18"/>
        </w:rPr>
      </w:pPr>
      <w:r w:rsidRPr="00855A5E">
        <w:rPr>
          <w:rFonts w:ascii="TimesNewRomanPSMT" w:hAnsi="TimesNewRomanPSMT" w:cs="TimesNewRomanPSMT"/>
          <w:bCs/>
          <w:color w:val="000000"/>
          <w:lang w:eastAsia="ja-JP"/>
        </w:rPr>
        <w:t>---------------------------------------------------------------------------------------------------------------------</w:t>
      </w:r>
    </w:p>
    <w:p w14:paraId="6C4925F6" w14:textId="23A13C9D"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Connelly, N.A., C.R. O’Neill, Jr., B.A. Knuth, and T.L. Brown.</w:t>
      </w:r>
      <w:r w:rsidR="009E73D6">
        <w:rPr>
          <w:rFonts w:ascii="Times New Roman" w:hAnsi="Times New Roman"/>
          <w:sz w:val="24"/>
          <w:szCs w:val="24"/>
        </w:rPr>
        <w:t xml:space="preserve">  </w:t>
      </w:r>
      <w:r w:rsidRPr="00E84BC2">
        <w:rPr>
          <w:rFonts w:ascii="Times New Roman" w:hAnsi="Times New Roman"/>
          <w:sz w:val="24"/>
          <w:szCs w:val="24"/>
        </w:rPr>
        <w:t>2007.  Economic impacts of zebra mussels on drinking water treatment and electric power generation facilities.  Environmental Management  40(1):1-5-112.</w:t>
      </w:r>
    </w:p>
    <w:p w14:paraId="4D422F8C"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Contardo-Jara, V., S. Pflugmacher, G. Nützmann, W. Kloas, and C. Wiegand.  2010.  The b-receptor blocker metoprolol alters detoxification processes in the non-target organism </w:t>
      </w:r>
      <w:r w:rsidRPr="00E84BC2">
        <w:rPr>
          <w:rFonts w:ascii="Times New Roman" w:hAnsi="Times New Roman"/>
          <w:i/>
          <w:sz w:val="24"/>
          <w:szCs w:val="24"/>
        </w:rPr>
        <w:t>Dreissena polymorpha</w:t>
      </w:r>
      <w:r w:rsidRPr="00E84BC2">
        <w:rPr>
          <w:rFonts w:ascii="Times New Roman" w:hAnsi="Times New Roman"/>
          <w:sz w:val="24"/>
          <w:szCs w:val="24"/>
        </w:rPr>
        <w:t>.  Environmental Pollution  158:2059-2066.</w:t>
      </w:r>
    </w:p>
    <w:p w14:paraId="7F26FE53" w14:textId="1F36DC5A"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Cummings, K.S., and D.L. Graf.  2009.  Mollusca: Bivalvia.  pp. 309-384 in J.H. Thorp and A.P. Covich (eds.).  Ecology and classification of North American freshwater invertebrates.  Third Edition. Academic Press, Inc.</w:t>
      </w:r>
      <w:r w:rsidR="009E73D6">
        <w:rPr>
          <w:rFonts w:ascii="Times New Roman" w:hAnsi="Times New Roman"/>
          <w:sz w:val="24"/>
          <w:szCs w:val="24"/>
        </w:rPr>
        <w:t xml:space="preserve">  </w:t>
      </w:r>
    </w:p>
    <w:p w14:paraId="15F7A8A5"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Dobiesz, N.E., R.E. Hecky, T.B. Johnson, J. Sarvala, J.M. Dettmers, M. Lehtiniemi, L.G. Rudstam, C.P. Madenjian, and F. Witte.  2010.  Metrics of ecosystem status for large aquatic systems – A global comparison.  Journal of Great Lakes Research  36(1):123-138.</w:t>
      </w:r>
    </w:p>
    <w:p w14:paraId="590D8A65"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Duggan, I.C.  2010.  The freshwater aquarium trade as a vector for incidental invertebrate fauna.  Biological Invasions  12(11):3757-3770.</w:t>
      </w:r>
    </w:p>
    <w:p w14:paraId="77833754"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Durán, C., M. Lanao, A. Anadón, and V. Touya.  2010.  Management strategies for the zebra mussel invasion in the Ebro River basin.  Aquatic Invasions  5(3):309-316.</w:t>
      </w:r>
    </w:p>
    <w:p w14:paraId="7FEE8E45"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Eggleton, M.A., and H.L. Schramm, Jr.  2003.  Energetic gradients in catfish feeding in the lower Mississippi River, USA.  Ecohydrology and Hydrobiology  3(1):27-38.</w:t>
      </w:r>
    </w:p>
    <w:p w14:paraId="7DD4D789"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Fahnenstiel, G., S. Pothoven, H. Vanderploeg, D. Klarer, T. Nalepa, and D. Scavia.  2010.  Recent changes in primary production and phytoplankton in the offshore region of southeastern Lake Michigan.  Journal of Great Lakes Research  36(Special Issue 3):20-29.</w:t>
      </w:r>
    </w:p>
    <w:p w14:paraId="695DA751"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Fahnenstiel, G., T. Nalepa, S. Pothoven, H. Carrick, and D. Scavia.  2010.  Lake Michigan lower food web: Long-term observations and </w:t>
      </w:r>
      <w:r w:rsidRPr="00E84BC2">
        <w:rPr>
          <w:rFonts w:ascii="Times New Roman" w:hAnsi="Times New Roman"/>
          <w:i/>
          <w:sz w:val="24"/>
          <w:szCs w:val="24"/>
        </w:rPr>
        <w:t>Dreissena</w:t>
      </w:r>
      <w:r w:rsidRPr="00E84BC2">
        <w:rPr>
          <w:rFonts w:ascii="Times New Roman" w:hAnsi="Times New Roman"/>
          <w:sz w:val="24"/>
          <w:szCs w:val="24"/>
        </w:rPr>
        <w:t xml:space="preserve"> impact.  Journal of Great Lakes Research  36(Special Issue 3):1-4.</w:t>
      </w:r>
    </w:p>
    <w:p w14:paraId="48E8B4B4"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Fishman, D.B., S.A. Adlerstein, H.A. Vanderploeg, G.L. Fahnenstiel, and D. Scavia.  2010.  Phytoplankton community composition of Saginaw Bay, Lake Huron, during the zebra mussel (</w:t>
      </w:r>
      <w:r w:rsidRPr="00E84BC2">
        <w:rPr>
          <w:rFonts w:ascii="Times New Roman" w:hAnsi="Times New Roman"/>
          <w:i/>
          <w:sz w:val="24"/>
          <w:szCs w:val="24"/>
        </w:rPr>
        <w:t>Dreissena polymorpha</w:t>
      </w:r>
      <w:r w:rsidRPr="00E84BC2">
        <w:rPr>
          <w:rFonts w:ascii="Times New Roman" w:hAnsi="Times New Roman"/>
          <w:sz w:val="24"/>
          <w:szCs w:val="24"/>
        </w:rPr>
        <w:t>) invasion: A multivariate analysis.  Journal of Great Lakes Research  36(1):9-19.</w:t>
      </w:r>
    </w:p>
    <w:p w14:paraId="226934E9"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Fontaine, B., J.M. Bichain, X. Cucherat, O. Gargominy, and V. Prié.  2010.  Les noms Francais des mollusques continentaux de France: processus d’etablissment d’une liste de reference. French names of continental molluscs of France: process for establishing a list of reference.  La Terre et la Vie – Revue d’Ecologie  65(4):1-25.</w:t>
      </w:r>
    </w:p>
    <w:p w14:paraId="391F881E"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French, J.R.P., III., R.G. Stickel, B.A. Stockdale, and M.G. Black.  2010.  A short-term look at potential changes in Lake Michigan slimy sculpin diets.  Journal of Great Lakes Research  36(2):367-379.</w:t>
      </w:r>
    </w:p>
    <w:p w14:paraId="09B5A697"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Gozlan, R.E.  2010.  The cost of non-native aquatic species introductions in Spain: fact or fiction?  Aquatic Invasions  5(3):231-238.</w:t>
      </w:r>
    </w:p>
    <w:p w14:paraId="3CE6EC57" w14:textId="77777777" w:rsidR="004E4C72" w:rsidRPr="0030152A" w:rsidRDefault="0098742F" w:rsidP="004E4C72">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Graczyk, T.K., F.E. Lucy, L. Tamang, D. Minchin, and A. Miraflor.  2008.  Assessment of human waterborne parasites in Irish river basin districts - use of zebra mussels (</w:t>
      </w:r>
      <w:r w:rsidRPr="00E84BC2">
        <w:rPr>
          <w:rFonts w:ascii="Times New Roman" w:hAnsi="Times New Roman"/>
          <w:i/>
          <w:sz w:val="24"/>
          <w:szCs w:val="24"/>
        </w:rPr>
        <w:t>Dreissena polymorpha</w:t>
      </w:r>
      <w:r w:rsidRPr="00E84BC2">
        <w:rPr>
          <w:rFonts w:ascii="Times New Roman" w:hAnsi="Times New Roman"/>
          <w:sz w:val="24"/>
          <w:szCs w:val="24"/>
        </w:rPr>
        <w:t>) as bioindicators.  Aquatic Invasions  3(3):305-313.</w:t>
      </w:r>
      <w:r w:rsidR="004E4C72">
        <w:rPr>
          <w:rFonts w:ascii="Times New Roman" w:hAnsi="Times New Roman"/>
          <w:sz w:val="24"/>
          <w:szCs w:val="24"/>
        </w:rPr>
        <w:t xml:space="preserve"> </w:t>
      </w:r>
      <w:r w:rsidR="004E4C72">
        <w:rPr>
          <w:rFonts w:ascii="Times New Roman" w:hAnsi="Times New Roman"/>
          <w:sz w:val="24"/>
          <w:szCs w:val="24"/>
        </w:rPr>
        <w:br w:type="page"/>
      </w:r>
    </w:p>
    <w:p w14:paraId="0205A452" w14:textId="77777777" w:rsidR="004E4C72" w:rsidRPr="002400B0" w:rsidRDefault="004E4C72" w:rsidP="004E4C72">
      <w:pPr>
        <w:pStyle w:val="NormalWeb"/>
        <w:spacing w:before="0" w:beforeAutospacing="0" w:after="0" w:afterAutospacing="0"/>
        <w:ind w:left="360" w:hanging="360"/>
        <w:jc w:val="right"/>
        <w:rPr>
          <w:b/>
          <w:sz w:val="20"/>
          <w:szCs w:val="20"/>
        </w:rPr>
      </w:pPr>
      <w:r>
        <w:rPr>
          <w:b/>
          <w:sz w:val="20"/>
          <w:szCs w:val="20"/>
        </w:rPr>
        <w:t>Mollusca – Veneroida: Dressenidae; other bivalves.</w:t>
      </w:r>
    </w:p>
    <w:p w14:paraId="2D7D81AE" w14:textId="77777777" w:rsidR="004E4C72" w:rsidRDefault="004E4C72" w:rsidP="004E4C72">
      <w:pPr>
        <w:pStyle w:val="NormalWeb"/>
        <w:spacing w:before="0" w:beforeAutospacing="0" w:after="0" w:afterAutospacing="0"/>
        <w:ind w:left="360" w:hanging="360"/>
        <w:jc w:val="right"/>
        <w:rPr>
          <w:szCs w:val="18"/>
        </w:rPr>
      </w:pPr>
      <w:r w:rsidRPr="00855A5E">
        <w:rPr>
          <w:rFonts w:ascii="TimesNewRomanPSMT" w:hAnsi="TimesNewRomanPSMT" w:cs="TimesNewRomanPSMT"/>
          <w:bCs/>
          <w:color w:val="000000"/>
          <w:lang w:eastAsia="ja-JP"/>
        </w:rPr>
        <w:t>---------------------------------------------------------------------------------------------------------------------</w:t>
      </w:r>
    </w:p>
    <w:p w14:paraId="4CD90E6D"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Green, N.S., B.A. Hazlett, and S. Pruett-Jones.  2008.  Attachment and shell integrity affects the vulnerability of zebra mussels (</w:t>
      </w:r>
      <w:r w:rsidRPr="00E84BC2">
        <w:rPr>
          <w:rFonts w:ascii="Times New Roman" w:hAnsi="Times New Roman"/>
          <w:i/>
          <w:sz w:val="24"/>
          <w:szCs w:val="24"/>
        </w:rPr>
        <w:t>Dreissena polymorpha</w:t>
      </w:r>
      <w:r w:rsidRPr="00E84BC2">
        <w:rPr>
          <w:rFonts w:ascii="Times New Roman" w:hAnsi="Times New Roman"/>
          <w:sz w:val="24"/>
          <w:szCs w:val="24"/>
        </w:rPr>
        <w:t>) to predation.  Journal of Freshwater Ecology  23(1):91-99.</w:t>
      </w:r>
    </w:p>
    <w:p w14:paraId="3E0B5087"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Grizzle, J.M., and C.J. Brunner.  2009.  Infectious diseases of freshwater mussels and other freshwater bivalve mollusks.  Reviews in Fisheries Science  17(4):425-467.</w:t>
      </w:r>
    </w:p>
    <w:p w14:paraId="531D1838"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Hallstan, S., U. Grandin, and W. Goedkoop.  2010.  Current and modeled potential distribution of the zebra mussel (</w:t>
      </w:r>
      <w:r w:rsidRPr="00E84BC2">
        <w:rPr>
          <w:rFonts w:ascii="Times New Roman" w:hAnsi="Times New Roman"/>
          <w:i/>
          <w:sz w:val="24"/>
          <w:szCs w:val="24"/>
        </w:rPr>
        <w:t>Dreissena polymorpha</w:t>
      </w:r>
      <w:r w:rsidRPr="00E84BC2">
        <w:rPr>
          <w:rFonts w:ascii="Times New Roman" w:hAnsi="Times New Roman"/>
          <w:sz w:val="24"/>
          <w:szCs w:val="24"/>
        </w:rPr>
        <w:t>) in Sweden.  Biological Invasions  12(1):285-296.</w:t>
      </w:r>
    </w:p>
    <w:p w14:paraId="1E36F9A2"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Heiler, K.C.M., N. Nahavandi, and C. Albrecht.  2010.  A new invasion into an ancient lake - The invasion history of the dreissenid mussel </w:t>
      </w:r>
      <w:r w:rsidRPr="00E84BC2">
        <w:rPr>
          <w:rFonts w:ascii="Times New Roman" w:hAnsi="Times New Roman"/>
          <w:i/>
          <w:sz w:val="24"/>
          <w:szCs w:val="24"/>
        </w:rPr>
        <w:t>Mytilopsis leucophaeata</w:t>
      </w:r>
      <w:r w:rsidRPr="00E84BC2">
        <w:rPr>
          <w:rFonts w:ascii="Times New Roman" w:hAnsi="Times New Roman"/>
          <w:sz w:val="24"/>
          <w:szCs w:val="24"/>
        </w:rPr>
        <w:t xml:space="preserve"> (Conrad, 1831) and its first record in the Caspian Sea.  Malacologia  53(1):185-192.</w:t>
      </w:r>
    </w:p>
    <w:p w14:paraId="3E1374CC"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Hickey, V.  2010.  The quagga mussel crisis at Lake Mead National Recreation Area, Nevada (U.S.A.).  Conservation Biology  24(4):931-937.</w:t>
      </w:r>
    </w:p>
    <w:p w14:paraId="0B7491C0"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Higgins, S.N., and M.J. Vander Zanden.  2010.  What a difference a species makes: a meta–analysis of dreissenid mussel impacts on freshwater ecosystems.  Ecological Monographs  80(2):179-196.</w:t>
      </w:r>
    </w:p>
    <w:p w14:paraId="12082BD9"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Horsák M., L</w:t>
      </w:r>
      <w:r w:rsidRPr="00E84BC2">
        <w:rPr>
          <w:rFonts w:ascii="Times New Roman" w:hAnsi="Times New Roman"/>
          <w:color w:val="000000"/>
          <w:sz w:val="24"/>
          <w:szCs w:val="24"/>
        </w:rPr>
        <w:t xml:space="preserve"> Juřičková</w:t>
      </w:r>
      <w:r w:rsidRPr="00E84BC2">
        <w:rPr>
          <w:rFonts w:ascii="Times New Roman" w:hAnsi="Times New Roman"/>
          <w:sz w:val="24"/>
          <w:szCs w:val="24"/>
        </w:rPr>
        <w:t xml:space="preserve">, L. Beran, T.  </w:t>
      </w:r>
      <w:r w:rsidRPr="00E84BC2">
        <w:rPr>
          <w:rFonts w:ascii="Times New Roman" w:hAnsi="Times New Roman"/>
          <w:color w:val="000000"/>
          <w:sz w:val="24"/>
          <w:szCs w:val="24"/>
        </w:rPr>
        <w:t>Čejka</w:t>
      </w:r>
      <w:r w:rsidRPr="00E84BC2">
        <w:rPr>
          <w:rFonts w:ascii="Times New Roman" w:hAnsi="Times New Roman"/>
          <w:sz w:val="24"/>
          <w:szCs w:val="24"/>
        </w:rPr>
        <w:t xml:space="preserve">, and L. </w:t>
      </w:r>
      <w:r w:rsidRPr="00E84BC2">
        <w:rPr>
          <w:rFonts w:ascii="Times New Roman" w:hAnsi="Times New Roman"/>
          <w:color w:val="000000"/>
          <w:sz w:val="24"/>
          <w:szCs w:val="24"/>
        </w:rPr>
        <w:t>Dvořák</w:t>
      </w:r>
      <w:r w:rsidRPr="00E84BC2">
        <w:rPr>
          <w:rFonts w:ascii="Times New Roman" w:hAnsi="Times New Roman"/>
          <w:sz w:val="24"/>
          <w:szCs w:val="24"/>
        </w:rPr>
        <w:t xml:space="preserve">.  2010.  </w:t>
      </w:r>
      <w:r>
        <w:rPr>
          <w:rFonts w:ascii="Times New Roman" w:hAnsi="Times New Roman"/>
          <w:color w:val="000000"/>
          <w:sz w:val="24"/>
          <w:szCs w:val="24"/>
        </w:rPr>
        <w:t>Komentovaný seznam me</w:t>
      </w:r>
      <w:r w:rsidRPr="00E84BC2">
        <w:rPr>
          <w:rFonts w:ascii="Times New Roman" w:hAnsi="Times New Roman"/>
          <w:color w:val="000000"/>
          <w:sz w:val="24"/>
          <w:szCs w:val="24"/>
        </w:rPr>
        <w:t>kkýšů</w:t>
      </w:r>
      <w:r>
        <w:rPr>
          <w:rFonts w:ascii="Times New Roman" w:hAnsi="Times New Roman"/>
          <w:color w:val="000000"/>
          <w:sz w:val="24"/>
          <w:szCs w:val="24"/>
        </w:rPr>
        <w:t xml:space="preserve"> zjistených ve volné prírode C</w:t>
      </w:r>
      <w:r w:rsidRPr="00E84BC2">
        <w:rPr>
          <w:rFonts w:ascii="Times New Roman" w:hAnsi="Times New Roman"/>
          <w:color w:val="000000"/>
          <w:sz w:val="24"/>
          <w:szCs w:val="24"/>
        </w:rPr>
        <w:t>eské a Slovenské republiky</w:t>
      </w:r>
      <w:r w:rsidRPr="00E84BC2">
        <w:rPr>
          <w:rFonts w:ascii="Times New Roman" w:hAnsi="Times New Roman"/>
          <w:sz w:val="24"/>
          <w:szCs w:val="24"/>
        </w:rPr>
        <w:t xml:space="preserve"> [Annotated list of mollusc species recorded outdoors in the Czech and Slovak Republics].  Malacologica Bohemoslovaca  Suppl. 1:1-37.</w:t>
      </w:r>
    </w:p>
    <w:p w14:paraId="5E86E70B"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Houser, J.N., and W.B. Richardson.  2010.  Nitrogen and phosphorus in the Upper Mississippi River: transport, processing, and effects on the river ecosystem.  Hydrobiologia  640:71-88.</w:t>
      </w:r>
    </w:p>
    <w:p w14:paraId="785A6836"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Hoy, M.S., K. Kelly, and R.J. Rodriguez.  2010.  Development of a molecular diagnostic system to discriminate </w:t>
      </w:r>
      <w:r w:rsidRPr="00E84BC2">
        <w:rPr>
          <w:rFonts w:ascii="Times New Roman" w:hAnsi="Times New Roman"/>
          <w:i/>
          <w:sz w:val="24"/>
          <w:szCs w:val="24"/>
        </w:rPr>
        <w:t>Dreissena polymorpha</w:t>
      </w:r>
      <w:r w:rsidRPr="00E84BC2">
        <w:rPr>
          <w:rFonts w:ascii="Times New Roman" w:hAnsi="Times New Roman"/>
          <w:sz w:val="24"/>
          <w:szCs w:val="24"/>
        </w:rPr>
        <w:t xml:space="preserve"> (zebra mussel) and </w:t>
      </w:r>
      <w:r w:rsidRPr="00E84BC2">
        <w:rPr>
          <w:rFonts w:ascii="Times New Roman" w:hAnsi="Times New Roman"/>
          <w:i/>
          <w:sz w:val="24"/>
          <w:szCs w:val="24"/>
        </w:rPr>
        <w:t>Dreissena bugensis</w:t>
      </w:r>
      <w:r w:rsidRPr="00E84BC2">
        <w:rPr>
          <w:rFonts w:ascii="Times New Roman" w:hAnsi="Times New Roman"/>
          <w:sz w:val="24"/>
          <w:szCs w:val="24"/>
        </w:rPr>
        <w:t xml:space="preserve"> (quagga mussel).  Molecular Ecology Resources  10:190-192.</w:t>
      </w:r>
    </w:p>
    <w:p w14:paraId="3F5CC9F1"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Jackson, J.K., J.M. Battle, and B.W. Sweeney.  2010.  Monitoring the health of large rivers with macroinvertebrates: Do dominant taxa help or hinder the assessment?  River Research and Applications  26(8):931–947.</w:t>
      </w:r>
    </w:p>
    <w:p w14:paraId="65BBF2CC"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Jude, D.J., R. Rediske, J. O'Keefe, S. Hensler, and J.P. Giesy.  2010.  PCB concentrations in walleyes and their prey from the Saginaw River, Lake Huron: A comparison between 1990 and 2007.  Journal of Great Lakes Research  36(2):267-276.</w:t>
      </w:r>
    </w:p>
    <w:p w14:paraId="765E6A8D"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Keller, R.P., P.S.E. Zu Ermgassen, and D.C. Aldridge.  2009.  Vectors and timing of freshwater invasions in Great Britain.  Conservation Biology  23(6):1526-1534.</w:t>
      </w:r>
    </w:p>
    <w:p w14:paraId="1F2A9963"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Kerfoot, W.C., F. Yousef, S.A. Green, J.W. Budd, D.J. Schwab, and H.A. Vanderploeg.  2010.  Approaching storm: Disappearing winter bloom in Lake Michigan.  Journal of Great Lakes Research  36(Special Issue 3):31-41.</w:t>
      </w:r>
    </w:p>
    <w:p w14:paraId="404B2FAD"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Kestrup, A., and A. Ricciardi.  2009.  Are interactions among Ponto-Caspian invaders driving amphipod species replacement in the St. Lawrence River?  Journal of Great Lakes Research  35(3):392-398.</w:t>
      </w:r>
    </w:p>
    <w:p w14:paraId="5E30DD02" w14:textId="77777777" w:rsidR="004E4C72" w:rsidRPr="0030152A" w:rsidRDefault="0098742F" w:rsidP="004E4C72">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Kobak, J.  2006.  Factors influencing the attachment strength of </w:t>
      </w:r>
      <w:r w:rsidRPr="00E84BC2">
        <w:rPr>
          <w:rFonts w:ascii="Times New Roman" w:hAnsi="Times New Roman"/>
          <w:i/>
          <w:sz w:val="24"/>
          <w:szCs w:val="24"/>
        </w:rPr>
        <w:t>Dreissena polymorpha</w:t>
      </w:r>
      <w:r w:rsidRPr="00E84BC2">
        <w:rPr>
          <w:rFonts w:ascii="Times New Roman" w:hAnsi="Times New Roman"/>
          <w:sz w:val="24"/>
          <w:szCs w:val="24"/>
        </w:rPr>
        <w:t xml:space="preserve"> (Bivalvia).  Biofouling  22(3):141–150.</w:t>
      </w:r>
      <w:r w:rsidR="004E4C72">
        <w:rPr>
          <w:rFonts w:ascii="Times New Roman" w:hAnsi="Times New Roman"/>
          <w:sz w:val="24"/>
          <w:szCs w:val="24"/>
        </w:rPr>
        <w:t xml:space="preserve"> </w:t>
      </w:r>
      <w:r w:rsidR="004E4C72">
        <w:rPr>
          <w:rFonts w:ascii="Times New Roman" w:hAnsi="Times New Roman"/>
          <w:sz w:val="24"/>
          <w:szCs w:val="24"/>
        </w:rPr>
        <w:br w:type="page"/>
      </w:r>
    </w:p>
    <w:p w14:paraId="139B800E" w14:textId="77777777" w:rsidR="004E4C72" w:rsidRPr="002400B0" w:rsidRDefault="004E4C72" w:rsidP="004E4C72">
      <w:pPr>
        <w:pStyle w:val="NormalWeb"/>
        <w:spacing w:before="0" w:beforeAutospacing="0" w:after="0" w:afterAutospacing="0"/>
        <w:ind w:left="360" w:hanging="360"/>
        <w:jc w:val="right"/>
        <w:rPr>
          <w:b/>
          <w:sz w:val="20"/>
          <w:szCs w:val="20"/>
        </w:rPr>
      </w:pPr>
      <w:r>
        <w:rPr>
          <w:b/>
          <w:sz w:val="20"/>
          <w:szCs w:val="20"/>
        </w:rPr>
        <w:t>Mollusca – Veneroida: Dressenidae; other bivalves.</w:t>
      </w:r>
    </w:p>
    <w:p w14:paraId="4F8C42E5" w14:textId="77777777" w:rsidR="004E4C72" w:rsidRDefault="004E4C72" w:rsidP="004E4C72">
      <w:pPr>
        <w:pStyle w:val="NormalWeb"/>
        <w:spacing w:before="0" w:beforeAutospacing="0" w:after="0" w:afterAutospacing="0"/>
        <w:ind w:left="360" w:hanging="360"/>
        <w:jc w:val="right"/>
        <w:rPr>
          <w:szCs w:val="18"/>
        </w:rPr>
      </w:pPr>
      <w:r w:rsidRPr="00855A5E">
        <w:rPr>
          <w:rFonts w:ascii="TimesNewRomanPSMT" w:hAnsi="TimesNewRomanPSMT" w:cs="TimesNewRomanPSMT"/>
          <w:bCs/>
          <w:color w:val="000000"/>
          <w:lang w:eastAsia="ja-JP"/>
        </w:rPr>
        <w:t>---------------------------------------------------------------------------------------------------------------------</w:t>
      </w:r>
    </w:p>
    <w:p w14:paraId="44DB0373"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Kobak, J., T. Kakareko, and M. Poznanska.  2010.  Changes in attachment strength and aggregation of zebra mussel, </w:t>
      </w:r>
      <w:r w:rsidRPr="00E84BC2">
        <w:rPr>
          <w:rFonts w:ascii="Times New Roman" w:hAnsi="Times New Roman"/>
          <w:i/>
          <w:sz w:val="24"/>
          <w:szCs w:val="24"/>
        </w:rPr>
        <w:t>Dreissena polymorpha</w:t>
      </w:r>
      <w:r w:rsidRPr="00E84BC2">
        <w:rPr>
          <w:rFonts w:ascii="Times New Roman" w:hAnsi="Times New Roman"/>
          <w:sz w:val="24"/>
          <w:szCs w:val="24"/>
        </w:rPr>
        <w:t xml:space="preserve"> in the presence of potential fish predators of various species and size.  Hydrobiologia  644(1):195-206.</w:t>
      </w:r>
    </w:p>
    <w:p w14:paraId="21202A72"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Kornijow, R., D.L. Strayer, and N.F. Caraco.  2010.  Macroinvertebrate communities of hypoxic habitats created by an invasive plant (</w:t>
      </w:r>
      <w:r w:rsidRPr="00E84BC2">
        <w:rPr>
          <w:rFonts w:ascii="Times New Roman" w:hAnsi="Times New Roman"/>
          <w:i/>
          <w:sz w:val="24"/>
          <w:szCs w:val="24"/>
        </w:rPr>
        <w:t>Trapa natans</w:t>
      </w:r>
      <w:r w:rsidRPr="00E84BC2">
        <w:rPr>
          <w:rFonts w:ascii="Times New Roman" w:hAnsi="Times New Roman"/>
          <w:sz w:val="24"/>
          <w:szCs w:val="24"/>
        </w:rPr>
        <w:t>) in the freshwater tidal Hudson River.  Fundamental and Applied Limnology  176(3):199-207.</w:t>
      </w:r>
    </w:p>
    <w:p w14:paraId="6A091ED2"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Lalaguna, C.D., and A.A. Marco.  2008.  The zebra mussel invasion in Spain and navigation rules.  Aquatic Invasions  3(3):315-324.</w:t>
      </w:r>
    </w:p>
    <w:p w14:paraId="7AF03C19"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Lasso, C.A., R. Martínez-Escarbassiere, J.C. Capelo, M.A. Morales-Betancourt, and A. Sánchez-Maya.  2010.  Lista de los moluscos (Gastropoda-Bivalvia) dulceacuícolas y estuarinos de la cuenca del Orinoco (Venezuela).  Biota Colombiana  10(1-2):63-74.</w:t>
      </w:r>
    </w:p>
    <w:p w14:paraId="6D3E74CE"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Limburg, K.E., V.A. Luzadis, M. Ramsey, K.L. Schulz, and C.M. Mayer.  2010.  The good, the bad, and the algae: Perceiving ecosystem services and disservices generated by zebra and quagga mussels.  Journal of Great Lakes Research  36(1):86-92.</w:t>
      </w:r>
    </w:p>
    <w:p w14:paraId="1013E811"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Lopretto, E.C.  1988.  Invertebrados (excepto Insectos).  Bibliografia Limnologica Argentina 1961-1978. Biologia Acuatica No 13.  </w:t>
      </w:r>
    </w:p>
    <w:p w14:paraId="66BA96EF"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Lucy, F.E., and E. Muckle-Jeffs.  2010.  History of the Zebra Mussel/ICAIS Conference series.  Aquatic Invasions  5(1):1-3.</w:t>
      </w:r>
    </w:p>
    <w:p w14:paraId="1F3D48F6"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Lucy, F.E., D. Minchin, and R. Boelens.  2008.  From lakes to rivers: downstream larval distribution of </w:t>
      </w:r>
      <w:r w:rsidRPr="00E84BC2">
        <w:rPr>
          <w:rFonts w:ascii="Times New Roman" w:hAnsi="Times New Roman"/>
          <w:i/>
          <w:sz w:val="24"/>
          <w:szCs w:val="24"/>
        </w:rPr>
        <w:t>Dreissena polymorpha</w:t>
      </w:r>
      <w:r w:rsidRPr="00E84BC2">
        <w:rPr>
          <w:rFonts w:ascii="Times New Roman" w:hAnsi="Times New Roman"/>
          <w:sz w:val="24"/>
          <w:szCs w:val="24"/>
        </w:rPr>
        <w:t xml:space="preserve"> in Irish river basins.  Aquatic Invasions  3(3):297-304.</w:t>
      </w:r>
    </w:p>
    <w:p w14:paraId="0D24BBB2"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Lucy, F.E., M. Connolly, T.K. Graczyk, L. Tamang, M.R. Sullivan, and S.E. Mastitsky.  2010.  Zebra mussels (</w:t>
      </w:r>
      <w:r w:rsidRPr="00E84BC2">
        <w:rPr>
          <w:rFonts w:ascii="Times New Roman" w:hAnsi="Times New Roman"/>
          <w:i/>
          <w:sz w:val="24"/>
          <w:szCs w:val="24"/>
        </w:rPr>
        <w:t>Dreissena polymorpha</w:t>
      </w:r>
      <w:r w:rsidRPr="00E84BC2">
        <w:rPr>
          <w:rFonts w:ascii="Times New Roman" w:hAnsi="Times New Roman"/>
          <w:sz w:val="24"/>
          <w:szCs w:val="24"/>
        </w:rPr>
        <w:t>) are effective sentinels of water quality irrespective of their size.  Aquatic Invasions  5(1):49-57.</w:t>
      </w:r>
    </w:p>
    <w:p w14:paraId="5541433A"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Madenijian, C.P., D.B. Bunnell, and O.T. Gorman.  2010.  Ninespine stickleback abundance in Lake Michigan increases after invasion of dreissenid mussels.  Transactions of the American Fisheries Society  139(1):11-20.</w:t>
      </w:r>
    </w:p>
    <w:p w14:paraId="43BCDE50"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Madenjian, C.P., S.A. Pothoven, P.J. Schneeberger, M.P. Ebener, L.C. Mohr, T.F. Nalepa, and J.R. Bence.  2010.  Dreissenid mussels are not a “dead end” in Great Lakes food webs.  Journal of Great Lakes Research  36(Special Issue 1):73-77.</w:t>
      </w:r>
    </w:p>
    <w:p w14:paraId="3FA97F86"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Makarevich, T.A., S.E. Mastitsky, and I.V. Savich.  2008.  Phytoperiphyton on the shells of </w:t>
      </w:r>
      <w:r w:rsidRPr="00E84BC2">
        <w:rPr>
          <w:rFonts w:ascii="Times New Roman" w:hAnsi="Times New Roman"/>
          <w:i/>
          <w:sz w:val="24"/>
          <w:szCs w:val="24"/>
        </w:rPr>
        <w:t>Dreissena polymorpha</w:t>
      </w:r>
      <w:r w:rsidRPr="00E84BC2">
        <w:rPr>
          <w:rFonts w:ascii="Times New Roman" w:hAnsi="Times New Roman"/>
          <w:sz w:val="24"/>
          <w:szCs w:val="24"/>
        </w:rPr>
        <w:t xml:space="preserve"> (Pallas) in Lake Naroch.  Aquatic Invasions  3(3):283-295.</w:t>
      </w:r>
    </w:p>
    <w:p w14:paraId="648E1710" w14:textId="7CAB9BDC"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Manganelli, G., M. Bodon, L. Favilli, L. Castagnolo, and F. Giusti.</w:t>
      </w:r>
      <w:r w:rsidR="009E73D6">
        <w:rPr>
          <w:rFonts w:ascii="Times New Roman" w:hAnsi="Times New Roman"/>
          <w:sz w:val="24"/>
          <w:szCs w:val="24"/>
        </w:rPr>
        <w:t xml:space="preserve">  </w:t>
      </w:r>
      <w:r w:rsidRPr="00E84BC2">
        <w:rPr>
          <w:rFonts w:ascii="Times New Roman" w:hAnsi="Times New Roman"/>
          <w:sz w:val="24"/>
          <w:szCs w:val="24"/>
        </w:rPr>
        <w:t>1998.  Checklist delle specie della fauna d'Italia, molluschi terrestri e d'acqua dolce. Errata ed addenda, 1.  Bollettino Malacologico  33(9-12):151-156.</w:t>
      </w:r>
    </w:p>
    <w:p w14:paraId="3A17A36B"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Mastitsky, S.E., A.Y. Karatayev, L.E. Burlakova, and D.P. Molloy.  2010.  Parasites of exotic species in invaded areas: does lower diversity mean lower epizootic impact?  Diversity and Distributions  16(5):798-803.</w:t>
      </w:r>
    </w:p>
    <w:p w14:paraId="37E51B36"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Mastitsky, S.E., and J.K. Veres.  2010.  Field evidence for a parasite spillback caused by exotic mollusc </w:t>
      </w:r>
      <w:r w:rsidRPr="00E84BC2">
        <w:rPr>
          <w:rFonts w:ascii="Times New Roman" w:hAnsi="Times New Roman"/>
          <w:i/>
          <w:sz w:val="24"/>
          <w:szCs w:val="24"/>
        </w:rPr>
        <w:t>Dreissena polymorpha</w:t>
      </w:r>
      <w:r w:rsidRPr="00E84BC2">
        <w:rPr>
          <w:rFonts w:ascii="Times New Roman" w:hAnsi="Times New Roman"/>
          <w:sz w:val="24"/>
          <w:szCs w:val="24"/>
        </w:rPr>
        <w:t xml:space="preserve"> in an invaded lake.  Parasitology Research  106:667-675.</w:t>
      </w:r>
    </w:p>
    <w:p w14:paraId="3D779E0B" w14:textId="77777777" w:rsidR="004E4C72" w:rsidRPr="0030152A" w:rsidRDefault="0098742F" w:rsidP="004E4C72">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Matsui, Y., K. Nagaya, G. Funahashi, Y. Goto, A. Yuasa, H. Yamamoto, K. Ohkawa, and Y. Magara  2002.  Effectiveness of antifouling coatings and water flow in controlling attachment of the nuisance mussel </w:t>
      </w:r>
      <w:r w:rsidRPr="00E84BC2">
        <w:rPr>
          <w:rFonts w:ascii="Times New Roman" w:hAnsi="Times New Roman"/>
          <w:i/>
          <w:sz w:val="24"/>
          <w:szCs w:val="24"/>
        </w:rPr>
        <w:t>Limnoperna fortunei</w:t>
      </w:r>
      <w:r w:rsidRPr="00E84BC2">
        <w:rPr>
          <w:rFonts w:ascii="Times New Roman" w:hAnsi="Times New Roman"/>
          <w:sz w:val="24"/>
          <w:szCs w:val="24"/>
        </w:rPr>
        <w:t>.  Biofouling  18(2):137–148.</w:t>
      </w:r>
      <w:r w:rsidR="004E4C72">
        <w:rPr>
          <w:rFonts w:ascii="Times New Roman" w:hAnsi="Times New Roman"/>
          <w:sz w:val="24"/>
          <w:szCs w:val="24"/>
        </w:rPr>
        <w:t xml:space="preserve"> </w:t>
      </w:r>
      <w:r w:rsidR="004E4C72">
        <w:rPr>
          <w:rFonts w:ascii="Times New Roman" w:hAnsi="Times New Roman"/>
          <w:sz w:val="24"/>
          <w:szCs w:val="24"/>
        </w:rPr>
        <w:br w:type="page"/>
      </w:r>
    </w:p>
    <w:p w14:paraId="30F6D042" w14:textId="77777777" w:rsidR="004E4C72" w:rsidRPr="002400B0" w:rsidRDefault="004E4C72" w:rsidP="004E4C72">
      <w:pPr>
        <w:pStyle w:val="NormalWeb"/>
        <w:spacing w:before="0" w:beforeAutospacing="0" w:after="0" w:afterAutospacing="0"/>
        <w:ind w:left="360" w:hanging="360"/>
        <w:jc w:val="right"/>
        <w:rPr>
          <w:b/>
          <w:sz w:val="20"/>
          <w:szCs w:val="20"/>
        </w:rPr>
      </w:pPr>
      <w:r>
        <w:rPr>
          <w:b/>
          <w:sz w:val="20"/>
          <w:szCs w:val="20"/>
        </w:rPr>
        <w:t>Mollusca – Veneroida: Dressenidae; other bivalves.</w:t>
      </w:r>
    </w:p>
    <w:p w14:paraId="07A039AA" w14:textId="77777777" w:rsidR="004E4C72" w:rsidRDefault="004E4C72" w:rsidP="004E4C72">
      <w:pPr>
        <w:pStyle w:val="NormalWeb"/>
        <w:spacing w:before="0" w:beforeAutospacing="0" w:after="0" w:afterAutospacing="0"/>
        <w:ind w:left="360" w:hanging="360"/>
        <w:jc w:val="right"/>
        <w:rPr>
          <w:szCs w:val="18"/>
        </w:rPr>
      </w:pPr>
      <w:r w:rsidRPr="00855A5E">
        <w:rPr>
          <w:rFonts w:ascii="TimesNewRomanPSMT" w:hAnsi="TimesNewRomanPSMT" w:cs="TimesNewRomanPSMT"/>
          <w:bCs/>
          <w:color w:val="000000"/>
          <w:lang w:eastAsia="ja-JP"/>
        </w:rPr>
        <w:t>---------------------------------------------------------------------------------------------------------------------</w:t>
      </w:r>
    </w:p>
    <w:p w14:paraId="36FB6096"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McAnlis, K.M.K., J.W. Lynn, and M.J. Misamore.  2010.  Lectin labeling of surface carbohydrates on gametes of three bivavles: </w:t>
      </w:r>
      <w:r w:rsidRPr="00E84BC2">
        <w:rPr>
          <w:rFonts w:ascii="Times New Roman" w:hAnsi="Times New Roman"/>
          <w:i/>
          <w:sz w:val="24"/>
          <w:szCs w:val="24"/>
        </w:rPr>
        <w:t>Crassostrea virginica</w:t>
      </w:r>
      <w:r w:rsidRPr="00E84BC2">
        <w:rPr>
          <w:rFonts w:ascii="Times New Roman" w:hAnsi="Times New Roman"/>
          <w:sz w:val="24"/>
          <w:szCs w:val="24"/>
        </w:rPr>
        <w:t xml:space="preserve">, </w:t>
      </w:r>
      <w:r w:rsidRPr="00E84BC2">
        <w:rPr>
          <w:rFonts w:ascii="Times New Roman" w:hAnsi="Times New Roman"/>
          <w:i/>
          <w:sz w:val="24"/>
          <w:szCs w:val="24"/>
        </w:rPr>
        <w:t>Mytilis galloprovincialis</w:t>
      </w:r>
      <w:r w:rsidRPr="00E84BC2">
        <w:rPr>
          <w:rFonts w:ascii="Times New Roman" w:hAnsi="Times New Roman"/>
          <w:sz w:val="24"/>
          <w:szCs w:val="24"/>
        </w:rPr>
        <w:t xml:space="preserve">, and </w:t>
      </w:r>
      <w:r w:rsidRPr="00E84BC2">
        <w:rPr>
          <w:rFonts w:ascii="Times New Roman" w:hAnsi="Times New Roman"/>
          <w:i/>
          <w:sz w:val="24"/>
          <w:szCs w:val="24"/>
        </w:rPr>
        <w:t>Dreissena bugensis</w:t>
      </w:r>
      <w:r w:rsidRPr="00E84BC2">
        <w:rPr>
          <w:rFonts w:ascii="Times New Roman" w:hAnsi="Times New Roman"/>
          <w:sz w:val="24"/>
          <w:szCs w:val="24"/>
        </w:rPr>
        <w:t>.  Journal of Shellfish Research  29(1):193-201.</w:t>
      </w:r>
    </w:p>
    <w:p w14:paraId="64B53048"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Mida, J.L., D. Scavia, G.L. Fahnenstiel , S.A. Pothoven, H.A. Vanderploeg , and D.M. Dolan.  2010.  Long-term and recent changes in southern Lake Michigan water quality with implications for present trophic status.  Journal of Great Lakes Research  36(Special Issue 3):42-49.</w:t>
      </w:r>
    </w:p>
    <w:p w14:paraId="160A398A"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Millane, M., M. Kelly-Quinn, and T. Champ.  2008.  Impact of the zebra mussel invasion on the ecological integrity of Lough Sheelin, Ireland: distribution, population characteristics and water quality changes in the lake.  Aquatic Invasions  3(3):271-281.</w:t>
      </w:r>
    </w:p>
    <w:p w14:paraId="214E0E85"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Morton, B., and G.E. Dinesen.  2010.  Colonization of Asian freshwaters by the Mytilidae (Bivalvia): a comparison of </w:t>
      </w:r>
      <w:r w:rsidRPr="00E84BC2">
        <w:rPr>
          <w:rFonts w:ascii="Times New Roman" w:hAnsi="Times New Roman"/>
          <w:i/>
          <w:sz w:val="24"/>
          <w:szCs w:val="24"/>
        </w:rPr>
        <w:t>Sinomytilus harmandi</w:t>
      </w:r>
      <w:r w:rsidRPr="00E84BC2">
        <w:rPr>
          <w:rFonts w:ascii="Times New Roman" w:hAnsi="Times New Roman"/>
          <w:sz w:val="24"/>
          <w:szCs w:val="24"/>
        </w:rPr>
        <w:t xml:space="preserve"> from the Tonle-Sap River, Phnom Penh, Cambodia, with </w:t>
      </w:r>
      <w:r w:rsidRPr="00E84BC2">
        <w:rPr>
          <w:rFonts w:ascii="Times New Roman" w:hAnsi="Times New Roman"/>
          <w:i/>
          <w:sz w:val="24"/>
          <w:szCs w:val="24"/>
        </w:rPr>
        <w:t>Limnoperna fortunei</w:t>
      </w:r>
      <w:r w:rsidRPr="00E84BC2">
        <w:rPr>
          <w:rFonts w:ascii="Times New Roman" w:hAnsi="Times New Roman"/>
          <w:sz w:val="24"/>
          <w:szCs w:val="24"/>
        </w:rPr>
        <w:t>.  Molluscan Research  30(2):57-72.</w:t>
      </w:r>
    </w:p>
    <w:p w14:paraId="4A8FBE50"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Mueting, S.A., and S.L. Gerstenberger.  2010.  Mercury concentrations in quagga mussels, </w:t>
      </w:r>
      <w:r w:rsidRPr="00E84BC2">
        <w:rPr>
          <w:rFonts w:ascii="Times New Roman" w:hAnsi="Times New Roman"/>
          <w:i/>
          <w:sz w:val="24"/>
          <w:szCs w:val="24"/>
        </w:rPr>
        <w:t>Dreissena bugensis</w:t>
      </w:r>
      <w:r w:rsidRPr="00E84BC2">
        <w:rPr>
          <w:rFonts w:ascii="Times New Roman" w:hAnsi="Times New Roman"/>
          <w:sz w:val="24"/>
          <w:szCs w:val="24"/>
        </w:rPr>
        <w:t>, from Lakes Mead, Mohave and Havasu.  Bulletin of Environmental Contamination and Toxicology  84:497-501.</w:t>
      </w:r>
    </w:p>
    <w:p w14:paraId="0784CD2C"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Naddafi, R., K. Pettersson, and P. Eklöv.  2010.  Predation and physical environment structure the density and population size structure of zebra mussels.  Journal of the North American Benthological Society  29(2):444-453.</w:t>
      </w:r>
    </w:p>
    <w:p w14:paraId="0CBFB6C0"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Nalepa, T.,  D.L. Fanslow, and S.A. Pothoven.  2010.  Recent changes in density, biomass, recruitment, size structure, and nutritional state of </w:t>
      </w:r>
      <w:r w:rsidRPr="00E84BC2">
        <w:rPr>
          <w:rFonts w:ascii="Times New Roman" w:hAnsi="Times New Roman"/>
          <w:i/>
          <w:sz w:val="24"/>
          <w:szCs w:val="24"/>
        </w:rPr>
        <w:t>Dreissena</w:t>
      </w:r>
      <w:r w:rsidRPr="00E84BC2">
        <w:rPr>
          <w:rFonts w:ascii="Times New Roman" w:hAnsi="Times New Roman"/>
          <w:sz w:val="24"/>
          <w:szCs w:val="24"/>
        </w:rPr>
        <w:t xml:space="preserve"> populations in southern Lake Michigan.  Journal of Great Lakes Research  36(Special Issue 3):5-19.</w:t>
      </w:r>
    </w:p>
    <w:p w14:paraId="31D2AC35"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O'Brien, T.P., E.F. Roseman, C.S. Kiley, and J.S. Schaeffer.  2009.  Fall diet and bathymetric distribution of deepwater sculpin (</w:t>
      </w:r>
      <w:r w:rsidRPr="00E84BC2">
        <w:rPr>
          <w:rFonts w:ascii="Times New Roman" w:hAnsi="Times New Roman"/>
          <w:i/>
          <w:sz w:val="24"/>
          <w:szCs w:val="24"/>
        </w:rPr>
        <w:t>Myoxocephalus thompsonii</w:t>
      </w:r>
      <w:r w:rsidRPr="00E84BC2">
        <w:rPr>
          <w:rFonts w:ascii="Times New Roman" w:hAnsi="Times New Roman"/>
          <w:sz w:val="24"/>
          <w:szCs w:val="24"/>
        </w:rPr>
        <w:t>) in Lake Huron.  Journal of Great Lakes Research  35(3):464-472.</w:t>
      </w:r>
    </w:p>
    <w:p w14:paraId="7A253987"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Ohkawa, K., A. Nishida, R. Honma, Y. Matsui.K. Nagaya, A. Yuasa, and H. Yamamoto.  1999.  Studies on fouling by the freshwater mussel </w:t>
      </w:r>
      <w:r w:rsidRPr="00E84BC2">
        <w:rPr>
          <w:rFonts w:ascii="Times New Roman" w:hAnsi="Times New Roman"/>
          <w:i/>
          <w:sz w:val="24"/>
          <w:szCs w:val="24"/>
        </w:rPr>
        <w:t>Limnoperna fortunei</w:t>
      </w:r>
      <w:r w:rsidRPr="00E84BC2">
        <w:rPr>
          <w:rFonts w:ascii="Times New Roman" w:hAnsi="Times New Roman"/>
          <w:sz w:val="24"/>
          <w:szCs w:val="24"/>
        </w:rPr>
        <w:t xml:space="preserve"> and the antifouling effects of low energy surfaces.  Biofouling  13(4):337-350.</w:t>
      </w:r>
    </w:p>
    <w:p w14:paraId="011CECCE"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Ohkawa, K., A. Nishidaa, K. Ichimiyaa, Y. Matsuib, K. Nagayab, and A. Yuasac.  1999.  Purification and characterization of a dopa-containing protein from the foot of the Asian freshwater mussel, </w:t>
      </w:r>
      <w:r w:rsidRPr="00E84BC2">
        <w:rPr>
          <w:rFonts w:ascii="Times New Roman" w:hAnsi="Times New Roman"/>
          <w:i/>
          <w:sz w:val="24"/>
          <w:szCs w:val="24"/>
        </w:rPr>
        <w:t>Limnoperna fortunei</w:t>
      </w:r>
      <w:r w:rsidRPr="00E84BC2">
        <w:rPr>
          <w:rFonts w:ascii="Times New Roman" w:hAnsi="Times New Roman"/>
          <w:sz w:val="24"/>
          <w:szCs w:val="24"/>
        </w:rPr>
        <w:t>.  Biofouling  14(3):181-188.</w:t>
      </w:r>
    </w:p>
    <w:p w14:paraId="4DB53895"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Oliveira, M.D., S.K. Hamilton, and C.M. Jacobi.  2010.  Forecasting the expansion of the invasive golden mussel </w:t>
      </w:r>
      <w:r w:rsidRPr="00E84BC2">
        <w:rPr>
          <w:rFonts w:ascii="Times New Roman" w:hAnsi="Times New Roman"/>
          <w:i/>
          <w:sz w:val="24"/>
          <w:szCs w:val="24"/>
        </w:rPr>
        <w:t>Limnoperna fortunei</w:t>
      </w:r>
      <w:r w:rsidRPr="00E84BC2">
        <w:rPr>
          <w:rFonts w:ascii="Times New Roman" w:hAnsi="Times New Roman"/>
          <w:sz w:val="24"/>
          <w:szCs w:val="24"/>
        </w:rPr>
        <w:t xml:space="preserve"> in Brazilian and North American rivers based on its occurrence in the Paraguay River and Pantanal wetland of Brazil.  Aquatic Invasions  5(1):59-73.</w:t>
      </w:r>
    </w:p>
    <w:p w14:paraId="3C488A3E"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Oliveira, M.D., S.K. Hamilton, D.F. Calheiros, and C.M. Jacobi.  2010.  Oxygen depletion events control the invasive golden mussel (</w:t>
      </w:r>
      <w:r w:rsidRPr="00E84BC2">
        <w:rPr>
          <w:rFonts w:ascii="Times New Roman" w:hAnsi="Times New Roman"/>
          <w:i/>
          <w:sz w:val="24"/>
          <w:szCs w:val="24"/>
        </w:rPr>
        <w:t>Limnoperna fortunei</w:t>
      </w:r>
      <w:r w:rsidRPr="00E84BC2">
        <w:rPr>
          <w:rFonts w:ascii="Times New Roman" w:hAnsi="Times New Roman"/>
          <w:sz w:val="24"/>
          <w:szCs w:val="24"/>
        </w:rPr>
        <w:t>) in a tropical floodplain.  Wetlands  30:705-716.</w:t>
      </w:r>
    </w:p>
    <w:p w14:paraId="45EC30DC"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Oscoz, J., P. Tomás, and C. Durán.  2010.  Review and new records of non-indigenous freshwater invertebrates in the Ebro River basin (Northeast Spain).  Aquatic Invasions  5(3):263-284.</w:t>
      </w:r>
    </w:p>
    <w:p w14:paraId="7016AE61" w14:textId="77777777" w:rsidR="004E4C72" w:rsidRPr="0030152A" w:rsidRDefault="0098742F" w:rsidP="004E4C72">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Pace, M.L., D.L. Strayer, D. Fischer, and H.M. Malcom.  2010.  Recovery of native zooplankton associated with increased mortality of an invasive mussel.  Ecosphere  1(1):1-10.</w:t>
      </w:r>
      <w:r w:rsidR="004E4C72">
        <w:rPr>
          <w:rFonts w:ascii="Times New Roman" w:hAnsi="Times New Roman"/>
          <w:sz w:val="24"/>
          <w:szCs w:val="24"/>
        </w:rPr>
        <w:t xml:space="preserve"> </w:t>
      </w:r>
      <w:r w:rsidR="004E4C72">
        <w:rPr>
          <w:rFonts w:ascii="Times New Roman" w:hAnsi="Times New Roman"/>
          <w:sz w:val="24"/>
          <w:szCs w:val="24"/>
        </w:rPr>
        <w:br w:type="page"/>
      </w:r>
    </w:p>
    <w:p w14:paraId="312CC224" w14:textId="77777777" w:rsidR="004E4C72" w:rsidRPr="002400B0" w:rsidRDefault="004E4C72" w:rsidP="004E4C72">
      <w:pPr>
        <w:pStyle w:val="NormalWeb"/>
        <w:spacing w:before="0" w:beforeAutospacing="0" w:after="0" w:afterAutospacing="0"/>
        <w:ind w:left="360" w:hanging="360"/>
        <w:jc w:val="right"/>
        <w:rPr>
          <w:b/>
          <w:sz w:val="20"/>
          <w:szCs w:val="20"/>
        </w:rPr>
      </w:pPr>
      <w:r>
        <w:rPr>
          <w:b/>
          <w:sz w:val="20"/>
          <w:szCs w:val="20"/>
        </w:rPr>
        <w:t>Mollusca – Veneroida: Dressenidae; other bivalves.</w:t>
      </w:r>
    </w:p>
    <w:p w14:paraId="1D209F25" w14:textId="77777777" w:rsidR="004E4C72" w:rsidRDefault="004E4C72" w:rsidP="004E4C72">
      <w:pPr>
        <w:pStyle w:val="NormalWeb"/>
        <w:spacing w:before="0" w:beforeAutospacing="0" w:after="0" w:afterAutospacing="0"/>
        <w:ind w:left="360" w:hanging="360"/>
        <w:jc w:val="right"/>
        <w:rPr>
          <w:szCs w:val="18"/>
        </w:rPr>
      </w:pPr>
      <w:r w:rsidRPr="00855A5E">
        <w:rPr>
          <w:rFonts w:ascii="TimesNewRomanPSMT" w:hAnsi="TimesNewRomanPSMT" w:cs="TimesNewRomanPSMT"/>
          <w:bCs/>
          <w:color w:val="000000"/>
          <w:lang w:eastAsia="ja-JP"/>
        </w:rPr>
        <w:t>---------------------------------------------------------------------------------------------------------------------</w:t>
      </w:r>
    </w:p>
    <w:p w14:paraId="5BBCBE46"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Palais, F., G. Jubeaux, O. Dedourge-Geffard, S. Biagianti-Risbourg, and A. Geffard.  2010.  Amylolytic and cellulolytic activities in the crystalline style and the digestive diverticulae of the freshwater bivalve </w:t>
      </w:r>
      <w:r w:rsidRPr="00E84BC2">
        <w:rPr>
          <w:rFonts w:ascii="Times New Roman" w:hAnsi="Times New Roman"/>
          <w:i/>
          <w:sz w:val="24"/>
          <w:szCs w:val="24"/>
        </w:rPr>
        <w:t>Dreissena polymorpha</w:t>
      </w:r>
      <w:r w:rsidRPr="00E84BC2">
        <w:rPr>
          <w:rFonts w:ascii="Times New Roman" w:hAnsi="Times New Roman"/>
          <w:sz w:val="24"/>
          <w:szCs w:val="24"/>
        </w:rPr>
        <w:t xml:space="preserve"> (Pallas, 1771).  Molluscan Research  30(1):29-36.</w:t>
      </w:r>
    </w:p>
    <w:p w14:paraId="72DC5938"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Paolucci, E.M., D.H. Cataldo, and D. Boltovskoy.  2010.  Prey selection by larvae of </w:t>
      </w:r>
      <w:r w:rsidRPr="00E84BC2">
        <w:rPr>
          <w:rFonts w:ascii="Times New Roman" w:hAnsi="Times New Roman"/>
          <w:i/>
          <w:sz w:val="24"/>
          <w:szCs w:val="24"/>
        </w:rPr>
        <w:t>Prochilodus</w:t>
      </w:r>
      <w:r w:rsidRPr="00E84BC2">
        <w:rPr>
          <w:rFonts w:ascii="Times New Roman" w:hAnsi="Times New Roman"/>
          <w:sz w:val="24"/>
          <w:szCs w:val="24"/>
        </w:rPr>
        <w:t xml:space="preserve"> </w:t>
      </w:r>
      <w:r w:rsidRPr="00E84BC2">
        <w:rPr>
          <w:rFonts w:ascii="Times New Roman" w:hAnsi="Times New Roman"/>
          <w:i/>
          <w:sz w:val="24"/>
          <w:szCs w:val="24"/>
        </w:rPr>
        <w:t>lineatus</w:t>
      </w:r>
      <w:r w:rsidRPr="00E84BC2">
        <w:rPr>
          <w:rFonts w:ascii="Times New Roman" w:hAnsi="Times New Roman"/>
          <w:sz w:val="24"/>
          <w:szCs w:val="24"/>
        </w:rPr>
        <w:t xml:space="preserve"> (Pisces: Curimatidae): indigenous zooplankton versus veligers of the introduced bivalve </w:t>
      </w:r>
      <w:r w:rsidRPr="00E84BC2">
        <w:rPr>
          <w:rFonts w:ascii="Times New Roman" w:hAnsi="Times New Roman"/>
          <w:i/>
          <w:sz w:val="24"/>
          <w:szCs w:val="24"/>
        </w:rPr>
        <w:t>Limnoperna fortunei</w:t>
      </w:r>
      <w:r w:rsidRPr="00E84BC2">
        <w:rPr>
          <w:rFonts w:ascii="Times New Roman" w:hAnsi="Times New Roman"/>
          <w:sz w:val="24"/>
          <w:szCs w:val="24"/>
        </w:rPr>
        <w:t xml:space="preserve"> (Bivalvia: Mytilidae).  Aquatic Ecology  44:255–267.</w:t>
      </w:r>
    </w:p>
    <w:p w14:paraId="0A57B8BA"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Paolucci, E.M., E.V. Thuesen, D.H. Cataldo, and D. Boltovskoy.  2010.  Veligers of an introduced bivalve, </w:t>
      </w:r>
      <w:r w:rsidRPr="00E84BC2">
        <w:rPr>
          <w:rFonts w:ascii="Times New Roman" w:hAnsi="Times New Roman"/>
          <w:i/>
          <w:sz w:val="24"/>
          <w:szCs w:val="24"/>
        </w:rPr>
        <w:t>Limnoperna fortunei</w:t>
      </w:r>
      <w:r w:rsidRPr="00E84BC2">
        <w:rPr>
          <w:rFonts w:ascii="Times New Roman" w:hAnsi="Times New Roman"/>
          <w:sz w:val="24"/>
          <w:szCs w:val="24"/>
        </w:rPr>
        <w:t>, are a new food resource that enhances growth of larval fish in the Paraná River (South America).  Freshwater Biology  55(9):1831-1844.</w:t>
      </w:r>
    </w:p>
    <w:p w14:paraId="625662F4"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Pavlova V.V.  2007.  Morphological variability of dreissenid mussels from the Rybinsk reservoir in coexistence and separate occurrence. [In Russian].  Ruthenica  17(1-2):73-77.</w:t>
      </w:r>
    </w:p>
    <w:p w14:paraId="271F0B00"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Pestana, D., A. Ostrensky, M.K. Tschá, and W.A. Boeger.  2010.  Prospecção do molusco invasor </w:t>
      </w:r>
      <w:r w:rsidRPr="00E84BC2">
        <w:rPr>
          <w:rFonts w:ascii="Times New Roman" w:hAnsi="Times New Roman"/>
          <w:i/>
          <w:sz w:val="24"/>
          <w:szCs w:val="24"/>
        </w:rPr>
        <w:t>Limnoperna fortunei</w:t>
      </w:r>
      <w:r w:rsidRPr="00E84BC2">
        <w:rPr>
          <w:rFonts w:ascii="Times New Roman" w:hAnsi="Times New Roman"/>
          <w:sz w:val="24"/>
          <w:szCs w:val="24"/>
        </w:rPr>
        <w:t xml:space="preserve"> (Dunker, 1857) nos principais corpos hídricos do estado do Paraná, Brasil.  Papeis Avulsos do Departamento de Zoologia (São Paulo)  50(34):553-559.</w:t>
      </w:r>
    </w:p>
    <w:p w14:paraId="6CF5C91A" w14:textId="07951ECE"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Pestana, D., M.R. Pie, A. Ostrensky, W.A. Boeger, C.V. Andreoli, F. Franceschi, and P. Lagos.</w:t>
      </w:r>
      <w:r w:rsidR="009E73D6">
        <w:rPr>
          <w:rFonts w:ascii="Times New Roman" w:hAnsi="Times New Roman"/>
          <w:sz w:val="24"/>
          <w:szCs w:val="24"/>
        </w:rPr>
        <w:t xml:space="preserve">  </w:t>
      </w:r>
      <w:r w:rsidRPr="00E84BC2">
        <w:rPr>
          <w:rFonts w:ascii="Times New Roman" w:hAnsi="Times New Roman"/>
          <w:sz w:val="24"/>
          <w:szCs w:val="24"/>
        </w:rPr>
        <w:t xml:space="preserve">2008.  Seasonal variation in larval density of </w:t>
      </w:r>
      <w:r w:rsidRPr="00E84BC2">
        <w:rPr>
          <w:rFonts w:ascii="Times New Roman" w:hAnsi="Times New Roman"/>
          <w:i/>
          <w:sz w:val="24"/>
          <w:szCs w:val="24"/>
        </w:rPr>
        <w:t>Limnoperna fortunei</w:t>
      </w:r>
      <w:r w:rsidRPr="00E84BC2">
        <w:rPr>
          <w:rFonts w:ascii="Times New Roman" w:hAnsi="Times New Roman"/>
          <w:sz w:val="24"/>
          <w:szCs w:val="24"/>
        </w:rPr>
        <w:t xml:space="preserve"> (Bivalvia, Mytilidae) in the Iguaçu and Paraná Rivers, in the region of Foz do Iguaçu, Paraná, Southern Brazil.  Brazilian Archives of Biology and Technology  51(3):607 612.</w:t>
      </w:r>
    </w:p>
    <w:p w14:paraId="2C30DCF0"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Protasov, A.A., and A.A. Silaeva.  2010.  Data on invasion and sympatric habitation of invasive species in the Dnieper Basin water bodies.  Russian Journal of Biological Invasions  1(2):114-11.</w:t>
      </w:r>
    </w:p>
    <w:p w14:paraId="6998ABA4"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Rahnamaa, R., A. Javanshirb, and Al. Mashinchiana.  2010.  The effects of lead bioaccumulation on filtration rate of zebra mussel (</w:t>
      </w:r>
      <w:r w:rsidRPr="00E84BC2">
        <w:rPr>
          <w:rFonts w:ascii="Times New Roman" w:hAnsi="Times New Roman"/>
          <w:i/>
          <w:sz w:val="24"/>
          <w:szCs w:val="24"/>
        </w:rPr>
        <w:t>Dreissena polymorpha</w:t>
      </w:r>
      <w:r w:rsidRPr="00E84BC2">
        <w:rPr>
          <w:rFonts w:ascii="Times New Roman" w:hAnsi="Times New Roman"/>
          <w:sz w:val="24"/>
          <w:szCs w:val="24"/>
        </w:rPr>
        <w:t>) from Anzali wetland – Caspian Sea.  Toxicological &amp; Environmental Chemistry  92(1):107-114.</w:t>
      </w:r>
    </w:p>
    <w:p w14:paraId="20FDA538"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Riva, C., A. Binelli, M. Parolini, and A. Provini.  2010.  The case of pollution of Lake Maggiore: a 12-Year study with the bioindicator mussel </w:t>
      </w:r>
      <w:r w:rsidRPr="00E84BC2">
        <w:rPr>
          <w:rFonts w:ascii="Times New Roman" w:hAnsi="Times New Roman"/>
          <w:i/>
          <w:sz w:val="24"/>
          <w:szCs w:val="24"/>
        </w:rPr>
        <w:t>Dreissena polymorpha</w:t>
      </w:r>
      <w:r w:rsidRPr="00E84BC2">
        <w:rPr>
          <w:rFonts w:ascii="Times New Roman" w:hAnsi="Times New Roman"/>
          <w:sz w:val="24"/>
          <w:szCs w:val="24"/>
        </w:rPr>
        <w:t>.  Water, Air, &amp; Soil Pollution  210(1-4):75-86.</w:t>
      </w:r>
    </w:p>
    <w:p w14:paraId="3DB82BBD"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Riva, C., C. Porte, A. Binelli, and A. Provini.  2010.  Evaluation of 4-nonylphenol in vivo exposure in </w:t>
      </w:r>
      <w:r w:rsidRPr="00E84BC2">
        <w:rPr>
          <w:rFonts w:ascii="Times New Roman" w:hAnsi="Times New Roman"/>
          <w:i/>
          <w:sz w:val="24"/>
          <w:szCs w:val="24"/>
        </w:rPr>
        <w:t>Dreissena polymorpha</w:t>
      </w:r>
      <w:r w:rsidRPr="00E84BC2">
        <w:rPr>
          <w:rFonts w:ascii="Times New Roman" w:hAnsi="Times New Roman"/>
          <w:sz w:val="24"/>
          <w:szCs w:val="24"/>
        </w:rPr>
        <w:t>: Bioaccumulation, steroid levels and oxidative stress.  Comparative Biochemistry &amp; Physiology. C. Toxicology &amp; Pharmacology  152:175-181.</w:t>
      </w:r>
    </w:p>
    <w:p w14:paraId="5D72B5B2" w14:textId="24C75BF3"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Rizhinashvili A.L., and M.I. Orlova.</w:t>
      </w:r>
      <w:r w:rsidR="009E73D6">
        <w:rPr>
          <w:rFonts w:ascii="Times New Roman" w:hAnsi="Times New Roman"/>
          <w:sz w:val="24"/>
          <w:szCs w:val="24"/>
        </w:rPr>
        <w:t xml:space="preserve">  </w:t>
      </w:r>
      <w:r w:rsidRPr="00E84BC2">
        <w:rPr>
          <w:rFonts w:ascii="Times New Roman" w:hAnsi="Times New Roman"/>
          <w:sz w:val="24"/>
          <w:szCs w:val="24"/>
        </w:rPr>
        <w:t xml:space="preserve">2005.  The use of morphometrical distances in systematics of the genus </w:t>
      </w:r>
      <w:r w:rsidRPr="00E84BC2">
        <w:rPr>
          <w:rFonts w:ascii="Times New Roman" w:hAnsi="Times New Roman"/>
          <w:i/>
          <w:sz w:val="24"/>
          <w:szCs w:val="24"/>
        </w:rPr>
        <w:t>Dreissena</w:t>
      </w:r>
      <w:r w:rsidRPr="00E84BC2">
        <w:rPr>
          <w:rFonts w:ascii="Times New Roman" w:hAnsi="Times New Roman"/>
          <w:sz w:val="24"/>
          <w:szCs w:val="24"/>
        </w:rPr>
        <w:t xml:space="preserve"> van Beneden, 1835 (Bivalvia: Dreissenidae). [In Russian].</w:t>
      </w:r>
      <w:r w:rsidR="009E73D6">
        <w:rPr>
          <w:rFonts w:ascii="Times New Roman" w:hAnsi="Times New Roman"/>
          <w:sz w:val="24"/>
          <w:szCs w:val="24"/>
        </w:rPr>
        <w:t xml:space="preserve">  </w:t>
      </w:r>
      <w:r w:rsidRPr="00E84BC2">
        <w:rPr>
          <w:rFonts w:ascii="Times New Roman" w:hAnsi="Times New Roman"/>
          <w:sz w:val="24"/>
          <w:szCs w:val="24"/>
        </w:rPr>
        <w:t>Ruthenica  14:161-168.</w:t>
      </w:r>
    </w:p>
    <w:p w14:paraId="14B144CF"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Rojas Molina, F, and J. Paggi.  2008.  Zooplankton in the Parana River flooplain (South America) before and after the invasion of </w:t>
      </w:r>
      <w:r w:rsidRPr="00E84BC2">
        <w:rPr>
          <w:rFonts w:ascii="Times New Roman" w:hAnsi="Times New Roman"/>
          <w:i/>
          <w:sz w:val="24"/>
          <w:szCs w:val="24"/>
        </w:rPr>
        <w:t>Limnoperna fortunei</w:t>
      </w:r>
      <w:r w:rsidRPr="00E84BC2">
        <w:rPr>
          <w:rFonts w:ascii="Times New Roman" w:hAnsi="Times New Roman"/>
          <w:sz w:val="24"/>
          <w:szCs w:val="24"/>
        </w:rPr>
        <w:t xml:space="preserve"> (Bivalvia).  Wetlands  28(3):695–702.</w:t>
      </w:r>
    </w:p>
    <w:p w14:paraId="6FA97630"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Rojas Molina, F., J.C. Paggi, and M. Devercelli.  2010.  Zooplanktophagy in the natural diet and selectivity of the invasive mollusk </w:t>
      </w:r>
      <w:r w:rsidRPr="00E84BC2">
        <w:rPr>
          <w:rFonts w:ascii="Times New Roman" w:hAnsi="Times New Roman"/>
          <w:i/>
          <w:sz w:val="24"/>
          <w:szCs w:val="24"/>
        </w:rPr>
        <w:t>Limnoperna fortunei</w:t>
      </w:r>
      <w:r w:rsidRPr="00E84BC2">
        <w:rPr>
          <w:rFonts w:ascii="Times New Roman" w:hAnsi="Times New Roman"/>
          <w:sz w:val="24"/>
          <w:szCs w:val="24"/>
        </w:rPr>
        <w:t>.  Biological Invasions  12(6):1647-1659.</w:t>
      </w:r>
    </w:p>
    <w:p w14:paraId="3CC1F1FF" w14:textId="77777777" w:rsidR="004E4C72" w:rsidRPr="0030152A" w:rsidRDefault="0098742F" w:rsidP="004E4C72">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Sardina, P., D. Cataldo, and D. Boltovskoy.  2009.  Effects of conspecifics on settling juveniles of the invasive golden mussel, </w:t>
      </w:r>
      <w:r w:rsidRPr="00E84BC2">
        <w:rPr>
          <w:rFonts w:ascii="Times New Roman" w:hAnsi="Times New Roman"/>
          <w:i/>
          <w:sz w:val="24"/>
          <w:szCs w:val="24"/>
        </w:rPr>
        <w:t>Limnoperna fortunei</w:t>
      </w:r>
      <w:r w:rsidRPr="00E84BC2">
        <w:rPr>
          <w:rFonts w:ascii="Times New Roman" w:hAnsi="Times New Roman"/>
          <w:sz w:val="24"/>
          <w:szCs w:val="24"/>
        </w:rPr>
        <w:t>.  Aquatic Sciences  71:479-486.</w:t>
      </w:r>
      <w:r w:rsidR="004E4C72">
        <w:rPr>
          <w:rFonts w:ascii="Times New Roman" w:hAnsi="Times New Roman"/>
          <w:sz w:val="24"/>
          <w:szCs w:val="24"/>
        </w:rPr>
        <w:t xml:space="preserve"> </w:t>
      </w:r>
      <w:r w:rsidR="004E4C72">
        <w:rPr>
          <w:rFonts w:ascii="Times New Roman" w:hAnsi="Times New Roman"/>
          <w:sz w:val="24"/>
          <w:szCs w:val="24"/>
        </w:rPr>
        <w:br w:type="page"/>
      </w:r>
    </w:p>
    <w:p w14:paraId="776DAA6F" w14:textId="77777777" w:rsidR="004E4C72" w:rsidRPr="002400B0" w:rsidRDefault="004E4C72" w:rsidP="004E4C72">
      <w:pPr>
        <w:pStyle w:val="NormalWeb"/>
        <w:spacing w:before="0" w:beforeAutospacing="0" w:after="0" w:afterAutospacing="0"/>
        <w:ind w:left="360" w:hanging="360"/>
        <w:jc w:val="right"/>
        <w:rPr>
          <w:b/>
          <w:sz w:val="20"/>
          <w:szCs w:val="20"/>
        </w:rPr>
      </w:pPr>
      <w:r>
        <w:rPr>
          <w:b/>
          <w:sz w:val="20"/>
          <w:szCs w:val="20"/>
        </w:rPr>
        <w:t>Mollusca – Veneroida: Dressenidae; other bivalves.</w:t>
      </w:r>
    </w:p>
    <w:p w14:paraId="45306C9E" w14:textId="77777777" w:rsidR="004E4C72" w:rsidRDefault="004E4C72" w:rsidP="004E4C72">
      <w:pPr>
        <w:pStyle w:val="NormalWeb"/>
        <w:spacing w:before="0" w:beforeAutospacing="0" w:after="0" w:afterAutospacing="0"/>
        <w:ind w:left="360" w:hanging="360"/>
        <w:jc w:val="right"/>
        <w:rPr>
          <w:szCs w:val="18"/>
        </w:rPr>
      </w:pPr>
      <w:r w:rsidRPr="00855A5E">
        <w:rPr>
          <w:rFonts w:ascii="TimesNewRomanPSMT" w:hAnsi="TimesNewRomanPSMT" w:cs="TimesNewRomanPSMT"/>
          <w:bCs/>
          <w:color w:val="000000"/>
          <w:lang w:eastAsia="ja-JP"/>
        </w:rPr>
        <w:t>---------------------------------------------------------------------------------------------------------------------</w:t>
      </w:r>
    </w:p>
    <w:p w14:paraId="421821E5"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Semenchenko, V.P., V.K. Rizevsky, S.E. Mastitsky, V.V. Vezhnovets, M.V. Pluta, V.I. Razlutsky, and T. Laenko.  2009.  Checklist of aquatic alien species established in large river basins of Belarus.  Aquatic Invasions  4(2):337-347.</w:t>
      </w:r>
    </w:p>
    <w:p w14:paraId="32D92C9A"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Steffek, J., and V. Lucivjanska.  1999.  Die mollesken (Mollusca) im Slowakischen teil der Donau.  Folia Malacologica  7(1):29-41.</w:t>
      </w:r>
    </w:p>
    <w:p w14:paraId="5090E4B0"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Stewart, T.J., O.E. Johannsson, K. Holeck, W.G. Sprules, and R. O'Gorman.  2010.  The Lake Ontario zooplankton community before (1987–1991) and after (2001–2005) invasion-induced ecosystem change.  Journal of Great Lakes Research  36(4):596-605.</w:t>
      </w:r>
    </w:p>
    <w:p w14:paraId="61A21E7C"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Strayer, D.L.  2010.  Alien species in fresh waters: ecological effects, interactions with other stressors, and prospects for the future.  Freshwater Biology  55(Suppl. 1):152–174.</w:t>
      </w:r>
    </w:p>
    <w:p w14:paraId="23786021"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Stumpf, P., K. Failing, T. Papp, J. Nazir, R. Böhm, and R.E. Marschang.  2010.  Accumulation of a low pathogenic avian influenza virus in zebra mussels (</w:t>
      </w:r>
      <w:r w:rsidRPr="00E84BC2">
        <w:rPr>
          <w:rFonts w:ascii="Times New Roman" w:hAnsi="Times New Roman"/>
          <w:i/>
          <w:sz w:val="24"/>
          <w:szCs w:val="24"/>
        </w:rPr>
        <w:t>Dreissena polymorpha</w:t>
      </w:r>
      <w:r w:rsidRPr="00E84BC2">
        <w:rPr>
          <w:rFonts w:ascii="Times New Roman" w:hAnsi="Times New Roman"/>
          <w:sz w:val="24"/>
          <w:szCs w:val="24"/>
        </w:rPr>
        <w:t>).  Avian Diseases  54(4):1183-1190.</w:t>
      </w:r>
    </w:p>
    <w:p w14:paraId="5C0C86BD"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Sylvester, F., and H.J. MacIsaac.  2010.  Is vessel hull fouling an invasion threat to the Great Lakes?  Diversity and Distributions  16:132-143.</w:t>
      </w:r>
    </w:p>
    <w:p w14:paraId="6799D5B4"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Taraborelli, A.C., M.G. Fox, T.B. Johnson, and T. Schaner.  2010.  Round Goby (</w:t>
      </w:r>
      <w:r w:rsidRPr="00E84BC2">
        <w:rPr>
          <w:rFonts w:ascii="Times New Roman" w:hAnsi="Times New Roman"/>
          <w:i/>
          <w:sz w:val="24"/>
          <w:szCs w:val="24"/>
        </w:rPr>
        <w:t>Neogobius melanostomus</w:t>
      </w:r>
      <w:r w:rsidRPr="00E84BC2">
        <w:rPr>
          <w:rFonts w:ascii="Times New Roman" w:hAnsi="Times New Roman"/>
          <w:sz w:val="24"/>
          <w:szCs w:val="24"/>
        </w:rPr>
        <w:t>) population structure, biomass, prey consumption and mortality from predation in the Bay of Quinte, Lake Ontario.  Journal of Great Lakes Research  36(4):625-632.</w:t>
      </w:r>
    </w:p>
    <w:p w14:paraId="13A83A74"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Tiemann, J.S., and K.S. Cummings.  2010.  New record for the freshwater snail </w:t>
      </w:r>
      <w:r w:rsidRPr="00E84BC2">
        <w:rPr>
          <w:rFonts w:ascii="Times New Roman" w:hAnsi="Times New Roman"/>
          <w:i/>
          <w:sz w:val="24"/>
          <w:szCs w:val="24"/>
        </w:rPr>
        <w:t>Lithasia geniculata</w:t>
      </w:r>
      <w:r w:rsidRPr="00E84BC2">
        <w:rPr>
          <w:rFonts w:ascii="Times New Roman" w:hAnsi="Times New Roman"/>
          <w:sz w:val="24"/>
          <w:szCs w:val="24"/>
        </w:rPr>
        <w:t xml:space="preserve"> (Gastropoda: Pleuroceridae) in the Ohio River, IL, with comments on potential threats to the population.  Southeastern Naturalist  9(1):171-176.</w:t>
      </w:r>
    </w:p>
    <w:p w14:paraId="37D7225F"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Turner, C.B.  2010.  Influence of zebra (</w:t>
      </w:r>
      <w:r w:rsidRPr="00E84BC2">
        <w:rPr>
          <w:rFonts w:ascii="Times New Roman" w:hAnsi="Times New Roman"/>
          <w:i/>
          <w:sz w:val="24"/>
          <w:szCs w:val="24"/>
        </w:rPr>
        <w:t>Dreissena polymorpha</w:t>
      </w:r>
      <w:r w:rsidRPr="00E84BC2">
        <w:rPr>
          <w:rFonts w:ascii="Times New Roman" w:hAnsi="Times New Roman"/>
          <w:sz w:val="24"/>
          <w:szCs w:val="24"/>
        </w:rPr>
        <w:t>) and quagga (</w:t>
      </w:r>
      <w:r w:rsidRPr="00E84BC2">
        <w:rPr>
          <w:rFonts w:ascii="Times New Roman" w:hAnsi="Times New Roman"/>
          <w:i/>
          <w:sz w:val="24"/>
          <w:szCs w:val="24"/>
        </w:rPr>
        <w:t>Dreissena rostriformis</w:t>
      </w:r>
      <w:r w:rsidRPr="00E84BC2">
        <w:rPr>
          <w:rFonts w:ascii="Times New Roman" w:hAnsi="Times New Roman"/>
          <w:sz w:val="24"/>
          <w:szCs w:val="24"/>
        </w:rPr>
        <w:t>) mussel invasions on benthic nutrient and oxygen dynamics.  Canadian Journal of Fisheries and Aquatic Sciences  67(12):1899-2008.</w:t>
      </w:r>
    </w:p>
    <w:p w14:paraId="534E731F"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Vanderploeg, H.A., J.R. Liebig, T.F. Nalepa, G.L. Fahnenstiel, and S.A. Pothoven.  2010.  </w:t>
      </w:r>
      <w:r w:rsidRPr="00E84BC2">
        <w:rPr>
          <w:rFonts w:ascii="Times New Roman" w:hAnsi="Times New Roman"/>
          <w:i/>
          <w:sz w:val="24"/>
          <w:szCs w:val="24"/>
        </w:rPr>
        <w:t>Dreissena</w:t>
      </w:r>
      <w:r w:rsidRPr="00E84BC2">
        <w:rPr>
          <w:rFonts w:ascii="Times New Roman" w:hAnsi="Times New Roman"/>
          <w:sz w:val="24"/>
          <w:szCs w:val="24"/>
        </w:rPr>
        <w:t xml:space="preserve"> and the disappearance of the spring phytoplankton bloom in Lake Michigan.  Journal of Great Lakes Research  36(Special Issue 3):50-59.</w:t>
      </w:r>
    </w:p>
    <w:p w14:paraId="03A35996"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Wangkulangkul, K., and V. Lheknim.  2008.  The occurrence of an invasive alien mussel </w:t>
      </w:r>
      <w:r w:rsidRPr="00E84BC2">
        <w:rPr>
          <w:rFonts w:ascii="Times New Roman" w:hAnsi="Times New Roman"/>
          <w:i/>
          <w:sz w:val="24"/>
          <w:szCs w:val="24"/>
        </w:rPr>
        <w:t>Mytilopsis adamsi</w:t>
      </w:r>
      <w:r w:rsidRPr="00E84BC2">
        <w:rPr>
          <w:rFonts w:ascii="Times New Roman" w:hAnsi="Times New Roman"/>
          <w:sz w:val="24"/>
          <w:szCs w:val="24"/>
        </w:rPr>
        <w:t xml:space="preserve"> Morrison, 1946 (Bivalvia: Dreissenidae) in estuaries and lagoons of the lower south of the Gulf of Thailand with comments on their establishment.  Aquatic Invasions  3(3):325-330.</w:t>
      </w:r>
    </w:p>
    <w:p w14:paraId="2CB0837E"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Watters, G.T., and C.J. Myers Flaute.  2010.  Dams, zebras, and settlements: The historical loss of freshwater mussels in the Ohio River mainstem.  American Malacological Bulletin  28(1-2):1-12.</w:t>
      </w:r>
    </w:p>
    <w:p w14:paraId="0AB154DD"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Wesselingh, F.P.  2006.  Evolutionary ecology of the Pachydontinae (Bivalvia, Corbulidae) in the Pebas lake/wetland system (Miocene, western Amazonia).  Scripta Geologica  133:395-417.</w:t>
      </w:r>
    </w:p>
    <w:p w14:paraId="0C7BB1F0" w14:textId="77777777" w:rsidR="004E4C72" w:rsidRPr="0030152A" w:rsidRDefault="0098742F" w:rsidP="004E4C72">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Yurishinets, V.I.  2010.  Symbiotic organisms of some alien species of freshwater fishes and mollusks of water bodies of the Danube River and Dnieper River Basins.  Russian Journal of Biological Invasions  1(2):141-144.</w:t>
      </w:r>
      <w:r w:rsidR="004E4C72">
        <w:rPr>
          <w:rFonts w:ascii="Times New Roman" w:hAnsi="Times New Roman"/>
          <w:sz w:val="24"/>
          <w:szCs w:val="24"/>
        </w:rPr>
        <w:t xml:space="preserve"> </w:t>
      </w:r>
      <w:r w:rsidR="004E4C72">
        <w:rPr>
          <w:rFonts w:ascii="Times New Roman" w:hAnsi="Times New Roman"/>
          <w:sz w:val="24"/>
          <w:szCs w:val="24"/>
        </w:rPr>
        <w:br w:type="page"/>
      </w:r>
    </w:p>
    <w:p w14:paraId="0065EA2E" w14:textId="6A17753C" w:rsidR="004E4C72" w:rsidRPr="002400B0" w:rsidRDefault="004E4C72" w:rsidP="004E4C72">
      <w:pPr>
        <w:pStyle w:val="NormalWeb"/>
        <w:spacing w:before="0" w:beforeAutospacing="0" w:after="0" w:afterAutospacing="0"/>
        <w:ind w:left="360" w:hanging="360"/>
        <w:jc w:val="right"/>
        <w:rPr>
          <w:b/>
          <w:sz w:val="20"/>
          <w:szCs w:val="20"/>
        </w:rPr>
      </w:pPr>
      <w:r>
        <w:rPr>
          <w:b/>
          <w:sz w:val="20"/>
          <w:szCs w:val="20"/>
        </w:rPr>
        <w:t>Mollusca – Veneroi</w:t>
      </w:r>
      <w:r w:rsidR="000F491C">
        <w:rPr>
          <w:b/>
          <w:sz w:val="20"/>
          <w:szCs w:val="20"/>
        </w:rPr>
        <w:t>da: Dressenidae; other bivalves;  Gastropoda.</w:t>
      </w:r>
    </w:p>
    <w:p w14:paraId="60D59DB5" w14:textId="77777777" w:rsidR="004E4C72" w:rsidRDefault="004E4C72" w:rsidP="004E4C72">
      <w:pPr>
        <w:pStyle w:val="NormalWeb"/>
        <w:spacing w:before="0" w:beforeAutospacing="0" w:after="0" w:afterAutospacing="0"/>
        <w:ind w:left="360" w:hanging="360"/>
        <w:jc w:val="right"/>
        <w:rPr>
          <w:szCs w:val="18"/>
        </w:rPr>
      </w:pPr>
      <w:r w:rsidRPr="00855A5E">
        <w:rPr>
          <w:rFonts w:ascii="TimesNewRomanPSMT" w:hAnsi="TimesNewRomanPSMT" w:cs="TimesNewRomanPSMT"/>
          <w:bCs/>
          <w:color w:val="000000"/>
          <w:lang w:eastAsia="ja-JP"/>
        </w:rPr>
        <w:t>---------------------------------------------------------------------------------------------------------------------</w:t>
      </w:r>
    </w:p>
    <w:p w14:paraId="456FBBDD"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Zaiko, A., D. Daunys, and S. Olenin.  2009.  Habitat engineering by the invasive zebra mussel </w:t>
      </w:r>
      <w:r w:rsidRPr="00E84BC2">
        <w:rPr>
          <w:rFonts w:ascii="Times New Roman" w:hAnsi="Times New Roman"/>
          <w:i/>
          <w:sz w:val="24"/>
          <w:szCs w:val="24"/>
        </w:rPr>
        <w:t>Dreissena polymorpha</w:t>
      </w:r>
      <w:r w:rsidRPr="00E84BC2">
        <w:rPr>
          <w:rFonts w:ascii="Times New Roman" w:hAnsi="Times New Roman"/>
          <w:sz w:val="24"/>
          <w:szCs w:val="24"/>
        </w:rPr>
        <w:t xml:space="preserve"> (Pallas) in a boreal coastal lagoon: impact on biodiversity.  Helgoland Marine Research  63:85-94.</w:t>
      </w:r>
    </w:p>
    <w:p w14:paraId="6A86E6BF"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Zhulidov, A.V., A.V. Kozhara, G.H. Scherbina, T.F. Nalepa, A. Protasov, S.A. Afanasiev, E.G. Pryanichnikova, D.A. Zhulidov, T. Yu. Gurtovaya, and D.F. Pavlov.  2010.  Invasion history, distribution, and relative abundances of </w:t>
      </w:r>
      <w:r w:rsidRPr="00E84BC2">
        <w:rPr>
          <w:rFonts w:ascii="Times New Roman" w:hAnsi="Times New Roman"/>
          <w:i/>
          <w:sz w:val="24"/>
          <w:szCs w:val="24"/>
        </w:rPr>
        <w:t>Dreissena bugensis</w:t>
      </w:r>
      <w:r w:rsidRPr="00E84BC2">
        <w:rPr>
          <w:rFonts w:ascii="Times New Roman" w:hAnsi="Times New Roman"/>
          <w:sz w:val="24"/>
          <w:szCs w:val="24"/>
        </w:rPr>
        <w:t xml:space="preserve"> in the old world: a synthesis of data.  Biological Invasions  12(7):1923-1940.</w:t>
      </w:r>
    </w:p>
    <w:p w14:paraId="544F28F1"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Zilli, F.L., L. Montalto, and M.R. Marchese.  2008.  Benthic invertebrate assemblages and functional feeding groups in the Paraná River floodplain (Argentina).  Limnologica  38(2):159-171.</w:t>
      </w:r>
    </w:p>
    <w:p w14:paraId="7BE2938B"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zu Ermgassen, P.S.E., and D.C. Aldridge.  2010.  The zebra mussel (</w:t>
      </w:r>
      <w:r w:rsidRPr="00E84BC2">
        <w:rPr>
          <w:rFonts w:ascii="Times New Roman" w:hAnsi="Times New Roman"/>
          <w:i/>
          <w:sz w:val="24"/>
          <w:szCs w:val="24"/>
        </w:rPr>
        <w:t>Dreissena polymorpha</w:t>
      </w:r>
      <w:r w:rsidRPr="00E84BC2">
        <w:rPr>
          <w:rFonts w:ascii="Times New Roman" w:hAnsi="Times New Roman"/>
          <w:sz w:val="24"/>
          <w:szCs w:val="24"/>
        </w:rPr>
        <w:t>) impacts European bitterling (</w:t>
      </w:r>
      <w:r w:rsidRPr="00E84BC2">
        <w:rPr>
          <w:rFonts w:ascii="Times New Roman" w:hAnsi="Times New Roman"/>
          <w:i/>
          <w:sz w:val="24"/>
          <w:szCs w:val="24"/>
        </w:rPr>
        <w:t>Rhodeus amarus</w:t>
      </w:r>
      <w:r w:rsidRPr="00E84BC2">
        <w:rPr>
          <w:rFonts w:ascii="Times New Roman" w:hAnsi="Times New Roman"/>
          <w:sz w:val="24"/>
          <w:szCs w:val="24"/>
        </w:rPr>
        <w:t>) load in a host freshwater mussel (</w:t>
      </w:r>
      <w:r w:rsidRPr="00E84BC2">
        <w:rPr>
          <w:rFonts w:ascii="Times New Roman" w:hAnsi="Times New Roman"/>
          <w:i/>
          <w:sz w:val="24"/>
          <w:szCs w:val="24"/>
        </w:rPr>
        <w:t>Unio pictorum</w:t>
      </w:r>
      <w:r w:rsidRPr="00E84BC2">
        <w:rPr>
          <w:rFonts w:ascii="Times New Roman" w:hAnsi="Times New Roman"/>
          <w:sz w:val="24"/>
          <w:szCs w:val="24"/>
        </w:rPr>
        <w:t>).  Hydrobiologia  654:83-92.</w:t>
      </w:r>
    </w:p>
    <w:p w14:paraId="3E432E36" w14:textId="77777777" w:rsidR="0098742F" w:rsidRPr="00E84BC2" w:rsidRDefault="0098742F" w:rsidP="006C702F">
      <w:pPr>
        <w:pStyle w:val="PlainText"/>
        <w:spacing w:before="40"/>
        <w:ind w:left="180" w:hanging="180"/>
        <w:jc w:val="both"/>
        <w:rPr>
          <w:rFonts w:ascii="Times New Roman" w:hAnsi="Times New Roman"/>
          <w:b/>
          <w:sz w:val="24"/>
          <w:szCs w:val="24"/>
        </w:rPr>
      </w:pPr>
    </w:p>
    <w:p w14:paraId="3250AB0E" w14:textId="20F962FA" w:rsidR="0098742F" w:rsidRPr="000F491C" w:rsidRDefault="000F491C" w:rsidP="006C702F">
      <w:pPr>
        <w:pStyle w:val="PlainText"/>
        <w:spacing w:before="40"/>
        <w:ind w:left="180" w:hanging="180"/>
        <w:jc w:val="both"/>
        <w:rPr>
          <w:rFonts w:ascii="Times New Roman" w:hAnsi="Times New Roman"/>
          <w:sz w:val="24"/>
          <w:szCs w:val="24"/>
        </w:rPr>
      </w:pPr>
      <w:r w:rsidRPr="000F491C">
        <w:rPr>
          <w:rFonts w:ascii="Times New Roman" w:hAnsi="Times New Roman"/>
          <w:sz w:val="24"/>
          <w:szCs w:val="24"/>
        </w:rPr>
        <w:t>-------------------------------------------------------------</w:t>
      </w:r>
    </w:p>
    <w:p w14:paraId="5BBEFEF7" w14:textId="77777777" w:rsidR="0098742F" w:rsidRPr="00E84BC2" w:rsidRDefault="0098742F" w:rsidP="006C702F">
      <w:pPr>
        <w:pStyle w:val="PlainText"/>
        <w:spacing w:before="40"/>
        <w:ind w:left="180" w:hanging="180"/>
        <w:jc w:val="both"/>
        <w:outlineLvl w:val="0"/>
        <w:rPr>
          <w:rFonts w:ascii="Times New Roman" w:hAnsi="Times New Roman"/>
          <w:b/>
          <w:sz w:val="24"/>
          <w:szCs w:val="24"/>
        </w:rPr>
      </w:pPr>
      <w:r w:rsidRPr="00E84BC2">
        <w:rPr>
          <w:rFonts w:ascii="Times New Roman" w:hAnsi="Times New Roman"/>
          <w:b/>
          <w:sz w:val="24"/>
          <w:szCs w:val="24"/>
        </w:rPr>
        <w:t>GASTROPODA</w:t>
      </w:r>
    </w:p>
    <w:p w14:paraId="4948437D" w14:textId="77777777" w:rsidR="0098742F" w:rsidRPr="00E84BC2" w:rsidRDefault="0098742F" w:rsidP="006C702F">
      <w:pPr>
        <w:pStyle w:val="PlainText"/>
        <w:spacing w:before="40"/>
        <w:ind w:left="180" w:hanging="180"/>
        <w:jc w:val="both"/>
        <w:rPr>
          <w:rFonts w:ascii="Times New Roman" w:hAnsi="Times New Roman"/>
          <w:b/>
          <w:sz w:val="24"/>
          <w:szCs w:val="24"/>
        </w:rPr>
      </w:pPr>
    </w:p>
    <w:p w14:paraId="7451F29D"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Abdelmordy, M.B., S.H. Sleem, and T.A. Tantawi.  1997.  Isozyme polymorphism of esterases in the genus </w:t>
      </w:r>
      <w:r w:rsidRPr="00E84BC2">
        <w:rPr>
          <w:rFonts w:ascii="Times New Roman" w:hAnsi="Times New Roman"/>
          <w:i/>
          <w:sz w:val="24"/>
          <w:szCs w:val="24"/>
        </w:rPr>
        <w:t>Lanistes</w:t>
      </w:r>
      <w:r w:rsidRPr="00E84BC2">
        <w:rPr>
          <w:rFonts w:ascii="Times New Roman" w:hAnsi="Times New Roman"/>
          <w:sz w:val="24"/>
          <w:szCs w:val="24"/>
        </w:rPr>
        <w:t xml:space="preserve"> (Mollusca: Prosobranchiata) and genetic analysis of populations.  Biochemical Genetics  35(3-4):77-89.</w:t>
      </w:r>
    </w:p>
    <w:p w14:paraId="06D579EF"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Agudo-Padrón, A.I., J. Vargas de Oliveira, and T.F. Stella de Freitas.  2008.  Mollusc fauna of the Municipal District of “Cachoeirinha”, metropolitan area of Porto Alegre, RS, Southernmost Brazil: preliminary rising, environmental importance and local impacts in the agricultural economy and the public health.  Visaya  April 2009:1-8.</w:t>
      </w:r>
    </w:p>
    <w:p w14:paraId="46B373E8"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Alexandrowicz, S.W.  1999.  </w:t>
      </w:r>
      <w:r w:rsidRPr="00E84BC2">
        <w:rPr>
          <w:rFonts w:ascii="Times New Roman" w:hAnsi="Times New Roman"/>
          <w:i/>
          <w:sz w:val="24"/>
          <w:szCs w:val="24"/>
        </w:rPr>
        <w:t>Bithynia tentaculata</w:t>
      </w:r>
      <w:r w:rsidRPr="00E84BC2">
        <w:rPr>
          <w:rFonts w:ascii="Times New Roman" w:hAnsi="Times New Roman"/>
          <w:sz w:val="24"/>
          <w:szCs w:val="24"/>
        </w:rPr>
        <w:t xml:space="preserve"> (Linnaeus, 1758) as an indicator of age and deposition environment of Quaternary sediments.  Folia Malacologica  7(2):79-88.</w:t>
      </w:r>
    </w:p>
    <w:p w14:paraId="6D7259F4"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Alonso, A., and J.A. Camargo.  2009.  Long-term effects of ammonia on the behavioral activity of the aquatic snail </w:t>
      </w:r>
      <w:r w:rsidRPr="00E84BC2">
        <w:rPr>
          <w:rFonts w:ascii="Times New Roman" w:hAnsi="Times New Roman"/>
          <w:i/>
          <w:sz w:val="24"/>
          <w:szCs w:val="24"/>
        </w:rPr>
        <w:t>Potamopyrgus antipodarum</w:t>
      </w:r>
      <w:r w:rsidRPr="00E84BC2">
        <w:rPr>
          <w:rFonts w:ascii="Times New Roman" w:hAnsi="Times New Roman"/>
          <w:sz w:val="24"/>
          <w:szCs w:val="24"/>
        </w:rPr>
        <w:t xml:space="preserve"> (Hydrobiidae, Mollusca).  Archives of Environmental Contamination and Toxicology  56:796-802.</w:t>
      </w:r>
    </w:p>
    <w:p w14:paraId="56F1DB34"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Anderson, R., and S. McCormack.  2010.  Re-discovery of </w:t>
      </w:r>
      <w:r w:rsidRPr="00E84BC2">
        <w:rPr>
          <w:rFonts w:ascii="Times New Roman" w:hAnsi="Times New Roman"/>
          <w:i/>
          <w:sz w:val="24"/>
          <w:szCs w:val="24"/>
        </w:rPr>
        <w:t>Omphiscola glabra</w:t>
      </w:r>
      <w:r w:rsidRPr="00E84BC2">
        <w:rPr>
          <w:rFonts w:ascii="Times New Roman" w:hAnsi="Times New Roman"/>
          <w:sz w:val="24"/>
          <w:szCs w:val="24"/>
        </w:rPr>
        <w:t xml:space="preserve"> (O.F. Müller) (Lymnaeidae) in Ireland.  Journal of Conchology  40(2):243.</w:t>
      </w:r>
    </w:p>
    <w:p w14:paraId="17733395"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Anistratenko, O., E. Degtyarenko, and V. Anistratenko.  2010.  Shell and radula comparative morphology of the gastropod molluscs family Valvatidae from the North Black Sea coast. [In Russian].  Ruthenica  20(2):91-101.</w:t>
      </w:r>
    </w:p>
    <w:p w14:paraId="398E9EDD"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Applegate, J.M., P.C. Baumann, E.B. Emery, and M.S. Wooten.  2007.  First steps in developing a multimetric macroinvertebrate index for the Ohio River.  River Research and Applications  23(7):683-697.</w:t>
      </w:r>
    </w:p>
    <w:p w14:paraId="2A34C8FF" w14:textId="77777777" w:rsidR="000F491C" w:rsidRPr="0030152A" w:rsidRDefault="0098742F" w:rsidP="000F491C">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Ardilla, M.L.V.  2008.  Lista de los géneros de moluscos terrestres de Colombia (Mollusca: Gastropoda: Prosobranchia: Mesogastropoda y Pulmonata: Stylommatophora.  Biota Colombiana  9(1):39-62.</w:t>
      </w:r>
      <w:r w:rsidR="000F491C">
        <w:rPr>
          <w:rFonts w:ascii="Times New Roman" w:hAnsi="Times New Roman"/>
          <w:sz w:val="24"/>
          <w:szCs w:val="24"/>
        </w:rPr>
        <w:t xml:space="preserve"> </w:t>
      </w:r>
      <w:r w:rsidR="000F491C">
        <w:rPr>
          <w:rFonts w:ascii="Times New Roman" w:hAnsi="Times New Roman"/>
          <w:sz w:val="24"/>
          <w:szCs w:val="24"/>
        </w:rPr>
        <w:br w:type="page"/>
      </w:r>
    </w:p>
    <w:p w14:paraId="460FB57B" w14:textId="3D3C9DDF" w:rsidR="000F491C" w:rsidRPr="002400B0" w:rsidRDefault="000F491C" w:rsidP="000F491C">
      <w:pPr>
        <w:pStyle w:val="NormalWeb"/>
        <w:spacing w:before="0" w:beforeAutospacing="0" w:after="0" w:afterAutospacing="0"/>
        <w:ind w:left="360" w:hanging="360"/>
        <w:jc w:val="right"/>
        <w:rPr>
          <w:b/>
          <w:sz w:val="20"/>
          <w:szCs w:val="20"/>
        </w:rPr>
      </w:pPr>
      <w:r>
        <w:rPr>
          <w:b/>
          <w:sz w:val="20"/>
          <w:szCs w:val="20"/>
        </w:rPr>
        <w:t>Mollusca – Gastropoda.</w:t>
      </w:r>
    </w:p>
    <w:p w14:paraId="63B1F72A" w14:textId="77777777" w:rsidR="000F491C" w:rsidRDefault="000F491C" w:rsidP="000F491C">
      <w:pPr>
        <w:pStyle w:val="NormalWeb"/>
        <w:spacing w:before="0" w:beforeAutospacing="0" w:after="0" w:afterAutospacing="0"/>
        <w:ind w:left="360" w:hanging="360"/>
        <w:jc w:val="right"/>
        <w:rPr>
          <w:szCs w:val="18"/>
        </w:rPr>
      </w:pPr>
      <w:r w:rsidRPr="00855A5E">
        <w:rPr>
          <w:rFonts w:ascii="TimesNewRomanPSMT" w:hAnsi="TimesNewRomanPSMT" w:cs="TimesNewRomanPSMT"/>
          <w:bCs/>
          <w:color w:val="000000"/>
          <w:lang w:eastAsia="ja-JP"/>
        </w:rPr>
        <w:t>---------------------------------------------------------------------------------------------------------------------</w:t>
      </w:r>
    </w:p>
    <w:p w14:paraId="2C5FB5D9"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Arscott, D.B., S. Larned, M.R. Scarsbrook, and P. Lambert.  2010.  Aquatic invertebrate community structure along an intermittence gradient: Selwyn River, New Zealand.  Journal of the North American Benthological Society  29(2):530-545.</w:t>
      </w:r>
    </w:p>
    <w:p w14:paraId="6ED018A0"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Atalah, J., M. Kelly-Quinn, K. Irvine, and T.P. Crowe.  2010.  Impacts of invasion by </w:t>
      </w:r>
      <w:r w:rsidRPr="00E84BC2">
        <w:rPr>
          <w:rFonts w:ascii="Times New Roman" w:hAnsi="Times New Roman"/>
          <w:i/>
          <w:sz w:val="24"/>
          <w:szCs w:val="24"/>
        </w:rPr>
        <w:t>Dreissena polymorpha</w:t>
      </w:r>
      <w:r w:rsidRPr="00E84BC2">
        <w:rPr>
          <w:rFonts w:ascii="Times New Roman" w:hAnsi="Times New Roman"/>
          <w:sz w:val="24"/>
          <w:szCs w:val="24"/>
        </w:rPr>
        <w:t xml:space="preserve"> (Pallas, 1771) on the performance of macroinvertebrate assessment tools for eutrophication pressure in lakes.  Hydrobiologia  654:237-251.</w:t>
      </w:r>
    </w:p>
    <w:p w14:paraId="404DA750"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Baker, P., F. Zimmanck, and S.M. Baker.  2010.  Feeding rates of an introduced freshwater gastropod </w:t>
      </w:r>
      <w:r w:rsidRPr="00E84BC2">
        <w:rPr>
          <w:rFonts w:ascii="Times New Roman" w:hAnsi="Times New Roman"/>
          <w:i/>
          <w:sz w:val="24"/>
          <w:szCs w:val="24"/>
        </w:rPr>
        <w:t>Pomacea insularum</w:t>
      </w:r>
      <w:r w:rsidRPr="00E84BC2">
        <w:rPr>
          <w:rFonts w:ascii="Times New Roman" w:hAnsi="Times New Roman"/>
          <w:sz w:val="24"/>
          <w:szCs w:val="24"/>
        </w:rPr>
        <w:t xml:space="preserve"> on native and nonindigenous aquatic plants in Florida.  Journal of Molluscan Studies  76(2):138-143.</w:t>
      </w:r>
    </w:p>
    <w:p w14:paraId="7E188532"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Bank, R.A., and H.P.M.G. Mankhorst.  2009.  A revised bibliography of the malacological papers of Paul Pallary.  Zoologische Mededelingen  83(5):537-546.</w:t>
      </w:r>
    </w:p>
    <w:p w14:paraId="0DBAC6E7"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Belles, X.  1987.  Fauna cavernicola i intersticial de la Peninsula Iberica i les Illes Balears.  Consell Superior d’Investigacions Cientifques Editorial Moll, Mallorca.  207 p.</w:t>
      </w:r>
    </w:p>
    <w:p w14:paraId="516D4995"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Beran, L.  2006.  Aquatic molluscs of the V Jezírkách National Nature Monument.  Prace Muzea V Koline  ada p írodov dná  7(2006):31-34.</w:t>
      </w:r>
    </w:p>
    <w:p w14:paraId="68ACC5C6"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Beran, L.  2010.  </w:t>
      </w:r>
      <w:r w:rsidRPr="00E84BC2">
        <w:rPr>
          <w:rFonts w:ascii="Times New Roman" w:hAnsi="Times New Roman"/>
          <w:color w:val="000000"/>
          <w:sz w:val="24"/>
          <w:szCs w:val="24"/>
        </w:rPr>
        <w:t>Vodní měkkýši bývalého lomu Chabařovice v severních Čechách [Aquatic molluscs of the former quarry Chabařovice in Northern Bohemia (Czech Republic)].</w:t>
      </w:r>
      <w:r w:rsidRPr="00E84BC2">
        <w:rPr>
          <w:rFonts w:ascii="Times New Roman" w:hAnsi="Times New Roman"/>
          <w:sz w:val="24"/>
          <w:szCs w:val="24"/>
        </w:rPr>
        <w:t xml:space="preserve">  Malacologica Bohemoslovaca  9:26-32.</w:t>
      </w:r>
    </w:p>
    <w:p w14:paraId="472C254E"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Beran, L.  2010.  Izolované populace praménky </w:t>
      </w:r>
      <w:r w:rsidRPr="00E84BC2">
        <w:rPr>
          <w:rFonts w:ascii="Times New Roman" w:hAnsi="Times New Roman"/>
          <w:i/>
          <w:sz w:val="24"/>
          <w:szCs w:val="24"/>
        </w:rPr>
        <w:t>Bythinella austriaca</w:t>
      </w:r>
      <w:r w:rsidRPr="00E84BC2">
        <w:rPr>
          <w:rFonts w:ascii="Times New Roman" w:hAnsi="Times New Roman"/>
          <w:sz w:val="24"/>
          <w:szCs w:val="24"/>
        </w:rPr>
        <w:t xml:space="preserve"> (Frauenfeld, 1857) (Gastropoda: Hydrobiidae) v okolí Prahy [Isolated populations of </w:t>
      </w:r>
      <w:r w:rsidRPr="00E84BC2">
        <w:rPr>
          <w:rFonts w:ascii="Times New Roman" w:hAnsi="Times New Roman"/>
          <w:i/>
          <w:sz w:val="24"/>
          <w:szCs w:val="24"/>
        </w:rPr>
        <w:t>Bythinella austriaca</w:t>
      </w:r>
      <w:r w:rsidRPr="00E84BC2">
        <w:rPr>
          <w:rFonts w:ascii="Times New Roman" w:hAnsi="Times New Roman"/>
          <w:sz w:val="24"/>
          <w:szCs w:val="24"/>
        </w:rPr>
        <w:t xml:space="preserve"> (Frauenfeld, 1857) (Gastropoda: Hydrobiidae) in Prague surroundings (Czech Republic)].  Malacologica Bohemoslovaca  9:5-10.</w:t>
      </w:r>
    </w:p>
    <w:p w14:paraId="039FFC27"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Berezkina, G.V.  2010.  The morphology of egg capsules and syncapsules in freshwater pectinibranchia (Mollusca: Gastropoda).  Inland Water Biology  3(1):27-37.</w:t>
      </w:r>
    </w:p>
    <w:p w14:paraId="2B991D57"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Besacier-Monbertrand, A.L., A. Paillex, and E. Castella.  2010.  Alien aquatic macroinvertebrates along the lateral dimension of a large floodplain.  Biological Invasions  12(7):2219-2231.</w:t>
      </w:r>
    </w:p>
    <w:p w14:paraId="2C075CC9"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Beugly, J., and M. Pyron.  2010.  Variation in fish and macroinvertebrate assemblages among seasonal and perennial headwater streams.  American Midland Naturalist  163(1):2-13.</w:t>
      </w:r>
    </w:p>
    <w:p w14:paraId="317F5E1E" w14:textId="3AE4EFB3"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Bodon, M., M. Ghamizi, and F. Giusti.</w:t>
      </w:r>
      <w:r w:rsidR="009E73D6">
        <w:rPr>
          <w:rFonts w:ascii="Times New Roman" w:hAnsi="Times New Roman"/>
          <w:sz w:val="24"/>
          <w:szCs w:val="24"/>
        </w:rPr>
        <w:t xml:space="preserve">  </w:t>
      </w:r>
      <w:r w:rsidRPr="00E84BC2">
        <w:rPr>
          <w:rFonts w:ascii="Times New Roman" w:hAnsi="Times New Roman"/>
          <w:sz w:val="24"/>
          <w:szCs w:val="24"/>
        </w:rPr>
        <w:t xml:space="preserve">1999.  The Moroccan stygobiont genus </w:t>
      </w:r>
      <w:r w:rsidRPr="00E84BC2">
        <w:rPr>
          <w:rFonts w:ascii="Times New Roman" w:hAnsi="Times New Roman"/>
          <w:i/>
          <w:sz w:val="24"/>
          <w:szCs w:val="24"/>
        </w:rPr>
        <w:t>Heideella</w:t>
      </w:r>
      <w:r w:rsidRPr="00E84BC2">
        <w:rPr>
          <w:rFonts w:ascii="Times New Roman" w:hAnsi="Times New Roman"/>
          <w:sz w:val="24"/>
          <w:szCs w:val="24"/>
        </w:rPr>
        <w:t xml:space="preserve"> (Gastropoda, Prosobranchia: Hydrobiidae).  Basteria  63:89-105.</w:t>
      </w:r>
    </w:p>
    <w:p w14:paraId="7E4A693B"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Boeters, H.D.  1976.  Hydrobiidae Tunesiens.  Archiv für Molluskenkunde  107(1/3):89-105.</w:t>
      </w:r>
    </w:p>
    <w:p w14:paraId="07B3EF74"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Borda, C.E., and M.J.F. Rea.  2010.  Susceptibility and compatibility of </w:t>
      </w:r>
      <w:r w:rsidRPr="00E84BC2">
        <w:rPr>
          <w:rFonts w:ascii="Times New Roman" w:hAnsi="Times New Roman"/>
          <w:i/>
          <w:sz w:val="24"/>
          <w:szCs w:val="24"/>
        </w:rPr>
        <w:t>Biomphalaria tenagophila</w:t>
      </w:r>
      <w:r w:rsidRPr="00E84BC2">
        <w:rPr>
          <w:rFonts w:ascii="Times New Roman" w:hAnsi="Times New Roman"/>
          <w:sz w:val="24"/>
          <w:szCs w:val="24"/>
        </w:rPr>
        <w:t xml:space="preserve"> from the Río de la Plata basin with </w:t>
      </w:r>
      <w:r w:rsidRPr="00E84BC2">
        <w:rPr>
          <w:rFonts w:ascii="Times New Roman" w:hAnsi="Times New Roman"/>
          <w:i/>
          <w:sz w:val="24"/>
          <w:szCs w:val="24"/>
        </w:rPr>
        <w:t>Schistosoma mansoni</w:t>
      </w:r>
      <w:r w:rsidRPr="00E84BC2">
        <w:rPr>
          <w:rFonts w:ascii="Times New Roman" w:hAnsi="Times New Roman"/>
          <w:sz w:val="24"/>
          <w:szCs w:val="24"/>
        </w:rPr>
        <w:t xml:space="preserve"> from Brazil.  Memórias do Instituto Oswaldo Cruz, Rio de Janeiro  105(4):496-498.</w:t>
      </w:r>
    </w:p>
    <w:p w14:paraId="1CF5E1BA"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Braukmann, U., and R. Biss.  2004.  Conceptual study- An improved method to assess acidification in German streams by using benthic macroinvertebrates.  Limnologica  34(4):433-450.</w:t>
      </w:r>
    </w:p>
    <w:p w14:paraId="5B7AD13D" w14:textId="77777777" w:rsidR="000F491C" w:rsidRPr="0030152A" w:rsidRDefault="0098742F" w:rsidP="000F491C">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Bros, V.  2004.  Molluscs terrestres i d'aigua dolça de la serra de Collserola (Barcelona, NE península Ibèrica). [Land and freshwater molluscs of the Collserola mountains (Barcelona, NE Iberian Peninsula)]  Arxius de Miscellania Zoologica  2:7-44.</w:t>
      </w:r>
      <w:r w:rsidR="000F491C">
        <w:rPr>
          <w:rFonts w:ascii="Times New Roman" w:hAnsi="Times New Roman"/>
          <w:sz w:val="24"/>
          <w:szCs w:val="24"/>
        </w:rPr>
        <w:t xml:space="preserve"> </w:t>
      </w:r>
      <w:r w:rsidR="000F491C">
        <w:rPr>
          <w:rFonts w:ascii="Times New Roman" w:hAnsi="Times New Roman"/>
          <w:sz w:val="24"/>
          <w:szCs w:val="24"/>
        </w:rPr>
        <w:br w:type="page"/>
      </w:r>
    </w:p>
    <w:p w14:paraId="11B9E54F" w14:textId="77777777" w:rsidR="000F491C" w:rsidRPr="002400B0" w:rsidRDefault="000F491C" w:rsidP="000F491C">
      <w:pPr>
        <w:pStyle w:val="NormalWeb"/>
        <w:spacing w:before="0" w:beforeAutospacing="0" w:after="0" w:afterAutospacing="0"/>
        <w:ind w:left="360" w:hanging="360"/>
        <w:jc w:val="right"/>
        <w:rPr>
          <w:b/>
          <w:sz w:val="20"/>
          <w:szCs w:val="20"/>
        </w:rPr>
      </w:pPr>
      <w:r>
        <w:rPr>
          <w:b/>
          <w:sz w:val="20"/>
          <w:szCs w:val="20"/>
        </w:rPr>
        <w:t>Mollusca – Gastropoda.</w:t>
      </w:r>
    </w:p>
    <w:p w14:paraId="239EBA81" w14:textId="77777777" w:rsidR="000F491C" w:rsidRDefault="000F491C" w:rsidP="000F491C">
      <w:pPr>
        <w:pStyle w:val="NormalWeb"/>
        <w:spacing w:before="0" w:beforeAutospacing="0" w:after="0" w:afterAutospacing="0"/>
        <w:ind w:left="360" w:hanging="360"/>
        <w:jc w:val="right"/>
        <w:rPr>
          <w:szCs w:val="18"/>
        </w:rPr>
      </w:pPr>
      <w:r w:rsidRPr="00855A5E">
        <w:rPr>
          <w:rFonts w:ascii="TimesNewRomanPSMT" w:hAnsi="TimesNewRomanPSMT" w:cs="TimesNewRomanPSMT"/>
          <w:bCs/>
          <w:color w:val="000000"/>
          <w:lang w:eastAsia="ja-JP"/>
        </w:rPr>
        <w:t>---------------------------------------------------------------------------------------------------------------------</w:t>
      </w:r>
    </w:p>
    <w:p w14:paraId="2238C8FD"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Bros, V., and A. Martínez–Ortí.  2009.  Introducción al estudio de los gasterópodos (Mollusca) de la laguna de Montcortès (Pallars Sobirà, Cataluña, NE de la península ibérica).  Arxius de Miscellania Zoologica  7:46–61.</w:t>
      </w:r>
    </w:p>
    <w:p w14:paraId="77836407"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Budha, P.B.  2005.  Nepalese malacology trails behind.  Himalayan Journal of Sciences  3(5):9-10.</w:t>
      </w:r>
    </w:p>
    <w:p w14:paraId="06A163BF" w14:textId="6D13532F"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Budha, P.B., N.A. Aravind, and B.A. Daniel.  2010.  Chapter 4. The status and distribution of freshwater molluscs of the Eastern Himalaya.  pp. 42-53 in D.J. Allen, S. Molur, and B.A. Daniel (Compilers).</w:t>
      </w:r>
      <w:r w:rsidR="009E73D6">
        <w:rPr>
          <w:rFonts w:ascii="Times New Roman" w:hAnsi="Times New Roman"/>
          <w:sz w:val="24"/>
          <w:szCs w:val="24"/>
        </w:rPr>
        <w:t xml:space="preserve">  </w:t>
      </w:r>
      <w:r w:rsidRPr="00E84BC2">
        <w:rPr>
          <w:rFonts w:ascii="Times New Roman" w:hAnsi="Times New Roman"/>
          <w:sz w:val="24"/>
          <w:szCs w:val="24"/>
        </w:rPr>
        <w:t>The status and distribution of freshwater biodiversity in the Eastern Himalaya.  Cambridge, UK and Gland, Switzerland: IUCN, and Coimbatore, India: Zoo Outreach Organisation.  viii + 88 p.</w:t>
      </w:r>
    </w:p>
    <w:p w14:paraId="787C4BF5"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Burch, J.B.  2009.  Original descriptions of North American (north of Mexico) freshwater limpets (Gastropoda: Basommatophora).  Malacological Review  39-40:111–154.</w:t>
      </w:r>
    </w:p>
    <w:p w14:paraId="537AF156"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Burela, S., and P.R. Martín.  2011.  Evolutionary and functional significance of lengthy copulations in a promiscuous apple snail, </w:t>
      </w:r>
      <w:r w:rsidRPr="00E84BC2">
        <w:rPr>
          <w:rFonts w:ascii="Times New Roman" w:hAnsi="Times New Roman"/>
          <w:i/>
          <w:sz w:val="24"/>
          <w:szCs w:val="24"/>
        </w:rPr>
        <w:t>Pomacea canaliculata</w:t>
      </w:r>
      <w:r w:rsidRPr="00E84BC2">
        <w:rPr>
          <w:rFonts w:ascii="Times New Roman" w:hAnsi="Times New Roman"/>
          <w:sz w:val="24"/>
          <w:szCs w:val="24"/>
        </w:rPr>
        <w:t xml:space="preserve"> (Caenogastropoda: Ampullariidae).  Journal of Molluscan Studies  77(1):54-60.</w:t>
      </w:r>
    </w:p>
    <w:p w14:paraId="2E89497C"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Burks, R.L., C.H. Kyle, and M.K. Trawick.  2010.  Pink eggs and snails: field oviposition patterns of an invasive snail, </w:t>
      </w:r>
      <w:r w:rsidRPr="00E84BC2">
        <w:rPr>
          <w:rFonts w:ascii="Times New Roman" w:hAnsi="Times New Roman"/>
          <w:i/>
          <w:sz w:val="24"/>
          <w:szCs w:val="24"/>
        </w:rPr>
        <w:t>Pomacea insularum</w:t>
      </w:r>
      <w:r w:rsidRPr="00E84BC2">
        <w:rPr>
          <w:rFonts w:ascii="Times New Roman" w:hAnsi="Times New Roman"/>
          <w:sz w:val="24"/>
          <w:szCs w:val="24"/>
        </w:rPr>
        <w:t>, indicate a preference for an invasive macrophyte.  Hydrobiologia  646:243-251.</w:t>
      </w:r>
    </w:p>
    <w:p w14:paraId="63D4DA55"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Burlakova, L.E., D.K. Padilla, A.Y. Karatayev, D.N. Hollas, L.D. Cartwright, and K.D. Nichol.  2010.  Differences in population dynamics and potential impacts of a freshwater invader driven by temporal habitat stability.  Biological Invasions  12(4):927-941.</w:t>
      </w:r>
    </w:p>
    <w:p w14:paraId="77C8E93C"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Burneo, P.C., and G. Gunkel.  2003.  Ecology of a high Andean stream, Rio Itambi, Otavalo, Ecuador.  Limnologica  33(1):29-43.</w:t>
      </w:r>
    </w:p>
    <w:p w14:paraId="71A89463"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Cadevall, J., V. Bros, E. Hernández, J. Nebot, A. Orozco, and F. Uribe.  2008.  Fauna malacològica de les Planes de Son i la Mata de València (Alt Àneu, Pallars Sobirà, Pirineu Català): revisió bibliogràfica i noves dades. [Fauna of molluscs from Planes de Son and Mata de València (Alt Àneu, Pallars Sobirà, Catalan Pyrenees): bibliographic survey and new data].  Arxius de Miscellania Zoologica  6:157-233.</w:t>
      </w:r>
    </w:p>
    <w:p w14:paraId="6B5181E3"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Callil, C.T., and W.J. Junk.  2001.  Aquatic gastropods as mercury indicators in the Pantanal of Poconé Region (Mato Grosso, Brasil).  Water, Air, &amp; Soil Pollution  125(1-4):319-330.</w:t>
      </w:r>
    </w:p>
    <w:p w14:paraId="30F0DF45"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Campbell, G., L.R. Noble, D. Rollinson, V.R. Southgate, J.P. Webster, and C.S. Jones.  2010.  Low genetic diversity in a snail intermediate host (</w:t>
      </w:r>
      <w:r w:rsidRPr="00E84BC2">
        <w:rPr>
          <w:rFonts w:ascii="Times New Roman" w:hAnsi="Times New Roman"/>
          <w:i/>
          <w:sz w:val="24"/>
          <w:szCs w:val="24"/>
        </w:rPr>
        <w:t>Biomphalaria pfeifferi</w:t>
      </w:r>
      <w:r w:rsidRPr="00E84BC2">
        <w:rPr>
          <w:rFonts w:ascii="Times New Roman" w:hAnsi="Times New Roman"/>
          <w:sz w:val="24"/>
          <w:szCs w:val="24"/>
        </w:rPr>
        <w:t xml:space="preserve"> Krass, 1848) and schistosomiasis transmission in the Senegal River Basin.  Molecular Ecology  19:241–256.</w:t>
      </w:r>
    </w:p>
    <w:p w14:paraId="23B23302"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Carlsson, N.O.L., O. Sarnelle, and D.L. Strayer.  2009.  Native predators and exotic prey – an acquired taste?  Frontiers in Ecology and the Environment  7(10):525-532.</w:t>
      </w:r>
    </w:p>
    <w:p w14:paraId="065B9E82"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Carlsson, R.  2001.  Freshwater snail communities and lake classification. An example from the Aland Islands, Southwestern Finland.  Limnologica  31:129-138.</w:t>
      </w:r>
    </w:p>
    <w:p w14:paraId="24BF0331" w14:textId="77777777" w:rsidR="000F491C" w:rsidRPr="0030152A" w:rsidRDefault="0098742F" w:rsidP="000F491C">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Chlyeh, G., M. Dodet, B. Delay, K. Khallaayoune, and P. Jarne.  2006.  Spatio-temporal distribution of freshwater snail species in relation to migration and environmental factors in an irrigated area from Morocco.  Hydrobiologia  553:129-142.</w:t>
      </w:r>
      <w:r w:rsidR="000F491C">
        <w:rPr>
          <w:rFonts w:ascii="Times New Roman" w:hAnsi="Times New Roman"/>
          <w:sz w:val="24"/>
          <w:szCs w:val="24"/>
        </w:rPr>
        <w:t xml:space="preserve"> </w:t>
      </w:r>
      <w:r w:rsidR="000F491C">
        <w:rPr>
          <w:rFonts w:ascii="Times New Roman" w:hAnsi="Times New Roman"/>
          <w:sz w:val="24"/>
          <w:szCs w:val="24"/>
        </w:rPr>
        <w:br w:type="page"/>
      </w:r>
    </w:p>
    <w:p w14:paraId="4EEA39A7" w14:textId="77777777" w:rsidR="000F491C" w:rsidRPr="002400B0" w:rsidRDefault="000F491C" w:rsidP="000F491C">
      <w:pPr>
        <w:pStyle w:val="NormalWeb"/>
        <w:spacing w:before="0" w:beforeAutospacing="0" w:after="0" w:afterAutospacing="0"/>
        <w:ind w:left="360" w:hanging="360"/>
        <w:jc w:val="right"/>
        <w:rPr>
          <w:b/>
          <w:sz w:val="20"/>
          <w:szCs w:val="20"/>
        </w:rPr>
      </w:pPr>
      <w:r>
        <w:rPr>
          <w:b/>
          <w:sz w:val="20"/>
          <w:szCs w:val="20"/>
        </w:rPr>
        <w:t>Mollusca – Gastropoda.</w:t>
      </w:r>
    </w:p>
    <w:p w14:paraId="0AB2A71E" w14:textId="77777777" w:rsidR="000F491C" w:rsidRDefault="000F491C" w:rsidP="000F491C">
      <w:pPr>
        <w:pStyle w:val="NormalWeb"/>
        <w:spacing w:before="0" w:beforeAutospacing="0" w:after="0" w:afterAutospacing="0"/>
        <w:ind w:left="360" w:hanging="360"/>
        <w:jc w:val="right"/>
        <w:rPr>
          <w:szCs w:val="18"/>
        </w:rPr>
      </w:pPr>
      <w:r w:rsidRPr="00855A5E">
        <w:rPr>
          <w:rFonts w:ascii="TimesNewRomanPSMT" w:hAnsi="TimesNewRomanPSMT" w:cs="TimesNewRomanPSMT"/>
          <w:bCs/>
          <w:color w:val="000000"/>
          <w:lang w:eastAsia="ja-JP"/>
        </w:rPr>
        <w:t>---------------------------------------------------------------------------------------------------------------------</w:t>
      </w:r>
    </w:p>
    <w:p w14:paraId="41D9BCB3"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Chung, P.-R., and Y. Jung.  1999.  </w:t>
      </w:r>
      <w:r w:rsidRPr="00E84BC2">
        <w:rPr>
          <w:rFonts w:ascii="Times New Roman" w:hAnsi="Times New Roman"/>
          <w:i/>
          <w:sz w:val="24"/>
          <w:szCs w:val="24"/>
        </w:rPr>
        <w:t>Cipangopaludina chinensis malleata</w:t>
      </w:r>
      <w:r w:rsidRPr="00E84BC2">
        <w:rPr>
          <w:rFonts w:ascii="Times New Roman" w:hAnsi="Times New Roman"/>
          <w:sz w:val="24"/>
          <w:szCs w:val="24"/>
        </w:rPr>
        <w:t xml:space="preserve"> (Gastropoda: Viviparidae): A new second molluscan intermediate host of a human intestinal fluke </w:t>
      </w:r>
      <w:r w:rsidRPr="00E84BC2">
        <w:rPr>
          <w:rFonts w:ascii="Times New Roman" w:hAnsi="Times New Roman"/>
          <w:i/>
          <w:sz w:val="24"/>
          <w:szCs w:val="24"/>
        </w:rPr>
        <w:t>Echinostoma cinetorchis</w:t>
      </w:r>
      <w:r w:rsidRPr="00E84BC2">
        <w:rPr>
          <w:rFonts w:ascii="Times New Roman" w:hAnsi="Times New Roman"/>
          <w:sz w:val="24"/>
          <w:szCs w:val="24"/>
        </w:rPr>
        <w:t xml:space="preserve"> (Trematoda: Echinostomatidae) in Korea.  Journal of Parasitology  85(5):963-964.</w:t>
      </w:r>
    </w:p>
    <w:p w14:paraId="5928EEAD"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Chung, P.-R., Y. Jung, and Y.-K. Park.  2001.  </w:t>
      </w:r>
      <w:r w:rsidRPr="00E84BC2">
        <w:rPr>
          <w:rFonts w:ascii="Times New Roman" w:hAnsi="Times New Roman"/>
          <w:i/>
          <w:sz w:val="24"/>
          <w:szCs w:val="24"/>
        </w:rPr>
        <w:t>Segmentina hemisphaerula</w:t>
      </w:r>
      <w:r w:rsidRPr="00E84BC2">
        <w:rPr>
          <w:rFonts w:ascii="Times New Roman" w:hAnsi="Times New Roman"/>
          <w:sz w:val="24"/>
          <w:szCs w:val="24"/>
        </w:rPr>
        <w:t xml:space="preserve">: A new molluscan intermediate host for </w:t>
      </w:r>
      <w:r w:rsidRPr="00E84BC2">
        <w:rPr>
          <w:rFonts w:ascii="Times New Roman" w:hAnsi="Times New Roman"/>
          <w:i/>
          <w:sz w:val="24"/>
          <w:szCs w:val="24"/>
        </w:rPr>
        <w:t>Echinostoma cinetorchis</w:t>
      </w:r>
      <w:r w:rsidRPr="00E84BC2">
        <w:rPr>
          <w:rFonts w:ascii="Times New Roman" w:hAnsi="Times New Roman"/>
          <w:sz w:val="24"/>
          <w:szCs w:val="24"/>
        </w:rPr>
        <w:t xml:space="preserve"> in Korea.  Journal of Parasitology  87(5):1169-1171.</w:t>
      </w:r>
    </w:p>
    <w:p w14:paraId="12593FE9"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Chung, P.-R., Y. Jung, Y.-K. Park, and M.-K. Hwang.  2001.  </w:t>
      </w:r>
      <w:r w:rsidRPr="00E84BC2">
        <w:rPr>
          <w:rFonts w:ascii="Times New Roman" w:hAnsi="Times New Roman"/>
          <w:i/>
          <w:sz w:val="24"/>
          <w:szCs w:val="24"/>
        </w:rPr>
        <w:t>Austropeplea ollula</w:t>
      </w:r>
      <w:r w:rsidRPr="00E84BC2">
        <w:rPr>
          <w:rFonts w:ascii="Times New Roman" w:hAnsi="Times New Roman"/>
          <w:sz w:val="24"/>
          <w:szCs w:val="24"/>
        </w:rPr>
        <w:t xml:space="preserve"> (Pulmonata: Lymnaeidae): A new molluscan intermediate host of a human intestinal fluke, </w:t>
      </w:r>
      <w:r w:rsidRPr="00E84BC2">
        <w:rPr>
          <w:rFonts w:ascii="Times New Roman" w:hAnsi="Times New Roman"/>
          <w:i/>
          <w:sz w:val="24"/>
          <w:szCs w:val="24"/>
        </w:rPr>
        <w:t>Echinostoma cinetorchis</w:t>
      </w:r>
      <w:r w:rsidRPr="00E84BC2">
        <w:rPr>
          <w:rFonts w:ascii="Times New Roman" w:hAnsi="Times New Roman"/>
          <w:sz w:val="24"/>
          <w:szCs w:val="24"/>
        </w:rPr>
        <w:t xml:space="preserve"> (Trematoda: Echinostomatidae) in Korea.  Korean Journal of Parasitology  39(3):247-253.</w:t>
      </w:r>
    </w:p>
    <w:p w14:paraId="04F5980D"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Clarke, K.D., and R. Knoechel.  2010.  Density, biomass, and production of selected benthic invertebrate taxa in two natural lakes and one fertilized lake in insular Newfoundland.  Verhandlungen Internationale Vereinigung für Theoretische und Angewandte Limnologie  30(9):1333-1341.</w:t>
      </w:r>
    </w:p>
    <w:p w14:paraId="5CD6EC5C"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Clavier, S., J.-P. Pointier, and D. Massemin.  2010.  Découverte de </w:t>
      </w:r>
      <w:r w:rsidRPr="00E84BC2">
        <w:rPr>
          <w:rFonts w:ascii="Times New Roman" w:hAnsi="Times New Roman"/>
          <w:i/>
          <w:sz w:val="24"/>
          <w:szCs w:val="24"/>
        </w:rPr>
        <w:t>Gundlachia radiata</w:t>
      </w:r>
      <w:r w:rsidRPr="00E84BC2">
        <w:rPr>
          <w:rFonts w:ascii="Times New Roman" w:hAnsi="Times New Roman"/>
          <w:sz w:val="24"/>
          <w:szCs w:val="24"/>
        </w:rPr>
        <w:t xml:space="preserve"> (Guilding, 1828) (Mollusca: Planorbidae) en Guyane Française.  Novapex Société  11(4):115-118.</w:t>
      </w:r>
    </w:p>
    <w:p w14:paraId="3C3663C2"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Colgan, D.J., W.F. Ponder, E. Beacham, and J. Macaranas.  2007.  Molecular phylogenetics of Caenogastropoda (Gastropoda: Mollusca).  Molecular Phylogenetics and Evolution  42(3):717-737.</w:t>
      </w:r>
    </w:p>
    <w:p w14:paraId="0D9DD741"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Cordellier, M., and M. Pfenniger.  2008.  Climate-driven range dynamics of the freshwater limpet, </w:t>
      </w:r>
      <w:r w:rsidRPr="00E84BC2">
        <w:rPr>
          <w:rFonts w:ascii="Times New Roman" w:hAnsi="Times New Roman"/>
          <w:i/>
          <w:sz w:val="24"/>
          <w:szCs w:val="24"/>
        </w:rPr>
        <w:t>Ancylus fluviatilis</w:t>
      </w:r>
      <w:r w:rsidRPr="00E84BC2">
        <w:rPr>
          <w:rFonts w:ascii="Times New Roman" w:hAnsi="Times New Roman"/>
          <w:sz w:val="24"/>
          <w:szCs w:val="24"/>
        </w:rPr>
        <w:t xml:space="preserve"> (Pulmonata, Basommatophora).  Journal of Biogeography  35:1580-1592.</w:t>
      </w:r>
    </w:p>
    <w:p w14:paraId="7B57A0EA"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Correa, A.C., J.S. Escobar, P. Durand, F. Renaud, P. David, P. Jarne, J.-P. Pointier, and S. Hurtrez-Boussès.  2010.  Bridging gaps in the molecular phylogeny of the Lymnaeidae (Gastropoda: Pulmonata), vectors of Fascioliasis.  BMC Evolutionary Biology  10:1-12.</w:t>
      </w:r>
    </w:p>
    <w:p w14:paraId="6BC53C13"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Cross, W.F., E.J. Rosi-Marshall, K.E. Behn, T.A. Kennedy, R.O. Hall Jr., A.E. Fuller, and C.V. Baxter.  2010.  Invasion and production of New Zealand mud snails in the Colorado River, Glen Canyon.  Biological Invasions  12(9):3033-3043.</w:t>
      </w:r>
    </w:p>
    <w:p w14:paraId="089E838A"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Cucherat, X., and O. Gargominy.  2010.  La malacofaune du site Natura 2000 du lac de Saint Léger et mention de </w:t>
      </w:r>
      <w:r w:rsidRPr="00E84BC2">
        <w:rPr>
          <w:rFonts w:ascii="Times New Roman" w:hAnsi="Times New Roman"/>
          <w:i/>
          <w:sz w:val="24"/>
          <w:szCs w:val="24"/>
        </w:rPr>
        <w:t>Vertigo angustior</w:t>
      </w:r>
      <w:r w:rsidRPr="00E84BC2">
        <w:rPr>
          <w:rFonts w:ascii="Times New Roman" w:hAnsi="Times New Roman"/>
          <w:sz w:val="24"/>
          <w:szCs w:val="24"/>
        </w:rPr>
        <w:t xml:space="preserve"> Jeffreys, 1830 (Mollusca, Gastropoda, Vertiginidae) pour les Alpes-de-Haute-Provence. [The non-marine molluscs of the Natura 2000 site of Saint Léger Lake and report of </w:t>
      </w:r>
      <w:r w:rsidRPr="00E84BC2">
        <w:rPr>
          <w:rFonts w:ascii="Times New Roman" w:hAnsi="Times New Roman"/>
          <w:i/>
          <w:sz w:val="24"/>
          <w:szCs w:val="24"/>
        </w:rPr>
        <w:t>Vertigo angustior</w:t>
      </w:r>
      <w:r w:rsidRPr="00E84BC2">
        <w:rPr>
          <w:rFonts w:ascii="Times New Roman" w:hAnsi="Times New Roman"/>
          <w:sz w:val="24"/>
          <w:szCs w:val="24"/>
        </w:rPr>
        <w:t xml:space="preserve"> Jeffreys, 1830 (Mollusca, Gastropoda, Vertiginidae) for the Alpes-de-Haute-Provence].  MalaCo. Journal électronique de la malacologie continentale française  6:288-293.</w:t>
      </w:r>
    </w:p>
    <w:p w14:paraId="4429087E"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Cui, Y.-D., X.-Q. Liu, and H.-Z. Wang.  2008.  Macrozoobenthic community of Fuxian Lake, the deepest lake of southwest China.  Limnologica  38(2):116-125.</w:t>
      </w:r>
    </w:p>
    <w:p w14:paraId="7537AEEC"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Dalesman, S., and S.D. Rundle.  2010.  Cohabitation enhances the avoidance response to heterospecific alarm cues in a freshwater snail.  Animal Behaviour  79(1):173-177.</w:t>
      </w:r>
    </w:p>
    <w:p w14:paraId="650E1E3F" w14:textId="77777777" w:rsidR="000F491C" w:rsidRPr="0030152A" w:rsidRDefault="0098742F" w:rsidP="000F491C">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Dalesman, S., S.D. Rundle, and P.A. Cotton.  2009.  Developmental plasticity compensates for selected low levels of behavioural avoidance in a freshwater snail.  Animal Behaviour  987-991.</w:t>
      </w:r>
      <w:r w:rsidR="000F491C">
        <w:rPr>
          <w:rFonts w:ascii="Times New Roman" w:hAnsi="Times New Roman"/>
          <w:sz w:val="24"/>
          <w:szCs w:val="24"/>
        </w:rPr>
        <w:t xml:space="preserve"> </w:t>
      </w:r>
      <w:r w:rsidR="000F491C">
        <w:rPr>
          <w:rFonts w:ascii="Times New Roman" w:hAnsi="Times New Roman"/>
          <w:sz w:val="24"/>
          <w:szCs w:val="24"/>
        </w:rPr>
        <w:br w:type="page"/>
      </w:r>
    </w:p>
    <w:p w14:paraId="69AB56CA" w14:textId="77777777" w:rsidR="000F491C" w:rsidRPr="002400B0" w:rsidRDefault="000F491C" w:rsidP="000F491C">
      <w:pPr>
        <w:pStyle w:val="NormalWeb"/>
        <w:spacing w:before="0" w:beforeAutospacing="0" w:after="0" w:afterAutospacing="0"/>
        <w:ind w:left="360" w:hanging="360"/>
        <w:jc w:val="right"/>
        <w:rPr>
          <w:b/>
          <w:sz w:val="20"/>
          <w:szCs w:val="20"/>
        </w:rPr>
      </w:pPr>
      <w:r>
        <w:rPr>
          <w:b/>
          <w:sz w:val="20"/>
          <w:szCs w:val="20"/>
        </w:rPr>
        <w:t>Mollusca – Gastropoda.</w:t>
      </w:r>
    </w:p>
    <w:p w14:paraId="6D2D768C" w14:textId="77777777" w:rsidR="000F491C" w:rsidRDefault="000F491C" w:rsidP="000F491C">
      <w:pPr>
        <w:pStyle w:val="NormalWeb"/>
        <w:spacing w:before="0" w:beforeAutospacing="0" w:after="0" w:afterAutospacing="0"/>
        <w:ind w:left="360" w:hanging="360"/>
        <w:jc w:val="right"/>
        <w:rPr>
          <w:szCs w:val="18"/>
        </w:rPr>
      </w:pPr>
      <w:r w:rsidRPr="00855A5E">
        <w:rPr>
          <w:rFonts w:ascii="TimesNewRomanPSMT" w:hAnsi="TimesNewRomanPSMT" w:cs="TimesNewRomanPSMT"/>
          <w:bCs/>
          <w:color w:val="000000"/>
          <w:lang w:eastAsia="ja-JP"/>
        </w:rPr>
        <w:t>---------------------------------------------------------------------------------------------------------------------</w:t>
      </w:r>
    </w:p>
    <w:p w14:paraId="20FA61B6"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Damborenea, C., F. Brusa, and A. Paola.  2006.  Variation in worm assemblages associated with </w:t>
      </w:r>
      <w:r w:rsidRPr="00E84BC2">
        <w:rPr>
          <w:rFonts w:ascii="Times New Roman" w:hAnsi="Times New Roman"/>
          <w:i/>
          <w:sz w:val="24"/>
          <w:szCs w:val="24"/>
        </w:rPr>
        <w:t>Pomacea canaliculata</w:t>
      </w:r>
      <w:r w:rsidRPr="00E84BC2">
        <w:rPr>
          <w:rFonts w:ascii="Times New Roman" w:hAnsi="Times New Roman"/>
          <w:sz w:val="24"/>
          <w:szCs w:val="24"/>
        </w:rPr>
        <w:t xml:space="preserve"> (Caenogastropoda, Ampullariidae) in sites near the Río de la Plata estuary, Argentina.  Biocell  30(3):457-468.</w:t>
      </w:r>
    </w:p>
    <w:p w14:paraId="4083443B" w14:textId="3D724233"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Darwall, W.R.T., K.G. Smith, D. Tweddle, and P. Skelton.</w:t>
      </w:r>
      <w:r w:rsidR="009E73D6">
        <w:rPr>
          <w:rFonts w:ascii="Times New Roman" w:hAnsi="Times New Roman"/>
          <w:sz w:val="24"/>
          <w:szCs w:val="24"/>
        </w:rPr>
        <w:t xml:space="preserve">  </w:t>
      </w:r>
      <w:r w:rsidRPr="00E84BC2">
        <w:rPr>
          <w:rFonts w:ascii="Times New Roman" w:hAnsi="Times New Roman"/>
          <w:sz w:val="24"/>
          <w:szCs w:val="24"/>
        </w:rPr>
        <w:t xml:space="preserve">2009.  The status and distribution of freshwater biodiversity in southern Africa.  Gland, Switzerland: IUCN and Grahamstown, South Africa: SAIAB.  </w:t>
      </w:r>
    </w:p>
    <w:p w14:paraId="06DD5F5B"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Davidson, T.M., V.E. F. Brenneis, C. de Rivera, R. Draheim, and G.E. Gillespie.  2008.  Northern range expansion and coastal occurrences of the New Zealand mud snail </w:t>
      </w:r>
      <w:r w:rsidRPr="00E84BC2">
        <w:rPr>
          <w:rFonts w:ascii="Times New Roman" w:hAnsi="Times New Roman"/>
          <w:i/>
          <w:sz w:val="24"/>
          <w:szCs w:val="24"/>
        </w:rPr>
        <w:t>Potamopyrgus antipodarum</w:t>
      </w:r>
      <w:r w:rsidRPr="00E84BC2">
        <w:rPr>
          <w:rFonts w:ascii="Times New Roman" w:hAnsi="Times New Roman"/>
          <w:sz w:val="24"/>
          <w:szCs w:val="24"/>
        </w:rPr>
        <w:t xml:space="preserve"> (Gray, 1843) in the northeast Pacific.  Aquatic Invasions  3(3):349-353.</w:t>
      </w:r>
    </w:p>
    <w:p w14:paraId="759FEA51"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Day, A., and S.C. Mitra.  2000.  Molluscs of the Himalaya.  Records of the Zoological Survey of India  98(2):5-50.</w:t>
      </w:r>
    </w:p>
    <w:p w14:paraId="12ED117A"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de Kock, K.N., and C.T. Wolmarans.  2008.  Invasive alien freshwater snail species in the Kruger National Park, South Africa.  Koedoe  50(1):49-53.</w:t>
      </w:r>
    </w:p>
    <w:p w14:paraId="2BC4261A"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Derraik, J.G.B.  2008.  The potential significance to human health associated with the establishment of the snail </w:t>
      </w:r>
      <w:r w:rsidRPr="00E84BC2">
        <w:rPr>
          <w:rFonts w:ascii="Times New Roman" w:hAnsi="Times New Roman"/>
          <w:i/>
          <w:sz w:val="24"/>
          <w:szCs w:val="24"/>
        </w:rPr>
        <w:t>Melanoides tuberculata</w:t>
      </w:r>
      <w:r w:rsidRPr="00E84BC2">
        <w:rPr>
          <w:rFonts w:ascii="Times New Roman" w:hAnsi="Times New Roman"/>
          <w:sz w:val="24"/>
          <w:szCs w:val="24"/>
        </w:rPr>
        <w:t xml:space="preserve"> in New Zealand.  Journal of the New Zealand Medical Association  121(1280):</w:t>
      </w:r>
    </w:p>
    <w:p w14:paraId="1EF67070"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Dillon, R.T., Jr.  1986.  Inheritance of isozyme phenotype at three loci in the freshwater snail, </w:t>
      </w:r>
      <w:r w:rsidRPr="00E84BC2">
        <w:rPr>
          <w:rFonts w:ascii="Times New Roman" w:hAnsi="Times New Roman"/>
          <w:i/>
          <w:sz w:val="24"/>
          <w:szCs w:val="24"/>
        </w:rPr>
        <w:t>Goniobasis proxima</w:t>
      </w:r>
      <w:r w:rsidRPr="00E84BC2">
        <w:rPr>
          <w:rFonts w:ascii="Times New Roman" w:hAnsi="Times New Roman"/>
          <w:sz w:val="24"/>
          <w:szCs w:val="24"/>
        </w:rPr>
        <w:t>: mother-offspring analysis and an artificial introduction.  Biochemical Genetics  24(3-4):281-290.</w:t>
      </w:r>
    </w:p>
    <w:p w14:paraId="6F444CFB"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Dillon, R.T., Jr., and A.R. Wethington.  1994.  Inheritance at five loci in the freshwater snail, </w:t>
      </w:r>
      <w:r w:rsidRPr="00E84BC2">
        <w:rPr>
          <w:rFonts w:ascii="Times New Roman" w:hAnsi="Times New Roman"/>
          <w:i/>
          <w:sz w:val="24"/>
          <w:szCs w:val="24"/>
        </w:rPr>
        <w:t>Physa heterostropha</w:t>
      </w:r>
      <w:r w:rsidRPr="00E84BC2">
        <w:rPr>
          <w:rFonts w:ascii="Times New Roman" w:hAnsi="Times New Roman"/>
          <w:sz w:val="24"/>
          <w:szCs w:val="24"/>
        </w:rPr>
        <w:t>.  Biochemical Genetics  21(3-4):75-82.</w:t>
      </w:r>
    </w:p>
    <w:p w14:paraId="2A4A2049"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Diupotex-Chong, M.E., N.J. Cazzaniga, and M. Uribe-Alcocer.  2007.  Karyological and electrophoretic differences between </w:t>
      </w:r>
      <w:r w:rsidRPr="00E84BC2">
        <w:rPr>
          <w:rFonts w:ascii="Times New Roman" w:hAnsi="Times New Roman"/>
          <w:i/>
          <w:sz w:val="24"/>
          <w:szCs w:val="24"/>
        </w:rPr>
        <w:t>Pomacea flagellata</w:t>
      </w:r>
      <w:r w:rsidRPr="00E84BC2">
        <w:rPr>
          <w:rFonts w:ascii="Times New Roman" w:hAnsi="Times New Roman"/>
          <w:sz w:val="24"/>
          <w:szCs w:val="24"/>
        </w:rPr>
        <w:t xml:space="preserve"> and </w:t>
      </w:r>
      <w:r w:rsidRPr="00E84BC2">
        <w:rPr>
          <w:rFonts w:ascii="Times New Roman" w:hAnsi="Times New Roman"/>
          <w:i/>
          <w:sz w:val="24"/>
          <w:szCs w:val="24"/>
        </w:rPr>
        <w:t>P. patula catemacensis</w:t>
      </w:r>
      <w:r w:rsidRPr="00E84BC2">
        <w:rPr>
          <w:rFonts w:ascii="Times New Roman" w:hAnsi="Times New Roman"/>
          <w:sz w:val="24"/>
          <w:szCs w:val="24"/>
        </w:rPr>
        <w:t xml:space="preserve"> (Caenogastropoda: Ampullariidae).  Biocell  31(3):265-373.</w:t>
      </w:r>
    </w:p>
    <w:p w14:paraId="78C567F5"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Dreyfuss, G., P. Vignoles, and D. Rondelaud.  2010.  </w:t>
      </w:r>
      <w:r w:rsidRPr="00E84BC2">
        <w:rPr>
          <w:rFonts w:ascii="Times New Roman" w:hAnsi="Times New Roman"/>
          <w:i/>
          <w:sz w:val="24"/>
          <w:szCs w:val="24"/>
        </w:rPr>
        <w:t>Omphiscola glabra</w:t>
      </w:r>
      <w:r w:rsidRPr="00E84BC2">
        <w:rPr>
          <w:rFonts w:ascii="Times New Roman" w:hAnsi="Times New Roman"/>
          <w:sz w:val="24"/>
          <w:szCs w:val="24"/>
        </w:rPr>
        <w:t xml:space="preserve"> (Gastropoda, Lymnaeidae): Changes occurring in natural infections with </w:t>
      </w:r>
      <w:r w:rsidRPr="00E84BC2">
        <w:rPr>
          <w:rFonts w:ascii="Times New Roman" w:hAnsi="Times New Roman"/>
          <w:i/>
          <w:sz w:val="24"/>
          <w:szCs w:val="24"/>
        </w:rPr>
        <w:t>Fasciola hepatica</w:t>
      </w:r>
      <w:r w:rsidRPr="00E84BC2">
        <w:rPr>
          <w:rFonts w:ascii="Times New Roman" w:hAnsi="Times New Roman"/>
          <w:sz w:val="24"/>
          <w:szCs w:val="24"/>
        </w:rPr>
        <w:t xml:space="preserve"> and </w:t>
      </w:r>
      <w:r w:rsidRPr="00E84BC2">
        <w:rPr>
          <w:rFonts w:ascii="Times New Roman" w:hAnsi="Times New Roman"/>
          <w:i/>
          <w:sz w:val="24"/>
          <w:szCs w:val="24"/>
        </w:rPr>
        <w:t>Paramphistomum daubneyi</w:t>
      </w:r>
      <w:r w:rsidRPr="00E84BC2">
        <w:rPr>
          <w:rFonts w:ascii="Times New Roman" w:hAnsi="Times New Roman"/>
          <w:sz w:val="24"/>
          <w:szCs w:val="24"/>
        </w:rPr>
        <w:t xml:space="preserve"> when this snail species is introduced into new areas.  Annales de Limnologie - International Journal of Limnology  46(3):191-197.</w:t>
      </w:r>
    </w:p>
    <w:p w14:paraId="4832213B"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Dudgeon, D.  1982.  The life history of </w:t>
      </w:r>
      <w:r w:rsidRPr="00E84BC2">
        <w:rPr>
          <w:rFonts w:ascii="Times New Roman" w:hAnsi="Times New Roman"/>
          <w:i/>
          <w:sz w:val="24"/>
          <w:szCs w:val="24"/>
        </w:rPr>
        <w:t>Brotia hainanensis</w:t>
      </w:r>
      <w:r w:rsidRPr="00E84BC2">
        <w:rPr>
          <w:rFonts w:ascii="Times New Roman" w:hAnsi="Times New Roman"/>
          <w:sz w:val="24"/>
          <w:szCs w:val="24"/>
        </w:rPr>
        <w:t xml:space="preserve"> (Brot, 1872) (Gastropoda: Prosobranchia: Thiaridae) in a tropical forest stream.  Zoological Journal of the Linnean Society  76(2):141–154.</w:t>
      </w:r>
    </w:p>
    <w:p w14:paraId="4631BEC2"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Duggan, I.C.  2010.  The freshwater aquarium trade as a vector for incidental invertebrate fauna.  Biological Invasions  12(11):3757-3770.</w:t>
      </w:r>
    </w:p>
    <w:p w14:paraId="7D6FE8A5"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El Naga, I.F.A., M.M Eissa, S.F Mossallam, and S.I.A. El-Halim.  2010.  Inheritance of </w:t>
      </w:r>
      <w:r w:rsidRPr="00E84BC2">
        <w:rPr>
          <w:rFonts w:ascii="Times New Roman" w:hAnsi="Times New Roman"/>
          <w:i/>
          <w:sz w:val="24"/>
          <w:szCs w:val="24"/>
        </w:rPr>
        <w:t>Schistosoma mansoni</w:t>
      </w:r>
      <w:r w:rsidRPr="00E84BC2">
        <w:rPr>
          <w:rFonts w:ascii="Times New Roman" w:hAnsi="Times New Roman"/>
          <w:sz w:val="24"/>
          <w:szCs w:val="24"/>
        </w:rPr>
        <w:t xml:space="preserve"> infection incompatibility in </w:t>
      </w:r>
      <w:r w:rsidRPr="00E84BC2">
        <w:rPr>
          <w:rFonts w:ascii="Times New Roman" w:hAnsi="Times New Roman"/>
          <w:i/>
          <w:sz w:val="24"/>
          <w:szCs w:val="24"/>
        </w:rPr>
        <w:t>Biomphalaria alexandrina</w:t>
      </w:r>
      <w:r w:rsidRPr="00E84BC2">
        <w:rPr>
          <w:rFonts w:ascii="Times New Roman" w:hAnsi="Times New Roman"/>
          <w:sz w:val="24"/>
          <w:szCs w:val="24"/>
        </w:rPr>
        <w:t xml:space="preserve"> snails.  Memórias do Instituto Oswaldo Cruz, Rio de Janeiro  105(2):149-154.</w:t>
      </w:r>
    </w:p>
    <w:p w14:paraId="493D0FC8"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El-Shabrawy, G.M., and M.R. Fishar.  2009.  The Nile Benthos  Monographiae Biologicae  89(5):563-583.</w:t>
      </w:r>
    </w:p>
    <w:p w14:paraId="4FC4A2AC" w14:textId="77777777" w:rsidR="000F491C" w:rsidRPr="0030152A" w:rsidRDefault="0098742F" w:rsidP="000F491C">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Evans, N.J.  1989.  Biochemical variation and shell shape in populations of the fresh-water snail </w:t>
      </w:r>
      <w:r w:rsidRPr="00E84BC2">
        <w:rPr>
          <w:rFonts w:ascii="Times New Roman" w:hAnsi="Times New Roman"/>
          <w:i/>
          <w:sz w:val="24"/>
          <w:szCs w:val="24"/>
        </w:rPr>
        <w:t>Lymnaea peregra</w:t>
      </w:r>
      <w:r w:rsidRPr="00E84BC2">
        <w:rPr>
          <w:rFonts w:ascii="Times New Roman" w:hAnsi="Times New Roman"/>
          <w:sz w:val="24"/>
          <w:szCs w:val="24"/>
        </w:rPr>
        <w:t xml:space="preserve"> (Mollusca, Gastropoda, Pulmonata) from south-west Ireland.  Biological Journal of the Linnean Society  36:65-78.</w:t>
      </w:r>
      <w:r w:rsidR="000F491C">
        <w:rPr>
          <w:rFonts w:ascii="Times New Roman" w:hAnsi="Times New Roman"/>
          <w:sz w:val="24"/>
          <w:szCs w:val="24"/>
        </w:rPr>
        <w:t xml:space="preserve"> </w:t>
      </w:r>
      <w:r w:rsidR="000F491C">
        <w:rPr>
          <w:rFonts w:ascii="Times New Roman" w:hAnsi="Times New Roman"/>
          <w:sz w:val="24"/>
          <w:szCs w:val="24"/>
        </w:rPr>
        <w:br w:type="page"/>
      </w:r>
    </w:p>
    <w:p w14:paraId="45A17A40" w14:textId="77777777" w:rsidR="000F491C" w:rsidRPr="002400B0" w:rsidRDefault="000F491C" w:rsidP="000F491C">
      <w:pPr>
        <w:pStyle w:val="NormalWeb"/>
        <w:spacing w:before="0" w:beforeAutospacing="0" w:after="0" w:afterAutospacing="0"/>
        <w:ind w:left="360" w:hanging="360"/>
        <w:jc w:val="right"/>
        <w:rPr>
          <w:b/>
          <w:sz w:val="20"/>
          <w:szCs w:val="20"/>
        </w:rPr>
      </w:pPr>
      <w:r>
        <w:rPr>
          <w:b/>
          <w:sz w:val="20"/>
          <w:szCs w:val="20"/>
        </w:rPr>
        <w:t>Mollusca – Gastropoda.</w:t>
      </w:r>
    </w:p>
    <w:p w14:paraId="5EDBB3F4" w14:textId="77777777" w:rsidR="000F491C" w:rsidRDefault="000F491C" w:rsidP="000F491C">
      <w:pPr>
        <w:pStyle w:val="NormalWeb"/>
        <w:spacing w:before="0" w:beforeAutospacing="0" w:after="0" w:afterAutospacing="0"/>
        <w:ind w:left="360" w:hanging="360"/>
        <w:jc w:val="right"/>
        <w:rPr>
          <w:szCs w:val="18"/>
        </w:rPr>
      </w:pPr>
      <w:r w:rsidRPr="00855A5E">
        <w:rPr>
          <w:rFonts w:ascii="TimesNewRomanPSMT" w:hAnsi="TimesNewRomanPSMT" w:cs="TimesNewRomanPSMT"/>
          <w:bCs/>
          <w:color w:val="000000"/>
          <w:lang w:eastAsia="ja-JP"/>
        </w:rPr>
        <w:t>---------------------------------------------------------------------------------------------------------------------</w:t>
      </w:r>
    </w:p>
    <w:p w14:paraId="19FDB4E6"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Evans, R.R., and S.J. Ray.  2010.  Distribution and environmental influences on freshwater gastropods from lotic systems and springs in Pennsylvania, USA, with conservation recommendations.  American Malacological Bulletin  28(1-2):135-150.</w:t>
      </w:r>
    </w:p>
    <w:p w14:paraId="35119D1E"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Facon, B., V. Ravign</w:t>
      </w:r>
      <w:r w:rsidRPr="00E84BC2">
        <w:rPr>
          <w:rFonts w:ascii="Times New Roman" w:hAnsi="Times New Roman"/>
          <w:color w:val="000000"/>
          <w:sz w:val="24"/>
          <w:szCs w:val="24"/>
        </w:rPr>
        <w:t>ē</w:t>
      </w:r>
      <w:r w:rsidRPr="00E84BC2">
        <w:rPr>
          <w:rFonts w:ascii="Times New Roman" w:hAnsi="Times New Roman"/>
          <w:sz w:val="24"/>
          <w:szCs w:val="24"/>
        </w:rPr>
        <w:t xml:space="preserve">, L. Sauteur, and J. Goudet.  2007.  Effect of mating history on gender preference in the hermaphroditic snail </w:t>
      </w:r>
      <w:r w:rsidRPr="00E84BC2">
        <w:rPr>
          <w:rFonts w:ascii="Times New Roman" w:hAnsi="Times New Roman"/>
          <w:i/>
          <w:sz w:val="24"/>
          <w:szCs w:val="24"/>
        </w:rPr>
        <w:t>Physa acuta</w:t>
      </w:r>
      <w:r w:rsidRPr="00E84BC2">
        <w:rPr>
          <w:rFonts w:ascii="Times New Roman" w:hAnsi="Times New Roman"/>
          <w:sz w:val="24"/>
          <w:szCs w:val="24"/>
        </w:rPr>
        <w:t>.  Animal Behaviour  74(5):1455-1461.</w:t>
      </w:r>
    </w:p>
    <w:p w14:paraId="7FC55F43"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Falniowski A., J. Heller, K. Mazan-Mamczarz, and M. Szarowska.  2002.  Genetic structure of populations of the closely related species of </w:t>
      </w:r>
      <w:r w:rsidRPr="00E84BC2">
        <w:rPr>
          <w:rFonts w:ascii="Times New Roman" w:hAnsi="Times New Roman"/>
          <w:i/>
          <w:sz w:val="24"/>
          <w:szCs w:val="24"/>
        </w:rPr>
        <w:t>Melanopsis</w:t>
      </w:r>
      <w:r w:rsidRPr="00E84BC2">
        <w:rPr>
          <w:rFonts w:ascii="Times New Roman" w:hAnsi="Times New Roman"/>
          <w:sz w:val="24"/>
          <w:szCs w:val="24"/>
        </w:rPr>
        <w:t xml:space="preserve"> (Gastropoda: Cerithiacea) in Israel.  Journal of Zoological Systematics and Evolutionary Research  40:92–104.</w:t>
      </w:r>
    </w:p>
    <w:p w14:paraId="51E48599"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Falniowski A., J. Heller, M. Szarowska, and K. Mazan-Mamczarz.  2002.  Allozymic taxonomy within the genus </w:t>
      </w:r>
      <w:r w:rsidRPr="00E84BC2">
        <w:rPr>
          <w:rFonts w:ascii="Times New Roman" w:hAnsi="Times New Roman"/>
          <w:i/>
          <w:sz w:val="24"/>
          <w:szCs w:val="24"/>
        </w:rPr>
        <w:t>Melanopsis</w:t>
      </w:r>
      <w:r w:rsidRPr="00E84BC2">
        <w:rPr>
          <w:rFonts w:ascii="Times New Roman" w:hAnsi="Times New Roman"/>
          <w:sz w:val="24"/>
          <w:szCs w:val="24"/>
        </w:rPr>
        <w:t xml:space="preserve"> (Gastropoda: Cerithiaca) in Israel: a case in which slight differences are congruent.  Malacologia  44:307–324.</w:t>
      </w:r>
    </w:p>
    <w:p w14:paraId="46E62CF4"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Fang, L., P.K. Wong, L. Lin, C. Lan, and J.-W. Qiu.  2010.  Impact of invasive apple snails in Hong Kong on wetland macrophytes, nutrients, phytoplankton and filamentous algae.  Freshwater Biology  55(6):1191-1204.</w:t>
      </w:r>
    </w:p>
    <w:p w14:paraId="0757557A"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Fernandez, M.A., and S.C. Thiengo.  2010.  Susceptibility of </w:t>
      </w:r>
      <w:r w:rsidRPr="00E84BC2">
        <w:rPr>
          <w:rFonts w:ascii="Times New Roman" w:hAnsi="Times New Roman"/>
          <w:i/>
          <w:sz w:val="24"/>
          <w:szCs w:val="24"/>
        </w:rPr>
        <w:t>Biomphalaria straminea</w:t>
      </w:r>
      <w:r w:rsidRPr="00E84BC2">
        <w:rPr>
          <w:rFonts w:ascii="Times New Roman" w:hAnsi="Times New Roman"/>
          <w:sz w:val="24"/>
          <w:szCs w:val="24"/>
        </w:rPr>
        <w:t xml:space="preserve"> from Peixe Angical dam, Tocantins, Brazil to infection with three strains of </w:t>
      </w:r>
      <w:r w:rsidRPr="00E84BC2">
        <w:rPr>
          <w:rFonts w:ascii="Times New Roman" w:hAnsi="Times New Roman"/>
          <w:i/>
          <w:sz w:val="24"/>
          <w:szCs w:val="24"/>
        </w:rPr>
        <w:t>Schistosoma mansoni</w:t>
      </w:r>
      <w:r w:rsidRPr="00E84BC2">
        <w:rPr>
          <w:rFonts w:ascii="Times New Roman" w:hAnsi="Times New Roman"/>
          <w:sz w:val="24"/>
          <w:szCs w:val="24"/>
        </w:rPr>
        <w:t>.  Memórias do Instituto Oswaldo Cruz, Rio de Janeiro  105(4):488-491.</w:t>
      </w:r>
    </w:p>
    <w:p w14:paraId="3C76CBB7" w14:textId="53742289"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Fernandez, M.A., S.C. Thiengo, F.S.M. Bezerra, and L.M.S. Alencar.</w:t>
      </w:r>
      <w:r w:rsidR="009E73D6">
        <w:rPr>
          <w:rFonts w:ascii="Times New Roman" w:hAnsi="Times New Roman"/>
          <w:sz w:val="24"/>
          <w:szCs w:val="24"/>
        </w:rPr>
        <w:t xml:space="preserve">  </w:t>
      </w:r>
      <w:r w:rsidRPr="00E84BC2">
        <w:rPr>
          <w:rFonts w:ascii="Times New Roman" w:hAnsi="Times New Roman"/>
          <w:sz w:val="24"/>
          <w:szCs w:val="24"/>
        </w:rPr>
        <w:t xml:space="preserve">2010.  Current distribution of the exotic freshwater snail </w:t>
      </w:r>
      <w:r w:rsidRPr="00E84BC2">
        <w:rPr>
          <w:rFonts w:ascii="Times New Roman" w:hAnsi="Times New Roman"/>
          <w:i/>
          <w:sz w:val="24"/>
          <w:szCs w:val="24"/>
        </w:rPr>
        <w:t>Helisoma duryi</w:t>
      </w:r>
      <w:r w:rsidRPr="00E84BC2">
        <w:rPr>
          <w:rFonts w:ascii="Times New Roman" w:hAnsi="Times New Roman"/>
          <w:sz w:val="24"/>
          <w:szCs w:val="24"/>
        </w:rPr>
        <w:t xml:space="preserve"> (Gastropoda: Planorbidae) in Brazil.  Nautilus  124(1):44-50.</w:t>
      </w:r>
    </w:p>
    <w:p w14:paraId="3471ED45"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Filippenko, D.P., and M.O. Son.  2008.  The New Zealand mud snail </w:t>
      </w:r>
      <w:r w:rsidRPr="00E84BC2">
        <w:rPr>
          <w:rFonts w:ascii="Times New Roman" w:hAnsi="Times New Roman"/>
          <w:i/>
          <w:sz w:val="24"/>
          <w:szCs w:val="24"/>
        </w:rPr>
        <w:t>Potamopyrgus antipodarum</w:t>
      </w:r>
      <w:r w:rsidRPr="00E84BC2">
        <w:rPr>
          <w:rFonts w:ascii="Times New Roman" w:hAnsi="Times New Roman"/>
          <w:sz w:val="24"/>
          <w:szCs w:val="24"/>
        </w:rPr>
        <w:t xml:space="preserve"> (Gray, 1843) is colonising the artificial lakes of Kaliningrad City, Russia (Baltic Sea Coast).  Aquatic Invasions  3(3):345-347.</w:t>
      </w:r>
    </w:p>
    <w:p w14:paraId="11A835FA"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Fontaine, B., J.M. Bichain, X. Cucherat, O. Gargominy, and V. Prié.  2010.  Les noms Francais des mollusques continentaux de France: processus d’etablissment d’une liste de reference. French names of continental molluscs of France: process for establishing a lit of reference.  La Terre et la Vie – Revue d’Ecologie  65(4):1-25.</w:t>
      </w:r>
    </w:p>
    <w:p w14:paraId="7D2B7D5A"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Frank, C.  1987.  Aquatische und terrestrische Mollusken des niederösterreichischen Donautales und der angrenzenden Biotope. XIII, Supplement zu Teil I-XII.  Soosiana  15:5-33.</w:t>
      </w:r>
    </w:p>
    <w:p w14:paraId="0874D51E"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Fromme, A.E., and M.F. Dybdahl.  2006.  Resistance in introduced populations of a freshwater snail to native range parasites.  Journal of Evolutionary Biology  19:1948-1955.</w:t>
      </w:r>
    </w:p>
    <w:p w14:paraId="05209746" w14:textId="0D5A712E"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García, N., A. Cuttelod, and D. Abdul Malak (eds.).  2010.  The status and distribution of freshwater biodiversity in northern Africa.  Gland, Switzerland, Cambridge, UK, and Malaga, Spain: IUCN, 2010.</w:t>
      </w:r>
      <w:r w:rsidR="009E73D6">
        <w:rPr>
          <w:rFonts w:ascii="Times New Roman" w:hAnsi="Times New Roman"/>
          <w:sz w:val="24"/>
          <w:szCs w:val="24"/>
        </w:rPr>
        <w:t xml:space="preserve">  </w:t>
      </w:r>
      <w:r w:rsidRPr="00E84BC2">
        <w:rPr>
          <w:rFonts w:ascii="Times New Roman" w:hAnsi="Times New Roman"/>
          <w:sz w:val="24"/>
          <w:szCs w:val="24"/>
        </w:rPr>
        <w:t>xiii + 141 p.</w:t>
      </w:r>
    </w:p>
    <w:p w14:paraId="4E5814D2"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Garner, J.T., and T.M. Haggerty.  2010.  Distribution, density, and population dynamics of the Anthony Riversnail (</w:t>
      </w:r>
      <w:r w:rsidRPr="00E84BC2">
        <w:rPr>
          <w:rFonts w:ascii="Times New Roman" w:hAnsi="Times New Roman"/>
          <w:i/>
          <w:sz w:val="24"/>
          <w:szCs w:val="24"/>
        </w:rPr>
        <w:t>Athearnia anthonyi</w:t>
      </w:r>
      <w:r w:rsidRPr="00E84BC2">
        <w:rPr>
          <w:rFonts w:ascii="Times New Roman" w:hAnsi="Times New Roman"/>
          <w:sz w:val="24"/>
          <w:szCs w:val="24"/>
        </w:rPr>
        <w:t>) in Limestone Creek, Limestone County, Alabama.  American Malacological Bulletin  28(1-2):121-126.</w:t>
      </w:r>
    </w:p>
    <w:p w14:paraId="269FBA18" w14:textId="77777777" w:rsidR="000F491C" w:rsidRPr="0030152A" w:rsidRDefault="0098742F" w:rsidP="000F491C">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Georgiev, D.G.  2005.  Species diversity and habitat distribution of the malacofauna (Mollusca: Bivalvia, Gastropoda) of Surnena Sredna Gora Mountain (Southern Bulgaria).  Proceedings of the Balkan Scientific Conference of Biology in Plodiv (Bulgaria) from 19th till 21st of May (Eds. B. Gruev, M. Nikolova, an</w:t>
      </w:r>
      <w:r w:rsidR="000F491C">
        <w:rPr>
          <w:rFonts w:ascii="Times New Roman" w:hAnsi="Times New Roman"/>
          <w:sz w:val="24"/>
          <w:szCs w:val="24"/>
        </w:rPr>
        <w:t xml:space="preserve">d A. Donev), 2005 (P. 428–435).  </w:t>
      </w:r>
      <w:r w:rsidR="000F491C">
        <w:rPr>
          <w:rFonts w:ascii="Times New Roman" w:hAnsi="Times New Roman"/>
          <w:sz w:val="24"/>
          <w:szCs w:val="24"/>
        </w:rPr>
        <w:br w:type="page"/>
      </w:r>
    </w:p>
    <w:p w14:paraId="58B2E4F0" w14:textId="77777777" w:rsidR="000F491C" w:rsidRPr="002400B0" w:rsidRDefault="000F491C" w:rsidP="000F491C">
      <w:pPr>
        <w:pStyle w:val="NormalWeb"/>
        <w:spacing w:before="0" w:beforeAutospacing="0" w:after="0" w:afterAutospacing="0"/>
        <w:ind w:left="360" w:hanging="360"/>
        <w:jc w:val="right"/>
        <w:rPr>
          <w:b/>
          <w:sz w:val="20"/>
          <w:szCs w:val="20"/>
        </w:rPr>
      </w:pPr>
      <w:r>
        <w:rPr>
          <w:b/>
          <w:sz w:val="20"/>
          <w:szCs w:val="20"/>
        </w:rPr>
        <w:t>Mollusca – Gastropoda.</w:t>
      </w:r>
    </w:p>
    <w:p w14:paraId="6205AA32" w14:textId="77777777" w:rsidR="000F491C" w:rsidRDefault="000F491C" w:rsidP="000F491C">
      <w:pPr>
        <w:pStyle w:val="NormalWeb"/>
        <w:spacing w:before="0" w:beforeAutospacing="0" w:after="0" w:afterAutospacing="0"/>
        <w:ind w:left="360" w:hanging="360"/>
        <w:jc w:val="right"/>
        <w:rPr>
          <w:szCs w:val="18"/>
        </w:rPr>
      </w:pPr>
      <w:r w:rsidRPr="00855A5E">
        <w:rPr>
          <w:rFonts w:ascii="TimesNewRomanPSMT" w:hAnsi="TimesNewRomanPSMT" w:cs="TimesNewRomanPSMT"/>
          <w:bCs/>
          <w:color w:val="000000"/>
          <w:lang w:eastAsia="ja-JP"/>
        </w:rPr>
        <w:t>---------------------------------------------------------------------------------------------------------------------</w:t>
      </w:r>
    </w:p>
    <w:p w14:paraId="06936706"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Ghamizi, M.  1998.  Les Mollusques des eaux continentales du Maroc: Systématique et Bioécologie.  Thèse de doctorat. Faculté des Sciences Semlalia, Marrakech, Université Cadi Ayyad  554 p.</w:t>
      </w:r>
    </w:p>
    <w:p w14:paraId="5FE3FF42"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Ghamizi, M., J.-C. Vala, and H. Bouka.  1997.  Le genre </w:t>
      </w:r>
      <w:r w:rsidRPr="00E84BC2">
        <w:rPr>
          <w:rFonts w:ascii="Times New Roman" w:hAnsi="Times New Roman"/>
          <w:i/>
          <w:sz w:val="24"/>
          <w:szCs w:val="24"/>
        </w:rPr>
        <w:t>Pseudamnicola</w:t>
      </w:r>
      <w:r w:rsidRPr="00E84BC2">
        <w:rPr>
          <w:rFonts w:ascii="Times New Roman" w:hAnsi="Times New Roman"/>
          <w:sz w:val="24"/>
          <w:szCs w:val="24"/>
        </w:rPr>
        <w:t xml:space="preserve"> au Maroc avec description de </w:t>
      </w:r>
      <w:r w:rsidRPr="00E84BC2">
        <w:rPr>
          <w:rFonts w:ascii="Times New Roman" w:hAnsi="Times New Roman"/>
          <w:i/>
          <w:sz w:val="24"/>
          <w:szCs w:val="24"/>
        </w:rPr>
        <w:t>Pseudamnicola pallaryi</w:t>
      </w:r>
      <w:r w:rsidRPr="00E84BC2">
        <w:rPr>
          <w:rFonts w:ascii="Times New Roman" w:hAnsi="Times New Roman"/>
          <w:sz w:val="24"/>
          <w:szCs w:val="24"/>
        </w:rPr>
        <w:t xml:space="preserve"> n. sp. (Gastropoda, Hydrobiidae).  Haliotis  26:33-49.</w:t>
      </w:r>
    </w:p>
    <w:p w14:paraId="48C47C04"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Ghamizi, M., M. Bodon, M. Boulal, and F. Giusti.  1998.  A new genus from subterranean waters of the Tiznit Plain, southern Morocco (Gastropoda: Prosobranchia: Hydrobiidae).  Haliotis  26:1-8.</w:t>
      </w:r>
    </w:p>
    <w:p w14:paraId="34D674A7"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Giglio, L.F., R.A. Colomba, and I. Sparacio.  2010.  Molluschi terrstri e dulciacquicoli di Sicilia della collexione F. Mina Palumbo di Castelbuono.  Monograph Naturalustich  132 p.</w:t>
      </w:r>
    </w:p>
    <w:p w14:paraId="22460449"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Glaubrecht, M.  1993.  Mapping the diversity: geographical distribution of the freshwater snail </w:t>
      </w:r>
      <w:r w:rsidRPr="00E84BC2">
        <w:rPr>
          <w:rFonts w:ascii="Times New Roman" w:hAnsi="Times New Roman"/>
          <w:i/>
          <w:sz w:val="24"/>
          <w:szCs w:val="24"/>
        </w:rPr>
        <w:t>Melanopsis</w:t>
      </w:r>
      <w:r w:rsidRPr="00E84BC2">
        <w:rPr>
          <w:rFonts w:ascii="Times New Roman" w:hAnsi="Times New Roman"/>
          <w:sz w:val="24"/>
          <w:szCs w:val="24"/>
        </w:rPr>
        <w:t xml:space="preserve"> (Gastropoda: Cerithioidea: Melanopsis) with focus on its systematics in the Mediterranean Basin.  Mitteilungen aus dem Hamburgischen Zoologischen Museum und Institute  90:41-97.</w:t>
      </w:r>
    </w:p>
    <w:p w14:paraId="731F2149"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Glöer, P., A. Falnioski, and V. Pesic.  2010.  The Bithyniidae of Greece (Gastropoda: Bythniidae).  Journal of Conchology  40(2):179-187.</w:t>
      </w:r>
    </w:p>
    <w:p w14:paraId="0C4CD347"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Glöer, P., and V. Pesic.  2010.  The </w:t>
      </w:r>
      <w:r w:rsidRPr="00E84BC2">
        <w:rPr>
          <w:rFonts w:ascii="Times New Roman" w:hAnsi="Times New Roman"/>
          <w:i/>
          <w:sz w:val="24"/>
          <w:szCs w:val="24"/>
        </w:rPr>
        <w:t>Planorbis</w:t>
      </w:r>
      <w:r w:rsidRPr="00E84BC2">
        <w:rPr>
          <w:rFonts w:ascii="Times New Roman" w:hAnsi="Times New Roman"/>
          <w:sz w:val="24"/>
          <w:szCs w:val="24"/>
        </w:rPr>
        <w:t xml:space="preserve"> species of the Balkans with the description of </w:t>
      </w:r>
      <w:r w:rsidRPr="00E84BC2">
        <w:rPr>
          <w:rFonts w:ascii="Times New Roman" w:hAnsi="Times New Roman"/>
          <w:i/>
          <w:sz w:val="24"/>
          <w:szCs w:val="24"/>
        </w:rPr>
        <w:t>Planorbis</w:t>
      </w:r>
      <w:r w:rsidRPr="00E84BC2">
        <w:rPr>
          <w:rFonts w:ascii="Times New Roman" w:hAnsi="Times New Roman"/>
          <w:sz w:val="24"/>
          <w:szCs w:val="24"/>
        </w:rPr>
        <w:t xml:space="preserve"> </w:t>
      </w:r>
      <w:r w:rsidRPr="00E84BC2">
        <w:rPr>
          <w:rFonts w:ascii="Times New Roman" w:hAnsi="Times New Roman"/>
          <w:i/>
          <w:sz w:val="24"/>
          <w:szCs w:val="24"/>
        </w:rPr>
        <w:t>vitojensis</w:t>
      </w:r>
      <w:r w:rsidRPr="00E84BC2">
        <w:rPr>
          <w:rFonts w:ascii="Times New Roman" w:hAnsi="Times New Roman"/>
          <w:sz w:val="24"/>
          <w:szCs w:val="24"/>
        </w:rPr>
        <w:t xml:space="preserve"> N. sp. (Gastropoda: Planorbidae).  Journal of Conchology  40(3):249-257.</w:t>
      </w:r>
    </w:p>
    <w:p w14:paraId="7A51F1AD"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Gloer, P., S. Bouzid, and H.D. Boeters.  2010.  Revision of the genera </w:t>
      </w:r>
      <w:r w:rsidRPr="00E84BC2">
        <w:rPr>
          <w:rFonts w:ascii="Times New Roman" w:hAnsi="Times New Roman"/>
          <w:i/>
          <w:sz w:val="24"/>
          <w:szCs w:val="24"/>
        </w:rPr>
        <w:t>Pseudamnicola</w:t>
      </w:r>
      <w:r w:rsidRPr="00E84BC2">
        <w:rPr>
          <w:rFonts w:ascii="Times New Roman" w:hAnsi="Times New Roman"/>
          <w:sz w:val="24"/>
          <w:szCs w:val="24"/>
        </w:rPr>
        <w:t xml:space="preserve"> Paulucci 1878 and </w:t>
      </w:r>
      <w:r w:rsidRPr="00E84BC2">
        <w:rPr>
          <w:rFonts w:ascii="Times New Roman" w:hAnsi="Times New Roman"/>
          <w:i/>
          <w:sz w:val="24"/>
          <w:szCs w:val="24"/>
        </w:rPr>
        <w:t>Mercuria</w:t>
      </w:r>
      <w:r w:rsidRPr="00E84BC2">
        <w:rPr>
          <w:rFonts w:ascii="Times New Roman" w:hAnsi="Times New Roman"/>
          <w:sz w:val="24"/>
          <w:szCs w:val="24"/>
        </w:rPr>
        <w:t xml:space="preserve"> Boeters 1971 from Algeria with particular emphasis on museum collections.  Archiv für Molluskenkunde  139(1):1-22.</w:t>
      </w:r>
    </w:p>
    <w:p w14:paraId="34B18477"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Gomez, M.I., S. Barbosa Dos Santos, and  G. Roldan.  2004.  Ancylidae from the Department of Antioquia – Colombia, with new records (Pulmonata, Basommatophora).  Caldasia  26:439–443.</w:t>
      </w:r>
    </w:p>
    <w:p w14:paraId="1933A492"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Gregoric, D.E.G., V. Núñez, and A. Rumi.  2010.  Population studies of an endemic gastropod from waterfall environments.  American Malacological Bulletin  28(1-2):159-165.</w:t>
      </w:r>
    </w:p>
    <w:p w14:paraId="6D3D389F"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Guo, Y., C.C. Hwang, and H. He.  2009.  Expansion of an invasive freshwater snail </w:t>
      </w:r>
      <w:r w:rsidRPr="00E84BC2">
        <w:rPr>
          <w:rFonts w:ascii="Times New Roman" w:hAnsi="Times New Roman"/>
          <w:i/>
          <w:sz w:val="24"/>
          <w:szCs w:val="24"/>
        </w:rPr>
        <w:t>Physa acuta</w:t>
      </w:r>
      <w:r w:rsidRPr="00E84BC2">
        <w:rPr>
          <w:rFonts w:ascii="Times New Roman" w:hAnsi="Times New Roman"/>
          <w:sz w:val="24"/>
          <w:szCs w:val="24"/>
        </w:rPr>
        <w:t xml:space="preserve"> (Gastropoda: Physidae) in China.  Molluscan Research  29(3):174-178.</w:t>
      </w:r>
    </w:p>
    <w:p w14:paraId="60B225D1"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Haase, M., M.D. Naser, and T. Wilke.  2010.  </w:t>
      </w:r>
      <w:r w:rsidRPr="00E84BC2">
        <w:rPr>
          <w:rFonts w:ascii="Times New Roman" w:hAnsi="Times New Roman"/>
          <w:i/>
          <w:sz w:val="24"/>
          <w:szCs w:val="24"/>
        </w:rPr>
        <w:t>Ecrobia grimmi</w:t>
      </w:r>
      <w:r w:rsidRPr="00E84BC2">
        <w:rPr>
          <w:rFonts w:ascii="Times New Roman" w:hAnsi="Times New Roman"/>
          <w:sz w:val="24"/>
          <w:szCs w:val="24"/>
        </w:rPr>
        <w:t xml:space="preserve"> in brackish Lake Sawa, Iraq: indirect evidence for long-distance dispersal of hydrobiid gastropods (Caenogastropoda: Rissooidea) by birds.  Journal of Molluscan Studies  76(1):101-105.</w:t>
      </w:r>
    </w:p>
    <w:p w14:paraId="2D61BF15"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Harthun, M.  1999.  The influence of the European Beaver (</w:t>
      </w:r>
      <w:r w:rsidRPr="00E84BC2">
        <w:rPr>
          <w:rFonts w:ascii="Times New Roman" w:hAnsi="Times New Roman"/>
          <w:i/>
          <w:sz w:val="24"/>
          <w:szCs w:val="24"/>
        </w:rPr>
        <w:t>Castor fiber albicus</w:t>
      </w:r>
      <w:r w:rsidRPr="00E84BC2">
        <w:rPr>
          <w:rFonts w:ascii="Times New Roman" w:hAnsi="Times New Roman"/>
          <w:sz w:val="24"/>
          <w:szCs w:val="24"/>
        </w:rPr>
        <w:t>) on the biodiversity (Odonata, Mollusca, Trichoptera, Ephemeroptera, Diptera) of brooks in Hesse (Germany).  Limnologica  29(4):449-464.</w:t>
      </w:r>
    </w:p>
    <w:p w14:paraId="19EC61A5"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Hartmann, J.H.  1998.  The biostratigraphy and paleontology of latest Cretaceous and Paleocene freshwater bivalves from Western Willison Basin, Montana, U.S.A.  pp. 317-345 in P.A. Johnson and J.W. Haggert (eds.). Bivalves: An Eon of Evolution  261 p.</w:t>
      </w:r>
    </w:p>
    <w:p w14:paraId="1C6AC8B1"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Heino, J., and T. Muotka.  2006.  Landscape position, local environmental factors, and the structure of molluscan assemblages of lakes.  Landscape Ecology  21:499–507.</w:t>
      </w:r>
    </w:p>
    <w:p w14:paraId="734CD4D3" w14:textId="77777777" w:rsidR="000F491C" w:rsidRPr="0030152A" w:rsidRDefault="0098742F" w:rsidP="000F491C">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Heller, J.  2007.  A historic biogeography of the aquatic fauna of the Levant.  Biological Journal of the Linnean Society  92(4):625-639.</w:t>
      </w:r>
      <w:r w:rsidR="000F491C">
        <w:rPr>
          <w:rFonts w:ascii="Times New Roman" w:hAnsi="Times New Roman"/>
          <w:sz w:val="24"/>
          <w:szCs w:val="24"/>
        </w:rPr>
        <w:t xml:space="preserve"> </w:t>
      </w:r>
      <w:r w:rsidR="000F491C">
        <w:rPr>
          <w:rFonts w:ascii="Times New Roman" w:hAnsi="Times New Roman"/>
          <w:sz w:val="24"/>
          <w:szCs w:val="24"/>
        </w:rPr>
        <w:br w:type="page"/>
      </w:r>
    </w:p>
    <w:p w14:paraId="658D8ABA" w14:textId="77777777" w:rsidR="000F491C" w:rsidRPr="002400B0" w:rsidRDefault="000F491C" w:rsidP="000F491C">
      <w:pPr>
        <w:pStyle w:val="NormalWeb"/>
        <w:spacing w:before="0" w:beforeAutospacing="0" w:after="0" w:afterAutospacing="0"/>
        <w:ind w:left="360" w:hanging="360"/>
        <w:jc w:val="right"/>
        <w:rPr>
          <w:b/>
          <w:sz w:val="20"/>
          <w:szCs w:val="20"/>
        </w:rPr>
      </w:pPr>
      <w:r>
        <w:rPr>
          <w:b/>
          <w:sz w:val="20"/>
          <w:szCs w:val="20"/>
        </w:rPr>
        <w:t>Mollusca – Gastropoda.</w:t>
      </w:r>
    </w:p>
    <w:p w14:paraId="020FE6F4" w14:textId="77777777" w:rsidR="000F491C" w:rsidRDefault="000F491C" w:rsidP="000F491C">
      <w:pPr>
        <w:pStyle w:val="NormalWeb"/>
        <w:spacing w:before="0" w:beforeAutospacing="0" w:after="0" w:afterAutospacing="0"/>
        <w:ind w:left="360" w:hanging="360"/>
        <w:jc w:val="right"/>
        <w:rPr>
          <w:szCs w:val="18"/>
        </w:rPr>
      </w:pPr>
      <w:r w:rsidRPr="00855A5E">
        <w:rPr>
          <w:rFonts w:ascii="TimesNewRomanPSMT" w:hAnsi="TimesNewRomanPSMT" w:cs="TimesNewRomanPSMT"/>
          <w:bCs/>
          <w:color w:val="000000"/>
          <w:lang w:eastAsia="ja-JP"/>
        </w:rPr>
        <w:t>---------------------------------------------------------------------------------------------------------------------</w:t>
      </w:r>
    </w:p>
    <w:p w14:paraId="295975B7"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Henningsen, J.P., S.L. Lance, K.L. Jones, C. Hagen, J. Laurila, R.A. Cole, and K.E. Perez.  2010.  Development and characterization of 17 polymorphic microsatellite loci in the faucet snail, </w:t>
      </w:r>
      <w:r w:rsidRPr="00E84BC2">
        <w:rPr>
          <w:rFonts w:ascii="Times New Roman" w:hAnsi="Times New Roman"/>
          <w:i/>
          <w:sz w:val="24"/>
          <w:szCs w:val="24"/>
        </w:rPr>
        <w:t>Bithynia tentaculata</w:t>
      </w:r>
      <w:r w:rsidRPr="00E84BC2">
        <w:rPr>
          <w:rFonts w:ascii="Times New Roman" w:hAnsi="Times New Roman"/>
          <w:sz w:val="24"/>
          <w:szCs w:val="24"/>
        </w:rPr>
        <w:t xml:space="preserve"> (Gastropoda: Prosobranchia: Bithynidae).  Conservation Genetics Resources  2(1):247-250.</w:t>
      </w:r>
    </w:p>
    <w:p w14:paraId="6805B99B"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Hershler, R., and H.-P. Liu.  2010.  Two new, possibly threatened species of </w:t>
      </w:r>
      <w:r w:rsidRPr="00E84BC2">
        <w:rPr>
          <w:rFonts w:ascii="Times New Roman" w:hAnsi="Times New Roman"/>
          <w:i/>
          <w:sz w:val="24"/>
          <w:szCs w:val="24"/>
        </w:rPr>
        <w:t>Pyrgulopsis</w:t>
      </w:r>
      <w:r w:rsidRPr="00E84BC2">
        <w:rPr>
          <w:rFonts w:ascii="Times New Roman" w:hAnsi="Times New Roman"/>
          <w:sz w:val="24"/>
          <w:szCs w:val="24"/>
        </w:rPr>
        <w:t xml:space="preserve"> (Gastropoda: Hydrobiidae) from southwestern California.  Zootaxa  2343:1-17.</w:t>
      </w:r>
    </w:p>
    <w:p w14:paraId="3EAE5E21"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Hershler, R., H.-P. Liu, and B.K. Lang.  2010.  Transfer of </w:t>
      </w:r>
      <w:r w:rsidRPr="00E84BC2">
        <w:rPr>
          <w:rFonts w:ascii="Times New Roman" w:hAnsi="Times New Roman"/>
          <w:i/>
          <w:sz w:val="24"/>
          <w:szCs w:val="24"/>
        </w:rPr>
        <w:t>Cochliopa texana</w:t>
      </w:r>
      <w:r w:rsidRPr="00E84BC2">
        <w:rPr>
          <w:rFonts w:ascii="Times New Roman" w:hAnsi="Times New Roman"/>
          <w:sz w:val="24"/>
          <w:szCs w:val="24"/>
        </w:rPr>
        <w:t xml:space="preserve"> to </w:t>
      </w:r>
      <w:r w:rsidRPr="00E84BC2">
        <w:rPr>
          <w:rFonts w:ascii="Times New Roman" w:hAnsi="Times New Roman"/>
          <w:i/>
          <w:sz w:val="24"/>
          <w:szCs w:val="24"/>
        </w:rPr>
        <w:t>Pyrgulopsis</w:t>
      </w:r>
      <w:r w:rsidRPr="00E84BC2">
        <w:rPr>
          <w:rFonts w:ascii="Times New Roman" w:hAnsi="Times New Roman"/>
          <w:sz w:val="24"/>
          <w:szCs w:val="24"/>
        </w:rPr>
        <w:t xml:space="preserve"> (Hydrobiidae) and description of a third congener from the lower Pecos River basin.  Journal of Molluscan Studies  76(3):245-256.</w:t>
      </w:r>
    </w:p>
    <w:p w14:paraId="425DE444"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Hershler, R., H.-P. Liu, and J.J. Landye.  2011.  Two new genera and four new species of freshwater cochliopid gastropods (Rissooidea) from northeastern Mexico.  Journal of Molluscan Studies  77(1):30-40.</w:t>
      </w:r>
    </w:p>
    <w:p w14:paraId="270ADB19"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Hershler, R., H.-P. Liu, and W.H. Clark.  2010.  Microsatellite evidence of invasion and rapid spread of divergent New Zealand mudsnail (</w:t>
      </w:r>
      <w:r w:rsidRPr="00E84BC2">
        <w:rPr>
          <w:rFonts w:ascii="Times New Roman" w:hAnsi="Times New Roman"/>
          <w:i/>
          <w:sz w:val="24"/>
          <w:szCs w:val="24"/>
        </w:rPr>
        <w:t>Potamopyrgus antipodarum</w:t>
      </w:r>
      <w:r w:rsidRPr="00E84BC2">
        <w:rPr>
          <w:rFonts w:ascii="Times New Roman" w:hAnsi="Times New Roman"/>
          <w:sz w:val="24"/>
          <w:szCs w:val="24"/>
        </w:rPr>
        <w:t>) clones in the Snake River basin, Idaho, USA.  Biological Invasions  12(6):1521-1532.</w:t>
      </w:r>
    </w:p>
    <w:p w14:paraId="6684121D"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Higgins, S.N., and M.J. Vander Zanden.  2010.  What a difference a species makes: a meta–analysis of dreissenid mussel impacts on freshwater ecosystems.  Ecological Monographs  80(2):179-196.</w:t>
      </w:r>
    </w:p>
    <w:p w14:paraId="73B7E00A"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Hill, W.R., J.G. Smith, and A.J. Stewart.  2010.  Light, nutrients, and herbivore growth in oligotrophic streams.  Ecology  91(2):518-527.</w:t>
      </w:r>
    </w:p>
    <w:p w14:paraId="701AC2FC"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Holland, B.S., and R.H. Cowie.  2007.  A geographic mosaic of passive dispersal: population structure in the endemic Hawaiian amber snail </w:t>
      </w:r>
      <w:r w:rsidRPr="00E84BC2">
        <w:rPr>
          <w:rFonts w:ascii="Times New Roman" w:hAnsi="Times New Roman"/>
          <w:i/>
          <w:sz w:val="24"/>
          <w:szCs w:val="24"/>
        </w:rPr>
        <w:t>Succinea caduca</w:t>
      </w:r>
      <w:r w:rsidRPr="00E84BC2">
        <w:rPr>
          <w:rFonts w:ascii="Times New Roman" w:hAnsi="Times New Roman"/>
          <w:sz w:val="24"/>
          <w:szCs w:val="24"/>
        </w:rPr>
        <w:t xml:space="preserve"> (Mighels, 1845).  Molecular Ecology  16:2422-2435.</w:t>
      </w:r>
    </w:p>
    <w:p w14:paraId="4DB7385B" w14:textId="6A318B88"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Horsák M., L</w:t>
      </w:r>
      <w:r w:rsidRPr="00E84BC2">
        <w:rPr>
          <w:rFonts w:ascii="Times New Roman" w:hAnsi="Times New Roman"/>
          <w:color w:val="000000"/>
          <w:sz w:val="24"/>
          <w:szCs w:val="24"/>
        </w:rPr>
        <w:t xml:space="preserve"> Juřičková</w:t>
      </w:r>
      <w:r w:rsidRPr="00E84BC2">
        <w:rPr>
          <w:rFonts w:ascii="Times New Roman" w:hAnsi="Times New Roman"/>
          <w:sz w:val="24"/>
          <w:szCs w:val="24"/>
        </w:rPr>
        <w:t xml:space="preserve">, L. Beran, T. </w:t>
      </w:r>
      <w:r w:rsidRPr="00E84BC2">
        <w:rPr>
          <w:rFonts w:ascii="Times New Roman" w:hAnsi="Times New Roman"/>
          <w:color w:val="000000"/>
          <w:sz w:val="24"/>
          <w:szCs w:val="24"/>
        </w:rPr>
        <w:t>Čejka</w:t>
      </w:r>
      <w:r w:rsidRPr="00E84BC2">
        <w:rPr>
          <w:rFonts w:ascii="Times New Roman" w:hAnsi="Times New Roman"/>
          <w:sz w:val="24"/>
          <w:szCs w:val="24"/>
        </w:rPr>
        <w:t xml:space="preserve">, and L. </w:t>
      </w:r>
      <w:r w:rsidRPr="00E84BC2">
        <w:rPr>
          <w:rFonts w:ascii="Times New Roman" w:hAnsi="Times New Roman"/>
          <w:color w:val="000000"/>
          <w:sz w:val="24"/>
          <w:szCs w:val="24"/>
        </w:rPr>
        <w:t>Dvořák</w:t>
      </w:r>
      <w:r w:rsidRPr="00E84BC2">
        <w:rPr>
          <w:rFonts w:ascii="Times New Roman" w:hAnsi="Times New Roman"/>
          <w:sz w:val="24"/>
          <w:szCs w:val="24"/>
        </w:rPr>
        <w:t xml:space="preserve">.  2010.  </w:t>
      </w:r>
      <w:r>
        <w:rPr>
          <w:rFonts w:ascii="Times New Roman" w:hAnsi="Times New Roman"/>
          <w:color w:val="000000"/>
          <w:sz w:val="24"/>
          <w:szCs w:val="24"/>
        </w:rPr>
        <w:t>Komentovaný seznam me</w:t>
      </w:r>
      <w:r w:rsidR="000F491C">
        <w:rPr>
          <w:rFonts w:ascii="Times New Roman" w:hAnsi="Times New Roman"/>
          <w:color w:val="000000"/>
          <w:sz w:val="24"/>
          <w:szCs w:val="24"/>
        </w:rPr>
        <w:t xml:space="preserve">kkýs u </w:t>
      </w:r>
      <w:r>
        <w:rPr>
          <w:rFonts w:ascii="Times New Roman" w:hAnsi="Times New Roman"/>
          <w:color w:val="000000"/>
          <w:sz w:val="24"/>
          <w:szCs w:val="24"/>
        </w:rPr>
        <w:t xml:space="preserve"> zjistených ve volné prírode C</w:t>
      </w:r>
      <w:r w:rsidRPr="00E84BC2">
        <w:rPr>
          <w:rFonts w:ascii="Times New Roman" w:hAnsi="Times New Roman"/>
          <w:color w:val="000000"/>
          <w:sz w:val="24"/>
          <w:szCs w:val="24"/>
        </w:rPr>
        <w:t>eské a Slovenské republiky</w:t>
      </w:r>
      <w:r w:rsidRPr="00E84BC2">
        <w:rPr>
          <w:rFonts w:ascii="Times New Roman" w:hAnsi="Times New Roman"/>
          <w:sz w:val="24"/>
          <w:szCs w:val="24"/>
        </w:rPr>
        <w:t xml:space="preserve"> [Annotated list of mollusc species recorded outdoors in the Czech and Slovak Republics].  Malacologica Bohemoslovaca  Suppl. 1:1-37.</w:t>
      </w:r>
    </w:p>
    <w:p w14:paraId="08F9C9D0"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Hotchkiss, E.R., and R.O. Hall, Jr.  2010.  Linking calcification by exotic snails to stream inorganic carbon cycling.  Oecologia (Berlin)  163(1):235-244.</w:t>
      </w:r>
    </w:p>
    <w:p w14:paraId="71BFE05D"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Hotchkiss, E.R., and R.O. Hall, Jr.  2010.  Erratum to: Linking calcification by exotic snails to stream inorganic carbon cycling.  Oecologia (Berlin)  163(1):245.</w:t>
      </w:r>
    </w:p>
    <w:p w14:paraId="690F4BA4"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J.D. Rothlisberger, W.L. Chadderton, J. McNulty, and D.M. Lodge.  2010.  Aquatic invasive species transport via trailered boats: what is being moved, who is moving it, and what can be done.  Fisheries  35(3):121-132.</w:t>
      </w:r>
    </w:p>
    <w:p w14:paraId="0AD5B629"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Jackson, J.K., J.M. Battle, and B.W. Sweeney.  2010.  Monitoring the health of large rivers with macroinvertebrates: Do dominant taxa help or hinder the assessment?  River Research and Applications  26(8):931–947.</w:t>
      </w:r>
    </w:p>
    <w:p w14:paraId="43BA05BB"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Jacobsen, D.  2010.  Classical alpine stream types on the equator: are they different?  Verhandlungen Internationale Vereinigung für Theoretische und Angewandte Limnologie  30(8):1245-1250.</w:t>
      </w:r>
    </w:p>
    <w:p w14:paraId="1429DE12" w14:textId="6D6AEEFE" w:rsidR="000F491C" w:rsidRPr="0030152A" w:rsidRDefault="0098742F" w:rsidP="000F491C">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Janicki, D.</w:t>
      </w:r>
      <w:r w:rsidR="009E73D6">
        <w:rPr>
          <w:rFonts w:ascii="Times New Roman" w:hAnsi="Times New Roman"/>
          <w:sz w:val="24"/>
          <w:szCs w:val="24"/>
        </w:rPr>
        <w:t xml:space="preserve">  </w:t>
      </w:r>
      <w:r w:rsidRPr="00E84BC2">
        <w:rPr>
          <w:rFonts w:ascii="Times New Roman" w:hAnsi="Times New Roman"/>
          <w:sz w:val="24"/>
          <w:szCs w:val="24"/>
        </w:rPr>
        <w:t>1999.  Malacofauna of selected water bodies of the city of Szczecin.  Folia Malacologica  7(2):99-101.</w:t>
      </w:r>
      <w:r w:rsidR="000F491C">
        <w:rPr>
          <w:rFonts w:ascii="Times New Roman" w:hAnsi="Times New Roman"/>
          <w:sz w:val="24"/>
          <w:szCs w:val="24"/>
        </w:rPr>
        <w:t xml:space="preserve"> </w:t>
      </w:r>
      <w:r w:rsidR="000F491C">
        <w:rPr>
          <w:rFonts w:ascii="Times New Roman" w:hAnsi="Times New Roman"/>
          <w:sz w:val="24"/>
          <w:szCs w:val="24"/>
        </w:rPr>
        <w:br w:type="page"/>
      </w:r>
    </w:p>
    <w:p w14:paraId="25390BCB" w14:textId="77777777" w:rsidR="000F491C" w:rsidRPr="002400B0" w:rsidRDefault="000F491C" w:rsidP="000F491C">
      <w:pPr>
        <w:pStyle w:val="NormalWeb"/>
        <w:spacing w:before="0" w:beforeAutospacing="0" w:after="0" w:afterAutospacing="0"/>
        <w:ind w:left="360" w:hanging="360"/>
        <w:jc w:val="right"/>
        <w:rPr>
          <w:b/>
          <w:sz w:val="20"/>
          <w:szCs w:val="20"/>
        </w:rPr>
      </w:pPr>
      <w:r>
        <w:rPr>
          <w:b/>
          <w:sz w:val="20"/>
          <w:szCs w:val="20"/>
        </w:rPr>
        <w:t>Mollusca – Gastropoda.</w:t>
      </w:r>
    </w:p>
    <w:p w14:paraId="18862784" w14:textId="77777777" w:rsidR="000F491C" w:rsidRDefault="000F491C" w:rsidP="000F491C">
      <w:pPr>
        <w:pStyle w:val="NormalWeb"/>
        <w:spacing w:before="0" w:beforeAutospacing="0" w:after="0" w:afterAutospacing="0"/>
        <w:ind w:left="360" w:hanging="360"/>
        <w:jc w:val="right"/>
        <w:rPr>
          <w:szCs w:val="18"/>
        </w:rPr>
      </w:pPr>
      <w:r w:rsidRPr="00855A5E">
        <w:rPr>
          <w:rFonts w:ascii="TimesNewRomanPSMT" w:hAnsi="TimesNewRomanPSMT" w:cs="TimesNewRomanPSMT"/>
          <w:bCs/>
          <w:color w:val="000000"/>
          <w:lang w:eastAsia="ja-JP"/>
        </w:rPr>
        <w:t>---------------------------------------------------------------------------------------------------------------------</w:t>
      </w:r>
    </w:p>
    <w:p w14:paraId="47FEEC0D"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Jarne, P., B. Delay, C. Bellec, G. Roizes, and G. Cuny.  1990.  DNA fingerprinting in schistosome-vector snails.  Biochemical Genetics  28(11-12):577-583.</w:t>
      </w:r>
    </w:p>
    <w:p w14:paraId="19B27D06"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Jopp, F.  2006.  Comparative studies on the dispersal of the Great Ramshorn (</w:t>
      </w:r>
      <w:r w:rsidRPr="00E84BC2">
        <w:rPr>
          <w:rFonts w:ascii="Times New Roman" w:hAnsi="Times New Roman"/>
          <w:i/>
          <w:sz w:val="24"/>
          <w:szCs w:val="24"/>
        </w:rPr>
        <w:t>Planorbarius corneus</w:t>
      </w:r>
      <w:r w:rsidRPr="00E84BC2">
        <w:rPr>
          <w:rFonts w:ascii="Times New Roman" w:hAnsi="Times New Roman"/>
          <w:sz w:val="24"/>
          <w:szCs w:val="24"/>
        </w:rPr>
        <w:t xml:space="preserve"> L.): A modelling approach.  Limnologica  36(1):17-25.</w:t>
      </w:r>
    </w:p>
    <w:p w14:paraId="6F7321E6"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Keller, R.P., P.S.E. Zu Ermgassen, and D.C. Aldridge.  2009.  Vectors and timing of freshwater invasions in Great Britain.  Conservation Biology  23(6):1526-1534.</w:t>
      </w:r>
    </w:p>
    <w:p w14:paraId="2EE862C7"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Kelley, S.W.  2010.  Heterobilharziasis (Trematoda: Schistosomatidae) in raccoons (</w:t>
      </w:r>
      <w:r w:rsidRPr="00E84BC2">
        <w:rPr>
          <w:rFonts w:ascii="Times New Roman" w:hAnsi="Times New Roman"/>
          <w:i/>
          <w:sz w:val="24"/>
          <w:szCs w:val="24"/>
        </w:rPr>
        <w:t>Procyon lotor</w:t>
      </w:r>
      <w:r w:rsidRPr="00E84BC2">
        <w:rPr>
          <w:rFonts w:ascii="Times New Roman" w:hAnsi="Times New Roman"/>
          <w:sz w:val="24"/>
          <w:szCs w:val="24"/>
        </w:rPr>
        <w:t>) of north-central Texas.  Texas Journal of Science  62(1):41-48.</w:t>
      </w:r>
    </w:p>
    <w:p w14:paraId="24222743"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Kerans, B.L., C.A. Cada, and J. Zickovich.  2010.  Asymmetrical behavioral interactions between the New Zealand mud snail, </w:t>
      </w:r>
      <w:r w:rsidRPr="00E84BC2">
        <w:rPr>
          <w:rFonts w:ascii="Times New Roman" w:hAnsi="Times New Roman"/>
          <w:i/>
          <w:sz w:val="24"/>
          <w:szCs w:val="24"/>
        </w:rPr>
        <w:t>Potamopyrgus antipodarum</w:t>
      </w:r>
      <w:r w:rsidRPr="00E84BC2">
        <w:rPr>
          <w:rFonts w:ascii="Times New Roman" w:hAnsi="Times New Roman"/>
          <w:sz w:val="24"/>
          <w:szCs w:val="24"/>
        </w:rPr>
        <w:t>, and scraping, collector-gathering and collector-filtering macroinvertebates.  Journal of Freshwater Ecology  25(4):657-666.</w:t>
      </w:r>
    </w:p>
    <w:p w14:paraId="4D490D4E"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Kirkegaard, J.  2006.  Life history, growth and production of </w:t>
      </w:r>
      <w:r w:rsidRPr="00E84BC2">
        <w:rPr>
          <w:rFonts w:ascii="Times New Roman" w:hAnsi="Times New Roman"/>
          <w:i/>
          <w:sz w:val="24"/>
          <w:szCs w:val="24"/>
        </w:rPr>
        <w:t>Theodoxus fluviatilis</w:t>
      </w:r>
      <w:r w:rsidRPr="00E84BC2">
        <w:rPr>
          <w:rFonts w:ascii="Times New Roman" w:hAnsi="Times New Roman"/>
          <w:sz w:val="24"/>
          <w:szCs w:val="24"/>
        </w:rPr>
        <w:t xml:space="preserve"> in Lake Esrom, Denmark.  Limnologica  36(1):26-41.</w:t>
      </w:r>
    </w:p>
    <w:p w14:paraId="06904C9F"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Koch, E., B.C. Winik, and A. Castro-Vazquez.  2009.  Development beyond the gastrula stage and digestive organogenesis in the apple-snail </w:t>
      </w:r>
      <w:r w:rsidRPr="00E84BC2">
        <w:rPr>
          <w:rFonts w:ascii="Times New Roman" w:hAnsi="Times New Roman"/>
          <w:i/>
          <w:sz w:val="24"/>
          <w:szCs w:val="24"/>
        </w:rPr>
        <w:t>Pomacea canaliculata</w:t>
      </w:r>
      <w:r w:rsidRPr="00E84BC2">
        <w:rPr>
          <w:rFonts w:ascii="Times New Roman" w:hAnsi="Times New Roman"/>
          <w:sz w:val="24"/>
          <w:szCs w:val="24"/>
        </w:rPr>
        <w:t xml:space="preserve"> (Architaenioglossa, Ampullariidae).  Biocell  33(1):49-65.</w:t>
      </w:r>
    </w:p>
    <w:p w14:paraId="68D816B9"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Köhler, F., and G. Deenin.  2010.  Hybridisation as potential source of incongruence in the morphological and mitochondrial diversity of a Thai freshwater gastropod (Pachychilidae, Brotia H. Adams, 1866).  Zoosystematics and Evolution  86(2):301-314.</w:t>
      </w:r>
    </w:p>
    <w:p w14:paraId="44ECA26E"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Köhler, F., and M. Glaubrecht.  2010.  Uncovering an overlooked radiation: molecular phylogeny and biogeography of Madagascar’s endemic river snails (Caenogastropoda: Pachychilidae: </w:t>
      </w:r>
      <w:r w:rsidRPr="00E84BC2">
        <w:rPr>
          <w:rFonts w:ascii="Times New Roman" w:hAnsi="Times New Roman"/>
          <w:i/>
          <w:sz w:val="24"/>
          <w:szCs w:val="24"/>
        </w:rPr>
        <w:t>Madagasikara</w:t>
      </w:r>
      <w:r w:rsidRPr="00E84BC2">
        <w:rPr>
          <w:rFonts w:ascii="Times New Roman" w:hAnsi="Times New Roman"/>
          <w:sz w:val="24"/>
          <w:szCs w:val="24"/>
        </w:rPr>
        <w:t xml:space="preserve"> gen. nov.).  Biological Journal of the Linnean Society  99(4):867–894.</w:t>
      </w:r>
    </w:p>
    <w:p w14:paraId="45202D07"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Köhler, F., D. Li-Na, and Y. Jun-Xing.  2010.  A new species of </w:t>
      </w:r>
      <w:r w:rsidRPr="00E84BC2">
        <w:rPr>
          <w:rFonts w:ascii="Times New Roman" w:hAnsi="Times New Roman"/>
          <w:i/>
          <w:sz w:val="24"/>
          <w:szCs w:val="24"/>
        </w:rPr>
        <w:t>Brotia</w:t>
      </w:r>
      <w:r w:rsidRPr="00E84BC2">
        <w:rPr>
          <w:rFonts w:ascii="Times New Roman" w:hAnsi="Times New Roman"/>
          <w:sz w:val="24"/>
          <w:szCs w:val="24"/>
        </w:rPr>
        <w:t xml:space="preserve"> from Yunnan, China (Caenogastropoda, Pachychilidae).  Zoosystematics and Evolution  86(2):295-300.</w:t>
      </w:r>
    </w:p>
    <w:p w14:paraId="7E6C41ED"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Köhler, F., M. Holford, V.T. Do, and T.H. Ho.  2009.  Exploring a largely unknown fauna: On the diversity of pachychilid freshwater gastropods in Vietnam (Caenogastropoda: Cerithioidea).  Molluscan Research  29(3):121-146.</w:t>
      </w:r>
    </w:p>
    <w:p w14:paraId="1A2A1FE1"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Kornijow, R., D.L. Strayer, and N.F. Caraco.  2010.  Macroinvertebrate communities of hypoxic habitats created by an invasive plant (</w:t>
      </w:r>
      <w:r w:rsidRPr="00E84BC2">
        <w:rPr>
          <w:rFonts w:ascii="Times New Roman" w:hAnsi="Times New Roman"/>
          <w:i/>
          <w:sz w:val="24"/>
          <w:szCs w:val="24"/>
        </w:rPr>
        <w:t>Trapa natans</w:t>
      </w:r>
      <w:r w:rsidRPr="00E84BC2">
        <w:rPr>
          <w:rFonts w:ascii="Times New Roman" w:hAnsi="Times New Roman"/>
          <w:sz w:val="24"/>
          <w:szCs w:val="24"/>
        </w:rPr>
        <w:t>) in the freshwater tidal Hudson River.  Fundamental and Applied Limnology  176(3):199-207.</w:t>
      </w:r>
    </w:p>
    <w:p w14:paraId="5D15BB1A"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Kristensen, T.K., A.-S. Stensgaard, M.B. Seddon, and A. McIvor.  2009.  Chapter 4. The status and distribution of freshwater molluscs (Mollusca).  pp. 33-40 in K.G. Smith, M.D. Diop, M. Niane, and W.R.T. Darwall. (Compilers). The Status and Distribution of Freshwater Biodiversity in Western Africa Gland. Switzerland and Cambridge, UK : IUCN.  x + 94 p.</w:t>
      </w:r>
    </w:p>
    <w:p w14:paraId="25B7AF69"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Kruglov, N.D.  1997.  A revision of the genus </w:t>
      </w:r>
      <w:r w:rsidRPr="00E84BC2">
        <w:rPr>
          <w:rFonts w:ascii="Times New Roman" w:hAnsi="Times New Roman"/>
          <w:i/>
          <w:sz w:val="24"/>
          <w:szCs w:val="24"/>
        </w:rPr>
        <w:t>Segmentina</w:t>
      </w:r>
      <w:r w:rsidRPr="00E84BC2">
        <w:rPr>
          <w:rFonts w:ascii="Times New Roman" w:hAnsi="Times New Roman"/>
          <w:sz w:val="24"/>
          <w:szCs w:val="24"/>
        </w:rPr>
        <w:t xml:space="preserve"> (Planorbidae).  Ruthenica  7:111-132.</w:t>
      </w:r>
    </w:p>
    <w:p w14:paraId="12D11641"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Kruglov, N.D., and E.V. Soldatenko.  2000.  The new data on species of the subgenus </w:t>
      </w:r>
      <w:r w:rsidRPr="00E84BC2">
        <w:rPr>
          <w:rFonts w:ascii="Times New Roman" w:hAnsi="Times New Roman"/>
          <w:i/>
          <w:sz w:val="24"/>
          <w:szCs w:val="24"/>
        </w:rPr>
        <w:t>Gyraulus</w:t>
      </w:r>
      <w:r w:rsidRPr="00E84BC2">
        <w:rPr>
          <w:rFonts w:ascii="Times New Roman" w:hAnsi="Times New Roman"/>
          <w:sz w:val="24"/>
          <w:szCs w:val="24"/>
        </w:rPr>
        <w:t xml:space="preserve"> of the genus </w:t>
      </w:r>
      <w:r w:rsidRPr="00E84BC2">
        <w:rPr>
          <w:rFonts w:ascii="Times New Roman" w:hAnsi="Times New Roman"/>
          <w:i/>
          <w:sz w:val="24"/>
          <w:szCs w:val="24"/>
        </w:rPr>
        <w:t>Anisus</w:t>
      </w:r>
      <w:r w:rsidRPr="00E84BC2">
        <w:rPr>
          <w:rFonts w:ascii="Times New Roman" w:hAnsi="Times New Roman"/>
          <w:sz w:val="24"/>
          <w:szCs w:val="24"/>
        </w:rPr>
        <w:t xml:space="preserve"> from European part of Russia and adjacent territories (Gastropoda Planorbidae).  Ruthenica  10:113-120.</w:t>
      </w:r>
    </w:p>
    <w:p w14:paraId="2F14A712" w14:textId="77777777" w:rsidR="000F491C" w:rsidRPr="0030152A" w:rsidRDefault="0098742F" w:rsidP="000F491C">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Kucuka, S., and A. Alpbazb.  2008.  The impact of organic pollution on the Kirmir Creek and Sakarya River in Turkey.  Water Resources  35(5):591-597.</w:t>
      </w:r>
      <w:r w:rsidR="000F491C">
        <w:rPr>
          <w:rFonts w:ascii="Times New Roman" w:hAnsi="Times New Roman"/>
          <w:sz w:val="24"/>
          <w:szCs w:val="24"/>
        </w:rPr>
        <w:t xml:space="preserve"> </w:t>
      </w:r>
      <w:r w:rsidR="000F491C">
        <w:rPr>
          <w:rFonts w:ascii="Times New Roman" w:hAnsi="Times New Roman"/>
          <w:sz w:val="24"/>
          <w:szCs w:val="24"/>
        </w:rPr>
        <w:br w:type="page"/>
      </w:r>
    </w:p>
    <w:p w14:paraId="465A33EE" w14:textId="77777777" w:rsidR="000F491C" w:rsidRPr="002400B0" w:rsidRDefault="000F491C" w:rsidP="000F491C">
      <w:pPr>
        <w:pStyle w:val="NormalWeb"/>
        <w:spacing w:before="0" w:beforeAutospacing="0" w:after="0" w:afterAutospacing="0"/>
        <w:ind w:left="360" w:hanging="360"/>
        <w:jc w:val="right"/>
        <w:rPr>
          <w:b/>
          <w:sz w:val="20"/>
          <w:szCs w:val="20"/>
        </w:rPr>
      </w:pPr>
      <w:r>
        <w:rPr>
          <w:b/>
          <w:sz w:val="20"/>
          <w:szCs w:val="20"/>
        </w:rPr>
        <w:t>Mollusca – Gastropoda.</w:t>
      </w:r>
    </w:p>
    <w:p w14:paraId="0D871BDD" w14:textId="77777777" w:rsidR="000F491C" w:rsidRDefault="000F491C" w:rsidP="000F491C">
      <w:pPr>
        <w:pStyle w:val="NormalWeb"/>
        <w:spacing w:before="0" w:beforeAutospacing="0" w:after="0" w:afterAutospacing="0"/>
        <w:ind w:left="360" w:hanging="360"/>
        <w:jc w:val="right"/>
        <w:rPr>
          <w:szCs w:val="18"/>
        </w:rPr>
      </w:pPr>
      <w:r w:rsidRPr="00855A5E">
        <w:rPr>
          <w:rFonts w:ascii="TimesNewRomanPSMT" w:hAnsi="TimesNewRomanPSMT" w:cs="TimesNewRomanPSMT"/>
          <w:bCs/>
          <w:color w:val="000000"/>
          <w:lang w:eastAsia="ja-JP"/>
        </w:rPr>
        <w:t>---------------------------------------------------------------------------------------------------------------------</w:t>
      </w:r>
    </w:p>
    <w:p w14:paraId="56905E11"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Kwong, K.L., D. Dudgeon, P.K Wong, and J.-W. Qiu.  2010.  Secondary production and diet of an invasive snail in freshwater wetlands: implications for resource utilization and competition.  Biological Invasions  12(5):1153-1164.</w:t>
      </w:r>
    </w:p>
    <w:p w14:paraId="7B7595E7"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Kyle, C.H., M.K. Trawick, J.P. McDonough, and R.L. Burks.  2009.  Population dynamics of an established reproducing population of the invasive apple snail (</w:t>
      </w:r>
      <w:r w:rsidRPr="00E84BC2">
        <w:rPr>
          <w:rFonts w:ascii="Times New Roman" w:hAnsi="Times New Roman"/>
          <w:i/>
          <w:sz w:val="24"/>
          <w:szCs w:val="24"/>
        </w:rPr>
        <w:t>Pomacea insularum</w:t>
      </w:r>
      <w:r w:rsidRPr="00E84BC2">
        <w:rPr>
          <w:rFonts w:ascii="Times New Roman" w:hAnsi="Times New Roman"/>
          <w:sz w:val="24"/>
          <w:szCs w:val="24"/>
        </w:rPr>
        <w:t>) in suburban southeast Houston, Texas.  Texas Journal of Science  61(4):323-327.</w:t>
      </w:r>
    </w:p>
    <w:p w14:paraId="6904B60D"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Lasso, C.A., R. Martínez-Escarbassiere, J.C. Capelo, M.A. Morales-Betancourt, and A. Sánchez-Maya.  2010.  Lista de los moluscos (Gastropoda-Bivalvia) dulceacuícolas y estuarinos de la cuenca del Orinoco (Venezuela).  Biota Colombiana  10(1-2):63-74.</w:t>
      </w:r>
    </w:p>
    <w:p w14:paraId="74C909BB"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Lazutkina E.A., S.I. Andreyeva, and N.I. Andreyev.  2010.  </w:t>
      </w:r>
      <w:r w:rsidRPr="00E84BC2">
        <w:rPr>
          <w:rFonts w:ascii="Times New Roman" w:hAnsi="Times New Roman"/>
          <w:i/>
          <w:sz w:val="24"/>
          <w:szCs w:val="24"/>
        </w:rPr>
        <w:t>Boreoelona sibirica</w:t>
      </w:r>
      <w:r w:rsidRPr="00E84BC2">
        <w:rPr>
          <w:rFonts w:ascii="Times New Roman" w:hAnsi="Times New Roman"/>
          <w:sz w:val="24"/>
          <w:szCs w:val="24"/>
        </w:rPr>
        <w:t xml:space="preserve"> (Westerlund, 1886) (Gastropoda, Pectinibranchia, Bithynidae) in the waterbodies of Western Siberia and Middle Urals.  Ruthenica  20(2):103-108.</w:t>
      </w:r>
    </w:p>
    <w:p w14:paraId="5F87322F"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Lepitzki, D.A.W., and C. Pacas.  2010.  Banff’s Mountain Caribou versus spring snails.  Conservation Biology  24(2):364-365.</w:t>
      </w:r>
    </w:p>
    <w:p w14:paraId="609D1A9A"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Lockyer, A.E., C.S. Jones, L.R. Noble, and D. Rollinson.  2004.  Trematodes and snails: an intimate association.  Canadian Journal of Zoology  82(2):251-269.</w:t>
      </w:r>
    </w:p>
    <w:p w14:paraId="06126482"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Lombardo, P., F.P. Miccoli, M. Giustini, and B. Cicolani.  2010.  Diel activity cycles of freshwater gastropods under natural light: Patterns and ecological implications.  Annales de Limnologie - International Journal of Limnology  46(1):29-40.</w:t>
      </w:r>
    </w:p>
    <w:p w14:paraId="0AA68B8C"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Loo S.E., R. Mac Nally, and P.S. Lake.  2007.  Forecasting New Zealand mudsnail invasion range: Model comparisons using native and invaded ranges.  Ecological Applications  17:181-189.</w:t>
      </w:r>
    </w:p>
    <w:p w14:paraId="324435CE"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Loo, S.E., R.P. Keller, and B. Leung.  2007.  Freshwater invasions: Using historical data to analyse spread.  Diversity and Distributions  13:23-32.</w:t>
      </w:r>
    </w:p>
    <w:p w14:paraId="7DD0DF4C"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López-López, E., J.E. Sedeño-Díaz, P. Tapia Vega, and E. Oliveros.  2009.  Invasive mollusks </w:t>
      </w:r>
      <w:r w:rsidRPr="00E84BC2">
        <w:rPr>
          <w:rFonts w:ascii="Times New Roman" w:hAnsi="Times New Roman"/>
          <w:i/>
          <w:sz w:val="24"/>
          <w:szCs w:val="24"/>
        </w:rPr>
        <w:t>Tarebia granifera</w:t>
      </w:r>
      <w:r w:rsidRPr="00E84BC2">
        <w:rPr>
          <w:rFonts w:ascii="Times New Roman" w:hAnsi="Times New Roman"/>
          <w:sz w:val="24"/>
          <w:szCs w:val="24"/>
        </w:rPr>
        <w:t xml:space="preserve"> Lamarck, 1822 and </w:t>
      </w:r>
      <w:r w:rsidRPr="00E84BC2">
        <w:rPr>
          <w:rFonts w:ascii="Times New Roman" w:hAnsi="Times New Roman"/>
          <w:i/>
          <w:sz w:val="24"/>
          <w:szCs w:val="24"/>
        </w:rPr>
        <w:t>Corbicula fluminea</w:t>
      </w:r>
      <w:r w:rsidRPr="00E84BC2">
        <w:rPr>
          <w:rFonts w:ascii="Times New Roman" w:hAnsi="Times New Roman"/>
          <w:sz w:val="24"/>
          <w:szCs w:val="24"/>
        </w:rPr>
        <w:t xml:space="preserve"> Müller, 1774 in the Tuxpam and Tecolutla rivers, Mexico: spatial and seasonal distribution patterns.  Aquatic Invasions  4(3):435-450.</w:t>
      </w:r>
    </w:p>
    <w:p w14:paraId="5113610B"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Lopretto, E.C.  1988.  Invertebrados (excepto Insectos).  Bibliografia Limnologica Argentina 1961-1978, Biologia Acuatica No 13.  </w:t>
      </w:r>
    </w:p>
    <w:p w14:paraId="6F7EB557"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Malgorzata L.G., A. Erdt, M. Wojciechowska, A. Poloczek-Adamowicz,</w:t>
      </w:r>
      <w:r w:rsidR="00F063DC">
        <w:rPr>
          <w:rFonts w:ascii="Times New Roman" w:hAnsi="Times New Roman"/>
          <w:sz w:val="24"/>
          <w:szCs w:val="24"/>
        </w:rPr>
        <w:t xml:space="preserve"> J. Wojtaszek, and A. Dzugaj. </w:t>
      </w:r>
      <w:r w:rsidRPr="00E84BC2">
        <w:rPr>
          <w:rFonts w:ascii="Times New Roman" w:hAnsi="Times New Roman"/>
          <w:sz w:val="24"/>
          <w:szCs w:val="24"/>
        </w:rPr>
        <w:t xml:space="preserve">1999.  Tissue distribution of glucose-6-phosphate and fructose-1,6-bisphosphate in </w:t>
      </w:r>
      <w:r w:rsidRPr="00E84BC2">
        <w:rPr>
          <w:rFonts w:ascii="Times New Roman" w:hAnsi="Times New Roman"/>
          <w:i/>
          <w:sz w:val="24"/>
          <w:szCs w:val="24"/>
        </w:rPr>
        <w:t>Helix pomatia</w:t>
      </w:r>
      <w:r w:rsidRPr="00E84BC2">
        <w:rPr>
          <w:rFonts w:ascii="Times New Roman" w:hAnsi="Times New Roman"/>
          <w:sz w:val="24"/>
          <w:szCs w:val="24"/>
        </w:rPr>
        <w:t xml:space="preserve"> L. and </w:t>
      </w:r>
      <w:r w:rsidRPr="00E84BC2">
        <w:rPr>
          <w:rFonts w:ascii="Times New Roman" w:hAnsi="Times New Roman"/>
          <w:i/>
          <w:sz w:val="24"/>
          <w:szCs w:val="24"/>
        </w:rPr>
        <w:t>Pomacea bridgesii</w:t>
      </w:r>
      <w:r w:rsidRPr="00E84BC2">
        <w:rPr>
          <w:rFonts w:ascii="Times New Roman" w:hAnsi="Times New Roman"/>
          <w:sz w:val="24"/>
          <w:szCs w:val="24"/>
        </w:rPr>
        <w:t xml:space="preserve"> (Reeve).  Folia Malacologica  7(2):109-113.</w:t>
      </w:r>
    </w:p>
    <w:p w14:paraId="6AFFBC58" w14:textId="78DFDFBA"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Manganelli, G., M. Bodon, L. Favilli, L. Castagnolo, and F. Giusti.</w:t>
      </w:r>
      <w:r w:rsidR="009E73D6">
        <w:rPr>
          <w:rFonts w:ascii="Times New Roman" w:hAnsi="Times New Roman"/>
          <w:sz w:val="24"/>
          <w:szCs w:val="24"/>
        </w:rPr>
        <w:t xml:space="preserve">  </w:t>
      </w:r>
      <w:r w:rsidRPr="00E84BC2">
        <w:rPr>
          <w:rFonts w:ascii="Times New Roman" w:hAnsi="Times New Roman"/>
          <w:sz w:val="24"/>
          <w:szCs w:val="24"/>
        </w:rPr>
        <w:t>1998.  Checklist delle specie della fauna d'Italia, molluschi terrestri e d'acqua dolce. Errata ed addenda, 1.  Bollettino Malacologico  33(9-12):151-156.</w:t>
      </w:r>
    </w:p>
    <w:p w14:paraId="4A70AF2B" w14:textId="77777777" w:rsidR="000F491C" w:rsidRPr="0030152A" w:rsidRDefault="0098742F" w:rsidP="000F491C">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Mastitsky, S.E., A.Y. Karatayev, L.E. Burlakova, and D.P. Molloy.  2010.  Parasites of exotic species in invaded areas: does lower diversity mean lower epizootic impact?  Diversity and Distributions  16(5):798-803.</w:t>
      </w:r>
      <w:r w:rsidR="000F491C">
        <w:rPr>
          <w:rFonts w:ascii="Times New Roman" w:hAnsi="Times New Roman"/>
          <w:sz w:val="24"/>
          <w:szCs w:val="24"/>
        </w:rPr>
        <w:t xml:space="preserve"> </w:t>
      </w:r>
      <w:r w:rsidR="000F491C">
        <w:rPr>
          <w:rFonts w:ascii="Times New Roman" w:hAnsi="Times New Roman"/>
          <w:sz w:val="24"/>
          <w:szCs w:val="24"/>
        </w:rPr>
        <w:br w:type="page"/>
      </w:r>
    </w:p>
    <w:p w14:paraId="5FFCD8EA" w14:textId="77777777" w:rsidR="000F491C" w:rsidRPr="002400B0" w:rsidRDefault="000F491C" w:rsidP="000F491C">
      <w:pPr>
        <w:pStyle w:val="NormalWeb"/>
        <w:spacing w:before="0" w:beforeAutospacing="0" w:after="0" w:afterAutospacing="0"/>
        <w:ind w:left="360" w:hanging="360"/>
        <w:jc w:val="right"/>
        <w:rPr>
          <w:b/>
          <w:sz w:val="20"/>
          <w:szCs w:val="20"/>
        </w:rPr>
      </w:pPr>
      <w:r>
        <w:rPr>
          <w:b/>
          <w:sz w:val="20"/>
          <w:szCs w:val="20"/>
        </w:rPr>
        <w:t>Mollusca – Gastropoda.</w:t>
      </w:r>
    </w:p>
    <w:p w14:paraId="021A701D" w14:textId="77777777" w:rsidR="000F491C" w:rsidRDefault="000F491C" w:rsidP="000F491C">
      <w:pPr>
        <w:pStyle w:val="NormalWeb"/>
        <w:spacing w:before="0" w:beforeAutospacing="0" w:after="0" w:afterAutospacing="0"/>
        <w:ind w:left="360" w:hanging="360"/>
        <w:jc w:val="right"/>
        <w:rPr>
          <w:szCs w:val="18"/>
        </w:rPr>
      </w:pPr>
      <w:r w:rsidRPr="00855A5E">
        <w:rPr>
          <w:rFonts w:ascii="TimesNewRomanPSMT" w:hAnsi="TimesNewRomanPSMT" w:cs="TimesNewRomanPSMT"/>
          <w:bCs/>
          <w:color w:val="000000"/>
          <w:lang w:eastAsia="ja-JP"/>
        </w:rPr>
        <w:t>---------------------------------------------------------------------------------------------------------------------</w:t>
      </w:r>
    </w:p>
    <w:p w14:paraId="69C68751"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McGlue, M.M., M.J. Soreghan, E. Michel, J.A. Todd, A.S. Cohen, J. Mischler, C.S. O’Connell, O.S. Castaneda, R.J. Hartwell, K.E. Lezzar, and H.H. Nkotagu.  2010.  Environmental controls on shell-rich facies in tropical lacustrine rifts: a view from Lake Tanganyika’s littoral.  Palaios  25(7):426-438.</w:t>
      </w:r>
    </w:p>
    <w:p w14:paraId="0042263E"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Miserendino, M.L.  2001.  Macroinvertebrate assemblages in Andean Patagonian rivers and streams: environmental relationships.  Hydrobiologia  444:147-158.</w:t>
      </w:r>
    </w:p>
    <w:p w14:paraId="04C1B6A6"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Moser, W.E., D.J. Klemm, D.J. Richardson, B.A. Wheeler, S.E. Trauth, and B.A. Daniels.  2006.  Leeches (Annelida: Hirudinida) of Northern Arkansas.  Journal of the Arkansas Academy of Science  60:84-95.</w:t>
      </w:r>
    </w:p>
    <w:p w14:paraId="1688B289"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Mouahid, G., R.M. Nguema, M.A. Idris, M.A. Shaban, S. Al Yafee, J. Langand, M. Verdoit-Jarraya, R. Galinier, and  H. Moné.  2010.  High phenotypic frequencies of complete albinism in wild populations of </w:t>
      </w:r>
      <w:r w:rsidRPr="00E84BC2">
        <w:rPr>
          <w:rFonts w:ascii="Times New Roman" w:hAnsi="Times New Roman"/>
          <w:i/>
          <w:sz w:val="24"/>
          <w:szCs w:val="24"/>
        </w:rPr>
        <w:t>Biomphalaria pfeifferi</w:t>
      </w:r>
      <w:r w:rsidRPr="00E84BC2">
        <w:rPr>
          <w:rFonts w:ascii="Times New Roman" w:hAnsi="Times New Roman"/>
          <w:sz w:val="24"/>
          <w:szCs w:val="24"/>
        </w:rPr>
        <w:t xml:space="preserve"> (Gastropoda: Pulmonata).  Malacologia  53(1):161-166.</w:t>
      </w:r>
    </w:p>
    <w:p w14:paraId="1535E469"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Mulholland, P.J., B.J. Roberts, W.R. Hill, and J.G. Smith.  2009.  Stream ecosystem responses to the 2007 spring freeze in the southeastern United States: unexpected effects of climate change.  Global Change Biology  15:1767–1776.</w:t>
      </w:r>
    </w:p>
    <w:p w14:paraId="4F884B00"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Mulvey, M., and D.S. Woodruff.  1985.  Genetics of </w:t>
      </w:r>
      <w:r w:rsidRPr="00E84BC2">
        <w:rPr>
          <w:rFonts w:ascii="Times New Roman" w:hAnsi="Times New Roman"/>
          <w:i/>
          <w:sz w:val="24"/>
          <w:szCs w:val="24"/>
        </w:rPr>
        <w:t>Biomphalaria glabrata</w:t>
      </w:r>
      <w:r w:rsidRPr="00E84BC2">
        <w:rPr>
          <w:rFonts w:ascii="Times New Roman" w:hAnsi="Times New Roman"/>
          <w:sz w:val="24"/>
          <w:szCs w:val="24"/>
        </w:rPr>
        <w:t xml:space="preserve">: linkage analysis of genes for pigmentation, enzymes, and resistance to </w:t>
      </w:r>
      <w:r w:rsidRPr="00E84BC2">
        <w:rPr>
          <w:rFonts w:ascii="Times New Roman" w:hAnsi="Times New Roman"/>
          <w:i/>
          <w:sz w:val="24"/>
          <w:szCs w:val="24"/>
        </w:rPr>
        <w:t>Schistosoma mansoni</w:t>
      </w:r>
      <w:r w:rsidRPr="00E84BC2">
        <w:rPr>
          <w:rFonts w:ascii="Times New Roman" w:hAnsi="Times New Roman"/>
          <w:sz w:val="24"/>
          <w:szCs w:val="24"/>
        </w:rPr>
        <w:t>.  Biochemical Genetics  22(11-12):877-889.</w:t>
      </w:r>
    </w:p>
    <w:p w14:paraId="3AB21FB2"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Mulvey, M., and R.C. Vrijenhoek.  1981.  Genetic variation among laboratory strains of the planorbid snail </w:t>
      </w:r>
      <w:r w:rsidRPr="00E84BC2">
        <w:rPr>
          <w:rFonts w:ascii="Times New Roman" w:hAnsi="Times New Roman"/>
          <w:i/>
          <w:sz w:val="24"/>
          <w:szCs w:val="24"/>
        </w:rPr>
        <w:t>Biomphalaria glabrata</w:t>
      </w:r>
      <w:r w:rsidRPr="00E84BC2">
        <w:rPr>
          <w:rFonts w:ascii="Times New Roman" w:hAnsi="Times New Roman"/>
          <w:sz w:val="24"/>
          <w:szCs w:val="24"/>
        </w:rPr>
        <w:t>.  Biochemical Genetics  19(11-12):1169-1182.</w:t>
      </w:r>
    </w:p>
    <w:p w14:paraId="5E76C5FB"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Murphy, N.P., M.T. Guzik, and J. Worthington Wilmer.  2010.  The influence of landscape on population structure of four invertebrates in groundwater springs.  Freshwater Biology  55(12):2499-2509.</w:t>
      </w:r>
    </w:p>
    <w:p w14:paraId="0D96119E"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Naranjo García, E.  2003.  Moluscos continentales de México: Dulceacuícolas.  Revista de Biología Tropical  51(Supplement 3):495-505.</w:t>
      </w:r>
    </w:p>
    <w:p w14:paraId="512E8F4C"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Naser, M.D., and M.O. Son.  2009.  First record of the New Zealand mud snail </w:t>
      </w:r>
      <w:r w:rsidRPr="00E84BC2">
        <w:rPr>
          <w:rFonts w:ascii="Times New Roman" w:hAnsi="Times New Roman"/>
          <w:i/>
          <w:sz w:val="24"/>
          <w:szCs w:val="24"/>
        </w:rPr>
        <w:t>Potamopyrgus antipodarum</w:t>
      </w:r>
      <w:r w:rsidRPr="00E84BC2">
        <w:rPr>
          <w:rFonts w:ascii="Times New Roman" w:hAnsi="Times New Roman"/>
          <w:sz w:val="24"/>
          <w:szCs w:val="24"/>
        </w:rPr>
        <w:t xml:space="preserve"> (Gray 1843) from Iraq: the start of expansion to Western Asia?  Aquatic Invasions  4(2):369-372.</w:t>
      </w:r>
    </w:p>
    <w:p w14:paraId="023C3998"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Neumann, M., and D. Dudgeon.  2002.  The impact of agricultural runoff on stream benthos in Hong Kong, China.  Water Research  36:3103-3109.</w:t>
      </w:r>
    </w:p>
    <w:p w14:paraId="5B7A2DAC"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Noatch, M.R.  2010.  An evaluation of chemical, biological, and combined chemical-biological approaches for controlling snails in aquaculture ponds.  MS Thesis. Southern Illinois University, Carbondale.</w:t>
      </w:r>
    </w:p>
    <w:p w14:paraId="7936F4D4"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Núñez, V., D.E.G. Gregoric, and A. Rumi.  2010.  Freshwater gastropod provinces from Argentina.  Malacologia  53(1):47-60.</w:t>
      </w:r>
    </w:p>
    <w:p w14:paraId="4C5B5596"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Ocon, C.S., and A.R. Capítulo.  2004.  Presence and abundance of Ephemeroptera and other sensitive macroinvertebrates in relation with habitat conditions in Pampean streams (Buenos Aires, Argentina).  Archiv für Hydrobiologie  159(4):473-487.</w:t>
      </w:r>
    </w:p>
    <w:p w14:paraId="331C94E7" w14:textId="77777777" w:rsidR="000F491C" w:rsidRPr="0030152A" w:rsidRDefault="0098742F" w:rsidP="000F491C">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Oplinger, R.W., and E.J. Wagner.  2010.  Effect of potassium permanganate treatments on New Zealand mud snail behavior and survival and rainbow trout growth and condition.  North American Journal of Aquaculture  72(3):207-212.</w:t>
      </w:r>
      <w:r w:rsidR="000F491C">
        <w:rPr>
          <w:rFonts w:ascii="Times New Roman" w:hAnsi="Times New Roman"/>
          <w:sz w:val="24"/>
          <w:szCs w:val="24"/>
        </w:rPr>
        <w:t xml:space="preserve"> </w:t>
      </w:r>
      <w:r w:rsidR="000F491C">
        <w:rPr>
          <w:rFonts w:ascii="Times New Roman" w:hAnsi="Times New Roman"/>
          <w:sz w:val="24"/>
          <w:szCs w:val="24"/>
        </w:rPr>
        <w:br w:type="page"/>
      </w:r>
    </w:p>
    <w:p w14:paraId="6A893CBB" w14:textId="77777777" w:rsidR="000F491C" w:rsidRPr="002400B0" w:rsidRDefault="000F491C" w:rsidP="000F491C">
      <w:pPr>
        <w:pStyle w:val="NormalWeb"/>
        <w:spacing w:before="0" w:beforeAutospacing="0" w:after="0" w:afterAutospacing="0"/>
        <w:ind w:left="360" w:hanging="360"/>
        <w:jc w:val="right"/>
        <w:rPr>
          <w:b/>
          <w:sz w:val="20"/>
          <w:szCs w:val="20"/>
        </w:rPr>
      </w:pPr>
      <w:r>
        <w:rPr>
          <w:b/>
          <w:sz w:val="20"/>
          <w:szCs w:val="20"/>
        </w:rPr>
        <w:t>Mollusca – Gastropoda.</w:t>
      </w:r>
    </w:p>
    <w:p w14:paraId="2DEBB178" w14:textId="77777777" w:rsidR="000F491C" w:rsidRDefault="000F491C" w:rsidP="000F491C">
      <w:pPr>
        <w:pStyle w:val="NormalWeb"/>
        <w:spacing w:before="0" w:beforeAutospacing="0" w:after="0" w:afterAutospacing="0"/>
        <w:ind w:left="360" w:hanging="360"/>
        <w:jc w:val="right"/>
        <w:rPr>
          <w:szCs w:val="18"/>
        </w:rPr>
      </w:pPr>
      <w:r w:rsidRPr="00855A5E">
        <w:rPr>
          <w:rFonts w:ascii="TimesNewRomanPSMT" w:hAnsi="TimesNewRomanPSMT" w:cs="TimesNewRomanPSMT"/>
          <w:bCs/>
          <w:color w:val="000000"/>
          <w:lang w:eastAsia="ja-JP"/>
        </w:rPr>
        <w:t>---------------------------------------------------------------------------------------------------------------------</w:t>
      </w:r>
    </w:p>
    <w:p w14:paraId="0303025D"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Oscoz, J., P. Tomás, and C. Durán.  2010.  Review and new records of non-indigenous freshwater invertebrates in the Ebro River basin (Northeast Spain).  Aquatic Invasions  5(3):263-284.</w:t>
      </w:r>
    </w:p>
    <w:p w14:paraId="257E5E76"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Park, Y.-K., M.-K. Hwang, and P.-R. Chung.  2006.  Encystment and metacercariae development of </w:t>
      </w:r>
      <w:r w:rsidRPr="00E84BC2">
        <w:rPr>
          <w:rFonts w:ascii="Times New Roman" w:hAnsi="Times New Roman"/>
          <w:i/>
          <w:sz w:val="24"/>
          <w:szCs w:val="24"/>
        </w:rPr>
        <w:t>Echinostoma cinetorchis</w:t>
      </w:r>
      <w:r w:rsidRPr="00E84BC2">
        <w:rPr>
          <w:rFonts w:ascii="Times New Roman" w:hAnsi="Times New Roman"/>
          <w:sz w:val="24"/>
          <w:szCs w:val="24"/>
        </w:rPr>
        <w:t xml:space="preserve"> cercariae in an in vitro culture system.  Journal of Parasitology  92(5):1010-1013.</w:t>
      </w:r>
    </w:p>
    <w:p w14:paraId="7BFAA2F1"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Prosorova, L.V.  2010.  </w:t>
      </w:r>
      <w:r w:rsidRPr="00E84BC2">
        <w:rPr>
          <w:rFonts w:ascii="Times New Roman" w:hAnsi="Times New Roman"/>
          <w:i/>
          <w:sz w:val="24"/>
          <w:szCs w:val="24"/>
        </w:rPr>
        <w:t>Acroloxus</w:t>
      </w:r>
      <w:r w:rsidRPr="00E84BC2">
        <w:rPr>
          <w:rFonts w:ascii="Times New Roman" w:hAnsi="Times New Roman"/>
          <w:sz w:val="24"/>
          <w:szCs w:val="24"/>
        </w:rPr>
        <w:t xml:space="preserve"> Beck (Pulmonata, Acroloxidae) from Hokkaido — new genus and family of freshwater molluscs for Japan.  Ruthenica  20(1):41-44.</w:t>
      </w:r>
    </w:p>
    <w:p w14:paraId="5949F2BB"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Prozorova, L.A., and M.O. Sharyi-Ool.  1999.  Freshwater snails (Gastropoda, Pulmonata) of the Tuva.  Byulleten' Dal'nevostochnogo Malakologicheskogo Obshchestva [Bulletin of the Russian Far East Malacological Society]  3:11-25.</w:t>
      </w:r>
    </w:p>
    <w:p w14:paraId="04F1E174"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Prozorova, L.A., and Ya.I. Starobogatov.  1998.  New species of the genus </w:t>
      </w:r>
      <w:r w:rsidRPr="00E84BC2">
        <w:rPr>
          <w:rFonts w:ascii="Times New Roman" w:hAnsi="Times New Roman"/>
          <w:i/>
          <w:sz w:val="24"/>
          <w:szCs w:val="24"/>
        </w:rPr>
        <w:t>Acroloxus</w:t>
      </w:r>
      <w:r w:rsidRPr="00E84BC2">
        <w:rPr>
          <w:rFonts w:ascii="Times New Roman" w:hAnsi="Times New Roman"/>
          <w:sz w:val="24"/>
          <w:szCs w:val="24"/>
        </w:rPr>
        <w:t xml:space="preserve"> Beck (Pulmonata, Acroloxidae) from the Kolhyma River Basin. [In Russian].  Ruthenica  8:39-42.</w:t>
      </w:r>
    </w:p>
    <w:p w14:paraId="4E62D9BC"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Prozorova, L.A., and Ya.I. Starobogatov.  1998.  Subgenus </w:t>
      </w:r>
      <w:r w:rsidRPr="00E84BC2">
        <w:rPr>
          <w:rFonts w:ascii="Times New Roman" w:hAnsi="Times New Roman"/>
          <w:i/>
          <w:sz w:val="24"/>
          <w:szCs w:val="24"/>
        </w:rPr>
        <w:t>Gyraulus</w:t>
      </w:r>
      <w:r w:rsidRPr="00E84BC2">
        <w:rPr>
          <w:rFonts w:ascii="Times New Roman" w:hAnsi="Times New Roman"/>
          <w:sz w:val="24"/>
          <w:szCs w:val="24"/>
        </w:rPr>
        <w:t xml:space="preserve"> (Pulmonata, Planorbidae) from the south of the Russian Far East. [In Russian].  Ruthenica  8:55-58.</w:t>
      </w:r>
    </w:p>
    <w:p w14:paraId="4147DCC9"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Prozorova, L.A., and Ya.I. Starobogatov.  1999.  On </w:t>
      </w:r>
      <w:r w:rsidRPr="00E84BC2">
        <w:rPr>
          <w:rFonts w:ascii="Times New Roman" w:hAnsi="Times New Roman"/>
          <w:i/>
          <w:sz w:val="24"/>
          <w:szCs w:val="24"/>
        </w:rPr>
        <w:t>Cincinna japonica</w:t>
      </w:r>
      <w:r w:rsidRPr="00E84BC2">
        <w:rPr>
          <w:rFonts w:ascii="Times New Roman" w:hAnsi="Times New Roman"/>
          <w:sz w:val="24"/>
          <w:szCs w:val="24"/>
        </w:rPr>
        <w:t xml:space="preserve"> (Martens, 1877) (Pectinibranchia, Valvatidae), with a description of a new species of the genus from the Southern Kurile Islands.  Ruthenica  9:51-55.</w:t>
      </w:r>
    </w:p>
    <w:p w14:paraId="7CEDDC8A"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Radea, C., I. Louvrou, and A. Economou-Amilli.  2008.  First record of the New Zealand mud snail </w:t>
      </w:r>
      <w:r w:rsidRPr="00E84BC2">
        <w:rPr>
          <w:rFonts w:ascii="Times New Roman" w:hAnsi="Times New Roman"/>
          <w:i/>
          <w:sz w:val="24"/>
          <w:szCs w:val="24"/>
        </w:rPr>
        <w:t>Potamopyrgus antipodarum</w:t>
      </w:r>
      <w:r w:rsidRPr="00E84BC2">
        <w:rPr>
          <w:rFonts w:ascii="Times New Roman" w:hAnsi="Times New Roman"/>
          <w:sz w:val="24"/>
          <w:szCs w:val="24"/>
        </w:rPr>
        <w:t xml:space="preserve"> J.E. Gray 1843 (Mollusca: Hydrobiidae) in Greece – Notes on its population structure and associated microalgae.  Aquatic Invasions  3(3):341-344.</w:t>
      </w:r>
    </w:p>
    <w:p w14:paraId="4C328BF3" w14:textId="1C2D24BE"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Radev, V., I. Kanev, and D. Gold.</w:t>
      </w:r>
      <w:r w:rsidR="009E73D6">
        <w:rPr>
          <w:rFonts w:ascii="Times New Roman" w:hAnsi="Times New Roman"/>
          <w:sz w:val="24"/>
          <w:szCs w:val="24"/>
        </w:rPr>
        <w:t xml:space="preserve">  </w:t>
      </w:r>
      <w:r w:rsidRPr="00E84BC2">
        <w:rPr>
          <w:rFonts w:ascii="Times New Roman" w:hAnsi="Times New Roman"/>
          <w:sz w:val="24"/>
          <w:szCs w:val="24"/>
        </w:rPr>
        <w:t xml:space="preserve">2000.  Life cycle and identification of an eyefluke from Israel transmitted by </w:t>
      </w:r>
      <w:r w:rsidRPr="00E84BC2">
        <w:rPr>
          <w:rFonts w:ascii="Times New Roman" w:hAnsi="Times New Roman"/>
          <w:i/>
          <w:sz w:val="24"/>
          <w:szCs w:val="24"/>
        </w:rPr>
        <w:t>Melanoides tuberculata</w:t>
      </w:r>
      <w:r w:rsidRPr="00E84BC2">
        <w:rPr>
          <w:rFonts w:ascii="Times New Roman" w:hAnsi="Times New Roman"/>
          <w:sz w:val="24"/>
          <w:szCs w:val="24"/>
        </w:rPr>
        <w:t xml:space="preserve"> (Müller, 1774).  Journal of Parasitology  86(4):773-776.</w:t>
      </w:r>
    </w:p>
    <w:p w14:paraId="4A2FBFD2"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Riedel, F., J.M. Healy, P. Röpstorf, and T.Y. Sitnikova.  2001.  Ecology, shell morphology, anatomy and sperm ultrastructure of the Caenogastropod </w:t>
      </w:r>
      <w:r w:rsidRPr="00E84BC2">
        <w:rPr>
          <w:rFonts w:ascii="Times New Roman" w:hAnsi="Times New Roman"/>
          <w:i/>
          <w:sz w:val="24"/>
          <w:szCs w:val="24"/>
        </w:rPr>
        <w:t>Pyrgula annulata</w:t>
      </w:r>
      <w:r w:rsidRPr="00E84BC2">
        <w:rPr>
          <w:rFonts w:ascii="Times New Roman" w:hAnsi="Times New Roman"/>
          <w:sz w:val="24"/>
          <w:szCs w:val="24"/>
        </w:rPr>
        <w:t>, with a discussion of the relationship between the 'Pyrgulidae' and Caspian and Baikalian Rissooideans.  Limnologica  31(4):289-302.</w:t>
      </w:r>
    </w:p>
    <w:p w14:paraId="24DEAD43"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Rudolph, P.H., and J.B. Burch.  1987.  Inheritance of alleles at ten enzymatic loci of the freshwater snail </w:t>
      </w:r>
      <w:r w:rsidRPr="00E84BC2">
        <w:rPr>
          <w:rFonts w:ascii="Times New Roman" w:hAnsi="Times New Roman"/>
          <w:i/>
          <w:sz w:val="24"/>
          <w:szCs w:val="24"/>
        </w:rPr>
        <w:t>Stagnicola elodes</w:t>
      </w:r>
      <w:r w:rsidRPr="00E84BC2">
        <w:rPr>
          <w:rFonts w:ascii="Times New Roman" w:hAnsi="Times New Roman"/>
          <w:sz w:val="24"/>
          <w:szCs w:val="24"/>
        </w:rPr>
        <w:t xml:space="preserve"> (Basommatophora: Lymnaeidae).  Genetical Research  49:201-206.</w:t>
      </w:r>
    </w:p>
    <w:p w14:paraId="0DA9B23E"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Rumi, A., D.E.G. Gregoric, and M.A. Roche.  2007.  Growth rate fitting using the von Bertalanffy model: analysis of natural populations of </w:t>
      </w:r>
      <w:r w:rsidRPr="00E84BC2">
        <w:rPr>
          <w:rFonts w:ascii="Times New Roman" w:hAnsi="Times New Roman"/>
          <w:i/>
          <w:sz w:val="24"/>
          <w:szCs w:val="24"/>
        </w:rPr>
        <w:t>Drepanotrema</w:t>
      </w:r>
      <w:r w:rsidRPr="00E84BC2">
        <w:rPr>
          <w:rFonts w:ascii="Times New Roman" w:hAnsi="Times New Roman"/>
          <w:sz w:val="24"/>
          <w:szCs w:val="24"/>
        </w:rPr>
        <w:t xml:space="preserve"> spp. snails (Gastropoda: Planorbidae).  Revista de Biología Tropical  55(2):559-567.</w:t>
      </w:r>
    </w:p>
    <w:p w14:paraId="4227B244"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Rybska, E., A. Pacak, Z. Szweykowska-Kuliñska, and A. Lesicki.  2008.  RAPD markers as a tool for analysis of relationships among selected species of Lymnaeidae (Gastropoda: Pulmonata).  Folia Malacologica  16(1):39-51.</w:t>
      </w:r>
    </w:p>
    <w:p w14:paraId="07EEA7F5"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Sandland, G.J., and D.J. Minchella.  2004.  Life-history plasticity in hosts (</w:t>
      </w:r>
      <w:r w:rsidRPr="00E84BC2">
        <w:rPr>
          <w:rFonts w:ascii="Times New Roman" w:hAnsi="Times New Roman"/>
          <w:i/>
          <w:sz w:val="24"/>
          <w:szCs w:val="24"/>
        </w:rPr>
        <w:t>Lymnaea elodes</w:t>
      </w:r>
      <w:r w:rsidRPr="00E84BC2">
        <w:rPr>
          <w:rFonts w:ascii="Times New Roman" w:hAnsi="Times New Roman"/>
          <w:sz w:val="24"/>
          <w:szCs w:val="24"/>
        </w:rPr>
        <w:t>) exposed to differing resources and parasitism.  Canadian Journal of Zoology  82(10):1672-1677.</w:t>
      </w:r>
    </w:p>
    <w:p w14:paraId="25510907" w14:textId="77777777" w:rsidR="000F491C" w:rsidRPr="0030152A" w:rsidRDefault="0098742F" w:rsidP="000F491C">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Sawasdee, B., and H.-R. Köhler.  2010.  Metal sensitivity of the embryonic development of the ramshorn snail </w:t>
      </w:r>
      <w:r w:rsidRPr="00E84BC2">
        <w:rPr>
          <w:rFonts w:ascii="Times New Roman" w:hAnsi="Times New Roman"/>
          <w:i/>
          <w:sz w:val="24"/>
          <w:szCs w:val="24"/>
        </w:rPr>
        <w:t>Marisa cornuarietis</w:t>
      </w:r>
      <w:r w:rsidRPr="00E84BC2">
        <w:rPr>
          <w:rFonts w:ascii="Times New Roman" w:hAnsi="Times New Roman"/>
          <w:sz w:val="24"/>
          <w:szCs w:val="24"/>
        </w:rPr>
        <w:t xml:space="preserve"> (Prosobranchia).  Ecotoxicology  19:1487-1495.</w:t>
      </w:r>
      <w:r w:rsidR="000F491C">
        <w:rPr>
          <w:rFonts w:ascii="Times New Roman" w:hAnsi="Times New Roman"/>
          <w:sz w:val="24"/>
          <w:szCs w:val="24"/>
        </w:rPr>
        <w:t xml:space="preserve"> </w:t>
      </w:r>
      <w:r w:rsidR="000F491C">
        <w:rPr>
          <w:rFonts w:ascii="Times New Roman" w:hAnsi="Times New Roman"/>
          <w:sz w:val="24"/>
          <w:szCs w:val="24"/>
        </w:rPr>
        <w:br w:type="page"/>
      </w:r>
    </w:p>
    <w:p w14:paraId="30D415E1" w14:textId="77777777" w:rsidR="000F491C" w:rsidRPr="002400B0" w:rsidRDefault="000F491C" w:rsidP="000F491C">
      <w:pPr>
        <w:pStyle w:val="NormalWeb"/>
        <w:spacing w:before="0" w:beforeAutospacing="0" w:after="0" w:afterAutospacing="0"/>
        <w:ind w:left="360" w:hanging="360"/>
        <w:jc w:val="right"/>
        <w:rPr>
          <w:b/>
          <w:sz w:val="20"/>
          <w:szCs w:val="20"/>
        </w:rPr>
      </w:pPr>
      <w:r>
        <w:rPr>
          <w:b/>
          <w:sz w:val="20"/>
          <w:szCs w:val="20"/>
        </w:rPr>
        <w:t>Mollusca – Gastropoda.</w:t>
      </w:r>
    </w:p>
    <w:p w14:paraId="53582564" w14:textId="77777777" w:rsidR="000F491C" w:rsidRDefault="000F491C" w:rsidP="000F491C">
      <w:pPr>
        <w:pStyle w:val="NormalWeb"/>
        <w:spacing w:before="0" w:beforeAutospacing="0" w:after="0" w:afterAutospacing="0"/>
        <w:ind w:left="360" w:hanging="360"/>
        <w:jc w:val="right"/>
        <w:rPr>
          <w:szCs w:val="18"/>
        </w:rPr>
      </w:pPr>
      <w:r w:rsidRPr="00855A5E">
        <w:rPr>
          <w:rFonts w:ascii="TimesNewRomanPSMT" w:hAnsi="TimesNewRomanPSMT" w:cs="TimesNewRomanPSMT"/>
          <w:bCs/>
          <w:color w:val="000000"/>
          <w:lang w:eastAsia="ja-JP"/>
        </w:rPr>
        <w:t>---------------------------------------------------------------------------------------------------------------------</w:t>
      </w:r>
    </w:p>
    <w:p w14:paraId="580A6F61"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Semenchenko, V.P., V.K. Rizevsky, S.E. Mastitsky, V.V. Vezhnovets, M.V. Pluta, V.I. Razlutsky and T. Laenko.  2009.  Checklist of aquatic alien species established in large river basins of Belarus.  Aquatic Invasions  4(2):337-347.</w:t>
      </w:r>
    </w:p>
    <w:p w14:paraId="235FB841"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Seuffert, M.E., and P.R. Martín.  2010.  Dependence on aerial respiration and its influence on microdistribution in the invasive freshwater snail </w:t>
      </w:r>
      <w:r w:rsidRPr="00E84BC2">
        <w:rPr>
          <w:rFonts w:ascii="Times New Roman" w:hAnsi="Times New Roman"/>
          <w:i/>
          <w:sz w:val="24"/>
          <w:szCs w:val="24"/>
        </w:rPr>
        <w:t>Pomacea canaliculata</w:t>
      </w:r>
      <w:r w:rsidRPr="00E84BC2">
        <w:rPr>
          <w:rFonts w:ascii="Times New Roman" w:hAnsi="Times New Roman"/>
          <w:sz w:val="24"/>
          <w:szCs w:val="24"/>
        </w:rPr>
        <w:t xml:space="preserve"> (Caenogastropoda, Ampullariidae).  Biological Invasions  12(6):1695-1708.</w:t>
      </w:r>
    </w:p>
    <w:p w14:paraId="2A2C4B30"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Sharma, R.C., and  J.S. Rawat.  2009.  Monitoring of aquatic macroinvertebrates as bioindicator for assessing the health of wetlands: A case study in the Central Himalayas, India.  Ecological Indicators  9:118-128.</w:t>
      </w:r>
    </w:p>
    <w:p w14:paraId="004D4569"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Shirokaya A., and P. Röpstorf.  1999.  A new species of planorbid gastropod of the genus </w:t>
      </w:r>
      <w:r w:rsidRPr="00E84BC2">
        <w:rPr>
          <w:rFonts w:ascii="Times New Roman" w:hAnsi="Times New Roman"/>
          <w:i/>
          <w:sz w:val="24"/>
          <w:szCs w:val="24"/>
        </w:rPr>
        <w:t>Choanomphalus</w:t>
      </w:r>
      <w:r w:rsidRPr="00E84BC2">
        <w:rPr>
          <w:rFonts w:ascii="Times New Roman" w:hAnsi="Times New Roman"/>
          <w:sz w:val="24"/>
          <w:szCs w:val="24"/>
        </w:rPr>
        <w:t xml:space="preserve"> from Lake Baikal.  Ruthenica  9:123-128.</w:t>
      </w:r>
    </w:p>
    <w:p w14:paraId="2F6C7FDF"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Shirokaya A., and P. Röpstorf.  2004.  Morphology of alimentary system and shell adductor muscles in some species of endemic Baikalian Acroloxidae (Pulmonata, Basommatophora).  Ruthenica  14:57-70.</w:t>
      </w:r>
    </w:p>
    <w:p w14:paraId="707266BA"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Shirokaya A., P., Röpstorf, and T. Sitnikova.  2003.  Morphology of the protoconch, adult shell and radula of some species of endemic Baikalian Acroloxidae (Pulmonata, Basommatophora).  Ruthenica  13:115-138.</w:t>
      </w:r>
    </w:p>
    <w:p w14:paraId="6FDBD831"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Shu, F., F. Köhler, and H. Wang.  2010.  On the shell and radular morphology of two endangered species the genus </w:t>
      </w:r>
      <w:r w:rsidRPr="00E84BC2">
        <w:rPr>
          <w:rFonts w:ascii="Times New Roman" w:hAnsi="Times New Roman"/>
          <w:i/>
          <w:sz w:val="24"/>
          <w:szCs w:val="24"/>
        </w:rPr>
        <w:t>Margarya</w:t>
      </w:r>
      <w:r w:rsidRPr="00E84BC2">
        <w:rPr>
          <w:rFonts w:ascii="Times New Roman" w:hAnsi="Times New Roman"/>
          <w:sz w:val="24"/>
          <w:szCs w:val="24"/>
        </w:rPr>
        <w:t xml:space="preserve"> Nevill, 1877 (Gastropoda: Viviparidae) from lakes of the Yunnan Plateau, Southwest China.  Molluscan Research  30(1):17-24.</w:t>
      </w:r>
    </w:p>
    <w:p w14:paraId="6001BBEC"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Sitnikova T.Ya., V.A. Fialkov, and Ya.I. Starobogatov.  1993.  Gastropoda from underwater hydrothermal vent of Baikal Lake.  Ruthenica  3:133-136.</w:t>
      </w:r>
    </w:p>
    <w:p w14:paraId="3D932AC5"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Sitnikova, T.  2000.  A new species of hydrobiid mollusk from Lake Baikal.  Ruthenica  10:105-111.</w:t>
      </w:r>
    </w:p>
    <w:p w14:paraId="51DC9FD5"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Sitnikova, T., E. Soldatenko, R. Kamaltynov, and F. Riedel.  2010.  The finding of North American freshwater gastropods of the genus </w:t>
      </w:r>
      <w:r w:rsidRPr="00E84BC2">
        <w:rPr>
          <w:rFonts w:ascii="Times New Roman" w:hAnsi="Times New Roman"/>
          <w:i/>
          <w:sz w:val="24"/>
          <w:szCs w:val="24"/>
        </w:rPr>
        <w:t>Planorbella</w:t>
      </w:r>
      <w:r w:rsidRPr="00E84BC2">
        <w:rPr>
          <w:rFonts w:ascii="Times New Roman" w:hAnsi="Times New Roman"/>
          <w:sz w:val="24"/>
          <w:szCs w:val="24"/>
        </w:rPr>
        <w:t xml:space="preserve"> Haldeman, 1842 (Pulmonata: Planorbidae) in East Siberia.  Aquatic Invasions  5(2):201-205.</w:t>
      </w:r>
    </w:p>
    <w:p w14:paraId="17EC872C"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Soes, D.M., P. Glöer, and A.J. de Winter.  2009.  </w:t>
      </w:r>
      <w:r w:rsidRPr="00E84BC2">
        <w:rPr>
          <w:rFonts w:ascii="Times New Roman" w:hAnsi="Times New Roman"/>
          <w:i/>
          <w:sz w:val="24"/>
          <w:szCs w:val="24"/>
        </w:rPr>
        <w:t>Viviparus acerosus</w:t>
      </w:r>
      <w:r w:rsidRPr="00E84BC2">
        <w:rPr>
          <w:rFonts w:ascii="Times New Roman" w:hAnsi="Times New Roman"/>
          <w:sz w:val="24"/>
          <w:szCs w:val="24"/>
        </w:rPr>
        <w:t xml:space="preserve"> (Bourguignat, 1862) (Gastropoda: Viviparidae), a new exotic snail species for the Dutch fauna.  Aquatic Invasions  4(2):373-375.</w:t>
      </w:r>
    </w:p>
    <w:p w14:paraId="680A5FD3"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Soldatenko, E.V., and Ya.I. Starobogatov.  1998.  A new species of the </w:t>
      </w:r>
      <w:r w:rsidRPr="00E84BC2">
        <w:rPr>
          <w:rFonts w:ascii="Times New Roman" w:hAnsi="Times New Roman"/>
          <w:i/>
          <w:sz w:val="24"/>
          <w:szCs w:val="24"/>
        </w:rPr>
        <w:t>Planorbis</w:t>
      </w:r>
      <w:r w:rsidRPr="00E84BC2">
        <w:rPr>
          <w:rFonts w:ascii="Times New Roman" w:hAnsi="Times New Roman"/>
          <w:sz w:val="24"/>
          <w:szCs w:val="24"/>
        </w:rPr>
        <w:t xml:space="preserve"> (Gastropoda Pulmonata Planorbidae).  Ruthenica  8:59-63.</w:t>
      </w:r>
    </w:p>
    <w:p w14:paraId="710B0E5F"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Soldatenko, E.V., and Ya.I. Starobogatov.  2004.  Genus </w:t>
      </w:r>
      <w:r w:rsidRPr="00E84BC2">
        <w:rPr>
          <w:rFonts w:ascii="Times New Roman" w:hAnsi="Times New Roman"/>
          <w:i/>
          <w:sz w:val="24"/>
          <w:szCs w:val="24"/>
        </w:rPr>
        <w:t>Ancylus</w:t>
      </w:r>
      <w:r w:rsidRPr="00E84BC2">
        <w:rPr>
          <w:rFonts w:ascii="Times New Roman" w:hAnsi="Times New Roman"/>
          <w:sz w:val="24"/>
          <w:szCs w:val="24"/>
        </w:rPr>
        <w:t xml:space="preserve"> Müller, 1774 (Gastropoda Planorbidae). [In Russian].  Ruthenica  14:37-56.</w:t>
      </w:r>
    </w:p>
    <w:p w14:paraId="503341DB"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Soloman, C.T., J.D. Olden, P.T.J. Johnson, R.T. Dillon, Jr., and M.J. Vander Zanden.  2010.  Distribution and community-level effects of the Chinese mystery snail (</w:t>
      </w:r>
      <w:r w:rsidRPr="00E84BC2">
        <w:rPr>
          <w:rFonts w:ascii="Times New Roman" w:hAnsi="Times New Roman"/>
          <w:i/>
          <w:sz w:val="24"/>
          <w:szCs w:val="24"/>
        </w:rPr>
        <w:t>Bellamya chinensis</w:t>
      </w:r>
      <w:r w:rsidRPr="00E84BC2">
        <w:rPr>
          <w:rFonts w:ascii="Times New Roman" w:hAnsi="Times New Roman"/>
          <w:sz w:val="24"/>
          <w:szCs w:val="24"/>
        </w:rPr>
        <w:t>) in northern Wisconsin lakes.  Biological Invasions  12(6):1591-1605.</w:t>
      </w:r>
    </w:p>
    <w:p w14:paraId="336EBA52" w14:textId="77777777" w:rsidR="000F491C" w:rsidRPr="0030152A" w:rsidRDefault="0098742F" w:rsidP="000F491C">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Son, M.O.  2008.  Rapid expansion of the New Zealand mud snail </w:t>
      </w:r>
      <w:r w:rsidRPr="00E84BC2">
        <w:rPr>
          <w:rFonts w:ascii="Times New Roman" w:hAnsi="Times New Roman"/>
          <w:i/>
          <w:sz w:val="24"/>
          <w:szCs w:val="24"/>
        </w:rPr>
        <w:t>Potamopyrgus antipodarum</w:t>
      </w:r>
      <w:r w:rsidRPr="00E84BC2">
        <w:rPr>
          <w:rFonts w:ascii="Times New Roman" w:hAnsi="Times New Roman"/>
          <w:sz w:val="24"/>
          <w:szCs w:val="24"/>
        </w:rPr>
        <w:t xml:space="preserve"> (Gray, 1843) in the Azov-Black Sea Region.  Aquatic Invasions  3(3):345-347.</w:t>
      </w:r>
      <w:r w:rsidR="000F491C">
        <w:rPr>
          <w:rFonts w:ascii="Times New Roman" w:hAnsi="Times New Roman"/>
          <w:sz w:val="24"/>
          <w:szCs w:val="24"/>
        </w:rPr>
        <w:t xml:space="preserve"> </w:t>
      </w:r>
      <w:r w:rsidR="000F491C">
        <w:rPr>
          <w:rFonts w:ascii="Times New Roman" w:hAnsi="Times New Roman"/>
          <w:sz w:val="24"/>
          <w:szCs w:val="24"/>
        </w:rPr>
        <w:br w:type="page"/>
      </w:r>
    </w:p>
    <w:p w14:paraId="39EEB4E1" w14:textId="77777777" w:rsidR="000F491C" w:rsidRPr="002400B0" w:rsidRDefault="000F491C" w:rsidP="000F491C">
      <w:pPr>
        <w:pStyle w:val="NormalWeb"/>
        <w:spacing w:before="0" w:beforeAutospacing="0" w:after="0" w:afterAutospacing="0"/>
        <w:ind w:left="360" w:hanging="360"/>
        <w:jc w:val="right"/>
        <w:rPr>
          <w:b/>
          <w:sz w:val="20"/>
          <w:szCs w:val="20"/>
        </w:rPr>
      </w:pPr>
      <w:r>
        <w:rPr>
          <w:b/>
          <w:sz w:val="20"/>
          <w:szCs w:val="20"/>
        </w:rPr>
        <w:t>Mollusca – Gastropoda.</w:t>
      </w:r>
    </w:p>
    <w:p w14:paraId="159DF475" w14:textId="77777777" w:rsidR="000F491C" w:rsidRDefault="000F491C" w:rsidP="000F491C">
      <w:pPr>
        <w:pStyle w:val="NormalWeb"/>
        <w:spacing w:before="0" w:beforeAutospacing="0" w:after="0" w:afterAutospacing="0"/>
        <w:ind w:left="360" w:hanging="360"/>
        <w:jc w:val="right"/>
        <w:rPr>
          <w:szCs w:val="18"/>
        </w:rPr>
      </w:pPr>
      <w:r w:rsidRPr="00855A5E">
        <w:rPr>
          <w:rFonts w:ascii="TimesNewRomanPSMT" w:hAnsi="TimesNewRomanPSMT" w:cs="TimesNewRomanPSMT"/>
          <w:bCs/>
          <w:color w:val="000000"/>
          <w:lang w:eastAsia="ja-JP"/>
        </w:rPr>
        <w:t>---------------------------------------------------------------------------------------------------------------------</w:t>
      </w:r>
    </w:p>
    <w:p w14:paraId="0FDD47E7"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Souza, M.A.A., V.S. Barbosa, J.O. Albuquerque, S. Bocanegra, R. Souza-Santos, H. Paredes, and C.S. Barbosa.  2010.  Aspectos ecológicos e levantamento malacológico para identificação de áreas de risco para transmissão da esquistossomose mansoni no litoral norte de Pernambuco, Brasil.  Iheringia Série Zoologia  100(1):19-24.</w:t>
      </w:r>
    </w:p>
    <w:p w14:paraId="371C2756"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Stahl, P.W., and A. Oyuela-Caycedo.  2007.  Early prehistoric sedentism and seasonal animal exploitation in the Caribbean lowlands of Colombia.  Journal of Anthropological Archaeology  26:329–349.</w:t>
      </w:r>
    </w:p>
    <w:p w14:paraId="4E1DCD7B"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Starobogatov, Ya.I.  1996.  Once more about East-European Bithyniidae.  Ruthenica  5:166.</w:t>
      </w:r>
    </w:p>
    <w:p w14:paraId="6860CD36"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Steffek, J., and V. Lucivjanska.  1999.  Die mollesken (Mollusca) im Slowakischen teil der Donau.  Folia Malacologica  7(1):29-41.</w:t>
      </w:r>
    </w:p>
    <w:p w14:paraId="64AD6F2D"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Strayer, D.L.  2010.  Alien species in fresh waters: ecological effects, interactions with other stressors, and prospects for the future.  Freshwater Biology  55(Suppl. 1):152–174.</w:t>
      </w:r>
    </w:p>
    <w:p w14:paraId="6C8EF407"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Strong, E.E., and M. Glaubrecht.  2010.  Anatomy of the Tiphobiini from Lake Tanganyika (Cerithioidea, Paludomidae).  Malacologia  52(1):115-153.</w:t>
      </w:r>
    </w:p>
    <w:p w14:paraId="433492D9"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Strzelec, M.  1999.  The effect of elevated water temperature on the occurrence of freshwater snails in the Rybnik Dam Reservoir (Upper Silesia, Poland).  Folia Malacologica  7(2):93-98.</w:t>
      </w:r>
    </w:p>
    <w:p w14:paraId="52F274A9" w14:textId="67DB3B0E"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Subba, B.R.</w:t>
      </w:r>
      <w:r w:rsidR="009E73D6">
        <w:rPr>
          <w:rFonts w:ascii="Times New Roman" w:hAnsi="Times New Roman"/>
          <w:sz w:val="24"/>
          <w:szCs w:val="24"/>
        </w:rPr>
        <w:t xml:space="preserve">  </w:t>
      </w:r>
      <w:r w:rsidRPr="00E84BC2">
        <w:rPr>
          <w:rFonts w:ascii="Times New Roman" w:hAnsi="Times New Roman"/>
          <w:sz w:val="24"/>
          <w:szCs w:val="24"/>
        </w:rPr>
        <w:t>2003.  Molluscan check list of Ghodaghodi Tal Area, Kailali district.  Our Nature  1:1-2.</w:t>
      </w:r>
    </w:p>
    <w:p w14:paraId="3A724B77"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Subba, B.R., and T.K. Ghosh.  2000.  Some freshwater molluscs from eastern and central Nepal.  J. Bombay Nat. Hist. Soc.  97(3):452-455.</w:t>
      </w:r>
    </w:p>
    <w:p w14:paraId="4DC5E66D"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Sumner, A.  2010.  Snailing on Skye.  Mollusc World  22:21-23.</w:t>
      </w:r>
    </w:p>
    <w:p w14:paraId="3C25C767"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Surana, R., B.R, Subba, and K.P. Limbu.  2004.  Report of Molluscs from Chimdi Lake (Birju tal), Sunsari District Nepal.  Our Nature  2:45-46.</w:t>
      </w:r>
    </w:p>
    <w:p w14:paraId="105F922A"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Tan, -P., J.-M. Yang, R.-F. Xiao, and Y. Zhang.  2006.  Influence of </w:t>
      </w:r>
      <w:r w:rsidRPr="00E84BC2">
        <w:rPr>
          <w:rFonts w:ascii="Times New Roman" w:hAnsi="Times New Roman"/>
          <w:i/>
          <w:sz w:val="24"/>
          <w:szCs w:val="24"/>
        </w:rPr>
        <w:t>Streptomyces violaceoruber</w:t>
      </w:r>
      <w:r w:rsidRPr="00E84BC2">
        <w:rPr>
          <w:rFonts w:ascii="Times New Roman" w:hAnsi="Times New Roman"/>
          <w:sz w:val="24"/>
          <w:szCs w:val="24"/>
        </w:rPr>
        <w:t xml:space="preserve"> on the enzyme-histochemisrty on </w:t>
      </w:r>
      <w:r w:rsidRPr="00E84BC2">
        <w:rPr>
          <w:rFonts w:ascii="Times New Roman" w:hAnsi="Times New Roman"/>
          <w:i/>
          <w:sz w:val="24"/>
          <w:szCs w:val="24"/>
        </w:rPr>
        <w:t>Oncomelania hupensis</w:t>
      </w:r>
      <w:r w:rsidRPr="00E84BC2">
        <w:rPr>
          <w:rFonts w:ascii="Times New Roman" w:hAnsi="Times New Roman"/>
          <w:sz w:val="24"/>
          <w:szCs w:val="24"/>
        </w:rPr>
        <w:t>.  Acta Zoologica Sinica  52(1):109-114.</w:t>
      </w:r>
    </w:p>
    <w:p w14:paraId="3D76FD45"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Teodoro, T.M., L.K. Janotti-Passos, O. dos Santos Carvalho, and R.L. Caldeira  2010.  Occurrence of </w:t>
      </w:r>
      <w:r w:rsidRPr="00E84BC2">
        <w:rPr>
          <w:rFonts w:ascii="Times New Roman" w:hAnsi="Times New Roman"/>
          <w:i/>
          <w:sz w:val="24"/>
          <w:szCs w:val="24"/>
        </w:rPr>
        <w:t>Biomphalaria cousini</w:t>
      </w:r>
      <w:r w:rsidRPr="00E84BC2">
        <w:rPr>
          <w:rFonts w:ascii="Times New Roman" w:hAnsi="Times New Roman"/>
          <w:sz w:val="24"/>
          <w:szCs w:val="24"/>
        </w:rPr>
        <w:t xml:space="preserve"> (Mollusca: Gastropoda) in Brazil and its susceptibility to </w:t>
      </w:r>
      <w:r w:rsidRPr="00E84BC2">
        <w:rPr>
          <w:rFonts w:ascii="Times New Roman" w:hAnsi="Times New Roman"/>
          <w:i/>
          <w:sz w:val="24"/>
          <w:szCs w:val="24"/>
        </w:rPr>
        <w:t>Schistosoma mansoni</w:t>
      </w:r>
      <w:r w:rsidRPr="00E84BC2">
        <w:rPr>
          <w:rFonts w:ascii="Times New Roman" w:hAnsi="Times New Roman"/>
          <w:sz w:val="24"/>
          <w:szCs w:val="24"/>
        </w:rPr>
        <w:t xml:space="preserve"> (Platyhelminths: Trematoda).  Molecular Phylogenetics and Evolution  57(1):144-151.</w:t>
      </w:r>
    </w:p>
    <w:p w14:paraId="18DF19C2"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Tibbets, T.M., A.C. Krist, R.O. Hall Jr., and L.A. Riley.  2010.  Phosphorus-mediated changes in life history traits of the invasive New Zealand mudsnail (</w:t>
      </w:r>
      <w:r w:rsidRPr="00E84BC2">
        <w:rPr>
          <w:rFonts w:ascii="Times New Roman" w:hAnsi="Times New Roman"/>
          <w:i/>
          <w:sz w:val="24"/>
          <w:szCs w:val="24"/>
        </w:rPr>
        <w:t>Potamopyrgus antipodarum</w:t>
      </w:r>
      <w:r w:rsidRPr="00E84BC2">
        <w:rPr>
          <w:rFonts w:ascii="Times New Roman" w:hAnsi="Times New Roman"/>
          <w:sz w:val="24"/>
          <w:szCs w:val="24"/>
        </w:rPr>
        <w:t>).  Oecologia (Berlin)  163(3):549-559.</w:t>
      </w:r>
    </w:p>
    <w:p w14:paraId="41EBEB36"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Tiemann, J.S., and K.S. Cummings.  2010.  New record for the freshwater snail </w:t>
      </w:r>
      <w:r w:rsidRPr="00E84BC2">
        <w:rPr>
          <w:rFonts w:ascii="Times New Roman" w:hAnsi="Times New Roman"/>
          <w:i/>
          <w:sz w:val="24"/>
          <w:szCs w:val="24"/>
        </w:rPr>
        <w:t>Lithasia geniculata</w:t>
      </w:r>
      <w:r w:rsidRPr="00E84BC2">
        <w:rPr>
          <w:rFonts w:ascii="Times New Roman" w:hAnsi="Times New Roman"/>
          <w:sz w:val="24"/>
          <w:szCs w:val="24"/>
        </w:rPr>
        <w:t xml:space="preserve"> (Gastropoda: Pleuroceridae) in the Ohio River, IL, with comments on potential threats to the population.  Southeastern Naturalist  9(1):171-176.</w:t>
      </w:r>
    </w:p>
    <w:p w14:paraId="12AB5840"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Tietze, E., and C.G. De Francesco.  2010.  Environmental significance of freshwater mollusks in the Southern Pampas, Argentina: to what detail can local environments be inferred from mollusk composition?  Hydrobiologia  641:133-143.</w:t>
      </w:r>
    </w:p>
    <w:p w14:paraId="14746DB8" w14:textId="77777777" w:rsidR="000F491C" w:rsidRPr="0030152A" w:rsidRDefault="0098742F" w:rsidP="000F491C">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Turner, A.M., and M.F. Chislock.  2010.  Blinded by the stink: Nutrient enrichment impairs the perception of predation risk by freshwater snails.  Ecological Applications  20(8):2089-2095.</w:t>
      </w:r>
      <w:r w:rsidR="000F491C">
        <w:rPr>
          <w:rFonts w:ascii="Times New Roman" w:hAnsi="Times New Roman"/>
          <w:sz w:val="24"/>
          <w:szCs w:val="24"/>
        </w:rPr>
        <w:t xml:space="preserve"> </w:t>
      </w:r>
      <w:r w:rsidR="000F491C">
        <w:rPr>
          <w:rFonts w:ascii="Times New Roman" w:hAnsi="Times New Roman"/>
          <w:sz w:val="24"/>
          <w:szCs w:val="24"/>
        </w:rPr>
        <w:br w:type="page"/>
      </w:r>
    </w:p>
    <w:p w14:paraId="51A1F473" w14:textId="77777777" w:rsidR="000F491C" w:rsidRPr="002400B0" w:rsidRDefault="000F491C" w:rsidP="000F491C">
      <w:pPr>
        <w:pStyle w:val="NormalWeb"/>
        <w:spacing w:before="0" w:beforeAutospacing="0" w:after="0" w:afterAutospacing="0"/>
        <w:ind w:left="360" w:hanging="360"/>
        <w:jc w:val="right"/>
        <w:rPr>
          <w:b/>
          <w:sz w:val="20"/>
          <w:szCs w:val="20"/>
        </w:rPr>
      </w:pPr>
      <w:r>
        <w:rPr>
          <w:b/>
          <w:sz w:val="20"/>
          <w:szCs w:val="20"/>
        </w:rPr>
        <w:t>Mollusca – Gastropoda.</w:t>
      </w:r>
    </w:p>
    <w:p w14:paraId="4D2BB9FE" w14:textId="77777777" w:rsidR="000F491C" w:rsidRDefault="000F491C" w:rsidP="000F491C">
      <w:pPr>
        <w:pStyle w:val="NormalWeb"/>
        <w:spacing w:before="0" w:beforeAutospacing="0" w:after="0" w:afterAutospacing="0"/>
        <w:ind w:left="360" w:hanging="360"/>
        <w:jc w:val="right"/>
        <w:rPr>
          <w:szCs w:val="18"/>
        </w:rPr>
      </w:pPr>
      <w:r w:rsidRPr="00855A5E">
        <w:rPr>
          <w:rFonts w:ascii="TimesNewRomanPSMT" w:hAnsi="TimesNewRomanPSMT" w:cs="TimesNewRomanPSMT"/>
          <w:bCs/>
          <w:color w:val="000000"/>
          <w:lang w:eastAsia="ja-JP"/>
        </w:rPr>
        <w:t>---------------------------------------------------------------------------------------------------------------------</w:t>
      </w:r>
    </w:p>
    <w:p w14:paraId="15A31E5E"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Turner, A.M., R.R. Turner, and S.R. Ray.  2007.  Competition and intraguild egg predation among freshwater snails: re-examining the mechanism of interspecific interactions.  Oikos  116:1895–1903.</w:t>
      </w:r>
    </w:p>
    <w:p w14:paraId="2DD0CAF9"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Ukong, S., D. Krailas, T. Dangprasert, and P. Channgarm.  2007.  Studies on the morphology of cercariae obtained from freshwater snails at Erawan Waterfall, Erawan National Park, Thailand.  Southeast Asian Journal of Tropical Medicine and Public Health  38:302–12.</w:t>
      </w:r>
    </w:p>
    <w:p w14:paraId="3E078F98"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Van Damme, D., M. Ghamizi, G. Soliman, A. McIvor, and M.B. Seddon.  2010.  Chapter 4. The status and distribution of freshwater molluscs.  pp. 29-50 in N. García, A. Cuttelod, and D. Abdul Malak (eds.). The Status and Distribution of Freshwater Biodiversity in Northern Africa. Gland, Switzerland, Cambridge, UK, and Malaga, Spain : IUCN  xiii + 141 pp.</w:t>
      </w:r>
    </w:p>
    <w:p w14:paraId="431C8B97"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Vázquez Perera, A.A., J. Sánchez Noda, and Y. Hevia Jiménez.  2010.  Distribution and habitat preferences of the genus </w:t>
      </w:r>
      <w:r w:rsidRPr="00E84BC2">
        <w:rPr>
          <w:rFonts w:ascii="Times New Roman" w:hAnsi="Times New Roman"/>
          <w:i/>
          <w:sz w:val="24"/>
          <w:szCs w:val="24"/>
        </w:rPr>
        <w:t>Biomphalaria</w:t>
      </w:r>
      <w:r w:rsidRPr="00E84BC2">
        <w:rPr>
          <w:rFonts w:ascii="Times New Roman" w:hAnsi="Times New Roman"/>
          <w:sz w:val="24"/>
          <w:szCs w:val="24"/>
        </w:rPr>
        <w:t xml:space="preserve"> (Gastropoda: Planorbidae) in Cuba.  Memórias do Instituto Oswaldo Cruz, Rio de Janeiro  105(1):41-44.</w:t>
      </w:r>
    </w:p>
    <w:p w14:paraId="392403BC"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Vermonden, K., R.S.E.W. Leuven, and G. van der Velde.  2010.  Environmental factors determining invasibility of urban waters for exotic macroinvertebrates.  Biodiversity Research  16:1009-1021.</w:t>
      </w:r>
    </w:p>
    <w:p w14:paraId="35B02202"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Vidigal, T.H.D.A., M.M.G.S.M. Marques, H.P. Lima, and F.A.R. Barbosa.  2005.  Gastropods and freshwater bivalves from the median region of the Rio Doce basin, Minas Gerais, Brazil [Gastrópodes e bivalves límnicos do trecho médio da bacia do Rio Doce, Minas Gerais, Brazil].  Lundiana  6(suppl):67-76.</w:t>
      </w:r>
    </w:p>
    <w:p w14:paraId="411570FB"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Vinarski M.V., and N.I. Andreev.  2003.  On the taxonomic status of </w:t>
      </w:r>
      <w:r w:rsidRPr="00E84BC2">
        <w:rPr>
          <w:rFonts w:ascii="Times New Roman" w:hAnsi="Times New Roman"/>
          <w:i/>
          <w:sz w:val="24"/>
          <w:szCs w:val="24"/>
        </w:rPr>
        <w:t>Lymnaea terebra lindholmi</w:t>
      </w:r>
      <w:r w:rsidRPr="00E84BC2">
        <w:rPr>
          <w:rFonts w:ascii="Times New Roman" w:hAnsi="Times New Roman"/>
          <w:sz w:val="24"/>
          <w:szCs w:val="24"/>
        </w:rPr>
        <w:t xml:space="preserve"> (W. Dybowski, 1913) (Gastropoda, Pulmonata, Lymnaeidae). [In Russian].  Ruthenica  13:153-156.</w:t>
      </w:r>
    </w:p>
    <w:p w14:paraId="6E9C273F"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Vinarski, M.V.  2006.  The structure of egg-clusters of two Siberian lymnaeid species (Gastropoda: Pulmonata: Lymnaeidae) and some problems of the subgenus </w:t>
      </w:r>
      <w:r w:rsidRPr="00E84BC2">
        <w:rPr>
          <w:rFonts w:ascii="Times New Roman" w:hAnsi="Times New Roman"/>
          <w:i/>
          <w:sz w:val="24"/>
          <w:szCs w:val="24"/>
        </w:rPr>
        <w:t>Stagnicola</w:t>
      </w:r>
      <w:r w:rsidRPr="00E84BC2">
        <w:rPr>
          <w:rFonts w:ascii="Times New Roman" w:hAnsi="Times New Roman"/>
          <w:sz w:val="24"/>
          <w:szCs w:val="24"/>
        </w:rPr>
        <w:t xml:space="preserve"> taxonomy. [In Russian].  Ruthenica  15:143-148.</w:t>
      </w:r>
    </w:p>
    <w:p w14:paraId="779A8276"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Vinarski, M.V.  2008.  Three lymnaeid species (Gastropoda: Lymnaeidae) new for the Irtysh River basin (Western Siberia).  Byulleten' Dal'nevostochnogo Malakologicheskogo Obshchestva [Bulletin of the Russian Far East Malacological Society]  12:71-78.</w:t>
      </w:r>
    </w:p>
    <w:p w14:paraId="7D8BDC54"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Vinarski, M.V.  2009.  </w:t>
      </w:r>
      <w:r w:rsidRPr="00E84BC2">
        <w:rPr>
          <w:rFonts w:ascii="Times New Roman" w:hAnsi="Times New Roman"/>
          <w:i/>
          <w:sz w:val="24"/>
          <w:szCs w:val="24"/>
        </w:rPr>
        <w:t>Lymnaea ampla</w:t>
      </w:r>
      <w:r w:rsidRPr="00E84BC2">
        <w:rPr>
          <w:rFonts w:ascii="Times New Roman" w:hAnsi="Times New Roman"/>
          <w:sz w:val="24"/>
          <w:szCs w:val="24"/>
        </w:rPr>
        <w:t xml:space="preserve"> (Hartmann, 1821) (Gastropoda: Pulmonata: Lymnaeidae) in northern Asia.  Byulleten' Dal'nevostochnogo Malakologicheskogo Obshchestva [Bulletin of the Russian Far East Malacological Society]  13:34-46.</w:t>
      </w:r>
    </w:p>
    <w:p w14:paraId="79907F45"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Vinarski, M.V., and P. Glöer.  2007.  Taxonomical notes on Euro-Siberian freshwater molluscs. 1. </w:t>
      </w:r>
      <w:r w:rsidRPr="00E84BC2">
        <w:rPr>
          <w:rFonts w:ascii="Times New Roman" w:hAnsi="Times New Roman"/>
          <w:i/>
          <w:sz w:val="24"/>
          <w:szCs w:val="24"/>
        </w:rPr>
        <w:t>Turbo patulus</w:t>
      </w:r>
      <w:r w:rsidRPr="00E84BC2">
        <w:rPr>
          <w:rFonts w:ascii="Times New Roman" w:hAnsi="Times New Roman"/>
          <w:sz w:val="24"/>
          <w:szCs w:val="24"/>
        </w:rPr>
        <w:t xml:space="preserve"> Da Costa, 1778 is not a senior synonym of </w:t>
      </w:r>
      <w:r w:rsidRPr="00E84BC2">
        <w:rPr>
          <w:rFonts w:ascii="Times New Roman" w:hAnsi="Times New Roman"/>
          <w:i/>
          <w:sz w:val="24"/>
          <w:szCs w:val="24"/>
        </w:rPr>
        <w:t>Limneus ampla</w:t>
      </w:r>
      <w:r w:rsidRPr="00E84BC2">
        <w:rPr>
          <w:rFonts w:ascii="Times New Roman" w:hAnsi="Times New Roman"/>
          <w:sz w:val="24"/>
          <w:szCs w:val="24"/>
        </w:rPr>
        <w:t xml:space="preserve"> Hartmann, 1821 (Mollusca: Gastropoda: Lymnaeidae).  Ruthenica  17(1-2):55-63.</w:t>
      </w:r>
    </w:p>
    <w:p w14:paraId="76C2DCB2" w14:textId="1323684C" w:rsidR="000F491C" w:rsidRPr="0030152A" w:rsidRDefault="0098742F" w:rsidP="000F491C">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von Rintelen, T., K. von Rintelen, and M. Glaubrecht.  2010.  The species flock of the viviparous freshwater gastropod </w:t>
      </w:r>
      <w:r w:rsidRPr="00E84BC2">
        <w:rPr>
          <w:rFonts w:ascii="Times New Roman" w:hAnsi="Times New Roman"/>
          <w:i/>
          <w:sz w:val="24"/>
          <w:szCs w:val="24"/>
        </w:rPr>
        <w:t>Tylomelania</w:t>
      </w:r>
      <w:r w:rsidRPr="00E84BC2">
        <w:rPr>
          <w:rFonts w:ascii="Times New Roman" w:hAnsi="Times New Roman"/>
          <w:sz w:val="24"/>
          <w:szCs w:val="24"/>
        </w:rPr>
        <w:t xml:space="preserve"> (Mollusca: Cerithioidea: Pachychilidae) in the ancient lakes of Sulawesi, Indonesia – the role of geography, trophic morphology and colour as driving forces in adaptive radiation.</w:t>
      </w:r>
      <w:r w:rsidR="009E73D6">
        <w:rPr>
          <w:rFonts w:ascii="Times New Roman" w:hAnsi="Times New Roman"/>
          <w:sz w:val="24"/>
          <w:szCs w:val="24"/>
        </w:rPr>
        <w:t xml:space="preserve">  </w:t>
      </w:r>
      <w:r w:rsidRPr="00E84BC2">
        <w:rPr>
          <w:rFonts w:ascii="Times New Roman" w:hAnsi="Times New Roman"/>
          <w:sz w:val="24"/>
          <w:szCs w:val="24"/>
        </w:rPr>
        <w:t>pp. 497-512 in M. Glaubrecht (ed.). Evolution in action. Case studies in adaptive radiation, speciation, and the origin of biodiversity</w:t>
      </w:r>
      <w:r w:rsidR="000F491C">
        <w:rPr>
          <w:rFonts w:ascii="Times New Roman" w:hAnsi="Times New Roman"/>
          <w:sz w:val="24"/>
          <w:szCs w:val="24"/>
        </w:rPr>
        <w:t xml:space="preserve">. Springer, Heidelberg, Berlin. </w:t>
      </w:r>
      <w:r w:rsidR="000F491C">
        <w:rPr>
          <w:rFonts w:ascii="Times New Roman" w:hAnsi="Times New Roman"/>
          <w:sz w:val="24"/>
          <w:szCs w:val="24"/>
        </w:rPr>
        <w:br w:type="page"/>
      </w:r>
    </w:p>
    <w:p w14:paraId="2C999F9D" w14:textId="77777777" w:rsidR="000F491C" w:rsidRPr="002400B0" w:rsidRDefault="000F491C" w:rsidP="000F491C">
      <w:pPr>
        <w:pStyle w:val="NormalWeb"/>
        <w:spacing w:before="0" w:beforeAutospacing="0" w:after="0" w:afterAutospacing="0"/>
        <w:ind w:left="360" w:hanging="360"/>
        <w:jc w:val="right"/>
        <w:rPr>
          <w:b/>
          <w:sz w:val="20"/>
          <w:szCs w:val="20"/>
        </w:rPr>
      </w:pPr>
      <w:r>
        <w:rPr>
          <w:b/>
          <w:sz w:val="20"/>
          <w:szCs w:val="20"/>
        </w:rPr>
        <w:t>Mollusca – Gastropoda.</w:t>
      </w:r>
    </w:p>
    <w:p w14:paraId="1C8D02C2" w14:textId="77777777" w:rsidR="000F491C" w:rsidRDefault="000F491C" w:rsidP="000F491C">
      <w:pPr>
        <w:pStyle w:val="NormalWeb"/>
        <w:spacing w:before="0" w:beforeAutospacing="0" w:after="0" w:afterAutospacing="0"/>
        <w:ind w:left="360" w:hanging="360"/>
        <w:jc w:val="right"/>
        <w:rPr>
          <w:szCs w:val="18"/>
        </w:rPr>
      </w:pPr>
      <w:r w:rsidRPr="00855A5E">
        <w:rPr>
          <w:rFonts w:ascii="TimesNewRomanPSMT" w:hAnsi="TimesNewRomanPSMT" w:cs="TimesNewRomanPSMT"/>
          <w:bCs/>
          <w:color w:val="000000"/>
          <w:lang w:eastAsia="ja-JP"/>
        </w:rPr>
        <w:t>---------------------------------------------------------------------------------------------------------------------</w:t>
      </w:r>
    </w:p>
    <w:p w14:paraId="4770E051"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Voutilainen, A.  2010.  Interactive effects of predation risk and parasitism on the circadian rhythm of foraging activity in the great pond snail </w:t>
      </w:r>
      <w:r w:rsidRPr="00E84BC2">
        <w:rPr>
          <w:rFonts w:ascii="Times New Roman" w:hAnsi="Times New Roman"/>
          <w:i/>
          <w:sz w:val="24"/>
          <w:szCs w:val="24"/>
        </w:rPr>
        <w:t>Lymnaea stagnalis</w:t>
      </w:r>
      <w:r w:rsidRPr="00E84BC2">
        <w:rPr>
          <w:rFonts w:ascii="Times New Roman" w:hAnsi="Times New Roman"/>
          <w:sz w:val="24"/>
          <w:szCs w:val="24"/>
        </w:rPr>
        <w:t xml:space="preserve"> (Gastropoda: Lymnaeidae).  Annales de Limnologie - International Journal of Limnology  46(4):217-223.</w:t>
      </w:r>
    </w:p>
    <w:p w14:paraId="505A69A1"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Walther, A.C., J.B. Burch, and D. O’Foighil.  2010.  Molecular phylogenetic revision of the freshwater limpet genus </w:t>
      </w:r>
      <w:r w:rsidRPr="00E84BC2">
        <w:rPr>
          <w:rFonts w:ascii="Times New Roman" w:hAnsi="Times New Roman"/>
          <w:i/>
          <w:sz w:val="24"/>
          <w:szCs w:val="24"/>
        </w:rPr>
        <w:t>Ferrissia</w:t>
      </w:r>
      <w:r w:rsidRPr="00E84BC2">
        <w:rPr>
          <w:rFonts w:ascii="Times New Roman" w:hAnsi="Times New Roman"/>
          <w:sz w:val="24"/>
          <w:szCs w:val="24"/>
        </w:rPr>
        <w:t xml:space="preserve"> (Planorbidae: Ancylinae) in North America yields two species: </w:t>
      </w:r>
      <w:r w:rsidRPr="00E84BC2">
        <w:rPr>
          <w:rFonts w:ascii="Times New Roman" w:hAnsi="Times New Roman"/>
          <w:i/>
          <w:sz w:val="24"/>
          <w:szCs w:val="24"/>
        </w:rPr>
        <w:t>Ferrissia</w:t>
      </w:r>
      <w:r w:rsidRPr="00E84BC2">
        <w:rPr>
          <w:rFonts w:ascii="Times New Roman" w:hAnsi="Times New Roman"/>
          <w:sz w:val="24"/>
          <w:szCs w:val="24"/>
        </w:rPr>
        <w:t xml:space="preserve"> (</w:t>
      </w:r>
      <w:r w:rsidRPr="00E84BC2">
        <w:rPr>
          <w:rFonts w:ascii="Times New Roman" w:hAnsi="Times New Roman"/>
          <w:i/>
          <w:sz w:val="24"/>
          <w:szCs w:val="24"/>
        </w:rPr>
        <w:t>Ferrissia</w:t>
      </w:r>
      <w:r w:rsidRPr="00E84BC2">
        <w:rPr>
          <w:rFonts w:ascii="Times New Roman" w:hAnsi="Times New Roman"/>
          <w:sz w:val="24"/>
          <w:szCs w:val="24"/>
        </w:rPr>
        <w:t xml:space="preserve">) </w:t>
      </w:r>
      <w:r w:rsidRPr="00E84BC2">
        <w:rPr>
          <w:rFonts w:ascii="Times New Roman" w:hAnsi="Times New Roman"/>
          <w:i/>
          <w:sz w:val="24"/>
          <w:szCs w:val="24"/>
        </w:rPr>
        <w:t>rivularis</w:t>
      </w:r>
      <w:r w:rsidRPr="00E84BC2">
        <w:rPr>
          <w:rFonts w:ascii="Times New Roman" w:hAnsi="Times New Roman"/>
          <w:sz w:val="24"/>
          <w:szCs w:val="24"/>
        </w:rPr>
        <w:t xml:space="preserve"> and </w:t>
      </w:r>
      <w:r w:rsidRPr="00E84BC2">
        <w:rPr>
          <w:rFonts w:ascii="Times New Roman" w:hAnsi="Times New Roman"/>
          <w:i/>
          <w:sz w:val="24"/>
          <w:szCs w:val="24"/>
        </w:rPr>
        <w:t>Ferrissia</w:t>
      </w:r>
      <w:r w:rsidRPr="00E84BC2">
        <w:rPr>
          <w:rFonts w:ascii="Times New Roman" w:hAnsi="Times New Roman"/>
          <w:sz w:val="24"/>
          <w:szCs w:val="24"/>
        </w:rPr>
        <w:t xml:space="preserve"> (</w:t>
      </w:r>
      <w:r w:rsidRPr="00E84BC2">
        <w:rPr>
          <w:rFonts w:ascii="Times New Roman" w:hAnsi="Times New Roman"/>
          <w:i/>
          <w:sz w:val="24"/>
          <w:szCs w:val="24"/>
        </w:rPr>
        <w:t>Kincaidilla</w:t>
      </w:r>
      <w:r w:rsidRPr="00E84BC2">
        <w:rPr>
          <w:rFonts w:ascii="Times New Roman" w:hAnsi="Times New Roman"/>
          <w:sz w:val="24"/>
          <w:szCs w:val="24"/>
        </w:rPr>
        <w:t xml:space="preserve">) </w:t>
      </w:r>
      <w:r w:rsidRPr="00E84BC2">
        <w:rPr>
          <w:rFonts w:ascii="Times New Roman" w:hAnsi="Times New Roman"/>
          <w:i/>
          <w:sz w:val="24"/>
          <w:szCs w:val="24"/>
        </w:rPr>
        <w:t>fragilis</w:t>
      </w:r>
      <w:r w:rsidRPr="00E84BC2">
        <w:rPr>
          <w:rFonts w:ascii="Times New Roman" w:hAnsi="Times New Roman"/>
          <w:sz w:val="24"/>
          <w:szCs w:val="24"/>
        </w:rPr>
        <w:t>.  Malacologia  53(1):25-45.</w:t>
      </w:r>
    </w:p>
    <w:p w14:paraId="37931609" w14:textId="4A75ADA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Wang, H.P., R.S. Hayward, G.W. Whitledge, and S.A. Fischer.</w:t>
      </w:r>
      <w:r w:rsidR="009E73D6">
        <w:rPr>
          <w:rFonts w:ascii="Times New Roman" w:hAnsi="Times New Roman"/>
          <w:sz w:val="24"/>
          <w:szCs w:val="24"/>
        </w:rPr>
        <w:t xml:space="preserve">  </w:t>
      </w:r>
      <w:r w:rsidRPr="00E84BC2">
        <w:rPr>
          <w:rFonts w:ascii="Times New Roman" w:hAnsi="Times New Roman"/>
          <w:sz w:val="24"/>
          <w:szCs w:val="24"/>
        </w:rPr>
        <w:t xml:space="preserve">2003.  Prey size preference, maximum handling size, and consumption rates for redear sunfish </w:t>
      </w:r>
      <w:r w:rsidRPr="00E84BC2">
        <w:rPr>
          <w:rFonts w:ascii="Times New Roman" w:hAnsi="Times New Roman"/>
          <w:i/>
          <w:sz w:val="24"/>
          <w:szCs w:val="24"/>
        </w:rPr>
        <w:t>Lepomis microlophus</w:t>
      </w:r>
      <w:r w:rsidRPr="00E84BC2">
        <w:rPr>
          <w:rFonts w:ascii="Times New Roman" w:hAnsi="Times New Roman"/>
          <w:sz w:val="24"/>
          <w:szCs w:val="24"/>
        </w:rPr>
        <w:t xml:space="preserve"> feeding on two gastropods common to aquaculture ponds.  Journal of the World Aquaculture Society  34:379–386.</w:t>
      </w:r>
    </w:p>
    <w:p w14:paraId="20C13B3A"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Wilmer, J.W., and C. Wilcox.  2007.  Fine scale patterns of migration and gene flow in the endangered mound spring snail, </w:t>
      </w:r>
      <w:r w:rsidRPr="00E84BC2">
        <w:rPr>
          <w:rFonts w:ascii="Times New Roman" w:hAnsi="Times New Roman"/>
          <w:i/>
          <w:sz w:val="24"/>
          <w:szCs w:val="24"/>
        </w:rPr>
        <w:t>Fonscochlea accepta</w:t>
      </w:r>
      <w:r w:rsidRPr="00E84BC2">
        <w:rPr>
          <w:rFonts w:ascii="Times New Roman" w:hAnsi="Times New Roman"/>
          <w:sz w:val="24"/>
          <w:szCs w:val="24"/>
        </w:rPr>
        <w:t xml:space="preserve"> (Mollusca: Hydrobiidae) in arid Australia.  Conservation Genetics  8(3):617-628.</w:t>
      </w:r>
    </w:p>
    <w:p w14:paraId="3009DF63"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Wong, P.K., Y. Liang, N.Y. Liu, and J.-W. Qiu.  2010.  Palatability of macrophytes to the invasive freshwater snail </w:t>
      </w:r>
      <w:r w:rsidRPr="00E84BC2">
        <w:rPr>
          <w:rFonts w:ascii="Times New Roman" w:hAnsi="Times New Roman"/>
          <w:i/>
          <w:sz w:val="24"/>
          <w:szCs w:val="24"/>
        </w:rPr>
        <w:t>Pomacea canaliculata</w:t>
      </w:r>
      <w:r w:rsidRPr="00E84BC2">
        <w:rPr>
          <w:rFonts w:ascii="Times New Roman" w:hAnsi="Times New Roman"/>
          <w:sz w:val="24"/>
          <w:szCs w:val="24"/>
        </w:rPr>
        <w:t>: differential effects of multiple plant traits.  Freshwater Biology  55(10):2023-2031.</w:t>
      </w:r>
    </w:p>
    <w:p w14:paraId="05CB9F1A"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Yacoubi, B., A. Zekhnini, D. Rondelaud, P. Vignoles, G. Dreyfuss, J. Cabaret, and A. Moukrim.  2007.  Habitats of </w:t>
      </w:r>
      <w:r w:rsidRPr="00E84BC2">
        <w:rPr>
          <w:rFonts w:ascii="Times New Roman" w:hAnsi="Times New Roman"/>
          <w:i/>
          <w:sz w:val="24"/>
          <w:szCs w:val="24"/>
        </w:rPr>
        <w:t>Bulinus truncatus</w:t>
      </w:r>
      <w:r w:rsidRPr="00E84BC2">
        <w:rPr>
          <w:rFonts w:ascii="Times New Roman" w:hAnsi="Times New Roman"/>
          <w:sz w:val="24"/>
          <w:szCs w:val="24"/>
        </w:rPr>
        <w:t xml:space="preserve"> and </w:t>
      </w:r>
      <w:r w:rsidRPr="00E84BC2">
        <w:rPr>
          <w:rFonts w:ascii="Times New Roman" w:hAnsi="Times New Roman"/>
          <w:i/>
          <w:sz w:val="24"/>
          <w:szCs w:val="24"/>
        </w:rPr>
        <w:t>Planorbarius metidjensis</w:t>
      </w:r>
      <w:r w:rsidRPr="00E84BC2">
        <w:rPr>
          <w:rFonts w:ascii="Times New Roman" w:hAnsi="Times New Roman"/>
          <w:sz w:val="24"/>
          <w:szCs w:val="24"/>
        </w:rPr>
        <w:t>, the intermediate hosts of urinary schistosomosis, under a semiarid or an arid climate.  Parasitology Research  101:311-316.</w:t>
      </w:r>
    </w:p>
    <w:p w14:paraId="6FA35C85"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Yadev, C.N.R., and B.R. Subba.  2008.  Freshwater molluscs from Mudbalwa village develoment committee, Rautahat, Nepal.  Our Nature  6:82-83.</w:t>
      </w:r>
    </w:p>
    <w:p w14:paraId="69213D5F"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Yoshida, K., K. Hoshikawa, T. Wada, and Y. Yusa.  2009.  Life cycle of the apple snail </w:t>
      </w:r>
      <w:r w:rsidRPr="00E84BC2">
        <w:rPr>
          <w:rFonts w:ascii="Times New Roman" w:hAnsi="Times New Roman"/>
          <w:i/>
          <w:sz w:val="24"/>
          <w:szCs w:val="24"/>
        </w:rPr>
        <w:t>Pomacea canaliculata</w:t>
      </w:r>
      <w:r w:rsidRPr="00E84BC2">
        <w:rPr>
          <w:rFonts w:ascii="Times New Roman" w:hAnsi="Times New Roman"/>
          <w:sz w:val="24"/>
          <w:szCs w:val="24"/>
        </w:rPr>
        <w:t xml:space="preserve"> (Caenogastropoda: Ampullariidae) inhabiting Japanese paddy fields.  Japanese Journal of Applied Entomology and Zoology  44(3):465-474.</w:t>
      </w:r>
    </w:p>
    <w:p w14:paraId="3B3C4472"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Youens, A.K., and R.L. Burks.  2008.  Comparing applesnails with oranges: the need to standardize measuring techniques when studying </w:t>
      </w:r>
      <w:r w:rsidRPr="00E84BC2">
        <w:rPr>
          <w:rFonts w:ascii="Times New Roman" w:hAnsi="Times New Roman"/>
          <w:i/>
          <w:sz w:val="24"/>
          <w:szCs w:val="24"/>
        </w:rPr>
        <w:t>Pomacea</w:t>
      </w:r>
      <w:r w:rsidRPr="00E84BC2">
        <w:rPr>
          <w:rFonts w:ascii="Times New Roman" w:hAnsi="Times New Roman"/>
          <w:sz w:val="24"/>
          <w:szCs w:val="24"/>
        </w:rPr>
        <w:t>.  Aquatic Ecology  42:679-684.</w:t>
      </w:r>
    </w:p>
    <w:p w14:paraId="121AA893"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Zhang, S.H., Q.P. Zhao, R. Jiao, Q. Gao, and P. Nie.  2010.  Identification of polymorphic microsatellites for the intermediate host </w:t>
      </w:r>
      <w:r w:rsidRPr="00E84BC2">
        <w:rPr>
          <w:rFonts w:ascii="Times New Roman" w:hAnsi="Times New Roman"/>
          <w:i/>
          <w:sz w:val="24"/>
          <w:szCs w:val="24"/>
        </w:rPr>
        <w:t>Oncomelania hupensis</w:t>
      </w:r>
      <w:r w:rsidRPr="00E84BC2">
        <w:rPr>
          <w:rFonts w:ascii="Times New Roman" w:hAnsi="Times New Roman"/>
          <w:sz w:val="24"/>
          <w:szCs w:val="24"/>
        </w:rPr>
        <w:t xml:space="preserve"> of </w:t>
      </w:r>
      <w:r w:rsidRPr="00E84BC2">
        <w:rPr>
          <w:rFonts w:ascii="Times New Roman" w:hAnsi="Times New Roman"/>
          <w:i/>
          <w:sz w:val="24"/>
          <w:szCs w:val="24"/>
        </w:rPr>
        <w:t>Schistosoma japonicum</w:t>
      </w:r>
      <w:r w:rsidRPr="00E84BC2">
        <w:rPr>
          <w:rFonts w:ascii="Times New Roman" w:hAnsi="Times New Roman"/>
          <w:sz w:val="24"/>
          <w:szCs w:val="24"/>
        </w:rPr>
        <w:t xml:space="preserve"> in China.  Malacologia  53(1):147-153.</w:t>
      </w:r>
    </w:p>
    <w:p w14:paraId="23C1DD1B" w14:textId="77777777" w:rsidR="0098742F" w:rsidRPr="00E84BC2" w:rsidRDefault="0098742F" w:rsidP="006C702F">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 xml:space="preserve">Zhao, Q.P., S.H. Zhang, Z.R. Deng, M.S. Jiang, and P. Nie.  2010.  Conservation and variation in mitochondrial genomes of gastropods </w:t>
      </w:r>
      <w:r w:rsidRPr="00E84BC2">
        <w:rPr>
          <w:rFonts w:ascii="Times New Roman" w:hAnsi="Times New Roman"/>
          <w:i/>
          <w:sz w:val="24"/>
          <w:szCs w:val="24"/>
        </w:rPr>
        <w:t>Oncomelania hupensis</w:t>
      </w:r>
      <w:r w:rsidRPr="00E84BC2">
        <w:rPr>
          <w:rFonts w:ascii="Times New Roman" w:hAnsi="Times New Roman"/>
          <w:sz w:val="24"/>
          <w:szCs w:val="24"/>
        </w:rPr>
        <w:t xml:space="preserve"> and </w:t>
      </w:r>
      <w:r w:rsidRPr="00E84BC2">
        <w:rPr>
          <w:rFonts w:ascii="Times New Roman" w:hAnsi="Times New Roman"/>
          <w:i/>
          <w:sz w:val="24"/>
          <w:szCs w:val="24"/>
        </w:rPr>
        <w:t>Tricula hortensis</w:t>
      </w:r>
      <w:r w:rsidRPr="00E84BC2">
        <w:rPr>
          <w:rFonts w:ascii="Times New Roman" w:hAnsi="Times New Roman"/>
          <w:sz w:val="24"/>
          <w:szCs w:val="24"/>
        </w:rPr>
        <w:t xml:space="preserve">, intermediate host snails of </w:t>
      </w:r>
      <w:r w:rsidRPr="00E84BC2">
        <w:rPr>
          <w:rFonts w:ascii="Times New Roman" w:hAnsi="Times New Roman"/>
          <w:i/>
          <w:sz w:val="24"/>
          <w:szCs w:val="24"/>
        </w:rPr>
        <w:t>Schistosoma</w:t>
      </w:r>
      <w:r w:rsidRPr="00E84BC2">
        <w:rPr>
          <w:rFonts w:ascii="Times New Roman" w:hAnsi="Times New Roman"/>
          <w:sz w:val="24"/>
          <w:szCs w:val="24"/>
        </w:rPr>
        <w:t xml:space="preserve"> in China.  Molecular Phylogenetics and Evolution  57(1):215-226.</w:t>
      </w:r>
    </w:p>
    <w:p w14:paraId="32AF4414" w14:textId="77777777" w:rsidR="000F491C" w:rsidRPr="0030152A" w:rsidRDefault="0098742F" w:rsidP="000F491C">
      <w:pPr>
        <w:pStyle w:val="PlainText"/>
        <w:spacing w:before="40"/>
        <w:ind w:left="360" w:hanging="360"/>
        <w:jc w:val="both"/>
        <w:rPr>
          <w:rFonts w:ascii="Times New Roman" w:hAnsi="Times New Roman"/>
          <w:sz w:val="24"/>
          <w:szCs w:val="24"/>
        </w:rPr>
      </w:pPr>
      <w:r w:rsidRPr="00E84BC2">
        <w:rPr>
          <w:rFonts w:ascii="Times New Roman" w:hAnsi="Times New Roman"/>
          <w:sz w:val="24"/>
          <w:szCs w:val="24"/>
        </w:rPr>
        <w:t>Zilli, F.L., L. Montalto, and M.R. Marchese.  2008.  Benthic invertebrate assemblages and functional feeding groups in the Paraná River floodplain (Argentina).  Limnologica  38(2):159-171.</w:t>
      </w:r>
      <w:r w:rsidR="000F491C">
        <w:rPr>
          <w:rFonts w:ascii="Times New Roman" w:hAnsi="Times New Roman"/>
          <w:sz w:val="24"/>
          <w:szCs w:val="24"/>
        </w:rPr>
        <w:t xml:space="preserve"> </w:t>
      </w:r>
      <w:r w:rsidR="000F491C">
        <w:rPr>
          <w:rFonts w:ascii="Times New Roman" w:hAnsi="Times New Roman"/>
          <w:sz w:val="24"/>
          <w:szCs w:val="24"/>
        </w:rPr>
        <w:br w:type="page"/>
      </w:r>
    </w:p>
    <w:p w14:paraId="08D3755B" w14:textId="6220C99B" w:rsidR="000F491C" w:rsidRPr="002400B0" w:rsidRDefault="000F491C" w:rsidP="000F491C">
      <w:pPr>
        <w:pStyle w:val="NormalWeb"/>
        <w:spacing w:before="0" w:beforeAutospacing="0" w:after="0" w:afterAutospacing="0"/>
        <w:ind w:left="360" w:hanging="360"/>
        <w:jc w:val="right"/>
        <w:rPr>
          <w:b/>
          <w:sz w:val="20"/>
          <w:szCs w:val="20"/>
        </w:rPr>
      </w:pPr>
      <w:r>
        <w:rPr>
          <w:b/>
          <w:sz w:val="20"/>
          <w:szCs w:val="20"/>
        </w:rPr>
        <w:t>Acarina – freshwater.</w:t>
      </w:r>
    </w:p>
    <w:p w14:paraId="16FE78F7" w14:textId="10C631DA" w:rsidR="004F5DF2" w:rsidRPr="00A1288B" w:rsidRDefault="00394638" w:rsidP="00A1288B">
      <w:pPr>
        <w:tabs>
          <w:tab w:val="left" w:pos="9630"/>
        </w:tabs>
        <w:spacing w:before="40"/>
        <w:ind w:left="360" w:hanging="360"/>
        <w:jc w:val="both"/>
      </w:pPr>
      <w:r w:rsidRPr="00482B50">
        <w:t>==============================</w:t>
      </w:r>
      <w:r w:rsidR="000F491C">
        <w:t>===============================</w:t>
      </w:r>
      <w:r w:rsidRPr="00482B50">
        <w:t>=</w:t>
      </w:r>
      <w:r w:rsidR="000F491C">
        <w:t>=</w:t>
      </w:r>
      <w:r w:rsidRPr="00482B50">
        <w:t>======</w:t>
      </w:r>
    </w:p>
    <w:p w14:paraId="3B73628A" w14:textId="77777777" w:rsidR="008D01CC" w:rsidRPr="00DD4095" w:rsidRDefault="008D01CC" w:rsidP="008D01CC">
      <w:pPr>
        <w:widowControl w:val="0"/>
        <w:autoSpaceDE w:val="0"/>
        <w:autoSpaceDN w:val="0"/>
        <w:adjustRightInd w:val="0"/>
        <w:rPr>
          <w:rFonts w:ascii="TimesNewRomanPSMT" w:hAnsi="TimesNewRomanPSMT" w:cs="TimesNewRomanPSMT"/>
          <w:b/>
          <w:bCs/>
          <w:color w:val="000000"/>
          <w:lang w:eastAsia="ja-JP"/>
        </w:rPr>
      </w:pPr>
      <w:r w:rsidRPr="00DD4095">
        <w:rPr>
          <w:b/>
          <w:bCs/>
          <w:color w:val="000000"/>
          <w:lang w:eastAsia="ja-JP"/>
        </w:rPr>
        <w:t>ACARINA</w:t>
      </w:r>
      <w:r w:rsidRPr="00DD4095">
        <w:rPr>
          <w:b/>
          <w:color w:val="000000"/>
          <w:lang w:eastAsia="ja-JP"/>
        </w:rPr>
        <w:t xml:space="preserve"> – Thomas W. Simmons</w:t>
      </w:r>
      <w:r w:rsidRPr="00DD4095">
        <w:rPr>
          <w:rFonts w:ascii="TimesNewRomanPSMT" w:hAnsi="TimesNewRomanPSMT" w:cs="TimesNewRomanPSMT"/>
          <w:b/>
          <w:bCs/>
          <w:color w:val="000000"/>
          <w:lang w:eastAsia="ja-JP"/>
        </w:rPr>
        <w:t>.</w:t>
      </w:r>
    </w:p>
    <w:p w14:paraId="5498148F" w14:textId="77777777" w:rsidR="004F5DF2" w:rsidRPr="00855A5E" w:rsidRDefault="004F5DF2" w:rsidP="004F5DF2">
      <w:pPr>
        <w:widowControl w:val="0"/>
        <w:autoSpaceDE w:val="0"/>
        <w:autoSpaceDN w:val="0"/>
        <w:adjustRightInd w:val="0"/>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58609C8D" w14:textId="77777777" w:rsidR="006C702F" w:rsidRDefault="006C702F" w:rsidP="006C702F">
      <w:pPr>
        <w:autoSpaceDE w:val="0"/>
        <w:autoSpaceDN w:val="0"/>
        <w:adjustRightInd w:val="0"/>
        <w:spacing w:before="40"/>
        <w:ind w:left="360" w:hanging="360"/>
      </w:pPr>
    </w:p>
    <w:p w14:paraId="2CE703F3" w14:textId="77777777" w:rsidR="00E64493" w:rsidRPr="00B94F93" w:rsidRDefault="00F57CA2" w:rsidP="006C702F">
      <w:pPr>
        <w:autoSpaceDE w:val="0"/>
        <w:autoSpaceDN w:val="0"/>
        <w:adjustRightInd w:val="0"/>
        <w:spacing w:before="40"/>
        <w:ind w:left="360" w:hanging="360"/>
        <w:rPr>
          <w:b/>
        </w:rPr>
      </w:pPr>
      <w:r>
        <w:rPr>
          <w:b/>
        </w:rPr>
        <w:t>FRESHWATER</w:t>
      </w:r>
    </w:p>
    <w:p w14:paraId="575CA2EF" w14:textId="77777777" w:rsidR="00E64493" w:rsidRPr="00B94F93" w:rsidRDefault="00E64493" w:rsidP="006C702F">
      <w:pPr>
        <w:autoSpaceDE w:val="0"/>
        <w:autoSpaceDN w:val="0"/>
        <w:adjustRightInd w:val="0"/>
        <w:spacing w:before="40"/>
        <w:ind w:left="360" w:hanging="360"/>
        <w:jc w:val="both"/>
      </w:pPr>
      <w:r w:rsidRPr="00B94F93">
        <w:t xml:space="preserve">Abe, H. 2010. A new species of </w:t>
      </w:r>
      <w:r w:rsidRPr="00B94F93">
        <w:rPr>
          <w:i/>
        </w:rPr>
        <w:t>Wandesia</w:t>
      </w:r>
      <w:r w:rsidRPr="00B94F93">
        <w:t xml:space="preserve"> (Acari, Hydrachnidiae) from Siberian Arctic Coast. Journal of the Acarological Society of Japan 19: 1-7.</w:t>
      </w:r>
    </w:p>
    <w:p w14:paraId="17E37C46" w14:textId="77777777" w:rsidR="00E64493" w:rsidRPr="00B94F93" w:rsidRDefault="00E64493" w:rsidP="006C702F">
      <w:pPr>
        <w:autoSpaceDE w:val="0"/>
        <w:autoSpaceDN w:val="0"/>
        <w:adjustRightInd w:val="0"/>
        <w:spacing w:before="40"/>
        <w:ind w:left="360" w:hanging="360"/>
        <w:jc w:val="both"/>
      </w:pPr>
      <w:r w:rsidRPr="00B94F93">
        <w:t xml:space="preserve">Asadi, M.; Pesic, V. 2010. A new species of the water mite genus </w:t>
      </w:r>
      <w:r w:rsidRPr="00B94F93">
        <w:rPr>
          <w:i/>
        </w:rPr>
        <w:t>Mideopsis</w:t>
      </w:r>
      <w:r w:rsidRPr="00B94F93">
        <w:t xml:space="preserve"> Neuman from Iran (Acari, Hydrachnidia). Systematic and Applied Acarology 15: 146-150.</w:t>
      </w:r>
    </w:p>
    <w:p w14:paraId="0D234DEB" w14:textId="77777777" w:rsidR="00E64493" w:rsidRPr="00B94F93" w:rsidRDefault="00E64493" w:rsidP="006C702F">
      <w:pPr>
        <w:autoSpaceDE w:val="0"/>
        <w:autoSpaceDN w:val="0"/>
        <w:adjustRightInd w:val="0"/>
        <w:spacing w:before="40"/>
        <w:ind w:left="360" w:hanging="360"/>
        <w:jc w:val="both"/>
      </w:pPr>
      <w:r w:rsidRPr="00B94F93">
        <w:rPr>
          <w:lang w:val="fr-FR"/>
        </w:rPr>
        <w:t xml:space="preserve">Asadi, M.; Pesic, V.; Etemadi, I. 2010. </w:t>
      </w:r>
      <w:r w:rsidRPr="00B94F93">
        <w:t>A revised survey of water mites (Acari: Hydrachnidia) from Iran: new synonyms and descriptions of three new species. Zootaxa 2628: 43-55.</w:t>
      </w:r>
    </w:p>
    <w:p w14:paraId="1E70E499" w14:textId="77777777" w:rsidR="00E64493" w:rsidRPr="00B94F93" w:rsidRDefault="00E64493" w:rsidP="006C702F">
      <w:pPr>
        <w:autoSpaceDE w:val="0"/>
        <w:autoSpaceDN w:val="0"/>
        <w:adjustRightInd w:val="0"/>
        <w:spacing w:before="40"/>
        <w:ind w:left="360" w:hanging="360"/>
        <w:jc w:val="both"/>
      </w:pPr>
      <w:r w:rsidRPr="00B94F93">
        <w:t xml:space="preserve">Boyaci, Y. O. 2010. </w:t>
      </w:r>
      <w:r w:rsidRPr="00B94F93">
        <w:rPr>
          <w:i/>
        </w:rPr>
        <w:t>Shivatonia</w:t>
      </w:r>
      <w:r w:rsidRPr="00B94F93">
        <w:t xml:space="preserve"> </w:t>
      </w:r>
      <w:r w:rsidRPr="00B94F93">
        <w:rPr>
          <w:i/>
        </w:rPr>
        <w:t>turcicus</w:t>
      </w:r>
      <w:r w:rsidRPr="00B94F93">
        <w:t xml:space="preserve"> sp. nov., a new species (Acari: Hydrachnidia: Bharatoniinae) of Shivatonia from Turkey. Systematic and Applied Acarology 15: 139-145.</w:t>
      </w:r>
    </w:p>
    <w:p w14:paraId="6BFE8C35" w14:textId="77777777" w:rsidR="00E64493" w:rsidRPr="00B94F93" w:rsidRDefault="00E64493" w:rsidP="00E64493">
      <w:pPr>
        <w:autoSpaceDE w:val="0"/>
        <w:autoSpaceDN w:val="0"/>
        <w:adjustRightInd w:val="0"/>
        <w:spacing w:before="40"/>
        <w:ind w:left="360" w:hanging="360"/>
        <w:jc w:val="both"/>
      </w:pPr>
      <w:r w:rsidRPr="00B94F93">
        <w:t xml:space="preserve">Boyaci, Y. O.; Ozkan, M.; Didinen, H. 2010. A new species of </w:t>
      </w:r>
      <w:r w:rsidRPr="00B94F93">
        <w:rPr>
          <w:i/>
        </w:rPr>
        <w:t>Acherontacarus</w:t>
      </w:r>
      <w:r w:rsidRPr="00B94F93">
        <w:t xml:space="preserve"> (Acari, Hydrachnidia) from the Taurus Mountains (southern Turkey): </w:t>
      </w:r>
      <w:r w:rsidRPr="00B94F93">
        <w:rPr>
          <w:i/>
        </w:rPr>
        <w:t>Acherontacarus</w:t>
      </w:r>
      <w:r w:rsidRPr="00B94F93">
        <w:t xml:space="preserve"> </w:t>
      </w:r>
      <w:r w:rsidRPr="00B94F93">
        <w:rPr>
          <w:i/>
        </w:rPr>
        <w:t>anatolicus</w:t>
      </w:r>
      <w:r w:rsidRPr="00B94F93">
        <w:t xml:space="preserve"> n. sp. Turkish Journal of Zoology 34: 291-295.</w:t>
      </w:r>
    </w:p>
    <w:p w14:paraId="1F55CA29" w14:textId="77777777" w:rsidR="00E64493" w:rsidRPr="00B94F93" w:rsidRDefault="00E64493" w:rsidP="00E64493">
      <w:pPr>
        <w:autoSpaceDE w:val="0"/>
        <w:autoSpaceDN w:val="0"/>
        <w:adjustRightInd w:val="0"/>
        <w:spacing w:before="40"/>
        <w:ind w:left="360" w:hanging="360"/>
        <w:jc w:val="both"/>
      </w:pPr>
      <w:r w:rsidRPr="00B94F93">
        <w:t xml:space="preserve">Edwards, D. D.; Vidrine, M. F.; Ernsting, B. R. 2010. Phylogenetic relationships among </w:t>
      </w:r>
      <w:r w:rsidRPr="00B94F93">
        <w:rPr>
          <w:i/>
        </w:rPr>
        <w:t>Unionicola</w:t>
      </w:r>
      <w:r w:rsidRPr="00B94F93">
        <w:t xml:space="preserve"> (Acari: Unionicolidae) mussel-mites of North America based on mitochondrial cytochrome oxidase I sequences. Zootaxa 2537: 47-57.</w:t>
      </w:r>
    </w:p>
    <w:p w14:paraId="393958F1" w14:textId="77777777" w:rsidR="00E64493" w:rsidRPr="00B94F93" w:rsidRDefault="00E64493" w:rsidP="00E64493">
      <w:pPr>
        <w:autoSpaceDE w:val="0"/>
        <w:autoSpaceDN w:val="0"/>
        <w:adjustRightInd w:val="0"/>
        <w:spacing w:before="40"/>
        <w:ind w:left="360" w:hanging="360"/>
        <w:jc w:val="both"/>
      </w:pPr>
      <w:r w:rsidRPr="00B94F93">
        <w:t>Erman, O.; Pesic, V.; Esen, Y.; Ozkan, M. 2010. A checklist of the water mites of Turkey (Acari: Hydrachnidia) with description of two new species. Zootaxa 2624: 1-48.</w:t>
      </w:r>
    </w:p>
    <w:p w14:paraId="6815EB6B" w14:textId="77777777" w:rsidR="00E64493" w:rsidRPr="00B94F93" w:rsidRDefault="00E64493" w:rsidP="00E64493">
      <w:pPr>
        <w:autoSpaceDE w:val="0"/>
        <w:autoSpaceDN w:val="0"/>
        <w:adjustRightInd w:val="0"/>
        <w:spacing w:before="40"/>
        <w:ind w:left="360" w:hanging="360"/>
        <w:jc w:val="both"/>
      </w:pPr>
      <w:r w:rsidRPr="00B94F93">
        <w:t xml:space="preserve">Esen, Y.; Pesic, V.; Erman, O. S. 2010. Water mites of the genus </w:t>
      </w:r>
      <w:r w:rsidRPr="00B94F93">
        <w:rPr>
          <w:i/>
        </w:rPr>
        <w:t>Sperchon</w:t>
      </w:r>
      <w:r w:rsidRPr="00B94F93">
        <w:t xml:space="preserve"> Kramer (Acari: Hydrachnidia: Sperchontidae) from Turkey, with description of two new species. Zootaxa 2514: 35-46.</w:t>
      </w:r>
    </w:p>
    <w:p w14:paraId="2BF547DB" w14:textId="77777777" w:rsidR="00E64493" w:rsidRPr="00B94F93" w:rsidRDefault="00E64493" w:rsidP="00E64493">
      <w:pPr>
        <w:autoSpaceDE w:val="0"/>
        <w:autoSpaceDN w:val="0"/>
        <w:adjustRightInd w:val="0"/>
        <w:spacing w:before="40"/>
        <w:ind w:left="360" w:hanging="360"/>
        <w:jc w:val="both"/>
      </w:pPr>
      <w:r w:rsidRPr="00B94F93">
        <w:t xml:space="preserve">Goldschmidt, T. Koehler, G. 2007. New species of the </w:t>
      </w:r>
      <w:r w:rsidRPr="00B94F93">
        <w:rPr>
          <w:i/>
        </w:rPr>
        <w:t>Hygrobates</w:t>
      </w:r>
      <w:r w:rsidRPr="00B94F93">
        <w:t xml:space="preserve"> </w:t>
      </w:r>
      <w:r w:rsidRPr="00B94F93">
        <w:rPr>
          <w:i/>
        </w:rPr>
        <w:t>salamandrarum</w:t>
      </w:r>
      <w:r w:rsidRPr="00B94F93">
        <w:t>-group (Acari, Hydrachnidia, Hygrobatidae) from Southeast Asia. Zoologischer Anzeiger 246: 73-89.</w:t>
      </w:r>
    </w:p>
    <w:p w14:paraId="7BD26A2E" w14:textId="77777777" w:rsidR="00E64493" w:rsidRPr="00B94F93" w:rsidRDefault="00E64493" w:rsidP="00E64493">
      <w:pPr>
        <w:autoSpaceDE w:val="0"/>
        <w:autoSpaceDN w:val="0"/>
        <w:adjustRightInd w:val="0"/>
        <w:spacing w:before="40"/>
        <w:ind w:left="360" w:hanging="360"/>
        <w:jc w:val="both"/>
      </w:pPr>
      <w:r w:rsidRPr="00B94F93">
        <w:t xml:space="preserve">Goldschmidt, T.; Smit, H. 2009. Studies on torrenticolid water mites mainly from South Africa – </w:t>
      </w:r>
      <w:r w:rsidRPr="00B94F93">
        <w:rPr>
          <w:i/>
        </w:rPr>
        <w:t>Torrenticola</w:t>
      </w:r>
      <w:r w:rsidRPr="00B94F93">
        <w:t xml:space="preserve"> Piersig, 1896 and </w:t>
      </w:r>
      <w:r w:rsidRPr="00B94F93">
        <w:rPr>
          <w:i/>
        </w:rPr>
        <w:t>Monatractides</w:t>
      </w:r>
      <w:r w:rsidRPr="00B94F93">
        <w:t xml:space="preserve"> K. Viets, 1926 (Acari: Hydrachnidia: Torrenticolidae). International Journal of Acarology 35: 179-234.</w:t>
      </w:r>
    </w:p>
    <w:p w14:paraId="52406DCE" w14:textId="77777777" w:rsidR="00E64493" w:rsidRPr="00B94F93" w:rsidRDefault="00E64493" w:rsidP="00E64493">
      <w:pPr>
        <w:autoSpaceDE w:val="0"/>
        <w:autoSpaceDN w:val="0"/>
        <w:adjustRightInd w:val="0"/>
        <w:spacing w:before="40"/>
        <w:ind w:left="360" w:hanging="360"/>
        <w:jc w:val="both"/>
      </w:pPr>
      <w:r w:rsidRPr="00B94F93">
        <w:t xml:space="preserve">Hevers, J. 2010. The </w:t>
      </w:r>
      <w:r w:rsidRPr="00B94F93">
        <w:rPr>
          <w:i/>
        </w:rPr>
        <w:t>Unionicola</w:t>
      </w:r>
      <w:r w:rsidRPr="00B94F93">
        <w:t xml:space="preserve"> species (Acari: Hydrachnidia) of the temporary river N'Zi in the Ivory Coast, West Africa. Stuttgarter Beitraege zur Naturkunde Serie A (Biologie) Sp. Iss. 3: 33-78. (In German; English Summary.)</w:t>
      </w:r>
    </w:p>
    <w:p w14:paraId="0CC164DC" w14:textId="77777777" w:rsidR="00E64493" w:rsidRPr="00B94F93" w:rsidRDefault="00E64493" w:rsidP="00E64493">
      <w:pPr>
        <w:autoSpaceDE w:val="0"/>
        <w:autoSpaceDN w:val="0"/>
        <w:adjustRightInd w:val="0"/>
        <w:spacing w:before="40"/>
        <w:ind w:left="360" w:hanging="360"/>
        <w:jc w:val="both"/>
      </w:pPr>
      <w:r w:rsidRPr="00B94F93">
        <w:rPr>
          <w:lang w:val="fr-FR"/>
        </w:rPr>
        <w:t xml:space="preserve">Martin, P.; Dabert, M.; Dabert, J. 2010. </w:t>
      </w:r>
      <w:r w:rsidRPr="00B94F93">
        <w:t xml:space="preserve">Molecular evidence for species separation in the water mite </w:t>
      </w:r>
      <w:r w:rsidRPr="00B94F93">
        <w:rPr>
          <w:i/>
        </w:rPr>
        <w:t>Hygrobates</w:t>
      </w:r>
      <w:r w:rsidRPr="00B94F93">
        <w:t xml:space="preserve"> </w:t>
      </w:r>
      <w:r w:rsidRPr="00B94F93">
        <w:rPr>
          <w:i/>
        </w:rPr>
        <w:t>nigromaculatus</w:t>
      </w:r>
      <w:r w:rsidRPr="00B94F93">
        <w:t xml:space="preserve"> Lebert, 1879 (Acari, Hydrachnidia): evolutionary consequences of the loss of larval parasitism. Aquatic Sciences 72: 347-360.</w:t>
      </w:r>
    </w:p>
    <w:p w14:paraId="72470A69" w14:textId="77777777" w:rsidR="00E64493" w:rsidRPr="00B94F93" w:rsidRDefault="00E64493" w:rsidP="00E64493">
      <w:pPr>
        <w:autoSpaceDE w:val="0"/>
        <w:autoSpaceDN w:val="0"/>
        <w:adjustRightInd w:val="0"/>
        <w:spacing w:before="40"/>
        <w:ind w:left="360" w:hanging="360"/>
        <w:jc w:val="both"/>
      </w:pPr>
      <w:r w:rsidRPr="00B94F93">
        <w:t>Martin, P.; Stur, E.; Wiedenbrug, S. 2010. Larval parasitism of spring-dwelling alpine water mites (Hydrachnidia, Acari): a study with particular reference to chironomid hosts. Aquatic Ecology 44: 431-448.</w:t>
      </w:r>
    </w:p>
    <w:p w14:paraId="2A674AB8" w14:textId="77777777" w:rsidR="00E64493" w:rsidRPr="00B94F93" w:rsidRDefault="00E64493" w:rsidP="00E64493">
      <w:pPr>
        <w:autoSpaceDE w:val="0"/>
        <w:autoSpaceDN w:val="0"/>
        <w:adjustRightInd w:val="0"/>
        <w:spacing w:before="40"/>
        <w:ind w:left="360" w:hanging="360"/>
        <w:jc w:val="both"/>
      </w:pPr>
      <w:r w:rsidRPr="00B94F93">
        <w:t>Mesa, L. M. 2010. Effect of spates and land use on macroinvertebrate community in Neotropical Andean streams. Hydrobiologia 641: 85-95.</w:t>
      </w:r>
    </w:p>
    <w:p w14:paraId="76E3F1E5" w14:textId="21C3CBF7" w:rsidR="000F491C" w:rsidRDefault="00E64493" w:rsidP="000F491C">
      <w:pPr>
        <w:autoSpaceDE w:val="0"/>
        <w:autoSpaceDN w:val="0"/>
        <w:adjustRightInd w:val="0"/>
        <w:ind w:left="360" w:hanging="360"/>
        <w:jc w:val="both"/>
      </w:pPr>
      <w:r w:rsidRPr="00B94F93">
        <w:t>Pesic, V.; Chatterjee, T.; Bordoloi, S. 2010. A checklist of the water mites (Acari: Hydrachnidia) of India, with new records and description of one new species. Zootaxa 2617: 1-54.</w:t>
      </w:r>
      <w:r w:rsidR="000F491C">
        <w:t xml:space="preserve"> </w:t>
      </w:r>
      <w:r w:rsidR="000F491C">
        <w:br w:type="page"/>
      </w:r>
    </w:p>
    <w:p w14:paraId="6282D9F1" w14:textId="551CFAA9" w:rsidR="000F491C" w:rsidRPr="002400B0" w:rsidRDefault="00B9122E" w:rsidP="000F491C">
      <w:pPr>
        <w:pStyle w:val="NormalWeb"/>
        <w:spacing w:before="0" w:beforeAutospacing="0" w:after="0" w:afterAutospacing="0"/>
        <w:ind w:left="360" w:hanging="360"/>
        <w:jc w:val="right"/>
        <w:rPr>
          <w:b/>
          <w:sz w:val="20"/>
          <w:szCs w:val="20"/>
        </w:rPr>
      </w:pPr>
      <w:r>
        <w:rPr>
          <w:b/>
          <w:sz w:val="20"/>
          <w:szCs w:val="20"/>
        </w:rPr>
        <w:t>Acarina – freshwater.</w:t>
      </w:r>
    </w:p>
    <w:p w14:paraId="25946D05" w14:textId="77777777" w:rsidR="000F491C" w:rsidRDefault="000F491C" w:rsidP="000F491C">
      <w:pPr>
        <w:autoSpaceDE w:val="0"/>
        <w:autoSpaceDN w:val="0"/>
        <w:adjustRightInd w:val="0"/>
        <w:ind w:left="360" w:hanging="360"/>
        <w:jc w:val="both"/>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36FED645" w14:textId="76E8DBE7" w:rsidR="00E64493" w:rsidRPr="00B94F93" w:rsidRDefault="00E64493" w:rsidP="000F491C">
      <w:pPr>
        <w:autoSpaceDE w:val="0"/>
        <w:autoSpaceDN w:val="0"/>
        <w:adjustRightInd w:val="0"/>
        <w:spacing w:before="40"/>
        <w:ind w:left="360" w:hanging="360"/>
        <w:jc w:val="both"/>
      </w:pPr>
      <w:r w:rsidRPr="00B94F93">
        <w:t xml:space="preserve">Pesic, V.; Chatterjee, T.; Herrera-Martinez, Y.; Herrando-Perez, S. 2010. </w:t>
      </w:r>
      <w:r w:rsidRPr="00B94F93">
        <w:rPr>
          <w:i/>
        </w:rPr>
        <w:t>Wandesia</w:t>
      </w:r>
      <w:r w:rsidRPr="00B94F93">
        <w:t xml:space="preserve"> (</w:t>
      </w:r>
      <w:r w:rsidRPr="00B94F93">
        <w:rPr>
          <w:i/>
        </w:rPr>
        <w:t>Partnuniella</w:t>
      </w:r>
      <w:r w:rsidRPr="00B94F93">
        <w:t xml:space="preserve">) </w:t>
      </w:r>
      <w:r w:rsidRPr="00B94F93">
        <w:rPr>
          <w:i/>
        </w:rPr>
        <w:t>Lehmanni</w:t>
      </w:r>
      <w:r w:rsidRPr="00B94F93">
        <w:t xml:space="preserve"> – A new water mite species (Acari: Hydrachnidia, Hydryphantidae) from a high-altitude lake in the Colombian Andes. International Journal of Acarology 36: 53-58.</w:t>
      </w:r>
    </w:p>
    <w:p w14:paraId="696EF01A" w14:textId="77777777" w:rsidR="00E64493" w:rsidRPr="00B94F93" w:rsidRDefault="00E64493" w:rsidP="00E64493">
      <w:pPr>
        <w:autoSpaceDE w:val="0"/>
        <w:autoSpaceDN w:val="0"/>
        <w:adjustRightInd w:val="0"/>
        <w:spacing w:before="40"/>
        <w:ind w:left="360" w:hanging="360"/>
        <w:jc w:val="both"/>
      </w:pPr>
      <w:r w:rsidRPr="00B94F93">
        <w:t>Pesic, V.; Smit, H. 2010. New records of water mites (Acari: Hydrachnidia) from Malaysia, with descriptions of three new species. Zootaxa 2354: 19-34.</w:t>
      </w:r>
    </w:p>
    <w:p w14:paraId="5FFE09E2" w14:textId="77777777" w:rsidR="00E64493" w:rsidRPr="00B94F93" w:rsidRDefault="00E64493" w:rsidP="00E64493">
      <w:pPr>
        <w:autoSpaceDE w:val="0"/>
        <w:autoSpaceDN w:val="0"/>
        <w:adjustRightInd w:val="0"/>
        <w:spacing w:before="40"/>
        <w:ind w:left="360" w:hanging="360"/>
        <w:jc w:val="both"/>
      </w:pPr>
      <w:r w:rsidRPr="00B94F93">
        <w:t>Pesic, V.; Smit, H.; Gerecke, R.; Di Sabatino, A. 2010. The water mites (Acari: Hydrachnidia) of the Balkan peninsula, a revised survey with new records and descriptions of five new taxa. Zootaxa 2586: 4-100.</w:t>
      </w:r>
    </w:p>
    <w:p w14:paraId="2FCE0748" w14:textId="77777777" w:rsidR="00E64493" w:rsidRPr="00B94F93" w:rsidRDefault="00E64493" w:rsidP="00E64493">
      <w:pPr>
        <w:autoSpaceDE w:val="0"/>
        <w:autoSpaceDN w:val="0"/>
        <w:adjustRightInd w:val="0"/>
        <w:spacing w:before="40"/>
        <w:ind w:left="360" w:hanging="360"/>
        <w:jc w:val="both"/>
      </w:pPr>
      <w:r w:rsidRPr="00B94F93">
        <w:t xml:space="preserve">Pesic, V.; Vafaei, R. 2009. New records of water mites (Acari: Hydrachnidia) from Iran, with the first descriptions of the male of </w:t>
      </w:r>
      <w:r w:rsidRPr="00B94F93">
        <w:rPr>
          <w:i/>
        </w:rPr>
        <w:t>Nilotonia</w:t>
      </w:r>
      <w:r w:rsidRPr="00B94F93">
        <w:t xml:space="preserve"> </w:t>
      </w:r>
      <w:r w:rsidRPr="00B94F93">
        <w:rPr>
          <w:i/>
        </w:rPr>
        <w:t>persica</w:t>
      </w:r>
      <w:r w:rsidRPr="00B94F93">
        <w:t xml:space="preserve"> Pesic &amp; Saboori, 2006 and </w:t>
      </w:r>
      <w:r w:rsidRPr="00B94F93">
        <w:rPr>
          <w:i/>
        </w:rPr>
        <w:t>Atractides</w:t>
      </w:r>
      <w:r w:rsidRPr="00B94F93">
        <w:t xml:space="preserve"> </w:t>
      </w:r>
      <w:r w:rsidRPr="00B94F93">
        <w:rPr>
          <w:i/>
        </w:rPr>
        <w:t>mirkopesici</w:t>
      </w:r>
      <w:r w:rsidRPr="00B94F93">
        <w:t xml:space="preserve"> Pesic, 2004. Systematic and Applied Acarology 14: 153-160.</w:t>
      </w:r>
    </w:p>
    <w:p w14:paraId="0DFA2961" w14:textId="77777777" w:rsidR="00E64493" w:rsidRPr="00B94F93" w:rsidRDefault="00E64493" w:rsidP="00E64493">
      <w:pPr>
        <w:autoSpaceDE w:val="0"/>
        <w:autoSpaceDN w:val="0"/>
        <w:adjustRightInd w:val="0"/>
        <w:spacing w:before="40"/>
        <w:ind w:left="360" w:hanging="360"/>
        <w:jc w:val="both"/>
      </w:pPr>
      <w:r w:rsidRPr="00B94F93">
        <w:t>Pesic, V. S.; Harry; Datry, T. 2010. Water mites (Acari: Hydrachnidia) from the hyporheic waters of the Selwyn River (New Zealand), with descriptions of nine new species. Zootaxa 2355: 1-34.</w:t>
      </w:r>
    </w:p>
    <w:p w14:paraId="51122802" w14:textId="77777777" w:rsidR="00E64493" w:rsidRPr="00B94F93" w:rsidRDefault="00E64493" w:rsidP="00E64493">
      <w:pPr>
        <w:autoSpaceDE w:val="0"/>
        <w:autoSpaceDN w:val="0"/>
        <w:adjustRightInd w:val="0"/>
        <w:spacing w:before="40"/>
        <w:ind w:left="360" w:hanging="360"/>
        <w:jc w:val="both"/>
      </w:pPr>
      <w:r w:rsidRPr="00B94F93">
        <w:t xml:space="preserve">Prasad, V. 2010. Study on water-seeking behavior of a </w:t>
      </w:r>
      <w:r w:rsidRPr="00B94F93">
        <w:rPr>
          <w:i/>
        </w:rPr>
        <w:t>Limnochares</w:t>
      </w:r>
      <w:r w:rsidRPr="00B94F93">
        <w:t xml:space="preserve"> sp. (Acari: Hydrachnidia: Limnocharidae) using video camera. International Journal of Acarology 36: 21-25.</w:t>
      </w:r>
    </w:p>
    <w:p w14:paraId="4095B04A" w14:textId="77777777" w:rsidR="00E64493" w:rsidRPr="00B94F93" w:rsidRDefault="00E64493" w:rsidP="00E64493">
      <w:pPr>
        <w:autoSpaceDE w:val="0"/>
        <w:autoSpaceDN w:val="0"/>
        <w:adjustRightInd w:val="0"/>
        <w:spacing w:before="40"/>
        <w:ind w:left="360" w:hanging="360"/>
        <w:jc w:val="both"/>
      </w:pPr>
      <w:r w:rsidRPr="00B94F93">
        <w:t>Radwell, A. J. C.; Nicholas B. 2009. Comparing chemiluminescent and LED light for trapping water mites and aquatic insects. Southeastern Naturalist 8: 733-738.</w:t>
      </w:r>
    </w:p>
    <w:p w14:paraId="4998DF5F" w14:textId="77777777" w:rsidR="00E64493" w:rsidRPr="00B94F93" w:rsidRDefault="00E64493" w:rsidP="00E64493">
      <w:pPr>
        <w:autoSpaceDE w:val="0"/>
        <w:autoSpaceDN w:val="0"/>
        <w:adjustRightInd w:val="0"/>
        <w:spacing w:before="40"/>
        <w:ind w:left="360" w:hanging="360"/>
        <w:jc w:val="both"/>
      </w:pPr>
      <w:r w:rsidRPr="00B94F93">
        <w:t xml:space="preserve">Semenchenko, K. A. 2009. New water mite species of the genus </w:t>
      </w:r>
      <w:r w:rsidRPr="00B94F93">
        <w:rPr>
          <w:i/>
        </w:rPr>
        <w:t>Aturus</w:t>
      </w:r>
      <w:r w:rsidRPr="00B94F93">
        <w:t xml:space="preserve"> (Acari, Hydrachnidia, Aturidae) from Russia. Zoologicheskii Zhurnal 88: 1439-1445. (In Russian; English Summary.)</w:t>
      </w:r>
    </w:p>
    <w:p w14:paraId="08BE2D36" w14:textId="77777777" w:rsidR="00E64493" w:rsidRPr="00B94F93" w:rsidRDefault="00E64493" w:rsidP="00E64493">
      <w:pPr>
        <w:autoSpaceDE w:val="0"/>
        <w:autoSpaceDN w:val="0"/>
        <w:adjustRightInd w:val="0"/>
        <w:spacing w:before="40"/>
        <w:ind w:left="360" w:hanging="360"/>
        <w:jc w:val="both"/>
      </w:pPr>
      <w:r w:rsidRPr="00B94F93">
        <w:t>Semenchenko, K. A. 2010. Two new water mites species (Acariformes: Hydrachnidia) from interstitial waters of the Russian Far East. Zootaxa 2429: 52-60.</w:t>
      </w:r>
    </w:p>
    <w:p w14:paraId="02D9211A" w14:textId="77777777" w:rsidR="00E64493" w:rsidRPr="00B94F93" w:rsidRDefault="00E64493" w:rsidP="00E64493">
      <w:pPr>
        <w:autoSpaceDE w:val="0"/>
        <w:autoSpaceDN w:val="0"/>
        <w:adjustRightInd w:val="0"/>
        <w:spacing w:before="40"/>
        <w:ind w:left="360" w:hanging="360"/>
        <w:jc w:val="both"/>
      </w:pPr>
      <w:r w:rsidRPr="00B94F93">
        <w:t xml:space="preserve">Shatrov, A. B. 2010. Ultrastructure and functional features of midgut of an adult water mite </w:t>
      </w:r>
      <w:r w:rsidRPr="00B94F93">
        <w:rPr>
          <w:i/>
        </w:rPr>
        <w:t>Teutonia</w:t>
      </w:r>
      <w:r w:rsidRPr="00B94F93">
        <w:t xml:space="preserve"> </w:t>
      </w:r>
      <w:r w:rsidRPr="00B94F93">
        <w:rPr>
          <w:i/>
        </w:rPr>
        <w:t>cometes</w:t>
      </w:r>
      <w:r w:rsidRPr="00B94F93">
        <w:t xml:space="preserve"> (Koch, 1837) (Hydrachnidia: Teutoniidae). Acta Zoologica (Copenhagen) 91: 222-232.</w:t>
      </w:r>
    </w:p>
    <w:p w14:paraId="5ED78390" w14:textId="77777777" w:rsidR="00E64493" w:rsidRPr="00B94F93" w:rsidRDefault="00E64493" w:rsidP="00E64493">
      <w:pPr>
        <w:autoSpaceDE w:val="0"/>
        <w:autoSpaceDN w:val="0"/>
        <w:adjustRightInd w:val="0"/>
        <w:spacing w:before="40"/>
        <w:ind w:left="360" w:hanging="360"/>
        <w:jc w:val="both"/>
      </w:pPr>
      <w:r w:rsidRPr="00B94F93">
        <w:t>Smit, H. 2009. Water mites of the family Pontarachnidae from Singapore, with a description of one new species (Acari: Hydrachnidia). Raffles Bulletin</w:t>
      </w:r>
      <w:r>
        <w:t xml:space="preserve"> of Zoology Supplement</w:t>
      </w:r>
      <w:r w:rsidRPr="00B94F93">
        <w:t xml:space="preserve"> 22: 203-205.</w:t>
      </w:r>
    </w:p>
    <w:p w14:paraId="0CDF1019" w14:textId="77777777" w:rsidR="00E64493" w:rsidRPr="00B94F93" w:rsidRDefault="00E64493" w:rsidP="00E64493">
      <w:pPr>
        <w:autoSpaceDE w:val="0"/>
        <w:autoSpaceDN w:val="0"/>
        <w:adjustRightInd w:val="0"/>
        <w:spacing w:before="40"/>
        <w:ind w:left="360" w:hanging="360"/>
        <w:jc w:val="both"/>
      </w:pPr>
      <w:r w:rsidRPr="00B94F93">
        <w:t xml:space="preserve">Smit, H. 2010. Two new species of the genus </w:t>
      </w:r>
      <w:r w:rsidRPr="00B94F93">
        <w:rPr>
          <w:i/>
        </w:rPr>
        <w:t>Arrenurus</w:t>
      </w:r>
      <w:r w:rsidRPr="00B94F93">
        <w:t xml:space="preserve"> from Pohnpei, Federal States of Micronesia (Acari: Hydrachnidia: Arrenuridae). Zootaxa 2606: 50-54.</w:t>
      </w:r>
    </w:p>
    <w:p w14:paraId="64793EF6" w14:textId="77777777" w:rsidR="00E64493" w:rsidRPr="00B94F93" w:rsidRDefault="00E64493" w:rsidP="00E64493">
      <w:pPr>
        <w:autoSpaceDE w:val="0"/>
        <w:autoSpaceDN w:val="0"/>
        <w:adjustRightInd w:val="0"/>
        <w:spacing w:before="40"/>
        <w:ind w:left="360" w:hanging="360"/>
        <w:jc w:val="both"/>
      </w:pPr>
      <w:r w:rsidRPr="00B94F93">
        <w:t xml:space="preserve">Smit, H. 2010. Australian </w:t>
      </w:r>
      <w:r w:rsidRPr="00B94F93">
        <w:rPr>
          <w:i/>
        </w:rPr>
        <w:t>Arrenurus</w:t>
      </w:r>
      <w:r w:rsidRPr="00B94F93">
        <w:t xml:space="preserve"> (Acari, Hydrachnidia) with the description of eleven new species. Zootaxa 2541: 1-26.</w:t>
      </w:r>
    </w:p>
    <w:p w14:paraId="1A713FD5" w14:textId="77777777" w:rsidR="00E64493" w:rsidRPr="00B94F93" w:rsidRDefault="00E64493" w:rsidP="00E64493">
      <w:pPr>
        <w:autoSpaceDE w:val="0"/>
        <w:autoSpaceDN w:val="0"/>
        <w:adjustRightInd w:val="0"/>
        <w:spacing w:before="40"/>
        <w:ind w:left="360" w:hanging="360"/>
        <w:jc w:val="both"/>
      </w:pPr>
      <w:r w:rsidRPr="00B94F93">
        <w:t xml:space="preserve">Smith, I. M. 2010. </w:t>
      </w:r>
      <w:r w:rsidRPr="00B94F93">
        <w:rPr>
          <w:i/>
        </w:rPr>
        <w:t>Acherontacarus</w:t>
      </w:r>
      <w:r w:rsidRPr="00B94F93">
        <w:t xml:space="preserve"> </w:t>
      </w:r>
      <w:r w:rsidRPr="00B94F93">
        <w:rPr>
          <w:i/>
        </w:rPr>
        <w:t>smokyensis</w:t>
      </w:r>
      <w:r w:rsidRPr="00B94F93">
        <w:t xml:space="preserve"> n. sp., the first species of the family Acherontacaridae described from North America (Acari: Hydrachnidiae: Hydrovolzioidea). International Journal of Acarology 36: 237-241.</w:t>
      </w:r>
    </w:p>
    <w:p w14:paraId="7FC09A8C" w14:textId="77777777" w:rsidR="00B9122E" w:rsidRDefault="00E64493" w:rsidP="00B9122E">
      <w:pPr>
        <w:autoSpaceDE w:val="0"/>
        <w:autoSpaceDN w:val="0"/>
        <w:adjustRightInd w:val="0"/>
        <w:ind w:left="360" w:hanging="360"/>
        <w:jc w:val="both"/>
      </w:pPr>
      <w:r w:rsidRPr="00B94F93">
        <w:t>Smith, I. M.; Cook, D. R. 2009. Three new Euthyadine water mites representing previously unreported or inadequately known genera in North America (Acari: Hydrachnidae: Hydryphantidae). International Journal of Acarology 35: 385-395. (In English Summary.)</w:t>
      </w:r>
      <w:r w:rsidR="00B9122E">
        <w:t xml:space="preserve"> </w:t>
      </w:r>
      <w:r w:rsidR="00B9122E" w:rsidRPr="00B94F93">
        <w:t>.</w:t>
      </w:r>
      <w:r w:rsidR="00B9122E">
        <w:t xml:space="preserve"> </w:t>
      </w:r>
      <w:r w:rsidR="00B9122E">
        <w:br w:type="page"/>
      </w:r>
    </w:p>
    <w:p w14:paraId="1AF5FA67" w14:textId="6CD8FED8" w:rsidR="00B9122E" w:rsidRPr="002400B0" w:rsidRDefault="00B9122E" w:rsidP="00B9122E">
      <w:pPr>
        <w:pStyle w:val="NormalWeb"/>
        <w:spacing w:before="0" w:beforeAutospacing="0" w:after="0" w:afterAutospacing="0"/>
        <w:ind w:left="360" w:hanging="360"/>
        <w:jc w:val="right"/>
        <w:rPr>
          <w:b/>
          <w:sz w:val="20"/>
          <w:szCs w:val="20"/>
        </w:rPr>
      </w:pPr>
      <w:r>
        <w:rPr>
          <w:b/>
          <w:sz w:val="20"/>
          <w:szCs w:val="20"/>
        </w:rPr>
        <w:t>Acarina – freshwater;  marine.</w:t>
      </w:r>
    </w:p>
    <w:p w14:paraId="6993F989" w14:textId="77777777" w:rsidR="00B9122E" w:rsidRDefault="00B9122E" w:rsidP="00B9122E">
      <w:pPr>
        <w:autoSpaceDE w:val="0"/>
        <w:autoSpaceDN w:val="0"/>
        <w:adjustRightInd w:val="0"/>
        <w:ind w:left="360" w:hanging="360"/>
        <w:jc w:val="both"/>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7A1936A8" w14:textId="77777777" w:rsidR="00E64493" w:rsidRPr="00644847" w:rsidRDefault="00E64493" w:rsidP="00E64493">
      <w:pPr>
        <w:autoSpaceDE w:val="0"/>
        <w:autoSpaceDN w:val="0"/>
        <w:adjustRightInd w:val="0"/>
        <w:spacing w:before="40"/>
        <w:ind w:left="360" w:hanging="360"/>
        <w:jc w:val="both"/>
      </w:pPr>
      <w:r w:rsidRPr="00644847">
        <w:t xml:space="preserve">Smith, I. M.; Cook, D. R. 2009. </w:t>
      </w:r>
      <w:r w:rsidRPr="00644847">
        <w:rPr>
          <w:i/>
        </w:rPr>
        <w:t>Gereckea</w:t>
      </w:r>
      <w:r w:rsidRPr="00644847">
        <w:t xml:space="preserve"> </w:t>
      </w:r>
      <w:r w:rsidRPr="00644847">
        <w:rPr>
          <w:i/>
        </w:rPr>
        <w:t>columbiensis</w:t>
      </w:r>
      <w:r w:rsidRPr="00644847">
        <w:t xml:space="preserve"> n. gen., n. sp., a new water mite from western North America (Acari: Hydrachnidiae: Pionidae: Huitfeldtiinae). International Jo</w:t>
      </w:r>
      <w:r>
        <w:t>urnal of Acarology 35: 447-451.</w:t>
      </w:r>
    </w:p>
    <w:p w14:paraId="3452CCBC" w14:textId="77777777" w:rsidR="00E64493" w:rsidRPr="00B94F93" w:rsidRDefault="00E64493" w:rsidP="00E64493">
      <w:pPr>
        <w:autoSpaceDE w:val="0"/>
        <w:autoSpaceDN w:val="0"/>
        <w:adjustRightInd w:val="0"/>
        <w:spacing w:before="40"/>
        <w:ind w:left="360" w:hanging="360"/>
        <w:jc w:val="both"/>
      </w:pPr>
      <w:r w:rsidRPr="00B94F93">
        <w:t xml:space="preserve">Tuzovskii, P. V. 2010. On diagnostics of the water mite </w:t>
      </w:r>
      <w:r w:rsidRPr="00B94F93">
        <w:rPr>
          <w:i/>
        </w:rPr>
        <w:t>Sperchon</w:t>
      </w:r>
      <w:r w:rsidRPr="00B94F93">
        <w:t xml:space="preserve"> </w:t>
      </w:r>
      <w:r w:rsidRPr="00B94F93">
        <w:rPr>
          <w:i/>
        </w:rPr>
        <w:t>hispidus</w:t>
      </w:r>
      <w:r w:rsidRPr="00B94F93">
        <w:t xml:space="preserve"> (Acariformes, Sperchontidae). Zoologicheskii Zhurnal 89: 272-279. (In Russian; English Summary.)</w:t>
      </w:r>
    </w:p>
    <w:p w14:paraId="67850BF4" w14:textId="77777777" w:rsidR="00E64493" w:rsidRPr="00B94F93" w:rsidRDefault="00E64493" w:rsidP="00E64493">
      <w:pPr>
        <w:autoSpaceDE w:val="0"/>
        <w:autoSpaceDN w:val="0"/>
        <w:adjustRightInd w:val="0"/>
        <w:spacing w:before="40"/>
        <w:ind w:left="360" w:hanging="360"/>
        <w:jc w:val="both"/>
      </w:pPr>
      <w:r w:rsidRPr="00B94F93">
        <w:t xml:space="preserve">Tuzovskii, P. V. 2010. Two new water mite species of the genus </w:t>
      </w:r>
      <w:r w:rsidRPr="00B94F93">
        <w:rPr>
          <w:i/>
        </w:rPr>
        <w:t>Atractides</w:t>
      </w:r>
      <w:r w:rsidRPr="00B94F93">
        <w:t xml:space="preserve"> (Acariformes, Hygrobatidae) from the northern Caucasus. Zoologicheskii Zhurnal 89: 178-187. (In Russian; English Summary.)</w:t>
      </w:r>
    </w:p>
    <w:p w14:paraId="762890AA" w14:textId="77777777" w:rsidR="00E64493" w:rsidRPr="00B94F93" w:rsidRDefault="00E64493" w:rsidP="00E64493">
      <w:pPr>
        <w:autoSpaceDE w:val="0"/>
        <w:autoSpaceDN w:val="0"/>
        <w:adjustRightInd w:val="0"/>
        <w:spacing w:before="40"/>
        <w:ind w:left="360" w:hanging="360"/>
        <w:jc w:val="both"/>
      </w:pPr>
      <w:r w:rsidRPr="00B94F93">
        <w:t xml:space="preserve">Tuzovskij, P. V. 2009. A new water mite species of the genus </w:t>
      </w:r>
      <w:r w:rsidRPr="00B94F93">
        <w:rPr>
          <w:i/>
        </w:rPr>
        <w:t>Monatractides</w:t>
      </w:r>
      <w:r w:rsidRPr="00B94F93">
        <w:t xml:space="preserve"> (Acariformes: Torrenticolidae) from Vietnam. Acarologia (Paris) 49: 175-179.</w:t>
      </w:r>
    </w:p>
    <w:p w14:paraId="0D42C1B9" w14:textId="77777777" w:rsidR="00E64493" w:rsidRPr="00B94F93" w:rsidRDefault="00E64493" w:rsidP="00E64493">
      <w:pPr>
        <w:autoSpaceDE w:val="0"/>
        <w:autoSpaceDN w:val="0"/>
        <w:adjustRightInd w:val="0"/>
        <w:spacing w:before="40"/>
        <w:ind w:left="360" w:hanging="360"/>
        <w:jc w:val="both"/>
      </w:pPr>
      <w:r w:rsidRPr="00B94F93">
        <w:t xml:space="preserve">Tuzovskij, P. V. 2010. New water mite species from the genus </w:t>
      </w:r>
      <w:r w:rsidRPr="00B94F93">
        <w:rPr>
          <w:i/>
        </w:rPr>
        <w:t>Atractides</w:t>
      </w:r>
      <w:r w:rsidRPr="00B94F93">
        <w:t xml:space="preserve"> Koch, 1837 (Acariformes, Hygrobatidae) from Magadan oblast (Russia). Inland Water Biology 3: 105-111.</w:t>
      </w:r>
    </w:p>
    <w:p w14:paraId="550E8257" w14:textId="77777777" w:rsidR="00E64493" w:rsidRPr="00B94F93" w:rsidRDefault="00E64493" w:rsidP="00E64493">
      <w:pPr>
        <w:autoSpaceDE w:val="0"/>
        <w:autoSpaceDN w:val="0"/>
        <w:adjustRightInd w:val="0"/>
        <w:spacing w:before="40"/>
        <w:ind w:left="360" w:hanging="360"/>
        <w:jc w:val="both"/>
      </w:pPr>
      <w:r w:rsidRPr="00B94F93">
        <w:t>Tuzovsky, P. V. 2009. Two new species of the water mite genus Aturus (Acariformes: Aturdidae) from Russia. Acarina 17: 75-82.</w:t>
      </w:r>
    </w:p>
    <w:p w14:paraId="28AB1CEC" w14:textId="77777777" w:rsidR="00E64493" w:rsidRPr="00B94F93" w:rsidRDefault="00E64493" w:rsidP="00E64493">
      <w:pPr>
        <w:autoSpaceDE w:val="0"/>
        <w:autoSpaceDN w:val="0"/>
        <w:adjustRightInd w:val="0"/>
        <w:spacing w:before="40"/>
        <w:ind w:left="360" w:hanging="360"/>
        <w:jc w:val="both"/>
      </w:pPr>
      <w:r w:rsidRPr="00B94F93">
        <w:t xml:space="preserve">Tuzovsky, P. V. 2009. Feltria orientalis non. N., A new replacement name for the water mite </w:t>
      </w:r>
      <w:r w:rsidRPr="00B94F93">
        <w:rPr>
          <w:i/>
        </w:rPr>
        <w:t>F</w:t>
      </w:r>
      <w:r w:rsidRPr="00B94F93">
        <w:t xml:space="preserve">. </w:t>
      </w:r>
      <w:r w:rsidRPr="00B94F93">
        <w:rPr>
          <w:i/>
        </w:rPr>
        <w:t>Longipalpis</w:t>
      </w:r>
      <w:r w:rsidRPr="00B94F93">
        <w:t xml:space="preserve"> Tuzovskij, 1999 (Acari: Feltriidae). Acarina 17: 83.</w:t>
      </w:r>
    </w:p>
    <w:p w14:paraId="478150FE" w14:textId="77777777" w:rsidR="00E64493" w:rsidRPr="00B94F93" w:rsidRDefault="00E64493" w:rsidP="00E64493">
      <w:pPr>
        <w:autoSpaceDE w:val="0"/>
        <w:autoSpaceDN w:val="0"/>
        <w:adjustRightInd w:val="0"/>
        <w:spacing w:before="40"/>
        <w:ind w:left="360" w:hanging="360"/>
        <w:jc w:val="both"/>
        <w:rPr>
          <w:lang w:val="fr-FR"/>
        </w:rPr>
      </w:pPr>
      <w:r w:rsidRPr="00B94F93">
        <w:t xml:space="preserve">Tuzovsky, P. V.; Gerecke, R. 2009. Water mites of the family Limnocharidae (Acariformes, Hydrachnidia) from Madagascar. </w:t>
      </w:r>
      <w:r w:rsidRPr="00B94F93">
        <w:rPr>
          <w:lang w:val="fr-FR"/>
        </w:rPr>
        <w:t>Acarina 17: 33-55.</w:t>
      </w:r>
    </w:p>
    <w:p w14:paraId="470CF026" w14:textId="77777777" w:rsidR="00E64493" w:rsidRPr="00B94F93" w:rsidRDefault="00E64493" w:rsidP="00E64493">
      <w:pPr>
        <w:autoSpaceDE w:val="0"/>
        <w:autoSpaceDN w:val="0"/>
        <w:adjustRightInd w:val="0"/>
        <w:spacing w:before="40"/>
        <w:ind w:left="360" w:hanging="360"/>
        <w:jc w:val="both"/>
      </w:pPr>
      <w:r w:rsidRPr="00B94F93">
        <w:rPr>
          <w:lang w:val="fr-FR"/>
        </w:rPr>
        <w:t xml:space="preserve">Xu, Z.; Dao-Chao, J.; Jian-Jun, G. ; Tian-Ci, Y. 2010. </w:t>
      </w:r>
      <w:r w:rsidRPr="00B94F93">
        <w:t xml:space="preserve">Descriptions of two new species of </w:t>
      </w:r>
      <w:r w:rsidRPr="00B94F93">
        <w:rPr>
          <w:i/>
        </w:rPr>
        <w:t>Mixosperchon</w:t>
      </w:r>
      <w:r w:rsidRPr="00B94F93">
        <w:t xml:space="preserve"> Viets, A newly recorded subgenus of water mites from China (Acari, Hydrachnellae, Sperchontidae). Acta Zootaxonomica Sinica 35: 435-439.</w:t>
      </w:r>
    </w:p>
    <w:p w14:paraId="5665AD68" w14:textId="77777777" w:rsidR="00E64493" w:rsidRPr="00B94F93" w:rsidRDefault="00E64493" w:rsidP="00E64493">
      <w:pPr>
        <w:autoSpaceDE w:val="0"/>
        <w:autoSpaceDN w:val="0"/>
        <w:adjustRightInd w:val="0"/>
        <w:ind w:left="360" w:hanging="360"/>
        <w:jc w:val="center"/>
        <w:rPr>
          <w:b/>
        </w:rPr>
      </w:pPr>
    </w:p>
    <w:p w14:paraId="2AF31476" w14:textId="77777777" w:rsidR="006C702F" w:rsidRPr="006C702F" w:rsidRDefault="006C702F" w:rsidP="00F063DC">
      <w:pPr>
        <w:autoSpaceDE w:val="0"/>
        <w:autoSpaceDN w:val="0"/>
        <w:adjustRightInd w:val="0"/>
        <w:ind w:left="360" w:hanging="360"/>
      </w:pPr>
      <w:r w:rsidRPr="006C702F">
        <w:t>---------------------------------------------------------</w:t>
      </w:r>
    </w:p>
    <w:p w14:paraId="15BA5330" w14:textId="4A64B8B3" w:rsidR="00E64493" w:rsidRPr="00B94F93" w:rsidRDefault="00E64493" w:rsidP="00F063DC">
      <w:pPr>
        <w:autoSpaceDE w:val="0"/>
        <w:autoSpaceDN w:val="0"/>
        <w:adjustRightInd w:val="0"/>
        <w:ind w:left="360" w:hanging="360"/>
        <w:rPr>
          <w:b/>
        </w:rPr>
      </w:pPr>
      <w:r w:rsidRPr="00B94F93">
        <w:rPr>
          <w:b/>
        </w:rPr>
        <w:t>M</w:t>
      </w:r>
      <w:r w:rsidR="00F57CA2">
        <w:rPr>
          <w:b/>
        </w:rPr>
        <w:t>ARINE</w:t>
      </w:r>
    </w:p>
    <w:p w14:paraId="731E474B" w14:textId="77777777" w:rsidR="00E64493" w:rsidRPr="00B94F93" w:rsidRDefault="00E64493" w:rsidP="00E64493">
      <w:pPr>
        <w:autoSpaceDE w:val="0"/>
        <w:autoSpaceDN w:val="0"/>
        <w:adjustRightInd w:val="0"/>
        <w:spacing w:before="40"/>
        <w:ind w:left="360" w:hanging="360"/>
        <w:jc w:val="both"/>
      </w:pPr>
      <w:r w:rsidRPr="00B94F93">
        <w:t>Bartsch, I. 2010. Psammobiont halacarid mites (Acari: Halacaridae) from St. John’s Island,</w:t>
      </w:r>
      <w:r>
        <w:t xml:space="preserve"> </w:t>
      </w:r>
      <w:r w:rsidRPr="00B94F93">
        <w:t>Singapore and remarks on the halacarid fauna of the Malay Peninsula. Raffles Bulletin of Zoology Supplement 22: 173-201.</w:t>
      </w:r>
    </w:p>
    <w:p w14:paraId="6BA20B4B" w14:textId="77777777" w:rsidR="00E64493" w:rsidRPr="00B94F93" w:rsidRDefault="00E64493" w:rsidP="00E64493">
      <w:pPr>
        <w:autoSpaceDE w:val="0"/>
        <w:autoSpaceDN w:val="0"/>
        <w:adjustRightInd w:val="0"/>
        <w:spacing w:before="40"/>
        <w:ind w:left="360" w:hanging="360"/>
        <w:jc w:val="both"/>
      </w:pPr>
      <w:r w:rsidRPr="00B94F93">
        <w:t xml:space="preserve">Bartsch, I. D.; Igor V. 2010. A hydrothermal vent mite (Halacaridae, Acari) with a new </w:t>
      </w:r>
      <w:r w:rsidRPr="00B94F93">
        <w:rPr>
          <w:i/>
        </w:rPr>
        <w:t>Corynophrya</w:t>
      </w:r>
      <w:r w:rsidRPr="00B94F93">
        <w:t xml:space="preserve"> species (Suctoria, Ciliophora), description of the suctorian and its distribution on the halacarid mite. European Journal of Protistology 46: 196-203.</w:t>
      </w:r>
    </w:p>
    <w:p w14:paraId="4298309C" w14:textId="77777777" w:rsidR="00E64493" w:rsidRPr="00B94F93" w:rsidRDefault="00E64493" w:rsidP="00E64493">
      <w:pPr>
        <w:autoSpaceDE w:val="0"/>
        <w:autoSpaceDN w:val="0"/>
        <w:adjustRightInd w:val="0"/>
        <w:spacing w:before="40"/>
        <w:ind w:left="360" w:hanging="360"/>
        <w:jc w:val="both"/>
      </w:pPr>
      <w:r w:rsidRPr="00B94F93">
        <w:t xml:space="preserve">Bartsch, I. D.; Igor V. 2010. Reflections on distribution and origin of the halacarid genus </w:t>
      </w:r>
      <w:r w:rsidRPr="00B94F93">
        <w:rPr>
          <w:i/>
        </w:rPr>
        <w:t>Isobactrus</w:t>
      </w:r>
      <w:r w:rsidRPr="00B94F93">
        <w:t xml:space="preserve"> (Acari: Halacaridae). Marine Biodiversity 40: 17-32.</w:t>
      </w:r>
    </w:p>
    <w:p w14:paraId="638DADF5" w14:textId="77777777" w:rsidR="00E64493" w:rsidRPr="00B94F93" w:rsidRDefault="00E64493" w:rsidP="00E64493">
      <w:pPr>
        <w:autoSpaceDE w:val="0"/>
        <w:autoSpaceDN w:val="0"/>
        <w:adjustRightInd w:val="0"/>
        <w:spacing w:before="40"/>
        <w:ind w:left="360" w:hanging="360"/>
        <w:jc w:val="both"/>
      </w:pPr>
      <w:r w:rsidRPr="00B94F93">
        <w:t xml:space="preserve">Chatterjee, T.; Pesic, V.; Chan, B. K. K.; De Troch, M. 2009. Description of a new species of the </w:t>
      </w:r>
      <w:r w:rsidRPr="00B94F93">
        <w:rPr>
          <w:i/>
        </w:rPr>
        <w:t>Agauopsis</w:t>
      </w:r>
      <w:r w:rsidRPr="00B94F93">
        <w:t xml:space="preserve"> </w:t>
      </w:r>
      <w:r w:rsidRPr="00B94F93">
        <w:rPr>
          <w:i/>
        </w:rPr>
        <w:t>ornata</w:t>
      </w:r>
      <w:r w:rsidRPr="00B94F93">
        <w:t xml:space="preserve"> group (Acari: Halacaridae) from Zanzibar, Tanzania including a key to species of the </w:t>
      </w:r>
      <w:r w:rsidRPr="00B94F93">
        <w:rPr>
          <w:i/>
        </w:rPr>
        <w:t>ornata</w:t>
      </w:r>
      <w:r w:rsidRPr="00B94F93">
        <w:t xml:space="preserve"> group </w:t>
      </w:r>
      <w:r w:rsidRPr="00B94F93">
        <w:rPr>
          <w:i/>
        </w:rPr>
        <w:t>sensu</w:t>
      </w:r>
      <w:r w:rsidRPr="00B94F93">
        <w:t xml:space="preserve"> </w:t>
      </w:r>
      <w:r w:rsidRPr="00B94F93">
        <w:rPr>
          <w:i/>
        </w:rPr>
        <w:t>stricto</w:t>
      </w:r>
      <w:r w:rsidRPr="00B94F93">
        <w:t>. Cahiers de Biologie Marine 50: 261-271.</w:t>
      </w:r>
    </w:p>
    <w:p w14:paraId="4D576F50" w14:textId="77777777" w:rsidR="00E64493" w:rsidRPr="00B94F93" w:rsidRDefault="00E64493" w:rsidP="00E64493">
      <w:pPr>
        <w:autoSpaceDE w:val="0"/>
        <w:autoSpaceDN w:val="0"/>
        <w:adjustRightInd w:val="0"/>
        <w:spacing w:before="40"/>
        <w:ind w:left="360" w:hanging="360"/>
        <w:jc w:val="both"/>
        <w:rPr>
          <w:lang w:val="fr-FR"/>
        </w:rPr>
      </w:pPr>
      <w:r w:rsidRPr="00B94F93">
        <w:t xml:space="preserve">Pesic, V.; Chatterjee, T.; De Troch, M.; Ingole, B. 2009. New records of marine water mites (Acari: Hydrachnidia: Pontarachnidae) from the Pujada Bay (West Pacific Ocean) and the Andaman Sea (Indian Ocean). </w:t>
      </w:r>
      <w:r w:rsidRPr="00B94F93">
        <w:rPr>
          <w:lang w:val="fr-FR"/>
        </w:rPr>
        <w:t>Acta Entomologica Serbica 14: 129-132.</w:t>
      </w:r>
    </w:p>
    <w:p w14:paraId="5E9E58B8" w14:textId="77777777" w:rsidR="00B9122E" w:rsidRDefault="00E64493" w:rsidP="00B9122E">
      <w:pPr>
        <w:autoSpaceDE w:val="0"/>
        <w:autoSpaceDN w:val="0"/>
        <w:adjustRightInd w:val="0"/>
        <w:ind w:left="360" w:hanging="360"/>
        <w:jc w:val="both"/>
      </w:pPr>
      <w:r w:rsidRPr="00B94F93">
        <w:t>Pesic, V.; Smit, H.; Datry, T. 2010. New records of water mites (Acari: Hydrachnidia, Halacaroidea) from Patagonia (Chile). Systematic and Applied Acarology 15: 151-160.</w:t>
      </w:r>
      <w:r w:rsidR="00B9122E">
        <w:t xml:space="preserve"> </w:t>
      </w:r>
      <w:r w:rsidR="00B9122E" w:rsidRPr="00B94F93">
        <w:t>.</w:t>
      </w:r>
      <w:r w:rsidR="00B9122E">
        <w:t xml:space="preserve"> </w:t>
      </w:r>
      <w:r w:rsidR="00B9122E">
        <w:br w:type="page"/>
      </w:r>
    </w:p>
    <w:p w14:paraId="7BBE6966" w14:textId="7F9587A9" w:rsidR="00B9122E" w:rsidRPr="002400B0" w:rsidRDefault="00B9122E" w:rsidP="00B9122E">
      <w:pPr>
        <w:pStyle w:val="NormalWeb"/>
        <w:spacing w:before="0" w:beforeAutospacing="0" w:after="0" w:afterAutospacing="0"/>
        <w:ind w:left="360" w:hanging="360"/>
        <w:jc w:val="right"/>
        <w:rPr>
          <w:b/>
          <w:sz w:val="20"/>
          <w:szCs w:val="20"/>
        </w:rPr>
      </w:pPr>
      <w:r>
        <w:rPr>
          <w:b/>
          <w:sz w:val="20"/>
          <w:szCs w:val="20"/>
        </w:rPr>
        <w:t>Acarina – marine.</w:t>
      </w:r>
    </w:p>
    <w:p w14:paraId="52DE7719" w14:textId="77777777" w:rsidR="00B9122E" w:rsidRDefault="00B9122E" w:rsidP="00B9122E">
      <w:pPr>
        <w:autoSpaceDE w:val="0"/>
        <w:autoSpaceDN w:val="0"/>
        <w:adjustRightInd w:val="0"/>
        <w:ind w:left="360" w:hanging="360"/>
        <w:jc w:val="both"/>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3AD7517D" w14:textId="77777777" w:rsidR="00E64493" w:rsidRPr="00B94F93" w:rsidRDefault="00E64493" w:rsidP="00E64493">
      <w:pPr>
        <w:autoSpaceDE w:val="0"/>
        <w:autoSpaceDN w:val="0"/>
        <w:adjustRightInd w:val="0"/>
        <w:spacing w:before="40"/>
        <w:ind w:left="360" w:hanging="360"/>
        <w:jc w:val="both"/>
      </w:pPr>
      <w:r w:rsidRPr="00644847">
        <w:t xml:space="preserve">Riesgo, A.; Perez-Portela, R. ; Larissa Arroyo, N. 2010. </w:t>
      </w:r>
      <w:r w:rsidRPr="00B94F93">
        <w:t xml:space="preserve">Halacarid mites (Acari: Halacaridae) associated with a North Atlantic subtidal population of the kelp </w:t>
      </w:r>
      <w:r w:rsidRPr="00B94F93">
        <w:rPr>
          <w:i/>
        </w:rPr>
        <w:t>Laminaria</w:t>
      </w:r>
      <w:r w:rsidRPr="00B94F93">
        <w:t xml:space="preserve"> </w:t>
      </w:r>
      <w:r w:rsidRPr="00B94F93">
        <w:rPr>
          <w:i/>
        </w:rPr>
        <w:t>ochroleuca</w:t>
      </w:r>
      <w:r w:rsidRPr="00B94F93">
        <w:t>. Journal of Natural History 44: 651-667.</w:t>
      </w:r>
    </w:p>
    <w:p w14:paraId="715DEB9E" w14:textId="77777777" w:rsidR="00E64493" w:rsidRPr="00B94F93" w:rsidRDefault="00E64493" w:rsidP="00E64493">
      <w:pPr>
        <w:autoSpaceDE w:val="0"/>
        <w:autoSpaceDN w:val="0"/>
        <w:adjustRightInd w:val="0"/>
        <w:spacing w:before="40"/>
        <w:ind w:left="360" w:hanging="360"/>
        <w:jc w:val="both"/>
      </w:pPr>
      <w:r w:rsidRPr="00B94F93">
        <w:t>Semenchenko, K. A.; Abe, H.; Boeskorov, G. G. 2010. New data on the water mite fauna (Acari, Hydrachnidia, Halacaroidea) of the Sakha Republic (Yakutia). Zoologicheskii Zhurnal 89: 167-177. (In Russian; English Summary.)</w:t>
      </w:r>
    </w:p>
    <w:p w14:paraId="3B2509FB" w14:textId="77777777" w:rsidR="00A1288B" w:rsidRDefault="00E64493" w:rsidP="00F063DC">
      <w:pPr>
        <w:autoSpaceDE w:val="0"/>
        <w:autoSpaceDN w:val="0"/>
        <w:adjustRightInd w:val="0"/>
        <w:ind w:left="360" w:hanging="360"/>
      </w:pPr>
      <w:r w:rsidRPr="00B94F93">
        <w:t xml:space="preserve">Tuzovsky, P. V. 2010. Description of a new water mite species of the genus </w:t>
      </w:r>
      <w:r w:rsidRPr="00B94F93">
        <w:rPr>
          <w:i/>
        </w:rPr>
        <w:t>Halacarellus</w:t>
      </w:r>
      <w:r w:rsidRPr="00B94F93">
        <w:t xml:space="preserve"> K. Viets (Acari: Halacaridae) from Kamchatka. Acarina 18: 67-72.</w:t>
      </w:r>
    </w:p>
    <w:p w14:paraId="16FCA625" w14:textId="268254B5" w:rsidR="00B9122E" w:rsidRDefault="00B9122E">
      <w:r>
        <w:br w:type="page"/>
      </w:r>
    </w:p>
    <w:p w14:paraId="70F87666" w14:textId="4533641C" w:rsidR="004F5DF2" w:rsidRDefault="00B9122E" w:rsidP="00B9122E">
      <w:pPr>
        <w:autoSpaceDE w:val="0"/>
        <w:autoSpaceDN w:val="0"/>
        <w:adjustRightInd w:val="0"/>
        <w:ind w:left="360" w:hanging="360"/>
        <w:jc w:val="right"/>
      </w:pPr>
      <w:r w:rsidRPr="00B9122E">
        <w:rPr>
          <w:b/>
          <w:sz w:val="20"/>
          <w:szCs w:val="20"/>
        </w:rPr>
        <w:t>Periphyton</w:t>
      </w:r>
      <w:r>
        <w:t>.</w:t>
      </w:r>
    </w:p>
    <w:p w14:paraId="757EA99D" w14:textId="77777777" w:rsidR="004F5DF2" w:rsidRPr="00A1288B" w:rsidRDefault="00394638" w:rsidP="00A1288B">
      <w:pPr>
        <w:tabs>
          <w:tab w:val="left" w:pos="9630"/>
        </w:tabs>
        <w:spacing w:before="40"/>
        <w:ind w:left="360" w:hanging="360"/>
        <w:jc w:val="both"/>
      </w:pPr>
      <w:r w:rsidRPr="00482B50">
        <w:t>=====================================================================</w:t>
      </w:r>
    </w:p>
    <w:p w14:paraId="173DD384" w14:textId="77777777" w:rsidR="008D01CC" w:rsidRPr="00DD4095" w:rsidRDefault="008D01CC" w:rsidP="008D01CC">
      <w:pPr>
        <w:widowControl w:val="0"/>
        <w:autoSpaceDE w:val="0"/>
        <w:autoSpaceDN w:val="0"/>
        <w:adjustRightInd w:val="0"/>
        <w:rPr>
          <w:rFonts w:ascii="TimesNewRomanPSMT" w:hAnsi="TimesNewRomanPSMT" w:cs="TimesNewRomanPSMT"/>
          <w:b/>
          <w:bCs/>
          <w:color w:val="000000"/>
          <w:lang w:eastAsia="ja-JP"/>
        </w:rPr>
      </w:pPr>
      <w:r w:rsidRPr="00DD4095">
        <w:rPr>
          <w:b/>
          <w:bCs/>
          <w:color w:val="000000"/>
          <w:lang w:eastAsia="ja-JP"/>
        </w:rPr>
        <w:t xml:space="preserve">PERIPHYTON – Becky Bixby </w:t>
      </w:r>
      <w:r w:rsidRPr="004F5DF2">
        <w:rPr>
          <w:bCs/>
          <w:color w:val="000000"/>
          <w:lang w:eastAsia="ja-JP"/>
        </w:rPr>
        <w:t>and</w:t>
      </w:r>
      <w:r w:rsidRPr="00DD4095">
        <w:rPr>
          <w:b/>
          <w:bCs/>
          <w:color w:val="000000"/>
          <w:lang w:eastAsia="ja-JP"/>
        </w:rPr>
        <w:t xml:space="preserve"> Paula C. Furey.</w:t>
      </w:r>
    </w:p>
    <w:p w14:paraId="39E81C96" w14:textId="77777777" w:rsidR="004F5DF2" w:rsidRPr="00855A5E" w:rsidRDefault="004F5DF2" w:rsidP="004F5DF2">
      <w:pPr>
        <w:widowControl w:val="0"/>
        <w:autoSpaceDE w:val="0"/>
        <w:autoSpaceDN w:val="0"/>
        <w:adjustRightInd w:val="0"/>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189D71B9" w14:textId="77777777" w:rsidR="00E64493" w:rsidRDefault="00E64493" w:rsidP="00E64493">
      <w:pPr>
        <w:widowControl w:val="0"/>
        <w:tabs>
          <w:tab w:val="left" w:pos="9270"/>
        </w:tabs>
        <w:autoSpaceDE w:val="0"/>
        <w:autoSpaceDN w:val="0"/>
        <w:adjustRightInd w:val="0"/>
        <w:spacing w:before="40"/>
        <w:ind w:left="360" w:hanging="360"/>
        <w:jc w:val="both"/>
      </w:pPr>
      <w:r w:rsidRPr="00AF7593">
        <w:t xml:space="preserve">Angeli, N., M. Cantonati, D. Spitale, and H. L. Bertalot. 2010. A comparison between diatom assemblages in two groups of carbonate, low-altitude springs with different levels of anthropogenic disturbances. Fottea </w:t>
      </w:r>
      <w:r w:rsidRPr="00AF7593">
        <w:rPr>
          <w:bCs/>
        </w:rPr>
        <w:t>10</w:t>
      </w:r>
      <w:r w:rsidRPr="00AF7593">
        <w:t>:115-128.</w:t>
      </w:r>
    </w:p>
    <w:p w14:paraId="6B2087C4" w14:textId="77777777" w:rsidR="00E64493" w:rsidRDefault="00E64493" w:rsidP="00E64493">
      <w:pPr>
        <w:widowControl w:val="0"/>
        <w:tabs>
          <w:tab w:val="left" w:pos="9270"/>
        </w:tabs>
        <w:autoSpaceDE w:val="0"/>
        <w:autoSpaceDN w:val="0"/>
        <w:adjustRightInd w:val="0"/>
        <w:spacing w:before="40"/>
        <w:ind w:left="360" w:hanging="360"/>
        <w:jc w:val="both"/>
      </w:pPr>
      <w:r w:rsidRPr="00AF7593">
        <w:t xml:space="preserve">Anishchenko, O. V., M. I. Gladyshev, E. S. Kravchuk, E. A. Ivanova, I. V. Gribovskaya, and N. N. Sushchik. 2010. Seasonal variations of metal concentrations in periphyton and taxonomic composition of the algal community at a Yenisei River littoral site. Central European Journal of Biology </w:t>
      </w:r>
      <w:r w:rsidRPr="00AF7593">
        <w:rPr>
          <w:bCs/>
        </w:rPr>
        <w:t>5</w:t>
      </w:r>
      <w:r w:rsidRPr="00AF7593">
        <w:t>:125-134.</w:t>
      </w:r>
    </w:p>
    <w:p w14:paraId="5A0567EE" w14:textId="77777777" w:rsidR="00E64493" w:rsidRDefault="00E64493" w:rsidP="00E64493">
      <w:pPr>
        <w:widowControl w:val="0"/>
        <w:tabs>
          <w:tab w:val="left" w:pos="9270"/>
        </w:tabs>
        <w:autoSpaceDE w:val="0"/>
        <w:autoSpaceDN w:val="0"/>
        <w:adjustRightInd w:val="0"/>
        <w:spacing w:before="40"/>
        <w:ind w:left="360" w:hanging="360"/>
        <w:jc w:val="both"/>
      </w:pPr>
      <w:r w:rsidRPr="00AF7593">
        <w:t xml:space="preserve">Auer, M. T., L. M. Tomlinson, S. N. Higgins, S. Y. Malkin, E. T. Howell, and H. A. Bootsma. 2010. Great Lakes </w:t>
      </w:r>
      <w:r w:rsidRPr="00AF7593">
        <w:rPr>
          <w:i/>
        </w:rPr>
        <w:t>Cladophora</w:t>
      </w:r>
      <w:r w:rsidRPr="00AF7593">
        <w:t xml:space="preserve"> in the 21st century: same algae-different ecosystem. Journal of Great Lakes Research </w:t>
      </w:r>
      <w:r w:rsidRPr="00AF7593">
        <w:rPr>
          <w:bCs/>
        </w:rPr>
        <w:t>36</w:t>
      </w:r>
      <w:r w:rsidRPr="00AF7593">
        <w:t>:248-255.</w:t>
      </w:r>
    </w:p>
    <w:p w14:paraId="1C710DE0" w14:textId="77777777" w:rsidR="00E64493" w:rsidRDefault="00E64493" w:rsidP="00E64493">
      <w:pPr>
        <w:widowControl w:val="0"/>
        <w:tabs>
          <w:tab w:val="left" w:pos="9270"/>
        </w:tabs>
        <w:autoSpaceDE w:val="0"/>
        <w:autoSpaceDN w:val="0"/>
        <w:adjustRightInd w:val="0"/>
        <w:spacing w:before="40"/>
        <w:ind w:left="360" w:hanging="360"/>
        <w:jc w:val="both"/>
      </w:pPr>
      <w:r w:rsidRPr="00AF7593">
        <w:t xml:space="preserve">Bellinger, B. J., M. R. Gretz, D. S. Domozych, S. N. Kiemle, and S. E. Hagerthey. 2010. Composition of extracellular polymeric substances from periphyton assemblages in the Florida Everglades. Journal of Phycology </w:t>
      </w:r>
      <w:r w:rsidRPr="00AF7593">
        <w:rPr>
          <w:bCs/>
        </w:rPr>
        <w:t>46</w:t>
      </w:r>
      <w:r w:rsidRPr="00AF7593">
        <w:t>:484-496.</w:t>
      </w:r>
    </w:p>
    <w:p w14:paraId="382DF9E1" w14:textId="77777777" w:rsidR="00E64493" w:rsidRDefault="00E64493" w:rsidP="00E64493">
      <w:pPr>
        <w:widowControl w:val="0"/>
        <w:tabs>
          <w:tab w:val="left" w:pos="9270"/>
        </w:tabs>
        <w:autoSpaceDE w:val="0"/>
        <w:autoSpaceDN w:val="0"/>
        <w:adjustRightInd w:val="0"/>
        <w:spacing w:before="40"/>
        <w:ind w:left="360" w:hanging="360"/>
        <w:jc w:val="both"/>
      </w:pPr>
      <w:r w:rsidRPr="00AF7593">
        <w:t xml:space="preserve">Bere, T. and J. G. Tundisi. 2010. Epipsammic diatoms in streams influenced by urban pollution, Sao Carlos, SP, Brazil. Brazilian Journal of Biology </w:t>
      </w:r>
      <w:r w:rsidRPr="00AF7593">
        <w:rPr>
          <w:bCs/>
        </w:rPr>
        <w:t>70</w:t>
      </w:r>
      <w:r w:rsidRPr="00AF7593">
        <w:t>:921-930.</w:t>
      </w:r>
    </w:p>
    <w:p w14:paraId="56D80CB8" w14:textId="77777777" w:rsidR="00E64493" w:rsidRDefault="00E64493" w:rsidP="00E64493">
      <w:pPr>
        <w:widowControl w:val="0"/>
        <w:tabs>
          <w:tab w:val="left" w:pos="9270"/>
        </w:tabs>
        <w:autoSpaceDE w:val="0"/>
        <w:autoSpaceDN w:val="0"/>
        <w:adjustRightInd w:val="0"/>
        <w:spacing w:before="40"/>
        <w:ind w:left="360" w:hanging="360"/>
        <w:jc w:val="both"/>
      </w:pPr>
      <w:r w:rsidRPr="00AF7593">
        <w:t xml:space="preserve">Bergey, E. A., P. Bunlue, S. Silalom, D. Thapanya, and P. Chantaramongkol. 2010a. Environmental and biological factors affect desiccation tolerance of algae from two rivers (Thailand and New Zealand) with fluctuating flow. Journal of the North American Benthological Society </w:t>
      </w:r>
      <w:r w:rsidRPr="00AF7593">
        <w:rPr>
          <w:bCs/>
        </w:rPr>
        <w:t>29</w:t>
      </w:r>
      <w:r w:rsidRPr="00AF7593">
        <w:t>:725-736.</w:t>
      </w:r>
    </w:p>
    <w:p w14:paraId="396CE2D5" w14:textId="77777777" w:rsidR="00E64493" w:rsidRDefault="00E64493" w:rsidP="00E64493">
      <w:pPr>
        <w:widowControl w:val="0"/>
        <w:tabs>
          <w:tab w:val="left" w:pos="9270"/>
        </w:tabs>
        <w:autoSpaceDE w:val="0"/>
        <w:autoSpaceDN w:val="0"/>
        <w:adjustRightInd w:val="0"/>
        <w:spacing w:before="40"/>
        <w:ind w:left="360" w:hanging="360"/>
        <w:jc w:val="both"/>
      </w:pPr>
      <w:r w:rsidRPr="00AF7593">
        <w:t xml:space="preserve">Bergey, E. A., J. T. Cooper, and B. C. Phillips. 2010b. Substrate characteristics affect colonization by the bloom-forming diatom </w:t>
      </w:r>
      <w:r w:rsidRPr="00AF7593">
        <w:rPr>
          <w:i/>
        </w:rPr>
        <w:t>Didymosphenia geminata</w:t>
      </w:r>
      <w:r w:rsidRPr="00AF7593">
        <w:t xml:space="preserve">. Aquatic Ecology </w:t>
      </w:r>
      <w:r w:rsidRPr="00AF7593">
        <w:rPr>
          <w:bCs/>
        </w:rPr>
        <w:t>44</w:t>
      </w:r>
      <w:r w:rsidRPr="00AF7593">
        <w:t>:33-40.</w:t>
      </w:r>
    </w:p>
    <w:p w14:paraId="2146E61D" w14:textId="77777777" w:rsidR="00E64493" w:rsidRDefault="00E64493" w:rsidP="00E64493">
      <w:pPr>
        <w:widowControl w:val="0"/>
        <w:tabs>
          <w:tab w:val="left" w:pos="9270"/>
        </w:tabs>
        <w:autoSpaceDE w:val="0"/>
        <w:autoSpaceDN w:val="0"/>
        <w:adjustRightInd w:val="0"/>
        <w:spacing w:before="40"/>
        <w:ind w:left="360" w:hanging="360"/>
        <w:jc w:val="both"/>
      </w:pPr>
      <w:r w:rsidRPr="00AF7593">
        <w:t xml:space="preserve">Cantonati, M. and H. Lange-Bertalot. 2010. Diatom biodiversity of springs in the Berchtesgaden National Park (North Eastern Alps, Germany), with ecological and morphological characterization of two species new to science. Diatom Research </w:t>
      </w:r>
      <w:r w:rsidRPr="00AF7593">
        <w:rPr>
          <w:bCs/>
        </w:rPr>
        <w:t>25</w:t>
      </w:r>
      <w:r w:rsidRPr="00AF7593">
        <w:t>:251-280.</w:t>
      </w:r>
    </w:p>
    <w:p w14:paraId="37F6AD1E" w14:textId="77777777" w:rsidR="00E64493" w:rsidRDefault="00E64493" w:rsidP="00E64493">
      <w:pPr>
        <w:widowControl w:val="0"/>
        <w:tabs>
          <w:tab w:val="left" w:pos="9270"/>
        </w:tabs>
        <w:autoSpaceDE w:val="0"/>
        <w:autoSpaceDN w:val="0"/>
        <w:adjustRightInd w:val="0"/>
        <w:spacing w:before="40"/>
        <w:ind w:left="360" w:hanging="360"/>
        <w:jc w:val="both"/>
      </w:pPr>
      <w:r w:rsidRPr="00AF7593">
        <w:t xml:space="preserve">Cejudo-Figueiras, C., S. Blanco, I. Alvarez-Blanco, L. Ector, and E. Becares. 2010. Nutrient monitoring in Spanish wetlands using epiphytic diatoms. Vie Et Milieu-Life and Environment </w:t>
      </w:r>
      <w:r w:rsidRPr="00AF7593">
        <w:rPr>
          <w:bCs/>
        </w:rPr>
        <w:t>60</w:t>
      </w:r>
      <w:r w:rsidRPr="00AF7593">
        <w:t>:89-94.</w:t>
      </w:r>
    </w:p>
    <w:p w14:paraId="0D5C35C9" w14:textId="77777777" w:rsidR="00E64493" w:rsidRDefault="00E64493" w:rsidP="00E64493">
      <w:pPr>
        <w:widowControl w:val="0"/>
        <w:tabs>
          <w:tab w:val="left" w:pos="9270"/>
        </w:tabs>
        <w:autoSpaceDE w:val="0"/>
        <w:autoSpaceDN w:val="0"/>
        <w:adjustRightInd w:val="0"/>
        <w:spacing w:before="40"/>
        <w:ind w:left="360" w:hanging="360"/>
        <w:jc w:val="both"/>
      </w:pPr>
      <w:r w:rsidRPr="00AF7593">
        <w:t xml:space="preserve">Doi, H., E. Kikuchi, S. Shikano, and S. Takagi. 2010. Differences in nitrogen and carbon stable isotopes between planktonic and benthic microalgae. Limnology </w:t>
      </w:r>
      <w:r w:rsidRPr="00AF7593">
        <w:rPr>
          <w:bCs/>
        </w:rPr>
        <w:t>11</w:t>
      </w:r>
      <w:r w:rsidRPr="00AF7593">
        <w:t>:185-192.</w:t>
      </w:r>
    </w:p>
    <w:p w14:paraId="25882A5A" w14:textId="77777777" w:rsidR="00E64493" w:rsidRDefault="00E64493" w:rsidP="00E64493">
      <w:pPr>
        <w:widowControl w:val="0"/>
        <w:tabs>
          <w:tab w:val="left" w:pos="9270"/>
        </w:tabs>
        <w:autoSpaceDE w:val="0"/>
        <w:autoSpaceDN w:val="0"/>
        <w:adjustRightInd w:val="0"/>
        <w:spacing w:before="40"/>
        <w:ind w:left="360" w:hanging="360"/>
        <w:jc w:val="both"/>
      </w:pPr>
      <w:r w:rsidRPr="00AF7593">
        <w:t xml:space="preserve">Fanta, S. E., W. R. Hill, T. B. Smith, and B. J. Roberts. 2010. Applying the light: nutrient hypothesis to stream periphyton. Freshwater Biology </w:t>
      </w:r>
      <w:r w:rsidRPr="00AF7593">
        <w:rPr>
          <w:bCs/>
        </w:rPr>
        <w:t>55</w:t>
      </w:r>
      <w:r w:rsidRPr="00AF7593">
        <w:t>:931-940.</w:t>
      </w:r>
    </w:p>
    <w:p w14:paraId="73CD795D" w14:textId="77777777" w:rsidR="00E64493" w:rsidRDefault="00E64493" w:rsidP="00E64493">
      <w:pPr>
        <w:widowControl w:val="0"/>
        <w:tabs>
          <w:tab w:val="left" w:pos="9270"/>
        </w:tabs>
        <w:autoSpaceDE w:val="0"/>
        <w:autoSpaceDN w:val="0"/>
        <w:adjustRightInd w:val="0"/>
        <w:spacing w:before="40"/>
        <w:ind w:left="360" w:hanging="360"/>
        <w:jc w:val="both"/>
      </w:pPr>
      <w:r w:rsidRPr="00AF7593">
        <w:t xml:space="preserve">Fisher, J., A. Deflandre-Vlandas, M. Coste, F. Delmas, and H. P. Jarvie. 2010. Assemblage grouping of European benthic diatoms as indicators of trophic status of rivers. Fundamental and Applied Limnology </w:t>
      </w:r>
      <w:r w:rsidRPr="00AF7593">
        <w:rPr>
          <w:bCs/>
        </w:rPr>
        <w:t>176</w:t>
      </w:r>
      <w:r w:rsidRPr="00AF7593">
        <w:t>:89-100.</w:t>
      </w:r>
    </w:p>
    <w:p w14:paraId="5F946BFF" w14:textId="75409419" w:rsidR="00B9122E" w:rsidRDefault="00E64493" w:rsidP="00B9122E">
      <w:pPr>
        <w:autoSpaceDE w:val="0"/>
        <w:autoSpaceDN w:val="0"/>
        <w:adjustRightInd w:val="0"/>
        <w:ind w:left="360" w:hanging="360"/>
        <w:jc w:val="both"/>
      </w:pPr>
      <w:r w:rsidRPr="00AF7593">
        <w:t xml:space="preserve">Fuller, R. L., C. Griego, J. D. Muehlbauer, J. Dennison, and M. W. Doyle. 2010. Response of stream macroinvertebrates in flow refugia and high-scour areas to a series of floods: a reciprocal replacement study. Journal of the North American Benthological Society </w:t>
      </w:r>
      <w:r w:rsidRPr="00AF7593">
        <w:rPr>
          <w:bCs/>
        </w:rPr>
        <w:t>29</w:t>
      </w:r>
      <w:r w:rsidRPr="00AF7593">
        <w:t>:750-760.</w:t>
      </w:r>
      <w:r w:rsidR="00B9122E" w:rsidRPr="00B9122E">
        <w:t xml:space="preserve"> </w:t>
      </w:r>
      <w:r w:rsidR="00B9122E" w:rsidRPr="00B94F93">
        <w:t>.</w:t>
      </w:r>
      <w:r w:rsidR="00B9122E">
        <w:t xml:space="preserve"> </w:t>
      </w:r>
      <w:r w:rsidR="00B9122E">
        <w:br w:type="page"/>
      </w:r>
    </w:p>
    <w:p w14:paraId="5C001011" w14:textId="4F4F783D" w:rsidR="00B9122E" w:rsidRPr="002400B0" w:rsidRDefault="00B9122E" w:rsidP="00B9122E">
      <w:pPr>
        <w:pStyle w:val="NormalWeb"/>
        <w:spacing w:before="0" w:beforeAutospacing="0" w:after="0" w:afterAutospacing="0"/>
        <w:ind w:left="360" w:hanging="360"/>
        <w:jc w:val="right"/>
        <w:rPr>
          <w:b/>
          <w:sz w:val="20"/>
          <w:szCs w:val="20"/>
        </w:rPr>
      </w:pPr>
      <w:r>
        <w:rPr>
          <w:b/>
          <w:sz w:val="20"/>
          <w:szCs w:val="20"/>
        </w:rPr>
        <w:t>Periphyton.</w:t>
      </w:r>
    </w:p>
    <w:p w14:paraId="097554BD" w14:textId="77777777" w:rsidR="00B9122E" w:rsidRDefault="00B9122E" w:rsidP="00B9122E">
      <w:pPr>
        <w:autoSpaceDE w:val="0"/>
        <w:autoSpaceDN w:val="0"/>
        <w:adjustRightInd w:val="0"/>
        <w:ind w:left="360" w:hanging="360"/>
        <w:jc w:val="both"/>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54A96313" w14:textId="77777777" w:rsidR="00E64493" w:rsidRDefault="00E64493" w:rsidP="00E64493">
      <w:pPr>
        <w:widowControl w:val="0"/>
        <w:tabs>
          <w:tab w:val="left" w:pos="9270"/>
        </w:tabs>
        <w:autoSpaceDE w:val="0"/>
        <w:autoSpaceDN w:val="0"/>
        <w:adjustRightInd w:val="0"/>
        <w:spacing w:before="40"/>
        <w:ind w:left="360" w:hanging="360"/>
        <w:jc w:val="both"/>
      </w:pPr>
      <w:r w:rsidRPr="00AF7593">
        <w:t xml:space="preserve">Gesierich, D. and W. Kofler. 2010. Epilithic diatoms from rheocrene springs in the Eastern Alps (Vorarlberg, Austria). Diatom Research </w:t>
      </w:r>
      <w:r w:rsidRPr="00AF7593">
        <w:rPr>
          <w:bCs/>
        </w:rPr>
        <w:t>25</w:t>
      </w:r>
      <w:r w:rsidRPr="00AF7593">
        <w:t>:43-66.</w:t>
      </w:r>
    </w:p>
    <w:p w14:paraId="014AA9AC" w14:textId="77777777" w:rsidR="00E64493" w:rsidRDefault="00E64493" w:rsidP="00E64493">
      <w:pPr>
        <w:widowControl w:val="0"/>
        <w:tabs>
          <w:tab w:val="left" w:pos="9270"/>
        </w:tabs>
        <w:autoSpaceDE w:val="0"/>
        <w:autoSpaceDN w:val="0"/>
        <w:adjustRightInd w:val="0"/>
        <w:spacing w:before="40"/>
        <w:ind w:left="360" w:hanging="360"/>
        <w:jc w:val="both"/>
      </w:pPr>
      <w:r w:rsidRPr="00AF7593">
        <w:t xml:space="preserve">Gillis, C. A. and M. Chalifour. 2010. Changes in the macrobenthic community structure following the introduction of the invasive algae </w:t>
      </w:r>
      <w:r w:rsidRPr="00AF7593">
        <w:rPr>
          <w:i/>
        </w:rPr>
        <w:t>Didymosphenia geminata</w:t>
      </w:r>
      <w:r w:rsidRPr="00AF7593">
        <w:t xml:space="preserve"> in the Matapedia River (Quebec, Canada). Hydrobiologia </w:t>
      </w:r>
      <w:r w:rsidRPr="00AF7593">
        <w:rPr>
          <w:bCs/>
        </w:rPr>
        <w:t>647</w:t>
      </w:r>
      <w:r w:rsidRPr="00AF7593">
        <w:t>:63-70.</w:t>
      </w:r>
    </w:p>
    <w:p w14:paraId="285BCFD4" w14:textId="77777777" w:rsidR="00E64493" w:rsidRDefault="00E64493" w:rsidP="00E64493">
      <w:pPr>
        <w:widowControl w:val="0"/>
        <w:tabs>
          <w:tab w:val="left" w:pos="9270"/>
        </w:tabs>
        <w:autoSpaceDE w:val="0"/>
        <w:autoSpaceDN w:val="0"/>
        <w:adjustRightInd w:val="0"/>
        <w:spacing w:before="40"/>
        <w:ind w:left="360" w:hanging="360"/>
        <w:jc w:val="both"/>
      </w:pPr>
      <w:r w:rsidRPr="00AF7593">
        <w:t xml:space="preserve">Gjerlov, C. and J. Richardson. 2010. Experimental increases and reductions of light to streams: effects on periphyton and macroinvertebrate assemblages in a coniferous forest landscape. Hydrobiologia </w:t>
      </w:r>
      <w:r w:rsidRPr="00AF7593">
        <w:rPr>
          <w:bCs/>
        </w:rPr>
        <w:t>652</w:t>
      </w:r>
      <w:r w:rsidRPr="00AF7593">
        <w:t>:195-206.</w:t>
      </w:r>
    </w:p>
    <w:p w14:paraId="6540AF29" w14:textId="77777777" w:rsidR="00E64493" w:rsidRDefault="00E64493" w:rsidP="00E64493">
      <w:pPr>
        <w:widowControl w:val="0"/>
        <w:tabs>
          <w:tab w:val="left" w:pos="9270"/>
        </w:tabs>
        <w:autoSpaceDE w:val="0"/>
        <w:autoSpaceDN w:val="0"/>
        <w:adjustRightInd w:val="0"/>
        <w:spacing w:before="40"/>
        <w:ind w:left="360" w:hanging="360"/>
        <w:jc w:val="both"/>
      </w:pPr>
      <w:r w:rsidRPr="00AF7593">
        <w:t xml:space="preserve">Hill, W. R., M. G. Ryon, J. G. Smith, S. M. Adams, H. L. Boston, and A. J. Stewart. 2010. The Role of Periphyton in Mediating the Effects of Pollution in a Stream Ecosystem. Environmental Management </w:t>
      </w:r>
      <w:r w:rsidRPr="00AF7593">
        <w:rPr>
          <w:bCs/>
        </w:rPr>
        <w:t>45</w:t>
      </w:r>
      <w:r w:rsidRPr="00AF7593">
        <w:t>:563-576.</w:t>
      </w:r>
    </w:p>
    <w:p w14:paraId="7D8CB79B" w14:textId="77777777" w:rsidR="00E64493" w:rsidRDefault="00E64493" w:rsidP="00E64493">
      <w:pPr>
        <w:widowControl w:val="0"/>
        <w:tabs>
          <w:tab w:val="left" w:pos="9270"/>
        </w:tabs>
        <w:autoSpaceDE w:val="0"/>
        <w:autoSpaceDN w:val="0"/>
        <w:adjustRightInd w:val="0"/>
        <w:spacing w:before="40"/>
        <w:ind w:left="360" w:hanging="360"/>
        <w:jc w:val="both"/>
      </w:pPr>
      <w:r w:rsidRPr="00AF7593">
        <w:t xml:space="preserve">Hill, W. R., J. G. Smith, and A. J. Stewart. 2010. Light, nutrients, and herbivore growth in oligotrophic streams. Ecology </w:t>
      </w:r>
      <w:r w:rsidRPr="00AF7593">
        <w:rPr>
          <w:bCs/>
        </w:rPr>
        <w:t>91</w:t>
      </w:r>
      <w:r w:rsidRPr="00AF7593">
        <w:t>:518-527.</w:t>
      </w:r>
    </w:p>
    <w:p w14:paraId="1A6CB9A2" w14:textId="77777777" w:rsidR="00E64493" w:rsidRDefault="00E64493" w:rsidP="00E64493">
      <w:pPr>
        <w:widowControl w:val="0"/>
        <w:tabs>
          <w:tab w:val="left" w:pos="9270"/>
        </w:tabs>
        <w:autoSpaceDE w:val="0"/>
        <w:autoSpaceDN w:val="0"/>
        <w:adjustRightInd w:val="0"/>
        <w:spacing w:before="40"/>
        <w:ind w:left="360" w:hanging="360"/>
        <w:jc w:val="both"/>
      </w:pPr>
      <w:r w:rsidRPr="00AF7593">
        <w:t xml:space="preserve">Hinojosa-Garro, D., C. F. Mason, and G. J. C. Underwood. 2010. Influence of macrophyte spatial architecture on periphyton and macroinvertebrate community structure in shallow water bodies under contrasting land management. Fundamental and Applied Limnology </w:t>
      </w:r>
      <w:r w:rsidRPr="00AF7593">
        <w:rPr>
          <w:bCs/>
        </w:rPr>
        <w:t>177</w:t>
      </w:r>
      <w:r w:rsidRPr="00AF7593">
        <w:t>:19-37.</w:t>
      </w:r>
    </w:p>
    <w:p w14:paraId="581A4D4C" w14:textId="77777777" w:rsidR="00E64493" w:rsidRDefault="00E64493" w:rsidP="00E64493">
      <w:pPr>
        <w:widowControl w:val="0"/>
        <w:tabs>
          <w:tab w:val="left" w:pos="9270"/>
        </w:tabs>
        <w:autoSpaceDE w:val="0"/>
        <w:autoSpaceDN w:val="0"/>
        <w:adjustRightInd w:val="0"/>
        <w:spacing w:before="40"/>
        <w:ind w:left="360" w:hanging="360"/>
        <w:jc w:val="both"/>
      </w:pPr>
      <w:r w:rsidRPr="00AF7593">
        <w:t xml:space="preserve">Holomuzki, J. R., J. W. Feminella, and M. E. Power. 2010. Biotic interactions in freshwater benthic habitats. Journal of the North American Benthological Society </w:t>
      </w:r>
      <w:r w:rsidRPr="00AF7593">
        <w:rPr>
          <w:bCs/>
        </w:rPr>
        <w:t>29</w:t>
      </w:r>
      <w:r w:rsidRPr="00AF7593">
        <w:t>:220-244.</w:t>
      </w:r>
    </w:p>
    <w:p w14:paraId="04144776" w14:textId="77777777" w:rsidR="00E64493" w:rsidRDefault="00E64493" w:rsidP="00E64493">
      <w:pPr>
        <w:widowControl w:val="0"/>
        <w:tabs>
          <w:tab w:val="left" w:pos="9270"/>
        </w:tabs>
        <w:autoSpaceDE w:val="0"/>
        <w:autoSpaceDN w:val="0"/>
        <w:adjustRightInd w:val="0"/>
        <w:spacing w:before="40"/>
        <w:ind w:left="360" w:hanging="360"/>
        <w:jc w:val="both"/>
      </w:pPr>
      <w:r w:rsidRPr="00AF7593">
        <w:t xml:space="preserve">Holtgrieve, G. W., D. E. Schindler, C. P. Gowell, C. P. Ruff, and P. J. Lisi. 2010. Stream geomorphology regulates the effects on periphyton of ecosystem engineering and nutrient enrichment by Pacific salmon. Freshwater Biology </w:t>
      </w:r>
      <w:r w:rsidRPr="00AF7593">
        <w:rPr>
          <w:bCs/>
        </w:rPr>
        <w:t>55</w:t>
      </w:r>
      <w:r w:rsidRPr="00AF7593">
        <w:t>:2598-2611.</w:t>
      </w:r>
    </w:p>
    <w:p w14:paraId="19062E18" w14:textId="77777777" w:rsidR="00E64493" w:rsidRDefault="00E64493" w:rsidP="00E64493">
      <w:pPr>
        <w:widowControl w:val="0"/>
        <w:tabs>
          <w:tab w:val="left" w:pos="9270"/>
        </w:tabs>
        <w:autoSpaceDE w:val="0"/>
        <w:autoSpaceDN w:val="0"/>
        <w:adjustRightInd w:val="0"/>
        <w:spacing w:before="40"/>
        <w:ind w:left="360" w:hanging="360"/>
        <w:jc w:val="both"/>
      </w:pPr>
      <w:r w:rsidRPr="00AF7593">
        <w:t xml:space="preserve">James, D. A., S. H. Ranney, S. R. Chipps, and B. D. Spindler. 2010. Invertebrate composition and abundance associated with </w:t>
      </w:r>
      <w:r w:rsidRPr="00AF7593">
        <w:rPr>
          <w:i/>
        </w:rPr>
        <w:t>Didymosphenia geminata</w:t>
      </w:r>
      <w:r w:rsidRPr="00AF7593">
        <w:t xml:space="preserve"> in a montane stream. Journal of Freshwater Ecology </w:t>
      </w:r>
      <w:r w:rsidRPr="00AF7593">
        <w:rPr>
          <w:bCs/>
        </w:rPr>
        <w:t>25</w:t>
      </w:r>
      <w:r w:rsidRPr="00AF7593">
        <w:t>:235-241.</w:t>
      </w:r>
    </w:p>
    <w:p w14:paraId="1D23195A" w14:textId="77777777" w:rsidR="00E64493" w:rsidRDefault="00E64493" w:rsidP="00E64493">
      <w:pPr>
        <w:widowControl w:val="0"/>
        <w:tabs>
          <w:tab w:val="left" w:pos="9270"/>
        </w:tabs>
        <w:autoSpaceDE w:val="0"/>
        <w:autoSpaceDN w:val="0"/>
        <w:adjustRightInd w:val="0"/>
        <w:spacing w:before="40"/>
        <w:ind w:left="360" w:hanging="360"/>
        <w:jc w:val="both"/>
      </w:pPr>
      <w:r w:rsidRPr="00AF7593">
        <w:t xml:space="preserve">Jellyman, P. G., S. J. Clearwater, J. S. Clayton, C. Kilroy, C. W. Hickey, N. Blair, and B. J. F. Biggs. 2010. Rapid screening of multiple compounds for control of the invasive diatom </w:t>
      </w:r>
      <w:r w:rsidRPr="00AF7593">
        <w:rPr>
          <w:i/>
        </w:rPr>
        <w:t>Didymosphenia geminata</w:t>
      </w:r>
      <w:r w:rsidRPr="00AF7593">
        <w:t xml:space="preserve">. Journal of Aquatic Plant Management </w:t>
      </w:r>
      <w:r w:rsidRPr="00AF7593">
        <w:rPr>
          <w:bCs/>
        </w:rPr>
        <w:t>48</w:t>
      </w:r>
      <w:r w:rsidRPr="00AF7593">
        <w:t>:63-71.</w:t>
      </w:r>
    </w:p>
    <w:p w14:paraId="669041DF" w14:textId="77777777" w:rsidR="00E64493" w:rsidRDefault="00E64493" w:rsidP="00E64493">
      <w:pPr>
        <w:widowControl w:val="0"/>
        <w:tabs>
          <w:tab w:val="left" w:pos="9270"/>
        </w:tabs>
        <w:autoSpaceDE w:val="0"/>
        <w:autoSpaceDN w:val="0"/>
        <w:adjustRightInd w:val="0"/>
        <w:spacing w:before="40"/>
        <w:ind w:left="360" w:hanging="360"/>
        <w:jc w:val="both"/>
      </w:pPr>
      <w:r w:rsidRPr="00AF7593">
        <w:t xml:space="preserve">Johnson, R. K. and D. Hering. 2010. Spatial congruency of benthic diatom, invertebrate, macrophyte, and fish assemblages in European streams. Ecological Applications </w:t>
      </w:r>
      <w:r w:rsidRPr="00AF7593">
        <w:rPr>
          <w:bCs/>
        </w:rPr>
        <w:t>20</w:t>
      </w:r>
      <w:r w:rsidRPr="00AF7593">
        <w:t>:978-992.</w:t>
      </w:r>
    </w:p>
    <w:p w14:paraId="473C0059" w14:textId="77777777" w:rsidR="00E64493" w:rsidRDefault="00E64493" w:rsidP="00E64493">
      <w:pPr>
        <w:widowControl w:val="0"/>
        <w:tabs>
          <w:tab w:val="left" w:pos="9270"/>
        </w:tabs>
        <w:autoSpaceDE w:val="0"/>
        <w:autoSpaceDN w:val="0"/>
        <w:adjustRightInd w:val="0"/>
        <w:spacing w:before="40"/>
        <w:ind w:left="360" w:hanging="360"/>
        <w:jc w:val="both"/>
      </w:pPr>
      <w:r w:rsidRPr="00AF7593">
        <w:t xml:space="preserve">Larned, S. T. 2010. A prospectus for periphyton: recent and future ecological research. Journal of the North American Benthological Society </w:t>
      </w:r>
      <w:r w:rsidRPr="00AF7593">
        <w:rPr>
          <w:bCs/>
        </w:rPr>
        <w:t>29</w:t>
      </w:r>
      <w:r w:rsidRPr="00AF7593">
        <w:t>:182-206.</w:t>
      </w:r>
    </w:p>
    <w:p w14:paraId="63E6253B" w14:textId="77777777" w:rsidR="00E64493" w:rsidRDefault="00E64493" w:rsidP="00E64493">
      <w:pPr>
        <w:widowControl w:val="0"/>
        <w:tabs>
          <w:tab w:val="left" w:pos="9270"/>
        </w:tabs>
        <w:autoSpaceDE w:val="0"/>
        <w:autoSpaceDN w:val="0"/>
        <w:adjustRightInd w:val="0"/>
        <w:spacing w:before="40"/>
        <w:ind w:left="360" w:hanging="360"/>
        <w:jc w:val="both"/>
      </w:pPr>
      <w:r w:rsidRPr="00AF7593">
        <w:t xml:space="preserve">Laviale, M., J. Prygiel, and A. Creach. 2010. Light modulated toxicity of isoproturon toward natural stream periphyton photosynthesis: A comparison between constant and dynamic light conditions. Aquatic Toxicology </w:t>
      </w:r>
      <w:r w:rsidRPr="00AF7593">
        <w:rPr>
          <w:bCs/>
        </w:rPr>
        <w:t>97</w:t>
      </w:r>
      <w:r w:rsidRPr="00AF7593">
        <w:t>:334-342.</w:t>
      </w:r>
    </w:p>
    <w:p w14:paraId="0F2F2C8B" w14:textId="77777777" w:rsidR="00E64493" w:rsidRDefault="00E64493" w:rsidP="00E64493">
      <w:pPr>
        <w:widowControl w:val="0"/>
        <w:tabs>
          <w:tab w:val="left" w:pos="9270"/>
        </w:tabs>
        <w:autoSpaceDE w:val="0"/>
        <w:autoSpaceDN w:val="0"/>
        <w:adjustRightInd w:val="0"/>
        <w:spacing w:before="40"/>
        <w:ind w:left="360" w:hanging="360"/>
        <w:jc w:val="both"/>
      </w:pPr>
      <w:r w:rsidRPr="00AF7593">
        <w:t xml:space="preserve">Lavoie, I., J. Lento, and A. Morin. 2010. Inadequacy of size distributions of stream benthic diatoms for environmental monitoring. Journal of the North American Benthological Society </w:t>
      </w:r>
      <w:r w:rsidRPr="00AF7593">
        <w:rPr>
          <w:bCs/>
        </w:rPr>
        <w:t>29</w:t>
      </w:r>
      <w:r w:rsidRPr="00AF7593">
        <w:t>:586-601.</w:t>
      </w:r>
    </w:p>
    <w:p w14:paraId="01A877EC" w14:textId="77777777" w:rsidR="00B9122E" w:rsidRDefault="00E64493" w:rsidP="00B9122E">
      <w:pPr>
        <w:autoSpaceDE w:val="0"/>
        <w:autoSpaceDN w:val="0"/>
        <w:adjustRightInd w:val="0"/>
        <w:ind w:left="360" w:hanging="360"/>
        <w:jc w:val="both"/>
      </w:pPr>
      <w:r w:rsidRPr="00AF7593">
        <w:t xml:space="preserve">Liess, A. and S. N. Francoeur. 2010. Substratum-associated microbiota. Water Environment Research </w:t>
      </w:r>
      <w:r w:rsidRPr="00AF7593">
        <w:rPr>
          <w:bCs/>
        </w:rPr>
        <w:t>82</w:t>
      </w:r>
      <w:r w:rsidRPr="00AF7593">
        <w:t>:1903-1944.</w:t>
      </w:r>
      <w:r w:rsidR="00B9122E">
        <w:t xml:space="preserve"> </w:t>
      </w:r>
      <w:r w:rsidR="00B9122E">
        <w:br w:type="page"/>
      </w:r>
    </w:p>
    <w:p w14:paraId="370D4FCF" w14:textId="77777777" w:rsidR="00B9122E" w:rsidRPr="002400B0" w:rsidRDefault="00B9122E" w:rsidP="00B9122E">
      <w:pPr>
        <w:pStyle w:val="NormalWeb"/>
        <w:spacing w:before="0" w:beforeAutospacing="0" w:after="0" w:afterAutospacing="0"/>
        <w:ind w:left="360" w:hanging="360"/>
        <w:jc w:val="right"/>
        <w:rPr>
          <w:b/>
          <w:sz w:val="20"/>
          <w:szCs w:val="20"/>
        </w:rPr>
      </w:pPr>
      <w:r>
        <w:rPr>
          <w:b/>
          <w:sz w:val="20"/>
          <w:szCs w:val="20"/>
        </w:rPr>
        <w:t>Periphyton.</w:t>
      </w:r>
    </w:p>
    <w:p w14:paraId="14BB7F16" w14:textId="77777777" w:rsidR="00B9122E" w:rsidRDefault="00B9122E" w:rsidP="00B9122E">
      <w:pPr>
        <w:autoSpaceDE w:val="0"/>
        <w:autoSpaceDN w:val="0"/>
        <w:adjustRightInd w:val="0"/>
        <w:ind w:left="360" w:hanging="360"/>
        <w:jc w:val="both"/>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020CCEDC" w14:textId="77777777" w:rsidR="00E64493" w:rsidRDefault="00E64493" w:rsidP="00E64493">
      <w:pPr>
        <w:widowControl w:val="0"/>
        <w:tabs>
          <w:tab w:val="left" w:pos="9270"/>
        </w:tabs>
        <w:autoSpaceDE w:val="0"/>
        <w:autoSpaceDN w:val="0"/>
        <w:adjustRightInd w:val="0"/>
        <w:spacing w:before="40"/>
        <w:ind w:left="360" w:hanging="360"/>
        <w:jc w:val="both"/>
      </w:pPr>
      <w:r w:rsidRPr="00AF7593">
        <w:t xml:space="preserve">Luce, J. J., A. Cattaneo, and M. F. Lapointe. 2010a. Spatial patterns in periphyton biomass after low-magnitude flow spates: geomorphic factors affecting patchiness across gravel-cobble riffles. Journal of the North American Benthological Society </w:t>
      </w:r>
      <w:r w:rsidRPr="00AF7593">
        <w:rPr>
          <w:bCs/>
        </w:rPr>
        <w:t>29</w:t>
      </w:r>
      <w:r w:rsidRPr="00AF7593">
        <w:t>:614-626.</w:t>
      </w:r>
    </w:p>
    <w:p w14:paraId="406882BF" w14:textId="77777777" w:rsidR="00E64493" w:rsidRDefault="00E64493" w:rsidP="00E64493">
      <w:pPr>
        <w:widowControl w:val="0"/>
        <w:tabs>
          <w:tab w:val="left" w:pos="9270"/>
        </w:tabs>
        <w:autoSpaceDE w:val="0"/>
        <w:autoSpaceDN w:val="0"/>
        <w:adjustRightInd w:val="0"/>
        <w:spacing w:before="40"/>
        <w:ind w:left="360" w:hanging="360"/>
        <w:jc w:val="both"/>
      </w:pPr>
      <w:r w:rsidRPr="00AF7593">
        <w:t xml:space="preserve">Luce, J. J., R. Steele, and M. F. Lapointe. 2010b. A physically based statistical model of sand abrasion effects on periphyton biomass. Ecological Modeling </w:t>
      </w:r>
      <w:r w:rsidRPr="00AF7593">
        <w:rPr>
          <w:bCs/>
        </w:rPr>
        <w:t>221</w:t>
      </w:r>
      <w:r w:rsidRPr="00AF7593">
        <w:t>:353-361.</w:t>
      </w:r>
    </w:p>
    <w:p w14:paraId="046CB568" w14:textId="77777777" w:rsidR="00E64493" w:rsidRDefault="00E64493" w:rsidP="00E64493">
      <w:pPr>
        <w:widowControl w:val="0"/>
        <w:tabs>
          <w:tab w:val="left" w:pos="9270"/>
        </w:tabs>
        <w:autoSpaceDE w:val="0"/>
        <w:autoSpaceDN w:val="0"/>
        <w:adjustRightInd w:val="0"/>
        <w:spacing w:before="40"/>
        <w:ind w:left="360" w:hanging="360"/>
        <w:jc w:val="both"/>
      </w:pPr>
      <w:r w:rsidRPr="00AF7593">
        <w:t xml:space="preserve">Montuelle, B., U. Dorigo, A. Berard, B. Volat, A. Bouchez, A. Tlili, V. Gouy, and S. Pesce. 2010. The periphyton as a multimetric bioindicator for assessing the impact of land use on rivers: an overview of the ArdiSres-Morcille experimental watershed (France). Hydrobiologia </w:t>
      </w:r>
      <w:r w:rsidRPr="00AF7593">
        <w:rPr>
          <w:bCs/>
        </w:rPr>
        <w:t>657</w:t>
      </w:r>
      <w:r w:rsidRPr="00AF7593">
        <w:t>:123-141.</w:t>
      </w:r>
    </w:p>
    <w:p w14:paraId="5977FCFE" w14:textId="77777777" w:rsidR="00E64493" w:rsidRDefault="00E64493" w:rsidP="00E64493">
      <w:pPr>
        <w:widowControl w:val="0"/>
        <w:tabs>
          <w:tab w:val="left" w:pos="9270"/>
        </w:tabs>
        <w:autoSpaceDE w:val="0"/>
        <w:autoSpaceDN w:val="0"/>
        <w:adjustRightInd w:val="0"/>
        <w:spacing w:before="40"/>
        <w:ind w:left="360" w:hanging="360"/>
        <w:jc w:val="both"/>
      </w:pPr>
      <w:r w:rsidRPr="00AF7593">
        <w:t xml:space="preserve">Morales, E. A., C. E. Wetzel, and L. Ector. 2010. Two short-striated species of </w:t>
      </w:r>
      <w:r w:rsidRPr="00AF7593">
        <w:rPr>
          <w:i/>
        </w:rPr>
        <w:t>Staurosirella</w:t>
      </w:r>
      <w:r w:rsidRPr="00AF7593">
        <w:t xml:space="preserve"> (Bacillariophyceae) from Indonesia and the United States. Polish Botanical Journal </w:t>
      </w:r>
      <w:r w:rsidRPr="00AF7593">
        <w:rPr>
          <w:bCs/>
        </w:rPr>
        <w:t>55</w:t>
      </w:r>
      <w:r w:rsidRPr="00AF7593">
        <w:t>:107-117.</w:t>
      </w:r>
    </w:p>
    <w:p w14:paraId="6B318E89" w14:textId="77777777" w:rsidR="00E64493" w:rsidRDefault="00E64493" w:rsidP="00E64493">
      <w:pPr>
        <w:widowControl w:val="0"/>
        <w:tabs>
          <w:tab w:val="left" w:pos="9270"/>
        </w:tabs>
        <w:autoSpaceDE w:val="0"/>
        <w:autoSpaceDN w:val="0"/>
        <w:adjustRightInd w:val="0"/>
        <w:spacing w:before="40"/>
        <w:ind w:left="360" w:hanging="360"/>
        <w:jc w:val="both"/>
      </w:pPr>
      <w:r w:rsidRPr="00AF7593">
        <w:t xml:space="preserve">O'Brien, P. J. and J. D. Wehr. 2010. Periphyton biomass and ecological stoichiometry in streams within an urban to rural land-use gradient. Hydrobiologia </w:t>
      </w:r>
      <w:r w:rsidRPr="00AF7593">
        <w:rPr>
          <w:bCs/>
        </w:rPr>
        <w:t>657</w:t>
      </w:r>
      <w:r w:rsidRPr="00AF7593">
        <w:t>:89-105.</w:t>
      </w:r>
    </w:p>
    <w:p w14:paraId="67361E0B" w14:textId="77777777" w:rsidR="00E64493" w:rsidRDefault="00E64493" w:rsidP="00E64493">
      <w:pPr>
        <w:widowControl w:val="0"/>
        <w:tabs>
          <w:tab w:val="left" w:pos="9270"/>
        </w:tabs>
        <w:autoSpaceDE w:val="0"/>
        <w:autoSpaceDN w:val="0"/>
        <w:adjustRightInd w:val="0"/>
        <w:spacing w:before="40"/>
        <w:ind w:left="360" w:hanging="360"/>
        <w:jc w:val="both"/>
      </w:pPr>
      <w:r w:rsidRPr="00AF7593">
        <w:t xml:space="preserve">Paril, P., K. Sukacova, V. Syrovatka, J. Mala, and H. Kralova. 2010. The effect of environmental parameters on algal assemblages in human-impacted suburban brooks. Fresenius Environmental Bulletin </w:t>
      </w:r>
      <w:r w:rsidRPr="00AF7593">
        <w:rPr>
          <w:bCs/>
        </w:rPr>
        <w:t>19</w:t>
      </w:r>
      <w:r w:rsidRPr="00AF7593">
        <w:t>:2947-2957.</w:t>
      </w:r>
    </w:p>
    <w:p w14:paraId="222B8B00" w14:textId="77777777" w:rsidR="00E64493" w:rsidRDefault="00E64493" w:rsidP="00E64493">
      <w:pPr>
        <w:widowControl w:val="0"/>
        <w:tabs>
          <w:tab w:val="left" w:pos="9270"/>
        </w:tabs>
        <w:autoSpaceDE w:val="0"/>
        <w:autoSpaceDN w:val="0"/>
        <w:adjustRightInd w:val="0"/>
        <w:spacing w:before="40"/>
        <w:ind w:left="360" w:hanging="360"/>
        <w:jc w:val="both"/>
      </w:pPr>
      <w:r w:rsidRPr="00AF7593">
        <w:t xml:space="preserve">Passy, S. I. 2010. A distinct latitudinal gradient of diatom diversity is linked to resource supply. Ecology </w:t>
      </w:r>
      <w:r w:rsidRPr="00AF7593">
        <w:rPr>
          <w:bCs/>
        </w:rPr>
        <w:t>91</w:t>
      </w:r>
      <w:r w:rsidRPr="00AF7593">
        <w:t>:36-41.</w:t>
      </w:r>
    </w:p>
    <w:p w14:paraId="7B805444" w14:textId="77777777" w:rsidR="00E64493" w:rsidRDefault="00E64493" w:rsidP="00E64493">
      <w:pPr>
        <w:widowControl w:val="0"/>
        <w:tabs>
          <w:tab w:val="left" w:pos="9270"/>
        </w:tabs>
        <w:autoSpaceDE w:val="0"/>
        <w:autoSpaceDN w:val="0"/>
        <w:adjustRightInd w:val="0"/>
        <w:spacing w:before="40"/>
        <w:ind w:left="360" w:hanging="360"/>
        <w:jc w:val="both"/>
      </w:pPr>
      <w:r w:rsidRPr="00AF7593">
        <w:t xml:space="preserve">Pei, G. F., G. X. Liu, and Z. Y. Hu. 2010. A Comparative Study of Benthic Algal Colonization in Shallow Lakes of China. Journal of Freshwater Ecology </w:t>
      </w:r>
      <w:r w:rsidRPr="00AF7593">
        <w:rPr>
          <w:bCs/>
        </w:rPr>
        <w:t>25</w:t>
      </w:r>
      <w:r w:rsidRPr="00AF7593">
        <w:t>:403-411.</w:t>
      </w:r>
    </w:p>
    <w:p w14:paraId="052DA9AC" w14:textId="77777777" w:rsidR="00E64493" w:rsidRDefault="00E64493" w:rsidP="00E64493">
      <w:pPr>
        <w:widowControl w:val="0"/>
        <w:tabs>
          <w:tab w:val="left" w:pos="9270"/>
        </w:tabs>
        <w:autoSpaceDE w:val="0"/>
        <w:autoSpaceDN w:val="0"/>
        <w:adjustRightInd w:val="0"/>
        <w:spacing w:before="40"/>
        <w:ind w:left="360" w:hanging="360"/>
        <w:jc w:val="both"/>
      </w:pPr>
      <w:r w:rsidRPr="00AF7593">
        <w:t xml:space="preserve">Pelley, J. 2010. Do invasive mussels drive </w:t>
      </w:r>
      <w:r w:rsidRPr="00AF7593">
        <w:rPr>
          <w:i/>
        </w:rPr>
        <w:t>Cladophora</w:t>
      </w:r>
      <w:r w:rsidRPr="00AF7593">
        <w:t xml:space="preserve"> blooms? Frontiers in Ecology and the Environment </w:t>
      </w:r>
      <w:r w:rsidRPr="00AF7593">
        <w:rPr>
          <w:bCs/>
        </w:rPr>
        <w:t>8</w:t>
      </w:r>
      <w:r w:rsidRPr="00AF7593">
        <w:t>:174-174.</w:t>
      </w:r>
    </w:p>
    <w:p w14:paraId="43D2CD6D" w14:textId="77777777" w:rsidR="00E64493" w:rsidRDefault="00E64493" w:rsidP="00E64493">
      <w:pPr>
        <w:widowControl w:val="0"/>
        <w:tabs>
          <w:tab w:val="left" w:pos="9270"/>
        </w:tabs>
        <w:autoSpaceDE w:val="0"/>
        <w:autoSpaceDN w:val="0"/>
        <w:adjustRightInd w:val="0"/>
        <w:spacing w:before="40"/>
        <w:ind w:left="360" w:hanging="360"/>
        <w:jc w:val="both"/>
      </w:pPr>
      <w:r w:rsidRPr="00AF7593">
        <w:t xml:space="preserve">Polge, N., A. Sukatar, E. N. Soylu, and A. Gonulol. 2010. Epipelic Algal Flora in the Kucukcekmece Lagoon. Turkish Journal of Fisheries and Aquatic Sciences </w:t>
      </w:r>
      <w:r w:rsidRPr="00AF7593">
        <w:rPr>
          <w:bCs/>
        </w:rPr>
        <w:t>10</w:t>
      </w:r>
      <w:r w:rsidRPr="00AF7593">
        <w:t>:39-45.</w:t>
      </w:r>
    </w:p>
    <w:p w14:paraId="091FB34E" w14:textId="77777777" w:rsidR="00E64493" w:rsidRDefault="00E64493" w:rsidP="00E64493">
      <w:pPr>
        <w:widowControl w:val="0"/>
        <w:tabs>
          <w:tab w:val="left" w:pos="9270"/>
        </w:tabs>
        <w:autoSpaceDE w:val="0"/>
        <w:autoSpaceDN w:val="0"/>
        <w:adjustRightInd w:val="0"/>
        <w:spacing w:before="40"/>
        <w:ind w:left="360" w:hanging="360"/>
        <w:jc w:val="both"/>
      </w:pPr>
      <w:r w:rsidRPr="00AF7593">
        <w:t xml:space="preserve">Porsbring, T., T. Backhaus, P. Johansson, M. Kuylenstierna, and H. Blanck. 2010. Mixture toxicity from Photosystem II inhibitors on microalgal community succession is predictable by concentration. Environmental Toxicology and Chemistry </w:t>
      </w:r>
      <w:r w:rsidRPr="00AF7593">
        <w:rPr>
          <w:bCs/>
        </w:rPr>
        <w:t>29</w:t>
      </w:r>
      <w:r w:rsidRPr="00AF7593">
        <w:t>:2806-2813.</w:t>
      </w:r>
    </w:p>
    <w:p w14:paraId="202E6F9C" w14:textId="77777777" w:rsidR="00E64493" w:rsidRDefault="00E64493" w:rsidP="00E64493">
      <w:pPr>
        <w:widowControl w:val="0"/>
        <w:tabs>
          <w:tab w:val="left" w:pos="9270"/>
        </w:tabs>
        <w:autoSpaceDE w:val="0"/>
        <w:autoSpaceDN w:val="0"/>
        <w:adjustRightInd w:val="0"/>
        <w:spacing w:before="40"/>
        <w:ind w:left="360" w:hanging="360"/>
        <w:jc w:val="both"/>
      </w:pPr>
      <w:r w:rsidRPr="00AF7593">
        <w:t xml:space="preserve">Porter-Goff, E. R., C. W. Boylen, and S. A. Nierzwicki-Bauer. 2010. Periphyton dynamics along a stream with a gradient of human impact. Journal of Freshwater Ecology </w:t>
      </w:r>
      <w:r w:rsidRPr="00AF7593">
        <w:rPr>
          <w:bCs/>
        </w:rPr>
        <w:t>25</w:t>
      </w:r>
      <w:r w:rsidRPr="00AF7593">
        <w:t>:385-394.</w:t>
      </w:r>
    </w:p>
    <w:p w14:paraId="307C76F5" w14:textId="77777777" w:rsidR="00E64493" w:rsidRDefault="00E64493" w:rsidP="00E64493">
      <w:pPr>
        <w:widowControl w:val="0"/>
        <w:tabs>
          <w:tab w:val="left" w:pos="9270"/>
        </w:tabs>
        <w:autoSpaceDE w:val="0"/>
        <w:autoSpaceDN w:val="0"/>
        <w:adjustRightInd w:val="0"/>
        <w:spacing w:before="40"/>
        <w:ind w:left="360" w:hanging="360"/>
        <w:jc w:val="both"/>
      </w:pPr>
      <w:r w:rsidRPr="00AF7593">
        <w:t xml:space="preserve">Reavie, E. D., T. M. Jicha, T. R. Angradi, D. W. Bolgrien, and B. H. Hill. 2010. Algal assemblages for large river monitoring: Comparison among biovolume, absolute and relative abundance metrics. Ecological Indicators </w:t>
      </w:r>
      <w:r w:rsidRPr="00AF7593">
        <w:rPr>
          <w:bCs/>
        </w:rPr>
        <w:t>10</w:t>
      </w:r>
      <w:r w:rsidRPr="00AF7593">
        <w:t>:167-177.</w:t>
      </w:r>
    </w:p>
    <w:p w14:paraId="31EC7331" w14:textId="77777777" w:rsidR="00E64493" w:rsidRDefault="00E64493" w:rsidP="00E64493">
      <w:pPr>
        <w:widowControl w:val="0"/>
        <w:tabs>
          <w:tab w:val="left" w:pos="9270"/>
        </w:tabs>
        <w:autoSpaceDE w:val="0"/>
        <w:autoSpaceDN w:val="0"/>
        <w:adjustRightInd w:val="0"/>
        <w:spacing w:before="40"/>
        <w:ind w:left="360" w:hanging="360"/>
        <w:jc w:val="both"/>
      </w:pPr>
      <w:r w:rsidRPr="00AF7593">
        <w:t xml:space="preserve">Ricart, M., H. Guasch, M. Alberch, D. Barcelo, C. Bonnineau, A. Geiszinger, M. Farre, J. Ferrer, F. Ricciardi, A. M. Romani, S. Morin, L. Proia, L. Sala, D. Sureda, and S. Sabater. 2010. Triclosan persistence through wastewater treatment plants and its potential toxic effects on river biofilms. Aquatic Toxicology </w:t>
      </w:r>
      <w:r w:rsidRPr="00AF7593">
        <w:rPr>
          <w:bCs/>
        </w:rPr>
        <w:t>100</w:t>
      </w:r>
      <w:r w:rsidRPr="00AF7593">
        <w:t>:346-353.</w:t>
      </w:r>
    </w:p>
    <w:p w14:paraId="4582BE9A" w14:textId="77777777" w:rsidR="00B9122E" w:rsidRDefault="00E64493" w:rsidP="00B9122E">
      <w:pPr>
        <w:autoSpaceDE w:val="0"/>
        <w:autoSpaceDN w:val="0"/>
        <w:adjustRightInd w:val="0"/>
        <w:ind w:left="360" w:hanging="360"/>
        <w:jc w:val="both"/>
      </w:pPr>
      <w:r w:rsidRPr="00AF7593">
        <w:t xml:space="preserve">Souffreau, C., P. Vanormelingen, E. Verleyen, K. Sabbe, and W. Vyverman. 2010. Tolerance of benthic diatoms from temperate aquatic and terrestrial habitats to experimental desiccation and temperature stress. Phycologia </w:t>
      </w:r>
      <w:r w:rsidRPr="00AF7593">
        <w:rPr>
          <w:bCs/>
        </w:rPr>
        <w:t>49</w:t>
      </w:r>
      <w:r w:rsidRPr="00AF7593">
        <w:t>:309-324.</w:t>
      </w:r>
      <w:r w:rsidR="00B9122E">
        <w:t xml:space="preserve"> </w:t>
      </w:r>
      <w:r w:rsidR="00B9122E">
        <w:br w:type="page"/>
      </w:r>
    </w:p>
    <w:p w14:paraId="43D6EBD8" w14:textId="77777777" w:rsidR="00B9122E" w:rsidRPr="002400B0" w:rsidRDefault="00B9122E" w:rsidP="00B9122E">
      <w:pPr>
        <w:pStyle w:val="NormalWeb"/>
        <w:spacing w:before="0" w:beforeAutospacing="0" w:after="0" w:afterAutospacing="0"/>
        <w:ind w:left="360" w:hanging="360"/>
        <w:jc w:val="right"/>
        <w:rPr>
          <w:b/>
          <w:sz w:val="20"/>
          <w:szCs w:val="20"/>
        </w:rPr>
      </w:pPr>
      <w:r>
        <w:rPr>
          <w:b/>
          <w:sz w:val="20"/>
          <w:szCs w:val="20"/>
        </w:rPr>
        <w:t>Periphyton.</w:t>
      </w:r>
    </w:p>
    <w:p w14:paraId="27228567" w14:textId="77777777" w:rsidR="00B9122E" w:rsidRDefault="00B9122E" w:rsidP="00B9122E">
      <w:pPr>
        <w:autoSpaceDE w:val="0"/>
        <w:autoSpaceDN w:val="0"/>
        <w:adjustRightInd w:val="0"/>
        <w:ind w:left="360" w:hanging="360"/>
        <w:jc w:val="both"/>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7D690A1F" w14:textId="77777777" w:rsidR="00E64493" w:rsidRDefault="00E64493" w:rsidP="00E64493">
      <w:pPr>
        <w:widowControl w:val="0"/>
        <w:tabs>
          <w:tab w:val="left" w:pos="9270"/>
        </w:tabs>
        <w:autoSpaceDE w:val="0"/>
        <w:autoSpaceDN w:val="0"/>
        <w:adjustRightInd w:val="0"/>
        <w:spacing w:before="40"/>
        <w:ind w:left="360" w:hanging="360"/>
        <w:jc w:val="both"/>
      </w:pPr>
      <w:r w:rsidRPr="00AF7593">
        <w:t xml:space="preserve">Spears, B. M., L. Carvalho, R. Perkins, M. B. O'Malley, and D. M. Paterson. 2010. The contribution of epipelon to total sediment microalgae in a shallow temperate eutrophic loch (Loch Leven, Scotland). Hydrobiologia </w:t>
      </w:r>
      <w:r w:rsidRPr="00AF7593">
        <w:rPr>
          <w:bCs/>
        </w:rPr>
        <w:t>646</w:t>
      </w:r>
      <w:r w:rsidRPr="00AF7593">
        <w:t>:281-293.</w:t>
      </w:r>
    </w:p>
    <w:p w14:paraId="41B65194" w14:textId="77777777" w:rsidR="00E64493" w:rsidRDefault="00E64493" w:rsidP="00E64493">
      <w:pPr>
        <w:widowControl w:val="0"/>
        <w:tabs>
          <w:tab w:val="left" w:pos="9270"/>
        </w:tabs>
        <w:autoSpaceDE w:val="0"/>
        <w:autoSpaceDN w:val="0"/>
        <w:adjustRightInd w:val="0"/>
        <w:spacing w:before="40"/>
        <w:ind w:left="360" w:hanging="360"/>
        <w:jc w:val="both"/>
      </w:pPr>
      <w:r w:rsidRPr="00AF7593">
        <w:t xml:space="preserve">Suren, A. M. and T. Riis. 2010. The effects of plant growth on stream invertebrate communities during low flow: a conceptual model. Journal of the North American Benthological Society </w:t>
      </w:r>
      <w:r w:rsidRPr="00AF7593">
        <w:rPr>
          <w:bCs/>
        </w:rPr>
        <w:t>29</w:t>
      </w:r>
      <w:r w:rsidRPr="00AF7593">
        <w:t>:711-724.</w:t>
      </w:r>
    </w:p>
    <w:p w14:paraId="0A648099" w14:textId="77777777" w:rsidR="00E64493" w:rsidRDefault="00E64493" w:rsidP="00E64493">
      <w:pPr>
        <w:widowControl w:val="0"/>
        <w:tabs>
          <w:tab w:val="left" w:pos="9270"/>
        </w:tabs>
        <w:autoSpaceDE w:val="0"/>
        <w:autoSpaceDN w:val="0"/>
        <w:adjustRightInd w:val="0"/>
        <w:spacing w:before="40"/>
        <w:ind w:left="360" w:hanging="360"/>
        <w:jc w:val="both"/>
      </w:pPr>
      <w:r w:rsidRPr="00AF7593">
        <w:t xml:space="preserve">Sushchik, N. N., M. I. Gladyshev, E. A. Ivanova, and E. S. Kravchuk. 2010. Seasonal distribution and fatty acid composition of littoral microalgae in the Yenisei River. Journal of Applied Phycology </w:t>
      </w:r>
      <w:r w:rsidRPr="00AF7593">
        <w:rPr>
          <w:bCs/>
        </w:rPr>
        <w:t>22</w:t>
      </w:r>
      <w:r w:rsidRPr="00AF7593">
        <w:t>:11-24.</w:t>
      </w:r>
    </w:p>
    <w:p w14:paraId="4CA61B4A" w14:textId="77777777" w:rsidR="00E64493" w:rsidRDefault="00E64493" w:rsidP="00E64493">
      <w:pPr>
        <w:widowControl w:val="0"/>
        <w:tabs>
          <w:tab w:val="left" w:pos="9270"/>
        </w:tabs>
        <w:autoSpaceDE w:val="0"/>
        <w:autoSpaceDN w:val="0"/>
        <w:adjustRightInd w:val="0"/>
        <w:spacing w:before="40"/>
        <w:ind w:left="360" w:hanging="360"/>
        <w:jc w:val="both"/>
      </w:pPr>
      <w:r w:rsidRPr="00AF7593">
        <w:t xml:space="preserve">Tomlinson, L. M., M. T. Auer, H. A. Bootsma, and E. M. Owens. 2010. The Great Lakes </w:t>
      </w:r>
      <w:r w:rsidRPr="00AF7593">
        <w:rPr>
          <w:i/>
        </w:rPr>
        <w:t>Cladophora</w:t>
      </w:r>
      <w:r w:rsidRPr="00AF7593">
        <w:t xml:space="preserve"> Model: Development, testing, and application to Lake Michigan. Journal of Great Lakes Research </w:t>
      </w:r>
      <w:r w:rsidRPr="00AF7593">
        <w:rPr>
          <w:bCs/>
        </w:rPr>
        <w:t>36</w:t>
      </w:r>
      <w:r w:rsidRPr="00AF7593">
        <w:t>:287-297.</w:t>
      </w:r>
    </w:p>
    <w:p w14:paraId="1B71B815" w14:textId="77777777" w:rsidR="00E64493" w:rsidRDefault="00E64493" w:rsidP="00E64493">
      <w:pPr>
        <w:widowControl w:val="0"/>
        <w:tabs>
          <w:tab w:val="left" w:pos="9270"/>
        </w:tabs>
        <w:autoSpaceDE w:val="0"/>
        <w:autoSpaceDN w:val="0"/>
        <w:adjustRightInd w:val="0"/>
        <w:spacing w:before="40"/>
        <w:ind w:left="360" w:hanging="360"/>
        <w:jc w:val="both"/>
      </w:pPr>
      <w:r w:rsidRPr="00AF7593">
        <w:t xml:space="preserve">Tornes, E. and S. Sabater. 2010. Variable discharge alters habitat suitability for benthic algae and cyanobacteria in a forested Mediterranean stream. Marine and Freshwater Research </w:t>
      </w:r>
      <w:r w:rsidRPr="00AF7593">
        <w:rPr>
          <w:bCs/>
        </w:rPr>
        <w:t>61</w:t>
      </w:r>
      <w:r w:rsidRPr="00AF7593">
        <w:t>:441-450.</w:t>
      </w:r>
    </w:p>
    <w:p w14:paraId="74AFBB11" w14:textId="77777777" w:rsidR="00E64493" w:rsidRDefault="00E64493" w:rsidP="00E64493">
      <w:pPr>
        <w:widowControl w:val="0"/>
        <w:tabs>
          <w:tab w:val="left" w:pos="9270"/>
        </w:tabs>
        <w:autoSpaceDE w:val="0"/>
        <w:autoSpaceDN w:val="0"/>
        <w:adjustRightInd w:val="0"/>
        <w:spacing w:before="40"/>
        <w:ind w:left="360" w:hanging="360"/>
        <w:jc w:val="both"/>
      </w:pPr>
      <w:r w:rsidRPr="00AF7593">
        <w:t xml:space="preserve">Uehlinger, U., C. T. Robinson, M. Hieber, and R. Zah. 2010. The physico-chemical habitat template for periphyton in alpine glacial streams under a changing climate. Hydrobiologia </w:t>
      </w:r>
      <w:r w:rsidRPr="00AF7593">
        <w:rPr>
          <w:bCs/>
        </w:rPr>
        <w:t>657</w:t>
      </w:r>
      <w:r w:rsidRPr="00AF7593">
        <w:t>:107-121.</w:t>
      </w:r>
    </w:p>
    <w:p w14:paraId="14A87948" w14:textId="77777777" w:rsidR="00E64493" w:rsidRDefault="00E64493" w:rsidP="00E64493">
      <w:pPr>
        <w:widowControl w:val="0"/>
        <w:tabs>
          <w:tab w:val="left" w:pos="9270"/>
        </w:tabs>
        <w:autoSpaceDE w:val="0"/>
        <w:autoSpaceDN w:val="0"/>
        <w:adjustRightInd w:val="0"/>
        <w:spacing w:before="40"/>
        <w:ind w:left="360" w:hanging="360"/>
        <w:jc w:val="both"/>
      </w:pPr>
      <w:r w:rsidRPr="00AF7593">
        <w:t xml:space="preserve">Vera, M. S., L. Lagomarsino, M. Sylvester, G. L. Perez, P. Rodriguez, H. Mugni, R. Sinistro, M. Ferraro, C. Bonetto, H. Zagarese, and H. Pizarro. 2010. New evidences of Roundup (A (R)) (glyphosate formulation) impact on the periphyton community and the water quality of freshwater ecosystems. Ecotoxicology </w:t>
      </w:r>
      <w:r w:rsidRPr="00AF7593">
        <w:rPr>
          <w:bCs/>
        </w:rPr>
        <w:t>19</w:t>
      </w:r>
      <w:r w:rsidRPr="00AF7593">
        <w:t>:710-721.</w:t>
      </w:r>
    </w:p>
    <w:p w14:paraId="1E418D9C" w14:textId="77777777" w:rsidR="00E64493" w:rsidRDefault="00E64493" w:rsidP="00E64493">
      <w:pPr>
        <w:widowControl w:val="0"/>
        <w:tabs>
          <w:tab w:val="left" w:pos="9270"/>
        </w:tabs>
        <w:autoSpaceDE w:val="0"/>
        <w:autoSpaceDN w:val="0"/>
        <w:adjustRightInd w:val="0"/>
        <w:spacing w:before="40"/>
        <w:ind w:left="360" w:hanging="360"/>
        <w:jc w:val="both"/>
      </w:pPr>
      <w:r w:rsidRPr="00AF7593">
        <w:t xml:space="preserve">Verspoor, J. J., D. C. Braun, and J. D. Reynolds. 2010. Quantitative links between Pacific salmon and stream periphyton. Ecosystems </w:t>
      </w:r>
      <w:r w:rsidRPr="00AF7593">
        <w:rPr>
          <w:bCs/>
        </w:rPr>
        <w:t>13</w:t>
      </w:r>
      <w:r w:rsidRPr="00AF7593">
        <w:t>:1020-1034.</w:t>
      </w:r>
    </w:p>
    <w:p w14:paraId="53E253F7" w14:textId="77777777" w:rsidR="00E64493" w:rsidRDefault="00E64493" w:rsidP="00E64493">
      <w:pPr>
        <w:widowControl w:val="0"/>
        <w:tabs>
          <w:tab w:val="left" w:pos="9270"/>
        </w:tabs>
        <w:autoSpaceDE w:val="0"/>
        <w:autoSpaceDN w:val="0"/>
        <w:adjustRightInd w:val="0"/>
        <w:spacing w:before="40"/>
        <w:ind w:left="360" w:hanging="360"/>
        <w:jc w:val="both"/>
      </w:pPr>
      <w:r w:rsidRPr="00AF7593">
        <w:t xml:space="preserve">Villeneuve, A., B. Montuelle, and A. Bouchez. 2010. Influence of slight differences in environmental conditions (light, hydrodynamics) on the structure and function of periphyton. Aquatic Sciences </w:t>
      </w:r>
      <w:r w:rsidRPr="00AF7593">
        <w:rPr>
          <w:bCs/>
        </w:rPr>
        <w:t>72</w:t>
      </w:r>
      <w:r w:rsidRPr="00AF7593">
        <w:t>:33-44.</w:t>
      </w:r>
    </w:p>
    <w:p w14:paraId="2CBC10B6" w14:textId="77777777" w:rsidR="00E64493" w:rsidRDefault="00E64493" w:rsidP="00E64493">
      <w:pPr>
        <w:widowControl w:val="0"/>
        <w:tabs>
          <w:tab w:val="left" w:pos="9270"/>
        </w:tabs>
        <w:autoSpaceDE w:val="0"/>
        <w:autoSpaceDN w:val="0"/>
        <w:adjustRightInd w:val="0"/>
        <w:spacing w:before="40"/>
        <w:ind w:left="360" w:hanging="360"/>
        <w:jc w:val="both"/>
      </w:pPr>
      <w:r w:rsidRPr="00AF7593">
        <w:t xml:space="preserve">Vouilloud, A. A., S. E. Sala, M. Nunez Avellaneda, and S. R. Duque. 2010. Diatoms from the Colombian and Peruvian Amazon: the genera </w:t>
      </w:r>
      <w:r w:rsidRPr="00AF7593">
        <w:rPr>
          <w:i/>
        </w:rPr>
        <w:t>Encyonema</w:t>
      </w:r>
      <w:r w:rsidRPr="00AF7593">
        <w:t xml:space="preserve">, </w:t>
      </w:r>
      <w:r w:rsidRPr="00AF7593">
        <w:rPr>
          <w:i/>
        </w:rPr>
        <w:t>Encyonopsis</w:t>
      </w:r>
      <w:r w:rsidRPr="00AF7593">
        <w:t xml:space="preserve"> and </w:t>
      </w:r>
      <w:r w:rsidRPr="00AF7593">
        <w:rPr>
          <w:i/>
        </w:rPr>
        <w:t>Gomphonema</w:t>
      </w:r>
      <w:r w:rsidRPr="00AF7593">
        <w:t xml:space="preserve"> (Cymbellales: Bacillariophyceae). Revista De Biologia Tropical </w:t>
      </w:r>
      <w:r w:rsidRPr="00AF7593">
        <w:rPr>
          <w:bCs/>
        </w:rPr>
        <w:t>58</w:t>
      </w:r>
      <w:r w:rsidRPr="00AF7593">
        <w:t>:45-62.</w:t>
      </w:r>
    </w:p>
    <w:p w14:paraId="45D9D1C3" w14:textId="77777777" w:rsidR="00E64493" w:rsidRDefault="00E64493" w:rsidP="00E64493">
      <w:pPr>
        <w:widowControl w:val="0"/>
        <w:tabs>
          <w:tab w:val="left" w:pos="9270"/>
        </w:tabs>
        <w:autoSpaceDE w:val="0"/>
        <w:autoSpaceDN w:val="0"/>
        <w:adjustRightInd w:val="0"/>
        <w:spacing w:before="40"/>
        <w:ind w:left="360" w:hanging="360"/>
        <w:jc w:val="both"/>
      </w:pPr>
      <w:r w:rsidRPr="00AF7593">
        <w:t xml:space="preserve">Wetland Solutions, Inc. 2010. Water Resource Value Monitoring for Blue Spring and Blue Spring Run, Volusia County, Florida. Final Report. St. Johns River Water Management District Special Publication </w:t>
      </w:r>
      <w:r w:rsidRPr="00AF7593">
        <w:rPr>
          <w:bCs/>
        </w:rPr>
        <w:t>SJ2010-SP5</w:t>
      </w:r>
      <w:r w:rsidRPr="00AF7593">
        <w:t>. [chapters and appendices individually paginated].</w:t>
      </w:r>
    </w:p>
    <w:p w14:paraId="5050EFCB" w14:textId="77777777" w:rsidR="00E64493" w:rsidRDefault="00E64493" w:rsidP="00E64493">
      <w:pPr>
        <w:widowControl w:val="0"/>
        <w:tabs>
          <w:tab w:val="left" w:pos="9270"/>
        </w:tabs>
        <w:autoSpaceDE w:val="0"/>
        <w:autoSpaceDN w:val="0"/>
        <w:adjustRightInd w:val="0"/>
        <w:spacing w:before="40"/>
        <w:ind w:left="360" w:hanging="360"/>
        <w:jc w:val="both"/>
      </w:pPr>
      <w:r w:rsidRPr="00AF7593">
        <w:t xml:space="preserve">Wyatt, K. H. and R. J. Stevenson. 2010. Effects of Acidification and Alkalinization on a Periphytic Algal Community in an Alaskan Wetland. Wetlands </w:t>
      </w:r>
      <w:r w:rsidRPr="00AF7593">
        <w:rPr>
          <w:bCs/>
        </w:rPr>
        <w:t>30</w:t>
      </w:r>
      <w:r w:rsidRPr="00AF7593">
        <w:t>:1193-1202.</w:t>
      </w:r>
    </w:p>
    <w:p w14:paraId="4C0C234D" w14:textId="77777777" w:rsidR="00E64493" w:rsidRDefault="00E64493" w:rsidP="00E64493">
      <w:pPr>
        <w:widowControl w:val="0"/>
        <w:tabs>
          <w:tab w:val="left" w:pos="9270"/>
        </w:tabs>
        <w:autoSpaceDE w:val="0"/>
        <w:autoSpaceDN w:val="0"/>
        <w:adjustRightInd w:val="0"/>
        <w:spacing w:before="40"/>
        <w:ind w:left="360" w:hanging="360"/>
        <w:jc w:val="both"/>
      </w:pPr>
      <w:r w:rsidRPr="00AF7593">
        <w:t xml:space="preserve">Wyatt, K. H., R. J. Stevenson, and M. R. Turetsky. 2010. The importance of nutrient co-limitation in regulating algal community composition, productivity and algal-derived DOC in an oligotrophic marsh in interior Alaska. Freshwater Biology </w:t>
      </w:r>
      <w:r w:rsidRPr="00AF7593">
        <w:rPr>
          <w:bCs/>
        </w:rPr>
        <w:t>55</w:t>
      </w:r>
      <w:r w:rsidRPr="00AF7593">
        <w:t>:1845-1860.</w:t>
      </w:r>
    </w:p>
    <w:p w14:paraId="14E6D109" w14:textId="77777777" w:rsidR="00B9122E" w:rsidRDefault="00E64493" w:rsidP="00B9122E">
      <w:pPr>
        <w:autoSpaceDE w:val="0"/>
        <w:autoSpaceDN w:val="0"/>
        <w:adjustRightInd w:val="0"/>
        <w:ind w:left="360" w:hanging="360"/>
        <w:jc w:val="both"/>
      </w:pPr>
      <w:r w:rsidRPr="00AF7593">
        <w:t>Yang, G. Y. and D. Dudgeon. 2010a. Dietary variation and food selection by an algivorous loach (</w:t>
      </w:r>
      <w:r w:rsidRPr="00AF7593">
        <w:rPr>
          <w:i/>
        </w:rPr>
        <w:t>Pseudogastromyzon myersi</w:t>
      </w:r>
      <w:r w:rsidRPr="00AF7593">
        <w:t xml:space="preserve">: Balitoridae) in Hong Kong streams. Marine and Freshwater Research </w:t>
      </w:r>
      <w:r w:rsidRPr="00AF7593">
        <w:rPr>
          <w:bCs/>
        </w:rPr>
        <w:t>61</w:t>
      </w:r>
      <w:r w:rsidRPr="00AF7593">
        <w:t>:49-56.</w:t>
      </w:r>
      <w:r w:rsidR="00B9122E">
        <w:t xml:space="preserve"> </w:t>
      </w:r>
      <w:r w:rsidR="00B9122E">
        <w:br w:type="page"/>
      </w:r>
    </w:p>
    <w:p w14:paraId="75EE07D4" w14:textId="77777777" w:rsidR="00B9122E" w:rsidRPr="002400B0" w:rsidRDefault="00B9122E" w:rsidP="00B9122E">
      <w:pPr>
        <w:pStyle w:val="NormalWeb"/>
        <w:spacing w:before="0" w:beforeAutospacing="0" w:after="0" w:afterAutospacing="0"/>
        <w:ind w:left="360" w:hanging="360"/>
        <w:jc w:val="right"/>
        <w:rPr>
          <w:b/>
          <w:sz w:val="20"/>
          <w:szCs w:val="20"/>
        </w:rPr>
      </w:pPr>
      <w:r>
        <w:rPr>
          <w:b/>
          <w:sz w:val="20"/>
          <w:szCs w:val="20"/>
        </w:rPr>
        <w:t>Periphyton.</w:t>
      </w:r>
    </w:p>
    <w:p w14:paraId="47AF4DBF" w14:textId="77777777" w:rsidR="00B9122E" w:rsidRDefault="00B9122E" w:rsidP="00B9122E">
      <w:pPr>
        <w:autoSpaceDE w:val="0"/>
        <w:autoSpaceDN w:val="0"/>
        <w:adjustRightInd w:val="0"/>
        <w:ind w:left="360" w:hanging="360"/>
        <w:jc w:val="both"/>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58B9BF03" w14:textId="77777777" w:rsidR="00E64493" w:rsidRDefault="00E64493" w:rsidP="00E64493">
      <w:pPr>
        <w:widowControl w:val="0"/>
        <w:tabs>
          <w:tab w:val="left" w:pos="9270"/>
        </w:tabs>
        <w:autoSpaceDE w:val="0"/>
        <w:autoSpaceDN w:val="0"/>
        <w:adjustRightInd w:val="0"/>
        <w:spacing w:before="40"/>
        <w:ind w:left="360" w:hanging="360"/>
        <w:jc w:val="both"/>
      </w:pPr>
      <w:r w:rsidRPr="00AF7593">
        <w:t xml:space="preserve">Yang, G. Y. and D. Dudgeon. 2010b. Response of grazing impacts of an algivorous fish (Pseudogastromyzon myersi: Balitoridae) to seasonal disturbance in Hong Kong streams. Freshwater Biology </w:t>
      </w:r>
      <w:r w:rsidRPr="00AF7593">
        <w:rPr>
          <w:bCs/>
        </w:rPr>
        <w:t>55</w:t>
      </w:r>
      <w:r w:rsidRPr="00AF7593">
        <w:t>:411-423.</w:t>
      </w:r>
    </w:p>
    <w:p w14:paraId="68E1B386" w14:textId="77777777" w:rsidR="00E64493" w:rsidRDefault="00E64493" w:rsidP="00E64493">
      <w:pPr>
        <w:widowControl w:val="0"/>
        <w:tabs>
          <w:tab w:val="left" w:pos="9270"/>
        </w:tabs>
        <w:autoSpaceDE w:val="0"/>
        <w:autoSpaceDN w:val="0"/>
        <w:adjustRightInd w:val="0"/>
        <w:spacing w:before="40"/>
        <w:ind w:left="360" w:hanging="360"/>
        <w:jc w:val="both"/>
      </w:pPr>
      <w:r w:rsidRPr="00AF7593">
        <w:t xml:space="preserve">Young, E. B., R. C. Tucker, and L. A. Pansch. 2010. Alkaline phosphatase in freshwater </w:t>
      </w:r>
      <w:r w:rsidRPr="00AF7593">
        <w:rPr>
          <w:i/>
        </w:rPr>
        <w:t>Cladophora</w:t>
      </w:r>
      <w:r w:rsidRPr="00AF7593">
        <w:t xml:space="preserve">-epiphyte assemblages: regulation in response to phosphorus supply and localization. Journal of Phycology </w:t>
      </w:r>
      <w:r w:rsidRPr="00AF7593">
        <w:rPr>
          <w:bCs/>
        </w:rPr>
        <w:t>46</w:t>
      </w:r>
      <w:r w:rsidRPr="00AF7593">
        <w:t>:93-101.</w:t>
      </w:r>
    </w:p>
    <w:p w14:paraId="35B108ED" w14:textId="77777777" w:rsidR="00A1288B" w:rsidRDefault="00E64493" w:rsidP="00F063DC">
      <w:pPr>
        <w:widowControl w:val="0"/>
        <w:tabs>
          <w:tab w:val="left" w:pos="9270"/>
        </w:tabs>
        <w:autoSpaceDE w:val="0"/>
        <w:autoSpaceDN w:val="0"/>
        <w:adjustRightInd w:val="0"/>
        <w:spacing w:before="40"/>
        <w:ind w:left="360" w:hanging="360"/>
        <w:jc w:val="both"/>
      </w:pPr>
      <w:r w:rsidRPr="00AF7593">
        <w:t xml:space="preserve">Yun, M. S., S. H. Lee, and I. K. Chung. 2010. Photosynthetic activity of benthic diatoms in response to different temperatures. Journal of Applied Phycology </w:t>
      </w:r>
      <w:r w:rsidRPr="00AF7593">
        <w:rPr>
          <w:bCs/>
        </w:rPr>
        <w:t>22</w:t>
      </w:r>
      <w:r w:rsidRPr="00AF7593">
        <w:t>:559-562.</w:t>
      </w:r>
    </w:p>
    <w:p w14:paraId="3E9831A5" w14:textId="77777777" w:rsidR="0046476D" w:rsidRDefault="0046476D">
      <w:r>
        <w:br w:type="page"/>
      </w:r>
    </w:p>
    <w:p w14:paraId="6FB567AC" w14:textId="16A219F6" w:rsidR="0046476D" w:rsidRPr="0046476D" w:rsidRDefault="0046476D" w:rsidP="0046476D">
      <w:pPr>
        <w:tabs>
          <w:tab w:val="left" w:pos="9630"/>
        </w:tabs>
        <w:ind w:left="360" w:hanging="360"/>
        <w:jc w:val="right"/>
        <w:rPr>
          <w:b/>
          <w:sz w:val="20"/>
          <w:szCs w:val="20"/>
        </w:rPr>
      </w:pPr>
      <w:r w:rsidRPr="0046476D">
        <w:rPr>
          <w:b/>
          <w:sz w:val="20"/>
          <w:szCs w:val="20"/>
        </w:rPr>
        <w:t>General aquatic ecology.</w:t>
      </w:r>
    </w:p>
    <w:p w14:paraId="7B80A4FA" w14:textId="612409C8" w:rsidR="004F5DF2" w:rsidRPr="00A1288B" w:rsidRDefault="00394638" w:rsidP="0046476D">
      <w:pPr>
        <w:tabs>
          <w:tab w:val="left" w:pos="9630"/>
        </w:tabs>
        <w:ind w:left="360" w:hanging="360"/>
        <w:jc w:val="both"/>
      </w:pPr>
      <w:r w:rsidRPr="00482B50">
        <w:t>=====================================================================</w:t>
      </w:r>
    </w:p>
    <w:p w14:paraId="114613B8" w14:textId="77777777" w:rsidR="00DD4095" w:rsidRPr="00DD4095" w:rsidRDefault="00DD4095" w:rsidP="008D01CC">
      <w:pPr>
        <w:widowControl w:val="0"/>
        <w:autoSpaceDE w:val="0"/>
        <w:autoSpaceDN w:val="0"/>
        <w:adjustRightInd w:val="0"/>
        <w:rPr>
          <w:rFonts w:ascii="TimesNewRomanPSMT" w:hAnsi="TimesNewRomanPSMT" w:cs="TimesNewRomanPSMT"/>
          <w:b/>
          <w:bCs/>
          <w:color w:val="000000"/>
          <w:lang w:eastAsia="ja-JP"/>
        </w:rPr>
      </w:pPr>
      <w:r w:rsidRPr="00DD4095">
        <w:rPr>
          <w:b/>
          <w:bCs/>
          <w:color w:val="000000"/>
          <w:lang w:eastAsia="ja-JP"/>
        </w:rPr>
        <w:t>GENERAL AQUATIC ECOLOGY</w:t>
      </w:r>
      <w:r w:rsidRPr="00DD4095">
        <w:rPr>
          <w:b/>
          <w:color w:val="000000"/>
          <w:lang w:eastAsia="ja-JP"/>
        </w:rPr>
        <w:t xml:space="preserve"> – Barry N. Brown</w:t>
      </w:r>
      <w:r w:rsidRPr="00DD4095">
        <w:rPr>
          <w:rFonts w:ascii="TimesNewRomanPSMT" w:hAnsi="TimesNewRomanPSMT" w:cs="TimesNewRomanPSMT"/>
          <w:b/>
          <w:bCs/>
          <w:color w:val="000000"/>
          <w:lang w:eastAsia="ja-JP"/>
        </w:rPr>
        <w:t xml:space="preserve">. </w:t>
      </w:r>
    </w:p>
    <w:p w14:paraId="486F27ED" w14:textId="77777777" w:rsidR="00E64493" w:rsidRPr="00E64493" w:rsidRDefault="004F5DF2" w:rsidP="00E64493">
      <w:pPr>
        <w:widowControl w:val="0"/>
        <w:autoSpaceDE w:val="0"/>
        <w:autoSpaceDN w:val="0"/>
        <w:adjustRightInd w:val="0"/>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6B5B7DC5" w14:textId="77777777" w:rsidR="00E64493" w:rsidRPr="00A100E3" w:rsidRDefault="00E64493" w:rsidP="00E64493">
      <w:pPr>
        <w:pStyle w:val="NormalWeb"/>
        <w:spacing w:before="40" w:beforeAutospacing="0" w:after="0" w:afterAutospacing="0"/>
        <w:ind w:left="360" w:hanging="360"/>
        <w:jc w:val="both"/>
      </w:pPr>
      <w:r w:rsidRPr="00A100E3">
        <w:t>Abdul-Aziz, O. I.; Wilson, B. N.; Gulliver, J. S.  2010.  Two-zone model for stream and river ecosystems.  Hydrobiologia 638: 85-107.</w:t>
      </w:r>
    </w:p>
    <w:p w14:paraId="2FF4E421" w14:textId="77777777" w:rsidR="00E64493" w:rsidRPr="00A100E3" w:rsidRDefault="00E64493" w:rsidP="00E64493">
      <w:pPr>
        <w:pStyle w:val="NormalWeb"/>
        <w:spacing w:before="40" w:beforeAutospacing="0" w:after="0" w:afterAutospacing="0"/>
        <w:ind w:left="360" w:hanging="360"/>
        <w:jc w:val="both"/>
      </w:pPr>
      <w:r w:rsidRPr="00A100E3">
        <w:t>Aßmann, C.  2010.  Direct and indirect effects of fungi and oomycetes on leaf litter degradation by freshwater macroinvertebrates.  PhD Dissertation.  Konstanz University.  139pp.</w:t>
      </w:r>
    </w:p>
    <w:p w14:paraId="60E09FAD" w14:textId="77777777" w:rsidR="00E64493" w:rsidRPr="00A100E3" w:rsidRDefault="00E64493" w:rsidP="00E64493">
      <w:pPr>
        <w:pStyle w:val="NormalWeb"/>
        <w:spacing w:before="40" w:beforeAutospacing="0" w:after="0" w:afterAutospacing="0"/>
        <w:ind w:left="360" w:hanging="360"/>
        <w:jc w:val="both"/>
      </w:pPr>
      <w:r w:rsidRPr="00A100E3">
        <w:t>Acuna, V.  2010.  Flow regime alteration effects on the organic C dynamics in semiarid stream ecosystems.  Hydrobiologia 657: 233-242.</w:t>
      </w:r>
    </w:p>
    <w:p w14:paraId="245A99F3" w14:textId="77777777" w:rsidR="00E64493" w:rsidRPr="00A100E3" w:rsidRDefault="00E64493" w:rsidP="00E64493">
      <w:pPr>
        <w:pStyle w:val="NormalWeb"/>
        <w:spacing w:before="40" w:beforeAutospacing="0" w:after="0" w:afterAutospacing="0"/>
        <w:ind w:left="360" w:hanging="360"/>
        <w:jc w:val="both"/>
      </w:pPr>
      <w:r w:rsidRPr="00A100E3">
        <w:t>Akasaka, M.; Takamura, N.; Mitsuhashi, H.; Kadono, Y.  2010.  Effects of land use on aquatic macrophyte diversity and water quality of ponds.  Freshwater Biology 55: 909-922.</w:t>
      </w:r>
    </w:p>
    <w:p w14:paraId="42D0BA8C" w14:textId="77777777" w:rsidR="00E64493" w:rsidRPr="00A100E3" w:rsidRDefault="00E64493" w:rsidP="00E64493">
      <w:pPr>
        <w:pStyle w:val="NormalWeb"/>
        <w:spacing w:before="40" w:beforeAutospacing="0" w:after="0" w:afterAutospacing="0"/>
        <w:ind w:left="360" w:hanging="360"/>
        <w:jc w:val="both"/>
      </w:pPr>
      <w:r w:rsidRPr="00A100E3">
        <w:t>Albertson, L. K.; Cardinale, B. J.; Zeug, S. C.; Harrison, L. R.; Lenihan, H. S.; Aleksandra Wydzga, M.  2010.  Impacts of channel reconstruction on invertebrate assemblages in a restored river.  Restoration Ecology: DOI: 10.1111/j.1526-100X.2010.00672.x.</w:t>
      </w:r>
    </w:p>
    <w:p w14:paraId="5C915A55" w14:textId="77777777" w:rsidR="00E64493" w:rsidRPr="00A100E3" w:rsidRDefault="00E64493" w:rsidP="00E64493">
      <w:pPr>
        <w:pStyle w:val="NormalWeb"/>
        <w:spacing w:before="40" w:beforeAutospacing="0" w:after="0" w:afterAutospacing="0"/>
        <w:ind w:left="360" w:hanging="360"/>
        <w:jc w:val="both"/>
      </w:pPr>
      <w:r w:rsidRPr="00A100E3">
        <w:t>Alcocer, J.; Bernal-Brooks, F. W.  2010.  Limnology in Mexico.  Hydrobiologia 644: 15-68.</w:t>
      </w:r>
    </w:p>
    <w:p w14:paraId="4F43680A" w14:textId="77777777" w:rsidR="00E64493" w:rsidRPr="00A100E3" w:rsidRDefault="00E64493" w:rsidP="00E64493">
      <w:pPr>
        <w:pStyle w:val="NormalWeb"/>
        <w:spacing w:before="40" w:beforeAutospacing="0" w:after="0" w:afterAutospacing="0"/>
        <w:ind w:left="360" w:hanging="360"/>
        <w:jc w:val="both"/>
      </w:pPr>
      <w:r w:rsidRPr="00A100E3">
        <w:t>Alfonso, G.; Belmonte, G.; Marrone, F.; Naselli-Flores, L.  2010.  Does lake age affect zooplankton diversity in Mediterranean lakes and reservoirs? A case study from southern Italy.  Hydrobiologia 653: 149-164.</w:t>
      </w:r>
    </w:p>
    <w:p w14:paraId="67FB1675" w14:textId="77777777" w:rsidR="00E64493" w:rsidRPr="00A100E3" w:rsidRDefault="00E64493" w:rsidP="00E64493">
      <w:pPr>
        <w:pStyle w:val="NormalWeb"/>
        <w:spacing w:before="40" w:beforeAutospacing="0" w:after="0" w:afterAutospacing="0"/>
        <w:ind w:left="360" w:hanging="360"/>
        <w:jc w:val="both"/>
      </w:pPr>
      <w:r w:rsidRPr="00A100E3">
        <w:t>Alonso, A.; Gonzalez-Munoz, N.; Castro-Diez, P.  2010.  Comparison of leaf decomposition and macroinvertebrate colonization between exotic and native trees in a freshwater ecosystem.  Ecological Research 25: 647-653.</w:t>
      </w:r>
    </w:p>
    <w:p w14:paraId="269963A4" w14:textId="77777777" w:rsidR="00E64493" w:rsidRPr="00A100E3" w:rsidRDefault="00E64493" w:rsidP="00E64493">
      <w:pPr>
        <w:pStyle w:val="NormalWeb"/>
        <w:spacing w:before="40" w:beforeAutospacing="0" w:after="0" w:afterAutospacing="0"/>
        <w:ind w:left="360" w:hanging="360"/>
        <w:jc w:val="both"/>
      </w:pPr>
      <w:r w:rsidRPr="00A100E3">
        <w:t>Alsfeld, A. J.; Bowman, J. L.; Deller-Jacobs, A.  2010.  The influence of landscape composition on the biotic community of constructed depressional wetlands.  Restoration Ecology 18: 370-378.</w:t>
      </w:r>
    </w:p>
    <w:p w14:paraId="65905BF3" w14:textId="77777777" w:rsidR="00E64493" w:rsidRPr="00A100E3" w:rsidRDefault="00E64493" w:rsidP="00E64493">
      <w:pPr>
        <w:pStyle w:val="NormalWeb"/>
        <w:spacing w:before="40" w:beforeAutospacing="0" w:after="0" w:afterAutospacing="0"/>
        <w:ind w:left="360" w:hanging="360"/>
        <w:jc w:val="both"/>
      </w:pPr>
      <w:r w:rsidRPr="00A100E3">
        <w:t>Alvarez-Cabria, M.; Barquin, J.; Juanes, J. A.  2010.  Spatial and seasonal variability of macro invertebrate metrics: Do macroinvertebrate communities track river health?  Ecological Indicators 10: 370-379.</w:t>
      </w:r>
    </w:p>
    <w:p w14:paraId="6E245D27" w14:textId="77777777" w:rsidR="00E64493" w:rsidRPr="00A100E3" w:rsidRDefault="00E64493" w:rsidP="00E64493">
      <w:pPr>
        <w:pStyle w:val="NormalWeb"/>
        <w:spacing w:before="40" w:beforeAutospacing="0" w:after="0" w:afterAutospacing="0"/>
        <w:ind w:left="360" w:hanging="360"/>
        <w:jc w:val="both"/>
      </w:pPr>
      <w:r w:rsidRPr="00A100E3">
        <w:t>Anderson, C. B.; Rosemond, A. D.  2010.  Beaver invasion alters terrestrial subsidies to subantarctic stream food webs.  Hydrobiologia 652: 349-361.</w:t>
      </w:r>
    </w:p>
    <w:p w14:paraId="0416A63F" w14:textId="77777777" w:rsidR="00E64493" w:rsidRPr="00A100E3" w:rsidRDefault="00E64493" w:rsidP="00E64493">
      <w:pPr>
        <w:pStyle w:val="NormalWeb"/>
        <w:spacing w:before="40" w:beforeAutospacing="0" w:after="0" w:afterAutospacing="0"/>
        <w:ind w:left="360" w:hanging="360"/>
        <w:jc w:val="both"/>
      </w:pPr>
      <w:r w:rsidRPr="00A100E3">
        <w:t>Angradi, T. R.; Jicha, T. M.  2010.  Mesohabitat-specific macroinvertebrate assemblage responses to water quality variation in mid-continent (North America) great rivers.  Ecological Indicators 10: 943-954.</w:t>
      </w:r>
    </w:p>
    <w:p w14:paraId="73F462C6" w14:textId="77777777" w:rsidR="00E64493" w:rsidRPr="00A100E3" w:rsidRDefault="00E64493" w:rsidP="00E64493">
      <w:pPr>
        <w:pStyle w:val="NormalWeb"/>
        <w:spacing w:before="40" w:beforeAutospacing="0" w:after="0" w:afterAutospacing="0"/>
        <w:ind w:left="360" w:hanging="360"/>
        <w:jc w:val="both"/>
      </w:pPr>
      <w:r w:rsidRPr="00A100E3">
        <w:t>Angradi, T. R.; Bolgrien, D. W.; Jicha, T. M.; Moffett, M. F.  2010.  Macroinvertebrate assemblage response to urbanization in three mid-continent USA great rivers.  Fundamental and Applied Limnology 176: 183-198.</w:t>
      </w:r>
    </w:p>
    <w:p w14:paraId="017E465C" w14:textId="77777777" w:rsidR="00E64493" w:rsidRPr="00A100E3" w:rsidRDefault="00E64493" w:rsidP="00E64493">
      <w:pPr>
        <w:pStyle w:val="NormalWeb"/>
        <w:spacing w:before="40" w:beforeAutospacing="0" w:after="0" w:afterAutospacing="0"/>
        <w:ind w:left="360" w:hanging="360"/>
        <w:jc w:val="both"/>
      </w:pPr>
      <w:r w:rsidRPr="00A100E3">
        <w:t>Angradi, T. R.; Taylor, D. L.; Jicha, T. M.; Bolgrien, D. W.; Pearson, M. S.; Hill, B. H.  2010.  Littoral and shoreline wood in mid-continent great rivers (USA).  River Research and Applications 26: 261-278.</w:t>
      </w:r>
    </w:p>
    <w:p w14:paraId="645DF7C9" w14:textId="77777777" w:rsidR="00E64493" w:rsidRPr="00A100E3" w:rsidRDefault="00E64493" w:rsidP="00E64493">
      <w:pPr>
        <w:pStyle w:val="NormalWeb"/>
        <w:spacing w:before="40" w:beforeAutospacing="0" w:after="0" w:afterAutospacing="0"/>
        <w:ind w:left="360" w:hanging="360"/>
        <w:jc w:val="both"/>
      </w:pPr>
      <w:r w:rsidRPr="00A100E3">
        <w:t>Arkle, R. S.; Pilliod, D. S.; Strickler, K.  2010.  Fire, flow and dynamic equilibrium in stream macroinvertebrate communities.  Freshwater Biology 55: 299-314.</w:t>
      </w:r>
    </w:p>
    <w:p w14:paraId="63CAB8B9" w14:textId="2ADA2BFE" w:rsidR="0046476D" w:rsidRDefault="00E64493" w:rsidP="0046476D">
      <w:pPr>
        <w:autoSpaceDE w:val="0"/>
        <w:autoSpaceDN w:val="0"/>
        <w:adjustRightInd w:val="0"/>
        <w:ind w:left="360" w:hanging="360"/>
        <w:jc w:val="both"/>
      </w:pPr>
      <w:r w:rsidRPr="00A100E3">
        <w:t>Armanini, D. G.; Horrigan, N.; Monk, W. A.; Peters, D. L.; Baird, D. J.  2010.  Development of a benthic macroinvertebrate flow sensitivity index for Canadian rivers.  River Research and Applications : DOI: 10.1002/rra.1389.</w:t>
      </w:r>
      <w:r w:rsidR="0046476D" w:rsidRPr="0046476D">
        <w:t xml:space="preserve"> </w:t>
      </w:r>
      <w:r w:rsidR="0046476D">
        <w:br w:type="page"/>
      </w:r>
    </w:p>
    <w:p w14:paraId="731D808C" w14:textId="55826449" w:rsidR="0046476D" w:rsidRPr="002400B0" w:rsidRDefault="0046476D" w:rsidP="0046476D">
      <w:pPr>
        <w:pStyle w:val="NormalWeb"/>
        <w:spacing w:before="0" w:beforeAutospacing="0" w:after="0" w:afterAutospacing="0"/>
        <w:ind w:left="360" w:hanging="360"/>
        <w:jc w:val="right"/>
        <w:rPr>
          <w:b/>
          <w:sz w:val="20"/>
          <w:szCs w:val="20"/>
        </w:rPr>
      </w:pPr>
      <w:r>
        <w:rPr>
          <w:b/>
          <w:sz w:val="20"/>
          <w:szCs w:val="20"/>
        </w:rPr>
        <w:t>General aquatic ecology.</w:t>
      </w:r>
    </w:p>
    <w:p w14:paraId="4DD977EA" w14:textId="77777777" w:rsidR="0046476D" w:rsidRDefault="0046476D" w:rsidP="0046476D">
      <w:pPr>
        <w:autoSpaceDE w:val="0"/>
        <w:autoSpaceDN w:val="0"/>
        <w:adjustRightInd w:val="0"/>
        <w:ind w:left="360" w:hanging="360"/>
        <w:jc w:val="both"/>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50E6FA1E" w14:textId="77777777" w:rsidR="00E64493" w:rsidRPr="00A100E3" w:rsidRDefault="00E64493" w:rsidP="00E64493">
      <w:pPr>
        <w:pStyle w:val="NormalWeb"/>
        <w:spacing w:before="40" w:beforeAutospacing="0" w:after="0" w:afterAutospacing="0"/>
        <w:ind w:left="360" w:hanging="360"/>
        <w:jc w:val="both"/>
      </w:pPr>
      <w:r w:rsidRPr="00A100E3">
        <w:t>Aroviita, J.; Mykra, H.; Hamalainen, H.  2010.  River bioassessment and the preservation of threatened species: Towards acceptable biological quality criteria.  Ecological Indicators 10: 789-795.</w:t>
      </w:r>
    </w:p>
    <w:p w14:paraId="4816312E" w14:textId="77777777" w:rsidR="00E64493" w:rsidRPr="00A100E3" w:rsidRDefault="00E64493" w:rsidP="00E64493">
      <w:pPr>
        <w:pStyle w:val="NormalWeb"/>
        <w:spacing w:before="40" w:beforeAutospacing="0" w:after="0" w:afterAutospacing="0"/>
        <w:ind w:left="360" w:hanging="360"/>
        <w:jc w:val="both"/>
      </w:pPr>
      <w:r w:rsidRPr="00A100E3">
        <w:t>Arscott, D. B.; Larned, S.; Scarsbrook, M. R.; Lambert, P.  2010.  Aquatic invertebrate community structure along an intermittence gradient: Selwyn River, New Zealand.  Journal of the North American Benthological Society 29: 530-545.</w:t>
      </w:r>
    </w:p>
    <w:p w14:paraId="16699B36" w14:textId="77777777" w:rsidR="00E64493" w:rsidRPr="00A100E3" w:rsidRDefault="00E64493" w:rsidP="00E64493">
      <w:pPr>
        <w:pStyle w:val="NormalWeb"/>
        <w:spacing w:before="40" w:beforeAutospacing="0" w:after="0" w:afterAutospacing="0"/>
        <w:ind w:left="360" w:hanging="360"/>
        <w:jc w:val="both"/>
      </w:pPr>
      <w:r w:rsidRPr="00A100E3">
        <w:t>Arthington, A. H.; Naiman, R. J.; Mcclain, M. E.; Nilsson, C.  2010.  Preserving the biodiversity and ecological services of rivers: New challenges and research opportunities.  Freshwater Biology 55: 1-16.</w:t>
      </w:r>
    </w:p>
    <w:p w14:paraId="6C7436DD" w14:textId="77777777" w:rsidR="00E64493" w:rsidRPr="00A100E3" w:rsidRDefault="00E64493" w:rsidP="00E64493">
      <w:pPr>
        <w:pStyle w:val="NormalWeb"/>
        <w:spacing w:before="40" w:beforeAutospacing="0" w:after="0" w:afterAutospacing="0"/>
        <w:ind w:left="360" w:hanging="360"/>
        <w:jc w:val="both"/>
      </w:pPr>
      <w:r w:rsidRPr="00A100E3">
        <w:t>Arthur, J. B.  2010.  The influence of upstream forest on macroinvertebrate communities in pastoral landscapes.  MS Thesis.  University of Canterbury.  126pp.</w:t>
      </w:r>
    </w:p>
    <w:p w14:paraId="4169AABB" w14:textId="77777777" w:rsidR="00E64493" w:rsidRPr="00A100E3" w:rsidRDefault="00E64493" w:rsidP="00E64493">
      <w:pPr>
        <w:pStyle w:val="NormalWeb"/>
        <w:spacing w:before="40" w:beforeAutospacing="0" w:after="0" w:afterAutospacing="0"/>
        <w:ind w:left="360" w:hanging="360"/>
        <w:jc w:val="both"/>
      </w:pPr>
      <w:r w:rsidRPr="00A100E3">
        <w:t>Aumen, N. G.; Gurtz, M. E.; Barbour, M. T.; Moerke, A.  2010.  BRIDGES: Evolution of basic and applied linkages in benthic science.  Journal of the North American Benthological Society 29: 359-371.</w:t>
      </w:r>
    </w:p>
    <w:p w14:paraId="0DC797E3" w14:textId="77777777" w:rsidR="00E64493" w:rsidRPr="00A100E3" w:rsidRDefault="00E64493" w:rsidP="00E64493">
      <w:pPr>
        <w:pStyle w:val="NormalWeb"/>
        <w:spacing w:before="40" w:beforeAutospacing="0" w:after="0" w:afterAutospacing="0"/>
        <w:ind w:left="360" w:hanging="360"/>
        <w:jc w:val="both"/>
      </w:pPr>
      <w:r w:rsidRPr="00A100E3">
        <w:t>Aura, C. M.; Raburu, P. O.; Herrmann, J.  2010.  A preliminary macroinvertebrate index of biotic integrity for bioassessment of the Kipkaren and Sosiani Rivers, Nzoia River Basin, Kenya.  Lakes &amp; Reservoirs Research and Management 15: 119-128.</w:t>
      </w:r>
    </w:p>
    <w:p w14:paraId="3D1A8BAC" w14:textId="77777777" w:rsidR="00E64493" w:rsidRPr="00A100E3" w:rsidRDefault="00E64493" w:rsidP="00E64493">
      <w:pPr>
        <w:pStyle w:val="NormalWeb"/>
        <w:spacing w:before="40" w:beforeAutospacing="0" w:after="0" w:afterAutospacing="0"/>
        <w:ind w:left="360" w:hanging="360"/>
        <w:jc w:val="both"/>
      </w:pPr>
      <w:r w:rsidRPr="00A100E3">
        <w:t>Awal, S.; Svozil, D.  2010.  Macro-invertebrate species diversity as a potential universal measure of wetland ecosystem integrity in constructed wetlands in South East Melbourne.  Aquatic Ecosystem Health &amp; Management 13: 472-479.</w:t>
      </w:r>
    </w:p>
    <w:p w14:paraId="3E6D25C5" w14:textId="77777777" w:rsidR="00E64493" w:rsidRPr="00A100E3" w:rsidRDefault="00E64493" w:rsidP="00E64493">
      <w:pPr>
        <w:pStyle w:val="NormalWeb"/>
        <w:spacing w:before="40" w:beforeAutospacing="0" w:after="0" w:afterAutospacing="0"/>
        <w:ind w:left="360" w:hanging="360"/>
        <w:jc w:val="both"/>
      </w:pPr>
      <w:r w:rsidRPr="00A100E3">
        <w:t>Balayla, D.; Lauridsen, T. L.; Sondergaard, M.; Jeppesen, E.  2010.  Larger zooplankton in Danish lakes after cold winters: Are winter fish kills of importance?  Hydrobiologia 646: 159-172.</w:t>
      </w:r>
    </w:p>
    <w:p w14:paraId="7C4EB9B3" w14:textId="77777777" w:rsidR="00E64493" w:rsidRPr="00A100E3" w:rsidRDefault="00E64493" w:rsidP="00E64493">
      <w:pPr>
        <w:pStyle w:val="NormalWeb"/>
        <w:spacing w:before="40" w:beforeAutospacing="0" w:after="0" w:afterAutospacing="0"/>
        <w:ind w:left="360" w:hanging="360"/>
        <w:jc w:val="both"/>
      </w:pPr>
      <w:r w:rsidRPr="00A100E3">
        <w:t>Ballinger, A.; Mac Nally, R.; Lake, P. S.  2010.  Decay state and inundation history control assemblage structure of log-dwelling invertebrates in floodplain forests.  River Research and Applications 26: 207-219.</w:t>
      </w:r>
    </w:p>
    <w:p w14:paraId="7336FEA3" w14:textId="77777777" w:rsidR="00E64493" w:rsidRPr="00A100E3" w:rsidRDefault="00E64493" w:rsidP="00E64493">
      <w:pPr>
        <w:pStyle w:val="NormalWeb"/>
        <w:spacing w:before="40" w:beforeAutospacing="0" w:after="0" w:afterAutospacing="0"/>
        <w:ind w:left="360" w:hanging="360"/>
        <w:jc w:val="both"/>
      </w:pPr>
      <w:r w:rsidRPr="00A100E3">
        <w:t>Barba, B.; Larranaga, A.; Otermin, A.; Basaguren, A.; Pozo, J.  2010.  The effect of sieve mesh size on the description of macroinvertebrate communities.  Limnetica 29: 211-219.</w:t>
      </w:r>
    </w:p>
    <w:p w14:paraId="1FD3A1BD" w14:textId="77777777" w:rsidR="00E64493" w:rsidRPr="00A100E3" w:rsidRDefault="00E64493" w:rsidP="00E64493">
      <w:pPr>
        <w:pStyle w:val="NormalWeb"/>
        <w:spacing w:before="40" w:beforeAutospacing="0" w:after="0" w:afterAutospacing="0"/>
        <w:ind w:left="360" w:hanging="360"/>
        <w:jc w:val="both"/>
      </w:pPr>
      <w:r w:rsidRPr="00A100E3">
        <w:t>Barbour, M. T.; Paul, M. J.  2010.  Adding value to water resource management through biological assessment of rivers.  Hydrobiologia 651: 17-24.</w:t>
      </w:r>
    </w:p>
    <w:p w14:paraId="14F08024" w14:textId="77777777" w:rsidR="00E64493" w:rsidRPr="00A100E3" w:rsidRDefault="00E64493" w:rsidP="00E64493">
      <w:pPr>
        <w:pStyle w:val="NormalWeb"/>
        <w:spacing w:before="40" w:beforeAutospacing="0" w:after="0" w:afterAutospacing="0"/>
        <w:ind w:left="360" w:hanging="360"/>
        <w:jc w:val="both"/>
      </w:pPr>
      <w:r w:rsidRPr="00A100E3">
        <w:t>Barbour, M. T.; Bierwagen, B. G.; Hamilton, A. T.; Aumen, N. G.  2010.  Climate change and biological indicators: Detection, attribution, and management implications for aquatic ecosystems.  Journal of the North American Benthological Society 29: 1349-1353.</w:t>
      </w:r>
    </w:p>
    <w:p w14:paraId="6970AC8F" w14:textId="77777777" w:rsidR="00E64493" w:rsidRPr="00A100E3" w:rsidRDefault="00E64493" w:rsidP="00E64493">
      <w:pPr>
        <w:pStyle w:val="NormalWeb"/>
        <w:spacing w:before="40" w:beforeAutospacing="0" w:after="0" w:afterAutospacing="0"/>
        <w:ind w:left="360" w:hanging="360"/>
        <w:jc w:val="both"/>
      </w:pPr>
      <w:r w:rsidRPr="00A100E3">
        <w:t>Barker, T.; Irfanullah, H. M.; Moss, B.  2010.  Micro-scale structure in the chemistry and biology of a shallow lake.  Freshwater Biology 55: 1145-1163.</w:t>
      </w:r>
    </w:p>
    <w:p w14:paraId="6808AE5D" w14:textId="77777777" w:rsidR="0046476D" w:rsidRDefault="00E64493" w:rsidP="0046476D">
      <w:pPr>
        <w:autoSpaceDE w:val="0"/>
        <w:autoSpaceDN w:val="0"/>
        <w:adjustRightInd w:val="0"/>
        <w:ind w:left="360" w:hanging="360"/>
        <w:jc w:val="both"/>
      </w:pPr>
      <w:r w:rsidRPr="00A100E3">
        <w:t>Barrett, K.; Helms, B. S.; Samoray, S. T.; Guyer, C.  2010.  Growth patterns of a stream vertebrate differ between urban and forested catchments.  Freshwater Biology 55: 1628-1635.</w:t>
      </w:r>
      <w:r w:rsidR="0046476D">
        <w:t xml:space="preserve"> </w:t>
      </w:r>
      <w:r w:rsidR="0046476D">
        <w:br w:type="page"/>
      </w:r>
    </w:p>
    <w:p w14:paraId="30161189" w14:textId="77777777" w:rsidR="0046476D" w:rsidRPr="002400B0" w:rsidRDefault="0046476D" w:rsidP="0046476D">
      <w:pPr>
        <w:pStyle w:val="NormalWeb"/>
        <w:spacing w:before="0" w:beforeAutospacing="0" w:after="0" w:afterAutospacing="0"/>
        <w:ind w:left="360" w:hanging="360"/>
        <w:jc w:val="right"/>
        <w:rPr>
          <w:b/>
          <w:sz w:val="20"/>
          <w:szCs w:val="20"/>
        </w:rPr>
      </w:pPr>
      <w:r>
        <w:rPr>
          <w:b/>
          <w:sz w:val="20"/>
          <w:szCs w:val="20"/>
        </w:rPr>
        <w:t>General aquatic ecology.</w:t>
      </w:r>
    </w:p>
    <w:p w14:paraId="59AB6FE3" w14:textId="77777777" w:rsidR="0046476D" w:rsidRDefault="0046476D" w:rsidP="0046476D">
      <w:pPr>
        <w:autoSpaceDE w:val="0"/>
        <w:autoSpaceDN w:val="0"/>
        <w:adjustRightInd w:val="0"/>
        <w:ind w:left="360" w:hanging="360"/>
        <w:jc w:val="both"/>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5B3F9B2C" w14:textId="77777777" w:rsidR="00E64493" w:rsidRPr="00A100E3" w:rsidRDefault="00E64493" w:rsidP="00E64493">
      <w:pPr>
        <w:pStyle w:val="NormalWeb"/>
        <w:spacing w:before="40" w:beforeAutospacing="0" w:after="0" w:afterAutospacing="0"/>
        <w:ind w:left="360" w:hanging="360"/>
        <w:jc w:val="both"/>
      </w:pPr>
      <w:r w:rsidRPr="00A100E3">
        <w:t>Bass, A. M.; Waldron, S.; Preston, T.; Adams, C. E.  2010.  Net pelagic heterotrophy in mesotrophic and oligotrophic basins of a large, temperate lake.  Hydrobiologia 652: 363-375.</w:t>
      </w:r>
    </w:p>
    <w:p w14:paraId="3230CC83" w14:textId="77777777" w:rsidR="00E64493" w:rsidRPr="00A100E3" w:rsidRDefault="00E64493" w:rsidP="00E64493">
      <w:pPr>
        <w:pStyle w:val="NormalWeb"/>
        <w:spacing w:before="40" w:beforeAutospacing="0" w:after="0" w:afterAutospacing="0"/>
        <w:ind w:left="360" w:hanging="360"/>
        <w:jc w:val="both"/>
      </w:pPr>
      <w:r w:rsidRPr="00A100E3">
        <w:t>Bassett, I. E.; Beggs, J. R.; Paynter, Q.  2010.  Decomposition dynamics of invasive alligator weed compared with native sedges in a northland lake.  New Zealand Journal of Ecology 34: 324-331.</w:t>
      </w:r>
    </w:p>
    <w:p w14:paraId="15229C27" w14:textId="77777777" w:rsidR="00E64493" w:rsidRPr="00A100E3" w:rsidRDefault="00E64493" w:rsidP="00E64493">
      <w:pPr>
        <w:pStyle w:val="NormalWeb"/>
        <w:spacing w:before="40" w:beforeAutospacing="0" w:after="0" w:afterAutospacing="0"/>
        <w:ind w:left="360" w:hanging="360"/>
        <w:jc w:val="both"/>
      </w:pPr>
      <w:r w:rsidRPr="00A100E3">
        <w:t>Beatty, S. J.; Morgan, D. L.  2010.  Teleosts, agnathans and macroinvertebrates as bioindicators of ecological health in a South-Western Australian river.  Journal of the Royal Society of Western Australia 93: 65-79.</w:t>
      </w:r>
    </w:p>
    <w:p w14:paraId="6BCD407C" w14:textId="77777777" w:rsidR="00E64493" w:rsidRPr="00A100E3" w:rsidRDefault="00E64493" w:rsidP="00E64493">
      <w:pPr>
        <w:pStyle w:val="NormalWeb"/>
        <w:spacing w:before="40" w:beforeAutospacing="0" w:after="0" w:afterAutospacing="0"/>
        <w:ind w:left="360" w:hanging="360"/>
        <w:jc w:val="both"/>
      </w:pPr>
      <w:r w:rsidRPr="00A100E3">
        <w:t>Becerra Jurado, G.; Johnson, J.; Feeley, H.; Harrington, R.; Kelly-Quinn, M.  2010.  The potential of integrated constructed wetlands (ICWs) to enhance macroinvertebrate diversity in agricultural landscapes.  Wetlands 30: 393-404.</w:t>
      </w:r>
    </w:p>
    <w:p w14:paraId="3C2FB75A" w14:textId="77777777" w:rsidR="00E64493" w:rsidRPr="00A100E3" w:rsidRDefault="00E64493" w:rsidP="00E64493">
      <w:pPr>
        <w:pStyle w:val="NormalWeb"/>
        <w:spacing w:before="40" w:beforeAutospacing="0" w:after="0" w:afterAutospacing="0"/>
        <w:ind w:left="360" w:hanging="360"/>
        <w:jc w:val="both"/>
      </w:pPr>
      <w:r w:rsidRPr="00A100E3">
        <w:t>Benke, A. C.  2010.  Secondary production as part of bioenergetic theory-contributions from freshwater benthic science.  River Research and Applications 26: 36-44.</w:t>
      </w:r>
    </w:p>
    <w:p w14:paraId="0D99DD87" w14:textId="77777777" w:rsidR="00E64493" w:rsidRPr="00A100E3" w:rsidRDefault="00E64493" w:rsidP="00E64493">
      <w:pPr>
        <w:pStyle w:val="NormalWeb"/>
        <w:spacing w:before="40" w:beforeAutospacing="0" w:after="0" w:afterAutospacing="0"/>
        <w:ind w:left="360" w:hanging="360"/>
        <w:jc w:val="both"/>
      </w:pPr>
      <w:r w:rsidRPr="00A100E3">
        <w:t>Benke, A. C.; Cushing, C. E.  2010.  Field guide to rivers of North America.  Elsevier/Academic Press, Boston.  459 pp.</w:t>
      </w:r>
    </w:p>
    <w:p w14:paraId="62D431BF" w14:textId="77777777" w:rsidR="00E64493" w:rsidRPr="00A100E3" w:rsidRDefault="00E64493" w:rsidP="00E64493">
      <w:pPr>
        <w:pStyle w:val="NormalWeb"/>
        <w:spacing w:before="40" w:beforeAutospacing="0" w:after="0" w:afterAutospacing="0"/>
        <w:ind w:left="360" w:hanging="360"/>
        <w:jc w:val="both"/>
      </w:pPr>
      <w:r w:rsidRPr="00A100E3">
        <w:t>Benke, A. C.; Huryn, A. D.  2010.  Benthic invertebrate production-facilitating answers to ecological riddles in freshwater ecosystems.  Journal of the North American Benthological Society 29: 264-285.</w:t>
      </w:r>
    </w:p>
    <w:p w14:paraId="018564F3" w14:textId="77777777" w:rsidR="00E64493" w:rsidRPr="00A100E3" w:rsidRDefault="00E64493" w:rsidP="00E64493">
      <w:pPr>
        <w:pStyle w:val="NormalWeb"/>
        <w:spacing w:before="40" w:beforeAutospacing="0" w:after="0" w:afterAutospacing="0"/>
        <w:ind w:left="360" w:hanging="360"/>
        <w:jc w:val="both"/>
      </w:pPr>
      <w:r w:rsidRPr="00A100E3">
        <w:t>Benson, E. R. 2010. Relationships between ecosystem metabolism, benthic macroinvertebrate densities, and environmental variables in a Sub-Arctic Alaskan River.  MS Thesis.  University of Alaska Fairbanks.  55pp.</w:t>
      </w:r>
    </w:p>
    <w:p w14:paraId="757E7BB7" w14:textId="77777777" w:rsidR="00E64493" w:rsidRPr="00A100E3" w:rsidRDefault="00E64493" w:rsidP="00E64493">
      <w:pPr>
        <w:pStyle w:val="NormalWeb"/>
        <w:spacing w:before="40" w:beforeAutospacing="0" w:after="0" w:afterAutospacing="0"/>
        <w:ind w:left="360" w:hanging="360"/>
        <w:jc w:val="both"/>
      </w:pPr>
      <w:r w:rsidRPr="00A100E3">
        <w:t>Benstead, J. P.; Cross, W. F.; March, J. G.; Mcdowell, W. H.; Ramírez, A.; Covich, A. P.  2010.  Biotic and abiotic controls on the ecosystem significance of consumer excretion in two contrasting tropical streams.  Freshwater Biology 55: 2047-2061.</w:t>
      </w:r>
    </w:p>
    <w:p w14:paraId="105D1997" w14:textId="77777777" w:rsidR="00E64493" w:rsidRPr="00A100E3" w:rsidRDefault="00E64493" w:rsidP="00E64493">
      <w:pPr>
        <w:pStyle w:val="NormalWeb"/>
        <w:spacing w:before="40" w:beforeAutospacing="0" w:after="0" w:afterAutospacing="0"/>
        <w:ind w:left="360" w:hanging="360"/>
        <w:jc w:val="both"/>
      </w:pPr>
      <w:r w:rsidRPr="00A100E3">
        <w:t>Beresford, A. L.; Jones, J. I.  2010.  Weedbeds and big bugs: The importance of scale in detecting the influence of nutrients and predation on macroinvertebrates in plant-dominated shallow lakes.  Freshwater Biology 55: 514-530.</w:t>
      </w:r>
    </w:p>
    <w:p w14:paraId="5EAB697B" w14:textId="77777777" w:rsidR="00E64493" w:rsidRPr="00A100E3" w:rsidRDefault="00E64493" w:rsidP="00E64493">
      <w:pPr>
        <w:pStyle w:val="NormalWeb"/>
        <w:spacing w:before="40" w:beforeAutospacing="0" w:after="0" w:afterAutospacing="0"/>
        <w:ind w:left="360" w:hanging="360"/>
        <w:jc w:val="both"/>
      </w:pPr>
      <w:r w:rsidRPr="00A100E3">
        <w:t>Bernal, R. R.  2010.  Effects of hydrologic gradients on woody debris breakdown and macroinvertebrate colonization in a Cumberland Plateau Watershed, Eastern Kentucky, U.S.A.  MS Thesis.  Western Kentucky University.  56pp.</w:t>
      </w:r>
    </w:p>
    <w:p w14:paraId="70FA734A" w14:textId="77777777" w:rsidR="00E64493" w:rsidRPr="00A100E3" w:rsidRDefault="00E64493" w:rsidP="00E64493">
      <w:pPr>
        <w:pStyle w:val="NormalWeb"/>
        <w:spacing w:before="40" w:beforeAutospacing="0" w:after="0" w:afterAutospacing="0"/>
        <w:ind w:left="360" w:hanging="360"/>
        <w:jc w:val="both"/>
      </w:pPr>
      <w:r w:rsidRPr="00A100E3">
        <w:t>Bernot, M. J.; Sobota, D. J.; Hall, R. O., Jr.; Mulholland, P. J.; Dodds, W. K.; Webster, J. R.; Tank, J. L.; Ashkenas, L. R.; Cooper, L. W.; Dahm, C. N.; Gregory, S. V.; Grimm, N. B.; Hamilton, S. K.; Johnson, S. L.; Mcdowell, W. H.; Meyer, J. L.; Peterson, B.; Poole, G. C.; Valett, H. M.; Arango, C.; Beaulieu, J. J.; Burgin, A. J.; Crenshaw, C.; Helton, A. M.; Johnson, L.; Merriam, J.; Niederlehner, B. R.; O'Brien, J. M.; Potter, J. D.; Sheibley, R. W.; Thomas, S. M.; Wilson, K.  2010.  Inter-regional comparison of land-use effects on stream metabolism.  Freshwater Biology 55: 1874-1890.</w:t>
      </w:r>
    </w:p>
    <w:p w14:paraId="5325D565" w14:textId="77777777" w:rsidR="00E64493" w:rsidRPr="00A100E3" w:rsidRDefault="00E64493" w:rsidP="00E64493">
      <w:pPr>
        <w:pStyle w:val="NormalWeb"/>
        <w:spacing w:before="40" w:beforeAutospacing="0" w:after="0" w:afterAutospacing="0"/>
        <w:ind w:left="360" w:hanging="360"/>
        <w:jc w:val="both"/>
      </w:pPr>
      <w:r w:rsidRPr="00A100E3">
        <w:t>Besacier-Monbertrand, A. L.; Paillex, A.; Castella, E.  2010.  Alien aquatic macroinvertebrates along the lateral dimension of a large floodplain.  Biological Invasions 12: 2219-2231.</w:t>
      </w:r>
    </w:p>
    <w:p w14:paraId="3B6F1A30" w14:textId="77777777" w:rsidR="0046476D" w:rsidRDefault="00E64493" w:rsidP="0046476D">
      <w:pPr>
        <w:autoSpaceDE w:val="0"/>
        <w:autoSpaceDN w:val="0"/>
        <w:adjustRightInd w:val="0"/>
        <w:ind w:left="360" w:hanging="360"/>
        <w:jc w:val="both"/>
      </w:pPr>
      <w:r w:rsidRPr="00A100E3">
        <w:t>Beugly, J.; Pyron, M.  2010.  Variation in fish and macroinvertebrate assemblages among seasonal and perennial headwater streams.  American Midland Naturalist 163: 2-13.</w:t>
      </w:r>
      <w:r w:rsidR="0046476D">
        <w:t xml:space="preserve"> </w:t>
      </w:r>
      <w:r w:rsidR="0046476D">
        <w:br w:type="page"/>
      </w:r>
    </w:p>
    <w:p w14:paraId="304C7184" w14:textId="77777777" w:rsidR="0046476D" w:rsidRPr="002400B0" w:rsidRDefault="0046476D" w:rsidP="0046476D">
      <w:pPr>
        <w:pStyle w:val="NormalWeb"/>
        <w:spacing w:before="0" w:beforeAutospacing="0" w:after="0" w:afterAutospacing="0"/>
        <w:ind w:left="360" w:hanging="360"/>
        <w:jc w:val="right"/>
        <w:rPr>
          <w:b/>
          <w:sz w:val="20"/>
          <w:szCs w:val="20"/>
        </w:rPr>
      </w:pPr>
      <w:r>
        <w:rPr>
          <w:b/>
          <w:sz w:val="20"/>
          <w:szCs w:val="20"/>
        </w:rPr>
        <w:t>General aquatic ecology.</w:t>
      </w:r>
    </w:p>
    <w:p w14:paraId="7FAB92C4" w14:textId="77777777" w:rsidR="0046476D" w:rsidRDefault="0046476D" w:rsidP="0046476D">
      <w:pPr>
        <w:autoSpaceDE w:val="0"/>
        <w:autoSpaceDN w:val="0"/>
        <w:adjustRightInd w:val="0"/>
        <w:ind w:left="360" w:hanging="360"/>
        <w:jc w:val="both"/>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3C0B0EB4" w14:textId="77777777" w:rsidR="00E64493" w:rsidRPr="00A100E3" w:rsidRDefault="00E64493" w:rsidP="00E64493">
      <w:pPr>
        <w:pStyle w:val="NormalWeb"/>
        <w:spacing w:before="40" w:beforeAutospacing="0" w:after="0" w:afterAutospacing="0"/>
        <w:ind w:left="360" w:hanging="360"/>
        <w:jc w:val="both"/>
      </w:pPr>
      <w:r w:rsidRPr="00A100E3">
        <w:t>Beugly, J.; Pyron, M.  2010.  Temporal and spatial variation in the long-term functional organization of fish assemblages in a large river.  Hydrobiologia 654: 215-226.</w:t>
      </w:r>
    </w:p>
    <w:p w14:paraId="0F3FD48E" w14:textId="77777777" w:rsidR="00E64493" w:rsidRPr="00A100E3" w:rsidRDefault="00E64493" w:rsidP="00E64493">
      <w:pPr>
        <w:pStyle w:val="NormalWeb"/>
        <w:spacing w:before="40" w:beforeAutospacing="0" w:after="0" w:afterAutospacing="0"/>
        <w:ind w:left="360" w:hanging="360"/>
        <w:jc w:val="both"/>
      </w:pPr>
      <w:r w:rsidRPr="00A100E3">
        <w:t>Bieger, L.; Carvalho, A. B. P.; Strieder, M. N.; Maltchik, L.; Stenert, C.  2010.  Are the streams of the Sinos River Basin of good water quality? aquatic macroinvertebrates may answer the question.  Brazilian Journal of Biology 70: 1207-1215.</w:t>
      </w:r>
    </w:p>
    <w:p w14:paraId="1EC9F1CD" w14:textId="77777777" w:rsidR="00E64493" w:rsidRPr="00A100E3" w:rsidRDefault="00E64493" w:rsidP="00E64493">
      <w:pPr>
        <w:pStyle w:val="NormalWeb"/>
        <w:spacing w:before="40" w:beforeAutospacing="0" w:after="0" w:afterAutospacing="0"/>
        <w:ind w:left="360" w:hanging="360"/>
        <w:jc w:val="both"/>
      </w:pPr>
      <w:r w:rsidRPr="00A100E3">
        <w:t>Binckley, C. A.; Wipfli, M. S.; Medhurst, R. B.; Polivka, K.; Hessburg, P.; Salter, R. B.; Kill, J. Y.  2010.  Ecoregion and land-use influence invertebrate and detritus transport from headwater streams.  Freshwater Biology 55: 1205-1218.</w:t>
      </w:r>
    </w:p>
    <w:p w14:paraId="444E1160" w14:textId="77777777" w:rsidR="00E64493" w:rsidRPr="00A100E3" w:rsidRDefault="00E64493" w:rsidP="00E64493">
      <w:pPr>
        <w:pStyle w:val="NormalWeb"/>
        <w:spacing w:before="40" w:beforeAutospacing="0" w:after="0" w:afterAutospacing="0"/>
        <w:ind w:left="360" w:hanging="360"/>
        <w:jc w:val="both"/>
      </w:pPr>
      <w:r w:rsidRPr="00A100E3">
        <w:t>Bogut, I.; Cerba, D.; Vidakovic, J.; Gvozdic, V.  2010.  Interactions of weed-bed invertebrates and Ceratophyllum demersum stands in a floodplain lake.  Biologia 65: 113-121.</w:t>
      </w:r>
    </w:p>
    <w:p w14:paraId="01FD69CB" w14:textId="77777777" w:rsidR="00E64493" w:rsidRPr="00A100E3" w:rsidRDefault="00E64493" w:rsidP="00E64493">
      <w:pPr>
        <w:pStyle w:val="NormalWeb"/>
        <w:spacing w:before="40" w:beforeAutospacing="0" w:after="0" w:afterAutospacing="0"/>
        <w:ind w:left="360" w:hanging="360"/>
        <w:jc w:val="both"/>
      </w:pPr>
      <w:r w:rsidRPr="00A100E3">
        <w:t>Bojorge-Garcia, M.; Carmona, J.; Beltran, Y.; Cartajena, M.  2010.  Temporal and spatial distribution of macroalgal communities of mountain streams in Valle De Bravo Basin, Central Mexico.  Hydrobiologia 641: 159-169.</w:t>
      </w:r>
    </w:p>
    <w:p w14:paraId="71D04305" w14:textId="77777777" w:rsidR="00E64493" w:rsidRPr="00A100E3" w:rsidRDefault="00E64493" w:rsidP="00E64493">
      <w:pPr>
        <w:pStyle w:val="NormalWeb"/>
        <w:spacing w:before="40" w:beforeAutospacing="0" w:after="0" w:afterAutospacing="0"/>
        <w:ind w:left="360" w:hanging="360"/>
        <w:jc w:val="both"/>
      </w:pPr>
      <w:r w:rsidRPr="00A100E3">
        <w:t>Boulton, A. J.; Datry, T.; Kasahara, T.; Mutz, M.; Stanford, J. A.  2010.  Ecology and management of the hyporheic zone: Stream-groundwater interactions of running waters and their floodplains.  Journal of the North American Benthological Society 29: 26-40.</w:t>
      </w:r>
    </w:p>
    <w:p w14:paraId="5DA81273" w14:textId="77777777" w:rsidR="00E64493" w:rsidRPr="00A100E3" w:rsidRDefault="00E64493" w:rsidP="00E64493">
      <w:pPr>
        <w:pStyle w:val="NormalWeb"/>
        <w:spacing w:before="40" w:beforeAutospacing="0" w:after="0" w:afterAutospacing="0"/>
        <w:ind w:left="360" w:hanging="360"/>
        <w:jc w:val="both"/>
      </w:pPr>
      <w:r w:rsidRPr="00A100E3">
        <w:t>Bouska, W. W.; Keane, T.; Paukert, C. P.  2010.  The effects of road crossings on prairie stream habitat and function.  Journal of Freshwater Ecology 25: 499-506.</w:t>
      </w:r>
    </w:p>
    <w:p w14:paraId="13D8AB75" w14:textId="77777777" w:rsidR="00E64493" w:rsidRPr="00A100E3" w:rsidRDefault="00E64493" w:rsidP="00E64493">
      <w:pPr>
        <w:pStyle w:val="NormalWeb"/>
        <w:spacing w:before="40" w:beforeAutospacing="0" w:after="0" w:afterAutospacing="0"/>
        <w:ind w:left="360" w:hanging="360"/>
        <w:jc w:val="both"/>
      </w:pPr>
      <w:r w:rsidRPr="00A100E3">
        <w:t>Boyer, C.; Verhaar, P. M.; Roy, A. G.; Biron, P. M.; Morin, J.  2010.  Impacts of environmental changes on the hydrology and sedimentary processes at the confluence of St. Lawrence tributaries: Potential effects on fluvial ecosystems.  Hydrobiologia 647: 163-183.</w:t>
      </w:r>
    </w:p>
    <w:p w14:paraId="7A366DA2" w14:textId="77777777" w:rsidR="00E64493" w:rsidRPr="00A100E3" w:rsidRDefault="00E64493" w:rsidP="00E64493">
      <w:pPr>
        <w:pStyle w:val="NormalWeb"/>
        <w:spacing w:before="40" w:beforeAutospacing="0" w:after="0" w:afterAutospacing="0"/>
        <w:ind w:left="360" w:hanging="360"/>
        <w:jc w:val="both"/>
      </w:pPr>
      <w:r w:rsidRPr="00A100E3">
        <w:t>Brady, J. K.; Turner, A. M.  2010.  Species-specific effects of gastropods on leaf litter processing in pond mesocosms.  Hydrobiologia 651: 93-100.</w:t>
      </w:r>
    </w:p>
    <w:p w14:paraId="1518E0A8" w14:textId="77777777" w:rsidR="00E64493" w:rsidRPr="00A100E3" w:rsidRDefault="00E64493" w:rsidP="00E64493">
      <w:pPr>
        <w:pStyle w:val="NormalWeb"/>
        <w:spacing w:before="40" w:beforeAutospacing="0" w:after="0" w:afterAutospacing="0"/>
        <w:ind w:left="360" w:hanging="360"/>
        <w:jc w:val="both"/>
      </w:pPr>
      <w:r w:rsidRPr="00A100E3">
        <w:t>Brittain, J. E.; Borgstrom, R.  2010.  The subalpine lake ecosystem, Ovre Helmdalsvatn, and its catchment: Local and global changes over the last 50 years - preface.  Hydrobiologia 642: 1-4.</w:t>
      </w:r>
    </w:p>
    <w:p w14:paraId="766F49CC" w14:textId="77777777" w:rsidR="00E64493" w:rsidRPr="00A100E3" w:rsidRDefault="00E64493" w:rsidP="00E64493">
      <w:pPr>
        <w:pStyle w:val="NormalWeb"/>
        <w:spacing w:before="40" w:beforeAutospacing="0" w:after="0" w:afterAutospacing="0"/>
        <w:ind w:left="360" w:hanging="360"/>
        <w:jc w:val="both"/>
      </w:pPr>
      <w:r w:rsidRPr="00A100E3">
        <w:t>Brittain, J. E.; Borgstrom, R.  2010.  The Norwegian reference lake ecosystem, Vre Heimdalsvatn.  Hydrobiologia 642: 5-12.</w:t>
      </w:r>
    </w:p>
    <w:p w14:paraId="266EFCDD" w14:textId="77777777" w:rsidR="00E64493" w:rsidRPr="00A100E3" w:rsidRDefault="00E64493" w:rsidP="00E64493">
      <w:pPr>
        <w:pStyle w:val="NormalWeb"/>
        <w:spacing w:before="40" w:beforeAutospacing="0" w:after="0" w:afterAutospacing="0"/>
        <w:ind w:left="360" w:hanging="360"/>
        <w:jc w:val="both"/>
      </w:pPr>
      <w:r w:rsidRPr="00A100E3">
        <w:t>Bronmark, C.; Brodersen, J.; Chapman, B. B.; Nicolle, A.; Nilsson, P. A.; Skov, C.; Hansson, L.  2010.  Regime shifts in shallow lakes: The importance of seasonal fish migration.  Hydrobiologia 646: 91-100.</w:t>
      </w:r>
    </w:p>
    <w:p w14:paraId="0AE7778A" w14:textId="77777777" w:rsidR="00E64493" w:rsidRPr="00A100E3" w:rsidRDefault="00E64493" w:rsidP="00E64493">
      <w:pPr>
        <w:pStyle w:val="NormalWeb"/>
        <w:spacing w:before="40" w:beforeAutospacing="0" w:after="0" w:afterAutospacing="0"/>
        <w:ind w:left="360" w:hanging="360"/>
        <w:jc w:val="both"/>
      </w:pPr>
      <w:r w:rsidRPr="00A100E3">
        <w:t>Brown, B. L.; Swan, C. M.  2010.  Dendritic network structure constrains metacommunity properties in riverine ecosystems.  Journal of Animal Ecology 79: 571-580.</w:t>
      </w:r>
    </w:p>
    <w:p w14:paraId="6CE1A705" w14:textId="77777777" w:rsidR="00E64493" w:rsidRPr="00A100E3" w:rsidRDefault="00E64493" w:rsidP="00E64493">
      <w:pPr>
        <w:pStyle w:val="NormalWeb"/>
        <w:spacing w:before="40" w:beforeAutospacing="0" w:after="0" w:afterAutospacing="0"/>
        <w:ind w:left="360" w:hanging="360"/>
        <w:jc w:val="both"/>
      </w:pPr>
      <w:r w:rsidRPr="00A100E3">
        <w:t>Brown, D. R. S.; Brown, C. A.  2010.  Investigation of surface topography differences in native and exotic invertebrates in the St. Lawrence River.  Scanning 32: 250-255.</w:t>
      </w:r>
    </w:p>
    <w:p w14:paraId="27D16C5F" w14:textId="77777777" w:rsidR="00E64493" w:rsidRPr="00A100E3" w:rsidRDefault="00E64493" w:rsidP="00E64493">
      <w:pPr>
        <w:pStyle w:val="NormalWeb"/>
        <w:spacing w:before="40" w:beforeAutospacing="0" w:after="0" w:afterAutospacing="0"/>
        <w:ind w:left="360" w:hanging="360"/>
        <w:jc w:val="both"/>
      </w:pPr>
      <w:r w:rsidRPr="00A100E3">
        <w:t>Brown, L. E.; Milner, A. M.; Hannah, D. M.  2010.  Predicting river ecosystem response to glacial meltwater dynamics: A case study of quantitative water sourcing and glaciality index approaches.  Aquatic Sciences 72: 325-334.</w:t>
      </w:r>
    </w:p>
    <w:p w14:paraId="1942F628" w14:textId="77777777" w:rsidR="0046476D" w:rsidRDefault="00E64493" w:rsidP="0046476D">
      <w:pPr>
        <w:autoSpaceDE w:val="0"/>
        <w:autoSpaceDN w:val="0"/>
        <w:adjustRightInd w:val="0"/>
        <w:ind w:left="360" w:hanging="360"/>
        <w:jc w:val="both"/>
      </w:pPr>
      <w:r w:rsidRPr="00A100E3">
        <w:t>Bryer, P. J.; Scoggins, M.; McClintock, N. L.  2010.  Coal-tar based pavement sealant toxicity to freshwater macroinvertebrates.  Environmental Pollution 158: 1932-1937.</w:t>
      </w:r>
      <w:r w:rsidR="0046476D">
        <w:t xml:space="preserve"> </w:t>
      </w:r>
      <w:r w:rsidR="0046476D">
        <w:br w:type="page"/>
      </w:r>
    </w:p>
    <w:p w14:paraId="38EA11CE" w14:textId="77777777" w:rsidR="0046476D" w:rsidRPr="002400B0" w:rsidRDefault="0046476D" w:rsidP="0046476D">
      <w:pPr>
        <w:pStyle w:val="NormalWeb"/>
        <w:spacing w:before="0" w:beforeAutospacing="0" w:after="0" w:afterAutospacing="0"/>
        <w:ind w:left="360" w:hanging="360"/>
        <w:jc w:val="right"/>
        <w:rPr>
          <w:b/>
          <w:sz w:val="20"/>
          <w:szCs w:val="20"/>
        </w:rPr>
      </w:pPr>
      <w:r>
        <w:rPr>
          <w:b/>
          <w:sz w:val="20"/>
          <w:szCs w:val="20"/>
        </w:rPr>
        <w:t>General aquatic ecology.</w:t>
      </w:r>
    </w:p>
    <w:p w14:paraId="06B9EB4C" w14:textId="77777777" w:rsidR="0046476D" w:rsidRDefault="0046476D" w:rsidP="0046476D">
      <w:pPr>
        <w:autoSpaceDE w:val="0"/>
        <w:autoSpaceDN w:val="0"/>
        <w:adjustRightInd w:val="0"/>
        <w:ind w:left="360" w:hanging="360"/>
        <w:jc w:val="both"/>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67F596B3" w14:textId="77777777" w:rsidR="00E64493" w:rsidRPr="00A100E3" w:rsidRDefault="00E64493" w:rsidP="00E64493">
      <w:pPr>
        <w:pStyle w:val="NormalWeb"/>
        <w:spacing w:before="40" w:beforeAutospacing="0" w:after="0" w:afterAutospacing="0"/>
        <w:ind w:left="360" w:hanging="360"/>
        <w:jc w:val="both"/>
      </w:pPr>
      <w:r w:rsidRPr="00A100E3">
        <w:t>Bucker, A.; Sondermann, M.; Frede, H. G.; Breuer, L.  2010.  The influence of land-use on macroinvertebrate communities in montane tropical streams - a case study from Ecuador.  Fundamental and Applied Limnology 177: 267-282.</w:t>
      </w:r>
    </w:p>
    <w:p w14:paraId="53A3483D" w14:textId="77777777" w:rsidR="00E64493" w:rsidRPr="00A100E3" w:rsidRDefault="00E64493" w:rsidP="00E64493">
      <w:pPr>
        <w:pStyle w:val="NormalWeb"/>
        <w:spacing w:before="40" w:beforeAutospacing="0" w:after="0" w:afterAutospacing="0"/>
        <w:ind w:left="360" w:hanging="360"/>
        <w:jc w:val="both"/>
      </w:pPr>
      <w:r w:rsidRPr="00A100E3">
        <w:t>Buffagni, A.; Erba, S.; Armanini, D. G.  2010.  The lentic-lotic character of Mediterranean rivers and its importance to aquatic invertebrate communities.  Aquatic Sciences 72: 45-60.</w:t>
      </w:r>
    </w:p>
    <w:p w14:paraId="3A1725A0" w14:textId="77777777" w:rsidR="00E64493" w:rsidRPr="00A100E3" w:rsidRDefault="00E64493" w:rsidP="00E64493">
      <w:pPr>
        <w:pStyle w:val="NormalWeb"/>
        <w:spacing w:before="40" w:beforeAutospacing="0" w:after="0" w:afterAutospacing="0"/>
        <w:ind w:left="360" w:hanging="360"/>
        <w:jc w:val="both"/>
      </w:pPr>
      <w:r w:rsidRPr="00A100E3">
        <w:t>Bunn, S. E.; Abal, E. G.; Smith, M. J.; Choy, S. C.; Fellows, C. S.; Harch, B. D.; Kennard, M. J.; Sheldon, F.  2010.  Integration of science and monitoring of river ecosystem health to guide investments in catchment protection and rehabilitation.  Freshwater Biology 55: 223-240.</w:t>
      </w:r>
    </w:p>
    <w:p w14:paraId="250B4052" w14:textId="77777777" w:rsidR="00E64493" w:rsidRPr="00A100E3" w:rsidRDefault="00E64493" w:rsidP="00E64493">
      <w:pPr>
        <w:pStyle w:val="NormalWeb"/>
        <w:spacing w:before="40" w:beforeAutospacing="0" w:after="0" w:afterAutospacing="0"/>
        <w:ind w:left="360" w:hanging="360"/>
        <w:jc w:val="both"/>
      </w:pPr>
      <w:r w:rsidRPr="00A100E3">
        <w:t>Buss, D. F.; Vitorino, A. S.  2010.  Rapid bioassessment protocols using benthic macroinvertebrates in Brazil: Evaluation of taxonomic sufficiency.  Journal of the North American Benthological Society 29: 562-571.</w:t>
      </w:r>
    </w:p>
    <w:p w14:paraId="3BAF516C" w14:textId="77777777" w:rsidR="00E64493" w:rsidRPr="00A100E3" w:rsidRDefault="00E64493" w:rsidP="00E64493">
      <w:pPr>
        <w:pStyle w:val="NormalWeb"/>
        <w:spacing w:before="40" w:beforeAutospacing="0" w:after="0" w:afterAutospacing="0"/>
        <w:ind w:left="360" w:hanging="360"/>
        <w:jc w:val="both"/>
      </w:pPr>
      <w:r w:rsidRPr="00A100E3">
        <w:t>Cadbury, S. L.; Milner, A. M.; Hannah, D. M.  2010.  Hydroecology of a New Zealand glacier-fed river: Linking longitudinal zonation of physical habitat and macroinvertebrate communities.  Ecohydrology : DOI: 10.1002/eco.185.</w:t>
      </w:r>
    </w:p>
    <w:p w14:paraId="4FD36896" w14:textId="77777777" w:rsidR="00E64493" w:rsidRPr="00A100E3" w:rsidRDefault="00E64493" w:rsidP="00E64493">
      <w:pPr>
        <w:pStyle w:val="NormalWeb"/>
        <w:spacing w:before="40" w:beforeAutospacing="0" w:after="0" w:afterAutospacing="0"/>
        <w:ind w:left="360" w:hanging="360"/>
        <w:jc w:val="both"/>
      </w:pPr>
      <w:r w:rsidRPr="00A100E3">
        <w:t>Caires, A. M.; Vinson, M. R.; Brasher, A. M. D.  2010.  Impacts of hikers on aquatic invertebrates in the north fork of the Virgin River Utah.  Southwestern Naturalist 55: 551-557.</w:t>
      </w:r>
    </w:p>
    <w:p w14:paraId="7C601FD9" w14:textId="77777777" w:rsidR="00E64493" w:rsidRPr="00A100E3" w:rsidRDefault="00E64493" w:rsidP="00E64493">
      <w:pPr>
        <w:pStyle w:val="NormalWeb"/>
        <w:spacing w:before="40" w:beforeAutospacing="0" w:after="0" w:afterAutospacing="0"/>
        <w:ind w:left="360" w:hanging="360"/>
        <w:jc w:val="both"/>
      </w:pPr>
      <w:r w:rsidRPr="00A100E3">
        <w:t>Campos, R. E.  2010.  Eryngium (apiaceae) phytotelmata and their macro-invertebrate communities, including a review and bibliography.  Hydrobiologia 652: 311-328.</w:t>
      </w:r>
    </w:p>
    <w:p w14:paraId="0EB2D47A" w14:textId="77777777" w:rsidR="00E64493" w:rsidRPr="00A100E3" w:rsidRDefault="00E64493" w:rsidP="00E64493">
      <w:pPr>
        <w:pStyle w:val="NormalWeb"/>
        <w:spacing w:before="40" w:beforeAutospacing="0" w:after="0" w:afterAutospacing="0"/>
        <w:ind w:left="360" w:hanging="360"/>
        <w:jc w:val="both"/>
      </w:pPr>
      <w:r w:rsidRPr="00A100E3">
        <w:t>Camur-Elipek, B.; Arslan, N.; Kirgiz, T.; Oterler, B.; Guher, H.; Ozkan, N.  2010.  Analysis of benthic macroinvertebrates in relation to environmental variables of Lake Gala, a national park of Turkey.  Turkish Journal of Fisheries and Aquatic Sciences 10: 235-243.</w:t>
      </w:r>
    </w:p>
    <w:p w14:paraId="7D8DFD8B" w14:textId="77777777" w:rsidR="00E64493" w:rsidRPr="00A100E3" w:rsidRDefault="00E64493" w:rsidP="00E64493">
      <w:pPr>
        <w:pStyle w:val="NormalWeb"/>
        <w:spacing w:before="40" w:beforeAutospacing="0" w:after="0" w:afterAutospacing="0"/>
        <w:ind w:left="360" w:hanging="360"/>
        <w:jc w:val="both"/>
      </w:pPr>
      <w:r w:rsidRPr="00A100E3">
        <w:t>Canobbio, S.; Mezzanotte, V.; Benvenuto, F.; Siotto, M.  2010.  Determination of Serio River (Lombardy, Italy) ecosystem dynamics using macroinvertebrate functional traits.  Italian Journal of Zoology 77: 227-240.</w:t>
      </w:r>
    </w:p>
    <w:p w14:paraId="4B44CAA9" w14:textId="77777777" w:rsidR="00E64493" w:rsidRPr="00A100E3" w:rsidRDefault="00E64493" w:rsidP="00E64493">
      <w:pPr>
        <w:pStyle w:val="NormalWeb"/>
        <w:spacing w:before="40" w:beforeAutospacing="0" w:after="0" w:afterAutospacing="0"/>
        <w:ind w:left="360" w:hanging="360"/>
        <w:jc w:val="both"/>
      </w:pPr>
      <w:r w:rsidRPr="00A100E3">
        <w:t>Cao, Y.; Zhang, J.; Cai, D.; Zhao, X.; Wang, B.  2010.  Lijiang river health assessment using a benthos index of biotic integrity for invertebrate.  Shuiziyuan Baohu 26: 13-17.</w:t>
      </w:r>
    </w:p>
    <w:p w14:paraId="291F9754" w14:textId="77777777" w:rsidR="00E64493" w:rsidRPr="00A100E3" w:rsidRDefault="00E64493" w:rsidP="00E64493">
      <w:pPr>
        <w:pStyle w:val="NormalWeb"/>
        <w:spacing w:before="40" w:beforeAutospacing="0" w:after="0" w:afterAutospacing="0"/>
        <w:ind w:left="360" w:hanging="360"/>
        <w:jc w:val="both"/>
      </w:pPr>
      <w:r w:rsidRPr="00A100E3">
        <w:t>Carlisle, D. M.; Falcone, J.; Wolock, D. M.; Meador, M. R.; Norris, R. H.  2010.  Predicting the natural flow regime: Models for assessing hydrological alteration in streams.  River Research and Applications 26: 118-136.</w:t>
      </w:r>
    </w:p>
    <w:p w14:paraId="3BFD3481" w14:textId="77777777" w:rsidR="00E64493" w:rsidRPr="00A100E3" w:rsidRDefault="00E64493" w:rsidP="00E64493">
      <w:pPr>
        <w:pStyle w:val="NormalWeb"/>
        <w:spacing w:before="40" w:beforeAutospacing="0" w:after="0" w:afterAutospacing="0"/>
        <w:ind w:left="360" w:hanging="360"/>
        <w:jc w:val="both"/>
      </w:pPr>
      <w:r w:rsidRPr="00A100E3">
        <w:t>Carvalho, E. M.; Uieda, V. S.  2010.  Input of litter in deforested and forested areas of a tropical headstream.  Brazilian Journal of Biology 70: 283-288.</w:t>
      </w:r>
    </w:p>
    <w:p w14:paraId="7BD3FB2C" w14:textId="77777777" w:rsidR="00E64493" w:rsidRPr="00A100E3" w:rsidRDefault="00E64493" w:rsidP="00E64493">
      <w:pPr>
        <w:pStyle w:val="NormalWeb"/>
        <w:spacing w:before="40" w:beforeAutospacing="0" w:after="0" w:afterAutospacing="0"/>
        <w:ind w:left="360" w:hanging="360"/>
        <w:jc w:val="both"/>
      </w:pPr>
      <w:r w:rsidRPr="00A100E3">
        <w:t>Cesar Lopez-Doval, J.; Grossschartner, M.; Hoess, S.; Orendt, C.; Traunspurger, W.; Wolfram, G.; Munoz, I.  2010.  Invertebrate communities in soft sediments along a pollution gradient in a Mediterranean River (Llobregat, NE Spain).  Limnetica 29: 311-322.</w:t>
      </w:r>
    </w:p>
    <w:p w14:paraId="0E57BDAD" w14:textId="77777777" w:rsidR="00E64493" w:rsidRPr="00A100E3" w:rsidRDefault="00E64493" w:rsidP="00E64493">
      <w:pPr>
        <w:pStyle w:val="NormalWeb"/>
        <w:spacing w:before="40" w:beforeAutospacing="0" w:after="0" w:afterAutospacing="0"/>
        <w:ind w:left="360" w:hanging="360"/>
        <w:jc w:val="both"/>
      </w:pPr>
      <w:r w:rsidRPr="00A100E3">
        <w:t>Chaichana, R.; Leah, R.; Moss, B.  2010.  Birds as eutrophicating agents: A nutrient budget for a small lake in a protected area. Hydrobiologia 646: 111-121.</w:t>
      </w:r>
    </w:p>
    <w:p w14:paraId="680EA081" w14:textId="77777777" w:rsidR="0046476D" w:rsidRDefault="00E64493" w:rsidP="0046476D">
      <w:pPr>
        <w:autoSpaceDE w:val="0"/>
        <w:autoSpaceDN w:val="0"/>
        <w:adjustRightInd w:val="0"/>
        <w:ind w:left="360" w:hanging="360"/>
        <w:jc w:val="both"/>
      </w:pPr>
      <w:r w:rsidRPr="00A100E3">
        <w:t>Chambers, C. P.; Whiles, M. R.; Rosi-Marshall, E. J.; Tank, J. L.; Royer, T. V.; Griffiths, N. A.; Evans-White, M. A.; Stojak, A. R.  2010.  Responses of stream macroinvertebrates to bt maize leaf detritus.  Ecological Applications 20: 1949-1960.</w:t>
      </w:r>
      <w:r w:rsidR="0046476D">
        <w:t xml:space="preserve"> </w:t>
      </w:r>
      <w:r w:rsidR="0046476D">
        <w:br w:type="page"/>
      </w:r>
    </w:p>
    <w:p w14:paraId="14305F31" w14:textId="77777777" w:rsidR="0046476D" w:rsidRPr="002400B0" w:rsidRDefault="0046476D" w:rsidP="0046476D">
      <w:pPr>
        <w:pStyle w:val="NormalWeb"/>
        <w:spacing w:before="0" w:beforeAutospacing="0" w:after="0" w:afterAutospacing="0"/>
        <w:ind w:left="360" w:hanging="360"/>
        <w:jc w:val="right"/>
        <w:rPr>
          <w:b/>
          <w:sz w:val="20"/>
          <w:szCs w:val="20"/>
        </w:rPr>
      </w:pPr>
      <w:r>
        <w:rPr>
          <w:b/>
          <w:sz w:val="20"/>
          <w:szCs w:val="20"/>
        </w:rPr>
        <w:t>General aquatic ecology.</w:t>
      </w:r>
    </w:p>
    <w:p w14:paraId="1EC0849D" w14:textId="77777777" w:rsidR="0046476D" w:rsidRDefault="0046476D" w:rsidP="0046476D">
      <w:pPr>
        <w:autoSpaceDE w:val="0"/>
        <w:autoSpaceDN w:val="0"/>
        <w:adjustRightInd w:val="0"/>
        <w:ind w:left="360" w:hanging="360"/>
        <w:jc w:val="both"/>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3EAFD973" w14:textId="77777777" w:rsidR="00E64493" w:rsidRPr="00A100E3" w:rsidRDefault="00E64493" w:rsidP="00E64493">
      <w:pPr>
        <w:pStyle w:val="NormalWeb"/>
        <w:spacing w:before="40" w:beforeAutospacing="0" w:after="0" w:afterAutospacing="0"/>
        <w:ind w:left="360" w:hanging="360"/>
        <w:jc w:val="both"/>
      </w:pPr>
      <w:r w:rsidRPr="00A100E3">
        <w:t>Charra-Serna, A. M.; Chara, J. D.; del Carmen Zuniga, M.; Pedraza, G. X.; Giraldo, L. P.  2010.  Trophic classification of aquatic insects in eight sheltered streams of the Colombian coffee ecoregion.  Universitas Scientiarum 15: 27-36.</w:t>
      </w:r>
    </w:p>
    <w:p w14:paraId="7B35D5C8" w14:textId="77777777" w:rsidR="00E64493" w:rsidRPr="00A100E3" w:rsidRDefault="00E64493" w:rsidP="00E64493">
      <w:pPr>
        <w:pStyle w:val="NormalWeb"/>
        <w:spacing w:before="40" w:beforeAutospacing="0" w:after="0" w:afterAutospacing="0"/>
        <w:ind w:left="360" w:hanging="360"/>
        <w:jc w:val="both"/>
      </w:pPr>
      <w:r w:rsidRPr="00A100E3">
        <w:t>Chen, Y.; Chen, Y.; Xu, C.; Ye, Z.; Li, Z.; Zhu, C.; Ma, X.  2010.  Effects of ecological water conveyance on groundwater dynamics and riparian vegetation in the lower reaches of Tarim River, China.  Hydrological Processes 24: 170-177.</w:t>
      </w:r>
    </w:p>
    <w:p w14:paraId="5B576506" w14:textId="77777777" w:rsidR="00E64493" w:rsidRPr="00A100E3" w:rsidRDefault="00E64493" w:rsidP="00E64493">
      <w:pPr>
        <w:pStyle w:val="NormalWeb"/>
        <w:spacing w:before="40" w:beforeAutospacing="0" w:after="0" w:afterAutospacing="0"/>
        <w:ind w:left="360" w:hanging="360"/>
        <w:jc w:val="both"/>
      </w:pPr>
      <w:r w:rsidRPr="00A100E3">
        <w:t>Chessman, B. C.; Jones, H. A.; Searle, N. K.; Growns, I. O.; Pearson, M. R.  2010.  Assessing effects of flow alteration on macroinvertebrate assemblages in Australian dryland rivers.  Freshwater Biology 55: 1780-1800.</w:t>
      </w:r>
    </w:p>
    <w:p w14:paraId="42CB6B53" w14:textId="77777777" w:rsidR="00E64493" w:rsidRPr="00A100E3" w:rsidRDefault="00E64493" w:rsidP="00E64493">
      <w:pPr>
        <w:pStyle w:val="NormalWeb"/>
        <w:spacing w:before="40" w:beforeAutospacing="0" w:after="0" w:afterAutospacing="0"/>
        <w:ind w:left="360" w:hanging="360"/>
        <w:jc w:val="both"/>
      </w:pPr>
      <w:r w:rsidRPr="00A100E3">
        <w:t>Chizinski, C. J.; Vondracek, B.; Blinn, C. R.; Newman, R. M.; Atuke, D. M.; Fredricks, K.; Hemstad, N. A.; Merten, E.; Schlesser, N.  2010.  The influence of partial timber harvesting in riparian buffers on macroinvertebrate and fish communities in small streams in Minnesota, USA.  Forest Ecology and Management 259: 1946-1958.</w:t>
      </w:r>
    </w:p>
    <w:p w14:paraId="10E12852" w14:textId="77777777" w:rsidR="00E64493" w:rsidRPr="00A100E3" w:rsidRDefault="00E64493" w:rsidP="00E64493">
      <w:pPr>
        <w:pStyle w:val="NormalWeb"/>
        <w:spacing w:before="40" w:beforeAutospacing="0" w:after="0" w:afterAutospacing="0"/>
        <w:ind w:left="360" w:hanging="360"/>
        <w:jc w:val="both"/>
      </w:pPr>
      <w:r w:rsidRPr="00A100E3">
        <w:t>Chu, C.; Jones, N. E.; Allin, L.  2010.  Linking the thermal regimes of streams in the Great Lakes Basin, Ontario, to landscape and climate variables.  River Research and Applications 26: 221-241.</w:t>
      </w:r>
    </w:p>
    <w:p w14:paraId="28D48B1C" w14:textId="77777777" w:rsidR="00E64493" w:rsidRPr="00A100E3" w:rsidRDefault="00E64493" w:rsidP="00E64493">
      <w:pPr>
        <w:pStyle w:val="NormalWeb"/>
        <w:spacing w:before="40" w:beforeAutospacing="0" w:after="0" w:afterAutospacing="0"/>
        <w:ind w:left="360" w:hanging="360"/>
        <w:jc w:val="both"/>
      </w:pPr>
      <w:r w:rsidRPr="00A100E3">
        <w:t>Ciamporova-Zat'ovicova, Z.; Hamerlik, L.; Sporka, F.; Bitusik, P.  2010.  Littoral benthic macroinvertebrates of alpine lakes (Tatra mts) along an altitudinal gradient: A basis for climate change assessment.  Hydrobiologia 648: 19-34.</w:t>
      </w:r>
    </w:p>
    <w:p w14:paraId="7CE98949" w14:textId="77777777" w:rsidR="00E64493" w:rsidRPr="00A100E3" w:rsidRDefault="00E64493" w:rsidP="00E64493">
      <w:pPr>
        <w:pStyle w:val="NormalWeb"/>
        <w:spacing w:before="40" w:beforeAutospacing="0" w:after="0" w:afterAutospacing="0"/>
        <w:ind w:left="360" w:hanging="360"/>
        <w:jc w:val="both"/>
      </w:pPr>
      <w:r w:rsidRPr="00A100E3">
        <w:t>Clapcott, J. E.; Barmuta, L. A.  2010.  Forest clearance increases metabolism and organic matter processes in small headwater streams.  Journal of the North American Benthological Society 29: 546-561.</w:t>
      </w:r>
    </w:p>
    <w:p w14:paraId="2644A6BD" w14:textId="77777777" w:rsidR="00E64493" w:rsidRPr="00A100E3" w:rsidRDefault="00E64493" w:rsidP="00E64493">
      <w:pPr>
        <w:pStyle w:val="NormalWeb"/>
        <w:spacing w:before="40" w:beforeAutospacing="0" w:after="0" w:afterAutospacing="0"/>
        <w:ind w:left="360" w:hanging="360"/>
        <w:jc w:val="both"/>
      </w:pPr>
      <w:r w:rsidRPr="00A100E3">
        <w:t>Clapcott, J. E.; Young, R. G.; Goodwin, E. O.; Leathwick, J. R.  2010.  Exploring the response of functional indicators of stream health to land-use gradients.  Freshwater Biology 55: 2181-2199.</w:t>
      </w:r>
    </w:p>
    <w:p w14:paraId="32BD65D2" w14:textId="77777777" w:rsidR="00E64493" w:rsidRPr="00A100E3" w:rsidRDefault="00E64493" w:rsidP="00E64493">
      <w:pPr>
        <w:pStyle w:val="NormalWeb"/>
        <w:spacing w:before="40" w:beforeAutospacing="0" w:after="0" w:afterAutospacing="0"/>
        <w:ind w:left="360" w:hanging="360"/>
        <w:jc w:val="both"/>
      </w:pPr>
      <w:r w:rsidRPr="00A100E3">
        <w:t>Clarke, A.; Mac Nally, R.; Bond, N. R.; Lake, P. S.  2010.  Conserving macroinvertebrate diversity in headwater streams: The importance of knowing the relative contributions of alpha and beta diversity.  Diversity and Distributions 16: 725-736.</w:t>
      </w:r>
    </w:p>
    <w:p w14:paraId="26F7F5DE" w14:textId="77777777" w:rsidR="00E64493" w:rsidRPr="00A100E3" w:rsidRDefault="00E64493" w:rsidP="00E64493">
      <w:pPr>
        <w:pStyle w:val="NormalWeb"/>
        <w:spacing w:before="40" w:beforeAutospacing="0" w:after="0" w:afterAutospacing="0"/>
        <w:ind w:left="360" w:hanging="360"/>
        <w:jc w:val="both"/>
      </w:pPr>
      <w:r w:rsidRPr="00A100E3">
        <w:t>Clarke, A.; Mac Nally, R.; Bond, N.; Lake, P. S.  2010.  Flow permanence affects aquatic macroinvertebrate diversity and community structure in three headwater streams in a forested catchment.  Canadian Journal of Fisheries and Aquatic Sciences 67: 1649-1657.</w:t>
      </w:r>
    </w:p>
    <w:p w14:paraId="11A0118E" w14:textId="77777777" w:rsidR="00E64493" w:rsidRPr="00A100E3" w:rsidRDefault="00E64493" w:rsidP="00E64493">
      <w:pPr>
        <w:pStyle w:val="NormalWeb"/>
        <w:spacing w:before="40" w:beforeAutospacing="0" w:after="0" w:afterAutospacing="0"/>
        <w:ind w:left="360" w:hanging="360"/>
        <w:jc w:val="both"/>
      </w:pPr>
      <w:r w:rsidRPr="00A100E3">
        <w:t>Clements, W. H.; Vieira, N. K. M.; Sonderegger, D. L.  2010.  Use of ecological thresholds to assess recovery in lotic ecosystems.  Journal of the North American Benthological Society 29: 1017-1023.</w:t>
      </w:r>
    </w:p>
    <w:p w14:paraId="44CE2823" w14:textId="77777777" w:rsidR="00E64493" w:rsidRPr="00A100E3" w:rsidRDefault="00E64493" w:rsidP="00E64493">
      <w:pPr>
        <w:pStyle w:val="NormalWeb"/>
        <w:spacing w:before="40" w:beforeAutospacing="0" w:after="0" w:afterAutospacing="0"/>
        <w:ind w:left="360" w:hanging="360"/>
        <w:jc w:val="both"/>
      </w:pPr>
      <w:r w:rsidRPr="00A100E3">
        <w:t>Clews, E.; Ormerod, S. J.  2010.  Appraising riparian management effects on benthic macroinvertebrates in the Wye river system.  Aquatic Conservation-Marine and Freshwater Ecosystems 20: S73-S81.</w:t>
      </w:r>
    </w:p>
    <w:p w14:paraId="1C8C51BA" w14:textId="77777777" w:rsidR="0046476D" w:rsidRDefault="00E64493" w:rsidP="0046476D">
      <w:pPr>
        <w:autoSpaceDE w:val="0"/>
        <w:autoSpaceDN w:val="0"/>
        <w:adjustRightInd w:val="0"/>
        <w:ind w:left="360" w:hanging="360"/>
        <w:jc w:val="both"/>
      </w:pPr>
      <w:r w:rsidRPr="00A100E3">
        <w:t>Colon-Gaud, C.; Whiles, M. R.; Lips, K. R.; Pringle, C. M.; Kilham, S. S.; Connelly, S.; Brenes, R.; Peterson, S. D.  2010.  Stream invertebrate responses to a catastrophic decline in consumer diversity.  Journal of the North American Benthological Society 29: 1185-1198.</w:t>
      </w:r>
      <w:r w:rsidR="0046476D">
        <w:t xml:space="preserve"> </w:t>
      </w:r>
      <w:r w:rsidR="0046476D">
        <w:br w:type="page"/>
      </w:r>
    </w:p>
    <w:p w14:paraId="4E2810D4" w14:textId="77777777" w:rsidR="0046476D" w:rsidRPr="002400B0" w:rsidRDefault="0046476D" w:rsidP="0046476D">
      <w:pPr>
        <w:pStyle w:val="NormalWeb"/>
        <w:spacing w:before="0" w:beforeAutospacing="0" w:after="0" w:afterAutospacing="0"/>
        <w:ind w:left="360" w:hanging="360"/>
        <w:jc w:val="right"/>
        <w:rPr>
          <w:b/>
          <w:sz w:val="20"/>
          <w:szCs w:val="20"/>
        </w:rPr>
      </w:pPr>
      <w:r>
        <w:rPr>
          <w:b/>
          <w:sz w:val="20"/>
          <w:szCs w:val="20"/>
        </w:rPr>
        <w:t>General aquatic ecology.</w:t>
      </w:r>
    </w:p>
    <w:p w14:paraId="721A810F" w14:textId="77777777" w:rsidR="0046476D" w:rsidRDefault="0046476D" w:rsidP="0046476D">
      <w:pPr>
        <w:autoSpaceDE w:val="0"/>
        <w:autoSpaceDN w:val="0"/>
        <w:adjustRightInd w:val="0"/>
        <w:ind w:left="360" w:hanging="360"/>
        <w:jc w:val="both"/>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317C3B54" w14:textId="77777777" w:rsidR="00E64493" w:rsidRPr="00A100E3" w:rsidRDefault="00E64493" w:rsidP="00E64493">
      <w:pPr>
        <w:pStyle w:val="NormalWeb"/>
        <w:spacing w:before="40" w:beforeAutospacing="0" w:after="0" w:afterAutospacing="0"/>
        <w:ind w:left="360" w:hanging="360"/>
        <w:jc w:val="both"/>
      </w:pPr>
      <w:r w:rsidRPr="00A100E3">
        <w:t>Colón-Gaud, C.; Whiles, M. R.; Brenes, R.; Kilham, S. S.; Lips, K. R.; Pringle, C. M.; Connelly, S.; Peterson, S. D.  2010.  Potential functional redundancy and resource facilitation between tadpoles and insect grazers in tropical headwater streams.  Freshwater Biology 55: 2077-2088.</w:t>
      </w:r>
    </w:p>
    <w:p w14:paraId="05FCD41F" w14:textId="77777777" w:rsidR="00E64493" w:rsidRPr="00A100E3" w:rsidRDefault="00E64493" w:rsidP="00E64493">
      <w:pPr>
        <w:pStyle w:val="NormalWeb"/>
        <w:spacing w:before="40" w:beforeAutospacing="0" w:after="0" w:afterAutospacing="0"/>
        <w:ind w:left="360" w:hanging="360"/>
        <w:jc w:val="both"/>
      </w:pPr>
      <w:r w:rsidRPr="00A100E3">
        <w:t>Comic, L.; Rankovic, B.; Novevska, V.; Ostojic, A.  2010.  Diversity and dynamics of the fungal community in Lake Ohrid.  Aquatic Biology 9: 169-176.</w:t>
      </w:r>
    </w:p>
    <w:p w14:paraId="4F624B21" w14:textId="77777777" w:rsidR="00E64493" w:rsidRPr="00A100E3" w:rsidRDefault="00E64493" w:rsidP="00E64493">
      <w:pPr>
        <w:pStyle w:val="NormalWeb"/>
        <w:spacing w:before="40" w:beforeAutospacing="0" w:after="0" w:afterAutospacing="0"/>
        <w:ind w:left="360" w:hanging="360"/>
        <w:jc w:val="both"/>
      </w:pPr>
      <w:r w:rsidRPr="00A100E3">
        <w:t>Cornut, J.; Elger, A.; Lambrigot, D.; Marmonier, P.; Chauvet, E.  2010.  Early stages of leaf decomposition are mediated by aquatic fungi in the hyporheic zone of woodland streams.  Freshwater Biology 55: 2541-2556.</w:t>
      </w:r>
    </w:p>
    <w:p w14:paraId="08E90EBA" w14:textId="77777777" w:rsidR="00E64493" w:rsidRPr="00A100E3" w:rsidRDefault="00E64493" w:rsidP="00E64493">
      <w:pPr>
        <w:pStyle w:val="NormalWeb"/>
        <w:spacing w:before="40" w:beforeAutospacing="0" w:after="0" w:afterAutospacing="0"/>
        <w:ind w:left="360" w:hanging="360"/>
        <w:jc w:val="both"/>
      </w:pPr>
      <w:r w:rsidRPr="00A100E3">
        <w:t>Costantini, M. L.; Rossi, L.  2010.  Species diversity and decomposition in laboratory aquatic systems: The role of species interactions.  Freshwater Biology 55: 2281-2295.</w:t>
      </w:r>
    </w:p>
    <w:p w14:paraId="6FE6B1F6" w14:textId="77777777" w:rsidR="00E64493" w:rsidRPr="00A100E3" w:rsidRDefault="00E64493" w:rsidP="00E64493">
      <w:pPr>
        <w:pStyle w:val="NormalWeb"/>
        <w:spacing w:before="40" w:beforeAutospacing="0" w:after="0" w:afterAutospacing="0"/>
        <w:ind w:left="360" w:hanging="360"/>
        <w:jc w:val="both"/>
      </w:pPr>
      <w:r w:rsidRPr="00A100E3">
        <w:t>Côté, G.; Pienitz, R.; Velle, G.; Wang, X.  2010.  Impact of geese on the limnology of lakes and ponds from Bylot Island (Nunavut, Canada).  International Review of Hydrobiology 95: 105-129.</w:t>
      </w:r>
    </w:p>
    <w:p w14:paraId="004613A5" w14:textId="77777777" w:rsidR="00E64493" w:rsidRPr="00A100E3" w:rsidRDefault="00E64493" w:rsidP="00E64493">
      <w:pPr>
        <w:pStyle w:val="NormalWeb"/>
        <w:spacing w:before="40" w:beforeAutospacing="0" w:after="0" w:afterAutospacing="0"/>
        <w:ind w:left="360" w:hanging="360"/>
        <w:jc w:val="both"/>
      </w:pPr>
      <w:r w:rsidRPr="00A100E3">
        <w:t>Couceiro, S. R. M.; Hamada, N.; Forsberg, B. R.; Padovesi-Fonseca, C.  2010.  Effects of anthropogenic silt on aquatic macroinvertebrates and abiotic variables in streams in the Brazilian Amazon.  Journal of Soils and Sediments 10: 89-103.</w:t>
      </w:r>
    </w:p>
    <w:p w14:paraId="1B6C5C5D" w14:textId="77777777" w:rsidR="00E64493" w:rsidRPr="00A100E3" w:rsidRDefault="00E64493" w:rsidP="00E64493">
      <w:pPr>
        <w:pStyle w:val="NormalWeb"/>
        <w:spacing w:before="40" w:beforeAutospacing="0" w:after="0" w:afterAutospacing="0"/>
        <w:ind w:left="360" w:hanging="360"/>
        <w:jc w:val="both"/>
      </w:pPr>
      <w:r w:rsidRPr="00A100E3">
        <w:t>Couceiro, S. R. M.; Hamada, N.; Forsberg, B. R.; Padovesi-Fonseca, C.  2010.  Trophic structure of macroinvertebrates in amazonian streams impacted by anthropogenic siltation.  Austral Ecology : DOI: 10.1111/j.1442-9993.2010.02198.x.</w:t>
      </w:r>
    </w:p>
    <w:p w14:paraId="272010D6" w14:textId="77777777" w:rsidR="00E64493" w:rsidRPr="00A100E3" w:rsidRDefault="00E64493" w:rsidP="00E64493">
      <w:pPr>
        <w:pStyle w:val="NormalWeb"/>
        <w:spacing w:before="40" w:beforeAutospacing="0" w:after="0" w:afterAutospacing="0"/>
        <w:ind w:left="360" w:hanging="360"/>
        <w:jc w:val="both"/>
      </w:pPr>
      <w:r w:rsidRPr="00A100E3">
        <w:t>Coughlan, J. F.; Pearson, R. G.; Boyero, L.  2010.  Crayfish process leaf litter in tropical streams even when shredding insects are common. Marine and Freshwater Research 61: 541-548.</w:t>
      </w:r>
    </w:p>
    <w:p w14:paraId="1432BAAF" w14:textId="77777777" w:rsidR="00E64493" w:rsidRPr="00A100E3" w:rsidRDefault="00E64493" w:rsidP="00E64493">
      <w:pPr>
        <w:pStyle w:val="NormalWeb"/>
        <w:spacing w:before="40" w:beforeAutospacing="0" w:after="0" w:afterAutospacing="0"/>
        <w:ind w:left="360" w:hanging="360"/>
        <w:jc w:val="both"/>
      </w:pPr>
      <w:r w:rsidRPr="00A100E3">
        <w:t>Cover, M. R.; de la Fuente, J. A.; Resh, V. H.  2010.  Catastrophic disturbances in headwater streams: The long-term ecological effects of debris flows and debris floods in the Klamath Mountains, Northern California.  Canadian Journal of Fisheries and Aquatic Sciences 67: 1596-1610.</w:t>
      </w:r>
    </w:p>
    <w:p w14:paraId="79309659" w14:textId="77777777" w:rsidR="00E64493" w:rsidRPr="00A100E3" w:rsidRDefault="00E64493" w:rsidP="00E64493">
      <w:pPr>
        <w:pStyle w:val="NormalWeb"/>
        <w:spacing w:before="40" w:beforeAutospacing="0" w:after="0" w:afterAutospacing="0"/>
        <w:ind w:left="360" w:hanging="360"/>
        <w:jc w:val="both"/>
      </w:pPr>
      <w:r w:rsidRPr="00A100E3">
        <w:t>Creed, R. P.; Taylor, A.; Pflaum, J. R.  2010.  Bioturbation by a dominant detritivore in a headwater stream: Litter excavation and effects on community structure.  Oikos 119: 1870-1876.</w:t>
      </w:r>
    </w:p>
    <w:p w14:paraId="5804DF2C" w14:textId="77777777" w:rsidR="00E64493" w:rsidRPr="00A100E3" w:rsidRDefault="00E64493" w:rsidP="00E64493">
      <w:pPr>
        <w:pStyle w:val="NormalWeb"/>
        <w:spacing w:before="40" w:beforeAutospacing="0" w:after="0" w:afterAutospacing="0"/>
        <w:ind w:left="360" w:hanging="360"/>
        <w:jc w:val="both"/>
      </w:pPr>
      <w:r w:rsidRPr="00A100E3">
        <w:t>Creer, S.  2010.  Second-generation sequencing derived insights into the temporal biodiversity dynamics of freshwater protists.  Molecular Ecology 19: 2829-2831.</w:t>
      </w:r>
    </w:p>
    <w:p w14:paraId="4DF28B27" w14:textId="77777777" w:rsidR="00E64493" w:rsidRPr="00A100E3" w:rsidRDefault="00E64493" w:rsidP="00E64493">
      <w:pPr>
        <w:pStyle w:val="NormalWeb"/>
        <w:spacing w:before="40" w:beforeAutospacing="0" w:after="0" w:afterAutospacing="0"/>
        <w:ind w:left="360" w:hanging="360"/>
        <w:jc w:val="both"/>
      </w:pPr>
      <w:r w:rsidRPr="00A100E3">
        <w:t>Crenshaw, C. L.; Grimm, N. B.; Zeglin, L. H.; Sheibley, R. W.; Dahm, C. N.; Pershall, A. D.  2010.  Dissolved inorganic nitrogen dynamics in the hyporheic zone of reference and human-altered southwestern U. S. streams. Fundamental and Applied Limnology 176: 391-405.</w:t>
      </w:r>
    </w:p>
    <w:p w14:paraId="6CD12DC8" w14:textId="77777777" w:rsidR="00E64493" w:rsidRPr="00A100E3" w:rsidRDefault="00E64493" w:rsidP="00E64493">
      <w:pPr>
        <w:pStyle w:val="NormalWeb"/>
        <w:spacing w:before="40" w:beforeAutospacing="0" w:after="0" w:afterAutospacing="0"/>
        <w:ind w:left="360" w:hanging="360"/>
        <w:jc w:val="both"/>
      </w:pPr>
      <w:r w:rsidRPr="00A100E3">
        <w:t>Cristescu, M. E.; Adamowicz, S. J.; Vaillant, J. J.; Haffner, D. G.  2010.  Ancient lakes revisited: From the ecology to the genetics of speciation.  Molecular Ecology 19: 4837-4851.</w:t>
      </w:r>
    </w:p>
    <w:p w14:paraId="2FD650F6" w14:textId="77777777" w:rsidR="00E64493" w:rsidRPr="00A100E3" w:rsidRDefault="00E64493" w:rsidP="00E64493">
      <w:pPr>
        <w:pStyle w:val="NormalWeb"/>
        <w:spacing w:before="40" w:beforeAutospacing="0" w:after="0" w:afterAutospacing="0"/>
        <w:ind w:left="360" w:hanging="360"/>
        <w:jc w:val="both"/>
      </w:pPr>
      <w:r w:rsidRPr="00A100E3">
        <w:t>Crosa, G.; Castelli, E.; Gentili, G.; Espa, P.  2010.  Effects of suspended sediments from reservoir flushing on fish and macroinvertebrates in an alpine stream.  Aquatic Sciences 72: 85-95.</w:t>
      </w:r>
    </w:p>
    <w:p w14:paraId="19A8C955" w14:textId="77777777" w:rsidR="0046476D" w:rsidRDefault="00E64493" w:rsidP="0046476D">
      <w:pPr>
        <w:autoSpaceDE w:val="0"/>
        <w:autoSpaceDN w:val="0"/>
        <w:adjustRightInd w:val="0"/>
        <w:ind w:left="360" w:hanging="360"/>
        <w:jc w:val="both"/>
      </w:pPr>
      <w:r w:rsidRPr="00A100E3">
        <w:t>Cruise, J. F.; Laymon, C. A.; Al-Hamdan, O. Z.  2010.  Impact of 20 years of land-cover change on the hydrology of streams in the southeastern United States.  Journal of the American Water Resources Association 46: 1159-1170.</w:t>
      </w:r>
      <w:r w:rsidR="0046476D">
        <w:t xml:space="preserve"> </w:t>
      </w:r>
      <w:r w:rsidR="0046476D">
        <w:br w:type="page"/>
      </w:r>
    </w:p>
    <w:p w14:paraId="7B407F18" w14:textId="77777777" w:rsidR="0046476D" w:rsidRPr="002400B0" w:rsidRDefault="0046476D" w:rsidP="0046476D">
      <w:pPr>
        <w:pStyle w:val="NormalWeb"/>
        <w:spacing w:before="0" w:beforeAutospacing="0" w:after="0" w:afterAutospacing="0"/>
        <w:ind w:left="360" w:hanging="360"/>
        <w:jc w:val="right"/>
        <w:rPr>
          <w:b/>
          <w:sz w:val="20"/>
          <w:szCs w:val="20"/>
        </w:rPr>
      </w:pPr>
      <w:r>
        <w:rPr>
          <w:b/>
          <w:sz w:val="20"/>
          <w:szCs w:val="20"/>
        </w:rPr>
        <w:t>General aquatic ecology.</w:t>
      </w:r>
    </w:p>
    <w:p w14:paraId="7458A4EA" w14:textId="77777777" w:rsidR="0046476D" w:rsidRDefault="0046476D" w:rsidP="0046476D">
      <w:pPr>
        <w:autoSpaceDE w:val="0"/>
        <w:autoSpaceDN w:val="0"/>
        <w:adjustRightInd w:val="0"/>
        <w:ind w:left="360" w:hanging="360"/>
        <w:jc w:val="both"/>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536427CA" w14:textId="77777777" w:rsidR="00E64493" w:rsidRPr="00A100E3" w:rsidRDefault="00E64493" w:rsidP="00E64493">
      <w:pPr>
        <w:pStyle w:val="NormalWeb"/>
        <w:spacing w:before="40" w:beforeAutospacing="0" w:after="0" w:afterAutospacing="0"/>
        <w:ind w:left="360" w:hanging="360"/>
        <w:jc w:val="both"/>
      </w:pPr>
      <w:r w:rsidRPr="00A100E3">
        <w:t xml:space="preserve">Cui, B.; Hu, B.; Zhai, H.  2010.  Employing three ratio indices for ecological effect assessment of manwan dam construction in the Lancang River, China.  </w:t>
      </w:r>
      <w:r>
        <w:t>River Research and Applications</w:t>
      </w:r>
      <w:r w:rsidRPr="00A100E3">
        <w:t>: DOI: 10.1002/rra.1412.</w:t>
      </w:r>
    </w:p>
    <w:p w14:paraId="44575C5B" w14:textId="77777777" w:rsidR="00E64493" w:rsidRPr="00A100E3" w:rsidRDefault="00E64493" w:rsidP="00E64493">
      <w:pPr>
        <w:pStyle w:val="NormalWeb"/>
        <w:spacing w:before="40" w:beforeAutospacing="0" w:after="0" w:afterAutospacing="0"/>
        <w:ind w:left="360" w:hanging="360"/>
        <w:jc w:val="both"/>
      </w:pPr>
      <w:r w:rsidRPr="00A100E3">
        <w:t>Davies, P. J.; Wright, I. A.; Findlay, S. J.; Jonasson, O. J.; Burgin, S.  2010.  Impact of urban development on aquatic macroinvertebrates in South Eastern Australia: Degradation of in-stream habitats and comparison with non-urban streams.  Aquatic Ecology 44: 685-700.</w:t>
      </w:r>
    </w:p>
    <w:p w14:paraId="667EDF14" w14:textId="77777777" w:rsidR="00E64493" w:rsidRPr="00A100E3" w:rsidRDefault="00E64493" w:rsidP="00E64493">
      <w:pPr>
        <w:pStyle w:val="NormalWeb"/>
        <w:spacing w:before="40" w:beforeAutospacing="0" w:after="0" w:afterAutospacing="0"/>
        <w:ind w:left="360" w:hanging="360"/>
        <w:jc w:val="both"/>
      </w:pPr>
      <w:r w:rsidRPr="00A100E3">
        <w:t>Davies, P. M.  2010.  Climate change implications for river restoration in global biodiversity hotspots.  Restoration Ecology 18: 261-268.</w:t>
      </w:r>
    </w:p>
    <w:p w14:paraId="2C41022B" w14:textId="77777777" w:rsidR="00E64493" w:rsidRPr="00A100E3" w:rsidRDefault="00E64493" w:rsidP="00E64493">
      <w:pPr>
        <w:pStyle w:val="NormalWeb"/>
        <w:spacing w:before="40" w:beforeAutospacing="0" w:after="0" w:afterAutospacing="0"/>
        <w:ind w:left="360" w:hanging="360"/>
        <w:jc w:val="both"/>
      </w:pPr>
      <w:r w:rsidRPr="00A100E3">
        <w:t>Davis, J. M.; Rosemond, A. D.; Eggert, S. L.; Cross, W. F.; Wallace, J. B.  2010.  Nutrient enrichment differentially affects body sizes of primary consumers and predators in a detritus-based stream.  Limnology and Oceanography 55: 2305-2316.</w:t>
      </w:r>
    </w:p>
    <w:p w14:paraId="54FD07C8" w14:textId="77777777" w:rsidR="00E64493" w:rsidRPr="00A100E3" w:rsidRDefault="00E64493" w:rsidP="00E64493">
      <w:pPr>
        <w:pStyle w:val="NormalWeb"/>
        <w:spacing w:before="40" w:beforeAutospacing="0" w:after="0" w:afterAutospacing="0"/>
        <w:ind w:left="360" w:hanging="360"/>
        <w:jc w:val="both"/>
      </w:pPr>
      <w:r w:rsidRPr="00A100E3">
        <w:t>Davis, J.; Sim, L.; Chambers, J.  2010.  Multiple stressors and regime shifts in shallow aquatic ecosystems in antipodean landscapes.  Freshwater Biology 55: 5-18.</w:t>
      </w:r>
    </w:p>
    <w:p w14:paraId="0A206D89" w14:textId="77777777" w:rsidR="00E64493" w:rsidRPr="00A100E3" w:rsidRDefault="00E64493" w:rsidP="00E64493">
      <w:pPr>
        <w:pStyle w:val="NormalWeb"/>
        <w:spacing w:before="40" w:beforeAutospacing="0" w:after="0" w:afterAutospacing="0"/>
        <w:ind w:left="360" w:hanging="360"/>
        <w:jc w:val="both"/>
      </w:pPr>
      <w:r w:rsidRPr="00A100E3">
        <w:t>Davis, W. N.; Bramblett, R. G.; Zale, A. V.  2010.  Effects of coalbed natural gas development on fish assemblages in tributary streams of the Powder And Tongue Rivers.  Freshwater Biology 55: 2612-2625.</w:t>
      </w:r>
    </w:p>
    <w:p w14:paraId="1916C723" w14:textId="77777777" w:rsidR="00E64493" w:rsidRPr="00A100E3" w:rsidRDefault="00E64493" w:rsidP="00E64493">
      <w:pPr>
        <w:pStyle w:val="NormalWeb"/>
        <w:spacing w:before="40" w:beforeAutospacing="0" w:after="0" w:afterAutospacing="0"/>
        <w:ind w:left="360" w:hanging="360"/>
        <w:jc w:val="both"/>
      </w:pPr>
      <w:r w:rsidRPr="00A100E3">
        <w:t>de Mendoza, G.; Catalan, J.  2010.  Lake macroinvertebrates and the altitudinal environmental gradient in the Pyrenees.  Hydrobiologia 648: 51-72.</w:t>
      </w:r>
    </w:p>
    <w:p w14:paraId="19E23D31" w14:textId="77777777" w:rsidR="00E64493" w:rsidRPr="00A100E3" w:rsidRDefault="00E64493" w:rsidP="00E64493">
      <w:pPr>
        <w:pStyle w:val="NormalWeb"/>
        <w:spacing w:before="40" w:beforeAutospacing="0" w:after="0" w:afterAutospacing="0"/>
        <w:ind w:left="360" w:hanging="360"/>
        <w:jc w:val="both"/>
      </w:pPr>
      <w:r w:rsidRPr="00A100E3">
        <w:t>Death, R. G.  2010.  Disturbance and riverine benthic communities: What has it contributed to general ecological theory?  River Research and Applications 26: 15-25.</w:t>
      </w:r>
    </w:p>
    <w:p w14:paraId="1752527A" w14:textId="77777777" w:rsidR="00E64493" w:rsidRPr="00A100E3" w:rsidRDefault="00E64493" w:rsidP="00E64493">
      <w:pPr>
        <w:pStyle w:val="NormalWeb"/>
        <w:spacing w:before="40" w:beforeAutospacing="0" w:after="0" w:afterAutospacing="0"/>
        <w:ind w:left="360" w:hanging="360"/>
        <w:jc w:val="both"/>
      </w:pPr>
      <w:r w:rsidRPr="00A100E3">
        <w:t>Death, R. G.; Collier, K. J.  2010.  Measuring stream macroinvertebrate responses to gradients of vegetation cover: When is enough enough?  Freshwater Biology 55: 1447-1464.</w:t>
      </w:r>
    </w:p>
    <w:p w14:paraId="4C32C559" w14:textId="77777777" w:rsidR="00E64493" w:rsidRPr="00A100E3" w:rsidRDefault="00E64493" w:rsidP="00E64493">
      <w:pPr>
        <w:pStyle w:val="NormalWeb"/>
        <w:spacing w:before="40" w:beforeAutospacing="0" w:after="0" w:afterAutospacing="0"/>
        <w:ind w:left="360" w:hanging="360"/>
        <w:jc w:val="both"/>
      </w:pPr>
      <w:r w:rsidRPr="00A100E3">
        <w:t>Delong, M. D.  2010.  Food webs and the upper Mississippi River: Contributions to our understanding of ecosystem function in large rivers.  Hydrobiologia 640: 89-101.</w:t>
      </w:r>
    </w:p>
    <w:p w14:paraId="52C9B58E" w14:textId="77777777" w:rsidR="00E64493" w:rsidRPr="00A100E3" w:rsidRDefault="00E64493" w:rsidP="00E64493">
      <w:pPr>
        <w:pStyle w:val="NormalWeb"/>
        <w:spacing w:before="40" w:beforeAutospacing="0" w:after="0" w:afterAutospacing="0"/>
        <w:ind w:left="360" w:hanging="360"/>
        <w:jc w:val="both"/>
      </w:pPr>
      <w:r w:rsidRPr="00A100E3">
        <w:t>Descy, J.; Tarbe, A.; Stenuite, S.; Pirlot, S.; Stimart, J.; Vanderheyden, J.; Leporcq, B.; Stoyneva, M. P.; Kimirei, I.; Sinyinza, D.; Plisnier, P.  2010.  Drivers of phytoplankton diversity in Lake Tanganyika.  Hydrobiologia 653: 29-44.</w:t>
      </w:r>
    </w:p>
    <w:p w14:paraId="1F46FAB4" w14:textId="77777777" w:rsidR="00E64493" w:rsidRPr="00A100E3" w:rsidRDefault="00E64493" w:rsidP="00E64493">
      <w:pPr>
        <w:pStyle w:val="NormalWeb"/>
        <w:spacing w:before="40" w:beforeAutospacing="0" w:after="0" w:afterAutospacing="0"/>
        <w:ind w:left="360" w:hanging="360"/>
        <w:jc w:val="both"/>
      </w:pPr>
      <w:r w:rsidRPr="00A100E3">
        <w:t>Diaz-Paniagua, C.; Fernandez-Zamudio, R.; Florencio, M.; Garcia-Murillo, P.; Gomez-Rodriguez, C.; Portheault, A.; Serrano, L.; Siljestrom, P.  2010.  Temporay ponds from Donana National Park: A system of natural habitats for the preservation of aquatic flora and fauna.  Limnetica 29: 41-58.</w:t>
      </w:r>
    </w:p>
    <w:p w14:paraId="010C975F" w14:textId="77777777" w:rsidR="00E64493" w:rsidRPr="00A100E3" w:rsidRDefault="00E64493" w:rsidP="00E64493">
      <w:pPr>
        <w:pStyle w:val="NormalWeb"/>
        <w:spacing w:before="40" w:beforeAutospacing="0" w:after="0" w:afterAutospacing="0"/>
        <w:ind w:left="360" w:hanging="360"/>
        <w:jc w:val="both"/>
      </w:pPr>
      <w:r w:rsidRPr="00A100E3">
        <w:t>Dickerson, K. D.; Medley, K. A.; Havel, J. E.  2010.  Spatial variation in zooplankton community structure is related to hydrologic flow units in the Missouri River, USA.  River Research and Applications 26: 605-618.</w:t>
      </w:r>
    </w:p>
    <w:p w14:paraId="5B17D208" w14:textId="77777777" w:rsidR="00E64493" w:rsidRPr="00A100E3" w:rsidRDefault="00E64493" w:rsidP="00E64493">
      <w:pPr>
        <w:pStyle w:val="NormalWeb"/>
        <w:spacing w:before="40" w:beforeAutospacing="0" w:after="0" w:afterAutospacing="0"/>
        <w:ind w:left="360" w:hanging="360"/>
        <w:jc w:val="both"/>
      </w:pPr>
      <w:r w:rsidRPr="00A100E3">
        <w:t>Dineen, G.; Robertson, A. L.  2010.  Subtle top-down control of a freshwater meiofaunal assemblage by juvenile fish.  Freshwater Biology 55: 1818-1830.</w:t>
      </w:r>
    </w:p>
    <w:p w14:paraId="3BE1516D" w14:textId="77777777" w:rsidR="00E64493" w:rsidRPr="00A100E3" w:rsidRDefault="00E64493" w:rsidP="00E64493">
      <w:pPr>
        <w:pStyle w:val="NormalWeb"/>
        <w:spacing w:before="40" w:beforeAutospacing="0" w:after="0" w:afterAutospacing="0"/>
        <w:ind w:left="360" w:hanging="360"/>
        <w:jc w:val="both"/>
      </w:pPr>
      <w:r w:rsidRPr="00A100E3">
        <w:t>Dobiesz, N. E.; Hecky, R. E.; Johnson, T. B.; Sarvala, J.; Dettmers, J. M.; Lehtiniemi, M.; Rudstam, L. G.; Madenjian, C. P.; Witte, F.  2010.  Metrics of ecosystem status for large aquatic systems - A global comparison.  Journal of Great Lakes Research 36: 123-138.</w:t>
      </w:r>
    </w:p>
    <w:p w14:paraId="44E058D0" w14:textId="77777777" w:rsidR="0046476D" w:rsidRDefault="00E64493" w:rsidP="0046476D">
      <w:pPr>
        <w:autoSpaceDE w:val="0"/>
        <w:autoSpaceDN w:val="0"/>
        <w:adjustRightInd w:val="0"/>
        <w:ind w:left="360" w:hanging="360"/>
        <w:jc w:val="both"/>
      </w:pPr>
      <w:r w:rsidRPr="00A100E3">
        <w:t>Dodds, W. K.; Clements, W. H.; Gido, K.; Hilderbrand, R. H.; King, R. S.  2010.  Thresholds, breakpoints, and nonlinearity in freshwaters as related to management. Journal of the North American Benthological Society 29: 988-997.</w:t>
      </w:r>
      <w:r w:rsidR="0046476D">
        <w:t xml:space="preserve"> </w:t>
      </w:r>
      <w:r w:rsidR="0046476D">
        <w:br w:type="page"/>
      </w:r>
    </w:p>
    <w:p w14:paraId="6DBBF8D4" w14:textId="77777777" w:rsidR="0046476D" w:rsidRPr="002400B0" w:rsidRDefault="0046476D" w:rsidP="0046476D">
      <w:pPr>
        <w:pStyle w:val="NormalWeb"/>
        <w:spacing w:before="0" w:beforeAutospacing="0" w:after="0" w:afterAutospacing="0"/>
        <w:ind w:left="360" w:hanging="360"/>
        <w:jc w:val="right"/>
        <w:rPr>
          <w:b/>
          <w:sz w:val="20"/>
          <w:szCs w:val="20"/>
        </w:rPr>
      </w:pPr>
      <w:r>
        <w:rPr>
          <w:b/>
          <w:sz w:val="20"/>
          <w:szCs w:val="20"/>
        </w:rPr>
        <w:t>General aquatic ecology.</w:t>
      </w:r>
    </w:p>
    <w:p w14:paraId="5F45D1FA" w14:textId="77777777" w:rsidR="0046476D" w:rsidRDefault="0046476D" w:rsidP="0046476D">
      <w:pPr>
        <w:autoSpaceDE w:val="0"/>
        <w:autoSpaceDN w:val="0"/>
        <w:adjustRightInd w:val="0"/>
        <w:ind w:left="360" w:hanging="360"/>
        <w:jc w:val="both"/>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167E19D1" w14:textId="77777777" w:rsidR="00E64493" w:rsidRPr="00A100E3" w:rsidRDefault="00E64493" w:rsidP="00E64493">
      <w:pPr>
        <w:pStyle w:val="NormalWeb"/>
        <w:spacing w:before="40" w:beforeAutospacing="0" w:after="0" w:afterAutospacing="0"/>
        <w:ind w:left="360" w:hanging="360"/>
        <w:jc w:val="both"/>
      </w:pPr>
      <w:r w:rsidRPr="00A100E3">
        <w:t>Dodds, W. K.; Whiles, M. R.  2010.  Freshwater ecology: Concepts and environmental applications of limnology, 2nd ed.  Academic Press, Burlington, MA.  811 pp.</w:t>
      </w:r>
    </w:p>
    <w:p w14:paraId="7EB13034" w14:textId="77777777" w:rsidR="00E64493" w:rsidRPr="00A100E3" w:rsidRDefault="00E64493" w:rsidP="00E64493">
      <w:pPr>
        <w:pStyle w:val="NormalWeb"/>
        <w:spacing w:before="40" w:beforeAutospacing="0" w:after="0" w:afterAutospacing="0"/>
        <w:ind w:left="360" w:hanging="360"/>
        <w:jc w:val="both"/>
      </w:pPr>
      <w:r w:rsidRPr="00A100E3">
        <w:t>Donato-Rondon, J. C.; Juliana Morales-Duarte, S.; Isabel Castro-Rebolledo, M.  2010.  Effects of eutrophication on the interaction between algae and grazers in an Andean stream.  Hydrobiologia 657: 159-166.</w:t>
      </w:r>
    </w:p>
    <w:p w14:paraId="6E932D74" w14:textId="77777777" w:rsidR="00E64493" w:rsidRPr="00A100E3" w:rsidRDefault="00E64493" w:rsidP="00E64493">
      <w:pPr>
        <w:pStyle w:val="NormalWeb"/>
        <w:spacing w:before="40" w:beforeAutospacing="0" w:after="0" w:afterAutospacing="0"/>
        <w:ind w:left="360" w:hanging="360"/>
        <w:jc w:val="both"/>
      </w:pPr>
      <w:r w:rsidRPr="00A100E3">
        <w:t>Dott, C. E.  2010.  Restoring Colorado River ecosystems: A troubled sense of immensity.  Restoration Ecology 18: 131-132.</w:t>
      </w:r>
    </w:p>
    <w:p w14:paraId="1F43B101" w14:textId="77777777" w:rsidR="00E64493" w:rsidRPr="00A100E3" w:rsidRDefault="00E64493" w:rsidP="00E64493">
      <w:pPr>
        <w:pStyle w:val="NormalWeb"/>
        <w:spacing w:before="40" w:beforeAutospacing="0" w:after="0" w:afterAutospacing="0"/>
        <w:ind w:left="360" w:hanging="360"/>
        <w:jc w:val="both"/>
      </w:pPr>
      <w:r w:rsidRPr="00A100E3">
        <w:t>Downes, B. J.  2010.  Back to the future: Little-used tools and principles of scientific inference can help disentangle effects of multiple stressors on freshwater ecosystems.  Freshwater Biology 55: 60-79.</w:t>
      </w:r>
    </w:p>
    <w:p w14:paraId="02EA4291" w14:textId="77777777" w:rsidR="00E64493" w:rsidRPr="00A100E3" w:rsidRDefault="00E64493" w:rsidP="00E64493">
      <w:pPr>
        <w:pStyle w:val="NormalWeb"/>
        <w:spacing w:before="40" w:beforeAutospacing="0" w:after="0" w:afterAutospacing="0"/>
        <w:ind w:left="360" w:hanging="360"/>
        <w:jc w:val="both"/>
      </w:pPr>
      <w:r w:rsidRPr="00A100E3">
        <w:t>Downing, A. L.; Leibold, M. A.  2010.  Species richness facilitates ecosystem resilience in aquatic food webs.  Freshwater Biology 55: 2123-2137.</w:t>
      </w:r>
    </w:p>
    <w:p w14:paraId="700867ED" w14:textId="77777777" w:rsidR="00E64493" w:rsidRPr="00A100E3" w:rsidRDefault="00E64493" w:rsidP="00E64493">
      <w:pPr>
        <w:pStyle w:val="NormalWeb"/>
        <w:spacing w:before="40" w:beforeAutospacing="0" w:after="0" w:afterAutospacing="0"/>
        <w:ind w:left="360" w:hanging="360"/>
        <w:jc w:val="both"/>
      </w:pPr>
      <w:r w:rsidRPr="00A100E3">
        <w:t>Dudgeon, D.; Gao, B. W.  2010.  Weak effects of plant diversity on leaf-litter breakdown in a tropical stream.  Marine and Freshwater Research 61: 1218-1225.</w:t>
      </w:r>
    </w:p>
    <w:p w14:paraId="0D87D23C" w14:textId="77777777" w:rsidR="00E64493" w:rsidRPr="00A100E3" w:rsidRDefault="00E64493" w:rsidP="00E64493">
      <w:pPr>
        <w:pStyle w:val="NormalWeb"/>
        <w:spacing w:before="40" w:beforeAutospacing="0" w:after="0" w:afterAutospacing="0"/>
        <w:ind w:left="360" w:hanging="360"/>
        <w:jc w:val="both"/>
      </w:pPr>
      <w:r w:rsidRPr="00A100E3">
        <w:t>Dudgeon, D.  2010.  Requiem for a river: Extinctions, climate change and the last of the Yangtze.  Aquatic Conservation: Marine and Freshwater Ecosystems 20: 127-131.</w:t>
      </w:r>
    </w:p>
    <w:p w14:paraId="2E98F7D4" w14:textId="77777777" w:rsidR="00E64493" w:rsidRPr="00A100E3" w:rsidRDefault="00E64493" w:rsidP="00E64493">
      <w:pPr>
        <w:pStyle w:val="NormalWeb"/>
        <w:spacing w:before="40" w:beforeAutospacing="0" w:after="0" w:afterAutospacing="0"/>
        <w:ind w:left="360" w:hanging="360"/>
        <w:jc w:val="both"/>
      </w:pPr>
      <w:r w:rsidRPr="00A100E3">
        <w:t>Dudgeon, D.; Gao, B. W.  2010.  Biodiversity and ecosystem functioning in a species-poor guild: A test using tropical stream detritivores.  Hydrobiologia 652: 329-336.</w:t>
      </w:r>
    </w:p>
    <w:p w14:paraId="3D68440D" w14:textId="77777777" w:rsidR="00E64493" w:rsidRPr="00A100E3" w:rsidRDefault="00E64493" w:rsidP="00E64493">
      <w:pPr>
        <w:pStyle w:val="NormalWeb"/>
        <w:spacing w:before="40" w:beforeAutospacing="0" w:after="0" w:afterAutospacing="0"/>
        <w:ind w:left="360" w:hanging="360"/>
        <w:jc w:val="both"/>
      </w:pPr>
      <w:r w:rsidRPr="00A100E3">
        <w:t>Dudgeon, D.; Cheung, F. K. W.; Mantel, S. K.  2010.  Foodweb structure in small streams: Do we need different models for the tropics?  Journal of the North American Benthological Society 29: 395-412.</w:t>
      </w:r>
    </w:p>
    <w:p w14:paraId="64077DDD" w14:textId="77777777" w:rsidR="00E64493" w:rsidRPr="00A100E3" w:rsidRDefault="00E64493" w:rsidP="00E64493">
      <w:pPr>
        <w:pStyle w:val="NormalWeb"/>
        <w:spacing w:before="40" w:beforeAutospacing="0" w:after="0" w:afterAutospacing="0"/>
        <w:ind w:left="360" w:hanging="360"/>
        <w:jc w:val="both"/>
      </w:pPr>
      <w:r w:rsidRPr="00A100E3">
        <w:t>Dumbrava-Dodoaca, M.; Petrovici, M.  2010.  The influence of the anthropic activities on the benthonic macroinvertebrates communities existing in the Jiu and Jiul De Vest Rivers, southwest of Romania.  AACL Bioflux 3: 133-140.</w:t>
      </w:r>
    </w:p>
    <w:p w14:paraId="0E746AA5" w14:textId="77777777" w:rsidR="00E64493" w:rsidRPr="00A100E3" w:rsidRDefault="00E64493" w:rsidP="00E64493">
      <w:pPr>
        <w:pStyle w:val="NormalWeb"/>
        <w:spacing w:before="40" w:beforeAutospacing="0" w:after="0" w:afterAutospacing="0"/>
        <w:ind w:left="360" w:hanging="360"/>
        <w:jc w:val="both"/>
      </w:pPr>
      <w:r w:rsidRPr="00A100E3">
        <w:t>Dunbar, M. J.; Pedersen, M. L.; Cadman, D.; Extence, C.; Waddingham, J.; Chadd, R.; Larsen, S. E.  2010.  River discharge and local-scale physical habitat influence macroinvertebrate LIFE scores.  Freshwater Biology 55: 226-242.</w:t>
      </w:r>
    </w:p>
    <w:p w14:paraId="232BE9E0" w14:textId="77777777" w:rsidR="00E64493" w:rsidRPr="00A100E3" w:rsidRDefault="00E64493" w:rsidP="00E64493">
      <w:pPr>
        <w:pStyle w:val="NormalWeb"/>
        <w:spacing w:before="40" w:beforeAutospacing="0" w:after="0" w:afterAutospacing="0"/>
        <w:ind w:left="360" w:hanging="360"/>
        <w:jc w:val="both"/>
      </w:pPr>
      <w:r w:rsidRPr="00A100E3">
        <w:t>Dunbar, M. J.; Warren, M.; Extence, C.; Baker, L.; Cadman, D.; Mould, D. J.; Hall, J.; Chadd, R.  2010.  Interaction between macroinvertebrates, discharge and physical habitat in upland rivers.  Aquatic Conservation-Marine and Freshwater Ecosystems 20: S31-S44.</w:t>
      </w:r>
    </w:p>
    <w:p w14:paraId="66B7F71C" w14:textId="77777777" w:rsidR="00E64493" w:rsidRPr="00A100E3" w:rsidRDefault="00E64493" w:rsidP="00E64493">
      <w:pPr>
        <w:pStyle w:val="NormalWeb"/>
        <w:spacing w:before="40" w:beforeAutospacing="0" w:after="0" w:afterAutospacing="0"/>
        <w:ind w:left="360" w:hanging="360"/>
        <w:jc w:val="both"/>
      </w:pPr>
      <w:r w:rsidRPr="00A100E3">
        <w:t>Ecke, F.; Hellsten, S.; Mjelde, M.; Kuoppala, M.; Schlacke, S.  2010.  Potential conflicts between environmental legislation and conservation exemplified by aquatic macrophytes.  Hydrobiologia 656: 107-115.</w:t>
      </w:r>
    </w:p>
    <w:p w14:paraId="3A8FEAFA" w14:textId="77777777" w:rsidR="00E64493" w:rsidRPr="00A100E3" w:rsidRDefault="00E64493" w:rsidP="00E64493">
      <w:pPr>
        <w:pStyle w:val="NormalWeb"/>
        <w:spacing w:before="40" w:beforeAutospacing="0" w:after="0" w:afterAutospacing="0"/>
        <w:ind w:left="360" w:hanging="360"/>
        <w:jc w:val="both"/>
      </w:pPr>
      <w:r w:rsidRPr="00A100E3">
        <w:t>Elosegi, A.; Diez, J.; Mutz, M.  2010.  Effects of hydromorphological integrity on biodiversity and functioning of river ecosystems.  Hydrobiologia 657: 199-215.</w:t>
      </w:r>
    </w:p>
    <w:p w14:paraId="3E3651B0" w14:textId="77777777" w:rsidR="00E64493" w:rsidRPr="00A100E3" w:rsidRDefault="00E64493" w:rsidP="00E64493">
      <w:pPr>
        <w:pStyle w:val="NormalWeb"/>
        <w:spacing w:before="40" w:beforeAutospacing="0" w:after="0" w:afterAutospacing="0"/>
        <w:ind w:left="360" w:hanging="360"/>
        <w:jc w:val="both"/>
      </w:pPr>
      <w:r w:rsidRPr="00A100E3">
        <w:t>Ely, D. T.; Wallace, J. B.  2010.  Long-term functional group recovery of lotic macroinvertebrates from logging disturbance.  Canadian Journal of Fisheries and Aquatic Sciences 67: 1126-1134.</w:t>
      </w:r>
    </w:p>
    <w:p w14:paraId="3F8A6A1D" w14:textId="77777777" w:rsidR="0046476D" w:rsidRDefault="00E64493" w:rsidP="0046476D">
      <w:pPr>
        <w:autoSpaceDE w:val="0"/>
        <w:autoSpaceDN w:val="0"/>
        <w:adjustRightInd w:val="0"/>
        <w:ind w:left="360" w:hanging="360"/>
        <w:jc w:val="both"/>
      </w:pPr>
      <w:r w:rsidRPr="00A100E3">
        <w:t>Emery, S. M.; Rudgers, J. A.  2010.  Ecological assessment of dune restorations in the great lakes region.  Restoration Ecology 18: 184-194.</w:t>
      </w:r>
      <w:r w:rsidR="0046476D">
        <w:t xml:space="preserve"> </w:t>
      </w:r>
      <w:r w:rsidR="0046476D">
        <w:br w:type="page"/>
      </w:r>
    </w:p>
    <w:p w14:paraId="3C15B92C" w14:textId="77777777" w:rsidR="0046476D" w:rsidRPr="002400B0" w:rsidRDefault="0046476D" w:rsidP="0046476D">
      <w:pPr>
        <w:pStyle w:val="NormalWeb"/>
        <w:spacing w:before="0" w:beforeAutospacing="0" w:after="0" w:afterAutospacing="0"/>
        <w:ind w:left="360" w:hanging="360"/>
        <w:jc w:val="right"/>
        <w:rPr>
          <w:b/>
          <w:sz w:val="20"/>
          <w:szCs w:val="20"/>
        </w:rPr>
      </w:pPr>
      <w:r>
        <w:rPr>
          <w:b/>
          <w:sz w:val="20"/>
          <w:szCs w:val="20"/>
        </w:rPr>
        <w:t>General aquatic ecology.</w:t>
      </w:r>
    </w:p>
    <w:p w14:paraId="286D9046" w14:textId="77777777" w:rsidR="0046476D" w:rsidRDefault="0046476D" w:rsidP="0046476D">
      <w:pPr>
        <w:autoSpaceDE w:val="0"/>
        <w:autoSpaceDN w:val="0"/>
        <w:adjustRightInd w:val="0"/>
        <w:ind w:left="360" w:hanging="360"/>
        <w:jc w:val="both"/>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2905D7FD" w14:textId="77777777" w:rsidR="00E64493" w:rsidRPr="00A100E3" w:rsidRDefault="00E64493" w:rsidP="00E64493">
      <w:pPr>
        <w:pStyle w:val="NormalWeb"/>
        <w:spacing w:before="40" w:beforeAutospacing="0" w:after="0" w:afterAutospacing="0"/>
        <w:ind w:left="360" w:hanging="360"/>
        <w:jc w:val="both"/>
      </w:pPr>
      <w:r w:rsidRPr="00A100E3">
        <w:t>Encalada, A. C.; Calles, J.; Ferreira, V.; Canhoto, C. M.; Graca, M. A. S.  2010.  Riparian land use and the relationship between the benthos and litter decomposition in tropical montane streams.  Freshwater Biology 55: 1719-1733.</w:t>
      </w:r>
    </w:p>
    <w:p w14:paraId="603BCE43" w14:textId="77777777" w:rsidR="00E64493" w:rsidRPr="00A100E3" w:rsidRDefault="00E64493" w:rsidP="00E64493">
      <w:pPr>
        <w:pStyle w:val="NormalWeb"/>
        <w:spacing w:before="40" w:beforeAutospacing="0" w:after="0" w:afterAutospacing="0"/>
        <w:ind w:left="360" w:hanging="360"/>
        <w:jc w:val="both"/>
      </w:pPr>
      <w:r w:rsidRPr="00A100E3">
        <w:t>Escobar-Arias, M. I.; Pasternack, G. B.  2010.  A hydrogeomorphic dynamics approach to assess in-stream ecological functionality using the functional flows model, part 1?model characteristics.  River Research and Applications 26: 1103-1128.</w:t>
      </w:r>
    </w:p>
    <w:p w14:paraId="7164D9DF" w14:textId="77777777" w:rsidR="00E64493" w:rsidRPr="00A100E3" w:rsidRDefault="00E64493" w:rsidP="00E64493">
      <w:pPr>
        <w:pStyle w:val="NormalWeb"/>
        <w:spacing w:before="40" w:beforeAutospacing="0" w:after="0" w:afterAutospacing="0"/>
        <w:ind w:left="360" w:hanging="360"/>
        <w:jc w:val="both"/>
      </w:pPr>
      <w:r w:rsidRPr="00A100E3">
        <w:t>Eterovick, P. C.; Lazarotti, I.; Franco, B. P.; Dias, C. J.  2010.  Seasonal variation of tadpole spatial niches in permanent streams: The roles of predation risk and microhabitat availability.  Austral Ecology 35: 879-887.</w:t>
      </w:r>
    </w:p>
    <w:p w14:paraId="450731AE" w14:textId="77777777" w:rsidR="00E64493" w:rsidRPr="00A100E3" w:rsidRDefault="00E64493" w:rsidP="00E64493">
      <w:pPr>
        <w:pStyle w:val="NormalWeb"/>
        <w:spacing w:before="40" w:beforeAutospacing="0" w:after="0" w:afterAutospacing="0"/>
        <w:ind w:left="360" w:hanging="360"/>
        <w:jc w:val="both"/>
      </w:pPr>
      <w:r w:rsidRPr="00A100E3">
        <w:t>Fanta, S. E.; Hill, W. R.; Smith, T. B.; Roberts, B. J.  2010.  Applying the light: Nutrient hypothesis to stream periphyton.  Freshwater Biology 55: 931-940.</w:t>
      </w:r>
    </w:p>
    <w:p w14:paraId="4009A8D1" w14:textId="77777777" w:rsidR="00E64493" w:rsidRPr="00A100E3" w:rsidRDefault="00E64493" w:rsidP="00E64493">
      <w:pPr>
        <w:pStyle w:val="NormalWeb"/>
        <w:spacing w:before="40" w:beforeAutospacing="0" w:after="0" w:afterAutospacing="0"/>
        <w:ind w:left="360" w:hanging="360"/>
        <w:jc w:val="both"/>
      </w:pPr>
      <w:r w:rsidRPr="00A100E3">
        <w:t>Farrell, J. M.; Holeck, K. T.; Mills, E. L.; Hoffman, C. E.; Patil, V. J.  2010.  Recent ecological trends in lower trophic levels of the international section of the St. Lawrence River: A comparison of the 1970s to the 2000s.  Hydrobiologia 647: 21-33.</w:t>
      </w:r>
    </w:p>
    <w:p w14:paraId="4D9E3424" w14:textId="77777777" w:rsidR="00E64493" w:rsidRPr="00A100E3" w:rsidRDefault="00E64493" w:rsidP="00E64493">
      <w:pPr>
        <w:pStyle w:val="NormalWeb"/>
        <w:spacing w:before="40" w:beforeAutospacing="0" w:after="0" w:afterAutospacing="0"/>
        <w:ind w:left="360" w:hanging="360"/>
        <w:jc w:val="both"/>
      </w:pPr>
      <w:r w:rsidRPr="00A100E3">
        <w:t>Fausch, K. D.; Baxter, C. V.; Murakami, M.  2010.  Multiple stressors in north temperate streams: Lessons from linked forest-stream ecosystems in Northern Japan.  Freshwater Biology 55: 120-134.</w:t>
      </w:r>
    </w:p>
    <w:p w14:paraId="4943173A" w14:textId="77777777" w:rsidR="00E64493" w:rsidRPr="00A100E3" w:rsidRDefault="00E64493" w:rsidP="00E64493">
      <w:pPr>
        <w:pStyle w:val="NormalWeb"/>
        <w:spacing w:before="40" w:beforeAutospacing="0" w:after="0" w:afterAutospacing="0"/>
        <w:ind w:left="360" w:hanging="360"/>
        <w:jc w:val="both"/>
      </w:pPr>
      <w:r w:rsidRPr="00A100E3">
        <w:t>Feio, M. J.; Coimbra, C. N.; Graca, M. A. S.; Nichols, S. J.; Norris, R. H.  2010.  The influence of extreme climatic events and human disturbance on macroinvertebrate community patterns of a mediterranean stream over 15 y.  Journal of the North American Benthological Society 29: 1397-1409.</w:t>
      </w:r>
    </w:p>
    <w:p w14:paraId="2DDEF738" w14:textId="77777777" w:rsidR="00E64493" w:rsidRPr="00A100E3" w:rsidRDefault="00E64493" w:rsidP="00E64493">
      <w:pPr>
        <w:pStyle w:val="NormalWeb"/>
        <w:spacing w:before="40" w:beforeAutospacing="0" w:after="0" w:afterAutospacing="0"/>
        <w:ind w:left="360" w:hanging="360"/>
        <w:jc w:val="both"/>
      </w:pPr>
      <w:r w:rsidRPr="00A100E3">
        <w:t>Feio, M. J.; Alves, T.; Boavida, M.; Medeiros, A.; Graca, M. A. S.  2010.  Functional indicators of stream health: A river-basin approach.  Freshwater Biology 55: 1050-1065.</w:t>
      </w:r>
    </w:p>
    <w:p w14:paraId="5DBEEF71" w14:textId="77777777" w:rsidR="00E64493" w:rsidRPr="00A100E3" w:rsidRDefault="00E64493" w:rsidP="00E64493">
      <w:pPr>
        <w:pStyle w:val="NormalWeb"/>
        <w:spacing w:before="40" w:beforeAutospacing="0" w:after="0" w:afterAutospacing="0"/>
        <w:ind w:left="360" w:hanging="360"/>
        <w:jc w:val="both"/>
      </w:pPr>
      <w:r w:rsidRPr="00A100E3">
        <w:t>Feld, C. K.; Sousa, J. P.; da Silva, P. M.; Dawson, T. P.  2010.  Indicators for biodiversity and ecosystem services: Towards an improved framework for ecosystems assessment.  Biodiversity and Conservation 19: 2895-2919.</w:t>
      </w:r>
    </w:p>
    <w:p w14:paraId="00F4A290" w14:textId="77777777" w:rsidR="00E64493" w:rsidRPr="00A100E3" w:rsidRDefault="00E64493" w:rsidP="00E64493">
      <w:pPr>
        <w:pStyle w:val="NormalWeb"/>
        <w:spacing w:before="40" w:beforeAutospacing="0" w:after="0" w:afterAutospacing="0"/>
        <w:ind w:left="360" w:hanging="360"/>
        <w:jc w:val="both"/>
      </w:pPr>
      <w:r w:rsidRPr="00A100E3">
        <w:t>Fenoglio, S.; Bo, T.; Cucco, M.; Mercalli, L.; Malacarne, G.  2010.  Effects of global climate change on freshwater biota: A review with special emphasis on the Italian situation.  Italian Journal of Zoology 77: 374-383.</w:t>
      </w:r>
    </w:p>
    <w:p w14:paraId="440D1FFD" w14:textId="77777777" w:rsidR="00E64493" w:rsidRPr="00A100E3" w:rsidRDefault="00E64493" w:rsidP="00E64493">
      <w:pPr>
        <w:pStyle w:val="NormalWeb"/>
        <w:spacing w:before="40" w:beforeAutospacing="0" w:after="0" w:afterAutospacing="0"/>
        <w:ind w:left="360" w:hanging="360"/>
        <w:jc w:val="both"/>
      </w:pPr>
      <w:r w:rsidRPr="00A100E3">
        <w:t>Fenoglio, S.; Dagnino, A.; Bo, T.; Copetta, A.; Massa, N.; Oliveri, L.; Viarengo, A.; Ottavi, C.; Felli, A.  2010.  Macroinvertebrate community structure and sediment bioassay results from three Italian lotic systems.  Comparative Biochemistry and Physiology A-Molecular &amp; Integrative Physiology 157: S57-S57.</w:t>
      </w:r>
    </w:p>
    <w:p w14:paraId="46911729" w14:textId="77777777" w:rsidR="00E64493" w:rsidRPr="00A100E3" w:rsidRDefault="00E64493" w:rsidP="00E64493">
      <w:pPr>
        <w:pStyle w:val="NormalWeb"/>
        <w:spacing w:before="40" w:beforeAutospacing="0" w:after="0" w:afterAutospacing="0"/>
        <w:ind w:left="360" w:hanging="360"/>
        <w:jc w:val="both"/>
      </w:pPr>
      <w:r w:rsidRPr="00A100E3">
        <w:t>Fenoglio, S.; Bo, T.; Cammarata, M.; Malacarne, G.; Del Frate, G.  2010.  Contribution of macro- and micro-consumers to the decomposition of fish carcasses in low-order streams: An experimental study. Hydrobiologia 637: 219-228.</w:t>
      </w:r>
    </w:p>
    <w:p w14:paraId="47325490" w14:textId="77777777" w:rsidR="00E64493" w:rsidRPr="00A100E3" w:rsidRDefault="00E64493" w:rsidP="00E64493">
      <w:pPr>
        <w:pStyle w:val="NormalWeb"/>
        <w:spacing w:before="40" w:beforeAutospacing="0" w:after="0" w:afterAutospacing="0"/>
        <w:ind w:left="360" w:hanging="360"/>
        <w:jc w:val="both"/>
      </w:pPr>
      <w:r w:rsidRPr="00A100E3">
        <w:t>Fernandez-Leborans, G.; Von Rintelen, K.  2010.  Biodiversity and distribution of epibiontic communities on Caridina ensifera (crustacea, decapoda, atyidae) from Lake Poso: Comparison with another ancient lake system of Sulawesi (Indonesia).  Acta Zoologica 91: 163-175.</w:t>
      </w:r>
    </w:p>
    <w:p w14:paraId="75B8CE73" w14:textId="77777777" w:rsidR="0046476D" w:rsidRDefault="00E64493" w:rsidP="0046476D">
      <w:pPr>
        <w:autoSpaceDE w:val="0"/>
        <w:autoSpaceDN w:val="0"/>
        <w:adjustRightInd w:val="0"/>
        <w:ind w:left="360" w:hanging="360"/>
        <w:jc w:val="both"/>
      </w:pPr>
      <w:r w:rsidRPr="00A100E3">
        <w:t>Findlay, S.  2010.  Stream microbial ecology.  Journal of the North American Benthological Society 29: 170-181.</w:t>
      </w:r>
      <w:r w:rsidR="0046476D">
        <w:t xml:space="preserve"> </w:t>
      </w:r>
      <w:r w:rsidR="0046476D">
        <w:br w:type="page"/>
      </w:r>
    </w:p>
    <w:p w14:paraId="4DD508B0" w14:textId="77777777" w:rsidR="0046476D" w:rsidRPr="002400B0" w:rsidRDefault="0046476D" w:rsidP="0046476D">
      <w:pPr>
        <w:pStyle w:val="NormalWeb"/>
        <w:spacing w:before="0" w:beforeAutospacing="0" w:after="0" w:afterAutospacing="0"/>
        <w:ind w:left="360" w:hanging="360"/>
        <w:jc w:val="right"/>
        <w:rPr>
          <w:b/>
          <w:sz w:val="20"/>
          <w:szCs w:val="20"/>
        </w:rPr>
      </w:pPr>
      <w:r>
        <w:rPr>
          <w:b/>
          <w:sz w:val="20"/>
          <w:szCs w:val="20"/>
        </w:rPr>
        <w:t>General aquatic ecology.</w:t>
      </w:r>
    </w:p>
    <w:p w14:paraId="00BB2BF9" w14:textId="77777777" w:rsidR="0046476D" w:rsidRDefault="0046476D" w:rsidP="0046476D">
      <w:pPr>
        <w:autoSpaceDE w:val="0"/>
        <w:autoSpaceDN w:val="0"/>
        <w:adjustRightInd w:val="0"/>
        <w:ind w:left="360" w:hanging="360"/>
        <w:jc w:val="both"/>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4EE64307" w14:textId="77777777" w:rsidR="00E64493" w:rsidRPr="00A100E3" w:rsidRDefault="00E64493" w:rsidP="00E64493">
      <w:pPr>
        <w:pStyle w:val="NormalWeb"/>
        <w:spacing w:before="40" w:beforeAutospacing="0" w:after="0" w:afterAutospacing="0"/>
        <w:ind w:left="360" w:hanging="360"/>
        <w:jc w:val="both"/>
      </w:pPr>
      <w:r w:rsidRPr="00A100E3">
        <w:t>Finlayson, B. J.; Schnick, R.; Skaar, D.; Horton, W. D.; Duffield, D.; Anderson, J. D.; DeMong, L.; Steinkjer, J.  2010.  Comment: Comparative effects of rotenone and antimycin on macroinvertebrate diversity in two streams in Great Basin National Park, Nevada.  North American Journal of Fisheries Management 30: 1126-1128.</w:t>
      </w:r>
    </w:p>
    <w:p w14:paraId="72A63E47" w14:textId="77777777" w:rsidR="00E64493" w:rsidRPr="00A100E3" w:rsidRDefault="00E64493" w:rsidP="00E64493">
      <w:pPr>
        <w:pStyle w:val="NormalWeb"/>
        <w:spacing w:before="40" w:beforeAutospacing="0" w:after="0" w:afterAutospacing="0"/>
        <w:ind w:left="360" w:hanging="360"/>
        <w:jc w:val="both"/>
      </w:pPr>
      <w:r w:rsidRPr="00A100E3">
        <w:t>Foster, S. E.; Sprules, W. G.  2010.  Effects of bythotrephes on the trophic position of native macroinvertebrates.  Canadian Journal of Fisheries and Aquatic Sciences 67: 58-69.</w:t>
      </w:r>
    </w:p>
    <w:p w14:paraId="6EB028B8" w14:textId="77777777" w:rsidR="00E64493" w:rsidRPr="00A100E3" w:rsidRDefault="00E64493" w:rsidP="00E64493">
      <w:pPr>
        <w:pStyle w:val="NormalWeb"/>
        <w:spacing w:before="40" w:beforeAutospacing="0" w:after="0" w:afterAutospacing="0"/>
        <w:ind w:left="360" w:hanging="360"/>
        <w:jc w:val="both"/>
      </w:pPr>
      <w:r w:rsidRPr="00A100E3">
        <w:t>Foto, M. S.; Zebaze, T. S. H.; Nyamsi, T. N. L.; Njine, T.  2010.  Benthic macroinvertebrates of Nga stream: attempt at a reference characterization by biological analyses.  European Journal of Scientific Research 43: 96-106.</w:t>
      </w:r>
    </w:p>
    <w:p w14:paraId="77170FA7" w14:textId="77777777" w:rsidR="00E64493" w:rsidRPr="00A100E3" w:rsidRDefault="00E64493" w:rsidP="00E64493">
      <w:pPr>
        <w:pStyle w:val="NormalWeb"/>
        <w:spacing w:before="40" w:beforeAutospacing="0" w:after="0" w:afterAutospacing="0"/>
        <w:ind w:left="360" w:hanging="360"/>
        <w:jc w:val="both"/>
      </w:pPr>
      <w:r w:rsidRPr="00A100E3">
        <w:t>Friberg, N.; Skriver, J.; Larsen, S. E.; Pedersen, M. L.; Buffagni, A.  2010.  Stream macroinvertebrate occurrence along gradients in organic pollution and eutrophication.  Freshwater Biology 55: 1405-1419.</w:t>
      </w:r>
    </w:p>
    <w:p w14:paraId="4AC080C3" w14:textId="77777777" w:rsidR="00E64493" w:rsidRPr="00A100E3" w:rsidRDefault="00E64493" w:rsidP="00E64493">
      <w:pPr>
        <w:pStyle w:val="NormalWeb"/>
        <w:spacing w:before="40" w:beforeAutospacing="0" w:after="0" w:afterAutospacing="0"/>
        <w:ind w:left="360" w:hanging="360"/>
        <w:jc w:val="both"/>
      </w:pPr>
      <w:r w:rsidRPr="00A100E3">
        <w:t>Friberg, N.  2010.  Pressure-response relationships in stream ecology: Introduction and synthesis.  Freshwater Biology 55: 1367-1381.</w:t>
      </w:r>
    </w:p>
    <w:p w14:paraId="5618A5DC" w14:textId="77777777" w:rsidR="00E64493" w:rsidRPr="00A100E3" w:rsidRDefault="00E64493" w:rsidP="00E64493">
      <w:pPr>
        <w:pStyle w:val="NormalWeb"/>
        <w:spacing w:before="40" w:beforeAutospacing="0" w:after="0" w:afterAutospacing="0"/>
        <w:ind w:left="360" w:hanging="360"/>
        <w:jc w:val="both"/>
      </w:pPr>
      <w:r w:rsidRPr="00A100E3">
        <w:t>Fritz, K. M.; Fulton, S.; Johnson, B. R.; Barton, C. D.; Jack, J. D.; Word, D. A.; Burke, R. A.  2010.  Structural and functional characteristics of natural and constructed channels draining a reclaimed mountaintop removal and valley fill coal mine.  Journal of the North American Benthological Society 29: 673-689.</w:t>
      </w:r>
    </w:p>
    <w:p w14:paraId="0A9FCDC7" w14:textId="77777777" w:rsidR="00E64493" w:rsidRPr="00A100E3" w:rsidRDefault="00E64493" w:rsidP="00E64493">
      <w:pPr>
        <w:pStyle w:val="NormalWeb"/>
        <w:spacing w:before="40" w:beforeAutospacing="0" w:after="0" w:afterAutospacing="0"/>
        <w:ind w:left="360" w:hanging="360"/>
        <w:jc w:val="both"/>
      </w:pPr>
      <w:r w:rsidRPr="00A100E3">
        <w:t>Fuller, R. L.; Griego, C.; Muehlbauer, J. D.; Dennison, J.; Doyle, M. W.  2010.  Response of stream macroinvertebrates in flow refugia and high-scour areas to a series of floods: A reciprocal replacement study.  Journal of the North American Benthological Society 29: 750-760.</w:t>
      </w:r>
    </w:p>
    <w:p w14:paraId="2FA61181" w14:textId="77777777" w:rsidR="00E64493" w:rsidRPr="00A100E3" w:rsidRDefault="00E64493" w:rsidP="00E64493">
      <w:pPr>
        <w:pStyle w:val="NormalWeb"/>
        <w:spacing w:before="40" w:beforeAutospacing="0" w:after="0" w:afterAutospacing="0"/>
        <w:ind w:left="360" w:hanging="360"/>
        <w:jc w:val="both"/>
      </w:pPr>
      <w:r w:rsidRPr="00A100E3">
        <w:t>Fullerton, A. H.; Burnett, K. M.; Steel, E. A.; Flitcroft, R. L.; Pess, G. R.; Feist, B. E.; Torgersen, C. E.; Miller, D. J.; Sanderson, B. L.  2010.  Hydrological connectivity for riverine fish: Measurement challenges and research opportunities.  Freshwater Biology 55: 2215-2237.</w:t>
      </w:r>
    </w:p>
    <w:p w14:paraId="10FA3CE9" w14:textId="77777777" w:rsidR="00E64493" w:rsidRPr="00A100E3" w:rsidRDefault="00E64493" w:rsidP="00E64493">
      <w:pPr>
        <w:pStyle w:val="NormalWeb"/>
        <w:spacing w:before="40" w:beforeAutospacing="0" w:after="0" w:afterAutospacing="0"/>
        <w:ind w:left="360" w:hanging="360"/>
        <w:jc w:val="both"/>
      </w:pPr>
      <w:r w:rsidRPr="00A100E3">
        <w:t>Gabriel, C. M.; Clarke, K. D.; Campbell, C. E.  2010.  Invertebrate communities in compensation creek, a man-made stream in boreal Newfoundland: The influence of large woody debris.  River Research and Applications 26: 1005-1018.</w:t>
      </w:r>
    </w:p>
    <w:p w14:paraId="6AFF6F37" w14:textId="77777777" w:rsidR="00E64493" w:rsidRPr="00A100E3" w:rsidRDefault="00E64493" w:rsidP="00E64493">
      <w:pPr>
        <w:pStyle w:val="NormalWeb"/>
        <w:spacing w:before="40" w:beforeAutospacing="0" w:after="0" w:afterAutospacing="0"/>
        <w:ind w:left="360" w:hanging="360"/>
        <w:jc w:val="both"/>
      </w:pPr>
      <w:r w:rsidRPr="00A100E3">
        <w:t>Gal, G.; Anderson, W.  2010.  A novel approach to detecting a regime shift in a lake ecosystem.  Methods in Ecology and Evolution 1: 45-52.</w:t>
      </w:r>
    </w:p>
    <w:p w14:paraId="645A7023" w14:textId="77777777" w:rsidR="00E64493" w:rsidRPr="00A100E3" w:rsidRDefault="00E64493" w:rsidP="00E64493">
      <w:pPr>
        <w:pStyle w:val="NormalWeb"/>
        <w:spacing w:before="40" w:beforeAutospacing="0" w:after="0" w:afterAutospacing="0"/>
        <w:ind w:left="360" w:hanging="360"/>
        <w:jc w:val="both"/>
      </w:pPr>
      <w:r w:rsidRPr="00A100E3">
        <w:t>Ganguly, S. S.; Smock, L. A.  2010.  Spatial and temporal variability of invertebrate communities in vernal pools on the coastal plain of Virginia.  Journal of Freshwater Ecology 25: 413-420.</w:t>
      </w:r>
    </w:p>
    <w:p w14:paraId="7C8CE2ED" w14:textId="77777777" w:rsidR="00E64493" w:rsidRPr="00A100E3" w:rsidRDefault="00E64493" w:rsidP="00E64493">
      <w:pPr>
        <w:pStyle w:val="NormalWeb"/>
        <w:spacing w:before="40" w:beforeAutospacing="0" w:after="0" w:afterAutospacing="0"/>
        <w:ind w:left="360" w:hanging="360"/>
        <w:jc w:val="both"/>
      </w:pPr>
      <w:r w:rsidRPr="00A100E3">
        <w:t>Gaudes, A.; Artigas, J.; Munoz, I.  2010.  Species traits and resilience of meiofauna to floods and drought in a Mediterranean stream.  Marine and Freshwater Research 61: 1336-1347.</w:t>
      </w:r>
    </w:p>
    <w:p w14:paraId="43EA93BC" w14:textId="77777777" w:rsidR="00E64493" w:rsidRPr="00A100E3" w:rsidRDefault="00E64493" w:rsidP="00E64493">
      <w:pPr>
        <w:pStyle w:val="NormalWeb"/>
        <w:spacing w:before="40" w:beforeAutospacing="0" w:after="0" w:afterAutospacing="0"/>
        <w:ind w:left="360" w:hanging="360"/>
        <w:jc w:val="both"/>
      </w:pPr>
      <w:r w:rsidRPr="00A100E3">
        <w:t>Georg, W.; Orendt, C.; Hoess, S.; Grossschartner, M.; Adamek, Z.; Jurajda, P.; Traunspurger, W.; de Deckere, E.; van Liefferinge, C.  2010.  The macroinvertebrate and nematode community from soft sediments in impounded sections of the River Elbe near Pardubice, Czech Republic.  Lauterbornia 69: 87-105.</w:t>
      </w:r>
    </w:p>
    <w:p w14:paraId="3C933E40" w14:textId="77777777" w:rsidR="0046476D" w:rsidRDefault="00E64493" w:rsidP="0046476D">
      <w:pPr>
        <w:autoSpaceDE w:val="0"/>
        <w:autoSpaceDN w:val="0"/>
        <w:adjustRightInd w:val="0"/>
        <w:ind w:left="360" w:hanging="360"/>
        <w:jc w:val="both"/>
      </w:pPr>
      <w:r w:rsidRPr="00A100E3">
        <w:t>George, D. G.  2010.  The impact of climate change on European lakes.  Springer Verlag, Dordrecht.  507 pp.</w:t>
      </w:r>
      <w:r w:rsidR="0046476D">
        <w:t xml:space="preserve"> </w:t>
      </w:r>
      <w:r w:rsidR="0046476D">
        <w:br w:type="page"/>
      </w:r>
    </w:p>
    <w:p w14:paraId="77C80390" w14:textId="77777777" w:rsidR="0046476D" w:rsidRPr="002400B0" w:rsidRDefault="0046476D" w:rsidP="0046476D">
      <w:pPr>
        <w:pStyle w:val="NormalWeb"/>
        <w:spacing w:before="0" w:beforeAutospacing="0" w:after="0" w:afterAutospacing="0"/>
        <w:ind w:left="360" w:hanging="360"/>
        <w:jc w:val="right"/>
        <w:rPr>
          <w:b/>
          <w:sz w:val="20"/>
          <w:szCs w:val="20"/>
        </w:rPr>
      </w:pPr>
      <w:r>
        <w:rPr>
          <w:b/>
          <w:sz w:val="20"/>
          <w:szCs w:val="20"/>
        </w:rPr>
        <w:t>General aquatic ecology.</w:t>
      </w:r>
    </w:p>
    <w:p w14:paraId="4F3D9975" w14:textId="77777777" w:rsidR="0046476D" w:rsidRDefault="0046476D" w:rsidP="0046476D">
      <w:pPr>
        <w:autoSpaceDE w:val="0"/>
        <w:autoSpaceDN w:val="0"/>
        <w:adjustRightInd w:val="0"/>
        <w:ind w:left="360" w:hanging="360"/>
        <w:jc w:val="both"/>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3F9A1D7D" w14:textId="77777777" w:rsidR="00E64493" w:rsidRPr="00A100E3" w:rsidRDefault="00E64493" w:rsidP="00E64493">
      <w:pPr>
        <w:pStyle w:val="NormalWeb"/>
        <w:spacing w:before="40" w:beforeAutospacing="0" w:after="0" w:afterAutospacing="0"/>
        <w:ind w:left="360" w:hanging="360"/>
        <w:jc w:val="both"/>
      </w:pPr>
      <w:r w:rsidRPr="00A100E3">
        <w:t>Ghosn, D.; Vogiatzakis, I. N.; Kazakis, G.; Dimitriou, E.; Moussoulis, E.; Maliaka, V.; Zacharias, I.  2010.  Ecological changes in the highest temporary pond of western Crete (Greece): Past, present and future.  Hydrobiologia 648: 3-18.</w:t>
      </w:r>
    </w:p>
    <w:p w14:paraId="166A224C" w14:textId="77777777" w:rsidR="00E64493" w:rsidRPr="00A100E3" w:rsidRDefault="00E64493" w:rsidP="00E64493">
      <w:pPr>
        <w:pStyle w:val="NormalWeb"/>
        <w:spacing w:before="40" w:beforeAutospacing="0" w:after="0" w:afterAutospacing="0"/>
        <w:ind w:left="360" w:hanging="360"/>
        <w:jc w:val="both"/>
      </w:pPr>
      <w:r w:rsidRPr="00A100E3">
        <w:t>Gibbins, C. N.; Vericat, D.; Batalla, R. J.  2010.  Relations between invertebrate drift and flow velocity in sand-bed and riffle habitats and the limits imposed by substrate stability and benthic density.  Journal of the North American Benthological Society 29: 945-958.</w:t>
      </w:r>
    </w:p>
    <w:p w14:paraId="00B287F1" w14:textId="77777777" w:rsidR="00E64493" w:rsidRPr="00A100E3" w:rsidRDefault="00E64493" w:rsidP="00E64493">
      <w:pPr>
        <w:pStyle w:val="NormalWeb"/>
        <w:spacing w:before="40" w:beforeAutospacing="0" w:after="0" w:afterAutospacing="0"/>
        <w:ind w:left="360" w:hanging="360"/>
        <w:jc w:val="both"/>
      </w:pPr>
      <w:r w:rsidRPr="00A100E3">
        <w:t>Gido, K. B.; Dodds, W. K.; Eberle, M. E.  2010.  Retrospective analysis of fish community change during a half-century of landuse and streamflow changes.  Journal of the North American Benthological Society 29: 970-987.</w:t>
      </w:r>
    </w:p>
    <w:p w14:paraId="5C15E338" w14:textId="77777777" w:rsidR="00E64493" w:rsidRPr="00A100E3" w:rsidRDefault="00E64493" w:rsidP="00E64493">
      <w:pPr>
        <w:pStyle w:val="NormalWeb"/>
        <w:spacing w:before="40" w:beforeAutospacing="0" w:after="0" w:afterAutospacing="0"/>
        <w:ind w:left="360" w:hanging="360"/>
        <w:jc w:val="both"/>
      </w:pPr>
      <w:r w:rsidRPr="00A100E3">
        <w:t>Gillis, C.; Chalifour, M.  2010.  Changes in the macrobenthic community structure following the introduction of the invasive algae Didymosphenia geminata in the Matapedia River (Qu,Bec, Canada).  Hydrobiologia 647: 63-70.</w:t>
      </w:r>
    </w:p>
    <w:p w14:paraId="4EBABDCD" w14:textId="77777777" w:rsidR="00E64493" w:rsidRPr="00A100E3" w:rsidRDefault="00E64493" w:rsidP="00E64493">
      <w:pPr>
        <w:pStyle w:val="NormalWeb"/>
        <w:spacing w:before="40" w:beforeAutospacing="0" w:after="0" w:afterAutospacing="0"/>
        <w:ind w:left="360" w:hanging="360"/>
        <w:jc w:val="both"/>
      </w:pPr>
      <w:r w:rsidRPr="00A100E3">
        <w:t>Ginebreda, A.; Munoz, I.; de Alda, M. L.; Brix, R.; Lopez-Doval, J.; Barcelo, D.  2010.  Environmental risk assessment of pharmaceuticals in rivers: Relationships between hazard indexes and aquatic macroinvertebrate diversity indexes in the Llobregat River (NE Spain).  Environment International 36: 153-162.</w:t>
      </w:r>
    </w:p>
    <w:p w14:paraId="6D103A56" w14:textId="77777777" w:rsidR="00E64493" w:rsidRPr="00A100E3" w:rsidRDefault="00E64493" w:rsidP="00E64493">
      <w:pPr>
        <w:pStyle w:val="NormalWeb"/>
        <w:spacing w:before="40" w:beforeAutospacing="0" w:after="0" w:afterAutospacing="0"/>
        <w:ind w:left="360" w:hanging="360"/>
        <w:jc w:val="both"/>
      </w:pPr>
      <w:r w:rsidRPr="00A100E3">
        <w:t>Girard, P.; Fantin-Cruz, I.; de Oliveira, S. M. L.; Hamilton, S. K.  2010.  Small-scale spatial variation of inundation dynamics in a floodplain of the Pantanal (Brazil).  Hydrobiologia 638: 223-233.</w:t>
      </w:r>
    </w:p>
    <w:p w14:paraId="229ADF6B" w14:textId="77777777" w:rsidR="00E64493" w:rsidRPr="00A100E3" w:rsidRDefault="00E64493" w:rsidP="00E64493">
      <w:pPr>
        <w:pStyle w:val="NormalWeb"/>
        <w:spacing w:before="40" w:beforeAutospacing="0" w:after="0" w:afterAutospacing="0"/>
        <w:ind w:left="360" w:hanging="360"/>
        <w:jc w:val="both"/>
      </w:pPr>
      <w:r w:rsidRPr="00A100E3">
        <w:t>Girgin, S.  2010.  Evaluation of the benthic macroinvertebrate distribution in a stream environment during summer using biotic index.  International Journal of Environmental Science and Technology 7: 11-16.</w:t>
      </w:r>
    </w:p>
    <w:p w14:paraId="2A79CE2F" w14:textId="77777777" w:rsidR="00E64493" w:rsidRPr="00A100E3" w:rsidRDefault="00E64493" w:rsidP="00E64493">
      <w:pPr>
        <w:pStyle w:val="NormalWeb"/>
        <w:spacing w:before="40" w:beforeAutospacing="0" w:after="0" w:afterAutospacing="0"/>
        <w:ind w:left="360" w:hanging="360"/>
        <w:jc w:val="both"/>
      </w:pPr>
      <w:r w:rsidRPr="00A100E3">
        <w:t>Giri, M. L.; Chester, E. T.; Robson, B. J.  2010.  Does sampling method or microhabitat type determine patterns of macroinvertebrate assemblage structure detected across spatial scales in rivers?  Marine and Freshwater Research 61: 1313-1317.</w:t>
      </w:r>
    </w:p>
    <w:p w14:paraId="1DE7B166" w14:textId="77777777" w:rsidR="00E64493" w:rsidRPr="00A100E3" w:rsidRDefault="00E64493" w:rsidP="00E64493">
      <w:pPr>
        <w:pStyle w:val="NormalWeb"/>
        <w:spacing w:before="40" w:beforeAutospacing="0" w:after="0" w:afterAutospacing="0"/>
        <w:ind w:left="360" w:hanging="360"/>
        <w:jc w:val="both"/>
      </w:pPr>
      <w:r w:rsidRPr="00A100E3">
        <w:t>Gjerlov, C.; Richardson, J.  2010.  Experimental increases and reductions of light to streams: Effects on periphyton and macroinvertebrate assemblages in a coniferous forest landscape.  Hydrobiologia 652: 195-206.</w:t>
      </w:r>
    </w:p>
    <w:p w14:paraId="5C8D651A" w14:textId="77777777" w:rsidR="00E64493" w:rsidRPr="00A100E3" w:rsidRDefault="00E64493" w:rsidP="00E64493">
      <w:pPr>
        <w:pStyle w:val="NormalWeb"/>
        <w:spacing w:before="40" w:beforeAutospacing="0" w:after="0" w:afterAutospacing="0"/>
        <w:ind w:left="360" w:hanging="360"/>
        <w:jc w:val="both"/>
      </w:pPr>
      <w:r w:rsidRPr="00A100E3">
        <w:t>Glenn, C. S.  2010.  Benthic macroinvertebrate bioassessment of Looney Creek, Harlan County, Kentucky.  MS Thesis.  Eastern Kentucky University.  78pp.</w:t>
      </w:r>
    </w:p>
    <w:p w14:paraId="376C887D" w14:textId="77777777" w:rsidR="00E64493" w:rsidRPr="00A100E3" w:rsidRDefault="00E64493" w:rsidP="00E64493">
      <w:pPr>
        <w:pStyle w:val="NormalWeb"/>
        <w:spacing w:before="40" w:beforeAutospacing="0" w:after="0" w:afterAutospacing="0"/>
        <w:ind w:left="360" w:hanging="360"/>
        <w:jc w:val="both"/>
      </w:pPr>
      <w:r w:rsidRPr="00A100E3">
        <w:t>Gliwicz, Z. M.; Wursbaugh, W. A.; Szymanska, E.  2010.  Absence of predation eliminates coexistence: Experience from the fish-zooplankton interface.  Hydrobiologia 653: 103-117.</w:t>
      </w:r>
    </w:p>
    <w:p w14:paraId="59BCE86B" w14:textId="77777777" w:rsidR="00E64493" w:rsidRPr="00A100E3" w:rsidRDefault="00E64493" w:rsidP="00E64493">
      <w:pPr>
        <w:pStyle w:val="NormalWeb"/>
        <w:spacing w:before="40" w:beforeAutospacing="0" w:after="0" w:afterAutospacing="0"/>
        <w:ind w:left="360" w:hanging="360"/>
        <w:jc w:val="both"/>
      </w:pPr>
      <w:r w:rsidRPr="00A100E3">
        <w:t>Gonzalez Sagrario,Maria de los Angeles; Balseiro, E.  2010.  The role of macroinvertebrates and fish in regulating the provision by macrophytes of refugia for zooplankton in a warm temperate shallow lake.  Freshwater Biology 55: 2153-2166.</w:t>
      </w:r>
    </w:p>
    <w:p w14:paraId="3F2D35E0" w14:textId="77777777" w:rsidR="00E64493" w:rsidRPr="00A100E3" w:rsidRDefault="00E64493" w:rsidP="00E64493">
      <w:pPr>
        <w:pStyle w:val="NormalWeb"/>
        <w:spacing w:before="40" w:beforeAutospacing="0" w:after="0" w:afterAutospacing="0"/>
        <w:ind w:left="360" w:hanging="360"/>
        <w:jc w:val="both"/>
      </w:pPr>
      <w:r w:rsidRPr="00A100E3">
        <w:t>González, E.; González-Sanchis, M.; Comín, F. A.; Muller, E.  2010.  Hydrologic thresholds for riparian forest conservation in a regulated large Mediterranean river.  River Research and Applications: DOI: 10.1002/rra.1436.</w:t>
      </w:r>
    </w:p>
    <w:p w14:paraId="5018BB9B" w14:textId="77777777" w:rsidR="0046476D" w:rsidRDefault="00E64493" w:rsidP="0046476D">
      <w:pPr>
        <w:autoSpaceDE w:val="0"/>
        <w:autoSpaceDN w:val="0"/>
        <w:adjustRightInd w:val="0"/>
        <w:ind w:left="360" w:hanging="360"/>
        <w:jc w:val="both"/>
      </w:pPr>
      <w:r w:rsidRPr="00A100E3">
        <w:t>Goodman, K. J.; Baker, M. A.; Wurtsbaugh, W. A.  2010.  Mountain lakes increase organic matter decomposition rates in streams.  Journal of the North American Benthological Society 29: 521-529.</w:t>
      </w:r>
      <w:r w:rsidR="0046476D">
        <w:t xml:space="preserve"> </w:t>
      </w:r>
      <w:r w:rsidR="0046476D">
        <w:br w:type="page"/>
      </w:r>
    </w:p>
    <w:p w14:paraId="5FE20817" w14:textId="77777777" w:rsidR="0046476D" w:rsidRPr="002400B0" w:rsidRDefault="0046476D" w:rsidP="0046476D">
      <w:pPr>
        <w:pStyle w:val="NormalWeb"/>
        <w:spacing w:before="0" w:beforeAutospacing="0" w:after="0" w:afterAutospacing="0"/>
        <w:ind w:left="360" w:hanging="360"/>
        <w:jc w:val="right"/>
        <w:rPr>
          <w:b/>
          <w:sz w:val="20"/>
          <w:szCs w:val="20"/>
        </w:rPr>
      </w:pPr>
      <w:r>
        <w:rPr>
          <w:b/>
          <w:sz w:val="20"/>
          <w:szCs w:val="20"/>
        </w:rPr>
        <w:t>General aquatic ecology.</w:t>
      </w:r>
    </w:p>
    <w:p w14:paraId="7D5D51F0" w14:textId="77777777" w:rsidR="0046476D" w:rsidRDefault="0046476D" w:rsidP="0046476D">
      <w:pPr>
        <w:autoSpaceDE w:val="0"/>
        <w:autoSpaceDN w:val="0"/>
        <w:adjustRightInd w:val="0"/>
        <w:ind w:left="360" w:hanging="360"/>
        <w:jc w:val="both"/>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6399157B" w14:textId="77777777" w:rsidR="00E64493" w:rsidRPr="00A100E3" w:rsidRDefault="00E64493" w:rsidP="00E64493">
      <w:pPr>
        <w:pStyle w:val="NormalWeb"/>
        <w:spacing w:before="40" w:beforeAutospacing="0" w:after="0" w:afterAutospacing="0"/>
        <w:ind w:left="360" w:hanging="360"/>
        <w:jc w:val="both"/>
      </w:pPr>
      <w:r w:rsidRPr="00A100E3">
        <w:t>Graca, M. A. S.; Cressa, C.  2010.  Leaf quality of some tropical and temperate tree species as food resource for stream shredders.  International Review of Hydrobiology 95: 27-41.</w:t>
      </w:r>
    </w:p>
    <w:p w14:paraId="02D9EF5F" w14:textId="77777777" w:rsidR="00E64493" w:rsidRPr="00A100E3" w:rsidRDefault="00E64493" w:rsidP="00E64493">
      <w:pPr>
        <w:pStyle w:val="NormalWeb"/>
        <w:spacing w:before="40" w:beforeAutospacing="0" w:after="0" w:afterAutospacing="0"/>
        <w:ind w:left="360" w:hanging="360"/>
        <w:jc w:val="both"/>
      </w:pPr>
      <w:r w:rsidRPr="00A100E3">
        <w:t>Grantham, T. E.; Merenlender, A. M.; Resh, V. H.  2010.  Climatic influences and anthropogenic stressors: An integrated framework for streamflow management in Mediterranean-climate California, USA.  Freshwater Biology 55: 188-204.</w:t>
      </w:r>
    </w:p>
    <w:p w14:paraId="7DC0C143" w14:textId="77777777" w:rsidR="00E64493" w:rsidRPr="00A100E3" w:rsidRDefault="00E64493" w:rsidP="00E64493">
      <w:pPr>
        <w:pStyle w:val="NormalWeb"/>
        <w:spacing w:before="40" w:beforeAutospacing="0" w:after="0" w:afterAutospacing="0"/>
        <w:ind w:left="360" w:hanging="360"/>
        <w:jc w:val="both"/>
      </w:pPr>
      <w:r w:rsidRPr="00A100E3">
        <w:t>Gray, B. R.; Shi, W.; Houser, J. N.; Rogala, J. T.; Guan, Z.; Cochran-Biederman, J. L.  2010.  Cumulative effects of restoration efforts on ecological characteristics of an open water area withi</w:t>
      </w:r>
      <w:r w:rsidR="00F17D2F">
        <w:t>n the Upper Mississippi River. River Research and Applications</w:t>
      </w:r>
      <w:r w:rsidRPr="00A100E3">
        <w:t>: DOI: 10.1002/rra.1375.</w:t>
      </w:r>
    </w:p>
    <w:p w14:paraId="66C3188F" w14:textId="77777777" w:rsidR="00E64493" w:rsidRPr="00A100E3" w:rsidRDefault="00E64493" w:rsidP="00E64493">
      <w:pPr>
        <w:pStyle w:val="NormalWeb"/>
        <w:spacing w:before="40" w:beforeAutospacing="0" w:after="0" w:afterAutospacing="0"/>
        <w:ind w:left="360" w:hanging="360"/>
        <w:jc w:val="both"/>
      </w:pPr>
      <w:r w:rsidRPr="00A100E3">
        <w:t>Gray, D.  2010.  Ecological connectivity in braided riverscapes.  PhD Dissertation.  University of Canterbury.  288 pp.</w:t>
      </w:r>
    </w:p>
    <w:p w14:paraId="65920209" w14:textId="77777777" w:rsidR="00E64493" w:rsidRPr="00A100E3" w:rsidRDefault="00E64493" w:rsidP="00E64493">
      <w:pPr>
        <w:pStyle w:val="NormalWeb"/>
        <w:spacing w:before="40" w:beforeAutospacing="0" w:after="0" w:afterAutospacing="0"/>
        <w:ind w:left="360" w:hanging="360"/>
        <w:jc w:val="both"/>
      </w:pPr>
      <w:r w:rsidRPr="00A100E3">
        <w:t>Gray, D.; Harding, J. S.  2010.  Spatial variation in invertebrate communities in New Zealand braided rivers.  Science for Conservation (Wellington) 302: 1-43.</w:t>
      </w:r>
    </w:p>
    <w:p w14:paraId="2D64F62D" w14:textId="77777777" w:rsidR="00E64493" w:rsidRPr="00A100E3" w:rsidRDefault="00E64493" w:rsidP="00E64493">
      <w:pPr>
        <w:pStyle w:val="NormalWeb"/>
        <w:spacing w:before="40" w:beforeAutospacing="0" w:after="0" w:afterAutospacing="0"/>
        <w:ind w:left="360" w:hanging="360"/>
        <w:jc w:val="both"/>
      </w:pPr>
      <w:r w:rsidRPr="00A100E3">
        <w:t>Gray, N. F.; Delaney, E.  2010.  Measuring community response of bentic macroinvertebrates in an erosional river impacted by acid mine drainage by use of a simple model.  Ecological Indicators 10: 668-675.</w:t>
      </w:r>
    </w:p>
    <w:p w14:paraId="1544ED33" w14:textId="77777777" w:rsidR="00E64493" w:rsidRPr="00A100E3" w:rsidRDefault="00E64493" w:rsidP="00E64493">
      <w:pPr>
        <w:pStyle w:val="NormalWeb"/>
        <w:spacing w:before="40" w:beforeAutospacing="0" w:after="0" w:afterAutospacing="0"/>
        <w:ind w:left="360" w:hanging="360"/>
        <w:jc w:val="both"/>
      </w:pPr>
      <w:r w:rsidRPr="00A100E3">
        <w:t>Greenwood, M. J.; Mcintosh, A. R.  2010.  Low river flow alters the biomass and population structure of a riparian predatory invertebrate.  Freshwater Biology 55: 2062-2076.</w:t>
      </w:r>
    </w:p>
    <w:p w14:paraId="104C70A2" w14:textId="77777777" w:rsidR="00E64493" w:rsidRPr="00A100E3" w:rsidRDefault="00E64493" w:rsidP="00E64493">
      <w:pPr>
        <w:pStyle w:val="NormalWeb"/>
        <w:spacing w:before="40" w:beforeAutospacing="0" w:after="0" w:afterAutospacing="0"/>
        <w:ind w:left="360" w:hanging="360"/>
        <w:jc w:val="both"/>
      </w:pPr>
      <w:r w:rsidRPr="00A100E3">
        <w:t>Grinberga, L.  2010.  Environmental factors influencing the species diversity of macrophytes in middle-sized streams in Latvia.  Hydrobiologia 656: 233-241.</w:t>
      </w:r>
    </w:p>
    <w:p w14:paraId="5F89A5AE" w14:textId="77777777" w:rsidR="00E64493" w:rsidRPr="00A100E3" w:rsidRDefault="00E64493" w:rsidP="00E64493">
      <w:pPr>
        <w:pStyle w:val="NormalWeb"/>
        <w:spacing w:before="40" w:beforeAutospacing="0" w:after="0" w:afterAutospacing="0"/>
        <w:ind w:left="360" w:hanging="360"/>
        <w:jc w:val="both"/>
      </w:pPr>
      <w:r w:rsidRPr="00A100E3">
        <w:t>Grulkowski, D. P.  2010.  Macroinvertebrate and habitat associations in a rehabilitated Illinois river floodplain: Swan Lake, Illinois.  MS Thesis.  Southern Illinois University, Carbondale.  122 pp.</w:t>
      </w:r>
    </w:p>
    <w:p w14:paraId="3EA5F235" w14:textId="77777777" w:rsidR="00E64493" w:rsidRPr="00A100E3" w:rsidRDefault="00E64493" w:rsidP="00E64493">
      <w:pPr>
        <w:pStyle w:val="NormalWeb"/>
        <w:spacing w:before="40" w:beforeAutospacing="0" w:after="0" w:afterAutospacing="0"/>
        <w:ind w:left="360" w:hanging="360"/>
        <w:jc w:val="both"/>
      </w:pPr>
      <w:r w:rsidRPr="00A100E3">
        <w:t>Gül, G. O.; Rosbjerg, , Dan; Gül, A.; Ondracek, M.; Dikgola, K.  2010.  Assessing climate change impacts on river flows and environmental flow requirements at catchment scale.  Ecohydrology 3: 28-40.</w:t>
      </w:r>
    </w:p>
    <w:p w14:paraId="7F49A79A" w14:textId="77777777" w:rsidR="00E64493" w:rsidRPr="00A100E3" w:rsidRDefault="00E64493" w:rsidP="00E64493">
      <w:pPr>
        <w:pStyle w:val="NormalWeb"/>
        <w:spacing w:before="40" w:beforeAutospacing="0" w:after="0" w:afterAutospacing="0"/>
        <w:ind w:left="360" w:hanging="360"/>
        <w:jc w:val="both"/>
      </w:pPr>
      <w:r w:rsidRPr="00A100E3">
        <w:t>Hamilton, A. T.; Barbour, M. T.; Bierwagen, B. G.  2010.  Implications of global change for the maintenance of water quality and ecological integrity in the context of current water laws and environmental policies.  Hydrobiologia 657: 263-278.</w:t>
      </w:r>
    </w:p>
    <w:p w14:paraId="47AFC2AB" w14:textId="77777777" w:rsidR="00E64493" w:rsidRPr="00A100E3" w:rsidRDefault="00E64493" w:rsidP="00E64493">
      <w:pPr>
        <w:pStyle w:val="NormalWeb"/>
        <w:spacing w:before="40" w:beforeAutospacing="0" w:after="0" w:afterAutospacing="0"/>
        <w:ind w:left="360" w:hanging="360"/>
        <w:jc w:val="both"/>
      </w:pPr>
      <w:r w:rsidRPr="00A100E3">
        <w:t>Hamilton, S. K.  2010.  Biogeochemical implications of climate change for tropical rivers and floodplains.  Hydrobiologia 657: 19-35.</w:t>
      </w:r>
    </w:p>
    <w:p w14:paraId="3CCC008C" w14:textId="77777777" w:rsidR="00E64493" w:rsidRPr="00A100E3" w:rsidRDefault="00E64493" w:rsidP="00E64493">
      <w:pPr>
        <w:pStyle w:val="NormalWeb"/>
        <w:spacing w:before="40" w:beforeAutospacing="0" w:after="0" w:afterAutospacing="0"/>
        <w:ind w:left="360" w:hanging="360"/>
        <w:jc w:val="both"/>
      </w:pPr>
      <w:r w:rsidRPr="00A100E3">
        <w:t>Hanson, M. A.; Palik, B. J.; Church, J. O.; Miller, A. T.  2010.  Influences of upland timber harvest on aquatic invertebrate communities in seasonal ponds: Efficacy of forested buffers.  Wetlands Ecology and Management 18: 255-267.</w:t>
      </w:r>
    </w:p>
    <w:p w14:paraId="793DE04F" w14:textId="77777777" w:rsidR="00E64493" w:rsidRPr="00A100E3" w:rsidRDefault="00E64493" w:rsidP="00E64493">
      <w:pPr>
        <w:pStyle w:val="NormalWeb"/>
        <w:spacing w:before="40" w:beforeAutospacing="0" w:after="0" w:afterAutospacing="0"/>
        <w:ind w:left="360" w:hanging="360"/>
        <w:jc w:val="both"/>
      </w:pPr>
      <w:r w:rsidRPr="00A100E3">
        <w:t>Hansson, L.; Nicolle, A.; Bronmark, C.; Hargeby, A.; Lindstrom, A.; Andersson, G.  2010.  Waterfowl, macrophytes, and the clear water state of shallow lakes.  Hydrobiologia 646: 101-109.</w:t>
      </w:r>
    </w:p>
    <w:p w14:paraId="55D334A7" w14:textId="77777777" w:rsidR="00E64493" w:rsidRPr="00A100E3" w:rsidRDefault="00E64493" w:rsidP="00E64493">
      <w:pPr>
        <w:pStyle w:val="NormalWeb"/>
        <w:spacing w:before="40" w:beforeAutospacing="0" w:after="0" w:afterAutospacing="0"/>
        <w:ind w:left="360" w:hanging="360"/>
        <w:jc w:val="both"/>
      </w:pPr>
      <w:r w:rsidRPr="00A100E3">
        <w:t>Hargrave, C. W.; Hamontree, S.; Gary, K. P.  2010.  Direct and indirect food web regulation of microbial decomposers in headwater streams.  Oikos 119: 1785-1795.</w:t>
      </w:r>
    </w:p>
    <w:p w14:paraId="3FDD21C2" w14:textId="77777777" w:rsidR="00577E5F" w:rsidRDefault="00E64493" w:rsidP="00577E5F">
      <w:pPr>
        <w:autoSpaceDE w:val="0"/>
        <w:autoSpaceDN w:val="0"/>
        <w:adjustRightInd w:val="0"/>
        <w:ind w:left="360" w:hanging="360"/>
        <w:jc w:val="both"/>
      </w:pPr>
      <w:r w:rsidRPr="00A100E3">
        <w:t>Harrison, E.  2010.  Fine sediment in rivers: Scale of ecological outcomes.  PhD Dissertation. University of Canberra.  154 pp.</w:t>
      </w:r>
      <w:r w:rsidR="00577E5F">
        <w:t xml:space="preserve"> </w:t>
      </w:r>
      <w:r w:rsidR="00577E5F">
        <w:br w:type="page"/>
      </w:r>
    </w:p>
    <w:p w14:paraId="2164E8F1" w14:textId="77777777" w:rsidR="00577E5F" w:rsidRPr="002400B0" w:rsidRDefault="00577E5F" w:rsidP="00577E5F">
      <w:pPr>
        <w:pStyle w:val="NormalWeb"/>
        <w:spacing w:before="0" w:beforeAutospacing="0" w:after="0" w:afterAutospacing="0"/>
        <w:ind w:left="360" w:hanging="360"/>
        <w:jc w:val="right"/>
        <w:rPr>
          <w:b/>
          <w:sz w:val="20"/>
          <w:szCs w:val="20"/>
        </w:rPr>
      </w:pPr>
      <w:r>
        <w:rPr>
          <w:b/>
          <w:sz w:val="20"/>
          <w:szCs w:val="20"/>
        </w:rPr>
        <w:t>General aquatic ecology.</w:t>
      </w:r>
    </w:p>
    <w:p w14:paraId="37493ABF" w14:textId="77777777" w:rsidR="00577E5F" w:rsidRDefault="00577E5F" w:rsidP="00577E5F">
      <w:pPr>
        <w:autoSpaceDE w:val="0"/>
        <w:autoSpaceDN w:val="0"/>
        <w:adjustRightInd w:val="0"/>
        <w:ind w:left="360" w:hanging="360"/>
        <w:jc w:val="both"/>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354EAA66" w14:textId="77777777" w:rsidR="00E64493" w:rsidRPr="00A100E3" w:rsidRDefault="00E64493" w:rsidP="00E64493">
      <w:pPr>
        <w:pStyle w:val="NormalWeb"/>
        <w:spacing w:before="40" w:beforeAutospacing="0" w:after="0" w:afterAutospacing="0"/>
        <w:ind w:left="360" w:hanging="360"/>
        <w:jc w:val="both"/>
      </w:pPr>
      <w:r w:rsidRPr="00A100E3">
        <w:t>Hart, D. D.; Calhoun, A. J. K.  2010.  Rethinking the role of ecological research in the sustainable management of freshwater ecosystems.  Freshwater Biology 55: 258-269.</w:t>
      </w:r>
    </w:p>
    <w:p w14:paraId="25EBC9EC" w14:textId="77777777" w:rsidR="00E64493" w:rsidRPr="00A100E3" w:rsidRDefault="00E64493" w:rsidP="00E64493">
      <w:pPr>
        <w:pStyle w:val="NormalWeb"/>
        <w:spacing w:before="40" w:beforeAutospacing="0" w:after="0" w:afterAutospacing="0"/>
        <w:ind w:left="360" w:hanging="360"/>
        <w:jc w:val="both"/>
      </w:pPr>
      <w:r w:rsidRPr="00A100E3">
        <w:t>Hawkins, C. P.; Cao, Y.; Roper, B.  2010.  Method of predicting reference condition biota affects the performance and interpretation of ecological indices.  Freshwater Biology 55: 1066-1085.</w:t>
      </w:r>
    </w:p>
    <w:p w14:paraId="61AE256B" w14:textId="77777777" w:rsidR="00E64493" w:rsidRPr="00A100E3" w:rsidRDefault="00E64493" w:rsidP="00E64493">
      <w:pPr>
        <w:pStyle w:val="NormalWeb"/>
        <w:spacing w:before="40" w:beforeAutospacing="0" w:after="0" w:afterAutospacing="0"/>
        <w:ind w:left="360" w:hanging="360"/>
        <w:jc w:val="both"/>
      </w:pPr>
      <w:r w:rsidRPr="00A100E3">
        <w:t>Hawkins, C. P.; Olson, J. R.; Hill, R. A.  2010.  The reference condition: Predicting benchmarks for ecological and water-quality assessments.  Journal of the North American Benthological Society 29: 312-343.</w:t>
      </w:r>
    </w:p>
    <w:p w14:paraId="70DE6D09" w14:textId="77777777" w:rsidR="00E64493" w:rsidRPr="00A100E3" w:rsidRDefault="00E64493" w:rsidP="00E64493">
      <w:pPr>
        <w:pStyle w:val="NormalWeb"/>
        <w:spacing w:before="40" w:beforeAutospacing="0" w:after="0" w:afterAutospacing="0"/>
        <w:ind w:left="360" w:hanging="360"/>
        <w:jc w:val="both"/>
      </w:pPr>
      <w:r w:rsidRPr="00A100E3">
        <w:t>Heathwaite, A. L.  2010.  Multiple stressors on water availability at global to catchment scales: Understanding human impact on nutrient cycles to protect water quality and water availability in the long term.  Freshwater Biology 55: 241-257.</w:t>
      </w:r>
    </w:p>
    <w:p w14:paraId="2009D314" w14:textId="77777777" w:rsidR="00E64493" w:rsidRPr="00A100E3" w:rsidRDefault="00E64493" w:rsidP="00E64493">
      <w:pPr>
        <w:pStyle w:val="NormalWeb"/>
        <w:spacing w:before="40" w:beforeAutospacing="0" w:after="0" w:afterAutospacing="0"/>
        <w:ind w:left="360" w:hanging="360"/>
        <w:jc w:val="both"/>
      </w:pPr>
      <w:r w:rsidRPr="00A100E3">
        <w:t>Hecky, R. E.; Mugidde, R.; Ramlal, P. S.; Talbot, M. R.; Kling, G. W.  2010.  Multiple stressors cause rapid ecosystem change in Lake Victoria.  Freshwater Biology 55: 19-42.</w:t>
      </w:r>
    </w:p>
    <w:p w14:paraId="33F373D1" w14:textId="77777777" w:rsidR="00E64493" w:rsidRPr="00A100E3" w:rsidRDefault="00E64493" w:rsidP="00E64493">
      <w:pPr>
        <w:pStyle w:val="NormalWeb"/>
        <w:spacing w:before="40" w:beforeAutospacing="0" w:after="0" w:afterAutospacing="0"/>
        <w:ind w:left="360" w:hanging="360"/>
        <w:jc w:val="both"/>
      </w:pPr>
      <w:r w:rsidRPr="00A100E3">
        <w:t>Hedrick, L. B.; Welsh, S. A.; Anderson, J. T.; Lin, L.; Chen, Y.; Wei, X.  2010.  Response of benthic macroinvertebrate communities to highway construction in an Appalachian watershed.  Hydrobiologia 641: 115-131.</w:t>
      </w:r>
    </w:p>
    <w:p w14:paraId="1DAEF2B1" w14:textId="77777777" w:rsidR="00E64493" w:rsidRPr="00A100E3" w:rsidRDefault="00E64493" w:rsidP="00E64493">
      <w:pPr>
        <w:pStyle w:val="NormalWeb"/>
        <w:spacing w:before="40" w:beforeAutospacing="0" w:after="0" w:afterAutospacing="0"/>
        <w:ind w:left="360" w:hanging="360"/>
        <w:jc w:val="both"/>
      </w:pPr>
      <w:r w:rsidRPr="00A100E3">
        <w:t>Heino, J.; Soininen, J.  2010.  Are common species sufficient in describing turnover in aquatic metacommunities along environmental and spatial gradients?  Limnology and Oceanography 55: 2397-2402.</w:t>
      </w:r>
    </w:p>
    <w:p w14:paraId="5BA13B01" w14:textId="77777777" w:rsidR="00E64493" w:rsidRPr="00A100E3" w:rsidRDefault="00E64493" w:rsidP="00E64493">
      <w:pPr>
        <w:pStyle w:val="NormalWeb"/>
        <w:spacing w:before="40" w:beforeAutospacing="0" w:after="0" w:afterAutospacing="0"/>
        <w:ind w:left="360" w:hanging="360"/>
        <w:jc w:val="both"/>
      </w:pPr>
      <w:r w:rsidRPr="00A100E3">
        <w:t>Hepp, L. U.; Milesi, S. V.; Biasi, C.; Restello, R. M.  2010.  Effects of agricultural and urban impacts on macroinvertebrates assemblages in streams (Rio Grande Do Sul, Brazil).  Zoologia 27: 106-113.</w:t>
      </w:r>
    </w:p>
    <w:p w14:paraId="536172DF" w14:textId="77777777" w:rsidR="00E64493" w:rsidRPr="00A100E3" w:rsidRDefault="00E64493" w:rsidP="00E64493">
      <w:pPr>
        <w:pStyle w:val="NormalWeb"/>
        <w:spacing w:before="40" w:beforeAutospacing="0" w:after="0" w:afterAutospacing="0"/>
        <w:ind w:left="360" w:hanging="360"/>
        <w:jc w:val="both"/>
      </w:pPr>
      <w:r w:rsidRPr="00A100E3">
        <w:t>Herbst, D. B.; Cooper, S. D.  2010.  Before and after the deluge: Rain-on-snow flooding effects on aquatic invertebrate communities of small streams in the Sierra Nevada, California.  Journal of the North American Benthological Society 29: 1354-1366.</w:t>
      </w:r>
    </w:p>
    <w:p w14:paraId="5C80C939" w14:textId="77777777" w:rsidR="00E64493" w:rsidRPr="00A100E3" w:rsidRDefault="00E64493" w:rsidP="00E64493">
      <w:pPr>
        <w:pStyle w:val="NormalWeb"/>
        <w:spacing w:before="40" w:beforeAutospacing="0" w:after="0" w:afterAutospacing="0"/>
        <w:ind w:left="360" w:hanging="360"/>
        <w:jc w:val="both"/>
      </w:pPr>
      <w:r w:rsidRPr="00A100E3">
        <w:t>Hernan Ruiz-Cobo, D.; Feijoo, A.; Rodriguez, C.  2010.  Soil macro-invertebrate communities in different land use systems in the Otun River Valley, Colombia.  Acta Zoologica Mexicana Nueva Serie 26: 165-178.</w:t>
      </w:r>
    </w:p>
    <w:p w14:paraId="53B48558" w14:textId="77777777" w:rsidR="00E64493" w:rsidRPr="00A100E3" w:rsidRDefault="00E64493" w:rsidP="00E64493">
      <w:pPr>
        <w:pStyle w:val="NormalWeb"/>
        <w:spacing w:before="40" w:beforeAutospacing="0" w:after="0" w:afterAutospacing="0"/>
        <w:ind w:left="360" w:hanging="360"/>
        <w:jc w:val="both"/>
      </w:pPr>
      <w:r w:rsidRPr="00A100E3">
        <w:t>Hernandez-Garcia, P. J.  2010.  Elevation gradient affect aquatic macroinvertebrate assemblages in tropical island streams.  Integrative and Comparative Biology 50: E241-E241.</w:t>
      </w:r>
    </w:p>
    <w:p w14:paraId="4F6C618D" w14:textId="77777777" w:rsidR="00E64493" w:rsidRPr="00A100E3" w:rsidRDefault="00E64493" w:rsidP="00E64493">
      <w:pPr>
        <w:pStyle w:val="NormalWeb"/>
        <w:spacing w:before="40" w:beforeAutospacing="0" w:after="0" w:afterAutospacing="0"/>
        <w:ind w:left="360" w:hanging="360"/>
        <w:jc w:val="both"/>
      </w:pPr>
      <w:r w:rsidRPr="00A100E3">
        <w:t>Hilderbrand, R. H.; Utz, R. M.; Stranko, S. A.; Raesly, R. L.  2010.  Applying thresholds to forecast potential biodiversity loss from human development.  Journal of the North American Benthological Society 29: 1009-1016.</w:t>
      </w:r>
    </w:p>
    <w:p w14:paraId="0BE73D3C" w14:textId="77777777" w:rsidR="00E64493" w:rsidRPr="00A100E3" w:rsidRDefault="00E64493" w:rsidP="00E64493">
      <w:pPr>
        <w:pStyle w:val="NormalWeb"/>
        <w:spacing w:before="40" w:beforeAutospacing="0" w:after="0" w:afterAutospacing="0"/>
        <w:ind w:left="360" w:hanging="360"/>
        <w:jc w:val="both"/>
      </w:pPr>
      <w:r w:rsidRPr="00A100E3">
        <w:t>Hinojosa-Garro, D.; Mason, C. F.; Underwood, G. J. C.  2010.  Influence of macrophyte spatial architecture on periphyton and macroinvertebrate community structure in shallow water bodies under contrasting land management.  Fundamental and Applied Limnology 177: 19-37.</w:t>
      </w:r>
    </w:p>
    <w:p w14:paraId="4124E690" w14:textId="77777777" w:rsidR="00E64493" w:rsidRPr="00A100E3" w:rsidRDefault="00E64493" w:rsidP="00E64493">
      <w:pPr>
        <w:pStyle w:val="NormalWeb"/>
        <w:spacing w:before="40" w:beforeAutospacing="0" w:after="0" w:afterAutospacing="0"/>
        <w:ind w:left="360" w:hanging="360"/>
        <w:jc w:val="both"/>
      </w:pPr>
      <w:r w:rsidRPr="00A100E3">
        <w:t>Hitt, N. P.; Hendryx, M.  2010.  Ecological integrity of streams related to human cancer mortality rates.  Ecohealth 7: 91-104.</w:t>
      </w:r>
    </w:p>
    <w:p w14:paraId="5CB2812B" w14:textId="77777777" w:rsidR="00577E5F" w:rsidRDefault="00E64493" w:rsidP="00577E5F">
      <w:pPr>
        <w:autoSpaceDE w:val="0"/>
        <w:autoSpaceDN w:val="0"/>
        <w:adjustRightInd w:val="0"/>
        <w:ind w:left="360" w:hanging="360"/>
        <w:jc w:val="both"/>
      </w:pPr>
      <w:r w:rsidRPr="00A100E3">
        <w:t>Hladyz, S.; Tiegs, S. D.; Gessner, M. O.; Giller, P. S.; Risnoveanu, G.; Preda, E.; Nistorescu, M.; Schindler, M.; Woodward, G.  2010.  Leaf-litter breakdown in pasture and deciduous woodland streams: A comparison among three European regions.  Freshwater Biology 55: 1916-1929.</w:t>
      </w:r>
      <w:r w:rsidR="00577E5F">
        <w:t xml:space="preserve"> </w:t>
      </w:r>
      <w:r w:rsidR="00577E5F">
        <w:br w:type="page"/>
      </w:r>
    </w:p>
    <w:p w14:paraId="47122BFB" w14:textId="77777777" w:rsidR="00577E5F" w:rsidRPr="002400B0" w:rsidRDefault="00577E5F" w:rsidP="00577E5F">
      <w:pPr>
        <w:pStyle w:val="NormalWeb"/>
        <w:spacing w:before="0" w:beforeAutospacing="0" w:after="0" w:afterAutospacing="0"/>
        <w:ind w:left="360" w:hanging="360"/>
        <w:jc w:val="right"/>
        <w:rPr>
          <w:b/>
          <w:sz w:val="20"/>
          <w:szCs w:val="20"/>
        </w:rPr>
      </w:pPr>
      <w:r>
        <w:rPr>
          <w:b/>
          <w:sz w:val="20"/>
          <w:szCs w:val="20"/>
        </w:rPr>
        <w:t>General aquatic ecology.</w:t>
      </w:r>
    </w:p>
    <w:p w14:paraId="1F2E2277" w14:textId="77777777" w:rsidR="00577E5F" w:rsidRDefault="00577E5F" w:rsidP="00577E5F">
      <w:pPr>
        <w:autoSpaceDE w:val="0"/>
        <w:autoSpaceDN w:val="0"/>
        <w:adjustRightInd w:val="0"/>
        <w:ind w:left="360" w:hanging="360"/>
        <w:jc w:val="both"/>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0E3F71E8" w14:textId="77777777" w:rsidR="00E64493" w:rsidRPr="00A100E3" w:rsidRDefault="00E64493" w:rsidP="00E64493">
      <w:pPr>
        <w:pStyle w:val="NormalWeb"/>
        <w:spacing w:before="40" w:beforeAutospacing="0" w:after="0" w:afterAutospacing="0"/>
        <w:ind w:left="360" w:hanging="360"/>
        <w:jc w:val="both"/>
      </w:pPr>
      <w:r w:rsidRPr="00A100E3">
        <w:t>Hoang, T. H.; Lock, K.; Dang, K. C.; De Pauw, N.; Goethals, P. L. M.  2010.  Spatial and temporal patterns of macroinvertebrate communities in the Du River Basin In Northern Vietnam.  Journal of Freshwater Ecology 25: 637-647.</w:t>
      </w:r>
    </w:p>
    <w:p w14:paraId="33019039" w14:textId="77777777" w:rsidR="00E64493" w:rsidRPr="00A100E3" w:rsidRDefault="00E64493" w:rsidP="00E64493">
      <w:pPr>
        <w:pStyle w:val="NormalWeb"/>
        <w:spacing w:before="40" w:beforeAutospacing="0" w:after="0" w:afterAutospacing="0"/>
        <w:ind w:left="360" w:hanging="360"/>
        <w:jc w:val="both"/>
      </w:pPr>
      <w:r w:rsidRPr="00A100E3">
        <w:t>Holomuzki, J. R.; Feminella, J. W.; Power, M. E.  2010.  Biotic interactions in freshwater benthic habitats.  Journal of the North American Benthological Society 29: 220-244.</w:t>
      </w:r>
    </w:p>
    <w:p w14:paraId="5E06A45C" w14:textId="77777777" w:rsidR="00E64493" w:rsidRPr="00A100E3" w:rsidRDefault="00E64493" w:rsidP="00E64493">
      <w:pPr>
        <w:pStyle w:val="NormalWeb"/>
        <w:spacing w:before="40" w:beforeAutospacing="0" w:after="0" w:afterAutospacing="0"/>
        <w:ind w:left="360" w:hanging="360"/>
        <w:jc w:val="both"/>
      </w:pPr>
      <w:r w:rsidRPr="00A100E3">
        <w:t>Holtgrieve, G. W.; Schindler, D. E.; Gowell, C. P.; Ruff, C. P.; Lisi, P. J.  2010.  Stream geomorphology regulates the effects on periphyton of ecosystem engineering and nutrient enrichment by pacific salmon.  Freshwater Biology 55: 2598-2611.</w:t>
      </w:r>
    </w:p>
    <w:p w14:paraId="3FDC4C77" w14:textId="77777777" w:rsidR="00E64493" w:rsidRPr="00A100E3" w:rsidRDefault="00E64493" w:rsidP="00E64493">
      <w:pPr>
        <w:pStyle w:val="NormalWeb"/>
        <w:spacing w:before="40" w:beforeAutospacing="0" w:after="0" w:afterAutospacing="0"/>
        <w:ind w:left="360" w:hanging="360"/>
        <w:jc w:val="both"/>
      </w:pPr>
      <w:r w:rsidRPr="00A100E3">
        <w:t>Hoover, T. M.; Marczak, L. B.; Richardson, J. S.; Yonemitsu, N.  2010.  Transport and settlement of organic matter in small streams.  Freshwater Biology 55: 436-449.</w:t>
      </w:r>
    </w:p>
    <w:p w14:paraId="016E526B" w14:textId="77777777" w:rsidR="00E64493" w:rsidRPr="00A100E3" w:rsidRDefault="00E64493" w:rsidP="00E64493">
      <w:pPr>
        <w:pStyle w:val="NormalWeb"/>
        <w:spacing w:before="40" w:beforeAutospacing="0" w:after="0" w:afterAutospacing="0"/>
        <w:ind w:left="360" w:hanging="360"/>
        <w:jc w:val="both"/>
      </w:pPr>
      <w:r w:rsidRPr="00A100E3">
        <w:t>Houser, J. N.; Bierman, D. W.; Burdis, R. M.; Soeken-Gittinger, L. A.  2010.  Longitudinal trends and discontinuities in nutrients, chlorophyll, and suspended solids in the Upper Mississippi River: Implications for transport, processing, and export by large rivers.  Hydrobiologia 651: 127-144.</w:t>
      </w:r>
    </w:p>
    <w:p w14:paraId="005C768B" w14:textId="77777777" w:rsidR="00E64493" w:rsidRPr="00A100E3" w:rsidRDefault="00E64493" w:rsidP="00E64493">
      <w:pPr>
        <w:pStyle w:val="NormalWeb"/>
        <w:spacing w:before="40" w:beforeAutospacing="0" w:after="0" w:afterAutospacing="0"/>
        <w:ind w:left="360" w:hanging="360"/>
        <w:jc w:val="both"/>
      </w:pPr>
      <w:r w:rsidRPr="00A100E3">
        <w:t>Hurford, C.; Schneider, M.; Cowx, I.  2010.  Conservation monitoring in freshwater habitats: a practical guide and case studies.  Springer.  415pp.</w:t>
      </w:r>
    </w:p>
    <w:p w14:paraId="763C514A" w14:textId="77777777" w:rsidR="00E64493" w:rsidRPr="00A100E3" w:rsidRDefault="00E64493" w:rsidP="00E64493">
      <w:pPr>
        <w:pStyle w:val="NormalWeb"/>
        <w:spacing w:before="40" w:beforeAutospacing="0" w:after="0" w:afterAutospacing="0"/>
        <w:ind w:left="360" w:hanging="360"/>
        <w:jc w:val="both"/>
      </w:pPr>
      <w:r w:rsidRPr="00A100E3">
        <w:t>Iannuzzi, T. J.; Durda, J. L.; Preziosi, D. V.; Ludwig, D. F.; Stahl, R. G.; DeSantis, A. A.; Hoke, R. A.  2010.  Development of a preliminary relative risk model for evaluating regional ecological conditions in the Delaware River estuary, USA.  Integrated Environmental Assessment and Management 6: 164-179.</w:t>
      </w:r>
    </w:p>
    <w:p w14:paraId="03078254" w14:textId="77777777" w:rsidR="00E64493" w:rsidRPr="00A100E3" w:rsidRDefault="00E64493" w:rsidP="00E64493">
      <w:pPr>
        <w:pStyle w:val="NormalWeb"/>
        <w:spacing w:before="40" w:beforeAutospacing="0" w:after="0" w:afterAutospacing="0"/>
        <w:ind w:left="360" w:hanging="360"/>
        <w:jc w:val="both"/>
      </w:pPr>
      <w:r w:rsidRPr="00A100E3">
        <w:t>Imberger.  2010.  More microbial activity, not abrasive flow or shredder abundance, accelerates breakdown of labile leaf litter in urban streams.  Journal of the North American Benthological Society 29: 1532-1532.</w:t>
      </w:r>
    </w:p>
    <w:p w14:paraId="521F70A9" w14:textId="77777777" w:rsidR="00E64493" w:rsidRPr="00A100E3" w:rsidRDefault="00E64493" w:rsidP="00E64493">
      <w:pPr>
        <w:pStyle w:val="NormalWeb"/>
        <w:spacing w:before="40" w:beforeAutospacing="0" w:after="0" w:afterAutospacing="0"/>
        <w:ind w:left="360" w:hanging="360"/>
        <w:jc w:val="both"/>
      </w:pPr>
      <w:r w:rsidRPr="00A100E3">
        <w:t>Imberger, S. J.; Thompson, R. M.; Grace, M. R.  2010.  Searching for effective indicators of ecosystem function in urban streams: Assessing cellulose decomposition potential.  Freshwater Biology 55: 2089-2106.</w:t>
      </w:r>
    </w:p>
    <w:p w14:paraId="1B31DA51" w14:textId="77777777" w:rsidR="00E64493" w:rsidRPr="00A100E3" w:rsidRDefault="00E64493" w:rsidP="00E64493">
      <w:pPr>
        <w:pStyle w:val="NormalWeb"/>
        <w:spacing w:before="40" w:beforeAutospacing="0" w:after="0" w:afterAutospacing="0"/>
        <w:ind w:left="360" w:hanging="360"/>
        <w:jc w:val="both"/>
      </w:pPr>
      <w:r w:rsidRPr="00A100E3">
        <w:t>Jackson, J. K.; Battle, J. M.; Sweeney, B. W.  2010.  Monitoring the health of large rivers with macroinvertebrates: Do dominant taxa help or hinder the assessment?  River Research and Applications 26: 931-947.</w:t>
      </w:r>
    </w:p>
    <w:p w14:paraId="62911483" w14:textId="77777777" w:rsidR="00E64493" w:rsidRPr="00A100E3" w:rsidRDefault="00E64493" w:rsidP="00E64493">
      <w:pPr>
        <w:pStyle w:val="NormalWeb"/>
        <w:spacing w:before="40" w:beforeAutospacing="0" w:after="0" w:afterAutospacing="0"/>
        <w:ind w:left="360" w:hanging="360"/>
        <w:jc w:val="both"/>
      </w:pPr>
      <w:r w:rsidRPr="00A100E3">
        <w:t>Jacobsen, D.; Dangles, O.; Andino, P.; Espinosa, R.; Hamerlik, L.; Cadier, E.  2010.  Longitudinal zonation of macroinvertebrates in an Ecuadorian glacier-fed stream: Do tropical glacial systems fit the temperate model?  Freshwater Biology 55: 1234-1248.</w:t>
      </w:r>
    </w:p>
    <w:p w14:paraId="72CCE38B" w14:textId="77777777" w:rsidR="00E64493" w:rsidRPr="00A100E3" w:rsidRDefault="00E64493" w:rsidP="00E64493">
      <w:pPr>
        <w:pStyle w:val="NormalWeb"/>
        <w:spacing w:before="40" w:beforeAutospacing="0" w:after="0" w:afterAutospacing="0"/>
        <w:ind w:left="360" w:hanging="360"/>
        <w:jc w:val="both"/>
      </w:pPr>
      <w:r w:rsidRPr="00A100E3">
        <w:t>Jaehnig, S. C.; Brabec, K.; Buffagni, A.; Erba, S.; Lorenz, A. W.; Ofenboeck, T.; Verdonschot, P. F. M.; Hering, D.  2010.  A comparative analysis of restoration measures and their effects on hydromorphology and benthic invertebrates in 26 central and southern European rivers.  Journal of Applied Ecology 47: 671-680.</w:t>
      </w:r>
    </w:p>
    <w:p w14:paraId="3942324C" w14:textId="77777777" w:rsidR="00E64493" w:rsidRPr="00A100E3" w:rsidRDefault="00E64493" w:rsidP="00E64493">
      <w:pPr>
        <w:pStyle w:val="NormalWeb"/>
        <w:spacing w:before="40" w:beforeAutospacing="0" w:after="0" w:afterAutospacing="0"/>
        <w:ind w:left="360" w:hanging="360"/>
        <w:jc w:val="both"/>
      </w:pPr>
      <w:r w:rsidRPr="00A100E3">
        <w:t>James, D. A.; Ranney, S. H.; Chipps, S. R.; Spindler, B. D.  2010.  Invertebrate composition and abundance associated with Didymosphenia geminata in a montane stream.  Journal of Freshwater Ecology 25: 235-241.</w:t>
      </w:r>
    </w:p>
    <w:p w14:paraId="6568EF6F" w14:textId="77777777" w:rsidR="00577E5F" w:rsidRDefault="00E64493" w:rsidP="00577E5F">
      <w:pPr>
        <w:autoSpaceDE w:val="0"/>
        <w:autoSpaceDN w:val="0"/>
        <w:adjustRightInd w:val="0"/>
        <w:ind w:left="360" w:hanging="360"/>
        <w:jc w:val="both"/>
      </w:pPr>
      <w:r w:rsidRPr="00A100E3">
        <w:t>Jannicke Moe, S.; Schartau, A. K.; Bækken, T.; Mcfarland, B.  2010.  Assessing macroinvertebrate metrics for classifying acidified rivers across Northern Europe.  Freshwater Biology 55: 1382-1404.</w:t>
      </w:r>
      <w:r w:rsidR="00577E5F">
        <w:t xml:space="preserve"> </w:t>
      </w:r>
      <w:r w:rsidR="00577E5F">
        <w:br w:type="page"/>
      </w:r>
    </w:p>
    <w:p w14:paraId="05B65B61" w14:textId="77777777" w:rsidR="00577E5F" w:rsidRPr="002400B0" w:rsidRDefault="00577E5F" w:rsidP="00577E5F">
      <w:pPr>
        <w:pStyle w:val="NormalWeb"/>
        <w:spacing w:before="0" w:beforeAutospacing="0" w:after="0" w:afterAutospacing="0"/>
        <w:ind w:left="360" w:hanging="360"/>
        <w:jc w:val="right"/>
        <w:rPr>
          <w:b/>
          <w:sz w:val="20"/>
          <w:szCs w:val="20"/>
        </w:rPr>
      </w:pPr>
      <w:r>
        <w:rPr>
          <w:b/>
          <w:sz w:val="20"/>
          <w:szCs w:val="20"/>
        </w:rPr>
        <w:t>General aquatic ecology.</w:t>
      </w:r>
    </w:p>
    <w:p w14:paraId="3FDC5ADA" w14:textId="77777777" w:rsidR="00577E5F" w:rsidRDefault="00577E5F" w:rsidP="00577E5F">
      <w:pPr>
        <w:autoSpaceDE w:val="0"/>
        <w:autoSpaceDN w:val="0"/>
        <w:adjustRightInd w:val="0"/>
        <w:ind w:left="360" w:hanging="360"/>
        <w:jc w:val="both"/>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2F13EA7C" w14:textId="77777777" w:rsidR="00E64493" w:rsidRPr="00A100E3" w:rsidRDefault="00E64493" w:rsidP="00E64493">
      <w:pPr>
        <w:pStyle w:val="NormalWeb"/>
        <w:spacing w:before="40" w:beforeAutospacing="0" w:after="0" w:afterAutospacing="0"/>
        <w:ind w:left="360" w:hanging="360"/>
        <w:jc w:val="both"/>
      </w:pPr>
      <w:r w:rsidRPr="00A100E3">
        <w:t>Jansson, M.; Jonsson, A.; Andersson, A.; Karlsson, J.  2010.  Biomass and structure of planktonic communities along an air temperature gradient in subarctic Sweden.  Freshwater Biology 55: 691-700.</w:t>
      </w:r>
    </w:p>
    <w:p w14:paraId="2A17595C" w14:textId="77777777" w:rsidR="00E64493" w:rsidRPr="00A100E3" w:rsidRDefault="00E64493" w:rsidP="00E64493">
      <w:pPr>
        <w:pStyle w:val="NormalWeb"/>
        <w:spacing w:before="40" w:beforeAutospacing="0" w:after="0" w:afterAutospacing="0"/>
        <w:ind w:left="360" w:hanging="360"/>
        <w:jc w:val="both"/>
      </w:pPr>
      <w:r w:rsidRPr="00A100E3">
        <w:t>Jayawardana, J. M. C. K.; Westbrooke, M.  2010.  Potential effects of riparian vegetation changes on functional organisation of macroinvertebrates in central Victorian streams.  Victorian Naturalist (Blackburn) 127: 36-48.</w:t>
      </w:r>
    </w:p>
    <w:p w14:paraId="5CCBEEBE" w14:textId="77777777" w:rsidR="00E64493" w:rsidRPr="00A100E3" w:rsidRDefault="00E64493" w:rsidP="00E64493">
      <w:pPr>
        <w:pStyle w:val="NormalWeb"/>
        <w:spacing w:before="40" w:beforeAutospacing="0" w:after="0" w:afterAutospacing="0"/>
        <w:ind w:left="360" w:hanging="360"/>
        <w:jc w:val="both"/>
      </w:pPr>
      <w:r w:rsidRPr="00A100E3">
        <w:t>Jayawardana, J. M. C. K.; Westbrooke, M.; Wilson, M.  2010.  Leaf litter decomposition and utilisation by macroinvertebrates in a central Victorian River in Australia.  Victorian Naturalist (Blackburn) 127: 104-114.</w:t>
      </w:r>
    </w:p>
    <w:p w14:paraId="1692E470" w14:textId="77777777" w:rsidR="00E64493" w:rsidRPr="00A100E3" w:rsidRDefault="00E64493" w:rsidP="00E64493">
      <w:pPr>
        <w:pStyle w:val="NormalWeb"/>
        <w:spacing w:before="40" w:beforeAutospacing="0" w:after="0" w:afterAutospacing="0"/>
        <w:ind w:left="360" w:hanging="360"/>
        <w:jc w:val="both"/>
      </w:pPr>
      <w:r w:rsidRPr="00A100E3">
        <w:t>Jeppesen, E.; Meerhoff, M.; Holmgren, K.; Gonzalez-Bergonzoni, I.; Teixeira-de Mello, F.; Declerck, S. A. J.; De Meester, L.; Sondergaard, M.; Lauridsen, T. L.; Bjerring, R.; Maria Conde-Porcuna, J.; Mazzeo, N.; Iglesias, C.; Reizenstein, M.; Malmquist, H. J.; Liu, Z.; Balayla, D.; Lazzaro, X.  2010.  Impacts of climate warming on lake fish community structure and potential effects on ecosystem function.  Hydrobiologia 646: 73-90.</w:t>
      </w:r>
    </w:p>
    <w:p w14:paraId="1C52685E" w14:textId="77777777" w:rsidR="00E64493" w:rsidRPr="00A100E3" w:rsidRDefault="00E64493" w:rsidP="00E64493">
      <w:pPr>
        <w:pStyle w:val="NormalWeb"/>
        <w:spacing w:before="40" w:beforeAutospacing="0" w:after="0" w:afterAutospacing="0"/>
        <w:ind w:left="360" w:hanging="360"/>
        <w:jc w:val="both"/>
      </w:pPr>
      <w:r w:rsidRPr="00A100E3">
        <w:t>Jiang, X. M.; Xing, J.; Qiu, J. W.; Wu, J. M.; Wang, J. W.; Xie, Z. C.  2010.  Structure of macroinvertebrate communities in relation to environmental variables in a subtropical asian river system.  International Review of Hydrobiology 95: 42-57.</w:t>
      </w:r>
    </w:p>
    <w:p w14:paraId="207AA329" w14:textId="77777777" w:rsidR="00E64493" w:rsidRPr="00A100E3" w:rsidRDefault="00E64493" w:rsidP="00E64493">
      <w:pPr>
        <w:pStyle w:val="NormalWeb"/>
        <w:spacing w:before="40" w:beforeAutospacing="0" w:after="0" w:afterAutospacing="0"/>
        <w:ind w:left="360" w:hanging="360"/>
        <w:jc w:val="both"/>
      </w:pPr>
      <w:r w:rsidRPr="00A100E3">
        <w:t>Jobard, M.; Rasconi, S.; Sime-Ngando, T.  2010.  Diversity and functions of microscopic fungi: A missing component in pelagic food webs.  Aquatic Sciences 72: 255-268.</w:t>
      </w:r>
    </w:p>
    <w:p w14:paraId="1BD21A8A" w14:textId="77777777" w:rsidR="00E64493" w:rsidRPr="00A100E3" w:rsidRDefault="00E64493" w:rsidP="00E64493">
      <w:pPr>
        <w:pStyle w:val="NormalWeb"/>
        <w:spacing w:before="40" w:beforeAutospacing="0" w:after="0" w:afterAutospacing="0"/>
        <w:ind w:left="360" w:hanging="360"/>
        <w:jc w:val="both"/>
      </w:pPr>
      <w:r w:rsidRPr="00A100E3">
        <w:t>Jocque, M.; Vanschoenwinkel, B.; Brendonck, L.  2010.  Freshwater rock pools: A review of habitat characteristics, faunal diversity and conservation value.  Freshwater Biology 55: 1587-1602.</w:t>
      </w:r>
    </w:p>
    <w:p w14:paraId="6650CDE9" w14:textId="77777777" w:rsidR="00E64493" w:rsidRPr="00A100E3" w:rsidRDefault="00E64493" w:rsidP="00E64493">
      <w:pPr>
        <w:pStyle w:val="NormalWeb"/>
        <w:spacing w:before="40" w:beforeAutospacing="0" w:after="0" w:afterAutospacing="0"/>
        <w:ind w:left="360" w:hanging="360"/>
        <w:jc w:val="both"/>
      </w:pPr>
      <w:r w:rsidRPr="00A100E3">
        <w:t>Johnson, L. B.; Host, G. E.  2010.  Recent developments in landscape approaches for the study of aquatic ecosystems.  Journal of the North American Benthological Society 29: 41-66.</w:t>
      </w:r>
    </w:p>
    <w:p w14:paraId="44F8632C" w14:textId="77777777" w:rsidR="00E64493" w:rsidRPr="00A100E3" w:rsidRDefault="00E64493" w:rsidP="00E64493">
      <w:pPr>
        <w:pStyle w:val="NormalWeb"/>
        <w:spacing w:before="40" w:beforeAutospacing="0" w:after="0" w:afterAutospacing="0"/>
        <w:ind w:left="360" w:hanging="360"/>
        <w:jc w:val="both"/>
      </w:pPr>
      <w:r w:rsidRPr="00A100E3">
        <w:t>Johnson, R. K.; Angeler, D. G.  2010.  Tracing recovery under changing climate: Response of phytoplankton and invertebrate assemblages to decreased acidification.  Journal of the North American Benthological Society 29: 1472-1490.</w:t>
      </w:r>
    </w:p>
    <w:p w14:paraId="08016EAC" w14:textId="77777777" w:rsidR="00E64493" w:rsidRPr="00A100E3" w:rsidRDefault="00E64493" w:rsidP="00E64493">
      <w:pPr>
        <w:pStyle w:val="NormalWeb"/>
        <w:spacing w:before="40" w:beforeAutospacing="0" w:after="0" w:afterAutospacing="0"/>
        <w:ind w:left="360" w:hanging="360"/>
        <w:jc w:val="both"/>
      </w:pPr>
      <w:r w:rsidRPr="00A100E3">
        <w:t>Julian, J. P.; Seegert, S. Z.; Powers, S. M.; Stanley, E. H.; Doyle, M. W.  2010.  Light as a first-order control on ecosystem structure in a temperate stream.  Ecohydrology : DOI: 10.1002/eco.144.</w:t>
      </w:r>
    </w:p>
    <w:p w14:paraId="39FF6E3D" w14:textId="77777777" w:rsidR="00E64493" w:rsidRPr="00A100E3" w:rsidRDefault="00E64493" w:rsidP="00E64493">
      <w:pPr>
        <w:pStyle w:val="NormalWeb"/>
        <w:spacing w:before="40" w:beforeAutospacing="0" w:after="0" w:afterAutospacing="0"/>
        <w:ind w:left="360" w:hanging="360"/>
        <w:jc w:val="both"/>
      </w:pPr>
      <w:r w:rsidRPr="00A100E3">
        <w:t>Jury, M.  2010.  Climate and weather factors modulating river flows in southern Angola.  International Journal of Climatology 30: 901-908.</w:t>
      </w:r>
    </w:p>
    <w:p w14:paraId="1734E504" w14:textId="77777777" w:rsidR="00E64493" w:rsidRPr="00A100E3" w:rsidRDefault="00E64493" w:rsidP="00E64493">
      <w:pPr>
        <w:pStyle w:val="NormalWeb"/>
        <w:spacing w:before="40" w:beforeAutospacing="0" w:after="0" w:afterAutospacing="0"/>
        <w:ind w:left="360" w:hanging="360"/>
        <w:jc w:val="both"/>
      </w:pPr>
      <w:r w:rsidRPr="00A100E3">
        <w:t>Justus, B. G.; Petersen, J. C.; Femmer, S. R.; Davis, J. V.; Wallace, J. E.  2010.  A comparison of algal, macroinvertebrate, and fish assemblage indices for assessing low-level nutrient enrichment in wadeable Ozark streams.  Ecological Indicators 10: 627-638.</w:t>
      </w:r>
    </w:p>
    <w:p w14:paraId="63428F89" w14:textId="77777777" w:rsidR="00E64493" w:rsidRPr="00A100E3" w:rsidRDefault="00E64493" w:rsidP="00E64493">
      <w:pPr>
        <w:pStyle w:val="NormalWeb"/>
        <w:spacing w:before="40" w:beforeAutospacing="0" w:after="0" w:afterAutospacing="0"/>
        <w:ind w:left="360" w:hanging="360"/>
        <w:jc w:val="both"/>
      </w:pPr>
      <w:r w:rsidRPr="00A100E3">
        <w:t>Kaeser, D.  2010.  A new habitat of subsurface waters: The hyporheic biotope.  Fundamental and Applied Limnology 176: 291-302.</w:t>
      </w:r>
    </w:p>
    <w:p w14:paraId="31CAA879" w14:textId="77777777" w:rsidR="00577E5F" w:rsidRDefault="00E64493" w:rsidP="00577E5F">
      <w:pPr>
        <w:autoSpaceDE w:val="0"/>
        <w:autoSpaceDN w:val="0"/>
        <w:adjustRightInd w:val="0"/>
        <w:ind w:left="360" w:hanging="360"/>
        <w:jc w:val="both"/>
      </w:pPr>
      <w:r w:rsidRPr="00A100E3">
        <w:t>Käiro, K.; Möls, T.; Timm, H.; Virro, T.; Järvekülg, R.  2010.  The effect of damming on biological quality according to macroinvertebrates in some Estonian streams, central? Baltic Europe: A pilot study.  River Research and Applications : DOI: 10.1002/rra.1406.</w:t>
      </w:r>
      <w:r w:rsidR="00577E5F">
        <w:t xml:space="preserve"> </w:t>
      </w:r>
      <w:r w:rsidR="00577E5F">
        <w:br w:type="page"/>
      </w:r>
    </w:p>
    <w:p w14:paraId="46ADF722" w14:textId="77777777" w:rsidR="00577E5F" w:rsidRPr="002400B0" w:rsidRDefault="00577E5F" w:rsidP="00577E5F">
      <w:pPr>
        <w:pStyle w:val="NormalWeb"/>
        <w:spacing w:before="0" w:beforeAutospacing="0" w:after="0" w:afterAutospacing="0"/>
        <w:ind w:left="360" w:hanging="360"/>
        <w:jc w:val="right"/>
        <w:rPr>
          <w:b/>
          <w:sz w:val="20"/>
          <w:szCs w:val="20"/>
        </w:rPr>
      </w:pPr>
      <w:r>
        <w:rPr>
          <w:b/>
          <w:sz w:val="20"/>
          <w:szCs w:val="20"/>
        </w:rPr>
        <w:t>General aquatic ecology.</w:t>
      </w:r>
    </w:p>
    <w:p w14:paraId="1AEEB0A4" w14:textId="77777777" w:rsidR="00577E5F" w:rsidRDefault="00577E5F" w:rsidP="00577E5F">
      <w:pPr>
        <w:autoSpaceDE w:val="0"/>
        <w:autoSpaceDN w:val="0"/>
        <w:adjustRightInd w:val="0"/>
        <w:ind w:left="360" w:hanging="360"/>
        <w:jc w:val="both"/>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3137570C" w14:textId="77777777" w:rsidR="00E64493" w:rsidRPr="00A100E3" w:rsidRDefault="00E64493" w:rsidP="00E64493">
      <w:pPr>
        <w:pStyle w:val="NormalWeb"/>
        <w:spacing w:before="40" w:beforeAutospacing="0" w:after="0" w:afterAutospacing="0"/>
        <w:ind w:left="360" w:hanging="360"/>
        <w:jc w:val="both"/>
      </w:pPr>
      <w:r w:rsidRPr="00A100E3">
        <w:t>Kato, Y.; Hori, M.; Okuda, N.; Tayasu, I.; Takemon, Y.  2010.  Spatial heterogeneity of trophic pathways in the invertebrate community of a temperate bog.  Freshwater Biology 55: 450-462.</w:t>
      </w:r>
    </w:p>
    <w:p w14:paraId="331340E6" w14:textId="77777777" w:rsidR="00E64493" w:rsidRPr="00A100E3" w:rsidRDefault="00E64493" w:rsidP="00E64493">
      <w:pPr>
        <w:pStyle w:val="NormalWeb"/>
        <w:spacing w:before="40" w:beforeAutospacing="0" w:after="0" w:afterAutospacing="0"/>
        <w:ind w:left="360" w:hanging="360"/>
        <w:jc w:val="both"/>
      </w:pPr>
      <w:r w:rsidRPr="00A100E3">
        <w:t>Kefford, B. J.; Zalizniak, L.; Dunlop, J. E.; Nugegoda, D.; Choy, S. C.  2010.  How are macroinvertebrates of slow flowing lotic systems directly affected by suspended and deposited sediments?  Environmental Pollution 158: 543-550.</w:t>
      </w:r>
    </w:p>
    <w:p w14:paraId="04AD93B8" w14:textId="77777777" w:rsidR="00E64493" w:rsidRPr="00A100E3" w:rsidRDefault="00E64493" w:rsidP="00E64493">
      <w:pPr>
        <w:pStyle w:val="NormalWeb"/>
        <w:spacing w:before="40" w:beforeAutospacing="0" w:after="0" w:afterAutospacing="0"/>
        <w:ind w:left="360" w:hanging="360"/>
        <w:jc w:val="both"/>
      </w:pPr>
      <w:r w:rsidRPr="00A100E3">
        <w:t>Kelly, J. J.; Bansal, A.; Winkelman, J.; Janus, L. R.; Hell, S.; Wencel, M.; Belt, P.; Kuehn, K. A.; Rier, S. T.; Tuchman, N. C.  2010.  Alteration of microbial communities colonizing leaf litter in a temperate woodland stream by growth of trees under conditions of elevated atmospheric CO2.  Applied and Environmental Microbiology 76: 4950-4959.</w:t>
      </w:r>
    </w:p>
    <w:p w14:paraId="1208BD5B" w14:textId="77777777" w:rsidR="00E64493" w:rsidRPr="00A100E3" w:rsidRDefault="00E64493" w:rsidP="00E64493">
      <w:pPr>
        <w:pStyle w:val="NormalWeb"/>
        <w:spacing w:before="40" w:beforeAutospacing="0" w:after="0" w:afterAutospacing="0"/>
        <w:ind w:left="360" w:hanging="360"/>
        <w:jc w:val="both"/>
      </w:pPr>
      <w:r w:rsidRPr="00A100E3">
        <w:t>Kennen, J. G.; Riva-Murray, K.; Beaulieu, K. M.  2010.  Determining hydrologic factors that influence stream macroinvertebrate assemblages in the northeastern US.  Ecohydrology 3: 88-106.</w:t>
      </w:r>
    </w:p>
    <w:p w14:paraId="745518C8" w14:textId="77777777" w:rsidR="00E64493" w:rsidRPr="00A100E3" w:rsidRDefault="00E64493" w:rsidP="00E64493">
      <w:pPr>
        <w:pStyle w:val="NormalWeb"/>
        <w:spacing w:before="40" w:beforeAutospacing="0" w:after="0" w:afterAutospacing="0"/>
        <w:ind w:left="360" w:hanging="360"/>
        <w:jc w:val="both"/>
      </w:pPr>
      <w:r w:rsidRPr="00A100E3">
        <w:t>Kiffney, P. M.; Richardson, J. S.  2010.  Organic matter inputs into headwater streams of southwestern British Columbia as a function of riparian reserves and time since harvesting.  Forest Ecology and Management 260: 1931-1942.</w:t>
      </w:r>
    </w:p>
    <w:p w14:paraId="7FA4B0DB" w14:textId="77777777" w:rsidR="00E64493" w:rsidRPr="00A100E3" w:rsidRDefault="00E64493" w:rsidP="00E64493">
      <w:pPr>
        <w:pStyle w:val="NormalWeb"/>
        <w:spacing w:before="40" w:beforeAutospacing="0" w:after="0" w:afterAutospacing="0"/>
        <w:ind w:left="360" w:hanging="360"/>
        <w:jc w:val="both"/>
      </w:pPr>
      <w:r w:rsidRPr="00A100E3">
        <w:t>King, R. S.; Baker, M. E.  2010.  Considerations for analyzing ecological community thresholds in response to anthropogenic environmental gradients.  Journal of the North American Benthological Society 29: 998-1008.</w:t>
      </w:r>
    </w:p>
    <w:p w14:paraId="6C21B9AB" w14:textId="77777777" w:rsidR="00E64493" w:rsidRPr="00A100E3" w:rsidRDefault="00E64493" w:rsidP="00E64493">
      <w:pPr>
        <w:pStyle w:val="NormalWeb"/>
        <w:spacing w:before="40" w:beforeAutospacing="0" w:after="0" w:afterAutospacing="0"/>
        <w:ind w:left="360" w:hanging="360"/>
        <w:jc w:val="both"/>
      </w:pPr>
      <w:r w:rsidRPr="00A100E3">
        <w:t>Kleeberg, A.; Koehler, J.; Sukhodolova, T.; Sukhodolov, A.  2010.  Effects of aquatic macrophytes on organic matter deposition, resuspension and phosphorus entrainment in a lowland river.  Freshwater Biology 55: 326-345.</w:t>
      </w:r>
    </w:p>
    <w:p w14:paraId="64DCB58D" w14:textId="77777777" w:rsidR="00E64493" w:rsidRPr="00A100E3" w:rsidRDefault="00E64493" w:rsidP="00E64493">
      <w:pPr>
        <w:pStyle w:val="NormalWeb"/>
        <w:spacing w:before="40" w:beforeAutospacing="0" w:after="0" w:afterAutospacing="0"/>
        <w:ind w:left="360" w:hanging="360"/>
        <w:jc w:val="both"/>
      </w:pPr>
      <w:r w:rsidRPr="00A100E3">
        <w:t>Klemetsen, A.; Elliott, J. M.  2010.  Spatial distribution and diversity of macroinvertebrates on the stony shore of a subarctic lake. International Review of Hydrobiology 95: 190-206.</w:t>
      </w:r>
    </w:p>
    <w:p w14:paraId="022DD9BD" w14:textId="77777777" w:rsidR="00E64493" w:rsidRPr="00A100E3" w:rsidRDefault="00E64493" w:rsidP="00E64493">
      <w:pPr>
        <w:pStyle w:val="NormalWeb"/>
        <w:spacing w:before="40" w:beforeAutospacing="0" w:after="0" w:afterAutospacing="0"/>
        <w:ind w:left="360" w:hanging="360"/>
        <w:jc w:val="both"/>
      </w:pPr>
      <w:r w:rsidRPr="00A100E3">
        <w:t>Kline, M.; Cahoon, B.  2010.  Protecting river corridors in Vermont.  Journal of the American Water Resources Association 46: 227-236.</w:t>
      </w:r>
    </w:p>
    <w:p w14:paraId="3406D046" w14:textId="77777777" w:rsidR="00E64493" w:rsidRPr="00A100E3" w:rsidRDefault="00E64493" w:rsidP="00E64493">
      <w:pPr>
        <w:pStyle w:val="NormalWeb"/>
        <w:spacing w:before="40" w:beforeAutospacing="0" w:after="0" w:afterAutospacing="0"/>
        <w:ind w:left="360" w:hanging="360"/>
        <w:jc w:val="both"/>
      </w:pPr>
      <w:r w:rsidRPr="00A100E3">
        <w:t>Kloosterman, G.  2010.  An analysis of water quality parameters, periphyton development, and macroinvertebrate communities on Slagle Creek, a headwater stream in Wexford County, Michigan, upstream and downsteam of Harrietta State Fish Hatchery.  MS Thesis.  Central Michigan University.</w:t>
      </w:r>
    </w:p>
    <w:p w14:paraId="0470D225" w14:textId="77777777" w:rsidR="00E64493" w:rsidRPr="00A100E3" w:rsidRDefault="00E64493" w:rsidP="00E64493">
      <w:pPr>
        <w:pStyle w:val="NormalWeb"/>
        <w:spacing w:before="40" w:beforeAutospacing="0" w:after="0" w:afterAutospacing="0"/>
        <w:ind w:left="360" w:hanging="360"/>
        <w:jc w:val="both"/>
      </w:pPr>
      <w:r w:rsidRPr="00A100E3">
        <w:t>Kobayashi, S.; Gomi, T.; Sidle, R. C.; Takemon, Y.  2010.  Disturbances structuring macroinvertebrate communities in steep headwater streams: Relative importance of forest clearcutting and debris flow occurrence.  Canadian Journal of Fisheries and Aquatic Sciences 67: 427-444.</w:t>
      </w:r>
    </w:p>
    <w:p w14:paraId="773A8F35" w14:textId="77777777" w:rsidR="00E64493" w:rsidRPr="00A100E3" w:rsidRDefault="00E64493" w:rsidP="00E64493">
      <w:pPr>
        <w:pStyle w:val="NormalWeb"/>
        <w:spacing w:before="40" w:beforeAutospacing="0" w:after="0" w:afterAutospacing="0"/>
        <w:ind w:left="360" w:hanging="360"/>
        <w:jc w:val="both"/>
      </w:pPr>
      <w:r w:rsidRPr="00A100E3">
        <w:t>Kobayashi, T.; Ryder, D. S.; Ralph, T. J.; Mazumder, D.; Saintilan, N.; Iles, J.; Knowles, L.; Thomas, R.; Hunter, S.  2010.  Longitudinal spatial variation in ecological conditions in an in-channel floodplain river system during flow pulses.  River Research and Applications : DOI: 10.1002/rra.1381.</w:t>
      </w:r>
    </w:p>
    <w:p w14:paraId="1C94E62F" w14:textId="77777777" w:rsidR="00E64493" w:rsidRPr="00A100E3" w:rsidRDefault="00E64493" w:rsidP="00E64493">
      <w:pPr>
        <w:pStyle w:val="NormalWeb"/>
        <w:spacing w:before="40" w:beforeAutospacing="0" w:after="0" w:afterAutospacing="0"/>
        <w:ind w:left="360" w:hanging="360"/>
        <w:jc w:val="both"/>
      </w:pPr>
      <w:r w:rsidRPr="00A100E3">
        <w:t>Kochi, K.; Kagaya, T.; Kusumoto, D.  2010.  Does mixing of senescent and green leaves result in nonadditive effects on leaf decomposition?  Journal of the North American Benthological Society 29: 454-464.</w:t>
      </w:r>
    </w:p>
    <w:p w14:paraId="2E4DBC52" w14:textId="77777777" w:rsidR="00577E5F" w:rsidRDefault="00E64493" w:rsidP="00577E5F">
      <w:pPr>
        <w:autoSpaceDE w:val="0"/>
        <w:autoSpaceDN w:val="0"/>
        <w:adjustRightInd w:val="0"/>
        <w:ind w:left="360" w:hanging="360"/>
        <w:jc w:val="both"/>
      </w:pPr>
      <w:r w:rsidRPr="00A100E3">
        <w:t>Koetsier, P.; Krause, T. R. B.; Tuckett, Q. M.  2010.  Present effects of past wildfires on leaf litter breakdown in stream ecosystems.  Western North American Naturalist 70: 164-174.</w:t>
      </w:r>
      <w:r w:rsidR="00577E5F">
        <w:t xml:space="preserve"> </w:t>
      </w:r>
      <w:r w:rsidR="00577E5F">
        <w:br w:type="page"/>
      </w:r>
    </w:p>
    <w:p w14:paraId="773E4EE2" w14:textId="77777777" w:rsidR="00577E5F" w:rsidRPr="002400B0" w:rsidRDefault="00577E5F" w:rsidP="00577E5F">
      <w:pPr>
        <w:pStyle w:val="NormalWeb"/>
        <w:spacing w:before="0" w:beforeAutospacing="0" w:after="0" w:afterAutospacing="0"/>
        <w:ind w:left="360" w:hanging="360"/>
        <w:jc w:val="right"/>
        <w:rPr>
          <w:b/>
          <w:sz w:val="20"/>
          <w:szCs w:val="20"/>
        </w:rPr>
      </w:pPr>
      <w:r>
        <w:rPr>
          <w:b/>
          <w:sz w:val="20"/>
          <w:szCs w:val="20"/>
        </w:rPr>
        <w:t>General aquatic ecology.</w:t>
      </w:r>
    </w:p>
    <w:p w14:paraId="2C651DAD" w14:textId="77777777" w:rsidR="00577E5F" w:rsidRDefault="00577E5F" w:rsidP="00577E5F">
      <w:pPr>
        <w:autoSpaceDE w:val="0"/>
        <w:autoSpaceDN w:val="0"/>
        <w:adjustRightInd w:val="0"/>
        <w:ind w:left="360" w:hanging="360"/>
        <w:jc w:val="both"/>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580A90F6" w14:textId="77777777" w:rsidR="00E64493" w:rsidRPr="00A100E3" w:rsidRDefault="00E64493" w:rsidP="00E64493">
      <w:pPr>
        <w:pStyle w:val="NormalWeb"/>
        <w:spacing w:before="40" w:beforeAutospacing="0" w:after="0" w:afterAutospacing="0"/>
        <w:ind w:left="360" w:hanging="360"/>
        <w:jc w:val="both"/>
      </w:pPr>
      <w:r w:rsidRPr="00A100E3">
        <w:t>Kohler, A. E.; Taki, D.  2010.  Macroinvertebrate response to salmon carcass analogue treatments: Exploring the relative influence of nutrient enrichment, stream foodweb, and environmental variables.  Journal of the North American Benthological Society 29: 690-710.</w:t>
      </w:r>
    </w:p>
    <w:p w14:paraId="28682255" w14:textId="77777777" w:rsidR="00E64493" w:rsidRPr="00A100E3" w:rsidRDefault="00E64493" w:rsidP="00E64493">
      <w:pPr>
        <w:pStyle w:val="NormalWeb"/>
        <w:spacing w:before="40" w:beforeAutospacing="0" w:after="0" w:afterAutospacing="0"/>
        <w:ind w:left="360" w:hanging="360"/>
        <w:jc w:val="both"/>
      </w:pPr>
      <w:r w:rsidRPr="00A100E3">
        <w:t>Kominoski, J. S.; Hoellein, T. J.; Leroy, C. J.; Pringle, C. M.; Swan, C. M.  2010.  Beyond species richness: Expanding biodiversity-ecosystem functioning theory in detritus-based streams.  River Research and Applications 26: 67-75.</w:t>
      </w:r>
    </w:p>
    <w:p w14:paraId="3DF9DF1C" w14:textId="77777777" w:rsidR="00E64493" w:rsidRPr="00A100E3" w:rsidRDefault="00E64493" w:rsidP="00E64493">
      <w:pPr>
        <w:pStyle w:val="NormalWeb"/>
        <w:spacing w:before="40" w:beforeAutospacing="0" w:after="0" w:afterAutospacing="0"/>
        <w:ind w:left="360" w:hanging="360"/>
        <w:jc w:val="both"/>
      </w:pPr>
      <w:r w:rsidRPr="00A100E3">
        <w:t>Kornijow, R.; Strayer, D. L.; Caraco, N. F.  2010.  Macroinvertebrate communities of hypoxic habitats created by an invasive plant (Trapa natans) in the freshwater tidal Hudson river.  Fundamental and Applied Limnology 176: 199-207.</w:t>
      </w:r>
    </w:p>
    <w:p w14:paraId="35F112E8" w14:textId="77777777" w:rsidR="00E64493" w:rsidRPr="00A100E3" w:rsidRDefault="00E64493" w:rsidP="00E64493">
      <w:pPr>
        <w:pStyle w:val="NormalWeb"/>
        <w:spacing w:before="40" w:beforeAutospacing="0" w:after="0" w:afterAutospacing="0"/>
        <w:ind w:left="360" w:hanging="360"/>
        <w:jc w:val="both"/>
      </w:pPr>
      <w:r w:rsidRPr="00A100E3">
        <w:t>Korte, T.; Baki, A. B. M.; Ofenbock, T.; Moog, O.; Sharma, S.; Hering, D.  2010.  Assessing river ecological quality using benthic macroinvertebrates in the Hindu Kush-Himalayan region.  Hydrobiologia 651: 59-76.</w:t>
      </w:r>
    </w:p>
    <w:p w14:paraId="7C6F3109" w14:textId="77777777" w:rsidR="00E64493" w:rsidRPr="00A100E3" w:rsidRDefault="00E64493" w:rsidP="00E64493">
      <w:pPr>
        <w:pStyle w:val="NormalWeb"/>
        <w:spacing w:before="40" w:beforeAutospacing="0" w:after="0" w:afterAutospacing="0"/>
        <w:ind w:left="360" w:hanging="360"/>
        <w:jc w:val="both"/>
      </w:pPr>
      <w:r w:rsidRPr="00A100E3">
        <w:t>Korte, T.  2010.  Current and substrate preferences of benthic invertebrates in the rivers of the Hindu Kush-Himalayan region as indicators of hydromorphological degradation.  Hydrobiologia 651: 77-91.</w:t>
      </w:r>
    </w:p>
    <w:p w14:paraId="50B90F8B" w14:textId="77777777" w:rsidR="00E64493" w:rsidRPr="00A100E3" w:rsidRDefault="00E64493" w:rsidP="00E64493">
      <w:pPr>
        <w:pStyle w:val="NormalWeb"/>
        <w:spacing w:before="40" w:beforeAutospacing="0" w:after="0" w:afterAutospacing="0"/>
        <w:ind w:left="360" w:hanging="360"/>
        <w:jc w:val="both"/>
      </w:pPr>
      <w:r w:rsidRPr="00A100E3">
        <w:t>Kragthorpe, J. J.  2010.  Stream periphyton responses to large woody debris dams within multiple geomorphologic and hydrologic landscapes in Western Upper Peninsula of Michigan, U.S.A.  MS Thesis. Bemidji State University.  39pp.</w:t>
      </w:r>
    </w:p>
    <w:p w14:paraId="66962947" w14:textId="77777777" w:rsidR="00E64493" w:rsidRPr="00A100E3" w:rsidRDefault="00E64493" w:rsidP="00E64493">
      <w:pPr>
        <w:pStyle w:val="NormalWeb"/>
        <w:spacing w:before="40" w:beforeAutospacing="0" w:after="0" w:afterAutospacing="0"/>
        <w:ind w:left="360" w:hanging="360"/>
        <w:jc w:val="both"/>
      </w:pPr>
      <w:r w:rsidRPr="00A100E3">
        <w:t>Kreutzweiser, D.; Muto, E.; Holmes, S.; Gunn, J.  2010.  Effects of upland clearcutting and riparian partial harvesting on leaf pack breakdown and aquatic invertebrates in boreal forest streams.  Freshwater Biology 55: 2238-2252.</w:t>
      </w:r>
    </w:p>
    <w:p w14:paraId="29BA6435" w14:textId="77777777" w:rsidR="00E64493" w:rsidRPr="00A100E3" w:rsidRDefault="00E64493" w:rsidP="00E64493">
      <w:pPr>
        <w:pStyle w:val="NormalWeb"/>
        <w:spacing w:before="40" w:beforeAutospacing="0" w:after="0" w:afterAutospacing="0"/>
        <w:ind w:left="360" w:hanging="360"/>
        <w:jc w:val="both"/>
      </w:pPr>
      <w:r w:rsidRPr="00A100E3">
        <w:t>Kubosova, K.; Brabec, K.; Jarkovsky, J.; Syrovatka, V.  2010.  Selection of indicative taxa for river habitats: A case study on benthic macroinvertebrates using indicator species analysis and the random forest methods.  Hydrobiologia 651: 101-114.</w:t>
      </w:r>
    </w:p>
    <w:p w14:paraId="6EA30FCE" w14:textId="77777777" w:rsidR="00E64493" w:rsidRPr="00A100E3" w:rsidRDefault="00E64493" w:rsidP="00E64493">
      <w:pPr>
        <w:pStyle w:val="NormalWeb"/>
        <w:spacing w:before="40" w:beforeAutospacing="0" w:after="0" w:afterAutospacing="0"/>
        <w:ind w:left="360" w:hanging="360"/>
        <w:jc w:val="both"/>
      </w:pPr>
      <w:r w:rsidRPr="00A100E3">
        <w:t>Lacan, I.; Resh, V. H.; McBride, J. R.  2010.  Similar breakdown rates and benthic macroinvertebrate assemblages on native and eucalyptus globulus leaf litter in Californian streams.  Freshwater Biology 55: 739-752.</w:t>
      </w:r>
    </w:p>
    <w:p w14:paraId="00A247C7" w14:textId="77777777" w:rsidR="00E64493" w:rsidRPr="00A100E3" w:rsidRDefault="00E64493" w:rsidP="00E64493">
      <w:pPr>
        <w:pStyle w:val="NormalWeb"/>
        <w:spacing w:before="40" w:beforeAutospacing="0" w:after="0" w:afterAutospacing="0"/>
        <w:ind w:left="360" w:hanging="360"/>
        <w:jc w:val="both"/>
      </w:pPr>
      <w:r w:rsidRPr="00A100E3">
        <w:t>Lake, P. S.; Thomson, J. R.; Lada, H.; Mac Nally, R.; Reid, D.; Stanaway, J.; Taylor, A. C.  2010.  Diversity and distribution of macroinvertebrates in lentic habitats in massively altered landscapes in South-Eastern Australia.  Diversity and Distributions 16: 713-724.</w:t>
      </w:r>
    </w:p>
    <w:p w14:paraId="6CA84D2B" w14:textId="77777777" w:rsidR="00E64493" w:rsidRPr="00A100E3" w:rsidRDefault="00E64493" w:rsidP="00E64493">
      <w:pPr>
        <w:pStyle w:val="NormalWeb"/>
        <w:spacing w:before="40" w:beforeAutospacing="0" w:after="0" w:afterAutospacing="0"/>
        <w:ind w:left="360" w:hanging="360"/>
        <w:jc w:val="both"/>
      </w:pPr>
      <w:r w:rsidRPr="00A100E3">
        <w:t>Lamberti, G. A.; Chaloner, D. T.; Hershey, A. E.  2010.  Linkages among aquatic ecosystems.  Journal of the North American Benthological Society 29: 245-263.</w:t>
      </w:r>
    </w:p>
    <w:p w14:paraId="0FA56D73" w14:textId="77777777" w:rsidR="00E64493" w:rsidRPr="00A100E3" w:rsidRDefault="00E64493" w:rsidP="00E64493">
      <w:pPr>
        <w:pStyle w:val="NormalWeb"/>
        <w:spacing w:before="40" w:beforeAutospacing="0" w:after="0" w:afterAutospacing="0"/>
        <w:ind w:left="360" w:hanging="360"/>
        <w:jc w:val="both"/>
      </w:pPr>
      <w:r w:rsidRPr="00A100E3">
        <w:t>Lan Cejie; Shen Yuan; Wang Beixin; Wu Jinglu; Zeng Hai'ao; Ma Long.  2010.  Investigation of aquatic plants and benthic macroinvertebrates of lakes in inner Mongolia-Xinjiang plateau.  Hupo Kexue 22: 888-893.</w:t>
      </w:r>
    </w:p>
    <w:p w14:paraId="58649956" w14:textId="77777777" w:rsidR="00E64493" w:rsidRPr="00A100E3" w:rsidRDefault="00E64493" w:rsidP="00E64493">
      <w:pPr>
        <w:pStyle w:val="NormalWeb"/>
        <w:spacing w:before="40" w:beforeAutospacing="0" w:after="0" w:afterAutospacing="0"/>
        <w:ind w:left="360" w:hanging="360"/>
        <w:jc w:val="both"/>
      </w:pPr>
      <w:r w:rsidRPr="00A100E3">
        <w:t>Lancaster, J.; Downes, B. J.  2010.  Linking the hydraulic world of individual organisms to ecological processes: Putting ecology into ecohydraulics.  River Research and Applications 26: 385-403.</w:t>
      </w:r>
    </w:p>
    <w:p w14:paraId="5E0C2901" w14:textId="77777777" w:rsidR="00577E5F" w:rsidRDefault="00E64493" w:rsidP="00577E5F">
      <w:pPr>
        <w:autoSpaceDE w:val="0"/>
        <w:autoSpaceDN w:val="0"/>
        <w:adjustRightInd w:val="0"/>
        <w:ind w:left="360" w:hanging="360"/>
        <w:jc w:val="both"/>
      </w:pPr>
      <w:r w:rsidRPr="00A100E3">
        <w:t>Landeiro, V. L.; Hamada, N.; Godoy, B. S.; Melo, A. S.  2010.  Effects of litter patch area on macroinvertebrate assemblage structure and leaf breakdown in central Amazonian streams.  Hydrobiologia 649: 355-363.</w:t>
      </w:r>
      <w:r w:rsidR="00577E5F">
        <w:t xml:space="preserve"> </w:t>
      </w:r>
      <w:r w:rsidR="00577E5F">
        <w:br w:type="page"/>
      </w:r>
    </w:p>
    <w:p w14:paraId="138DFDC8" w14:textId="77777777" w:rsidR="00577E5F" w:rsidRPr="002400B0" w:rsidRDefault="00577E5F" w:rsidP="00577E5F">
      <w:pPr>
        <w:pStyle w:val="NormalWeb"/>
        <w:spacing w:before="0" w:beforeAutospacing="0" w:after="0" w:afterAutospacing="0"/>
        <w:ind w:left="360" w:hanging="360"/>
        <w:jc w:val="right"/>
        <w:rPr>
          <w:b/>
          <w:sz w:val="20"/>
          <w:szCs w:val="20"/>
        </w:rPr>
      </w:pPr>
      <w:r>
        <w:rPr>
          <w:b/>
          <w:sz w:val="20"/>
          <w:szCs w:val="20"/>
        </w:rPr>
        <w:t>General aquatic ecology.</w:t>
      </w:r>
    </w:p>
    <w:p w14:paraId="494DA325" w14:textId="77777777" w:rsidR="00577E5F" w:rsidRDefault="00577E5F" w:rsidP="00577E5F">
      <w:pPr>
        <w:autoSpaceDE w:val="0"/>
        <w:autoSpaceDN w:val="0"/>
        <w:adjustRightInd w:val="0"/>
        <w:ind w:left="360" w:hanging="360"/>
        <w:jc w:val="both"/>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1990D3FC" w14:textId="77777777" w:rsidR="00E64493" w:rsidRPr="00A100E3" w:rsidRDefault="00E64493" w:rsidP="00E64493">
      <w:pPr>
        <w:pStyle w:val="NormalWeb"/>
        <w:spacing w:before="40" w:beforeAutospacing="0" w:after="0" w:afterAutospacing="0"/>
        <w:ind w:left="360" w:hanging="360"/>
        <w:jc w:val="both"/>
      </w:pPr>
      <w:r w:rsidRPr="00A100E3">
        <w:t>Larned, S. T.; Datry, T.; Arscott, D. B.; Tockner, K.  2010.  Emerging concepts in temporary-river ecology.  Freshwater Biology 55: 717-738.</w:t>
      </w:r>
    </w:p>
    <w:p w14:paraId="64211B19" w14:textId="77777777" w:rsidR="00E64493" w:rsidRPr="00A100E3" w:rsidRDefault="00E64493" w:rsidP="00E64493">
      <w:pPr>
        <w:pStyle w:val="NormalWeb"/>
        <w:spacing w:before="40" w:beforeAutospacing="0" w:after="0" w:afterAutospacing="0"/>
        <w:ind w:left="360" w:hanging="360"/>
        <w:jc w:val="both"/>
      </w:pPr>
      <w:r w:rsidRPr="00A100E3">
        <w:t>Larned, S. T.  2010.  A prospectus for periphyton: Recent and future ecological research.  Journal of the North American Benthological Society 29: 182-206.</w:t>
      </w:r>
    </w:p>
    <w:p w14:paraId="651982E5" w14:textId="77777777" w:rsidR="00E64493" w:rsidRPr="00A100E3" w:rsidRDefault="00E64493" w:rsidP="00E64493">
      <w:pPr>
        <w:pStyle w:val="NormalWeb"/>
        <w:spacing w:before="40" w:beforeAutospacing="0" w:after="0" w:afterAutospacing="0"/>
        <w:ind w:left="360" w:hanging="360"/>
        <w:jc w:val="both"/>
      </w:pPr>
      <w:r w:rsidRPr="00A100E3">
        <w:t>Larned, S. T.; Arscott, D. B.; Schmidt, J.; Diettrich, J. C.  2010.  A framework for analyzing longitudinal and temporal variation in river fl</w:t>
      </w:r>
      <w:r w:rsidR="00F17D2F">
        <w:t>ow and developing flow-ecology r</w:t>
      </w:r>
      <w:r w:rsidRPr="00A100E3">
        <w:t>elationships.  JAWRA Journal of the American Water Resources Association 46: 541-553.</w:t>
      </w:r>
    </w:p>
    <w:p w14:paraId="1EBF6BDA" w14:textId="77777777" w:rsidR="00E64493" w:rsidRPr="00A100E3" w:rsidRDefault="00E64493" w:rsidP="00E64493">
      <w:pPr>
        <w:pStyle w:val="NormalWeb"/>
        <w:spacing w:before="40" w:beforeAutospacing="0" w:after="0" w:afterAutospacing="0"/>
        <w:ind w:left="360" w:hanging="360"/>
        <w:jc w:val="both"/>
      </w:pPr>
      <w:r w:rsidRPr="00A100E3">
        <w:t>Larranaga, A.; Layer, K.; Basaguren, A.; Pozo, J.; Woodward, G.  2010.  Consumer body composition and community structure in a stream is altered by pH.  Freshwater Biology 55: 670-680.</w:t>
      </w:r>
    </w:p>
    <w:p w14:paraId="309949D0" w14:textId="77777777" w:rsidR="00E64493" w:rsidRPr="00A100E3" w:rsidRDefault="00E64493" w:rsidP="00E64493">
      <w:pPr>
        <w:pStyle w:val="NormalWeb"/>
        <w:spacing w:before="40" w:beforeAutospacing="0" w:after="0" w:afterAutospacing="0"/>
        <w:ind w:left="360" w:hanging="360"/>
        <w:jc w:val="both"/>
      </w:pPr>
      <w:r w:rsidRPr="00A100E3">
        <w:t>Larsen, S.; Ormerod, S. J.  2010.  Low-level effects of inert sediments on temperate stream invertebrates.  Freshwater Biology 55: 476-486.</w:t>
      </w:r>
    </w:p>
    <w:p w14:paraId="03B16C36" w14:textId="77777777" w:rsidR="00E64493" w:rsidRPr="00A100E3" w:rsidRDefault="00E64493" w:rsidP="00E64493">
      <w:pPr>
        <w:pStyle w:val="NormalWeb"/>
        <w:spacing w:before="40" w:beforeAutospacing="0" w:after="0" w:afterAutospacing="0"/>
        <w:ind w:left="360" w:hanging="360"/>
        <w:jc w:val="both"/>
      </w:pPr>
      <w:r w:rsidRPr="00A100E3">
        <w:t>Larsen, S.; Sorace, A.; Mancini, L.  2010.  Riparian bird communities as indicators of human impacts along Mediterranean streams.  Environmental Management 45: 261-273.</w:t>
      </w:r>
    </w:p>
    <w:p w14:paraId="4890F735" w14:textId="77777777" w:rsidR="00E64493" w:rsidRPr="00A100E3" w:rsidRDefault="00E64493" w:rsidP="00E64493">
      <w:pPr>
        <w:pStyle w:val="NormalWeb"/>
        <w:spacing w:before="40" w:beforeAutospacing="0" w:after="0" w:afterAutospacing="0"/>
        <w:ind w:left="360" w:hanging="360"/>
        <w:jc w:val="both"/>
      </w:pPr>
      <w:r w:rsidRPr="00A100E3">
        <w:t>Latha, C.; Thanga, V. S. G.  2010.  Macroinvertebrate diversity of Veli and Kadinamkulam lakes, south Kerala, India.  Journal of Environmental Biology 31: 543-547.</w:t>
      </w:r>
    </w:p>
    <w:p w14:paraId="7C6890CE" w14:textId="77777777" w:rsidR="00E64493" w:rsidRPr="00A100E3" w:rsidRDefault="00E64493" w:rsidP="00E64493">
      <w:pPr>
        <w:pStyle w:val="NormalWeb"/>
        <w:spacing w:before="40" w:beforeAutospacing="0" w:after="0" w:afterAutospacing="0"/>
        <w:ind w:left="360" w:hanging="360"/>
        <w:jc w:val="both"/>
      </w:pPr>
      <w:r w:rsidRPr="00A100E3">
        <w:t>Laura Miserendino, M.; Masi, C. I.  2010.  The effects of land use on environmental features and functional organization of macroinvertebrate communities in Patagonian low order streams.  Ecological Indicators 10: 311-319.</w:t>
      </w:r>
    </w:p>
    <w:p w14:paraId="528825E5" w14:textId="77777777" w:rsidR="00E64493" w:rsidRPr="00A100E3" w:rsidRDefault="00E64493" w:rsidP="00E64493">
      <w:pPr>
        <w:pStyle w:val="NormalWeb"/>
        <w:spacing w:before="40" w:beforeAutospacing="0" w:after="0" w:afterAutospacing="0"/>
        <w:ind w:left="360" w:hanging="360"/>
        <w:jc w:val="both"/>
      </w:pPr>
      <w:r w:rsidRPr="00A100E3">
        <w:t>Lawrence, J. E.; Lunde, K. B.; Mazor, R. D.; Beche, L. A.; McElravy, E. P.; Resh, V. H.  2010.  Long-term macroinvertebrate responses to climate change: Implications for biological assessment in Mediterranean-climate streams.  Journal of the North American Benthological Society 29: 1424-1440.</w:t>
      </w:r>
    </w:p>
    <w:p w14:paraId="4C22B428" w14:textId="77777777" w:rsidR="00E64493" w:rsidRPr="00A100E3" w:rsidRDefault="00E64493" w:rsidP="00E64493">
      <w:pPr>
        <w:pStyle w:val="NormalWeb"/>
        <w:spacing w:before="40" w:beforeAutospacing="0" w:after="0" w:afterAutospacing="0"/>
        <w:ind w:left="360" w:hanging="360"/>
        <w:jc w:val="both"/>
      </w:pPr>
      <w:r w:rsidRPr="00A100E3">
        <w:t>Leberfinger, K.; Bohman, I.; Herrmann, J.  2010.  Drought impact on stream detritivores: Experimental effects on leaf litter breakdown and life cycles.  Hydrobiologia 652: 247-254.</w:t>
      </w:r>
    </w:p>
    <w:p w14:paraId="6A6646EF" w14:textId="77777777" w:rsidR="00E64493" w:rsidRPr="00A100E3" w:rsidRDefault="00E64493" w:rsidP="00E64493">
      <w:pPr>
        <w:pStyle w:val="NormalWeb"/>
        <w:spacing w:before="40" w:beforeAutospacing="0" w:after="0" w:afterAutospacing="0"/>
        <w:ind w:left="360" w:hanging="360"/>
        <w:jc w:val="both"/>
      </w:pPr>
      <w:r w:rsidRPr="00A100E3">
        <w:t>Leberfinger, K.; Herrmann, J.  2010.  Secondary production of invertebrate shredders in open-canopy, intermittent streams on the island of Oland, southeastern Sweden.  Journal of the North American Benthological Society 29: 934-944.</w:t>
      </w:r>
    </w:p>
    <w:p w14:paraId="70BC27F2" w14:textId="77777777" w:rsidR="00E64493" w:rsidRPr="00A100E3" w:rsidRDefault="00E64493" w:rsidP="00E64493">
      <w:pPr>
        <w:pStyle w:val="NormalWeb"/>
        <w:spacing w:before="40" w:beforeAutospacing="0" w:after="0" w:afterAutospacing="0"/>
        <w:ind w:left="360" w:hanging="360"/>
        <w:jc w:val="both"/>
      </w:pPr>
      <w:r w:rsidRPr="00A100E3">
        <w:t>Leberfinger, K.; Bohman, I.  2010.  Grass, mosses, algae, or leaves? food preference among shredders from open-canopy streams.  Aquatic Ecology 44: 195-203.</w:t>
      </w:r>
    </w:p>
    <w:p w14:paraId="7D55690B" w14:textId="77777777" w:rsidR="00E64493" w:rsidRPr="00A100E3" w:rsidRDefault="00E64493" w:rsidP="00E64493">
      <w:pPr>
        <w:pStyle w:val="NormalWeb"/>
        <w:spacing w:before="40" w:beforeAutospacing="0" w:after="0" w:afterAutospacing="0"/>
        <w:ind w:left="360" w:hanging="360"/>
        <w:jc w:val="both"/>
      </w:pPr>
      <w:r w:rsidRPr="00A100E3">
        <w:t>Lecerf, A.; Richardson, J. S.  2010.  Biodiversity-ecosystem function research: Insights gained from streams.  River Research and Applications 26: 45-54.</w:t>
      </w:r>
    </w:p>
    <w:p w14:paraId="50ABCE32" w14:textId="77777777" w:rsidR="00E64493" w:rsidRPr="00A100E3" w:rsidRDefault="00E64493" w:rsidP="00E64493">
      <w:pPr>
        <w:pStyle w:val="NormalWeb"/>
        <w:spacing w:before="40" w:beforeAutospacing="0" w:after="0" w:afterAutospacing="0"/>
        <w:ind w:left="360" w:hanging="360"/>
        <w:jc w:val="both"/>
      </w:pPr>
      <w:r w:rsidRPr="00A100E3">
        <w:t>Lecerf, A.; Richardson, J. S.  2010.  Assessing the functional importance of large-bodied invertebrates in experimental headwater streams.  Oikos : DOI: 10.1111/j.1600-0706.2010.18942.x.</w:t>
      </w:r>
    </w:p>
    <w:p w14:paraId="6A123019" w14:textId="77777777" w:rsidR="00E64493" w:rsidRPr="00A100E3" w:rsidRDefault="00E64493" w:rsidP="00E64493">
      <w:pPr>
        <w:pStyle w:val="NormalWeb"/>
        <w:spacing w:before="40" w:beforeAutospacing="0" w:after="0" w:afterAutospacing="0"/>
        <w:ind w:left="360" w:hanging="360"/>
        <w:jc w:val="both"/>
      </w:pPr>
      <w:r w:rsidRPr="00A100E3">
        <w:t>LeCraw, R.; Mackereth, R.  2010.  Sources of small-scale variation in the invertebrate communities of headwater streams.  Freshwater Biology 55: 1219-1233.</w:t>
      </w:r>
    </w:p>
    <w:p w14:paraId="56CC2A6A" w14:textId="77777777" w:rsidR="00E64493" w:rsidRPr="00A100E3" w:rsidRDefault="00E64493" w:rsidP="00E64493">
      <w:pPr>
        <w:pStyle w:val="NormalWeb"/>
        <w:spacing w:before="40" w:beforeAutospacing="0" w:after="0" w:afterAutospacing="0"/>
        <w:ind w:left="360" w:hanging="360"/>
        <w:jc w:val="both"/>
      </w:pPr>
      <w:r w:rsidRPr="00A100E3">
        <w:t>Lewis, W. M., Jr.; McCutchan, J. H., Jr.  2010.  Ecological responses to nutrients in streams and rivers of the Colorado mountains and foothills.  Freshwater Biology 55: 1973-1983.</w:t>
      </w:r>
    </w:p>
    <w:p w14:paraId="26A61820" w14:textId="77777777" w:rsidR="00577E5F" w:rsidRDefault="00E64493" w:rsidP="00577E5F">
      <w:pPr>
        <w:autoSpaceDE w:val="0"/>
        <w:autoSpaceDN w:val="0"/>
        <w:adjustRightInd w:val="0"/>
        <w:ind w:left="360" w:hanging="360"/>
        <w:jc w:val="both"/>
      </w:pPr>
      <w:r w:rsidRPr="00A100E3">
        <w:t>Ligeiro, R.; Melo, A. S.; Callisto, M.  2010.  Spatial scale and the diversity of macroinvertebrates in a neotropical catchment.  Freshwater Biology 55: 424-435.</w:t>
      </w:r>
      <w:r w:rsidR="00577E5F">
        <w:t xml:space="preserve"> </w:t>
      </w:r>
      <w:r w:rsidR="00577E5F">
        <w:br w:type="page"/>
      </w:r>
    </w:p>
    <w:p w14:paraId="4CF84B2E" w14:textId="77777777" w:rsidR="00577E5F" w:rsidRPr="002400B0" w:rsidRDefault="00577E5F" w:rsidP="00577E5F">
      <w:pPr>
        <w:pStyle w:val="NormalWeb"/>
        <w:spacing w:before="0" w:beforeAutospacing="0" w:after="0" w:afterAutospacing="0"/>
        <w:ind w:left="360" w:hanging="360"/>
        <w:jc w:val="right"/>
        <w:rPr>
          <w:b/>
          <w:sz w:val="20"/>
          <w:szCs w:val="20"/>
        </w:rPr>
      </w:pPr>
      <w:r>
        <w:rPr>
          <w:b/>
          <w:sz w:val="20"/>
          <w:szCs w:val="20"/>
        </w:rPr>
        <w:t>General aquatic ecology.</w:t>
      </w:r>
    </w:p>
    <w:p w14:paraId="6C690F75" w14:textId="77777777" w:rsidR="00577E5F" w:rsidRDefault="00577E5F" w:rsidP="00577E5F">
      <w:pPr>
        <w:autoSpaceDE w:val="0"/>
        <w:autoSpaceDN w:val="0"/>
        <w:adjustRightInd w:val="0"/>
        <w:ind w:left="360" w:hanging="360"/>
        <w:jc w:val="both"/>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6FA4AF4B" w14:textId="77777777" w:rsidR="00E64493" w:rsidRPr="00A100E3" w:rsidRDefault="00E64493" w:rsidP="00E64493">
      <w:pPr>
        <w:pStyle w:val="NormalWeb"/>
        <w:spacing w:before="40" w:beforeAutospacing="0" w:after="0" w:afterAutospacing="0"/>
        <w:ind w:left="360" w:hanging="360"/>
        <w:jc w:val="both"/>
      </w:pPr>
      <w:r w:rsidRPr="00A100E3">
        <w:t>Ligeiro, R.; Moretti, M. S.; Goncalves, J. F.; Callisto, M.  2010.  What is more important for invertebrate colonization in a stream with low-quality litter inputs: Exposure time or leaf species?  Hydrobiologia 654: 125-136.</w:t>
      </w:r>
    </w:p>
    <w:p w14:paraId="1BE5D2D9" w14:textId="77777777" w:rsidR="00E64493" w:rsidRPr="00A100E3" w:rsidRDefault="00E64493" w:rsidP="00E64493">
      <w:pPr>
        <w:pStyle w:val="NormalWeb"/>
        <w:spacing w:before="40" w:beforeAutospacing="0" w:after="0" w:afterAutospacing="0"/>
        <w:ind w:left="360" w:hanging="360"/>
        <w:jc w:val="both"/>
      </w:pPr>
      <w:r w:rsidRPr="00A100E3">
        <w:t>Likens, G. E.  2010.  River ecosystem ecology: a global perspective: a derivative of encyclopedia of inland waters.  Academic Press/Elsevier, San Diego, CA.  411 pp.</w:t>
      </w:r>
    </w:p>
    <w:p w14:paraId="5AD69962" w14:textId="77777777" w:rsidR="00E64493" w:rsidRPr="00A100E3" w:rsidRDefault="00E64493" w:rsidP="00E64493">
      <w:pPr>
        <w:pStyle w:val="NormalWeb"/>
        <w:spacing w:before="40" w:beforeAutospacing="0" w:after="0" w:afterAutospacing="0"/>
        <w:ind w:left="360" w:hanging="360"/>
        <w:jc w:val="both"/>
      </w:pPr>
      <w:r w:rsidRPr="00A100E3">
        <w:t>Litchman, E.; Pinto, P. d. T.; Klausmeier, C. A.; Thomas, M. K.; Yoshiyama, K.  2010.  Linking traits to species diversity and community structure in phytoplankton.  Hydrobiologia 653: 15-28.</w:t>
      </w:r>
    </w:p>
    <w:p w14:paraId="75C73A89" w14:textId="77777777" w:rsidR="00E64493" w:rsidRPr="00A100E3" w:rsidRDefault="00E64493" w:rsidP="00E64493">
      <w:pPr>
        <w:pStyle w:val="NormalWeb"/>
        <w:spacing w:before="40" w:beforeAutospacing="0" w:after="0" w:afterAutospacing="0"/>
        <w:ind w:left="360" w:hanging="360"/>
        <w:jc w:val="both"/>
      </w:pPr>
      <w:r w:rsidRPr="00A100E3">
        <w:t>Liu, D.; Chen, X.; Lian, Y.; Lou, Z.  2010.  Impacts of climate change and human activities on surface runoff in the Dongjiang River basin of China.  Hydrological Processes 24: 1487-1495.</w:t>
      </w:r>
    </w:p>
    <w:p w14:paraId="771D9639" w14:textId="77777777" w:rsidR="00E64493" w:rsidRPr="00A100E3" w:rsidRDefault="00E64493" w:rsidP="00E64493">
      <w:pPr>
        <w:pStyle w:val="NormalWeb"/>
        <w:spacing w:before="40" w:beforeAutospacing="0" w:after="0" w:afterAutospacing="0"/>
        <w:ind w:left="360" w:hanging="360"/>
        <w:jc w:val="both"/>
      </w:pPr>
      <w:r w:rsidRPr="00A100E3">
        <w:t>Loayza-Muro, R. A.; Elias-Letts, R.; Marticorena-Ruiz, J. K.; Palomino, E. J.; Duivenvoorden, J. F.; Kraak, M. H. S.; Admiraal, W.  2010.  Metal-induced shifts in benthic macroinvertebrate community composition in Andean high altitude streams.  Environmental Toxicology and Chemistry 29: 2761-2768.</w:t>
      </w:r>
    </w:p>
    <w:p w14:paraId="4518FDAC" w14:textId="77777777" w:rsidR="00E64493" w:rsidRPr="00A100E3" w:rsidRDefault="00E64493" w:rsidP="00E64493">
      <w:pPr>
        <w:pStyle w:val="NormalWeb"/>
        <w:spacing w:before="40" w:beforeAutospacing="0" w:after="0" w:afterAutospacing="0"/>
        <w:ind w:left="360" w:hanging="360"/>
        <w:jc w:val="both"/>
      </w:pPr>
      <w:r w:rsidRPr="00A100E3">
        <w:t>Longing, S. D.; Voshell, J. R.; Dolloff, C. A.; Roghair, C. N.  2010.  Relationships of sedimentation and benthic macroinvertebrate assemblages in headwater streams using systematic longitudinal sampling at the reach scale.  Environmental Monitoring and Assessment 161: 517-530.</w:t>
      </w:r>
    </w:p>
    <w:p w14:paraId="6AC877CA" w14:textId="77777777" w:rsidR="00E64493" w:rsidRPr="00A100E3" w:rsidRDefault="00E64493" w:rsidP="00E64493">
      <w:pPr>
        <w:pStyle w:val="NormalWeb"/>
        <w:spacing w:before="40" w:beforeAutospacing="0" w:after="0" w:afterAutospacing="0"/>
        <w:ind w:left="360" w:hanging="360"/>
        <w:jc w:val="both"/>
      </w:pPr>
      <w:r w:rsidRPr="00A100E3">
        <w:t>Longo, M.; Zamora, H.; Guisande, C.; Ramirez, J. J.  2010.  Macroinvertebrate community dynamics in the Potrerillos Stream (Colombia): Response to seasonal flow changes.  Limnetica 29: 195-210.</w:t>
      </w:r>
    </w:p>
    <w:p w14:paraId="27A86517" w14:textId="77777777" w:rsidR="00E64493" w:rsidRPr="00A100E3" w:rsidRDefault="00E64493" w:rsidP="00E64493">
      <w:pPr>
        <w:pStyle w:val="NormalWeb"/>
        <w:spacing w:before="40" w:beforeAutospacing="0" w:after="0" w:afterAutospacing="0"/>
        <w:ind w:left="360" w:hanging="360"/>
        <w:jc w:val="both"/>
      </w:pPr>
      <w:r w:rsidRPr="00A100E3">
        <w:t>Lopez-Doval, J. C.; Grossschartner, M.; Hoss, S.; Orendt, C.; Traunspurger, W.; Wolfram, G.; Munoz, I.  2010.  Invertebrate communities in soft sediments along a pollution gradient in a Mediterranean river (Llobregat, NE Spain).  Limnetica 29: 311-322.</w:t>
      </w:r>
    </w:p>
    <w:p w14:paraId="023ADBA1" w14:textId="77777777" w:rsidR="00E64493" w:rsidRPr="00A100E3" w:rsidRDefault="00E64493" w:rsidP="00E64493">
      <w:pPr>
        <w:pStyle w:val="NormalWeb"/>
        <w:spacing w:before="40" w:beforeAutospacing="0" w:after="0" w:afterAutospacing="0"/>
        <w:ind w:left="360" w:hanging="360"/>
        <w:jc w:val="both"/>
      </w:pPr>
      <w:r w:rsidRPr="00A100E3">
        <w:t>Lotsari, E.; Veijalainen, N.; Alho, P.; Käyhkö, J.  2010.  Impact of climate change on future discharges and flow characteristics of the Tana River, Sub-Arctic Northern Fennoscandia.  Geografiska Annaler: Series A, Physical Geography 92: 263-284.</w:t>
      </w:r>
    </w:p>
    <w:p w14:paraId="270872C7" w14:textId="77777777" w:rsidR="00E64493" w:rsidRPr="00A100E3" w:rsidRDefault="00E64493" w:rsidP="00E64493">
      <w:pPr>
        <w:pStyle w:val="NormalWeb"/>
        <w:spacing w:before="40" w:beforeAutospacing="0" w:after="0" w:afterAutospacing="0"/>
        <w:ind w:left="360" w:hanging="360"/>
        <w:jc w:val="both"/>
      </w:pPr>
      <w:r w:rsidRPr="00A100E3">
        <w:t>Ludlam, J. P.; Magoulick, D. D.  2010.  Effects of consumer identity and disturbance on stream mesocosm structure and function.  Fundamental and Applied Limnology 177: 143-149.</w:t>
      </w:r>
    </w:p>
    <w:p w14:paraId="0A27F41F" w14:textId="77777777" w:rsidR="00E64493" w:rsidRPr="00A100E3" w:rsidRDefault="00E64493" w:rsidP="00E64493">
      <w:pPr>
        <w:pStyle w:val="NormalWeb"/>
        <w:spacing w:before="40" w:beforeAutospacing="0" w:after="0" w:afterAutospacing="0"/>
        <w:ind w:left="360" w:hanging="360"/>
        <w:jc w:val="both"/>
      </w:pPr>
      <w:r w:rsidRPr="00A100E3">
        <w:t>MacNeil, C.; Briffa, M.; Leuven, R. S. E. W.; Gell, F. R.; Selman, R.  2010.  An appraisal of a biocontamination assessment method for freshwater macroinvertebrate assemblages; a practical way to measure a significant biological pressure?  Hydrobiologia 638: 151-159.</w:t>
      </w:r>
    </w:p>
    <w:p w14:paraId="39CCF9BE" w14:textId="77777777" w:rsidR="00E64493" w:rsidRPr="00A100E3" w:rsidRDefault="00E64493" w:rsidP="00E64493">
      <w:pPr>
        <w:pStyle w:val="NormalWeb"/>
        <w:spacing w:before="40" w:beforeAutospacing="0" w:after="0" w:afterAutospacing="0"/>
        <w:ind w:left="360" w:hanging="360"/>
        <w:jc w:val="both"/>
      </w:pPr>
      <w:r w:rsidRPr="00A100E3">
        <w:t>Magbanua, F. S.; Townsend, C. R.; Blackwell, G. L.; Phillips, N.; Matthaei, C. D.  2010.  Responses of stream macroinvertebrates and ecosystem function to conventional, integrated and organic farming.  Journal of Applied Ecology 47: 1014-1025.</w:t>
      </w:r>
    </w:p>
    <w:p w14:paraId="0795B582" w14:textId="77777777" w:rsidR="00E64493" w:rsidRPr="00A100E3" w:rsidRDefault="00E64493" w:rsidP="00E64493">
      <w:pPr>
        <w:pStyle w:val="NormalWeb"/>
        <w:spacing w:before="40" w:beforeAutospacing="0" w:after="0" w:afterAutospacing="0"/>
        <w:ind w:left="360" w:hanging="360"/>
        <w:jc w:val="both"/>
      </w:pPr>
      <w:r w:rsidRPr="00A100E3">
        <w:t>Magee, T. K.; Ringold, P. L.; Bollman, M. A.; Ernst, T. L.  2010.  Index of alien impact: A method for evaluating potential ecological impact of alien plant species.  Environmental Management 45: 759-778.</w:t>
      </w:r>
    </w:p>
    <w:p w14:paraId="58649586" w14:textId="77777777" w:rsidR="00577E5F" w:rsidRDefault="00E64493" w:rsidP="00577E5F">
      <w:pPr>
        <w:autoSpaceDE w:val="0"/>
        <w:autoSpaceDN w:val="0"/>
        <w:adjustRightInd w:val="0"/>
        <w:ind w:left="360" w:hanging="360"/>
        <w:jc w:val="both"/>
      </w:pPr>
      <w:r w:rsidRPr="00A100E3">
        <w:t>Magoba, R. N.; Samways, M. J.  2010.  Recovery of benthic macroinvertebrate and adult dragonfly assemblages in response to large scale removal of riparian invasive alien trees.  Journal of Insect Conservation 14: 627-636.</w:t>
      </w:r>
      <w:r w:rsidR="00577E5F">
        <w:t xml:space="preserve"> </w:t>
      </w:r>
      <w:r w:rsidR="00577E5F">
        <w:br w:type="page"/>
      </w:r>
    </w:p>
    <w:p w14:paraId="25C917B0" w14:textId="77777777" w:rsidR="00577E5F" w:rsidRPr="002400B0" w:rsidRDefault="00577E5F" w:rsidP="00577E5F">
      <w:pPr>
        <w:pStyle w:val="NormalWeb"/>
        <w:spacing w:before="0" w:beforeAutospacing="0" w:after="0" w:afterAutospacing="0"/>
        <w:ind w:left="360" w:hanging="360"/>
        <w:jc w:val="right"/>
        <w:rPr>
          <w:b/>
          <w:sz w:val="20"/>
          <w:szCs w:val="20"/>
        </w:rPr>
      </w:pPr>
      <w:r>
        <w:rPr>
          <w:b/>
          <w:sz w:val="20"/>
          <w:szCs w:val="20"/>
        </w:rPr>
        <w:t>General aquatic ecology.</w:t>
      </w:r>
    </w:p>
    <w:p w14:paraId="2E9E84E5" w14:textId="77777777" w:rsidR="00577E5F" w:rsidRDefault="00577E5F" w:rsidP="00577E5F">
      <w:pPr>
        <w:autoSpaceDE w:val="0"/>
        <w:autoSpaceDN w:val="0"/>
        <w:adjustRightInd w:val="0"/>
        <w:ind w:left="360" w:hanging="360"/>
        <w:jc w:val="both"/>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447C4B2E" w14:textId="77777777" w:rsidR="00E64493" w:rsidRPr="00A100E3" w:rsidRDefault="00E64493" w:rsidP="00E64493">
      <w:pPr>
        <w:pStyle w:val="NormalWeb"/>
        <w:spacing w:before="40" w:beforeAutospacing="0" w:after="0" w:afterAutospacing="0"/>
        <w:ind w:left="360" w:hanging="360"/>
        <w:jc w:val="both"/>
      </w:pPr>
      <w:r w:rsidRPr="00A100E3">
        <w:t>Malherbe, W.; Wepener, V.; van Vuren, J. H. J.  2010.  Anthropogenic spatial and temporal changes in the aquatic macroinvertebrate assemblages of the lower Mvoti River, Kwazulu-Natal, South Africa.  African Journal of Aquatic Science 35: 13-20.</w:t>
      </w:r>
    </w:p>
    <w:p w14:paraId="6F5D093C" w14:textId="77777777" w:rsidR="00E64493" w:rsidRPr="00A100E3" w:rsidRDefault="00E64493" w:rsidP="00E64493">
      <w:pPr>
        <w:pStyle w:val="NormalWeb"/>
        <w:spacing w:before="40" w:beforeAutospacing="0" w:after="0" w:afterAutospacing="0"/>
        <w:ind w:left="360" w:hanging="360"/>
        <w:jc w:val="both"/>
      </w:pPr>
      <w:r w:rsidRPr="00A100E3">
        <w:t>Malison, R. L.; Baxter, C. V.  2010.  Effects of wildfire of varying severity on benthic stream insect assemblages and emergence.  Journal of the North American Benthological Society 29: 1324-1338.</w:t>
      </w:r>
    </w:p>
    <w:p w14:paraId="5F3847B8" w14:textId="77777777" w:rsidR="00E64493" w:rsidRPr="00A100E3" w:rsidRDefault="00E64493" w:rsidP="00E64493">
      <w:pPr>
        <w:pStyle w:val="NormalWeb"/>
        <w:spacing w:before="40" w:beforeAutospacing="0" w:after="0" w:afterAutospacing="0"/>
        <w:ind w:left="360" w:hanging="360"/>
        <w:jc w:val="both"/>
      </w:pPr>
      <w:r w:rsidRPr="00A100E3">
        <w:t>Maltchik, L.; Rolon, A. S.; Stenert, C.  2010.  Aquatic macrophyte and macroinvertebrate diversity and conservation in wetlands of the sinos river basin.  Brazilian Journal of Biology 70: 1179-1184.</w:t>
      </w:r>
    </w:p>
    <w:p w14:paraId="0D2440AD" w14:textId="77777777" w:rsidR="00E64493" w:rsidRPr="00A100E3" w:rsidRDefault="00E64493" w:rsidP="00E64493">
      <w:pPr>
        <w:pStyle w:val="NormalWeb"/>
        <w:spacing w:before="40" w:beforeAutospacing="0" w:after="0" w:afterAutospacing="0"/>
        <w:ind w:left="360" w:hanging="360"/>
        <w:jc w:val="both"/>
      </w:pPr>
      <w:r w:rsidRPr="00A100E3">
        <w:t>Mantel, S. K.; Muller, N. W. J.; Hughes, D. A.  2010.  Ecological impacts of small dams on South African rivers part 2: Biotic response - abundance and composition of macroinvertebrate communities.  Water Sa 36: 361-370.</w:t>
      </w:r>
    </w:p>
    <w:p w14:paraId="42D1F6BA" w14:textId="77777777" w:rsidR="00E64493" w:rsidRPr="00A100E3" w:rsidRDefault="00E64493" w:rsidP="00E64493">
      <w:pPr>
        <w:pStyle w:val="NormalWeb"/>
        <w:spacing w:before="40" w:beforeAutospacing="0" w:after="0" w:afterAutospacing="0"/>
        <w:ind w:left="360" w:hanging="360"/>
        <w:jc w:val="both"/>
      </w:pPr>
      <w:r w:rsidRPr="00A100E3">
        <w:t>Mare Rosca, O.; Mihalescu, L.; Marian, M.; Blidar, C.  2010.  Taxonomic spectrum of macroinvertebrate communities in Sasar River (NW Romania).  Analele Universitatii Din Oradea Fascicula Biologie 17: 129-133.</w:t>
      </w:r>
    </w:p>
    <w:p w14:paraId="0BF31B29" w14:textId="77777777" w:rsidR="00E64493" w:rsidRPr="00A100E3" w:rsidRDefault="00E64493" w:rsidP="00E64493">
      <w:pPr>
        <w:pStyle w:val="NormalWeb"/>
        <w:spacing w:before="40" w:beforeAutospacing="0" w:after="0" w:afterAutospacing="0"/>
        <w:ind w:left="360" w:hanging="360"/>
        <w:jc w:val="both"/>
      </w:pPr>
      <w:r w:rsidRPr="00A100E3">
        <w:t>Marmonier, P.; Luczyszyn, H.; des Chatelliers, M. C.; Landon, N.; Claret, C.; Dole-Olivier, M.  2010.  Hyporheic flowpaths and interstitial invertebrates associated with stable and eroded river sections: Interactions between micro- and meso-scales.  Fundamental and Applied Limnology 176: 303-317.</w:t>
      </w:r>
    </w:p>
    <w:p w14:paraId="0865A25B" w14:textId="77777777" w:rsidR="00E64493" w:rsidRPr="00A100E3" w:rsidRDefault="00E64493" w:rsidP="00E64493">
      <w:pPr>
        <w:pStyle w:val="NormalWeb"/>
        <w:spacing w:before="40" w:beforeAutospacing="0" w:after="0" w:afterAutospacing="0"/>
        <w:ind w:left="360" w:hanging="360"/>
        <w:jc w:val="both"/>
      </w:pPr>
      <w:r w:rsidRPr="00A100E3">
        <w:t>Marques Couceiro, S. R.; Hamada, N.; Forsberg, B. R.; Padovesi-Fonseca, C.  2010.  Effects of anthropogenic silt on aquatic macroinvertebrates and abiotic variables in streams in the Brazilian Amazon.  Journal of Soils and Sediments 10: 89-103.</w:t>
      </w:r>
    </w:p>
    <w:p w14:paraId="3E1221D9" w14:textId="77777777" w:rsidR="00E64493" w:rsidRPr="00A100E3" w:rsidRDefault="00E64493" w:rsidP="00E64493">
      <w:pPr>
        <w:pStyle w:val="NormalWeb"/>
        <w:spacing w:before="40" w:beforeAutospacing="0" w:after="0" w:afterAutospacing="0"/>
        <w:ind w:left="360" w:hanging="360"/>
        <w:jc w:val="both"/>
      </w:pPr>
      <w:r w:rsidRPr="00A100E3">
        <w:t>Marty, J.; Twiss, M. R.; Ridal, J. J.; de Lafontaine, Y.; Farrell, J. M.  2010.  From the great lakes flows a great river: Overview of the St. Lawrence River ecology supplement.  Hydrobiologia 647: 1-5.</w:t>
      </w:r>
    </w:p>
    <w:p w14:paraId="58A962CA" w14:textId="77777777" w:rsidR="00E64493" w:rsidRPr="00A100E3" w:rsidRDefault="00E64493" w:rsidP="00E64493">
      <w:pPr>
        <w:pStyle w:val="NormalWeb"/>
        <w:spacing w:before="40" w:beforeAutospacing="0" w:after="0" w:afterAutospacing="0"/>
        <w:ind w:left="360" w:hanging="360"/>
        <w:jc w:val="both"/>
      </w:pPr>
      <w:r w:rsidRPr="00A100E3">
        <w:t>Mas-Marti, E.; Garcia-Berthou, E.; Sabater, S.; Tomanova, S.; Munoz, I.  2010.  Comparing fish assemblages and trophic ecology of permanent and intermittent reaches in a Mediterranean stream.  Hydrobiologia 657: 167-180.</w:t>
      </w:r>
    </w:p>
    <w:p w14:paraId="753FBADE" w14:textId="77777777" w:rsidR="00E64493" w:rsidRPr="00A100E3" w:rsidRDefault="00E64493" w:rsidP="00E64493">
      <w:pPr>
        <w:pStyle w:val="NormalWeb"/>
        <w:spacing w:before="40" w:beforeAutospacing="0" w:after="0" w:afterAutospacing="0"/>
        <w:ind w:left="360" w:hanging="360"/>
        <w:jc w:val="both"/>
      </w:pPr>
      <w:r w:rsidRPr="00A100E3">
        <w:t>Masson, S.; Desrosiers, M.; Pinel-Alloul, B.; Martel, L.  2010.  Relating macroinvertebrate community structure to environmental characteristics and sediment contamination at the scale of the St. Lawrence River.  Hydrobiologia 647: 35-50.</w:t>
      </w:r>
    </w:p>
    <w:p w14:paraId="28F0CE89" w14:textId="77777777" w:rsidR="00E64493" w:rsidRPr="00A100E3" w:rsidRDefault="00E64493" w:rsidP="00E64493">
      <w:pPr>
        <w:pStyle w:val="NormalWeb"/>
        <w:spacing w:before="40" w:beforeAutospacing="0" w:after="0" w:afterAutospacing="0"/>
        <w:ind w:left="360" w:hanging="360"/>
        <w:jc w:val="both"/>
      </w:pPr>
      <w:r w:rsidRPr="00A100E3">
        <w:t>Matouskova, M.; Weiss, A.; Matschullat, J.  2010.  Ecological survey of river habitat diversity: Trans-boundary cooperation in the ore mountains (Krusne Hory, Erzgebirge).  Geografie 115: 284-307.</w:t>
      </w:r>
    </w:p>
    <w:p w14:paraId="39302939" w14:textId="77777777" w:rsidR="00E64493" w:rsidRPr="00A100E3" w:rsidRDefault="00E64493" w:rsidP="00E64493">
      <w:pPr>
        <w:pStyle w:val="NormalWeb"/>
        <w:spacing w:before="40" w:beforeAutospacing="0" w:after="0" w:afterAutospacing="0"/>
        <w:ind w:left="360" w:hanging="360"/>
        <w:jc w:val="both"/>
      </w:pPr>
      <w:r w:rsidRPr="00A100E3">
        <w:t>Matthews, J.; Reeze, B.; Feld, C. K.; Hendriks, A. J.  2010.  Lessons from practice: Assessing early progress and success in river rehabilitation.  Hydrobiologia 655: 1-14.</w:t>
      </w:r>
    </w:p>
    <w:p w14:paraId="07AA462E" w14:textId="77777777" w:rsidR="00E64493" w:rsidRPr="00A100E3" w:rsidRDefault="00E64493" w:rsidP="00E64493">
      <w:pPr>
        <w:pStyle w:val="NormalWeb"/>
        <w:spacing w:before="40" w:beforeAutospacing="0" w:after="0" w:afterAutospacing="0"/>
        <w:ind w:left="360" w:hanging="360"/>
        <w:jc w:val="both"/>
      </w:pPr>
      <w:r w:rsidRPr="00A100E3">
        <w:t>Matthews, J. H.  2010.  Anthropogenic climate change impacts on ponds: A thermal mass perspective.  BioRisk 5: 193-209.</w:t>
      </w:r>
    </w:p>
    <w:p w14:paraId="2A52F75A" w14:textId="77777777" w:rsidR="00E64493" w:rsidRPr="00A100E3" w:rsidRDefault="00E64493" w:rsidP="00E64493">
      <w:pPr>
        <w:pStyle w:val="NormalWeb"/>
        <w:spacing w:before="40" w:beforeAutospacing="0" w:after="0" w:afterAutospacing="0"/>
        <w:ind w:left="360" w:hanging="360"/>
        <w:jc w:val="both"/>
      </w:pPr>
      <w:r w:rsidRPr="00A100E3">
        <w:t>Matthiessen, B.; Ptacnik, R.; Hillebrand, H.  2010.  Diversity and community biomass depend on dispersal and disturbance in microalgal communities.  Hydrobiologia 653: 65-78.</w:t>
      </w:r>
    </w:p>
    <w:p w14:paraId="1557974D" w14:textId="77777777" w:rsidR="00577E5F" w:rsidRDefault="00E64493" w:rsidP="00577E5F">
      <w:pPr>
        <w:autoSpaceDE w:val="0"/>
        <w:autoSpaceDN w:val="0"/>
        <w:adjustRightInd w:val="0"/>
        <w:ind w:left="360" w:hanging="360"/>
        <w:jc w:val="both"/>
      </w:pPr>
      <w:r w:rsidRPr="00A100E3">
        <w:t>McEwen, D. C.; Butler, M. G.  2010.  The effects of water-level manipulation on the benthic invertebrates of a managed reservoir.  Freshwater Biology 55: 1086-1101.</w:t>
      </w:r>
      <w:r w:rsidR="00577E5F">
        <w:t xml:space="preserve"> </w:t>
      </w:r>
      <w:r w:rsidR="00577E5F">
        <w:br w:type="page"/>
      </w:r>
    </w:p>
    <w:p w14:paraId="5C543080" w14:textId="77777777" w:rsidR="00577E5F" w:rsidRPr="002400B0" w:rsidRDefault="00577E5F" w:rsidP="00577E5F">
      <w:pPr>
        <w:pStyle w:val="NormalWeb"/>
        <w:spacing w:before="0" w:beforeAutospacing="0" w:after="0" w:afterAutospacing="0"/>
        <w:ind w:left="360" w:hanging="360"/>
        <w:jc w:val="right"/>
        <w:rPr>
          <w:b/>
          <w:sz w:val="20"/>
          <w:szCs w:val="20"/>
        </w:rPr>
      </w:pPr>
      <w:r>
        <w:rPr>
          <w:b/>
          <w:sz w:val="20"/>
          <w:szCs w:val="20"/>
        </w:rPr>
        <w:t>General aquatic ecology.</w:t>
      </w:r>
    </w:p>
    <w:p w14:paraId="24D57BF0" w14:textId="77777777" w:rsidR="00577E5F" w:rsidRDefault="00577E5F" w:rsidP="00577E5F">
      <w:pPr>
        <w:autoSpaceDE w:val="0"/>
        <w:autoSpaceDN w:val="0"/>
        <w:adjustRightInd w:val="0"/>
        <w:ind w:left="360" w:hanging="360"/>
        <w:jc w:val="both"/>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1FEFF236" w14:textId="77777777" w:rsidR="00E64493" w:rsidRPr="00A100E3" w:rsidRDefault="00E64493" w:rsidP="00E64493">
      <w:pPr>
        <w:pStyle w:val="NormalWeb"/>
        <w:spacing w:before="40" w:beforeAutospacing="0" w:after="0" w:afterAutospacing="0"/>
        <w:ind w:left="360" w:hanging="360"/>
        <w:jc w:val="both"/>
      </w:pPr>
      <w:r w:rsidRPr="00A100E3">
        <w:t>McFarland, B.; Carse, F.; Sandin, L.  2010.  Littoral macroinvertebrates as indicators of lake acidification within the UK.  Aquatic Conservation: Marine and Freshwater Ecosystems 20: S105-S116.</w:t>
      </w:r>
    </w:p>
    <w:p w14:paraId="532BD264" w14:textId="77777777" w:rsidR="00E64493" w:rsidRPr="00A100E3" w:rsidRDefault="00E64493" w:rsidP="00E64493">
      <w:pPr>
        <w:pStyle w:val="NormalWeb"/>
        <w:spacing w:before="40" w:beforeAutospacing="0" w:after="0" w:afterAutospacing="0"/>
        <w:ind w:left="360" w:hanging="360"/>
        <w:jc w:val="both"/>
      </w:pPr>
      <w:r w:rsidRPr="00A100E3">
        <w:t>McHugh, P. A.; McIntosh, A. R.; Jellyman, P. G.  2010.  Dual influences of ecosystem size and disturbance on food chain length in streams.  Ecology Letters 13: 881-890.</w:t>
      </w:r>
    </w:p>
    <w:p w14:paraId="533318D3" w14:textId="77777777" w:rsidR="00E64493" w:rsidRPr="00A100E3" w:rsidRDefault="00E64493" w:rsidP="00E64493">
      <w:pPr>
        <w:pStyle w:val="NormalWeb"/>
        <w:spacing w:before="40" w:beforeAutospacing="0" w:after="0" w:afterAutospacing="0"/>
        <w:ind w:left="360" w:hanging="360"/>
        <w:jc w:val="both"/>
      </w:pPr>
      <w:r w:rsidRPr="00A100E3">
        <w:t>Medhurst, R. B.; Wipfli, M. S.; Binckley, C.; Polivka, K.; Hessburg, P. F.; Salter, R. B.  2010.  Headwater streams and forest management: Does ecoregional context influence logging effects on benthic communities?  Hydrobiologia 641: 71-83.</w:t>
      </w:r>
    </w:p>
    <w:p w14:paraId="6A4C2FF7" w14:textId="77777777" w:rsidR="00E64493" w:rsidRPr="00A100E3" w:rsidRDefault="00E64493" w:rsidP="00E64493">
      <w:pPr>
        <w:pStyle w:val="NormalWeb"/>
        <w:spacing w:before="40" w:beforeAutospacing="0" w:after="0" w:afterAutospacing="0"/>
        <w:ind w:left="360" w:hanging="360"/>
        <w:jc w:val="both"/>
      </w:pPr>
      <w:r w:rsidRPr="00A100E3">
        <w:t>Meierdiercks, K. L.; Smith, J. A.; Baeck, M. L.; Miller, A. J.  2010.  Heterogeneity of hydrologic response in urban watersheds.  Journal of the American Water Resources Association 46: 1221-1237.</w:t>
      </w:r>
    </w:p>
    <w:p w14:paraId="07D9045B" w14:textId="77777777" w:rsidR="00E64493" w:rsidRPr="00A100E3" w:rsidRDefault="00E64493" w:rsidP="00E64493">
      <w:pPr>
        <w:pStyle w:val="NormalWeb"/>
        <w:spacing w:before="40" w:beforeAutospacing="0" w:after="0" w:afterAutospacing="0"/>
        <w:ind w:left="360" w:hanging="360"/>
        <w:jc w:val="both"/>
      </w:pPr>
      <w:r w:rsidRPr="00A100E3">
        <w:t>Menezes, S.; Baird, D. J.; Soares, A. M. V. M.  2010.  Beyond taxonomy: A review of macroinvertebrate trait-based community descriptors as tools for freshwater biomonitoring.  Journal of Applied Ecology 47: 711-719.</w:t>
      </w:r>
    </w:p>
    <w:p w14:paraId="2B88C092" w14:textId="77777777" w:rsidR="00E64493" w:rsidRPr="00A100E3" w:rsidRDefault="00E64493" w:rsidP="00E64493">
      <w:pPr>
        <w:pStyle w:val="NormalWeb"/>
        <w:spacing w:before="40" w:beforeAutospacing="0" w:after="0" w:afterAutospacing="0"/>
        <w:ind w:left="360" w:hanging="360"/>
        <w:jc w:val="both"/>
      </w:pPr>
      <w:r w:rsidRPr="00A100E3">
        <w:t>Merovich, G. T., Jr.; Petty, J. T.  2010.  Continuous response of benthic macroinvertebrate assemblages to a discrete disturbance gradient: Consequences for diagnosing stressors.  Journal of the North American Benthological Society 29: 1241-1257.</w:t>
      </w:r>
    </w:p>
    <w:p w14:paraId="38506CA4" w14:textId="77777777" w:rsidR="00E64493" w:rsidRPr="00A100E3" w:rsidRDefault="00E64493" w:rsidP="00E64493">
      <w:pPr>
        <w:pStyle w:val="NormalWeb"/>
        <w:spacing w:before="40" w:beforeAutospacing="0" w:after="0" w:afterAutospacing="0"/>
        <w:ind w:left="360" w:hanging="360"/>
        <w:jc w:val="both"/>
      </w:pPr>
      <w:r w:rsidRPr="00A100E3">
        <w:t>Merten, E. C.; Hintz, W. D.; Lightbody, A. F.; Wellnitz, T.  2010.  Macroinvertebrate grazers, current velocity, and bedload transport rate influence periphytic accrual in a field-scale experimental stream.  Hydrobiologia 652: 179-184.</w:t>
      </w:r>
    </w:p>
    <w:p w14:paraId="0064B3FC" w14:textId="77777777" w:rsidR="00E64493" w:rsidRPr="00A100E3" w:rsidRDefault="00E64493" w:rsidP="00E64493">
      <w:pPr>
        <w:pStyle w:val="NormalWeb"/>
        <w:spacing w:before="40" w:beforeAutospacing="0" w:after="0" w:afterAutospacing="0"/>
        <w:ind w:left="360" w:hanging="360"/>
        <w:jc w:val="both"/>
      </w:pPr>
      <w:r w:rsidRPr="00A100E3">
        <w:t>Merten, E. C.; Decker-Fritz, J. A.  2010.  Standing stocks of large wood in twelve tributary streams along the north shore of Lake Superior.  Journal of Freshwater Ecology 25: 159-161.</w:t>
      </w:r>
    </w:p>
    <w:p w14:paraId="32598D4F" w14:textId="77777777" w:rsidR="00E64493" w:rsidRPr="00A100E3" w:rsidRDefault="00E64493" w:rsidP="00E64493">
      <w:pPr>
        <w:pStyle w:val="NormalWeb"/>
        <w:spacing w:before="40" w:beforeAutospacing="0" w:after="0" w:afterAutospacing="0"/>
        <w:ind w:left="360" w:hanging="360"/>
        <w:jc w:val="both"/>
      </w:pPr>
      <w:r w:rsidRPr="00A100E3">
        <w:t>Mesa, L. M.  2010.  Hydraulic parameters and longitudinal distribution of macroinvertebrates in a subtropical Andean Basin.  Interciencia 35: 759-764.</w:t>
      </w:r>
    </w:p>
    <w:p w14:paraId="308EE379" w14:textId="77777777" w:rsidR="00E64493" w:rsidRPr="00A100E3" w:rsidRDefault="00E64493" w:rsidP="00E64493">
      <w:pPr>
        <w:pStyle w:val="NormalWeb"/>
        <w:spacing w:before="40" w:beforeAutospacing="0" w:after="0" w:afterAutospacing="0"/>
        <w:ind w:left="360" w:hanging="360"/>
        <w:jc w:val="both"/>
      </w:pPr>
      <w:r w:rsidRPr="00A100E3">
        <w:t>Mesa, L. M.  2010.  Effect of spates and land use on macroinvertebrate community in neotropical Andean streams.  Hydrobiologia 641: 85-95.</w:t>
      </w:r>
    </w:p>
    <w:p w14:paraId="74B95DAA" w14:textId="77777777" w:rsidR="00E64493" w:rsidRPr="00A100E3" w:rsidRDefault="00E64493" w:rsidP="00E64493">
      <w:pPr>
        <w:pStyle w:val="NormalWeb"/>
        <w:spacing w:before="40" w:beforeAutospacing="0" w:after="0" w:afterAutospacing="0"/>
        <w:ind w:left="360" w:hanging="360"/>
        <w:jc w:val="both"/>
      </w:pPr>
      <w:r w:rsidRPr="00A100E3">
        <w:t>Miao, S.; Edelstein, C.; Carstenn, S.; Gu, B.  2010.  Immediate ecological impacts of a prescribed fire on a cattail-dominated wetland in Florida Everglades.  Fundamental and Applied Limnology 176: 29-41.</w:t>
      </w:r>
    </w:p>
    <w:p w14:paraId="064B3241" w14:textId="77777777" w:rsidR="00E64493" w:rsidRPr="00A100E3" w:rsidRDefault="00E64493" w:rsidP="00E64493">
      <w:pPr>
        <w:pStyle w:val="NormalWeb"/>
        <w:spacing w:before="40" w:beforeAutospacing="0" w:after="0" w:afterAutospacing="0"/>
        <w:ind w:left="360" w:hanging="360"/>
        <w:jc w:val="both"/>
      </w:pPr>
      <w:r w:rsidRPr="00A100E3">
        <w:t>Mihaljevic, M.; Spoljaric, D.; Stevic, F.; Cvijanovic, V.; Kutuzovic, B. H.  2010.  The influence of extreme floods from the River Danube in 2006 on phytoplankton communities in a floodplain lake: Shift to a clear state.  Limnologica 40: 260-268.</w:t>
      </w:r>
    </w:p>
    <w:p w14:paraId="0DD3A5E2" w14:textId="77777777" w:rsidR="00E64493" w:rsidRPr="00A100E3" w:rsidRDefault="00E64493" w:rsidP="00E64493">
      <w:pPr>
        <w:pStyle w:val="NormalWeb"/>
        <w:spacing w:before="40" w:beforeAutospacing="0" w:after="0" w:afterAutospacing="0"/>
        <w:ind w:left="360" w:hanging="360"/>
        <w:jc w:val="both"/>
      </w:pPr>
      <w:r w:rsidRPr="00A100E3">
        <w:t>Miller, S. W.; Budy, P.; Schmidt, J. C.  2010.  Quantifying macroinvertebrate responses to in-stream habitat restoration: Applications of meta-analysis to river restoration.  Restoration Ecology 18: 8-19.</w:t>
      </w:r>
    </w:p>
    <w:p w14:paraId="0B8F8068" w14:textId="77777777" w:rsidR="00E64493" w:rsidRPr="00A100E3" w:rsidRDefault="00E64493" w:rsidP="00E64493">
      <w:pPr>
        <w:pStyle w:val="NormalWeb"/>
        <w:spacing w:before="40" w:beforeAutospacing="0" w:after="0" w:afterAutospacing="0"/>
        <w:ind w:left="360" w:hanging="360"/>
        <w:jc w:val="both"/>
      </w:pPr>
      <w:r w:rsidRPr="00A100E3">
        <w:t>Miller, S. W.; Wooster, D.; Li, J. L.  2010.  Does species trait composition influence macroinvertebrate responses to irrigation water withdrawals: Evidence from the intermountain west, USA.  River Research and Applications 26: 1261-1280.</w:t>
      </w:r>
    </w:p>
    <w:p w14:paraId="1B3DDD31" w14:textId="77777777" w:rsidR="00E64493" w:rsidRPr="00A100E3" w:rsidRDefault="00E64493" w:rsidP="00E64493">
      <w:pPr>
        <w:pStyle w:val="NormalWeb"/>
        <w:spacing w:before="40" w:beforeAutospacing="0" w:after="0" w:afterAutospacing="0"/>
        <w:ind w:left="360" w:hanging="360"/>
        <w:jc w:val="both"/>
      </w:pPr>
      <w:r w:rsidRPr="00A100E3">
        <w:t>Millward, A. A.; Kraft, C. E.; Warren, D. R.  2010.  Ice storm damage greater along the terrestrial-aquatic interface in forested landscapes.  Ecosystems 13: 249-260.</w:t>
      </w:r>
    </w:p>
    <w:p w14:paraId="04651EF0" w14:textId="77777777" w:rsidR="00577E5F" w:rsidRDefault="00E64493" w:rsidP="00577E5F">
      <w:pPr>
        <w:autoSpaceDE w:val="0"/>
        <w:autoSpaceDN w:val="0"/>
        <w:adjustRightInd w:val="0"/>
        <w:ind w:left="360" w:hanging="360"/>
        <w:jc w:val="both"/>
      </w:pPr>
      <w:r w:rsidRPr="00A100E3">
        <w:t>Milner, A. M.; Tockner, K.  2010.  River science: what has it contributed to general ecological theory?  River Research and Applications 26: 1-4.</w:t>
      </w:r>
      <w:r w:rsidR="00577E5F">
        <w:t xml:space="preserve"> </w:t>
      </w:r>
      <w:r w:rsidR="00577E5F">
        <w:br w:type="page"/>
      </w:r>
    </w:p>
    <w:p w14:paraId="36609708" w14:textId="77777777" w:rsidR="00577E5F" w:rsidRPr="002400B0" w:rsidRDefault="00577E5F" w:rsidP="00577E5F">
      <w:pPr>
        <w:pStyle w:val="NormalWeb"/>
        <w:spacing w:before="0" w:beforeAutospacing="0" w:after="0" w:afterAutospacing="0"/>
        <w:ind w:left="360" w:hanging="360"/>
        <w:jc w:val="right"/>
        <w:rPr>
          <w:b/>
          <w:sz w:val="20"/>
          <w:szCs w:val="20"/>
        </w:rPr>
      </w:pPr>
      <w:r>
        <w:rPr>
          <w:b/>
          <w:sz w:val="20"/>
          <w:szCs w:val="20"/>
        </w:rPr>
        <w:t>General aquatic ecology.</w:t>
      </w:r>
    </w:p>
    <w:p w14:paraId="328EF070" w14:textId="77777777" w:rsidR="00577E5F" w:rsidRDefault="00577E5F" w:rsidP="00577E5F">
      <w:pPr>
        <w:autoSpaceDE w:val="0"/>
        <w:autoSpaceDN w:val="0"/>
        <w:adjustRightInd w:val="0"/>
        <w:ind w:left="360" w:hanging="360"/>
        <w:jc w:val="both"/>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5E55529C" w14:textId="77777777" w:rsidR="00E64493" w:rsidRPr="00A100E3" w:rsidRDefault="00E64493" w:rsidP="00E64493">
      <w:pPr>
        <w:pStyle w:val="NormalWeb"/>
        <w:spacing w:before="40" w:beforeAutospacing="0" w:after="0" w:afterAutospacing="0"/>
        <w:ind w:left="360" w:hanging="360"/>
        <w:jc w:val="both"/>
      </w:pPr>
      <w:r w:rsidRPr="00A100E3">
        <w:t>Milner, A. M.; Robertson, A. L.  2010.  Colonization and succession of stream communities in Glacier Bay, Alaska: what has it contributed to general successional theory?  River Research and Applications 26: 26-35.</w:t>
      </w:r>
    </w:p>
    <w:p w14:paraId="0A4F0FD4" w14:textId="77777777" w:rsidR="00E64493" w:rsidRPr="00A100E3" w:rsidRDefault="00E64493" w:rsidP="00E64493">
      <w:pPr>
        <w:pStyle w:val="NormalWeb"/>
        <w:spacing w:before="40" w:beforeAutospacing="0" w:after="0" w:afterAutospacing="0"/>
        <w:ind w:left="360" w:hanging="360"/>
        <w:jc w:val="both"/>
      </w:pPr>
      <w:r w:rsidRPr="00A100E3">
        <w:t>Minaya Maldonado, V. G.  2010.  Land use influence on the benthic macroinvertebrate communities of streams in Nyangores and Amala Tributaries of Mara River, Kenya.  MS Thesis.  Unesco-IHE, Delft.</w:t>
      </w:r>
    </w:p>
    <w:p w14:paraId="161EF3BD" w14:textId="77777777" w:rsidR="00E64493" w:rsidRPr="00A100E3" w:rsidRDefault="00E64493" w:rsidP="00E64493">
      <w:pPr>
        <w:pStyle w:val="NormalWeb"/>
        <w:spacing w:before="40" w:beforeAutospacing="0" w:after="0" w:afterAutospacing="0"/>
        <w:ind w:left="360" w:hanging="360"/>
        <w:jc w:val="both"/>
      </w:pPr>
      <w:r w:rsidRPr="00A100E3">
        <w:t>Miserendino, M. L.; Masi, C. I.  2010.  The effects of land use on environmental features and functional organization of macroinvertebrate communities in Patagonian low order streams.  Ecological Indicators 10: 311-319.</w:t>
      </w:r>
    </w:p>
    <w:p w14:paraId="3C794438" w14:textId="77777777" w:rsidR="00E64493" w:rsidRPr="00A100E3" w:rsidRDefault="00E64493" w:rsidP="00E64493">
      <w:pPr>
        <w:pStyle w:val="NormalWeb"/>
        <w:spacing w:before="40" w:beforeAutospacing="0" w:after="0" w:afterAutospacing="0"/>
        <w:ind w:left="360" w:hanging="360"/>
        <w:jc w:val="both"/>
      </w:pPr>
      <w:r w:rsidRPr="00A100E3">
        <w:t>Moe, S. J.; Schartau, A. K.; Baekken, T.; McFarland, B.  2010.  Assessing macroinvertebrate metrics for classifying acidified rivers across Northern Europe.  Freshwater Biology 55: 1382-1404.</w:t>
      </w:r>
    </w:p>
    <w:p w14:paraId="133AF8C8" w14:textId="77777777" w:rsidR="00E64493" w:rsidRPr="00A100E3" w:rsidRDefault="00E64493" w:rsidP="00E64493">
      <w:pPr>
        <w:pStyle w:val="NormalWeb"/>
        <w:spacing w:before="40" w:beforeAutospacing="0" w:after="0" w:afterAutospacing="0"/>
        <w:ind w:left="360" w:hanging="360"/>
        <w:jc w:val="both"/>
      </w:pPr>
      <w:r w:rsidRPr="00A100E3">
        <w:t>Molina, C. I.; Gibon, F. M.; Duprey, J. L.; Dominguez, E.; Guimaraes, J. R. D.; Roulet, M.  2010.  Transfer of mercury and methylmercury along macroinvertebrate food chains in a floodplain lake of the Beni River, Bolivian Amazonia.  Science of the Total Environment 408: 3382-3391.</w:t>
      </w:r>
    </w:p>
    <w:p w14:paraId="5866BB5D" w14:textId="77777777" w:rsidR="00E64493" w:rsidRPr="00A100E3" w:rsidRDefault="00E64493" w:rsidP="00E64493">
      <w:pPr>
        <w:pStyle w:val="NormalWeb"/>
        <w:spacing w:before="40" w:beforeAutospacing="0" w:after="0" w:afterAutospacing="0"/>
        <w:ind w:left="360" w:hanging="360"/>
        <w:jc w:val="both"/>
      </w:pPr>
      <w:r w:rsidRPr="00A100E3">
        <w:t>Monaghan, M. T.; Pauls, S. U.; Hughes, J. M.; Robinson, C. T.  2010.  Evolutionary ecology, systematics, speciation, and phylogeography in benthology-preface.  Journal of the North American Benthological Society 29: 1024-1026.</w:t>
      </w:r>
    </w:p>
    <w:p w14:paraId="782ECD27" w14:textId="77777777" w:rsidR="00E64493" w:rsidRPr="00A100E3" w:rsidRDefault="00E64493" w:rsidP="00E64493">
      <w:pPr>
        <w:pStyle w:val="NormalWeb"/>
        <w:spacing w:before="40" w:beforeAutospacing="0" w:after="0" w:afterAutospacing="0"/>
        <w:ind w:left="360" w:hanging="360"/>
        <w:jc w:val="both"/>
      </w:pPr>
      <w:r w:rsidRPr="00A100E3">
        <w:t>Montz, G. R.; Hirsch, J.; Rezanka, R.; Staples, D. F.  2010.  Impacts of copper on a lotic benthic invertebrate community: Response and recovery.  Journal of Freshwater Ecology 25: 575-587.</w:t>
      </w:r>
    </w:p>
    <w:p w14:paraId="3681405D" w14:textId="77777777" w:rsidR="00E64493" w:rsidRPr="00A100E3" w:rsidRDefault="00E64493" w:rsidP="00E64493">
      <w:pPr>
        <w:pStyle w:val="NormalWeb"/>
        <w:spacing w:before="40" w:beforeAutospacing="0" w:after="0" w:afterAutospacing="0"/>
        <w:ind w:left="360" w:hanging="360"/>
        <w:jc w:val="both"/>
      </w:pPr>
      <w:r w:rsidRPr="00A100E3">
        <w:t>Moore, M.; Romano, S. P.; Cook, T.  2010.  Synthesis of upper Mississippi River system submersed and emergent aquatic vegetation: Past, present, and future.  Hydrobiologia 640: 103-114.</w:t>
      </w:r>
    </w:p>
    <w:p w14:paraId="178EF88B" w14:textId="77777777" w:rsidR="00E64493" w:rsidRPr="00A100E3" w:rsidRDefault="00E64493" w:rsidP="00E64493">
      <w:pPr>
        <w:pStyle w:val="NormalWeb"/>
        <w:spacing w:before="40" w:beforeAutospacing="0" w:after="0" w:afterAutospacing="0"/>
        <w:ind w:left="360" w:hanging="360"/>
        <w:jc w:val="both"/>
      </w:pPr>
      <w:r w:rsidRPr="00A100E3">
        <w:t>Mora, A.; Deak, C.; Lokkos, A.; Papp, L.; Soos, N.; Csabai, Z.  2010.  On the aquatic macroinvertebrate fauna of Hodos-Er (results of the biodiversity day, Porva, 2008).  Folia Musei Historico-Naturalis Bakonyiensis 27: 75-82.</w:t>
      </w:r>
    </w:p>
    <w:p w14:paraId="62E1AE48" w14:textId="77777777" w:rsidR="00E64493" w:rsidRPr="00A100E3" w:rsidRDefault="00E64493" w:rsidP="00E64493">
      <w:pPr>
        <w:pStyle w:val="NormalWeb"/>
        <w:spacing w:before="40" w:beforeAutospacing="0" w:after="0" w:afterAutospacing="0"/>
        <w:ind w:left="360" w:hanging="360"/>
        <w:jc w:val="both"/>
      </w:pPr>
      <w:r w:rsidRPr="00A100E3">
        <w:t>Moreno, J. L.; Angeler, D. G.; De las Heras, J.  2010.  Seasonal dynamics of macroinvertebrate communities in a semiarid saline spring stream with contrasting environmental conditions.  Aquatic Ecology 44: 177-193.</w:t>
      </w:r>
    </w:p>
    <w:p w14:paraId="06E7EC6E" w14:textId="77777777" w:rsidR="00E64493" w:rsidRPr="00A100E3" w:rsidRDefault="00E64493" w:rsidP="00E64493">
      <w:pPr>
        <w:pStyle w:val="NormalWeb"/>
        <w:spacing w:before="40" w:beforeAutospacing="0" w:after="0" w:afterAutospacing="0"/>
        <w:ind w:left="360" w:hanging="360"/>
        <w:jc w:val="both"/>
      </w:pPr>
      <w:r w:rsidRPr="00A100E3">
        <w:t>Mori, T.; Murakami, M.; Saitoh, T.  2010.  Latitudinal gradients in stream invertebrate assemblages at a regional scale on Hokkaido Island, Japan.  Freshwater Biology 55: 1520-1532.</w:t>
      </w:r>
    </w:p>
    <w:p w14:paraId="0A65FD7F" w14:textId="77777777" w:rsidR="00E64493" w:rsidRPr="00A100E3" w:rsidRDefault="00E64493" w:rsidP="00E64493">
      <w:pPr>
        <w:pStyle w:val="NormalWeb"/>
        <w:spacing w:before="40" w:beforeAutospacing="0" w:after="0" w:afterAutospacing="0"/>
        <w:ind w:left="360" w:hanging="360"/>
        <w:jc w:val="both"/>
      </w:pPr>
      <w:r w:rsidRPr="00A100E3">
        <w:t>Moss, B.  2010.  Climate change, nutrient pollution and the bargain of Dr Faustus.  Freshwater Biology 55: 175-187.</w:t>
      </w:r>
    </w:p>
    <w:p w14:paraId="05BABA32" w14:textId="77777777" w:rsidR="00E64493" w:rsidRPr="00A100E3" w:rsidRDefault="00E64493" w:rsidP="00E64493">
      <w:pPr>
        <w:pStyle w:val="NormalWeb"/>
        <w:spacing w:before="40" w:beforeAutospacing="0" w:after="0" w:afterAutospacing="0"/>
        <w:ind w:left="360" w:hanging="360"/>
        <w:jc w:val="both"/>
      </w:pPr>
      <w:r w:rsidRPr="00A100E3">
        <w:t>Moulton, T. P.; Magalhaes-Fraga, S. A. P.; Brito, E. F.; Barbosa, F. A.  2010.  Macroconsumers are more important than specialist macroinvertebrate shredders in leaf processing in urban forest streams of Rio De Janeiro, Brazil.  Hydrobiologia 638: 55-66.</w:t>
      </w:r>
    </w:p>
    <w:p w14:paraId="23898028" w14:textId="77777777" w:rsidR="00577E5F" w:rsidRDefault="00E64493" w:rsidP="00577E5F">
      <w:pPr>
        <w:autoSpaceDE w:val="0"/>
        <w:autoSpaceDN w:val="0"/>
        <w:adjustRightInd w:val="0"/>
        <w:ind w:left="360" w:hanging="360"/>
        <w:jc w:val="both"/>
      </w:pPr>
      <w:r w:rsidRPr="00A100E3">
        <w:t>Murphy, C. A.; Thompson, P. L.; Vinebrooke, R. D.  2010.  Assessing the sensitivity of alpine lakes and ponds to nitrogen deposition in the Canadian Rocky Mountains.  Hydrobiologia 648: 83-90.</w:t>
      </w:r>
      <w:r w:rsidR="00577E5F">
        <w:t xml:space="preserve"> </w:t>
      </w:r>
      <w:r w:rsidR="00577E5F">
        <w:br w:type="page"/>
      </w:r>
    </w:p>
    <w:p w14:paraId="6D0651D9" w14:textId="77777777" w:rsidR="00577E5F" w:rsidRPr="002400B0" w:rsidRDefault="00577E5F" w:rsidP="00577E5F">
      <w:pPr>
        <w:pStyle w:val="NormalWeb"/>
        <w:spacing w:before="0" w:beforeAutospacing="0" w:after="0" w:afterAutospacing="0"/>
        <w:ind w:left="360" w:hanging="360"/>
        <w:jc w:val="right"/>
        <w:rPr>
          <w:b/>
          <w:sz w:val="20"/>
          <w:szCs w:val="20"/>
        </w:rPr>
      </w:pPr>
      <w:r>
        <w:rPr>
          <w:b/>
          <w:sz w:val="20"/>
          <w:szCs w:val="20"/>
        </w:rPr>
        <w:t>General aquatic ecology.</w:t>
      </w:r>
    </w:p>
    <w:p w14:paraId="267EF170" w14:textId="77777777" w:rsidR="00577E5F" w:rsidRDefault="00577E5F" w:rsidP="00577E5F">
      <w:pPr>
        <w:autoSpaceDE w:val="0"/>
        <w:autoSpaceDN w:val="0"/>
        <w:adjustRightInd w:val="0"/>
        <w:ind w:left="360" w:hanging="360"/>
        <w:jc w:val="both"/>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1241D5A8" w14:textId="77777777" w:rsidR="00E64493" w:rsidRPr="00A100E3" w:rsidRDefault="00E64493" w:rsidP="00E64493">
      <w:pPr>
        <w:pStyle w:val="NormalWeb"/>
        <w:spacing w:before="40" w:beforeAutospacing="0" w:after="0" w:afterAutospacing="0"/>
        <w:ind w:left="360" w:hanging="360"/>
        <w:jc w:val="both"/>
      </w:pPr>
      <w:r w:rsidRPr="00A100E3">
        <w:t>Murphy, N. P.; Guzik, M. T.; Wilmer, J. W.  2010.  The influence of landscape on population structure of four invertebrates in groundwater springs.  Freshwater Biology 55: 2499-2509.</w:t>
      </w:r>
    </w:p>
    <w:p w14:paraId="02AE5511" w14:textId="77777777" w:rsidR="00E64493" w:rsidRPr="00A100E3" w:rsidRDefault="00E64493" w:rsidP="00E64493">
      <w:pPr>
        <w:pStyle w:val="NormalWeb"/>
        <w:spacing w:before="40" w:beforeAutospacing="0" w:after="0" w:afterAutospacing="0"/>
        <w:ind w:left="360" w:hanging="360"/>
        <w:jc w:val="both"/>
      </w:pPr>
      <w:r w:rsidRPr="00A100E3">
        <w:t>Muylaert, K.; Perez-Martinez, C.; Sanchez-Castillo, P.; Lauridsen, T. L.; Vanderstukken, M.; Declerck, S. A. J.; Van der Gucht, K.; Conde-Porcuna, J.; Jeppesen, E.; De Meester, L.; Vyverman, W.  2010.  Influence of nutrients, submerged macrophytes and zooplankton grazing on phytoplankton biomass and diversity along a latitudinal gradient in Europe.  Hydrobiologia 653: 79-90.</w:t>
      </w:r>
    </w:p>
    <w:p w14:paraId="75022824" w14:textId="77777777" w:rsidR="00E64493" w:rsidRPr="00A100E3" w:rsidRDefault="00E64493" w:rsidP="00E64493">
      <w:pPr>
        <w:pStyle w:val="NormalWeb"/>
        <w:spacing w:before="40" w:beforeAutospacing="0" w:after="0" w:afterAutospacing="0"/>
        <w:ind w:left="360" w:hanging="360"/>
        <w:jc w:val="both"/>
      </w:pPr>
      <w:r w:rsidRPr="00A100E3">
        <w:t>Naik, P. K.; Jay, D. A.  2010.  Human and climate impacts on Columbia River hydrology and salmonids.  River Research and Applications: DOI: 10.1002/rra.1422.</w:t>
      </w:r>
    </w:p>
    <w:p w14:paraId="6ECAEB68" w14:textId="77777777" w:rsidR="00E64493" w:rsidRPr="00A100E3" w:rsidRDefault="00E64493" w:rsidP="00E64493">
      <w:pPr>
        <w:pStyle w:val="NormalWeb"/>
        <w:spacing w:before="40" w:beforeAutospacing="0" w:after="0" w:afterAutospacing="0"/>
        <w:ind w:left="360" w:hanging="360"/>
        <w:jc w:val="both"/>
      </w:pPr>
      <w:r w:rsidRPr="00A100E3">
        <w:t>Naranjo Lopez, C.; Aguirre Alcolea, I.; Martinez Fonseca, Y.; Soria Calzadilla, J.  2010.  Working methodology on the freshwater macroinvertebrates of the rivers of Cuba.  Cocuyo 18: 55-57.</w:t>
      </w:r>
    </w:p>
    <w:p w14:paraId="79B5EF23" w14:textId="77777777" w:rsidR="00E64493" w:rsidRPr="00A100E3" w:rsidRDefault="00E64493" w:rsidP="00E64493">
      <w:pPr>
        <w:pStyle w:val="NormalWeb"/>
        <w:spacing w:before="40" w:beforeAutospacing="0" w:after="0" w:afterAutospacing="0"/>
        <w:ind w:left="360" w:hanging="360"/>
        <w:jc w:val="both"/>
      </w:pPr>
      <w:r w:rsidRPr="00A100E3">
        <w:t>Naselli-Flores, L.; Rossetti, G.  2010.  Fifty years after the "homage to Santa Rosalia": Old and new paradigms on biodiversity in aquatic ecosystems - foreword.  Hydrobiologia 653: 1-5.</w:t>
      </w:r>
    </w:p>
    <w:p w14:paraId="53A40361" w14:textId="77777777" w:rsidR="00E64493" w:rsidRPr="00A100E3" w:rsidRDefault="00E64493" w:rsidP="00E64493">
      <w:pPr>
        <w:pStyle w:val="NormalWeb"/>
        <w:spacing w:before="40" w:beforeAutospacing="0" w:after="0" w:afterAutospacing="0"/>
        <w:ind w:left="360" w:hanging="360"/>
        <w:jc w:val="both"/>
      </w:pPr>
      <w:r w:rsidRPr="00A100E3">
        <w:t>Naselli-Flores, L.; Rossetti, G.  2010.  Santa Rosalia, the icon of biodiversity.  Hydrobiologia 653: 235-243.</w:t>
      </w:r>
    </w:p>
    <w:p w14:paraId="56228F35" w14:textId="77777777" w:rsidR="00E64493" w:rsidRPr="00A100E3" w:rsidRDefault="00E64493" w:rsidP="00E64493">
      <w:pPr>
        <w:pStyle w:val="NormalWeb"/>
        <w:spacing w:before="40" w:beforeAutospacing="0" w:after="0" w:afterAutospacing="0"/>
        <w:ind w:left="360" w:hanging="360"/>
        <w:jc w:val="both"/>
      </w:pPr>
      <w:r w:rsidRPr="00A100E3">
        <w:t>Navarro-Llacer, C.; Baeza, D.; de las Heras, J.  2010.  Assessment of regulated rivers with indices based on macroinvertebrates, fish and riparian forest in the southeast of Spain.  Ecological Indicators 10: 935-942.</w:t>
      </w:r>
    </w:p>
    <w:p w14:paraId="06DCBE79" w14:textId="77777777" w:rsidR="00E64493" w:rsidRPr="00A100E3" w:rsidRDefault="00E64493" w:rsidP="00E64493">
      <w:pPr>
        <w:pStyle w:val="NormalWeb"/>
        <w:spacing w:before="40" w:beforeAutospacing="0" w:after="0" w:afterAutospacing="0"/>
        <w:ind w:left="360" w:hanging="360"/>
        <w:jc w:val="both"/>
      </w:pPr>
      <w:r w:rsidRPr="00A100E3">
        <w:t>Navel, S.; Mermillod-Blondin, F.; Montuelle, B.; Chauvet, E.; Simon, L.; Piscart, C.; Marmonier, P.  2010.  Interactions between fauna and sediment control the breakdown of plant matter in river sediments.  Freshwater Biology 55: 753-766.</w:t>
      </w:r>
    </w:p>
    <w:p w14:paraId="5D83CFBE" w14:textId="77777777" w:rsidR="00E64493" w:rsidRPr="00A100E3" w:rsidRDefault="00E64493" w:rsidP="00E64493">
      <w:pPr>
        <w:pStyle w:val="NormalWeb"/>
        <w:spacing w:before="40" w:beforeAutospacing="0" w:after="0" w:afterAutospacing="0"/>
        <w:ind w:left="360" w:hanging="360"/>
        <w:jc w:val="both"/>
      </w:pPr>
      <w:r w:rsidRPr="00A100E3">
        <w:t>Newson, M.  2010.  Understanding hot-spot problems in catchments: The need for scale-sensitive measures and mechanisms to secure effective solutions for river management and conservation.  Aquatic Conservation: Marine and Freshwater Ecosystems 20: S62-S72.</w:t>
      </w:r>
    </w:p>
    <w:p w14:paraId="24C5972C" w14:textId="77777777" w:rsidR="00E64493" w:rsidRPr="00A100E3" w:rsidRDefault="00E64493" w:rsidP="00E64493">
      <w:pPr>
        <w:pStyle w:val="NormalWeb"/>
        <w:spacing w:before="40" w:beforeAutospacing="0" w:after="0" w:afterAutospacing="0"/>
        <w:ind w:left="360" w:hanging="360"/>
        <w:jc w:val="both"/>
      </w:pPr>
      <w:r w:rsidRPr="00A100E3">
        <w:t>Nichols, S. J.; Robinson, W. A.; Norris, R. H.  2010.  Using the reference condition maintains the integrity of a bioassessment program in a changing climate.  Journal of the North American Benthological Society 29: 1459-1471.</w:t>
      </w:r>
    </w:p>
    <w:p w14:paraId="4B454315" w14:textId="77777777" w:rsidR="00E64493" w:rsidRPr="00A100E3" w:rsidRDefault="00E64493" w:rsidP="00E64493">
      <w:pPr>
        <w:pStyle w:val="NormalWeb"/>
        <w:spacing w:before="40" w:beforeAutospacing="0" w:after="0" w:afterAutospacing="0"/>
        <w:ind w:left="360" w:hanging="360"/>
        <w:jc w:val="both"/>
      </w:pPr>
      <w:r w:rsidRPr="00A100E3">
        <w:t>Nicola, G. G.; Almodovar, A.; Elvira, B.  2010.  Effects of environmental factors and predation on benthic communities in headwater streams.  Aquatic Sciences 72: 419-429.</w:t>
      </w:r>
    </w:p>
    <w:p w14:paraId="3B2B5D23" w14:textId="77777777" w:rsidR="00E64493" w:rsidRPr="00A100E3" w:rsidRDefault="00E64493" w:rsidP="00E64493">
      <w:pPr>
        <w:pStyle w:val="NormalWeb"/>
        <w:spacing w:before="40" w:beforeAutospacing="0" w:after="0" w:afterAutospacing="0"/>
        <w:ind w:left="360" w:hanging="360"/>
        <w:jc w:val="both"/>
      </w:pPr>
      <w:r w:rsidRPr="00A100E3">
        <w:t>Nielsen, D. L.; Gigney, H.; Watson, G.  2010.  Riverine habitat heterogeneity: The role of slackwaters in providing hydrologic buffers for benthic microfauna.  Hydrobiologia 638: 181-191.</w:t>
      </w:r>
    </w:p>
    <w:p w14:paraId="09A0DFC2" w14:textId="77777777" w:rsidR="00E64493" w:rsidRPr="00A100E3" w:rsidRDefault="00E64493" w:rsidP="00E64493">
      <w:pPr>
        <w:pStyle w:val="NormalWeb"/>
        <w:spacing w:before="40" w:beforeAutospacing="0" w:after="0" w:afterAutospacing="0"/>
        <w:ind w:left="360" w:hanging="360"/>
        <w:jc w:val="both"/>
      </w:pPr>
      <w:r w:rsidRPr="00A100E3">
        <w:t>Nikora, V.  2010.  Hydrodynamics of aquatic ecosystems: An interface between ecology, biomechanics and environmental fluid mechanics.  River Research and Applications 26: 367-384.</w:t>
      </w:r>
    </w:p>
    <w:p w14:paraId="7BB4D95C" w14:textId="77777777" w:rsidR="00E64493" w:rsidRPr="00A100E3" w:rsidRDefault="00E64493" w:rsidP="00E64493">
      <w:pPr>
        <w:pStyle w:val="NormalWeb"/>
        <w:spacing w:before="40" w:beforeAutospacing="0" w:after="0" w:afterAutospacing="0"/>
        <w:ind w:left="360" w:hanging="360"/>
        <w:jc w:val="both"/>
      </w:pPr>
      <w:r w:rsidRPr="00A100E3">
        <w:t>Ning, N. S. P.; Nielsen, D. L.; Hillman, T. J.; Suter, P. J.  2010.  The influence of planktivorous fish on zooplankton communities in riverine slackwaters.  Freshwater Biology 55: 360-374.</w:t>
      </w:r>
    </w:p>
    <w:p w14:paraId="17B7CBB0" w14:textId="77777777" w:rsidR="00577E5F" w:rsidRDefault="00E64493" w:rsidP="00577E5F">
      <w:pPr>
        <w:autoSpaceDE w:val="0"/>
        <w:autoSpaceDN w:val="0"/>
        <w:adjustRightInd w:val="0"/>
        <w:ind w:left="360" w:hanging="360"/>
        <w:jc w:val="both"/>
      </w:pPr>
      <w:r w:rsidRPr="00A100E3">
        <w:t>Ning, N. S. P.; Nielsen, D. L.; Paul, W. L.; Hillman, T. J.; Suter, P. J.  2010.  Microinvertebrate dynamics in riverine slackwater and mid-channel habitats in relation to physico-chemical parameters and food availability.  River Research and Applications 26: 279-296.</w:t>
      </w:r>
      <w:r w:rsidR="00577E5F">
        <w:t xml:space="preserve"> </w:t>
      </w:r>
      <w:r w:rsidR="00577E5F">
        <w:br w:type="page"/>
      </w:r>
    </w:p>
    <w:p w14:paraId="010DE633" w14:textId="77777777" w:rsidR="00577E5F" w:rsidRPr="002400B0" w:rsidRDefault="00577E5F" w:rsidP="00577E5F">
      <w:pPr>
        <w:pStyle w:val="NormalWeb"/>
        <w:spacing w:before="0" w:beforeAutospacing="0" w:after="0" w:afterAutospacing="0"/>
        <w:ind w:left="360" w:hanging="360"/>
        <w:jc w:val="right"/>
        <w:rPr>
          <w:b/>
          <w:sz w:val="20"/>
          <w:szCs w:val="20"/>
        </w:rPr>
      </w:pPr>
      <w:r>
        <w:rPr>
          <w:b/>
          <w:sz w:val="20"/>
          <w:szCs w:val="20"/>
        </w:rPr>
        <w:t>General aquatic ecology.</w:t>
      </w:r>
    </w:p>
    <w:p w14:paraId="0D44DC0B" w14:textId="77777777" w:rsidR="00577E5F" w:rsidRDefault="00577E5F" w:rsidP="00577E5F">
      <w:pPr>
        <w:autoSpaceDE w:val="0"/>
        <w:autoSpaceDN w:val="0"/>
        <w:adjustRightInd w:val="0"/>
        <w:ind w:left="360" w:hanging="360"/>
        <w:jc w:val="both"/>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776B0E94" w14:textId="77777777" w:rsidR="00E64493" w:rsidRPr="00A100E3" w:rsidRDefault="00E64493" w:rsidP="00E64493">
      <w:pPr>
        <w:pStyle w:val="NormalWeb"/>
        <w:spacing w:before="40" w:beforeAutospacing="0" w:after="0" w:afterAutospacing="0"/>
        <w:ind w:left="360" w:hanging="360"/>
        <w:jc w:val="both"/>
      </w:pPr>
      <w:r w:rsidRPr="00A100E3">
        <w:t>Nogaro, G.; Datry, T.; Mermillod-Blondin, F.; Descloux, S.; Montuelle, B.  2010.  Influence of streambed sediment clogging on microbial processes in the hyporheic zone.  Freshwater Biology 55: 1288-1302.</w:t>
      </w:r>
    </w:p>
    <w:p w14:paraId="611B44A4" w14:textId="77777777" w:rsidR="00E64493" w:rsidRPr="00A100E3" w:rsidRDefault="00E64493" w:rsidP="00E64493">
      <w:pPr>
        <w:pStyle w:val="NormalWeb"/>
        <w:spacing w:before="40" w:beforeAutospacing="0" w:after="0" w:afterAutospacing="0"/>
        <w:ind w:left="360" w:hanging="360"/>
        <w:jc w:val="both"/>
      </w:pPr>
      <w:r w:rsidRPr="00A100E3">
        <w:t>Northington, R. M.; Keyse, M. D.; Beaty, S. R.; Whalen, S. C.; Sokol, E. R.; Hershey, A. E.  2010.  Benthic secondary production in eight oligotrophic arctic Alaskan lakes. Journal of the North American Benthological Society 29: 465-479.</w:t>
      </w:r>
    </w:p>
    <w:p w14:paraId="6E253199" w14:textId="77777777" w:rsidR="00E64493" w:rsidRPr="00A100E3" w:rsidRDefault="00E64493" w:rsidP="00E64493">
      <w:pPr>
        <w:pStyle w:val="NormalWeb"/>
        <w:spacing w:before="40" w:beforeAutospacing="0" w:after="0" w:afterAutospacing="0"/>
        <w:ind w:left="360" w:hanging="360"/>
        <w:jc w:val="both"/>
      </w:pPr>
      <w:r w:rsidRPr="00A100E3">
        <w:t>Nyakoojo, C.; Byarujali, S. M.  2010.  An ecological study of two shallow, equatorial lakes: Lake Mburo and Lake Kachera, Uganda.  African Journal of Ecology 48: 860-864.</w:t>
      </w:r>
    </w:p>
    <w:p w14:paraId="23ECBB9C" w14:textId="77777777" w:rsidR="00E64493" w:rsidRPr="00A100E3" w:rsidRDefault="00E64493" w:rsidP="00E64493">
      <w:pPr>
        <w:pStyle w:val="NormalWeb"/>
        <w:spacing w:before="40" w:beforeAutospacing="0" w:after="0" w:afterAutospacing="0"/>
        <w:ind w:left="360" w:hanging="360"/>
        <w:jc w:val="both"/>
      </w:pPr>
      <w:r w:rsidRPr="00A100E3">
        <w:t>Oklahoma Dept. of Wildlife Conservation.  2010.  Status of macroinvertebrate and fish assemblages in the small rivers of the tallgrass prairie.  Oklahoma Dept. of Wildlife Conservation, Oklahoma City, OK.</w:t>
      </w:r>
    </w:p>
    <w:p w14:paraId="4BE6216B" w14:textId="77777777" w:rsidR="00E64493" w:rsidRPr="00A100E3" w:rsidRDefault="00E64493" w:rsidP="00E64493">
      <w:pPr>
        <w:pStyle w:val="NormalWeb"/>
        <w:spacing w:before="40" w:beforeAutospacing="0" w:after="0" w:afterAutospacing="0"/>
        <w:ind w:left="360" w:hanging="360"/>
        <w:jc w:val="both"/>
      </w:pPr>
      <w:r w:rsidRPr="00A100E3">
        <w:t>Ojunga, S.; Masese, F. O.; Manyala, J. O.; Etiegni, L.; Onkware, A. O.; Senelwa, K.; Raburu, P. O.; Balozi, B. K.; Omutange, E. S.  2010.  Impact of a kraft pulp and paper mill effluent on phytoplankton and macroinvertebrates in River Nzoia, Kenya.  Water Quality Research Journal of Canada 45: 235-250.</w:t>
      </w:r>
    </w:p>
    <w:p w14:paraId="569CE63A" w14:textId="77777777" w:rsidR="00E64493" w:rsidRPr="00A100E3" w:rsidRDefault="00E64493" w:rsidP="00E64493">
      <w:pPr>
        <w:pStyle w:val="NormalWeb"/>
        <w:spacing w:before="40" w:beforeAutospacing="0" w:after="0" w:afterAutospacing="0"/>
        <w:ind w:left="360" w:hanging="360"/>
        <w:jc w:val="both"/>
      </w:pPr>
      <w:r w:rsidRPr="00A100E3">
        <w:t>Olden, J. D.; Naiman, R. J.  2010.  Incorporating thermal regimes into environmental flows assessments: Modifying dam operations to restore freshwater ecosystem integrity.  Freshwater Biology 55: 86-107.</w:t>
      </w:r>
    </w:p>
    <w:p w14:paraId="5C392F89" w14:textId="77777777" w:rsidR="00E64493" w:rsidRPr="00A100E3" w:rsidRDefault="00E64493" w:rsidP="00E64493">
      <w:pPr>
        <w:pStyle w:val="NormalWeb"/>
        <w:spacing w:before="40" w:beforeAutospacing="0" w:after="0" w:afterAutospacing="0"/>
        <w:ind w:left="360" w:hanging="360"/>
        <w:jc w:val="both"/>
      </w:pPr>
      <w:r w:rsidRPr="00A100E3">
        <w:t>Oldmeadow, D. F.; Lancaster, J.; Rice, S. P.  2010.  Drift and settlement of stream insects in a complex hydraulic environment.  Freshwater Biology 55: 1020-1035.</w:t>
      </w:r>
    </w:p>
    <w:p w14:paraId="18E18D43" w14:textId="77777777" w:rsidR="00E64493" w:rsidRPr="00A100E3" w:rsidRDefault="00E64493" w:rsidP="00E64493">
      <w:pPr>
        <w:pStyle w:val="NormalWeb"/>
        <w:spacing w:before="40" w:beforeAutospacing="0" w:after="0" w:afterAutospacing="0"/>
        <w:ind w:left="360" w:hanging="360"/>
        <w:jc w:val="both"/>
      </w:pPr>
      <w:r w:rsidRPr="00A100E3">
        <w:t>Olsen, D. A.; Matthaei, C. D.; Townsend, C. R.  2010.  Effects of a depositional flood event on the hyporheos of a New Zealand stream.  Fundamental and Applied Limnology 176: 337-348.</w:t>
      </w:r>
    </w:p>
    <w:p w14:paraId="1FF50BCC" w14:textId="77777777" w:rsidR="00E64493" w:rsidRPr="00A100E3" w:rsidRDefault="00E64493" w:rsidP="00E64493">
      <w:pPr>
        <w:pStyle w:val="NormalWeb"/>
        <w:spacing w:before="40" w:beforeAutospacing="0" w:after="0" w:afterAutospacing="0"/>
        <w:ind w:left="360" w:hanging="360"/>
        <w:jc w:val="both"/>
      </w:pPr>
      <w:r w:rsidRPr="00A100E3">
        <w:t>Opperman, J. J.; Luster, R.; McKenney, B. A.; Roberts, M.; Meadows, A. W.  2010.  Ecologically functional floodplains: Connectivity, flow regime, and scale.  Journal of the American Water Resources Association 46: 211-226.</w:t>
      </w:r>
    </w:p>
    <w:p w14:paraId="16D25D64" w14:textId="77777777" w:rsidR="00E64493" w:rsidRPr="00A100E3" w:rsidRDefault="00E64493" w:rsidP="00E64493">
      <w:pPr>
        <w:pStyle w:val="NormalWeb"/>
        <w:spacing w:before="40" w:beforeAutospacing="0" w:after="0" w:afterAutospacing="0"/>
        <w:ind w:left="360" w:hanging="360"/>
        <w:jc w:val="both"/>
      </w:pPr>
      <w:r w:rsidRPr="00A100E3">
        <w:t>Ormerod, S. J.; Dobson, M.; Hildrew, A. G.; Townsend, C. R.  2010.  Multiple stressors in freshwater ecosystems.  Freshwater Biology 55: 1-4.</w:t>
      </w:r>
    </w:p>
    <w:p w14:paraId="1F55755C" w14:textId="77777777" w:rsidR="00E64493" w:rsidRPr="00A100E3" w:rsidRDefault="00E64493" w:rsidP="00E64493">
      <w:pPr>
        <w:pStyle w:val="NormalWeb"/>
        <w:spacing w:before="40" w:beforeAutospacing="0" w:after="0" w:afterAutospacing="0"/>
        <w:ind w:left="360" w:hanging="360"/>
        <w:jc w:val="both"/>
      </w:pPr>
      <w:r w:rsidRPr="00A100E3">
        <w:t>Oscoz, J.; Tomas, P.; Duran, C.  2010.  Review and new records of non-indigenous freshwater invertebrates in the Ebro River Basin (Northeast Spain).  Aquatic Invasions 5: 263-284.</w:t>
      </w:r>
    </w:p>
    <w:p w14:paraId="2C840E75" w14:textId="77777777" w:rsidR="00E64493" w:rsidRPr="00A100E3" w:rsidRDefault="00E64493" w:rsidP="00E64493">
      <w:pPr>
        <w:pStyle w:val="NormalWeb"/>
        <w:spacing w:before="40" w:beforeAutospacing="0" w:after="0" w:afterAutospacing="0"/>
        <w:ind w:left="360" w:hanging="360"/>
        <w:jc w:val="both"/>
      </w:pPr>
      <w:r w:rsidRPr="00A100E3">
        <w:t>Padisak, J.; Hajnal, E.; Krienitz, L.; Lakner, J.; Uveges, V.  2010.  Rarity, ecological memory, rate of floral change in phytoplankton-and the mystery of the red cock.  Hydrobiologia 653: 45-64.</w:t>
      </w:r>
    </w:p>
    <w:p w14:paraId="612B75A5" w14:textId="77777777" w:rsidR="00E64493" w:rsidRPr="00A100E3" w:rsidRDefault="00E64493" w:rsidP="00E64493">
      <w:pPr>
        <w:pStyle w:val="NormalWeb"/>
        <w:spacing w:before="40" w:beforeAutospacing="0" w:after="0" w:afterAutospacing="0"/>
        <w:ind w:left="360" w:hanging="360"/>
        <w:jc w:val="both"/>
      </w:pPr>
      <w:r w:rsidRPr="00A100E3">
        <w:t>Palik, B. J.; Kastendick, D.  2010.  Response of seasonal pond plant communities to upland forest harvest in northern Minnesota forests, USA.  Forest Ecology and Management 260: 628-637.</w:t>
      </w:r>
    </w:p>
    <w:p w14:paraId="5B4D1E4C" w14:textId="77777777" w:rsidR="00E64493" w:rsidRPr="00A100E3" w:rsidRDefault="00E64493" w:rsidP="00E64493">
      <w:pPr>
        <w:pStyle w:val="NormalWeb"/>
        <w:spacing w:before="40" w:beforeAutospacing="0" w:after="0" w:afterAutospacing="0"/>
        <w:ind w:left="360" w:hanging="360"/>
        <w:jc w:val="both"/>
      </w:pPr>
      <w:r w:rsidRPr="00A100E3">
        <w:t>Palmer, M. A.; Menninger, H. L.; Bernhardt, E.  2010.  River restoration, habitat heterogeneity and biodiversity: A failure of theory or practice?  Freshwater Biology 55: 205-222.</w:t>
      </w:r>
    </w:p>
    <w:p w14:paraId="73E5E8B3" w14:textId="77777777" w:rsidR="00577E5F" w:rsidRDefault="00E64493" w:rsidP="00577E5F">
      <w:pPr>
        <w:autoSpaceDE w:val="0"/>
        <w:autoSpaceDN w:val="0"/>
        <w:adjustRightInd w:val="0"/>
        <w:ind w:left="360" w:hanging="360"/>
        <w:jc w:val="both"/>
      </w:pPr>
      <w:r w:rsidRPr="00A100E3">
        <w:t>Paula, M. C.; Fonseca-Gessner, A. A.  2010.  Macroinvertebrates in low-order streams in two fragments of atlantic forest in different states of conservation, in the state of Sao Paulo (Brazil).  Brazilian Journal of Biology 70: 899-909.</w:t>
      </w:r>
      <w:r w:rsidR="00577E5F">
        <w:t xml:space="preserve"> </w:t>
      </w:r>
      <w:r w:rsidR="00577E5F">
        <w:br w:type="page"/>
      </w:r>
    </w:p>
    <w:p w14:paraId="561D12CD" w14:textId="77777777" w:rsidR="00577E5F" w:rsidRPr="002400B0" w:rsidRDefault="00577E5F" w:rsidP="00577E5F">
      <w:pPr>
        <w:pStyle w:val="NormalWeb"/>
        <w:spacing w:before="0" w:beforeAutospacing="0" w:after="0" w:afterAutospacing="0"/>
        <w:ind w:left="360" w:hanging="360"/>
        <w:jc w:val="right"/>
        <w:rPr>
          <w:b/>
          <w:sz w:val="20"/>
          <w:szCs w:val="20"/>
        </w:rPr>
      </w:pPr>
      <w:r>
        <w:rPr>
          <w:b/>
          <w:sz w:val="20"/>
          <w:szCs w:val="20"/>
        </w:rPr>
        <w:t>General aquatic ecology.</w:t>
      </w:r>
    </w:p>
    <w:p w14:paraId="346716C5" w14:textId="77777777" w:rsidR="00577E5F" w:rsidRDefault="00577E5F" w:rsidP="00577E5F">
      <w:pPr>
        <w:autoSpaceDE w:val="0"/>
        <w:autoSpaceDN w:val="0"/>
        <w:adjustRightInd w:val="0"/>
        <w:ind w:left="360" w:hanging="360"/>
        <w:jc w:val="both"/>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0BD80E06" w14:textId="77777777" w:rsidR="00E64493" w:rsidRPr="00A100E3" w:rsidRDefault="00E64493" w:rsidP="00E64493">
      <w:pPr>
        <w:pStyle w:val="NormalWeb"/>
        <w:spacing w:before="40" w:beforeAutospacing="0" w:after="0" w:afterAutospacing="0"/>
        <w:ind w:left="360" w:hanging="360"/>
        <w:jc w:val="both"/>
      </w:pPr>
      <w:r w:rsidRPr="00A100E3">
        <w:t>Pearlstine, L. G.; Pearlstine, E. V.; Aumen, N. G.  2010.  A review of the ecological consequences and management implications of climate change for the Everglades.  Journal of the North American Benthological Society 29: 1510-1526.</w:t>
      </w:r>
    </w:p>
    <w:p w14:paraId="7A9EAD41" w14:textId="77777777" w:rsidR="00E64493" w:rsidRPr="00A100E3" w:rsidRDefault="00E64493" w:rsidP="00E64493">
      <w:pPr>
        <w:pStyle w:val="NormalWeb"/>
        <w:spacing w:before="40" w:beforeAutospacing="0" w:after="0" w:afterAutospacing="0"/>
        <w:ind w:left="360" w:hanging="360"/>
        <w:jc w:val="both"/>
      </w:pPr>
      <w:r w:rsidRPr="00A100E3">
        <w:t>Peng, D. Z.; Xu, Z. X.  2010.  Simulating the impact of climate change on streamflow in the Tarim River basin by using a modified semi-distributed monthly water balance model.  Hydrological Processes 24: 209-216.</w:t>
      </w:r>
    </w:p>
    <w:p w14:paraId="346995D8" w14:textId="77777777" w:rsidR="00E64493" w:rsidRPr="00A100E3" w:rsidRDefault="00E64493" w:rsidP="00E64493">
      <w:pPr>
        <w:pStyle w:val="NormalWeb"/>
        <w:spacing w:before="40" w:beforeAutospacing="0" w:after="0" w:afterAutospacing="0"/>
        <w:ind w:left="360" w:hanging="360"/>
        <w:jc w:val="both"/>
      </w:pPr>
      <w:r w:rsidRPr="00A100E3">
        <w:t>Pereira, D.; Dreher Mansur, M. C.; Volkmer-Ribeiro, C.; de Oliveira, M. D.; dos Santos, C. P.; Aydos Bergonci, P. E.  2010.  Colonization of artificial substrate by freshwater macroinvertebrates, in the Jacui River Delta, Rio Grande do Sul State, Brazil.  Biotemas 23: 101-110.</w:t>
      </w:r>
    </w:p>
    <w:p w14:paraId="51A6436E" w14:textId="77777777" w:rsidR="00E64493" w:rsidRPr="00A100E3" w:rsidRDefault="00E64493" w:rsidP="00E64493">
      <w:pPr>
        <w:pStyle w:val="NormalWeb"/>
        <w:spacing w:before="40" w:beforeAutospacing="0" w:after="0" w:afterAutospacing="0"/>
        <w:ind w:left="360" w:hanging="360"/>
        <w:jc w:val="both"/>
      </w:pPr>
      <w:r w:rsidRPr="00A100E3">
        <w:t>Perkins, D. M.; Reiss, J.; Yvon-Durocher, G.; Woodward, G.  2010.  Global change and food webs in running waters.  Hydrobiologia 657: 181-198.</w:t>
      </w:r>
    </w:p>
    <w:p w14:paraId="7275A322" w14:textId="77777777" w:rsidR="00E64493" w:rsidRPr="00A100E3" w:rsidRDefault="00E64493" w:rsidP="00E64493">
      <w:pPr>
        <w:pStyle w:val="NormalWeb"/>
        <w:spacing w:before="40" w:beforeAutospacing="0" w:after="0" w:afterAutospacing="0"/>
        <w:ind w:left="360" w:hanging="360"/>
        <w:jc w:val="both"/>
      </w:pPr>
      <w:r w:rsidRPr="00A100E3">
        <w:t>Peru, N.; Doledec, S.  2010.  From compositional to functional biodiversity metrics in bioassessment: A case study using stream macroinvertebrate communities.  Ecological Indicators 10: 1025-1036.</w:t>
      </w:r>
    </w:p>
    <w:p w14:paraId="260036D4" w14:textId="77777777" w:rsidR="00E64493" w:rsidRPr="00A100E3" w:rsidRDefault="00E64493" w:rsidP="00E64493">
      <w:pPr>
        <w:pStyle w:val="NormalWeb"/>
        <w:spacing w:before="40" w:beforeAutospacing="0" w:after="0" w:afterAutospacing="0"/>
        <w:ind w:left="360" w:hanging="360"/>
        <w:jc w:val="both"/>
      </w:pPr>
      <w:r w:rsidRPr="00A100E3">
        <w:t>Petkovska, V.; Urbanic, G.  2010.  Effect of fixed-fraction subsampling on macroinvertebrate bioassessment of rivers.  Environmental Monitoring and Assessment 169: 179-201.</w:t>
      </w:r>
    </w:p>
    <w:p w14:paraId="71443702" w14:textId="77777777" w:rsidR="00E64493" w:rsidRPr="00A100E3" w:rsidRDefault="00E64493" w:rsidP="00E64493">
      <w:pPr>
        <w:pStyle w:val="NormalWeb"/>
        <w:spacing w:before="40" w:beforeAutospacing="0" w:after="0" w:afterAutospacing="0"/>
        <w:ind w:left="360" w:hanging="360"/>
        <w:jc w:val="both"/>
      </w:pPr>
      <w:r w:rsidRPr="00A100E3">
        <w:t>Petty, J. T.; Fulton, J. B.; Strager, M. P.; Merovich, G. T.; Stiles, J. M.; Ziemkiewicz, P. F.  2010.  Landscape indicators and thresholds of stream ecological impairment in an intensively mined Appalachian watershed.  Journal of the North American Benthological Society 29: 1292-1309.</w:t>
      </w:r>
    </w:p>
    <w:p w14:paraId="60FF3951" w14:textId="77777777" w:rsidR="00E64493" w:rsidRPr="00A100E3" w:rsidRDefault="00E64493" w:rsidP="00E64493">
      <w:pPr>
        <w:pStyle w:val="NormalWeb"/>
        <w:spacing w:before="40" w:beforeAutospacing="0" w:after="0" w:afterAutospacing="0"/>
        <w:ind w:left="360" w:hanging="360"/>
        <w:jc w:val="both"/>
      </w:pPr>
      <w:r w:rsidRPr="00A100E3">
        <w:t>Phiri, C.  2010.  Ecological aspects of the macroinvertebrates associated with two submersed macrophytes in Lake Kariba.  PhD Dissertation.  University of Cape Town.  302 pp.</w:t>
      </w:r>
    </w:p>
    <w:p w14:paraId="3A46C05A" w14:textId="77777777" w:rsidR="00E64493" w:rsidRPr="00A100E3" w:rsidRDefault="00E64493" w:rsidP="00E64493">
      <w:pPr>
        <w:pStyle w:val="NormalWeb"/>
        <w:spacing w:before="40" w:beforeAutospacing="0" w:after="0" w:afterAutospacing="0"/>
        <w:ind w:left="360" w:hanging="360"/>
        <w:jc w:val="both"/>
      </w:pPr>
      <w:r w:rsidRPr="00A100E3">
        <w:t>Pliuraite, V.; Mickeniene, L.  2010.  Changes in macroinvertebrate assemblages in streams under anthropogenic impact.  Fresenius Environmental Bulletin 19: 495-506.</w:t>
      </w:r>
    </w:p>
    <w:p w14:paraId="474E1410" w14:textId="77777777" w:rsidR="00E64493" w:rsidRPr="00A100E3" w:rsidRDefault="00E64493" w:rsidP="00E64493">
      <w:pPr>
        <w:pStyle w:val="NormalWeb"/>
        <w:spacing w:before="40" w:beforeAutospacing="0" w:after="0" w:afterAutospacing="0"/>
        <w:ind w:left="360" w:hanging="360"/>
        <w:jc w:val="both"/>
      </w:pPr>
      <w:r w:rsidRPr="00A100E3">
        <w:t>Pliuraite, V.; Kesminas, V.  2010.  Response of benthic macroinvertebrates to agricultural pollution and channelization in the Musa River, Lithuania.  Fresenius Environmental Bulletin 19: 2929-2937.</w:t>
      </w:r>
    </w:p>
    <w:p w14:paraId="19647BB6" w14:textId="77777777" w:rsidR="00E64493" w:rsidRPr="00A100E3" w:rsidRDefault="00E64493" w:rsidP="00E64493">
      <w:pPr>
        <w:pStyle w:val="NormalWeb"/>
        <w:spacing w:before="40" w:beforeAutospacing="0" w:after="0" w:afterAutospacing="0"/>
        <w:ind w:left="360" w:hanging="360"/>
        <w:jc w:val="both"/>
      </w:pPr>
      <w:r w:rsidRPr="00A100E3">
        <w:t>Poff, N. L.; Pyne, M. I.; Bledsoe, B. P.; Cuhaciyan, C. C.; Carlisle, D. M.  2010.  Developing linkages between species traits and multiscaled environmental variation to explore vulnerability of stream benthic communities to climate change.  Journal of the North American Benthological Society 29: 1441-1458.</w:t>
      </w:r>
    </w:p>
    <w:p w14:paraId="3EEABD0C" w14:textId="77777777" w:rsidR="00E64493" w:rsidRPr="00A100E3" w:rsidRDefault="00E64493" w:rsidP="00E64493">
      <w:pPr>
        <w:pStyle w:val="NormalWeb"/>
        <w:spacing w:before="40" w:beforeAutospacing="0" w:after="0" w:afterAutospacing="0"/>
        <w:ind w:left="360" w:hanging="360"/>
        <w:jc w:val="both"/>
      </w:pPr>
      <w:r w:rsidRPr="00A100E3">
        <w:t>Poirier, A. T.; Cattaneo, A.; Hudon, C.  2010.  Benthic cyanobacteria and filamentous chlorophytes affect macroinvertebrate assemblages in a large fluvial lake.  Journal of the North American Benthological Society 29: 737-749.</w:t>
      </w:r>
    </w:p>
    <w:p w14:paraId="4E635D96" w14:textId="77777777" w:rsidR="00E64493" w:rsidRPr="00A100E3" w:rsidRDefault="00E64493" w:rsidP="00E64493">
      <w:pPr>
        <w:pStyle w:val="NormalWeb"/>
        <w:spacing w:before="40" w:beforeAutospacing="0" w:after="0" w:afterAutospacing="0"/>
        <w:ind w:left="360" w:hanging="360"/>
        <w:jc w:val="both"/>
      </w:pPr>
      <w:r w:rsidRPr="00A100E3">
        <w:t>Poirier, B. A.; De Loë, R. C.  2010.  Protecting aquatic ecosystems in heavily allocated river systems: The case of the Oldman River Basin, Alberta.  Canadian Geographer / Le Géographe Canadien : DOI: 10.1111/j.1541-0064.2010.00322.x.</w:t>
      </w:r>
    </w:p>
    <w:p w14:paraId="6A063BC6" w14:textId="77777777" w:rsidR="00577E5F" w:rsidRDefault="00E64493" w:rsidP="00577E5F">
      <w:pPr>
        <w:autoSpaceDE w:val="0"/>
        <w:autoSpaceDN w:val="0"/>
        <w:adjustRightInd w:val="0"/>
        <w:ind w:left="360" w:hanging="360"/>
        <w:jc w:val="both"/>
      </w:pPr>
      <w:r w:rsidRPr="00A100E3">
        <w:t>Pokorny, N.; Fesl, C.; Schagerl, M.; Waringer, J.  2010.  Factors structuring macroinvertebrate communities in a headwater stream and its springs in the upper Austrian limestone alps.  River Research and Applications : DOI: 10.1002/rra.1474.</w:t>
      </w:r>
      <w:r w:rsidR="00577E5F">
        <w:t xml:space="preserve"> </w:t>
      </w:r>
      <w:r w:rsidR="00577E5F">
        <w:br w:type="page"/>
      </w:r>
    </w:p>
    <w:p w14:paraId="0C301A3D" w14:textId="77777777" w:rsidR="00577E5F" w:rsidRPr="002400B0" w:rsidRDefault="00577E5F" w:rsidP="00577E5F">
      <w:pPr>
        <w:pStyle w:val="NormalWeb"/>
        <w:spacing w:before="0" w:beforeAutospacing="0" w:after="0" w:afterAutospacing="0"/>
        <w:ind w:left="360" w:hanging="360"/>
        <w:jc w:val="right"/>
        <w:rPr>
          <w:b/>
          <w:sz w:val="20"/>
          <w:szCs w:val="20"/>
        </w:rPr>
      </w:pPr>
      <w:r>
        <w:rPr>
          <w:b/>
          <w:sz w:val="20"/>
          <w:szCs w:val="20"/>
        </w:rPr>
        <w:t>General aquatic ecology.</w:t>
      </w:r>
    </w:p>
    <w:p w14:paraId="2C6B3A94" w14:textId="77777777" w:rsidR="00577E5F" w:rsidRDefault="00577E5F" w:rsidP="00577E5F">
      <w:pPr>
        <w:autoSpaceDE w:val="0"/>
        <w:autoSpaceDN w:val="0"/>
        <w:adjustRightInd w:val="0"/>
        <w:ind w:left="360" w:hanging="360"/>
        <w:jc w:val="both"/>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7E22CDEC" w14:textId="77777777" w:rsidR="00E64493" w:rsidRPr="00A100E3" w:rsidRDefault="00E64493" w:rsidP="00E64493">
      <w:pPr>
        <w:pStyle w:val="NormalWeb"/>
        <w:spacing w:before="40" w:beforeAutospacing="0" w:after="0" w:afterAutospacing="0"/>
        <w:ind w:left="360" w:hanging="360"/>
        <w:jc w:val="both"/>
      </w:pPr>
      <w:r w:rsidRPr="00A100E3">
        <w:t>Pollard, A. I.; Yuan, L. L.  2010.  Assessing the consistency of response metrics of the invertebrate benthos: A comparison of trait- and identity-based measures.  Freshwater Biology 55: 1420-1429.</w:t>
      </w:r>
    </w:p>
    <w:p w14:paraId="1842C688" w14:textId="77777777" w:rsidR="00E64493" w:rsidRPr="00A100E3" w:rsidRDefault="00E64493" w:rsidP="00E64493">
      <w:pPr>
        <w:pStyle w:val="NormalWeb"/>
        <w:spacing w:before="40" w:beforeAutospacing="0" w:after="0" w:afterAutospacing="0"/>
        <w:ind w:left="360" w:hanging="360"/>
        <w:jc w:val="both"/>
      </w:pPr>
      <w:r w:rsidRPr="00A100E3">
        <w:t>Poole, G. C.  2010.  Stream hydrogeomorphology as a physical science basis for advances in stream ecology.  Journal of the North American Benthological Society 29: 12-25.</w:t>
      </w:r>
    </w:p>
    <w:p w14:paraId="54C7032E" w14:textId="77777777" w:rsidR="00E64493" w:rsidRPr="00A100E3" w:rsidRDefault="00E64493" w:rsidP="00E64493">
      <w:pPr>
        <w:pStyle w:val="NormalWeb"/>
        <w:spacing w:before="40" w:beforeAutospacing="0" w:after="0" w:afterAutospacing="0"/>
        <w:ind w:left="360" w:hanging="360"/>
        <w:jc w:val="both"/>
      </w:pPr>
      <w:r w:rsidRPr="00A100E3">
        <w:t>Porter-Goff, E. R.; Boylen, C. W.; Nierzwicki-Bauer, S. A.  2010.  Periphyton dynamics along a stream with a gradient of human impact.  Journal of Freshwater Ecology 25: 385-394.</w:t>
      </w:r>
    </w:p>
    <w:p w14:paraId="71D1E941" w14:textId="77777777" w:rsidR="00E64493" w:rsidRPr="00A100E3" w:rsidRDefault="00E64493" w:rsidP="00E64493">
      <w:pPr>
        <w:pStyle w:val="NormalWeb"/>
        <w:spacing w:before="40" w:beforeAutospacing="0" w:after="0" w:afterAutospacing="0"/>
        <w:ind w:left="360" w:hanging="360"/>
        <w:jc w:val="both"/>
      </w:pPr>
      <w:r w:rsidRPr="00A100E3">
        <w:t>Poulton, B. C.; Allert, A. L.; Besser, J. M.; Schmitt, C. J.; Brumbaugh, W. G.; Fairchild, J. F.  2010.  A macroinvertebrate assessment of Ozark streams located in lead-zinc mining areas of the viburnum trend in southeastern Missouri, USA.  Environmental Monitoring and Assessment 163: 619-641.</w:t>
      </w:r>
    </w:p>
    <w:p w14:paraId="1CEE51E2" w14:textId="77777777" w:rsidR="00E64493" w:rsidRPr="00A100E3" w:rsidRDefault="00E64493" w:rsidP="00E64493">
      <w:pPr>
        <w:pStyle w:val="NormalWeb"/>
        <w:spacing w:before="40" w:beforeAutospacing="0" w:after="0" w:afterAutospacing="0"/>
        <w:ind w:left="360" w:hanging="360"/>
        <w:jc w:val="both"/>
      </w:pPr>
      <w:r w:rsidRPr="00A100E3">
        <w:t>Poznanska, M.; Kobak, J.; Wolnomiejski, N.; Kakareko, T.  2010.  Macrozoobenthos communities from two types of land-water transition zones in a European lowland dam reservoir.  Fundamental and Applied Limnology 176: 115-126.</w:t>
      </w:r>
    </w:p>
    <w:p w14:paraId="7DC81AE6" w14:textId="77777777" w:rsidR="00E64493" w:rsidRPr="00A100E3" w:rsidRDefault="00E64493" w:rsidP="00E64493">
      <w:pPr>
        <w:pStyle w:val="NormalWeb"/>
        <w:spacing w:before="40" w:beforeAutospacing="0" w:after="0" w:afterAutospacing="0"/>
        <w:ind w:left="360" w:hanging="360"/>
        <w:jc w:val="both"/>
      </w:pPr>
      <w:r w:rsidRPr="00A100E3">
        <w:t>Preston, N. D.; Rusak, J. A.  2010.  Homage to hutchinson: Does inter-annual climate variability affect zooplankton density and diversity?  Hydrobiologia 653: 165-177.</w:t>
      </w:r>
    </w:p>
    <w:p w14:paraId="00BCD48E" w14:textId="77777777" w:rsidR="00E64493" w:rsidRPr="00A100E3" w:rsidRDefault="00E64493" w:rsidP="00E64493">
      <w:pPr>
        <w:pStyle w:val="NormalWeb"/>
        <w:spacing w:before="40" w:beforeAutospacing="0" w:after="0" w:afterAutospacing="0"/>
        <w:ind w:left="360" w:hanging="360"/>
        <w:jc w:val="both"/>
      </w:pPr>
      <w:r w:rsidRPr="00A100E3">
        <w:t>Price, J. N.; Morgan, J. W.  2010.  Small-scale patterns of species richness and floristic composition in relation to microsite variation in herb-rich woodlands.  Australian Journal of Botany 58: 271-279.</w:t>
      </w:r>
    </w:p>
    <w:p w14:paraId="67330DBF" w14:textId="77777777" w:rsidR="00E64493" w:rsidRPr="00A100E3" w:rsidRDefault="00E64493" w:rsidP="00E64493">
      <w:pPr>
        <w:pStyle w:val="NormalWeb"/>
        <w:spacing w:before="40" w:beforeAutospacing="0" w:after="0" w:afterAutospacing="0"/>
        <w:ind w:left="360" w:hanging="360"/>
        <w:jc w:val="both"/>
      </w:pPr>
      <w:r w:rsidRPr="00A100E3">
        <w:t>Principe, R. E.  2010.  Ecological effects of small dams on benthic macroinvertebrate communities of mountain streams (Cordoba, Argentina).  Annales De Limnologie-International Journal of Limnology 46: 77-91.</w:t>
      </w:r>
    </w:p>
    <w:p w14:paraId="2CA34124" w14:textId="77777777" w:rsidR="00E64493" w:rsidRPr="00A100E3" w:rsidRDefault="00E64493" w:rsidP="00E64493">
      <w:pPr>
        <w:pStyle w:val="NormalWeb"/>
        <w:spacing w:before="40" w:beforeAutospacing="0" w:after="0" w:afterAutospacing="0"/>
        <w:ind w:left="360" w:hanging="360"/>
        <w:jc w:val="both"/>
      </w:pPr>
      <w:r w:rsidRPr="00A100E3">
        <w:t>Principe, R. E.; Gualdoni, C. M.; Oberto, A. M.; Raffaini, G. B.; Corigliano, M. C.  2010.  Spatial-temporal patterns of functional feeding groups in mountain streams of Cordoba, Argentina.  Ecologia Austral 20: 257-268.</w:t>
      </w:r>
    </w:p>
    <w:p w14:paraId="0E06BE79" w14:textId="77777777" w:rsidR="00E64493" w:rsidRPr="00A100E3" w:rsidRDefault="00E64493" w:rsidP="00E64493">
      <w:pPr>
        <w:pStyle w:val="NormalWeb"/>
        <w:spacing w:before="40" w:beforeAutospacing="0" w:after="0" w:afterAutospacing="0"/>
        <w:ind w:left="360" w:hanging="360"/>
        <w:jc w:val="both"/>
      </w:pPr>
      <w:r w:rsidRPr="00A100E3">
        <w:t>Pyek, P.; Bacher, S.; Chytrý, M.; Jaro?ík, V.; Wild, J.; Celesti-Grapow, L.; Gassó, N.; Kenis, M.; Lambdon, P. W.; Nentwig, W.; Pergl, J.; Roques, A.; Sádlo, J.; Solarz, W.; Vilà, M.; Hulme, P. E.  2010.  Contrasting patterns in the invasions of European terrestrial and freshwater habitats by alien plants, insects and vertebrates.  Global Ecology and Biogeography 19: 317-331.</w:t>
      </w:r>
    </w:p>
    <w:p w14:paraId="33C5EADE" w14:textId="77777777" w:rsidR="00E64493" w:rsidRPr="00A100E3" w:rsidRDefault="00E64493" w:rsidP="00E64493">
      <w:pPr>
        <w:pStyle w:val="NormalWeb"/>
        <w:spacing w:before="40" w:beforeAutospacing="0" w:after="0" w:afterAutospacing="0"/>
        <w:ind w:left="360" w:hanging="360"/>
        <w:jc w:val="both"/>
      </w:pPr>
      <w:r w:rsidRPr="00A100E3">
        <w:t>Qu, X.; Zhang, Y.; Wu, N.; Tang, T.; Cai, Q.  2010.  Effects of anthropogenic disturbance on the spatial distribution of macroinvertebrate communities in the Gangqu River of Shangrila.  Huanjing Kexue Yanjiu 23: 304-311.</w:t>
      </w:r>
    </w:p>
    <w:p w14:paraId="4AD0285B" w14:textId="77777777" w:rsidR="00E64493" w:rsidRPr="00A100E3" w:rsidRDefault="00E64493" w:rsidP="00E64493">
      <w:pPr>
        <w:pStyle w:val="NormalWeb"/>
        <w:spacing w:before="40" w:beforeAutospacing="0" w:after="0" w:afterAutospacing="0"/>
        <w:ind w:left="360" w:hanging="360"/>
        <w:jc w:val="both"/>
      </w:pPr>
      <w:r w:rsidRPr="00A100E3">
        <w:t>Rada, B.; Puljas, S.  2010.  Do karst rivers "deserve" their own biotic index? A ten years stud on macrozoobenthos in Croatia.  International Journal of Speleology 39: 137-147.</w:t>
      </w:r>
    </w:p>
    <w:p w14:paraId="2EA8FF81" w14:textId="77777777" w:rsidR="00E64493" w:rsidRPr="00A100E3" w:rsidRDefault="00E64493" w:rsidP="00E64493">
      <w:pPr>
        <w:pStyle w:val="NormalWeb"/>
        <w:spacing w:before="40" w:beforeAutospacing="0" w:after="0" w:afterAutospacing="0"/>
        <w:ind w:left="360" w:hanging="360"/>
        <w:jc w:val="both"/>
      </w:pPr>
      <w:r w:rsidRPr="00A100E3">
        <w:t>Rak, A.; Ismid-Said; Maketab-Mohamed; Ahmad-Abas.  2010.  Macrobenthic community structure and distribution in the Gunung Berlumut recreational forest, Kluang, Johor, Malaysia.  Australian Journal of Basic and Applied Sciences 4: 3904-3908.</w:t>
      </w:r>
    </w:p>
    <w:p w14:paraId="75C290D4" w14:textId="77777777" w:rsidR="00577E5F" w:rsidRDefault="00E64493" w:rsidP="00577E5F">
      <w:pPr>
        <w:autoSpaceDE w:val="0"/>
        <w:autoSpaceDN w:val="0"/>
        <w:adjustRightInd w:val="0"/>
        <w:ind w:left="360" w:hanging="360"/>
        <w:jc w:val="both"/>
      </w:pPr>
      <w:r w:rsidRPr="00A100E3">
        <w:t>Ramchunder, S. J.; Brown, L. E.; Holden, J.; Langton, R.  2010.  Spatial and seasonal variability of peatland stream ecosystems.  Ecohydrology : DOI: 10.1002/eco.189.</w:t>
      </w:r>
      <w:r w:rsidR="00577E5F">
        <w:t xml:space="preserve"> </w:t>
      </w:r>
      <w:r w:rsidR="00577E5F">
        <w:br w:type="page"/>
      </w:r>
    </w:p>
    <w:p w14:paraId="443B0B07" w14:textId="77777777" w:rsidR="00577E5F" w:rsidRPr="002400B0" w:rsidRDefault="00577E5F" w:rsidP="00577E5F">
      <w:pPr>
        <w:pStyle w:val="NormalWeb"/>
        <w:spacing w:before="0" w:beforeAutospacing="0" w:after="0" w:afterAutospacing="0"/>
        <w:ind w:left="360" w:hanging="360"/>
        <w:jc w:val="right"/>
        <w:rPr>
          <w:b/>
          <w:sz w:val="20"/>
          <w:szCs w:val="20"/>
        </w:rPr>
      </w:pPr>
      <w:r>
        <w:rPr>
          <w:b/>
          <w:sz w:val="20"/>
          <w:szCs w:val="20"/>
        </w:rPr>
        <w:t>General aquatic ecology.</w:t>
      </w:r>
    </w:p>
    <w:p w14:paraId="2822E8AE" w14:textId="77777777" w:rsidR="00577E5F" w:rsidRDefault="00577E5F" w:rsidP="00577E5F">
      <w:pPr>
        <w:autoSpaceDE w:val="0"/>
        <w:autoSpaceDN w:val="0"/>
        <w:adjustRightInd w:val="0"/>
        <w:ind w:left="360" w:hanging="360"/>
        <w:jc w:val="both"/>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62F36B55" w14:textId="77777777" w:rsidR="00E64493" w:rsidRPr="00A100E3" w:rsidRDefault="00E64493" w:rsidP="00E64493">
      <w:pPr>
        <w:pStyle w:val="NormalWeb"/>
        <w:spacing w:before="40" w:beforeAutospacing="0" w:after="0" w:afterAutospacing="0"/>
        <w:ind w:left="360" w:hanging="360"/>
        <w:jc w:val="both"/>
      </w:pPr>
      <w:r w:rsidRPr="00A100E3">
        <w:t>Rasmussen, J. B.  2010.  Estimating terrestrial contribution to stream invertebrates and periphyton using a gradient-based mixing model for delta 13C.  Journal of Animal Ecology 79: 393-402.</w:t>
      </w:r>
    </w:p>
    <w:p w14:paraId="2F69757F" w14:textId="77777777" w:rsidR="00E64493" w:rsidRPr="00A100E3" w:rsidRDefault="00E64493" w:rsidP="00E64493">
      <w:pPr>
        <w:pStyle w:val="NormalWeb"/>
        <w:spacing w:before="40" w:beforeAutospacing="0" w:after="0" w:afterAutospacing="0"/>
        <w:ind w:left="360" w:hanging="360"/>
        <w:jc w:val="both"/>
      </w:pPr>
      <w:r w:rsidRPr="00A100E3">
        <w:t>Raulings, E. J.; Morris, K.; Roache, M. C.; Boon, P. I.  2010.  The importance of water regimes operating at small spatial scales for the diversity and structure of wetland vegetation.  Freshwater Biology 55: 701-715.</w:t>
      </w:r>
    </w:p>
    <w:p w14:paraId="7BCD45E6" w14:textId="77777777" w:rsidR="00E64493" w:rsidRPr="00A100E3" w:rsidRDefault="00E64493" w:rsidP="00E64493">
      <w:pPr>
        <w:pStyle w:val="NormalWeb"/>
        <w:spacing w:before="40" w:beforeAutospacing="0" w:after="0" w:afterAutospacing="0"/>
        <w:ind w:left="360" w:hanging="360"/>
        <w:jc w:val="both"/>
      </w:pPr>
      <w:r w:rsidRPr="00A100E3">
        <w:t>Reich, P.; McMaster, D.; Bond, N.; Metzeling, L.; Lake, P. S.  2010.  Examining the ecological consequences of restoring flow intermittency to artificially perennial lowland streams: Patterns and predictions from the broken boosey creek system in Northern Victoria, Australia.  River Research and Applications 26: 529-545.</w:t>
      </w:r>
    </w:p>
    <w:p w14:paraId="0CFF94AD" w14:textId="77777777" w:rsidR="00E64493" w:rsidRPr="00A100E3" w:rsidRDefault="00E64493" w:rsidP="00E64493">
      <w:pPr>
        <w:pStyle w:val="NormalWeb"/>
        <w:spacing w:before="40" w:beforeAutospacing="0" w:after="0" w:afterAutospacing="0"/>
        <w:ind w:left="360" w:hanging="360"/>
        <w:jc w:val="both"/>
      </w:pPr>
      <w:r w:rsidRPr="00A100E3">
        <w:t>Reid, D. J.; Quinn, J. M.; Wright-Stow, A. E.  2010.  Responses of stream macroinvertebrate communities to progressive forest harvesting: Influences of harvest intensity, stream size and riparian buffers.  Forest Ecology and Management 260: 1804-1815.</w:t>
      </w:r>
    </w:p>
    <w:p w14:paraId="43F757BC" w14:textId="77777777" w:rsidR="00E64493" w:rsidRPr="00A100E3" w:rsidRDefault="00E64493" w:rsidP="00E64493">
      <w:pPr>
        <w:pStyle w:val="NormalWeb"/>
        <w:spacing w:before="40" w:beforeAutospacing="0" w:after="0" w:afterAutospacing="0"/>
        <w:ind w:left="360" w:hanging="360"/>
        <w:jc w:val="both"/>
      </w:pPr>
      <w:r w:rsidRPr="00A100E3">
        <w:t>Reid, H. E.; Brierley, G. J.; Boothroyd, I. K. G.  2010.  Influence of bed heterogeneity and habitat type on macroinvertebrate uptake in peri-urban streams.  International Journal of Sediment Research 25: 203-220.</w:t>
      </w:r>
    </w:p>
    <w:p w14:paraId="02EDAB8E" w14:textId="77777777" w:rsidR="00E64493" w:rsidRPr="00A100E3" w:rsidRDefault="00E64493" w:rsidP="00E64493">
      <w:pPr>
        <w:pStyle w:val="NormalWeb"/>
        <w:spacing w:before="40" w:beforeAutospacing="0" w:after="0" w:afterAutospacing="0"/>
        <w:ind w:left="360" w:hanging="360"/>
        <w:jc w:val="both"/>
      </w:pPr>
      <w:r w:rsidRPr="00A100E3">
        <w:t>Rejas, D.; Muylaert, K.  2010.  Bottom-up and top-down control of phytoplankton growth in an Amazonian Varzea Lake.  Fundamental and Applied Limnology 176: 225-234.</w:t>
      </w:r>
    </w:p>
    <w:p w14:paraId="72DB1B68" w14:textId="77777777" w:rsidR="00E64493" w:rsidRPr="00A100E3" w:rsidRDefault="00E64493" w:rsidP="00E64493">
      <w:pPr>
        <w:pStyle w:val="NormalWeb"/>
        <w:spacing w:before="40" w:beforeAutospacing="0" w:after="0" w:afterAutospacing="0"/>
        <w:ind w:left="360" w:hanging="360"/>
        <w:jc w:val="both"/>
      </w:pPr>
      <w:r w:rsidRPr="00A100E3">
        <w:t>Resh, V. H.; Rosenberg, D. M.  2010.  Recent trends in life-history research on benthic macroinvertebrates.  Journal of the North American Benthological Society 29: 207-219.</w:t>
      </w:r>
    </w:p>
    <w:p w14:paraId="5AB76728" w14:textId="77777777" w:rsidR="00E64493" w:rsidRPr="00A100E3" w:rsidRDefault="00E64493" w:rsidP="00E64493">
      <w:pPr>
        <w:pStyle w:val="NormalWeb"/>
        <w:spacing w:before="40" w:beforeAutospacing="0" w:after="0" w:afterAutospacing="0"/>
        <w:ind w:left="360" w:hanging="360"/>
        <w:jc w:val="both"/>
      </w:pPr>
      <w:r w:rsidRPr="00A100E3">
        <w:t>Rezende, R. d. S.; Goncalves Jr, J. F.; Petrucio, M. M.  2010.  Leaf breakdown and invertebrate colonization of Eucalyptus grandis (myrtaceae) and Hirtella glandulosa (chrysobalanaceae) in two neotropical lakes.  Acta Limnologica Brasiliensia 22: 23-34.</w:t>
      </w:r>
    </w:p>
    <w:p w14:paraId="48FD5C8C" w14:textId="77777777" w:rsidR="00E64493" w:rsidRPr="00A100E3" w:rsidRDefault="00E64493" w:rsidP="00E64493">
      <w:pPr>
        <w:pStyle w:val="NormalWeb"/>
        <w:spacing w:before="40" w:beforeAutospacing="0" w:after="0" w:afterAutospacing="0"/>
        <w:ind w:left="360" w:hanging="360"/>
        <w:jc w:val="both"/>
      </w:pPr>
      <w:r w:rsidRPr="00A100E3">
        <w:t>Rice, S. P.; Little, S.; Wood, P. J.; Moir, H. J.; Vericat, D.  2010.  The relative contributions of ecology and hydraulics to ecohydraulics.  River Research and Applications 26: 363-366.</w:t>
      </w:r>
    </w:p>
    <w:p w14:paraId="3AD439BB" w14:textId="77777777" w:rsidR="00E64493" w:rsidRPr="00A100E3" w:rsidRDefault="00E64493" w:rsidP="00E64493">
      <w:pPr>
        <w:pStyle w:val="NormalWeb"/>
        <w:spacing w:before="40" w:beforeAutospacing="0" w:after="0" w:afterAutospacing="0"/>
        <w:ind w:left="360" w:hanging="360"/>
        <w:jc w:val="both"/>
      </w:pPr>
      <w:r w:rsidRPr="00A100E3">
        <w:t>Richardson, J. S.; Zhang, Y.; Marczak, L. B.  2010.  Resource subsidies across the land-freshwater interface and responses in recipient communities.  River Research and Applications 26: 55-66.</w:t>
      </w:r>
    </w:p>
    <w:p w14:paraId="7AB790B9" w14:textId="77777777" w:rsidR="00E64493" w:rsidRPr="00A100E3" w:rsidRDefault="00E64493" w:rsidP="00E64493">
      <w:pPr>
        <w:pStyle w:val="NormalWeb"/>
        <w:spacing w:before="40" w:beforeAutospacing="0" w:after="0" w:afterAutospacing="0"/>
        <w:ind w:left="360" w:hanging="360"/>
        <w:jc w:val="both"/>
      </w:pPr>
      <w:r w:rsidRPr="00A100E3">
        <w:t>Richter, A. M.  2010.  Bioassessment of fish and aquatic macroinvertebrate communities of Laurel Creek in Rowan County, Kentucky.  MS Thesis.  Morehead State University.  129 pp.</w:t>
      </w:r>
    </w:p>
    <w:p w14:paraId="6F380895" w14:textId="77777777" w:rsidR="00E64493" w:rsidRPr="00A100E3" w:rsidRDefault="00E64493" w:rsidP="00E64493">
      <w:pPr>
        <w:pStyle w:val="NormalWeb"/>
        <w:spacing w:before="40" w:beforeAutospacing="0" w:after="0" w:afterAutospacing="0"/>
        <w:ind w:left="360" w:hanging="360"/>
        <w:jc w:val="both"/>
      </w:pPr>
      <w:r w:rsidRPr="00A100E3">
        <w:t>Riipinen, M. P.; Fleituch, T.; Hladyz, S.; Woodward, G.; Giller, P.; Dobson, M.  2010.  Invertebrate community structure and ecosystem functioning in European conifer plantation streams.  Freshwater Biology 55: 346-359.</w:t>
      </w:r>
    </w:p>
    <w:p w14:paraId="53AE343D" w14:textId="77777777" w:rsidR="00E64493" w:rsidRPr="00A100E3" w:rsidRDefault="00E64493" w:rsidP="00E64493">
      <w:pPr>
        <w:pStyle w:val="NormalWeb"/>
        <w:spacing w:before="40" w:beforeAutospacing="0" w:after="0" w:afterAutospacing="0"/>
        <w:ind w:left="360" w:hanging="360"/>
        <w:jc w:val="both"/>
      </w:pPr>
      <w:r w:rsidRPr="00A100E3">
        <w:t>Riseng, C. M.; Wiley, M. J.; Seelbach, P. W.; Stevenson, R. J.  2010.  An ecological assessment of Great Lakes tributaries in the Michigan peninsulas.  Journal of Great Lakes Research 36: 505-519.</w:t>
      </w:r>
    </w:p>
    <w:p w14:paraId="5D16E897" w14:textId="77777777" w:rsidR="00E64493" w:rsidRPr="00A100E3" w:rsidRDefault="00E64493" w:rsidP="00E64493">
      <w:pPr>
        <w:pStyle w:val="NormalWeb"/>
        <w:spacing w:before="40" w:beforeAutospacing="0" w:after="0" w:afterAutospacing="0"/>
        <w:ind w:left="360" w:hanging="360"/>
        <w:jc w:val="both"/>
      </w:pPr>
      <w:r w:rsidRPr="00A100E3">
        <w:t>Robertson, A. L.; Wood, P. J.  2010.  Ecology of the hyporheic zone: Origins, current knowledge and future directions.  Fundamental and Applied Limnology 176: 279-289.</w:t>
      </w:r>
    </w:p>
    <w:p w14:paraId="1ECC3403" w14:textId="77777777" w:rsidR="00577E5F" w:rsidRDefault="00E64493" w:rsidP="00577E5F">
      <w:pPr>
        <w:autoSpaceDE w:val="0"/>
        <w:autoSpaceDN w:val="0"/>
        <w:adjustRightInd w:val="0"/>
        <w:ind w:left="360" w:hanging="360"/>
        <w:jc w:val="both"/>
      </w:pPr>
      <w:r w:rsidRPr="00A100E3">
        <w:t>Rodrigues Capitulo, A.; Gomez, N.; Giorgi, A.; Feijoo, C.  2010.  Global changes in Pampean lowland streams (Argentina): Implications for biodiversity and functioning.  Hydrobiologia 657: 53-70.</w:t>
      </w:r>
      <w:r w:rsidR="00577E5F">
        <w:t xml:space="preserve"> </w:t>
      </w:r>
      <w:r w:rsidR="00577E5F">
        <w:br w:type="page"/>
      </w:r>
    </w:p>
    <w:p w14:paraId="1AF40F70" w14:textId="77777777" w:rsidR="00577E5F" w:rsidRPr="002400B0" w:rsidRDefault="00577E5F" w:rsidP="00577E5F">
      <w:pPr>
        <w:pStyle w:val="NormalWeb"/>
        <w:spacing w:before="0" w:beforeAutospacing="0" w:after="0" w:afterAutospacing="0"/>
        <w:ind w:left="360" w:hanging="360"/>
        <w:jc w:val="right"/>
        <w:rPr>
          <w:b/>
          <w:sz w:val="20"/>
          <w:szCs w:val="20"/>
        </w:rPr>
      </w:pPr>
      <w:r>
        <w:rPr>
          <w:b/>
          <w:sz w:val="20"/>
          <w:szCs w:val="20"/>
        </w:rPr>
        <w:t>General aquatic ecology.</w:t>
      </w:r>
    </w:p>
    <w:p w14:paraId="200105F2" w14:textId="77777777" w:rsidR="00577E5F" w:rsidRDefault="00577E5F" w:rsidP="00577E5F">
      <w:pPr>
        <w:autoSpaceDE w:val="0"/>
        <w:autoSpaceDN w:val="0"/>
        <w:adjustRightInd w:val="0"/>
        <w:ind w:left="360" w:hanging="360"/>
        <w:jc w:val="both"/>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57DA6540" w14:textId="77777777" w:rsidR="00E64493" w:rsidRPr="00A100E3" w:rsidRDefault="00E64493" w:rsidP="00E64493">
      <w:pPr>
        <w:pStyle w:val="NormalWeb"/>
        <w:spacing w:before="40" w:beforeAutospacing="0" w:after="0" w:afterAutospacing="0"/>
        <w:ind w:left="360" w:hanging="360"/>
        <w:jc w:val="both"/>
      </w:pPr>
      <w:r w:rsidRPr="00A100E3">
        <w:t>Rojo, C.; Salazar, G.  2010.  Why are there so many kinds of planktonic consumers?: the answer lies in the allometric diet breadth.  Hydrobiologia 653: 91-102.</w:t>
      </w:r>
    </w:p>
    <w:p w14:paraId="706B3771" w14:textId="77777777" w:rsidR="00E64493" w:rsidRPr="00A100E3" w:rsidRDefault="00E64493" w:rsidP="00E64493">
      <w:pPr>
        <w:pStyle w:val="NormalWeb"/>
        <w:spacing w:before="40" w:beforeAutospacing="0" w:after="0" w:afterAutospacing="0"/>
        <w:ind w:left="360" w:hanging="360"/>
        <w:jc w:val="both"/>
      </w:pPr>
      <w:r w:rsidRPr="00A100E3">
        <w:t>Romanenko, V. D.; Liashenko, A. V.; Afanasyev, S. A.; Zorina-Sakharova, Y. Y.  2010.  Biological indication of ecological status of the water bodies within Kiev city boundaries.  Hydrobiological Journal 46: 3-24.</w:t>
      </w:r>
    </w:p>
    <w:p w14:paraId="5C3AD92B" w14:textId="77777777" w:rsidR="00E64493" w:rsidRPr="00A100E3" w:rsidRDefault="00E64493" w:rsidP="00E64493">
      <w:pPr>
        <w:pStyle w:val="NormalWeb"/>
        <w:spacing w:before="40" w:beforeAutospacing="0" w:after="0" w:afterAutospacing="0"/>
        <w:ind w:left="360" w:hanging="360"/>
        <w:jc w:val="both"/>
      </w:pPr>
      <w:r w:rsidRPr="00A100E3">
        <w:t>Romano, S. P., Ickes, B.  2010.  Upper Mississippi River research synthesis: forty years of ecological research.  Springer, Netherlands.  144 pp.</w:t>
      </w:r>
    </w:p>
    <w:p w14:paraId="58AA2ED8" w14:textId="77777777" w:rsidR="00E64493" w:rsidRPr="00A100E3" w:rsidRDefault="00E64493" w:rsidP="00E64493">
      <w:pPr>
        <w:pStyle w:val="NormalWeb"/>
        <w:spacing w:before="40" w:beforeAutospacing="0" w:after="0" w:afterAutospacing="0"/>
        <w:ind w:left="360" w:hanging="360"/>
        <w:jc w:val="both"/>
      </w:pPr>
      <w:r w:rsidRPr="00A100E3">
        <w:t>Rowan, B.  2010.  Nine years on: Revisiting the pond communities of the lizard peninsula, UK.  Plymouth Student Scientist 3: 40-59.</w:t>
      </w:r>
    </w:p>
    <w:p w14:paraId="13D407B6" w14:textId="77777777" w:rsidR="00E64493" w:rsidRPr="00A100E3" w:rsidRDefault="00E64493" w:rsidP="00E64493">
      <w:pPr>
        <w:pStyle w:val="NormalWeb"/>
        <w:spacing w:before="40" w:beforeAutospacing="0" w:after="0" w:afterAutospacing="0"/>
        <w:ind w:left="360" w:hanging="360"/>
        <w:jc w:val="both"/>
      </w:pPr>
      <w:r w:rsidRPr="00A100E3">
        <w:t>Roy, J. W.; Zaitlin, B.; Hayashi, M.; Watson, S. B.  2010.  Influence of groundwater spring discharge on small-scale spatial variation of an alpine stream ecosystem.  Ecohydrology : DOI: 10.1002/eco.156.</w:t>
      </w:r>
    </w:p>
    <w:p w14:paraId="48389288" w14:textId="77777777" w:rsidR="00E64493" w:rsidRPr="00A100E3" w:rsidRDefault="00E64493" w:rsidP="00E64493">
      <w:pPr>
        <w:pStyle w:val="NormalWeb"/>
        <w:spacing w:before="40" w:beforeAutospacing="0" w:after="0" w:afterAutospacing="0"/>
        <w:ind w:left="360" w:hanging="360"/>
        <w:jc w:val="both"/>
      </w:pPr>
      <w:r w:rsidRPr="00A100E3">
        <w:t>Roy, M.; Nandi, N. C.  2010.  Effect of insolation and overhead canopy on macrozoobenthos of tropical freshwater ponds.  Russian Journal of Ecology 41: 428-435.</w:t>
      </w:r>
    </w:p>
    <w:p w14:paraId="3D5A34D6" w14:textId="77777777" w:rsidR="00E64493" w:rsidRPr="00A100E3" w:rsidRDefault="00E64493" w:rsidP="00E64493">
      <w:pPr>
        <w:pStyle w:val="NormalWeb"/>
        <w:spacing w:before="40" w:beforeAutospacing="0" w:after="0" w:afterAutospacing="0"/>
        <w:ind w:left="360" w:hanging="360"/>
        <w:jc w:val="both"/>
      </w:pPr>
      <w:r w:rsidRPr="00A100E3">
        <w:t>Rybak, J.; Sadlek, W.  2010.  Ecological impact of a dam on benthic macroinvertebrates in montane rivers of lower Silesia.  Environment Protection Engineering 36: 143-151.</w:t>
      </w:r>
    </w:p>
    <w:p w14:paraId="48A9CFE1" w14:textId="77777777" w:rsidR="00E64493" w:rsidRPr="00A100E3" w:rsidRDefault="00E64493" w:rsidP="00E64493">
      <w:pPr>
        <w:pStyle w:val="NormalWeb"/>
        <w:spacing w:before="40" w:beforeAutospacing="0" w:after="0" w:afterAutospacing="0"/>
        <w:ind w:left="360" w:hanging="360"/>
        <w:jc w:val="both"/>
      </w:pPr>
      <w:r w:rsidRPr="00A100E3">
        <w:t>Sabater, S.; Stevenson, R. J.  2010.  Foreword: Global change and river ecosystems-implications for structure, function, and ecosystem services.  Hydrobiologia 657: 1-2.</w:t>
      </w:r>
    </w:p>
    <w:p w14:paraId="3598D849" w14:textId="77777777" w:rsidR="00E64493" w:rsidRPr="00A100E3" w:rsidRDefault="00E64493" w:rsidP="00E64493">
      <w:pPr>
        <w:pStyle w:val="NormalWeb"/>
        <w:spacing w:before="40" w:beforeAutospacing="0" w:after="0" w:afterAutospacing="0"/>
        <w:ind w:left="360" w:hanging="360"/>
        <w:jc w:val="both"/>
      </w:pPr>
      <w:r w:rsidRPr="00A100E3">
        <w:t>Salmaso, N.; Zignin, A.  2010.  At the extreme of physical gradients: Phytoplankton in highly flushed, large rivers.  Hydrobiologia 639: 21-36.</w:t>
      </w:r>
    </w:p>
    <w:p w14:paraId="43AE316D" w14:textId="77777777" w:rsidR="00E64493" w:rsidRPr="00A100E3" w:rsidRDefault="00E64493" w:rsidP="00E64493">
      <w:pPr>
        <w:pStyle w:val="NormalWeb"/>
        <w:spacing w:before="40" w:beforeAutospacing="0" w:after="0" w:afterAutospacing="0"/>
        <w:ind w:left="360" w:hanging="360"/>
        <w:jc w:val="both"/>
      </w:pPr>
      <w:r w:rsidRPr="00A100E3">
        <w:t>Sam Lake, P.; Thomson, J. R.; Lada, H.; Nally, R. M.; Reid, D.; Stanaway, J.; Taylor, A. C.  2010.  Biodiversity research: Diversity and distribution of macroinvertebrates in lentic habitats in massively altered landscapes in South-Eastern Australia.  Diversity and Distributions 16: 713-724.</w:t>
      </w:r>
    </w:p>
    <w:p w14:paraId="0CAAF253" w14:textId="77777777" w:rsidR="00E64493" w:rsidRPr="00A100E3" w:rsidRDefault="00E64493" w:rsidP="00E64493">
      <w:pPr>
        <w:pStyle w:val="NormalWeb"/>
        <w:spacing w:before="40" w:beforeAutospacing="0" w:after="0" w:afterAutospacing="0"/>
        <w:ind w:left="360" w:hanging="360"/>
        <w:jc w:val="both"/>
      </w:pPr>
      <w:r w:rsidRPr="00A100E3">
        <w:t>Sanchez-Montoya, M. M.; Vidal-Abarca, M. R.; Suarez, M. L.  2010.  Comparing the sensitivity of diverse macroinvertebrate metrics to a multiple stressor gradient in Mediterranean streams and its influence on the assessment of ecological status.  Ecological Indicators 10: 896-904.</w:t>
      </w:r>
    </w:p>
    <w:p w14:paraId="151F17D2" w14:textId="77777777" w:rsidR="00E64493" w:rsidRPr="00A100E3" w:rsidRDefault="00E64493" w:rsidP="00E64493">
      <w:pPr>
        <w:pStyle w:val="NormalWeb"/>
        <w:spacing w:before="40" w:beforeAutospacing="0" w:after="0" w:afterAutospacing="0"/>
        <w:ind w:left="360" w:hanging="360"/>
        <w:jc w:val="both"/>
      </w:pPr>
      <w:r w:rsidRPr="00A100E3">
        <w:t>Sangiorgio, F.; Glazier, D. S.; Mancinelli, G.; Basset, A.  2010.  How can habitat size influence leaf litter decomposition in five mid-Appalachian springs (USA)? the importance of the structure of the detritivorous guild.  Hydrobiologia 654: 227-236.</w:t>
      </w:r>
    </w:p>
    <w:p w14:paraId="64E19992" w14:textId="77777777" w:rsidR="00E64493" w:rsidRPr="00A100E3" w:rsidRDefault="00E64493" w:rsidP="00E64493">
      <w:pPr>
        <w:pStyle w:val="NormalWeb"/>
        <w:spacing w:before="40" w:beforeAutospacing="0" w:after="0" w:afterAutospacing="0"/>
        <w:ind w:left="360" w:hanging="360"/>
        <w:jc w:val="both"/>
      </w:pPr>
      <w:r w:rsidRPr="00A100E3">
        <w:t>Santi, E.; Mari, E.; Piazzini, S.; Renzi, M.; Bacaro, G.; Maccherini, S.  2010.  Dependence of animal diversity on plant diversity and environmental factors in farmland ponds.  Community Ecology 11: 232-241.</w:t>
      </w:r>
    </w:p>
    <w:p w14:paraId="3DCD5E6A" w14:textId="77777777" w:rsidR="00E64493" w:rsidRPr="00A100E3" w:rsidRDefault="00E64493" w:rsidP="00E64493">
      <w:pPr>
        <w:pStyle w:val="NormalWeb"/>
        <w:spacing w:before="40" w:beforeAutospacing="0" w:after="0" w:afterAutospacing="0"/>
        <w:ind w:left="360" w:hanging="360"/>
        <w:jc w:val="both"/>
      </w:pPr>
      <w:r w:rsidRPr="00A100E3">
        <w:t>Sayer, C. D.; Davidson, T. A.; Jones, J. I.; Langdon, P. G.  2010.  Combining contemporary ecology and palaeolimnology to understand shallow lake ecosystem change.  Freshwater Biology 55: 487-499.</w:t>
      </w:r>
    </w:p>
    <w:p w14:paraId="0AABE353" w14:textId="77777777" w:rsidR="00E64493" w:rsidRPr="00A100E3" w:rsidRDefault="00E64493" w:rsidP="00E64493">
      <w:pPr>
        <w:pStyle w:val="NormalWeb"/>
        <w:spacing w:before="40" w:beforeAutospacing="0" w:after="0" w:afterAutospacing="0"/>
        <w:ind w:left="360" w:hanging="360"/>
        <w:jc w:val="both"/>
      </w:pPr>
      <w:r w:rsidRPr="00A100E3">
        <w:t>Scarlett, L.  2010.  Climate change effects: The intersection of science, policy, and resource management in the USA.  Journal of the North American Benthological Society 29: 892-903.</w:t>
      </w:r>
    </w:p>
    <w:p w14:paraId="5D16159C" w14:textId="77777777" w:rsidR="00577E5F" w:rsidRDefault="00E64493" w:rsidP="00577E5F">
      <w:pPr>
        <w:autoSpaceDE w:val="0"/>
        <w:autoSpaceDN w:val="0"/>
        <w:adjustRightInd w:val="0"/>
        <w:ind w:left="360" w:hanging="360"/>
        <w:jc w:val="both"/>
      </w:pPr>
      <w:r w:rsidRPr="00A100E3">
        <w:t>Scharold, J. V.; Corry, T. D.; Bolgrien, D. W.; Angradi, T. R.  2010.  Spatial variation in the invertebrate macrobenthos of three large Missouri River reservoirs.  Fundamental and Applied Limnology 176: 101-113.</w:t>
      </w:r>
      <w:r w:rsidR="00577E5F">
        <w:t xml:space="preserve"> </w:t>
      </w:r>
      <w:r w:rsidR="00577E5F">
        <w:br w:type="page"/>
      </w:r>
    </w:p>
    <w:p w14:paraId="3347F510" w14:textId="77777777" w:rsidR="00577E5F" w:rsidRPr="002400B0" w:rsidRDefault="00577E5F" w:rsidP="00577E5F">
      <w:pPr>
        <w:pStyle w:val="NormalWeb"/>
        <w:spacing w:before="0" w:beforeAutospacing="0" w:after="0" w:afterAutospacing="0"/>
        <w:ind w:left="360" w:hanging="360"/>
        <w:jc w:val="right"/>
        <w:rPr>
          <w:b/>
          <w:sz w:val="20"/>
          <w:szCs w:val="20"/>
        </w:rPr>
      </w:pPr>
      <w:r>
        <w:rPr>
          <w:b/>
          <w:sz w:val="20"/>
          <w:szCs w:val="20"/>
        </w:rPr>
        <w:t>General aquatic ecology.</w:t>
      </w:r>
    </w:p>
    <w:p w14:paraId="6A913629" w14:textId="77777777" w:rsidR="00577E5F" w:rsidRDefault="00577E5F" w:rsidP="00577E5F">
      <w:pPr>
        <w:autoSpaceDE w:val="0"/>
        <w:autoSpaceDN w:val="0"/>
        <w:adjustRightInd w:val="0"/>
        <w:ind w:left="360" w:hanging="360"/>
        <w:jc w:val="both"/>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53DF5A55" w14:textId="77777777" w:rsidR="00E64493" w:rsidRPr="00A100E3" w:rsidRDefault="00E64493" w:rsidP="00E64493">
      <w:pPr>
        <w:pStyle w:val="NormalWeb"/>
        <w:spacing w:before="40" w:beforeAutospacing="0" w:after="0" w:afterAutospacing="0"/>
        <w:ind w:left="360" w:hanging="360"/>
        <w:jc w:val="both"/>
      </w:pPr>
      <w:r w:rsidRPr="00A100E3">
        <w:t>Scheihing, R.; Labarca, P.; Santibanez, P.; Asencio, G.; Clasing, E.; Nespolo, R. F.  2010.  A quantitative survey of the aquatic invertebrate community in the "Monumento Natural Salar De Surire" on the Chilean Altiplano.  Journal of Natural History 44: 2917-2928.</w:t>
      </w:r>
    </w:p>
    <w:p w14:paraId="3A994220" w14:textId="77777777" w:rsidR="00E64493" w:rsidRPr="00A100E3" w:rsidRDefault="00E64493" w:rsidP="00E64493">
      <w:pPr>
        <w:pStyle w:val="NormalWeb"/>
        <w:spacing w:before="40" w:beforeAutospacing="0" w:after="0" w:afterAutospacing="0"/>
        <w:ind w:left="360" w:hanging="360"/>
        <w:jc w:val="both"/>
      </w:pPr>
      <w:r w:rsidRPr="00A100E3">
        <w:t>Scherr, M. A.  2010.  Evaluating benthic macroinvertebrates as bio-indicators of freshwater habitat quality in an eastern Oregon agro-ecosystem.  PhD Dissertation.  Oregon State University.  125pp.</w:t>
      </w:r>
    </w:p>
    <w:p w14:paraId="248A97E6" w14:textId="77777777" w:rsidR="00E64493" w:rsidRPr="00A100E3" w:rsidRDefault="00E64493" w:rsidP="00E64493">
      <w:pPr>
        <w:pStyle w:val="NormalWeb"/>
        <w:spacing w:before="40" w:beforeAutospacing="0" w:after="0" w:afterAutospacing="0"/>
        <w:ind w:left="360" w:hanging="360"/>
        <w:jc w:val="both"/>
      </w:pPr>
      <w:r w:rsidRPr="00A100E3">
        <w:t>Schletterer, M.; Fuereder, L.  2010.  Contribution to the knowledge about the macroinvertebrate fauna in the headwaters of western Dvina (Russia, Belarus).  Lauterbornia 69: 117-125.</w:t>
      </w:r>
    </w:p>
    <w:p w14:paraId="73F216F6" w14:textId="77777777" w:rsidR="00E64493" w:rsidRPr="00A100E3" w:rsidRDefault="00E64493" w:rsidP="00E64493">
      <w:pPr>
        <w:pStyle w:val="NormalWeb"/>
        <w:spacing w:before="40" w:beforeAutospacing="0" w:after="0" w:afterAutospacing="0"/>
        <w:ind w:left="360" w:hanging="360"/>
        <w:jc w:val="both"/>
      </w:pPr>
      <w:r w:rsidRPr="00A100E3">
        <w:t>Schletterer, M.; Fuereder, L.  2010.  The River Volga headwaters: Inventory, biodiversity and conservation.  River Systems 19: 15-32.</w:t>
      </w:r>
    </w:p>
    <w:p w14:paraId="2967D55A" w14:textId="77777777" w:rsidR="00E64493" w:rsidRPr="00A100E3" w:rsidRDefault="00E64493" w:rsidP="00E64493">
      <w:pPr>
        <w:pStyle w:val="NormalWeb"/>
        <w:spacing w:before="40" w:beforeAutospacing="0" w:after="0" w:afterAutospacing="0"/>
        <w:ind w:left="360" w:hanging="360"/>
        <w:jc w:val="both"/>
      </w:pPr>
      <w:r w:rsidRPr="00A100E3">
        <w:t>Schmid, P. E.; Schmid-Araya, J. M.  2010.  Scale-dependent relations between bacteria, organic matter and invertebrates in a headwater stream.  Fundamental and Applied Limnology 176: 365-375.</w:t>
      </w:r>
    </w:p>
    <w:p w14:paraId="0F70AC73" w14:textId="77777777" w:rsidR="00E64493" w:rsidRPr="00A100E3" w:rsidRDefault="00E64493" w:rsidP="00E64493">
      <w:pPr>
        <w:pStyle w:val="NormalWeb"/>
        <w:spacing w:before="40" w:beforeAutospacing="0" w:after="0" w:afterAutospacing="0"/>
        <w:ind w:left="360" w:hanging="360"/>
        <w:jc w:val="both"/>
      </w:pPr>
      <w:r w:rsidRPr="00A100E3">
        <w:t>Schneck, F.; Melo, A. S.  2010.  Reliable sample sizes for estimating similarity among macroinvertebrate assemblages in tropical streams.  Annales De Limnologie-International Journal of Limnology 46: 93-100.</w:t>
      </w:r>
    </w:p>
    <w:p w14:paraId="70946794" w14:textId="77777777" w:rsidR="00E64493" w:rsidRPr="00A100E3" w:rsidRDefault="00E64493" w:rsidP="00E64493">
      <w:pPr>
        <w:pStyle w:val="NormalWeb"/>
        <w:spacing w:before="40" w:beforeAutospacing="0" w:after="0" w:afterAutospacing="0"/>
        <w:ind w:left="360" w:hanging="360"/>
        <w:jc w:val="both"/>
      </w:pPr>
      <w:r w:rsidRPr="00A100E3">
        <w:t>Schreiber, J.; Brauns, M.  2010.  How much is enough? adequate sample size for littoral macroinvertebrates in lowland lakes.  Hydrobiologia 649: 365-373.</w:t>
      </w:r>
    </w:p>
    <w:p w14:paraId="085694A0" w14:textId="77777777" w:rsidR="00E64493" w:rsidRPr="00A100E3" w:rsidRDefault="00E64493" w:rsidP="00E64493">
      <w:pPr>
        <w:pStyle w:val="NormalWeb"/>
        <w:spacing w:before="40" w:beforeAutospacing="0" w:after="0" w:afterAutospacing="0"/>
        <w:ind w:left="360" w:hanging="360"/>
        <w:jc w:val="both"/>
      </w:pPr>
      <w:r w:rsidRPr="00A100E3">
        <w:t>Schwendel, A.  2010.  The influence of stream bed stability and channel dynamics on lotic ecosystems: measurement and methodological advances.  PhD Dissertation.  Massey University, Palmerston North, New Zealand.  252 pp.</w:t>
      </w:r>
    </w:p>
    <w:p w14:paraId="7C907B57" w14:textId="77777777" w:rsidR="00E64493" w:rsidRPr="00A100E3" w:rsidRDefault="00E64493" w:rsidP="00E64493">
      <w:pPr>
        <w:pStyle w:val="NormalWeb"/>
        <w:spacing w:before="40" w:beforeAutospacing="0" w:after="0" w:afterAutospacing="0"/>
        <w:ind w:left="360" w:hanging="360"/>
        <w:jc w:val="both"/>
      </w:pPr>
      <w:r w:rsidRPr="00A100E3">
        <w:t>Schwendel, A. C.; Death, R. G.; Fuller, I. C.  2010.  The assessment of shear stress and bed stability in stream ecology.  Freshwater Biology 55: 261-281.</w:t>
      </w:r>
    </w:p>
    <w:p w14:paraId="4DD8A1CE" w14:textId="77777777" w:rsidR="00E64493" w:rsidRPr="00A100E3" w:rsidRDefault="00E64493" w:rsidP="00E64493">
      <w:pPr>
        <w:pStyle w:val="NormalWeb"/>
        <w:spacing w:before="40" w:beforeAutospacing="0" w:after="0" w:afterAutospacing="0"/>
        <w:ind w:left="360" w:hanging="360"/>
        <w:jc w:val="both"/>
      </w:pPr>
      <w:r w:rsidRPr="00A100E3">
        <w:t>Selvakumar, A.; O'Connor, T. P.; Struck, S. D.  2010.  Role of stream restoration on improving benthic macroinvertebrates and in-stream water quality in an urban watershed: Case study.  Journal of Environmental Engineering-Asce 136: 127-139.</w:t>
      </w:r>
    </w:p>
    <w:p w14:paraId="0AC43694" w14:textId="77777777" w:rsidR="00E64493" w:rsidRPr="00A100E3" w:rsidRDefault="00E64493" w:rsidP="00E64493">
      <w:pPr>
        <w:pStyle w:val="NormalWeb"/>
        <w:spacing w:before="40" w:beforeAutospacing="0" w:after="0" w:afterAutospacing="0"/>
        <w:ind w:left="360" w:hanging="360"/>
        <w:jc w:val="both"/>
      </w:pPr>
      <w:r w:rsidRPr="00A100E3">
        <w:t>Shafroth, P. B.; Wilcox, A. C.; Lytle, D. A.; Hickey, J. T.; Andersen, D. C.; Beauchamp, V. B.; Hautzinger, A.; McMullen, L. E.; Warner, A.  2010.  Ecosystem effects of environmental flows: Modelling and experimental floods in a dryland river.  Freshwater Biology 55: 68-85.</w:t>
      </w:r>
    </w:p>
    <w:p w14:paraId="246E7DF8" w14:textId="77777777" w:rsidR="00E64493" w:rsidRPr="00A100E3" w:rsidRDefault="00E64493" w:rsidP="00E64493">
      <w:pPr>
        <w:pStyle w:val="NormalWeb"/>
        <w:spacing w:before="40" w:beforeAutospacing="0" w:after="0" w:afterAutospacing="0"/>
        <w:ind w:left="360" w:hanging="360"/>
        <w:jc w:val="both"/>
      </w:pPr>
      <w:r w:rsidRPr="00A100E3">
        <w:t>Shao, M. L.; Xu, Y. Y.; Cai, Q. H.  2010.  Effects of reservoir mainstream on longitudinal zonation in reservoir bays.  Journal of Freshwater Ecology 25: 107-117.</w:t>
      </w:r>
    </w:p>
    <w:p w14:paraId="3DE36165" w14:textId="77777777" w:rsidR="00E64493" w:rsidRPr="00A100E3" w:rsidRDefault="00E64493" w:rsidP="00E64493">
      <w:pPr>
        <w:pStyle w:val="NormalWeb"/>
        <w:spacing w:before="40" w:beforeAutospacing="0" w:after="0" w:afterAutospacing="0"/>
        <w:ind w:left="360" w:hanging="360"/>
        <w:jc w:val="both"/>
      </w:pPr>
      <w:r w:rsidRPr="00A100E3">
        <w:t>Sharapova, T. A.  2010.  Abiotic and biotic factors affecting zooperiphyton development in a waterflow of a cooling water pool.  Contemporary Problems of Ecology 3: 495-497.</w:t>
      </w:r>
    </w:p>
    <w:p w14:paraId="571C3269" w14:textId="77777777" w:rsidR="00E64493" w:rsidRPr="00A100E3" w:rsidRDefault="00E64493" w:rsidP="00E64493">
      <w:pPr>
        <w:pStyle w:val="NormalWeb"/>
        <w:spacing w:before="40" w:beforeAutospacing="0" w:after="0" w:afterAutospacing="0"/>
        <w:ind w:left="360" w:hanging="360"/>
        <w:jc w:val="both"/>
      </w:pPr>
      <w:r w:rsidRPr="00A100E3">
        <w:t>Shepherd, A.; Gill, K. M.; Rood, S. B.  2010.  Climate change and future flows of rocky mountain rivers: Converging forecasts from empirical trend projection and down-scaled global circulation modelling.  Hydrological Processes 24: 3864-3877.</w:t>
      </w:r>
    </w:p>
    <w:p w14:paraId="6FC6D45D" w14:textId="77777777" w:rsidR="00E64493" w:rsidRPr="00A100E3" w:rsidRDefault="00E64493" w:rsidP="00E64493">
      <w:pPr>
        <w:pStyle w:val="NormalWeb"/>
        <w:spacing w:before="40" w:beforeAutospacing="0" w:after="0" w:afterAutospacing="0"/>
        <w:ind w:left="360" w:hanging="360"/>
        <w:jc w:val="both"/>
      </w:pPr>
      <w:r w:rsidRPr="00A100E3">
        <w:t>Shoda, M. E.; Gorbach, K. R.; Benbow, M. E.; Burky, A. J.  2010.  Cascade macroinvertebrate assemblages for in-stream flow criteria and biomonitoring of tropical mountain streams.  River Research and Applications : DOI: 10.1002/rra.1458.</w:t>
      </w:r>
    </w:p>
    <w:p w14:paraId="73F3F2EE" w14:textId="77777777" w:rsidR="00577E5F" w:rsidRDefault="00E64493" w:rsidP="00577E5F">
      <w:pPr>
        <w:autoSpaceDE w:val="0"/>
        <w:autoSpaceDN w:val="0"/>
        <w:adjustRightInd w:val="0"/>
        <w:ind w:left="360" w:hanging="360"/>
        <w:jc w:val="both"/>
      </w:pPr>
      <w:r w:rsidRPr="00A100E3">
        <w:t>Sitoki, L.; Gichuki, J.; Ezekiel, C.; Wanda, F.; Mkumbo, O. C.; Marshall, B. E.  2010.  The environment of Lake Victoria (East Africa): Current status and historical changes.  International Review of Hydrobiology 95: 209-223.</w:t>
      </w:r>
      <w:r w:rsidR="00577E5F">
        <w:t xml:space="preserve"> </w:t>
      </w:r>
      <w:r w:rsidR="00577E5F">
        <w:br w:type="page"/>
      </w:r>
    </w:p>
    <w:p w14:paraId="70BB89DF" w14:textId="77777777" w:rsidR="00577E5F" w:rsidRPr="002400B0" w:rsidRDefault="00577E5F" w:rsidP="00577E5F">
      <w:pPr>
        <w:pStyle w:val="NormalWeb"/>
        <w:spacing w:before="0" w:beforeAutospacing="0" w:after="0" w:afterAutospacing="0"/>
        <w:ind w:left="360" w:hanging="360"/>
        <w:jc w:val="right"/>
        <w:rPr>
          <w:b/>
          <w:sz w:val="20"/>
          <w:szCs w:val="20"/>
        </w:rPr>
      </w:pPr>
      <w:r>
        <w:rPr>
          <w:b/>
          <w:sz w:val="20"/>
          <w:szCs w:val="20"/>
        </w:rPr>
        <w:t>General aquatic ecology.</w:t>
      </w:r>
    </w:p>
    <w:p w14:paraId="65A52220" w14:textId="77777777" w:rsidR="00577E5F" w:rsidRDefault="00577E5F" w:rsidP="00577E5F">
      <w:pPr>
        <w:autoSpaceDE w:val="0"/>
        <w:autoSpaceDN w:val="0"/>
        <w:adjustRightInd w:val="0"/>
        <w:ind w:left="360" w:hanging="360"/>
        <w:jc w:val="both"/>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2872D825" w14:textId="77777777" w:rsidR="00E64493" w:rsidRPr="00A100E3" w:rsidRDefault="00E64493" w:rsidP="00E64493">
      <w:pPr>
        <w:pStyle w:val="NormalWeb"/>
        <w:spacing w:before="40" w:beforeAutospacing="0" w:after="0" w:afterAutospacing="0"/>
        <w:ind w:left="360" w:hanging="360"/>
        <w:jc w:val="both"/>
      </w:pPr>
      <w:r w:rsidRPr="00A100E3">
        <w:t>Smith, P.; Snook, D.; Muscutt, A.; Smith, A.  2010.  Effects of a diesel spill on freshwater macroinvertebrates in two urban watercourses, Wiltshire, UK.  Water and Environment Journal 24: 249-260.</w:t>
      </w:r>
    </w:p>
    <w:p w14:paraId="58DAD26A" w14:textId="77777777" w:rsidR="00E64493" w:rsidRPr="00A100E3" w:rsidRDefault="00E64493" w:rsidP="00E64493">
      <w:pPr>
        <w:pStyle w:val="NormalWeb"/>
        <w:spacing w:before="40" w:beforeAutospacing="0" w:after="0" w:afterAutospacing="0"/>
        <w:ind w:left="360" w:hanging="360"/>
        <w:jc w:val="both"/>
      </w:pPr>
      <w:r w:rsidRPr="00A100E3">
        <w:t>Smith-Adao, L. B.; Nel, J. L.; le Maitre, D.; Maherry, A.; Swartz, E. R.  2010.  A spatial assessment of riverine ecosystems and water supply in a semi-arid environment.  River Research and Applications : DOI: 10.1002/rra.1427.</w:t>
      </w:r>
    </w:p>
    <w:p w14:paraId="5DC71794" w14:textId="77777777" w:rsidR="00E64493" w:rsidRPr="00A100E3" w:rsidRDefault="00E64493" w:rsidP="00E64493">
      <w:pPr>
        <w:pStyle w:val="NormalWeb"/>
        <w:spacing w:before="40" w:beforeAutospacing="0" w:after="0" w:afterAutospacing="0"/>
        <w:ind w:left="360" w:hanging="360"/>
        <w:jc w:val="both"/>
      </w:pPr>
      <w:r w:rsidRPr="00A100E3">
        <w:t>Smokorowski, K. E.; Metcalfe, R. A.; Finucan, S. D.; Jones, N.; Marty, J.; Power, M.; Pyrce, R. S.; Steele, R.  2010.  Ecosystem level assessment of environmentally based flow restrictions for maintaining ecosystem integrity: A comparison of a modified peaking versus unaltered river.  Ecohydrology : DOI: 10.1002/eco.167.</w:t>
      </w:r>
    </w:p>
    <w:p w14:paraId="39E07842" w14:textId="77777777" w:rsidR="00E64493" w:rsidRPr="00A100E3" w:rsidRDefault="00E64493" w:rsidP="00E64493">
      <w:pPr>
        <w:pStyle w:val="NormalWeb"/>
        <w:spacing w:before="40" w:beforeAutospacing="0" w:after="0" w:afterAutospacing="0"/>
        <w:ind w:left="360" w:hanging="360"/>
        <w:jc w:val="both"/>
      </w:pPr>
      <w:r w:rsidRPr="00A100E3">
        <w:t>Smol, J. P.  2010.  The power of the past: Using sediments to track the effects of multiple stressors on lake ecosystems.  Freshwater Biology 55: 43-59.</w:t>
      </w:r>
    </w:p>
    <w:p w14:paraId="7372609A" w14:textId="77777777" w:rsidR="00E64493" w:rsidRPr="00A100E3" w:rsidRDefault="00E64493" w:rsidP="00E64493">
      <w:pPr>
        <w:pStyle w:val="NormalWeb"/>
        <w:spacing w:before="40" w:beforeAutospacing="0" w:after="0" w:afterAutospacing="0"/>
        <w:ind w:left="360" w:hanging="360"/>
        <w:jc w:val="both"/>
      </w:pPr>
      <w:r w:rsidRPr="00A100E3">
        <w:t>Sondergaard, M.; Johansson, L. S.; Lauridsen, T. L.; Jorgensen, T. B.; Liboriussen, L.; Jeppesen, E.  2010.  Submerged macrophytes as indicators of the ecological quality of lakes.  Freshwater Biology 55: 893-908.</w:t>
      </w:r>
    </w:p>
    <w:p w14:paraId="05F0F1FB" w14:textId="77777777" w:rsidR="00E64493" w:rsidRPr="00A100E3" w:rsidRDefault="00E64493" w:rsidP="00E64493">
      <w:pPr>
        <w:pStyle w:val="NormalWeb"/>
        <w:spacing w:before="40" w:beforeAutospacing="0" w:after="0" w:afterAutospacing="0"/>
        <w:ind w:left="360" w:hanging="360"/>
        <w:jc w:val="both"/>
      </w:pPr>
      <w:r w:rsidRPr="00A100E3">
        <w:t>Spaenhoff, B.; Cleven, E.  2010.  Wood in different stream types: Epixylic biofilm and wood-inhabiting invertebrates in a lowland versus an upland stream.  Annales De Limnologie 46.</w:t>
      </w:r>
    </w:p>
    <w:p w14:paraId="077FCB61" w14:textId="77777777" w:rsidR="00E64493" w:rsidRPr="00A100E3" w:rsidRDefault="00E64493" w:rsidP="00E64493">
      <w:pPr>
        <w:pStyle w:val="NormalWeb"/>
        <w:spacing w:before="40" w:beforeAutospacing="0" w:after="0" w:afterAutospacing="0"/>
        <w:ind w:left="360" w:hanging="360"/>
        <w:jc w:val="both"/>
      </w:pPr>
      <w:r w:rsidRPr="00A100E3">
        <w:t>Sparks, R. E.  2010.  Forty years of science and management on the upper Mississippi River: An analysis of the past and a view of the future.  Hydrobiologia 640: 3-15.</w:t>
      </w:r>
    </w:p>
    <w:p w14:paraId="4CAA0D9F" w14:textId="77777777" w:rsidR="00E64493" w:rsidRPr="00A100E3" w:rsidRDefault="00E64493" w:rsidP="00E64493">
      <w:pPr>
        <w:pStyle w:val="NormalWeb"/>
        <w:spacing w:before="40" w:beforeAutospacing="0" w:after="0" w:afterAutospacing="0"/>
        <w:ind w:left="360" w:hanging="360"/>
        <w:jc w:val="both"/>
      </w:pPr>
      <w:r w:rsidRPr="00A100E3">
        <w:t>Sponseller, R. A.; Grimm, N. B.; Boulton, A. J.; Sabo, J. L.  2010.  Responses of macroinvertebrate communities to long-term flow variability in a Sonoran desert stream.  Global Change Biology 16: 2891-2900.</w:t>
      </w:r>
    </w:p>
    <w:p w14:paraId="32D96E3F" w14:textId="77777777" w:rsidR="00E64493" w:rsidRPr="00A100E3" w:rsidRDefault="00E64493" w:rsidP="00E64493">
      <w:pPr>
        <w:pStyle w:val="NormalWeb"/>
        <w:spacing w:before="40" w:beforeAutospacing="0" w:after="0" w:afterAutospacing="0"/>
        <w:ind w:left="360" w:hanging="360"/>
        <w:jc w:val="both"/>
      </w:pPr>
      <w:r w:rsidRPr="00A100E3">
        <w:t>Stanley, E. H.; Powers, S. M.; Lottig, N. R.  2010.  The evolving legacy of disturbance in stream ecology: Concepts, contributions, and coming challenges.  Journal of the North American Benthological Society 29: 67-83.</w:t>
      </w:r>
    </w:p>
    <w:p w14:paraId="5A67266D" w14:textId="77777777" w:rsidR="00E64493" w:rsidRPr="00A100E3" w:rsidRDefault="00E64493" w:rsidP="00E64493">
      <w:pPr>
        <w:pStyle w:val="NormalWeb"/>
        <w:spacing w:before="40" w:beforeAutospacing="0" w:after="0" w:afterAutospacing="0"/>
        <w:ind w:left="360" w:hanging="360"/>
        <w:jc w:val="both"/>
      </w:pPr>
      <w:r w:rsidRPr="00A100E3">
        <w:t>Statzner, B.; Beche, L. A.  2010.  Can biological invertebrate traits resolve effects of multiple stressors on running water ecosystems?  Freshwater Biology 55: 80-119.</w:t>
      </w:r>
    </w:p>
    <w:p w14:paraId="4239FEA3" w14:textId="77777777" w:rsidR="00E64493" w:rsidRPr="00A100E3" w:rsidRDefault="00E64493" w:rsidP="00E64493">
      <w:pPr>
        <w:pStyle w:val="NormalWeb"/>
        <w:spacing w:before="40" w:beforeAutospacing="0" w:after="0" w:afterAutospacing="0"/>
        <w:ind w:left="360" w:hanging="360"/>
        <w:jc w:val="both"/>
      </w:pPr>
      <w:r w:rsidRPr="00A100E3">
        <w:t>Stevenson, R. J.; Sabater, S.  2010.  Understanding effects of global change on river ecosystems: Science to support policy in a changing world.  Hydrobiologia 657: 3-18.</w:t>
      </w:r>
    </w:p>
    <w:p w14:paraId="45EA814A" w14:textId="77777777" w:rsidR="00E64493" w:rsidRPr="00A100E3" w:rsidRDefault="00E64493" w:rsidP="00E64493">
      <w:pPr>
        <w:pStyle w:val="NormalWeb"/>
        <w:spacing w:before="40" w:beforeAutospacing="0" w:after="0" w:afterAutospacing="0"/>
        <w:ind w:left="360" w:hanging="360"/>
        <w:jc w:val="both"/>
      </w:pPr>
      <w:r w:rsidRPr="00A100E3">
        <w:t>Stevove, B.; Bulankova, E.  2010.  Macrozoobenthos of the middle part of the vydrica stream - comparison after 50 and 25 years.  Folia Faunistica Slovaca 15: 19-24.</w:t>
      </w:r>
    </w:p>
    <w:p w14:paraId="506ED810" w14:textId="77777777" w:rsidR="00E64493" w:rsidRPr="00A100E3" w:rsidRDefault="00E64493" w:rsidP="00E64493">
      <w:pPr>
        <w:pStyle w:val="NormalWeb"/>
        <w:spacing w:before="40" w:beforeAutospacing="0" w:after="0" w:afterAutospacing="0"/>
        <w:ind w:left="360" w:hanging="360"/>
        <w:jc w:val="both"/>
      </w:pPr>
      <w:r w:rsidRPr="00A100E3">
        <w:t>Stewart-Koster, B.; Bunn, S. E.; Mackay, S. J.; Poff, N. L.; Naiman, R. J.; Lake, P. S.  2010.  The use of bayesian networks to guide investments in flow and catchment restoration for impaired river ecosystems.  Freshwater Biology 55: 243-260.</w:t>
      </w:r>
    </w:p>
    <w:p w14:paraId="4763B208" w14:textId="77777777" w:rsidR="00E64493" w:rsidRPr="00A100E3" w:rsidRDefault="00E64493" w:rsidP="00E64493">
      <w:pPr>
        <w:pStyle w:val="NormalWeb"/>
        <w:spacing w:before="40" w:beforeAutospacing="0" w:after="0" w:afterAutospacing="0"/>
        <w:ind w:left="360" w:hanging="360"/>
        <w:jc w:val="both"/>
      </w:pPr>
      <w:r w:rsidRPr="00A100E3">
        <w:t>Stich, H. B.; Brinker, A.  2010.  Oligotrophication outweighs effects of global warming in a large, deep, stratified lake ecosystem.  Global Change Biology 16: 877-888.</w:t>
      </w:r>
    </w:p>
    <w:p w14:paraId="56B1BD0A" w14:textId="77777777" w:rsidR="00E64493" w:rsidRPr="00A100E3" w:rsidRDefault="00E64493" w:rsidP="00E64493">
      <w:pPr>
        <w:pStyle w:val="NormalWeb"/>
        <w:spacing w:before="40" w:beforeAutospacing="0" w:after="0" w:afterAutospacing="0"/>
        <w:ind w:left="360" w:hanging="360"/>
        <w:jc w:val="both"/>
      </w:pPr>
      <w:r w:rsidRPr="00A100E3">
        <w:t>Strayer, D. L.  2010.  Alien species in fresh waters: Ecological effects, interactions with other stressors, and prospects for the future.  Freshwater Biology 55: 152-174.</w:t>
      </w:r>
    </w:p>
    <w:p w14:paraId="29761F7C" w14:textId="77777777" w:rsidR="00577E5F" w:rsidRDefault="00E64493" w:rsidP="00577E5F">
      <w:pPr>
        <w:autoSpaceDE w:val="0"/>
        <w:autoSpaceDN w:val="0"/>
        <w:adjustRightInd w:val="0"/>
        <w:ind w:left="360" w:hanging="360"/>
        <w:jc w:val="both"/>
      </w:pPr>
      <w:r w:rsidRPr="00A100E3">
        <w:t>Strayer, D. L.; Dudgeon, D.  2010.  Freshwater biodiversity conservation: Recent progress and future challenges.  Journal of the North American Benthological Society 29: 344-358.</w:t>
      </w:r>
      <w:r w:rsidR="00577E5F">
        <w:t xml:space="preserve"> </w:t>
      </w:r>
      <w:r w:rsidR="00577E5F">
        <w:br w:type="page"/>
      </w:r>
    </w:p>
    <w:p w14:paraId="33A2A872" w14:textId="77777777" w:rsidR="00577E5F" w:rsidRPr="002400B0" w:rsidRDefault="00577E5F" w:rsidP="00577E5F">
      <w:pPr>
        <w:pStyle w:val="NormalWeb"/>
        <w:spacing w:before="0" w:beforeAutospacing="0" w:after="0" w:afterAutospacing="0"/>
        <w:ind w:left="360" w:hanging="360"/>
        <w:jc w:val="right"/>
        <w:rPr>
          <w:b/>
          <w:sz w:val="20"/>
          <w:szCs w:val="20"/>
        </w:rPr>
      </w:pPr>
      <w:r>
        <w:rPr>
          <w:b/>
          <w:sz w:val="20"/>
          <w:szCs w:val="20"/>
        </w:rPr>
        <w:t>General aquatic ecology.</w:t>
      </w:r>
    </w:p>
    <w:p w14:paraId="0224F370" w14:textId="77777777" w:rsidR="00577E5F" w:rsidRDefault="00577E5F" w:rsidP="00577E5F">
      <w:pPr>
        <w:autoSpaceDE w:val="0"/>
        <w:autoSpaceDN w:val="0"/>
        <w:adjustRightInd w:val="0"/>
        <w:ind w:left="360" w:hanging="360"/>
        <w:jc w:val="both"/>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5DE3CAA7" w14:textId="77777777" w:rsidR="00E64493" w:rsidRPr="00A100E3" w:rsidRDefault="00E64493" w:rsidP="00E64493">
      <w:pPr>
        <w:pStyle w:val="NormalWeb"/>
        <w:spacing w:before="40" w:beforeAutospacing="0" w:after="0" w:afterAutospacing="0"/>
        <w:ind w:left="360" w:hanging="360"/>
        <w:jc w:val="both"/>
      </w:pPr>
      <w:r w:rsidRPr="00A100E3">
        <w:t>Stromberg, J. C.; Lite, S. J.; Dixon, M. D.  2010.  Effects of stream flow patterns on riparian vegetation of a semiarid river: Implications for a changing climate.  River Research and Applications 26: 712-729.</w:t>
      </w:r>
    </w:p>
    <w:p w14:paraId="06E25671" w14:textId="77777777" w:rsidR="00E64493" w:rsidRPr="00A100E3" w:rsidRDefault="00E64493" w:rsidP="00E64493">
      <w:pPr>
        <w:pStyle w:val="NormalWeb"/>
        <w:spacing w:before="40" w:beforeAutospacing="0" w:after="0" w:afterAutospacing="0"/>
        <w:ind w:left="360" w:hanging="360"/>
        <w:jc w:val="both"/>
      </w:pPr>
      <w:r w:rsidRPr="00A100E3">
        <w:t>Stubbington, R.; Wood, P. J.; Reid, I.; Gunn, J.  2010.  Benthic and hyporheic invertebrate community responses to seasonal flow recession in a groundwater-dominated stream.  Ecohydrology : DOI: 10.1002/eco.168.</w:t>
      </w:r>
    </w:p>
    <w:p w14:paraId="341AE480" w14:textId="77777777" w:rsidR="00E64493" w:rsidRPr="00A100E3" w:rsidRDefault="00E64493" w:rsidP="00E64493">
      <w:pPr>
        <w:pStyle w:val="NormalWeb"/>
        <w:spacing w:before="40" w:beforeAutospacing="0" w:after="0" w:afterAutospacing="0"/>
        <w:ind w:left="360" w:hanging="360"/>
        <w:jc w:val="both"/>
      </w:pPr>
      <w:r w:rsidRPr="00A100E3">
        <w:t>Suren, A. M.; Riis, T.  2010.  The effects of plant growth on stream invertebrate communities during low flow: A conceptual model.  Journal of the North American Benthological Society 29: 711-724.</w:t>
      </w:r>
    </w:p>
    <w:p w14:paraId="06BCC5DD" w14:textId="77777777" w:rsidR="00E64493" w:rsidRPr="00A100E3" w:rsidRDefault="00E64493" w:rsidP="00E64493">
      <w:pPr>
        <w:pStyle w:val="NormalWeb"/>
        <w:spacing w:before="40" w:beforeAutospacing="0" w:after="0" w:afterAutospacing="0"/>
        <w:ind w:left="360" w:hanging="360"/>
        <w:jc w:val="both"/>
      </w:pPr>
      <w:r w:rsidRPr="00A100E3">
        <w:t>Sutela, T.; Vehanen, T.; Jounela, P.  2010.  Response of fish assemblages to water quality in boreal rivers.  Hydrobiologia 641: 1-10.</w:t>
      </w:r>
    </w:p>
    <w:p w14:paraId="12FF6E14" w14:textId="77777777" w:rsidR="00E64493" w:rsidRPr="00A100E3" w:rsidRDefault="00E64493" w:rsidP="00E64493">
      <w:pPr>
        <w:pStyle w:val="NormalWeb"/>
        <w:spacing w:before="40" w:beforeAutospacing="0" w:after="0" w:afterAutospacing="0"/>
        <w:ind w:left="360" w:hanging="360"/>
        <w:jc w:val="both"/>
      </w:pPr>
      <w:r w:rsidRPr="00A100E3">
        <w:t>Takhteev, V. V.; Galimzyanova, A. V.; Ambrosova, E. V.; Kravtsova, L. S.; Rozhkova, N. A.; Okuneva, G. L.; Semernoi, V. P.; Pomazkova, G. I.; Lopatovskaya, O. G.  2010.  Zoobenthos communities and their seasonal dynamics in nonfreezing springs of Baikal region.  Biology Bulletin 37: 638-646.</w:t>
      </w:r>
    </w:p>
    <w:p w14:paraId="6C2EB0FB" w14:textId="77777777" w:rsidR="00E64493" w:rsidRPr="00A100E3" w:rsidRDefault="00E64493" w:rsidP="00E64493">
      <w:pPr>
        <w:pStyle w:val="NormalWeb"/>
        <w:spacing w:before="40" w:beforeAutospacing="0" w:after="0" w:afterAutospacing="0"/>
        <w:ind w:left="360" w:hanging="360"/>
        <w:jc w:val="both"/>
      </w:pPr>
      <w:r w:rsidRPr="00A100E3">
        <w:t>Tang, H.; Song, M. Y.; Cho, W. S.; Park, Y. S.; Chon, T. S.  2010.  Species abundance distribution of benthic chironomids and other macroinvertebrates across different levels of pollution in streams.  Annales De Limnologie-International Journal of Limnology 46: 53-66.</w:t>
      </w:r>
    </w:p>
    <w:p w14:paraId="56488478" w14:textId="77777777" w:rsidR="00E64493" w:rsidRPr="00A100E3" w:rsidRDefault="00E64493" w:rsidP="00E64493">
      <w:pPr>
        <w:pStyle w:val="NormalWeb"/>
        <w:spacing w:before="40" w:beforeAutospacing="0" w:after="0" w:afterAutospacing="0"/>
        <w:ind w:left="360" w:hanging="360"/>
        <w:jc w:val="both"/>
      </w:pPr>
      <w:r w:rsidRPr="00A100E3">
        <w:t>Tank, J. L.; Rosi-Marshall, E. J.; Griffiths, N. A.; Entrekin, S. A.; Stephen, M. L.  2010.  A review of allochthonous organic matter dynamics and metabolism in streams.  Journal of the North American Benthological Society 29: 118-146.</w:t>
      </w:r>
    </w:p>
    <w:p w14:paraId="370ED007" w14:textId="77777777" w:rsidR="00E64493" w:rsidRPr="00A100E3" w:rsidRDefault="00E64493" w:rsidP="00E64493">
      <w:pPr>
        <w:pStyle w:val="NormalWeb"/>
        <w:spacing w:before="40" w:beforeAutospacing="0" w:after="0" w:afterAutospacing="0"/>
        <w:ind w:left="360" w:hanging="360"/>
        <w:jc w:val="both"/>
      </w:pPr>
      <w:r w:rsidRPr="00A100E3">
        <w:t>Testa, S.; Douglas Shields, F.; Cooper, C. M.  2010.  Macroinvertebrate response to stream restoration by large wood addition.  Ecohydrology : DOI: 10.1002/eco.146.</w:t>
      </w:r>
    </w:p>
    <w:p w14:paraId="4E4F6D9D" w14:textId="77777777" w:rsidR="00E64493" w:rsidRPr="00A100E3" w:rsidRDefault="00E64493" w:rsidP="00E64493">
      <w:pPr>
        <w:pStyle w:val="NormalWeb"/>
        <w:spacing w:before="40" w:beforeAutospacing="0" w:after="0" w:afterAutospacing="0"/>
        <w:ind w:left="360" w:hanging="360"/>
        <w:jc w:val="both"/>
      </w:pPr>
      <w:r w:rsidRPr="00A100E3">
        <w:t>Thieme, M. L.; Lehner, B.; Abell, R.; Matthews, J.  2010.  Exposure of africa's freshwater biodiversity to a changing climate.  Conservation Letters 3: 324-331.</w:t>
      </w:r>
    </w:p>
    <w:p w14:paraId="582D0E67" w14:textId="77777777" w:rsidR="00E64493" w:rsidRPr="00A100E3" w:rsidRDefault="00E64493" w:rsidP="00E64493">
      <w:pPr>
        <w:pStyle w:val="NormalWeb"/>
        <w:spacing w:before="40" w:beforeAutospacing="0" w:after="0" w:afterAutospacing="0"/>
        <w:ind w:left="360" w:hanging="360"/>
        <w:jc w:val="both"/>
      </w:pPr>
      <w:r w:rsidRPr="00A100E3">
        <w:t>Thomaz, S. M.; Michelan, T. S.; Carvalho, P.; Bini, L. M.  2010.  The influence of "homage to santa rosalia" on aquatic ecology: A scientometric approach.  Hydrobiologia 653: 7-13.</w:t>
      </w:r>
    </w:p>
    <w:p w14:paraId="538E749C" w14:textId="77777777" w:rsidR="00E64493" w:rsidRPr="00A100E3" w:rsidRDefault="00E64493" w:rsidP="00E64493">
      <w:pPr>
        <w:pStyle w:val="NormalWeb"/>
        <w:spacing w:before="40" w:beforeAutospacing="0" w:after="0" w:afterAutospacing="0"/>
        <w:ind w:left="360" w:hanging="360"/>
        <w:jc w:val="both"/>
      </w:pPr>
      <w:r w:rsidRPr="00A100E3">
        <w:t>Thompson, R. M.; Lake, P. S.  2010.  Reconciling theory and practise: The role of stream ecology.  River Research and Applications 26: 5-14.</w:t>
      </w:r>
    </w:p>
    <w:p w14:paraId="1B1C73CB" w14:textId="77777777" w:rsidR="00E64493" w:rsidRPr="00A100E3" w:rsidRDefault="00E64493" w:rsidP="00E64493">
      <w:pPr>
        <w:pStyle w:val="NormalWeb"/>
        <w:spacing w:before="40" w:beforeAutospacing="0" w:after="0" w:afterAutospacing="0"/>
        <w:ind w:left="360" w:hanging="360"/>
        <w:jc w:val="both"/>
      </w:pPr>
      <w:r w:rsidRPr="00A100E3">
        <w:t>Tockner, K.; Lorang, M. S.; Stanford, J. A.  2010.  River flood plains are model ecosystems to test general hydrogeomorphic and ecological concepts.  River Research and Applications 26: 76-86.</w:t>
      </w:r>
    </w:p>
    <w:p w14:paraId="2D92F489" w14:textId="77777777" w:rsidR="00E64493" w:rsidRPr="00A100E3" w:rsidRDefault="00E64493" w:rsidP="00E64493">
      <w:pPr>
        <w:pStyle w:val="NormalWeb"/>
        <w:spacing w:before="40" w:beforeAutospacing="0" w:after="0" w:afterAutospacing="0"/>
        <w:ind w:left="360" w:hanging="360"/>
        <w:jc w:val="both"/>
      </w:pPr>
      <w:r w:rsidRPr="00A100E3">
        <w:t>Tockner, K.; Pusch, M.; Borchardt, D.; Lorang, M. S.  2010.  Multiple stressors in coupled river-floodplain ecosystems.  Freshwater Biology 55: 135-151.</w:t>
      </w:r>
    </w:p>
    <w:p w14:paraId="79BBF1AD" w14:textId="77777777" w:rsidR="00E64493" w:rsidRPr="00A100E3" w:rsidRDefault="00E64493" w:rsidP="00E64493">
      <w:pPr>
        <w:pStyle w:val="NormalWeb"/>
        <w:spacing w:before="40" w:beforeAutospacing="0" w:after="0" w:afterAutospacing="0"/>
        <w:ind w:left="360" w:hanging="360"/>
        <w:jc w:val="both"/>
      </w:pPr>
      <w:r w:rsidRPr="00A100E3">
        <w:t>Tolonen, K. T.; Hamalainen, H.  2010.  Comparison of sampling methods and habitat types for detecting impacts on lake littoral macroinvertebrate assemblages along a gradient of human disturbance.  Fundamental and Applied Limnology 176: 43-59.</w:t>
      </w:r>
    </w:p>
    <w:p w14:paraId="3A3365BF" w14:textId="77777777" w:rsidR="00E64493" w:rsidRPr="00A100E3" w:rsidRDefault="00E64493" w:rsidP="00E64493">
      <w:pPr>
        <w:pStyle w:val="NormalWeb"/>
        <w:spacing w:before="40" w:beforeAutospacing="0" w:after="0" w:afterAutospacing="0"/>
        <w:ind w:left="360" w:hanging="360"/>
        <w:jc w:val="both"/>
      </w:pPr>
      <w:r w:rsidRPr="00A100E3">
        <w:t>Torres-Ruiz, M.; Wehr, J. D.  2010.  Changes in the nutritional quality of decaying leaf litter in a stream based on fatty acid content.  Hydrobiologia 651: 265-278.</w:t>
      </w:r>
    </w:p>
    <w:p w14:paraId="15DD937E" w14:textId="77777777" w:rsidR="00577E5F" w:rsidRDefault="00E64493" w:rsidP="00577E5F">
      <w:pPr>
        <w:autoSpaceDE w:val="0"/>
        <w:autoSpaceDN w:val="0"/>
        <w:adjustRightInd w:val="0"/>
        <w:ind w:left="360" w:hanging="360"/>
        <w:jc w:val="both"/>
      </w:pPr>
      <w:r w:rsidRPr="00A100E3">
        <w:t>Torrisi, M.; Scuri, S.; Dell'Uomo, A.; Cocchioni, M.  2010.  Comparative monitoring by means of diatoms, macroinvertebrates and chemical parameters of an apennine watercourse of central Italy: The River Tenna.  Ecological Indicators 10: 910-913.</w:t>
      </w:r>
      <w:r w:rsidR="00577E5F">
        <w:t xml:space="preserve"> </w:t>
      </w:r>
      <w:r w:rsidR="00577E5F">
        <w:br w:type="page"/>
      </w:r>
    </w:p>
    <w:p w14:paraId="706FF487" w14:textId="77777777" w:rsidR="00577E5F" w:rsidRPr="002400B0" w:rsidRDefault="00577E5F" w:rsidP="00577E5F">
      <w:pPr>
        <w:pStyle w:val="NormalWeb"/>
        <w:spacing w:before="0" w:beforeAutospacing="0" w:after="0" w:afterAutospacing="0"/>
        <w:ind w:left="360" w:hanging="360"/>
        <w:jc w:val="right"/>
        <w:rPr>
          <w:b/>
          <w:sz w:val="20"/>
          <w:szCs w:val="20"/>
        </w:rPr>
      </w:pPr>
      <w:r>
        <w:rPr>
          <w:b/>
          <w:sz w:val="20"/>
          <w:szCs w:val="20"/>
        </w:rPr>
        <w:t>General aquatic ecology.</w:t>
      </w:r>
    </w:p>
    <w:p w14:paraId="1204E23F" w14:textId="77777777" w:rsidR="00577E5F" w:rsidRDefault="00577E5F" w:rsidP="00577E5F">
      <w:pPr>
        <w:autoSpaceDE w:val="0"/>
        <w:autoSpaceDN w:val="0"/>
        <w:adjustRightInd w:val="0"/>
        <w:ind w:left="360" w:hanging="360"/>
        <w:jc w:val="both"/>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1D83E1B7" w14:textId="77777777" w:rsidR="00E64493" w:rsidRPr="00A100E3" w:rsidRDefault="00E64493" w:rsidP="00E64493">
      <w:pPr>
        <w:pStyle w:val="NormalWeb"/>
        <w:spacing w:before="40" w:beforeAutospacing="0" w:after="0" w:afterAutospacing="0"/>
        <w:ind w:left="360" w:hanging="360"/>
        <w:jc w:val="both"/>
      </w:pPr>
      <w:r w:rsidRPr="00A100E3">
        <w:t>Trigal-Dominguez, C.; Fernandez-Alaez, C.; Garcia-Criado, F.  2010.  Ecological assessment of highly heterogeneous systems: The importance of taxonomic sufficiency.  Limnologica 40: 208-214.</w:t>
      </w:r>
    </w:p>
    <w:p w14:paraId="6776DEE7" w14:textId="77777777" w:rsidR="00E64493" w:rsidRPr="00A100E3" w:rsidRDefault="00E64493" w:rsidP="00E64493">
      <w:pPr>
        <w:pStyle w:val="NormalWeb"/>
        <w:spacing w:before="40" w:beforeAutospacing="0" w:after="0" w:afterAutospacing="0"/>
        <w:ind w:left="360" w:hanging="360"/>
        <w:jc w:val="both"/>
      </w:pPr>
      <w:r w:rsidRPr="00A100E3">
        <w:t>Uehlinger, U.; Robinson, C. T.; Hieber, M.; Zah, R.  2010.  The physico-chemical habitat template for periphyton in alpine glacial streams under a changing climate.  Hydrobiologia 657: 107-121.</w:t>
      </w:r>
    </w:p>
    <w:p w14:paraId="56523150" w14:textId="77777777" w:rsidR="00E64493" w:rsidRPr="00A100E3" w:rsidRDefault="00E64493" w:rsidP="00E64493">
      <w:pPr>
        <w:pStyle w:val="NormalWeb"/>
        <w:spacing w:before="40" w:beforeAutospacing="0" w:after="0" w:afterAutospacing="0"/>
        <w:ind w:left="360" w:hanging="360"/>
        <w:jc w:val="both"/>
      </w:pPr>
      <w:r w:rsidRPr="00A100E3">
        <w:t>Valladolid, M.; Arauzo, M.; Martinez-Bastida, J. J.  2010.  Ecological status of the Oja River (Ebro Basin, La Rioja, Spain) based on macroinvertebrate indexes.  Limnetica 29: 393-405.</w:t>
      </w:r>
    </w:p>
    <w:p w14:paraId="2A3AAB65" w14:textId="77777777" w:rsidR="00E64493" w:rsidRPr="00A100E3" w:rsidRDefault="00E64493" w:rsidP="00E64493">
      <w:pPr>
        <w:pStyle w:val="NormalWeb"/>
        <w:spacing w:before="40" w:beforeAutospacing="0" w:after="0" w:afterAutospacing="0"/>
        <w:ind w:left="360" w:hanging="360"/>
        <w:jc w:val="both"/>
      </w:pPr>
      <w:r w:rsidRPr="00A100E3">
        <w:t>Van Onsem, S.; De Backer, S.; Triest, L.  2010.  Microhabitat-zooplankton relationship in extensive macrophyte vegetations of eutrophic clear-water ponds.  Hydrobiologia 656: 67-81.</w:t>
      </w:r>
    </w:p>
    <w:p w14:paraId="27CE19A9" w14:textId="77777777" w:rsidR="00E64493" w:rsidRPr="00A100E3" w:rsidRDefault="00E64493" w:rsidP="00E64493">
      <w:pPr>
        <w:pStyle w:val="NormalWeb"/>
        <w:spacing w:before="40" w:beforeAutospacing="0" w:after="0" w:afterAutospacing="0"/>
        <w:ind w:left="360" w:hanging="360"/>
        <w:jc w:val="both"/>
      </w:pPr>
      <w:r w:rsidRPr="00A100E3">
        <w:t>Vandewalle, M.; de Bello, F.; Berg, M. P.; Bolger, T.; Doledec, S.; Dubs, F.; Feld, C. K.; Harrington, R.; Harrison, P. A.; Lavorel, S.; da Silva, P. M.; Moretti, M.; Niemela, J.; Santos, P.; Sattler, T.; Sousa, J. P.; Sykes, M. T.; Vanbergen, A. J.; Woodcock, B. A.  2010.  Functional traits as indicators of biodiversity response to land use changes across ecosystems and organisms.  Biodiversity and Conservation 19: 2921-2947.</w:t>
      </w:r>
    </w:p>
    <w:p w14:paraId="28BB2550" w14:textId="77777777" w:rsidR="00E64493" w:rsidRPr="00A100E3" w:rsidRDefault="00E64493" w:rsidP="00E64493">
      <w:pPr>
        <w:pStyle w:val="NormalWeb"/>
        <w:spacing w:before="40" w:beforeAutospacing="0" w:after="0" w:afterAutospacing="0"/>
        <w:ind w:left="360" w:hanging="360"/>
        <w:jc w:val="both"/>
      </w:pPr>
      <w:r w:rsidRPr="00A100E3">
        <w:t>Vanschoenwinkel, B.; Waterkeyn, A.; Jocque, M.; Boven, L.; Seaman, M.; Brendonck, L.  2010.  Species sorting in space and time-the impact of disturbance regime on community assembly in a temporary pool metacommunity.  Journal of the North American Benthological Society 29: 1267-1278.</w:t>
      </w:r>
    </w:p>
    <w:p w14:paraId="2E933B64" w14:textId="77777777" w:rsidR="00E64493" w:rsidRPr="00A100E3" w:rsidRDefault="00E64493" w:rsidP="00E64493">
      <w:pPr>
        <w:pStyle w:val="NormalWeb"/>
        <w:spacing w:before="40" w:beforeAutospacing="0" w:after="0" w:afterAutospacing="0"/>
        <w:ind w:left="360" w:hanging="360"/>
        <w:jc w:val="both"/>
      </w:pPr>
      <w:r w:rsidRPr="00A100E3">
        <w:t>Varandas, S. G.; Cortes, R. M. V.  2010.  Evaluating macroinvertebrate biological metrics for ecological assessment of streams in Northern Portugal.  Environmental Monitoring and Assessment 166: 201-221.</w:t>
      </w:r>
    </w:p>
    <w:p w14:paraId="615A302F" w14:textId="77777777" w:rsidR="00E64493" w:rsidRPr="00A100E3" w:rsidRDefault="00E64493" w:rsidP="00E64493">
      <w:pPr>
        <w:pStyle w:val="NormalWeb"/>
        <w:spacing w:before="40" w:beforeAutospacing="0" w:after="0" w:afterAutospacing="0"/>
        <w:ind w:left="360" w:hanging="360"/>
        <w:jc w:val="both"/>
      </w:pPr>
      <w:r w:rsidRPr="00A100E3">
        <w:t>Varnosfaderany, M. N.; Ebrahimi, E.; Mirghaffary, N.; Safyanian, A.  2010.  Biological assessment of the Zayandeh Rud River, Iran, using benthic macroinvertebrates.  Limnologica 40: 226-232.</w:t>
      </w:r>
    </w:p>
    <w:p w14:paraId="5BF77881" w14:textId="77777777" w:rsidR="00E64493" w:rsidRPr="00A100E3" w:rsidRDefault="00E64493" w:rsidP="00E64493">
      <w:pPr>
        <w:pStyle w:val="NormalWeb"/>
        <w:spacing w:before="40" w:beforeAutospacing="0" w:after="0" w:afterAutospacing="0"/>
        <w:ind w:left="360" w:hanging="360"/>
        <w:jc w:val="both"/>
      </w:pPr>
      <w:r w:rsidRPr="00A100E3">
        <w:t>Vaughan, I. P.; Ormerod, S. J.  2010.  Linking ecological and hydromorphological data: Approaches, challenges and future prospects for riverine science.  Aquatic Conservation: Marine and Freshwater Ecosystems 20: S125-S130.</w:t>
      </w:r>
    </w:p>
    <w:p w14:paraId="3FD6C940" w14:textId="77777777" w:rsidR="00E64493" w:rsidRPr="00A100E3" w:rsidRDefault="00E64493" w:rsidP="00E64493">
      <w:pPr>
        <w:pStyle w:val="NormalWeb"/>
        <w:spacing w:before="40" w:beforeAutospacing="0" w:after="0" w:afterAutospacing="0"/>
        <w:ind w:left="360" w:hanging="360"/>
        <w:jc w:val="both"/>
      </w:pPr>
      <w:r w:rsidRPr="00A100E3">
        <w:t>Verberk, W. C. E. P.; van der Velde, G.; Esselink, H.  2010.  Explaining abundance-occupancy relationships in specialists and generalists: A case study on aquatic macroinvertebrates in standing waters.  Journal of Animal Ecology 79: 589-601.</w:t>
      </w:r>
    </w:p>
    <w:p w14:paraId="2DF374AB" w14:textId="77777777" w:rsidR="00E64493" w:rsidRPr="00A100E3" w:rsidRDefault="00E64493" w:rsidP="00E64493">
      <w:pPr>
        <w:pStyle w:val="NormalWeb"/>
        <w:spacing w:before="40" w:beforeAutospacing="0" w:after="0" w:afterAutospacing="0"/>
        <w:ind w:left="360" w:hanging="360"/>
        <w:jc w:val="both"/>
      </w:pPr>
      <w:r w:rsidRPr="00A100E3">
        <w:t>Verdonschot, P. F. M.; van den Hoorn, M.  2010.  Using discharge dynamics characteristics to predict the effects of climate change on macroinvertebrates in lowland streams.  Journal of the North American Benthological Society 29: 1491-1509.</w:t>
      </w:r>
    </w:p>
    <w:p w14:paraId="6FCF847B" w14:textId="77777777" w:rsidR="00E64493" w:rsidRPr="00A100E3" w:rsidRDefault="00E64493" w:rsidP="00E64493">
      <w:pPr>
        <w:pStyle w:val="NormalWeb"/>
        <w:spacing w:before="40" w:beforeAutospacing="0" w:after="0" w:afterAutospacing="0"/>
        <w:ind w:left="360" w:hanging="360"/>
        <w:jc w:val="both"/>
      </w:pPr>
      <w:r w:rsidRPr="00A100E3">
        <w:t>Verhaar, P. M.; Biron, P. M.; Ferguson, R. I.; Hoey, T. B.  2010.  Implications of climate change in the twenty-first century for simulated magnitude and frequency of bed-material transport in tributaries of the Saint-Lawrence River.  Hydrological Processes : DOI: 10.1002/hyp.7918.</w:t>
      </w:r>
    </w:p>
    <w:p w14:paraId="071A6403" w14:textId="77777777" w:rsidR="00E64493" w:rsidRPr="00A100E3" w:rsidRDefault="00E64493" w:rsidP="00E64493">
      <w:pPr>
        <w:pStyle w:val="NormalWeb"/>
        <w:spacing w:before="40" w:beforeAutospacing="0" w:after="0" w:afterAutospacing="0"/>
        <w:ind w:left="360" w:hanging="360"/>
        <w:jc w:val="both"/>
      </w:pPr>
      <w:r w:rsidRPr="00A100E3">
        <w:t>Vlach, J.; Lambdin, P.; Dilling, C.; Grant, J.; Paulsen, D.; Wiggins, G.  2010.  Diversity of the insect fauna within the unique sinking pond habitat in middle Tennessee.  Journal of the Tennessee Academy of Science 85: 62-86.</w:t>
      </w:r>
    </w:p>
    <w:p w14:paraId="1A7DC3D7" w14:textId="77777777" w:rsidR="00577E5F" w:rsidRDefault="00E64493" w:rsidP="00577E5F">
      <w:pPr>
        <w:autoSpaceDE w:val="0"/>
        <w:autoSpaceDN w:val="0"/>
        <w:adjustRightInd w:val="0"/>
        <w:ind w:left="360" w:hanging="360"/>
        <w:jc w:val="both"/>
      </w:pPr>
      <w:r w:rsidRPr="00A100E3">
        <w:t>Voronin, L. V.  2010.  The fungi of small acid lakes.  Inland Water Biology 3: 254-259.</w:t>
      </w:r>
      <w:r w:rsidR="00577E5F">
        <w:t xml:space="preserve"> </w:t>
      </w:r>
      <w:r w:rsidR="00577E5F">
        <w:br w:type="page"/>
      </w:r>
    </w:p>
    <w:p w14:paraId="65CEC1D4" w14:textId="77777777" w:rsidR="00577E5F" w:rsidRPr="002400B0" w:rsidRDefault="00577E5F" w:rsidP="00577E5F">
      <w:pPr>
        <w:pStyle w:val="NormalWeb"/>
        <w:spacing w:before="0" w:beforeAutospacing="0" w:after="0" w:afterAutospacing="0"/>
        <w:ind w:left="360" w:hanging="360"/>
        <w:jc w:val="right"/>
        <w:rPr>
          <w:b/>
          <w:sz w:val="20"/>
          <w:szCs w:val="20"/>
        </w:rPr>
      </w:pPr>
      <w:r>
        <w:rPr>
          <w:b/>
          <w:sz w:val="20"/>
          <w:szCs w:val="20"/>
        </w:rPr>
        <w:t>General aquatic ecology.</w:t>
      </w:r>
    </w:p>
    <w:p w14:paraId="47EEE118" w14:textId="77777777" w:rsidR="00577E5F" w:rsidRDefault="00577E5F" w:rsidP="00577E5F">
      <w:pPr>
        <w:autoSpaceDE w:val="0"/>
        <w:autoSpaceDN w:val="0"/>
        <w:adjustRightInd w:val="0"/>
        <w:ind w:left="360" w:hanging="360"/>
        <w:jc w:val="both"/>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1110BC35" w14:textId="77777777" w:rsidR="00E64493" w:rsidRPr="00A100E3" w:rsidRDefault="00E64493" w:rsidP="00E64493">
      <w:pPr>
        <w:pStyle w:val="NormalWeb"/>
        <w:spacing w:before="40" w:beforeAutospacing="0" w:after="0" w:afterAutospacing="0"/>
        <w:ind w:left="360" w:hanging="360"/>
        <w:jc w:val="both"/>
      </w:pPr>
      <w:r w:rsidRPr="00A100E3">
        <w:t>Waite, I. R.; Brown, L. R.; Kennen, J. G.; May, J. T.; Cuffney, T. F.; Orlando, J. L.; Jones, K. A.  2010.  Comparison of watershed disturbance predictive models for stream benthic macroinvertebrates for three distinct ecoregions in western US.  Ecological Indicators 10: 1125-1136.</w:t>
      </w:r>
    </w:p>
    <w:p w14:paraId="4A1108DB" w14:textId="77777777" w:rsidR="00E64493" w:rsidRPr="00A100E3" w:rsidRDefault="00E64493" w:rsidP="00E64493">
      <w:pPr>
        <w:pStyle w:val="NormalWeb"/>
        <w:spacing w:before="40" w:beforeAutospacing="0" w:after="0" w:afterAutospacing="0"/>
        <w:ind w:left="360" w:hanging="360"/>
        <w:jc w:val="both"/>
      </w:pPr>
      <w:r w:rsidRPr="00A100E3">
        <w:t>Walkley, J. E.  2010.  Seasonal ecology of fish and macroinvertebrates inhabiting Fourmile Creek, Upper Klamath Lake, Oregon.  MS Thesis.  Humboldt State University.  271pp.</w:t>
      </w:r>
    </w:p>
    <w:p w14:paraId="0A8D9DF7" w14:textId="77777777" w:rsidR="00E64493" w:rsidRPr="00A100E3" w:rsidRDefault="00E64493" w:rsidP="00E64493">
      <w:pPr>
        <w:pStyle w:val="NormalWeb"/>
        <w:spacing w:before="40" w:beforeAutospacing="0" w:after="0" w:afterAutospacing="0"/>
        <w:ind w:left="360" w:hanging="360"/>
        <w:jc w:val="both"/>
      </w:pPr>
      <w:r w:rsidRPr="00A100E3">
        <w:t>Wang, J.; Hong, Y.; Gourley, J.; Adhikari, P.; Li, L.; Su, F.  2010.  Quantitative assessment of climate change and human impacts on long-term hydrologic response: A case study in a sub-basin of the Yellow River, China.  International Journal of Climatology 30: 2130-2137.</w:t>
      </w:r>
    </w:p>
    <w:p w14:paraId="75F1CF7D" w14:textId="77777777" w:rsidR="00E64493" w:rsidRPr="00A100E3" w:rsidRDefault="00E64493" w:rsidP="00E64493">
      <w:pPr>
        <w:pStyle w:val="NormalWeb"/>
        <w:spacing w:before="40" w:beforeAutospacing="0" w:after="0" w:afterAutospacing="0"/>
        <w:ind w:left="360" w:hanging="360"/>
        <w:jc w:val="both"/>
      </w:pPr>
      <w:r w:rsidRPr="00A100E3">
        <w:t>Ward, J. M.; Ricciardi, A.  2010.  Community-level effects of co-occurring native and exotic ecosystem engineers.  Freshwater Biology 55: 1803-1817.</w:t>
      </w:r>
    </w:p>
    <w:p w14:paraId="58B1E88B" w14:textId="77777777" w:rsidR="00E64493" w:rsidRPr="00A100E3" w:rsidRDefault="00E64493" w:rsidP="00E64493">
      <w:pPr>
        <w:pStyle w:val="NormalWeb"/>
        <w:spacing w:before="40" w:beforeAutospacing="0" w:after="0" w:afterAutospacing="0"/>
        <w:ind w:left="360" w:hanging="360"/>
        <w:jc w:val="both"/>
      </w:pPr>
      <w:r w:rsidRPr="00A100E3">
        <w:t>Wasson, J.; Villeneuve, B.; Iital, A.; Murray-Bligh, J.; Dobiasova, M.; Bacikova, S.; Timm, H.; Pella, H.; Mengin, N.; Chandesris, A.  2010.  Large-scale relationships between basin and riparian land cover and the ecological status of European rivers.  Freshwater Biology 55: 1465-1482.</w:t>
      </w:r>
    </w:p>
    <w:p w14:paraId="3C32F955" w14:textId="77777777" w:rsidR="00E64493" w:rsidRPr="00A100E3" w:rsidRDefault="00E64493" w:rsidP="00E64493">
      <w:pPr>
        <w:pStyle w:val="NormalWeb"/>
        <w:spacing w:before="40" w:beforeAutospacing="0" w:after="0" w:afterAutospacing="0"/>
        <w:ind w:left="360" w:hanging="360"/>
        <w:jc w:val="both"/>
      </w:pPr>
      <w:r w:rsidRPr="00A100E3">
        <w:t>Waterkeyn, A.; Pineau, O.; Grillas, P.; Brendonck, L.  2010.  Invertebrate dispersal by aquatic mammals: A case study with nutria Myocastor coypus (rodentia, mammalia) in Southern France.  Hydrobiologia 654: 267-271.</w:t>
      </w:r>
    </w:p>
    <w:p w14:paraId="0A940DBF" w14:textId="77777777" w:rsidR="00E64493" w:rsidRPr="00A100E3" w:rsidRDefault="00E64493" w:rsidP="00E64493">
      <w:pPr>
        <w:pStyle w:val="NormalWeb"/>
        <w:spacing w:before="40" w:beforeAutospacing="0" w:after="0" w:afterAutospacing="0"/>
        <w:ind w:left="360" w:hanging="360"/>
        <w:jc w:val="both"/>
      </w:pPr>
      <w:r w:rsidRPr="00A100E3">
        <w:t>Waters, M. N.; Piehler, M. F.; Smoak, J. M.; Martens, C. S.  2010.  The development and persistence of alternative ecosystem states in a large, shallow lake.  Freshwater Biology 55: 1249-1261.</w:t>
      </w:r>
    </w:p>
    <w:p w14:paraId="6CE00005" w14:textId="77777777" w:rsidR="00E64493" w:rsidRPr="00A100E3" w:rsidRDefault="00E64493" w:rsidP="00E64493">
      <w:pPr>
        <w:pStyle w:val="NormalWeb"/>
        <w:spacing w:before="40" w:beforeAutospacing="0" w:after="0" w:afterAutospacing="0"/>
        <w:ind w:left="360" w:hanging="360"/>
        <w:jc w:val="both"/>
      </w:pPr>
      <w:r w:rsidRPr="00A100E3">
        <w:t>Watson, A.; Barmuta, L. A.  2010.  Litter retention in Tasmanian headwater streams after clear-fell logging.  Hydrobiologia 637: 197-206.</w:t>
      </w:r>
    </w:p>
    <w:p w14:paraId="686DC363" w14:textId="77777777" w:rsidR="00E64493" w:rsidRPr="00A100E3" w:rsidRDefault="00E64493" w:rsidP="00E64493">
      <w:pPr>
        <w:pStyle w:val="NormalWeb"/>
        <w:spacing w:before="40" w:beforeAutospacing="0" w:after="0" w:afterAutospacing="0"/>
        <w:ind w:left="360" w:hanging="360"/>
        <w:jc w:val="both"/>
      </w:pPr>
      <w:r w:rsidRPr="00A100E3">
        <w:t>Wen, F. N.; Jiang, J.; Deng, S.; Li, X. Y.; Yan, Y. J.  2010.  Food web and trophic basis of production of the benthic macroinvertebrate community of a subtropical stream (Yangtze River Basin, Middle China).  International Review of Hydrobiology 95: 395-409.</w:t>
      </w:r>
    </w:p>
    <w:p w14:paraId="55EDABAB" w14:textId="77777777" w:rsidR="00E64493" w:rsidRPr="00A100E3" w:rsidRDefault="00E64493" w:rsidP="00E64493">
      <w:pPr>
        <w:pStyle w:val="NormalWeb"/>
        <w:spacing w:before="40" w:beforeAutospacing="0" w:after="0" w:afterAutospacing="0"/>
        <w:ind w:left="360" w:hanging="360"/>
        <w:jc w:val="both"/>
      </w:pPr>
      <w:r w:rsidRPr="00A100E3">
        <w:t>Wesner, J. S.  2010.  Trophic connections between stream and terrestrial food webs.  PhD Dissertation.  University of Oklahoma.  88pp.</w:t>
      </w:r>
    </w:p>
    <w:p w14:paraId="19DF9EE2" w14:textId="77777777" w:rsidR="00E64493" w:rsidRPr="00A100E3" w:rsidRDefault="00E64493" w:rsidP="00E64493">
      <w:pPr>
        <w:pStyle w:val="NormalWeb"/>
        <w:spacing w:before="40" w:beforeAutospacing="0" w:after="0" w:afterAutospacing="0"/>
        <w:ind w:left="360" w:hanging="360"/>
        <w:jc w:val="both"/>
      </w:pPr>
      <w:r w:rsidRPr="00A100E3">
        <w:t>Weyl, P. S. R.; de Moor, F. C.; Hill, M. P.; Weyl, O. L. F.  2010.  The effect of largemouth bass Micropterus salmoides on aquatic macro-invertebrate communities in the Wit River, Eastern Cape, South Africa.  African Journal of Aquatic Science 35: 273-281.</w:t>
      </w:r>
    </w:p>
    <w:p w14:paraId="32DEFCD3" w14:textId="77777777" w:rsidR="00E64493" w:rsidRPr="00A100E3" w:rsidRDefault="00E64493" w:rsidP="00E64493">
      <w:pPr>
        <w:pStyle w:val="NormalWeb"/>
        <w:spacing w:before="40" w:beforeAutospacing="0" w:after="0" w:afterAutospacing="0"/>
        <w:ind w:left="360" w:hanging="360"/>
        <w:jc w:val="both"/>
      </w:pPr>
      <w:r w:rsidRPr="00A100E3">
        <w:t>White, M. S.; Xenopoulos, M. A.; Metcalfe, R. A.; Somers, K. M.  2010.  On the role of natural water level fluctuation in structuring littoral benthic macroinvertebrate community composition in lakes.  Limnology and Oceanography 55: 2275-2284.</w:t>
      </w:r>
    </w:p>
    <w:p w14:paraId="2F95F163" w14:textId="77777777" w:rsidR="00E64493" w:rsidRPr="00A100E3" w:rsidRDefault="00E64493" w:rsidP="00E64493">
      <w:pPr>
        <w:pStyle w:val="NormalWeb"/>
        <w:spacing w:before="40" w:beforeAutospacing="0" w:after="0" w:afterAutospacing="0"/>
        <w:ind w:left="360" w:hanging="360"/>
        <w:jc w:val="both"/>
      </w:pPr>
      <w:r w:rsidRPr="00A100E3">
        <w:t>Whittier, T. R.; Van Sickle, J.  2010.  Macroinvertebrate tolerance values and an assemblage tolerance index (ATI) for western USA streams and rivers.  Journal of the North American Benthological Society 29: 852-866.</w:t>
      </w:r>
    </w:p>
    <w:p w14:paraId="265A286D" w14:textId="77777777" w:rsidR="00E64493" w:rsidRPr="00A100E3" w:rsidRDefault="00E64493" w:rsidP="00E64493">
      <w:pPr>
        <w:pStyle w:val="NormalWeb"/>
        <w:spacing w:before="40" w:beforeAutospacing="0" w:after="0" w:afterAutospacing="0"/>
        <w:ind w:left="360" w:hanging="360"/>
        <w:jc w:val="both"/>
      </w:pPr>
      <w:r w:rsidRPr="00A100E3">
        <w:t>Wilkerson, E.; Hagan, J. M.; Whitman, A. A.  2010.  The effectiveness of different buffer widths for protecting water quality and macroinvertebrate and periphyton assemblages of headwater streams in Maine, USA.  Canadian Journal of Fisheries and Aquatic Sciences 67: 177-190.</w:t>
      </w:r>
    </w:p>
    <w:p w14:paraId="4142B3A7" w14:textId="77777777" w:rsidR="00577E5F" w:rsidRDefault="00E64493" w:rsidP="00577E5F">
      <w:pPr>
        <w:autoSpaceDE w:val="0"/>
        <w:autoSpaceDN w:val="0"/>
        <w:adjustRightInd w:val="0"/>
        <w:ind w:left="360" w:hanging="360"/>
        <w:jc w:val="both"/>
      </w:pPr>
      <w:r w:rsidRPr="00A100E3">
        <w:t>Williams, D. D.; Febria, C. M.; Wong, J. C. Y.  2010.  Ecotonal and other properties of the hyporheic zone.  Fundamental and Applied Limnology 176: 349-364.</w:t>
      </w:r>
      <w:r w:rsidR="00577E5F">
        <w:t xml:space="preserve"> </w:t>
      </w:r>
      <w:r w:rsidR="00577E5F">
        <w:br w:type="page"/>
      </w:r>
    </w:p>
    <w:p w14:paraId="36F2E7E2" w14:textId="77777777" w:rsidR="00577E5F" w:rsidRPr="002400B0" w:rsidRDefault="00577E5F" w:rsidP="00577E5F">
      <w:pPr>
        <w:pStyle w:val="NormalWeb"/>
        <w:spacing w:before="0" w:beforeAutospacing="0" w:after="0" w:afterAutospacing="0"/>
        <w:ind w:left="360" w:hanging="360"/>
        <w:jc w:val="right"/>
        <w:rPr>
          <w:b/>
          <w:sz w:val="20"/>
          <w:szCs w:val="20"/>
        </w:rPr>
      </w:pPr>
      <w:r>
        <w:rPr>
          <w:b/>
          <w:sz w:val="20"/>
          <w:szCs w:val="20"/>
        </w:rPr>
        <w:t>General aquatic ecology.</w:t>
      </w:r>
    </w:p>
    <w:p w14:paraId="1FB69741" w14:textId="77777777" w:rsidR="00577E5F" w:rsidRDefault="00577E5F" w:rsidP="00577E5F">
      <w:pPr>
        <w:autoSpaceDE w:val="0"/>
        <w:autoSpaceDN w:val="0"/>
        <w:adjustRightInd w:val="0"/>
        <w:ind w:left="360" w:hanging="360"/>
        <w:jc w:val="both"/>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4A73DE5B" w14:textId="77777777" w:rsidR="00E64493" w:rsidRPr="00A100E3" w:rsidRDefault="00E64493" w:rsidP="00E64493">
      <w:pPr>
        <w:pStyle w:val="NormalWeb"/>
        <w:spacing w:before="40" w:beforeAutospacing="0" w:after="0" w:afterAutospacing="0"/>
        <w:ind w:left="360" w:hanging="360"/>
        <w:jc w:val="both"/>
      </w:pPr>
      <w:r w:rsidRPr="00A100E3">
        <w:t>Williamson, C. E.; Salm, C.; Cooke, S. L.; Saros, J. E.  2010.  How do UV radiation, temperature, and zooplankton influence the dynamics of alpine phytoplankton communities?  Hydrobiologia 648: 73-81.</w:t>
      </w:r>
    </w:p>
    <w:p w14:paraId="5A26248B" w14:textId="77777777" w:rsidR="00E64493" w:rsidRPr="00A100E3" w:rsidRDefault="00E64493" w:rsidP="00E64493">
      <w:pPr>
        <w:pStyle w:val="NormalWeb"/>
        <w:spacing w:before="40" w:beforeAutospacing="0" w:after="0" w:afterAutospacing="0"/>
        <w:ind w:left="360" w:hanging="360"/>
        <w:jc w:val="both"/>
      </w:pPr>
      <w:r w:rsidRPr="00A100E3">
        <w:t>Winemiller, K. O.; Flecker, A. S.; Hoeinghaus, D. J.  2010.  Patch dynamics and environmental heterogeneity in lotic ecosystems.  Journal of the North American Benthological Society 29: 84-99.</w:t>
      </w:r>
    </w:p>
    <w:p w14:paraId="0454E063" w14:textId="77777777" w:rsidR="00E64493" w:rsidRPr="00A100E3" w:rsidRDefault="00E64493" w:rsidP="00E64493">
      <w:pPr>
        <w:pStyle w:val="NormalWeb"/>
        <w:spacing w:before="40" w:beforeAutospacing="0" w:after="0" w:afterAutospacing="0"/>
        <w:ind w:left="360" w:hanging="360"/>
        <w:jc w:val="both"/>
      </w:pPr>
      <w:r w:rsidRPr="00A100E3">
        <w:t>Wirth, A.; Schmera, D.; Baur, B.  2010.  Native and alien macroinvertebrate richness in a remnant of the former River Rhine: A source for recolonisation of restored habitats?  Hydrobiologia 652: 89-100.</w:t>
      </w:r>
    </w:p>
    <w:p w14:paraId="4730DB0E" w14:textId="77777777" w:rsidR="00E64493" w:rsidRPr="00A100E3" w:rsidRDefault="00E64493" w:rsidP="00E64493">
      <w:pPr>
        <w:pStyle w:val="NormalWeb"/>
        <w:spacing w:before="40" w:beforeAutospacing="0" w:after="0" w:afterAutospacing="0"/>
        <w:ind w:left="360" w:hanging="360"/>
        <w:jc w:val="both"/>
      </w:pPr>
      <w:r w:rsidRPr="00A100E3">
        <w:t>Wolf, B.; Kiel, E.  2010.  Benthic macroinvertebrates in marshland streams and their salinity preferences.  Lauterbornia 69: 191-218.</w:t>
      </w:r>
    </w:p>
    <w:p w14:paraId="38507E8E" w14:textId="77777777" w:rsidR="00E64493" w:rsidRPr="00A100E3" w:rsidRDefault="00E64493" w:rsidP="00E64493">
      <w:pPr>
        <w:pStyle w:val="NormalWeb"/>
        <w:spacing w:before="40" w:beforeAutospacing="0" w:after="0" w:afterAutospacing="0"/>
        <w:ind w:left="360" w:hanging="360"/>
        <w:jc w:val="both"/>
      </w:pPr>
      <w:r w:rsidRPr="00A100E3">
        <w:t>Wong, J. C. Y.; Williams, D. D.  2010.  Sources and seasonal patterns of dissolved organic matter (DOM) in the hyporheic zone.  Hydrobiologia 647: 99-111.</w:t>
      </w:r>
    </w:p>
    <w:p w14:paraId="0313D898" w14:textId="77777777" w:rsidR="00E64493" w:rsidRPr="00A100E3" w:rsidRDefault="00E64493" w:rsidP="00E64493">
      <w:pPr>
        <w:pStyle w:val="NormalWeb"/>
        <w:spacing w:before="40" w:beforeAutospacing="0" w:after="0" w:afterAutospacing="0"/>
        <w:ind w:left="360" w:hanging="360"/>
        <w:jc w:val="both"/>
      </w:pPr>
      <w:r w:rsidRPr="00A100E3">
        <w:t>Wood, P. J.; Boulton, A. J.; Little, S.; Stubbington, R.  2010.  Is the hyporheic zone a refugium for aquatic macroinvertebrates during severe low flow conditions?  Fundamental and Applied Limnology 176: 377-390.</w:t>
      </w:r>
    </w:p>
    <w:p w14:paraId="2B68EBE1" w14:textId="77777777" w:rsidR="00E64493" w:rsidRPr="00A100E3" w:rsidRDefault="00E64493" w:rsidP="00E64493">
      <w:pPr>
        <w:pStyle w:val="NormalWeb"/>
        <w:spacing w:before="40" w:beforeAutospacing="0" w:after="0" w:afterAutospacing="0"/>
        <w:ind w:left="360" w:hanging="360"/>
        <w:jc w:val="both"/>
      </w:pPr>
      <w:r w:rsidRPr="00A100E3">
        <w:t>Woodward, G.; Perkins, D. M.; Brown, L. E.  2010.  Climate change and freshwater ecosystems: Impacts across multiple levels of organization.  Philosophical Transactions of the Royal Society B-Biological Sciences 365: 2093-2106.</w:t>
      </w:r>
    </w:p>
    <w:p w14:paraId="732DD41B" w14:textId="77777777" w:rsidR="00E64493" w:rsidRPr="00A100E3" w:rsidRDefault="00E64493" w:rsidP="00E64493">
      <w:pPr>
        <w:pStyle w:val="NormalWeb"/>
        <w:spacing w:before="40" w:beforeAutospacing="0" w:after="0" w:afterAutospacing="0"/>
        <w:ind w:left="360" w:hanging="360"/>
        <w:jc w:val="both"/>
      </w:pPr>
      <w:r w:rsidRPr="00A100E3">
        <w:t>Woodward, G.; Dybkjær, J. B.; Ólafsson, J. S.; Gíslason, G. M.; Hannesdóttir, E. R.; Friberg, N.  2010.  Sentinel systems on the razor's edge: Effects of warming on arctic geothermal stream ecosystems.  Global Change Biology 16: 1979-1991.</w:t>
      </w:r>
    </w:p>
    <w:p w14:paraId="402EF796" w14:textId="77777777" w:rsidR="00E64493" w:rsidRPr="00A100E3" w:rsidRDefault="00E64493" w:rsidP="00E64493">
      <w:pPr>
        <w:pStyle w:val="NormalWeb"/>
        <w:spacing w:before="40" w:beforeAutospacing="0" w:after="0" w:afterAutospacing="0"/>
        <w:ind w:left="360" w:hanging="360"/>
        <w:jc w:val="both"/>
      </w:pPr>
      <w:r w:rsidRPr="00A100E3">
        <w:t>Wu Donghao; Zhang Yong; Yu Haiyan; Yang Lianfang; Wang Beixin.  2010.  Selection of indicator species of major environmental variables affecting macroinvertebrate communities in the Xitiao Stream, Zhejiang, China.  Hupo Kexue 22: 693-699.</w:t>
      </w:r>
    </w:p>
    <w:p w14:paraId="64DCFEFF" w14:textId="77777777" w:rsidR="00E64493" w:rsidRPr="00A100E3" w:rsidRDefault="00E64493" w:rsidP="00E64493">
      <w:pPr>
        <w:pStyle w:val="NormalWeb"/>
        <w:spacing w:before="40" w:beforeAutospacing="0" w:after="0" w:afterAutospacing="0"/>
        <w:ind w:left="360" w:hanging="360"/>
        <w:jc w:val="both"/>
      </w:pPr>
      <w:r w:rsidRPr="00A100E3">
        <w:t>Wu Dong-hao; Yu Hai-yan; Wu Hai-yan; Zhou Bin; Wang Bei-xin.  2010.  Estimation of river nutrients thresholds based on benthic macroinvertebrate assemblages: A case study in the upper reaches of Xitiao Stream in Zhejiang, China.  Yingyong Shengtai Xuebao 21: 483-488.</w:t>
      </w:r>
    </w:p>
    <w:p w14:paraId="0D2F5DBF" w14:textId="77777777" w:rsidR="00E64493" w:rsidRPr="00A100E3" w:rsidRDefault="00E64493" w:rsidP="00E64493">
      <w:pPr>
        <w:pStyle w:val="NormalWeb"/>
        <w:spacing w:before="40" w:beforeAutospacing="0" w:after="0" w:afterAutospacing="0"/>
        <w:ind w:left="360" w:hanging="360"/>
        <w:jc w:val="both"/>
      </w:pPr>
      <w:r w:rsidRPr="00A100E3">
        <w:t>Yang, T.; Xu, C.; Chen, X.; Singh, V. P.; Shao, Q. X.; Hao, Z.; Tao, X.  2010.  Assessing the impact of human activities on hydrological and sediment changes (1953-2000) in nine major catchments of the Loess Plateau, China.  River Research and Applications 26: 322-340.</w:t>
      </w:r>
    </w:p>
    <w:p w14:paraId="6D2C2B72" w14:textId="77777777" w:rsidR="00E64493" w:rsidRPr="00A100E3" w:rsidRDefault="00E64493" w:rsidP="00E64493">
      <w:pPr>
        <w:pStyle w:val="NormalWeb"/>
        <w:spacing w:before="40" w:beforeAutospacing="0" w:after="0" w:afterAutospacing="0"/>
        <w:ind w:left="360" w:hanging="360"/>
        <w:jc w:val="both"/>
      </w:pPr>
      <w:r w:rsidRPr="00A100E3">
        <w:t>Yates, A. G.; Bailey, R. C.  2010.  Selecting objectively defined reference sites for stream bioassessment programs.  Environmental Monitoring and Assessment 170: 129-140.</w:t>
      </w:r>
    </w:p>
    <w:p w14:paraId="528BA40E" w14:textId="77777777" w:rsidR="00E64493" w:rsidRPr="00A100E3" w:rsidRDefault="00E64493" w:rsidP="00E64493">
      <w:pPr>
        <w:pStyle w:val="NormalWeb"/>
        <w:spacing w:before="40" w:beforeAutospacing="0" w:after="0" w:afterAutospacing="0"/>
        <w:ind w:left="360" w:hanging="360"/>
        <w:jc w:val="both"/>
      </w:pPr>
      <w:r w:rsidRPr="00A100E3">
        <w:t>Yates, A. G.; Bailey, R. C.  2010.  Covarying patterns of macroinvertebrate and fish assemblages along natural and human activity gradients: Implications for bioassessment.  Hydrobiologia 637: 87-100.</w:t>
      </w:r>
    </w:p>
    <w:p w14:paraId="52219FCD" w14:textId="77777777" w:rsidR="00E64493" w:rsidRPr="00A100E3" w:rsidRDefault="00E64493" w:rsidP="00E64493">
      <w:pPr>
        <w:pStyle w:val="NormalWeb"/>
        <w:spacing w:before="40" w:beforeAutospacing="0" w:after="0" w:afterAutospacing="0"/>
        <w:ind w:left="360" w:hanging="360"/>
        <w:jc w:val="both"/>
      </w:pPr>
      <w:r w:rsidRPr="00A100E3">
        <w:t>Yin, X.; Yang, Z.; Yang, W.; Zhao, Y.; Chen, H.  2010.  Optimized reservoir operation to balance human and riverine ecosystem needs: Model development, and a case study for the Tanghe Reservoir, Tang River Basin, China.  Hydrological Processes 24: 461-471.</w:t>
      </w:r>
    </w:p>
    <w:p w14:paraId="266CE228" w14:textId="77777777" w:rsidR="00577E5F" w:rsidRDefault="00E64493" w:rsidP="00577E5F">
      <w:pPr>
        <w:autoSpaceDE w:val="0"/>
        <w:autoSpaceDN w:val="0"/>
        <w:adjustRightInd w:val="0"/>
        <w:ind w:left="360" w:hanging="360"/>
        <w:jc w:val="both"/>
      </w:pPr>
      <w:r w:rsidRPr="00A100E3">
        <w:t>Ylla, I.; Sanpera-Calbet, I.; Vazquez, E.; Romani, A. M.; Munoz, I.; Butturini, A.; Sabater, S.  2010.  Organic matter availability during pre- and post-drought periods in a Mediterranean stream.  Hydrobiologia 657: 217-232.</w:t>
      </w:r>
      <w:r w:rsidR="00577E5F">
        <w:t xml:space="preserve"> </w:t>
      </w:r>
      <w:r w:rsidR="00577E5F">
        <w:br w:type="page"/>
      </w:r>
    </w:p>
    <w:p w14:paraId="3A2CD2AD" w14:textId="77777777" w:rsidR="00577E5F" w:rsidRPr="002400B0" w:rsidRDefault="00577E5F" w:rsidP="00577E5F">
      <w:pPr>
        <w:pStyle w:val="NormalWeb"/>
        <w:spacing w:before="0" w:beforeAutospacing="0" w:after="0" w:afterAutospacing="0"/>
        <w:ind w:left="360" w:hanging="360"/>
        <w:jc w:val="right"/>
        <w:rPr>
          <w:b/>
          <w:sz w:val="20"/>
          <w:szCs w:val="20"/>
        </w:rPr>
      </w:pPr>
      <w:r>
        <w:rPr>
          <w:b/>
          <w:sz w:val="20"/>
          <w:szCs w:val="20"/>
        </w:rPr>
        <w:t>General aquatic ecology.</w:t>
      </w:r>
    </w:p>
    <w:p w14:paraId="649B0EE3" w14:textId="77777777" w:rsidR="00577E5F" w:rsidRDefault="00577E5F" w:rsidP="00577E5F">
      <w:pPr>
        <w:autoSpaceDE w:val="0"/>
        <w:autoSpaceDN w:val="0"/>
        <w:adjustRightInd w:val="0"/>
        <w:ind w:left="360" w:hanging="360"/>
        <w:jc w:val="both"/>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61E8C9A7" w14:textId="77777777" w:rsidR="00E64493" w:rsidRPr="00A100E3" w:rsidRDefault="00E64493" w:rsidP="00E64493">
      <w:pPr>
        <w:pStyle w:val="NormalWeb"/>
        <w:spacing w:before="40" w:beforeAutospacing="0" w:after="0" w:afterAutospacing="0"/>
        <w:ind w:left="360" w:hanging="360"/>
        <w:jc w:val="both"/>
      </w:pPr>
      <w:r w:rsidRPr="00A100E3">
        <w:t>Yuan, L. L.  2010.  Estimating the effects of excess nutrients on stream invertebrates from observational data.  Ecological Applications 20: 110-125.</w:t>
      </w:r>
    </w:p>
    <w:p w14:paraId="3A8D09A0" w14:textId="77777777" w:rsidR="00E64493" w:rsidRPr="00A100E3" w:rsidRDefault="00E64493" w:rsidP="00E64493">
      <w:pPr>
        <w:pStyle w:val="NormalWeb"/>
        <w:spacing w:before="40" w:beforeAutospacing="0" w:after="0" w:afterAutospacing="0"/>
        <w:ind w:left="360" w:hanging="360"/>
        <w:jc w:val="both"/>
      </w:pPr>
      <w:r w:rsidRPr="00A100E3">
        <w:t>Zhang, H.; Wang, B.; Fang, Y.  2010.  Evolution of insect diversity in the Jehol biota.  Science China - Earth Sciences 53: 1908-1917.</w:t>
      </w:r>
    </w:p>
    <w:p w14:paraId="4FB6FF90" w14:textId="77777777" w:rsidR="00E64493" w:rsidRPr="00A100E3" w:rsidRDefault="00E64493" w:rsidP="00E64493">
      <w:pPr>
        <w:pStyle w:val="NormalWeb"/>
        <w:spacing w:before="40" w:beforeAutospacing="0" w:after="0" w:afterAutospacing="0"/>
        <w:ind w:left="360" w:hanging="360"/>
        <w:jc w:val="both"/>
      </w:pPr>
      <w:r w:rsidRPr="00A100E3">
        <w:t>Zhang, M.; Shao, M. L.; Xu, Y. Y.; Cai, Q. H.  2010.  Effect of hydrological regime on the macroinvertebrate community in Three-Gorges Reservoir, China.  Quaternary International 226: 129-135.</w:t>
      </w:r>
    </w:p>
    <w:p w14:paraId="3A77193F" w14:textId="77777777" w:rsidR="00E64493" w:rsidRPr="00A100E3" w:rsidRDefault="00E64493" w:rsidP="00E64493">
      <w:pPr>
        <w:pStyle w:val="NormalWeb"/>
        <w:spacing w:before="40" w:beforeAutospacing="0" w:after="0" w:afterAutospacing="0"/>
        <w:ind w:left="360" w:hanging="360"/>
        <w:jc w:val="both"/>
      </w:pPr>
      <w:r w:rsidRPr="00A100E3">
        <w:t>Zhang, Y. X.; Dudgeon, D.; Cheng, D. S.; Thoe, W.; Fok, L.; Wang, Z. Y.; Lee, J. H. W.  2010.  Impacts of land use and water quality on macroinvertebrate communities in the Pearl River Drainage Basin, China.  Hydrobiologia 652: 71-88.</w:t>
      </w:r>
    </w:p>
    <w:p w14:paraId="061048E0" w14:textId="77777777" w:rsidR="00E64493" w:rsidRPr="00A100E3" w:rsidRDefault="00E64493" w:rsidP="00E64493">
      <w:pPr>
        <w:pStyle w:val="NormalWeb"/>
        <w:spacing w:before="40" w:beforeAutospacing="0" w:after="0" w:afterAutospacing="0"/>
        <w:ind w:left="360" w:hanging="360"/>
        <w:jc w:val="both"/>
      </w:pPr>
      <w:r w:rsidRPr="00A100E3">
        <w:t>Zhang, Y.; Hasegawa, K.; Shida, Y.  2010.  Classification of hydraulic flow patterns for habitat types of benthic macroinvertebrates in the step-pool structure of a mountain stream.  Ecology and Civil Engineering 13: 1-7.</w:t>
      </w:r>
    </w:p>
    <w:p w14:paraId="39C87BB0" w14:textId="77777777" w:rsidR="00A1288B" w:rsidRDefault="00E64493" w:rsidP="00E56C4B">
      <w:pPr>
        <w:pStyle w:val="NormalWeb"/>
        <w:spacing w:before="40" w:beforeAutospacing="0" w:after="0" w:afterAutospacing="0"/>
        <w:ind w:left="360" w:hanging="360"/>
        <w:jc w:val="both"/>
      </w:pPr>
      <w:r w:rsidRPr="00A100E3">
        <w:t>Zoppini, A.; Amalfitano, S.; Fazi, S.; Puddu, A.  2010.  Dynamics of a benthic microbial community in a riverine environment subject to hydrological fluctuations (Mulargia River, Italy).  Hydrobiologia 657: 37-51.</w:t>
      </w:r>
    </w:p>
    <w:p w14:paraId="6FAADC63" w14:textId="77777777" w:rsidR="004F5DF2" w:rsidRPr="00A1288B" w:rsidRDefault="00AF1723" w:rsidP="00AF1723">
      <w:r>
        <w:br w:type="page"/>
      </w:r>
      <w:r w:rsidR="00394638" w:rsidRPr="00482B50">
        <w:t>=====================================================================</w:t>
      </w:r>
    </w:p>
    <w:p w14:paraId="08D5B402" w14:textId="77777777" w:rsidR="00DD4095" w:rsidRPr="003E05C1" w:rsidRDefault="00DD4095" w:rsidP="008D01CC">
      <w:pPr>
        <w:widowControl w:val="0"/>
        <w:autoSpaceDE w:val="0"/>
        <w:autoSpaceDN w:val="0"/>
        <w:adjustRightInd w:val="0"/>
        <w:rPr>
          <w:b/>
          <w:color w:val="000000"/>
          <w:lang w:eastAsia="ja-JP"/>
        </w:rPr>
      </w:pPr>
      <w:r w:rsidRPr="00DD4095">
        <w:rPr>
          <w:b/>
          <w:bCs/>
          <w:color w:val="000000"/>
          <w:lang w:eastAsia="ja-JP"/>
        </w:rPr>
        <w:t>MACROINVERTEBRATE TOXICOLOGY</w:t>
      </w:r>
      <w:r w:rsidRPr="00DD4095">
        <w:rPr>
          <w:b/>
          <w:color w:val="000000"/>
          <w:lang w:eastAsia="ja-JP"/>
        </w:rPr>
        <w:t xml:space="preserve"> – </w:t>
      </w:r>
      <w:r w:rsidRPr="003E05C1">
        <w:rPr>
          <w:b/>
          <w:color w:val="000000"/>
          <w:lang w:eastAsia="ja-JP"/>
        </w:rPr>
        <w:t>Donald J. Klemm</w:t>
      </w:r>
      <w:r w:rsidR="003E05C1" w:rsidRPr="003E05C1">
        <w:rPr>
          <w:b/>
          <w:color w:val="000000"/>
          <w:lang w:eastAsia="ja-JP"/>
        </w:rPr>
        <w:t xml:space="preserve"> </w:t>
      </w:r>
      <w:r w:rsidR="003E05C1" w:rsidRPr="00577E5F">
        <w:rPr>
          <w:color w:val="000000"/>
          <w:lang w:eastAsia="ja-JP"/>
        </w:rPr>
        <w:t>and</w:t>
      </w:r>
      <w:r w:rsidR="003E05C1" w:rsidRPr="003E05C1">
        <w:rPr>
          <w:b/>
          <w:color w:val="000000"/>
          <w:lang w:eastAsia="ja-JP"/>
        </w:rPr>
        <w:t xml:space="preserve"> </w:t>
      </w:r>
      <w:r w:rsidR="003E05C1" w:rsidRPr="003E05C1">
        <w:rPr>
          <w:b/>
        </w:rPr>
        <w:t>Michael L. Sergeant</w:t>
      </w:r>
      <w:r w:rsidRPr="003E05C1">
        <w:rPr>
          <w:b/>
          <w:color w:val="000000"/>
          <w:lang w:eastAsia="ja-JP"/>
        </w:rPr>
        <w:t xml:space="preserve">. </w:t>
      </w:r>
    </w:p>
    <w:p w14:paraId="096775E4" w14:textId="77777777" w:rsidR="004F5DF2" w:rsidRPr="00855A5E" w:rsidRDefault="004F5DF2" w:rsidP="004F5DF2">
      <w:pPr>
        <w:widowControl w:val="0"/>
        <w:autoSpaceDE w:val="0"/>
        <w:autoSpaceDN w:val="0"/>
        <w:adjustRightInd w:val="0"/>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6122520A" w14:textId="77777777" w:rsidR="003E05C1" w:rsidRPr="00CA1598" w:rsidRDefault="003E05C1" w:rsidP="003E05C1">
      <w:pPr>
        <w:spacing w:before="40"/>
        <w:ind w:left="360" w:hanging="360"/>
        <w:jc w:val="both"/>
      </w:pPr>
      <w:r w:rsidRPr="00CA1598">
        <w:t>Areas of toxicological studies covered in the bibliography are for aquatic ecotoxicology and culturing of macroinvertebrates for toxicity testing.  The ecotoxicological bibliography is intended to help keep students, biologists, and toxicologists current with the literature.  It is also provided to assist the user in selecting information from the literature to help in evaluating data collected during studies of water quality, and the exposure and effects of toxic substances and other stressors or pollution on the health and ecological integrity of aquatic ecosystems.</w:t>
      </w:r>
    </w:p>
    <w:p w14:paraId="7CB23BE5" w14:textId="71F479A0" w:rsidR="003E05C1" w:rsidRPr="00CA1598" w:rsidRDefault="003E05C1" w:rsidP="003E05C1">
      <w:pPr>
        <w:spacing w:before="40"/>
        <w:ind w:left="360" w:hanging="360"/>
        <w:jc w:val="both"/>
      </w:pPr>
      <w:r w:rsidRPr="00CA1598">
        <w:t xml:space="preserve">Researchers should send reprints or pdfs of their papers on aquatic toxicology to both authors of this </w:t>
      </w:r>
      <w:r w:rsidR="001100D3">
        <w:t>section</w:t>
      </w:r>
      <w:r w:rsidRPr="00CA1598">
        <w:t xml:space="preserve"> to ensure that they are included acc</w:t>
      </w:r>
      <w:r w:rsidR="001100D3">
        <w:t>urately in future bibliographies</w:t>
      </w:r>
      <w:r w:rsidRPr="00CA1598">
        <w:t xml:space="preserve">; </w:t>
      </w:r>
      <w:r w:rsidR="002C5A5D">
        <w:t>their contact information is presented at the beginning of this document.  T</w:t>
      </w:r>
      <w:r w:rsidRPr="00CA1598">
        <w:t>he reprints would be greatly appreciated.</w:t>
      </w:r>
    </w:p>
    <w:p w14:paraId="5CB0C078" w14:textId="77777777" w:rsidR="003E05C1" w:rsidRPr="00855A5E" w:rsidRDefault="003E05C1" w:rsidP="003E05C1">
      <w:pPr>
        <w:widowControl w:val="0"/>
        <w:autoSpaceDE w:val="0"/>
        <w:autoSpaceDN w:val="0"/>
        <w:adjustRightInd w:val="0"/>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03D4943D" w14:textId="77777777" w:rsidR="003E05C1" w:rsidRPr="00CA1598" w:rsidRDefault="003E05C1" w:rsidP="003E05C1">
      <w:pPr>
        <w:spacing w:before="40"/>
        <w:ind w:left="360" w:hanging="360"/>
        <w:jc w:val="both"/>
      </w:pPr>
      <w:r w:rsidRPr="00CA1598">
        <w:t xml:space="preserve">Ackerman, J. T.; Miles, A. K.; Eagles-Smith, C. A. 2010.  </w:t>
      </w:r>
      <w:r w:rsidRPr="00CA1598">
        <w:rPr>
          <w:bCs/>
        </w:rPr>
        <w:t xml:space="preserve">Invertebrate mercury bioaccumulation in permanent, seasonal, and flooded rice wetlands within California's Central Valley. </w:t>
      </w:r>
      <w:r w:rsidRPr="00CA1598">
        <w:t>Science of the Total Environment 408(3): 666-671.</w:t>
      </w:r>
      <w:r>
        <w:t xml:space="preserve"> </w:t>
      </w:r>
    </w:p>
    <w:p w14:paraId="0D479712" w14:textId="77777777" w:rsidR="003E05C1" w:rsidRDefault="003E05C1" w:rsidP="003E05C1">
      <w:pPr>
        <w:spacing w:before="40"/>
        <w:ind w:left="360" w:hanging="360"/>
        <w:jc w:val="both"/>
        <w:rPr>
          <w:rFonts w:eastAsia="Times New Roman"/>
        </w:rPr>
      </w:pPr>
      <w:r w:rsidRPr="00CA1598">
        <w:rPr>
          <w:rFonts w:eastAsia="Times New Roman"/>
        </w:rPr>
        <w:t>Anderson, B. S.; Phillips, B. M.; Hunt, J. W.; Clark, S. L.; Voorhees, J. P.; Tjeerdema, R. S.; Casteline, J.; Stewart, M.; Crane, D.; Mekebri, A. 2010. Evaluation of methods to determine causes of sediment toxicity in San Diego Bay, California, USA. Ecotoxicology and Environmental Safety 73(4): 534-540.</w:t>
      </w:r>
    </w:p>
    <w:p w14:paraId="0E7B35C7" w14:textId="77777777" w:rsidR="003E05C1" w:rsidRDefault="003E05C1" w:rsidP="003E05C1">
      <w:pPr>
        <w:spacing w:before="40"/>
        <w:ind w:left="360" w:hanging="360"/>
        <w:jc w:val="both"/>
        <w:rPr>
          <w:rFonts w:eastAsia="Times New Roman"/>
        </w:rPr>
      </w:pPr>
      <w:r w:rsidRPr="00CA1598">
        <w:rPr>
          <w:rFonts w:eastAsia="Times New Roman"/>
        </w:rPr>
        <w:t>Bartzke, M.; Delov, V.; Stahlschmidt-Allner, P.; Allner, B.; Oehlmann, J. 2010. Integrating the fish embryo toxicity test as triad element for sediment toxicity assessment based on the Water Framework Directive approach. Journal of Soils and Sediments 10(3): 389-399.</w:t>
      </w:r>
    </w:p>
    <w:p w14:paraId="27CADB87" w14:textId="77777777" w:rsidR="003E05C1" w:rsidRPr="00CA1598" w:rsidRDefault="003E05C1" w:rsidP="003E05C1">
      <w:pPr>
        <w:spacing w:before="40"/>
        <w:ind w:left="360" w:hanging="360"/>
        <w:jc w:val="both"/>
      </w:pPr>
      <w:r w:rsidRPr="00CA1598">
        <w:t xml:space="preserve">Blanco, S.; Bécares, E. 2010. </w:t>
      </w:r>
      <w:r w:rsidRPr="00CA1598">
        <w:rPr>
          <w:bCs/>
        </w:rPr>
        <w:t xml:space="preserve">Are biotic indices sensitive to river toxicants? A comparison of metrics based on diatoms and macro-invertebrates. </w:t>
      </w:r>
      <w:r w:rsidRPr="00CA1598">
        <w:t>Chemosphere 79(1): 18-25.</w:t>
      </w:r>
    </w:p>
    <w:p w14:paraId="2C54816B" w14:textId="77777777" w:rsidR="003E05C1" w:rsidRPr="00CA1598" w:rsidRDefault="003E05C1" w:rsidP="003E05C1">
      <w:pPr>
        <w:spacing w:before="40"/>
        <w:ind w:left="360" w:hanging="360"/>
        <w:jc w:val="both"/>
        <w:rPr>
          <w:rFonts w:eastAsia="Times New Roman"/>
        </w:rPr>
      </w:pPr>
      <w:r w:rsidRPr="00CA1598">
        <w:rPr>
          <w:rFonts w:eastAsia="Times New Roman"/>
        </w:rPr>
        <w:t>Brown, J. S.; Sutula, M.; Stransky, C.; Rudolph, J.; Byron, E. 2010. Sediment contaminant chemistry and toxicity of freshwater urban wetlands in southern California. Journal of the American Water Resources Association 46(2): 367-385.</w:t>
      </w:r>
    </w:p>
    <w:p w14:paraId="40F5A243" w14:textId="77777777" w:rsidR="003E05C1" w:rsidRDefault="003E05C1" w:rsidP="003E05C1">
      <w:pPr>
        <w:spacing w:before="40"/>
        <w:ind w:left="360" w:hanging="360"/>
        <w:jc w:val="both"/>
        <w:rPr>
          <w:rFonts w:eastAsia="Times New Roman"/>
        </w:rPr>
      </w:pPr>
      <w:r w:rsidRPr="00CA1598">
        <w:rPr>
          <w:rFonts w:eastAsia="Times New Roman"/>
        </w:rPr>
        <w:t>Brulle, F.; Morgan, A. J.; Cocquerelle, C.; Vandenbulcke, F. 2010. Transcriptomic underpinning of toxicant-mediated physiological function alterations in three terrestrial invertebrate taxa: a review. Environmental Pollution 158(9): 2793-2808.</w:t>
      </w:r>
    </w:p>
    <w:p w14:paraId="2A5ECD9E" w14:textId="77777777" w:rsidR="003E05C1" w:rsidRDefault="003E05C1" w:rsidP="003E05C1">
      <w:pPr>
        <w:spacing w:before="40"/>
        <w:ind w:left="360" w:hanging="360"/>
        <w:jc w:val="both"/>
        <w:rPr>
          <w:rFonts w:eastAsia="Times New Roman"/>
        </w:rPr>
      </w:pPr>
      <w:r w:rsidRPr="00CA1598">
        <w:rPr>
          <w:rFonts w:eastAsia="Times New Roman"/>
        </w:rPr>
        <w:t>Bryer, P.J.; Scoggins, M.; McClintock, N. L. 2010. Coal-tar based pavement sealant toxicity to freshwater macroinvertebrates. Environmental Pollution 158(5): 1932-1937.</w:t>
      </w:r>
    </w:p>
    <w:p w14:paraId="1202E1BF" w14:textId="77777777" w:rsidR="003E05C1" w:rsidRPr="00CA1598" w:rsidRDefault="003E05C1" w:rsidP="003E05C1">
      <w:pPr>
        <w:spacing w:before="40"/>
        <w:ind w:left="360" w:hanging="360"/>
        <w:jc w:val="both"/>
        <w:rPr>
          <w:rFonts w:eastAsia="Times New Roman"/>
        </w:rPr>
      </w:pPr>
      <w:r w:rsidRPr="00CA1598">
        <w:rPr>
          <w:rFonts w:eastAsia="Times New Roman"/>
        </w:rPr>
        <w:t>Daam, M. A.; Satapornvanit, K.; Van den Brink, P. J.; Nogueira, A. J. 2010. Direct and indirect effects of the fungicide Carbendazim in tropical freshwater microcosms. Archives of Environmental Contamination and Toxicology 58(2): 315-324.</w:t>
      </w:r>
    </w:p>
    <w:p w14:paraId="139B0A78" w14:textId="77777777" w:rsidR="003E05C1" w:rsidRDefault="003E05C1" w:rsidP="003E05C1">
      <w:pPr>
        <w:spacing w:before="40"/>
        <w:ind w:left="360" w:hanging="360"/>
        <w:jc w:val="both"/>
        <w:rPr>
          <w:rFonts w:eastAsia="Times New Roman"/>
        </w:rPr>
      </w:pPr>
      <w:r w:rsidRPr="00CA1598">
        <w:rPr>
          <w:rFonts w:eastAsia="Times New Roman"/>
        </w:rPr>
        <w:t>Douda, K . 2010. Effects of nitrate nitrogen pollution on Central European unionid bivalves revealed by distributional data and acute toxicity testing. Aquatic Conservation: Marine and Freshwater Ecosystems 20(2): 189-197.</w:t>
      </w:r>
    </w:p>
    <w:p w14:paraId="31378BFE" w14:textId="77777777" w:rsidR="005E1F97" w:rsidRDefault="003E05C1" w:rsidP="005E1F97">
      <w:pPr>
        <w:autoSpaceDE w:val="0"/>
        <w:autoSpaceDN w:val="0"/>
        <w:adjustRightInd w:val="0"/>
        <w:ind w:left="360" w:hanging="360"/>
        <w:jc w:val="both"/>
      </w:pPr>
      <w:r w:rsidRPr="00CA1598">
        <w:rPr>
          <w:rFonts w:eastAsia="Times New Roman"/>
        </w:rPr>
        <w:t xml:space="preserve">Echols, B. S.; Currie, R. J.; Cherry, D. S. 2010. Preliminary results of laboratory toxicity tests with the mayfly, </w:t>
      </w:r>
      <w:r w:rsidRPr="00CA1598">
        <w:rPr>
          <w:rFonts w:eastAsia="Times New Roman"/>
          <w:i/>
        </w:rPr>
        <w:t>Isonychia bicolor</w:t>
      </w:r>
      <w:r w:rsidRPr="00CA1598">
        <w:rPr>
          <w:rFonts w:eastAsia="Times New Roman"/>
        </w:rPr>
        <w:t xml:space="preserve"> (Ephemeroptera: Isonychiidae) for development as a standard test organism for evaluating streams in the Appalachian coalfields of Virginia and West Virginia. Environmental Monitoring and Assessment 169(1-4): 487-500.</w:t>
      </w:r>
      <w:r w:rsidR="005E1F97">
        <w:rPr>
          <w:rFonts w:eastAsia="Times New Roman"/>
        </w:rPr>
        <w:t xml:space="preserve"> </w:t>
      </w:r>
      <w:r w:rsidR="005E1F97">
        <w:br w:type="page"/>
      </w:r>
    </w:p>
    <w:p w14:paraId="3B025E8C" w14:textId="0D36C494" w:rsidR="005E1F97" w:rsidRPr="002400B0" w:rsidRDefault="005E1F97" w:rsidP="005E1F97">
      <w:pPr>
        <w:pStyle w:val="NormalWeb"/>
        <w:spacing w:before="0" w:beforeAutospacing="0" w:after="0" w:afterAutospacing="0"/>
        <w:ind w:left="360" w:hanging="360"/>
        <w:jc w:val="right"/>
        <w:rPr>
          <w:b/>
          <w:sz w:val="20"/>
          <w:szCs w:val="20"/>
        </w:rPr>
      </w:pPr>
      <w:r>
        <w:rPr>
          <w:b/>
          <w:sz w:val="20"/>
          <w:szCs w:val="20"/>
        </w:rPr>
        <w:t>Macroinvertebrate toxicology.</w:t>
      </w:r>
    </w:p>
    <w:p w14:paraId="64F20171" w14:textId="77777777" w:rsidR="005E1F97" w:rsidRDefault="005E1F97" w:rsidP="005E1F97">
      <w:pPr>
        <w:autoSpaceDE w:val="0"/>
        <w:autoSpaceDN w:val="0"/>
        <w:adjustRightInd w:val="0"/>
        <w:ind w:left="360" w:hanging="360"/>
        <w:jc w:val="both"/>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585F6244" w14:textId="77777777" w:rsidR="003E05C1" w:rsidRDefault="003E05C1" w:rsidP="003E05C1">
      <w:pPr>
        <w:spacing w:before="40"/>
        <w:ind w:left="360" w:hanging="360"/>
        <w:jc w:val="both"/>
        <w:rPr>
          <w:rFonts w:eastAsia="Times New Roman"/>
        </w:rPr>
      </w:pPr>
      <w:r w:rsidRPr="00CA1598">
        <w:rPr>
          <w:rFonts w:eastAsia="Times New Roman"/>
        </w:rPr>
        <w:t>Evans-White, M. A.; Dodds, W. K.; Huggins, D. G.; Baker, D. S. 2010. Thresholds in macroinvertebrate biodiversity and stoichiometry across water-quality gradients in Central Plains (USA) streams. Journal of the North American Benthological Society 28(4): 855-868.</w:t>
      </w:r>
    </w:p>
    <w:p w14:paraId="5E49A451" w14:textId="77777777" w:rsidR="003E05C1" w:rsidRPr="00CA1598" w:rsidRDefault="003E05C1" w:rsidP="003E05C1">
      <w:pPr>
        <w:spacing w:before="40"/>
        <w:ind w:left="360" w:hanging="360"/>
        <w:jc w:val="both"/>
      </w:pPr>
      <w:r w:rsidRPr="00CA1598">
        <w:t xml:space="preserve">Gagkas, Z.; Heal, K. V.; Nisbet, T. R.; Stuart, N. 2010. </w:t>
      </w:r>
      <w:r w:rsidRPr="00CA1598">
        <w:rPr>
          <w:bCs/>
        </w:rPr>
        <w:t xml:space="preserve">Comparison of different critical load approaches for assessing streamwater acid-sensitivity to broadleaf woodland expansion. </w:t>
      </w:r>
      <w:r w:rsidRPr="00CA1598">
        <w:t>Science of the Total Environment 408(6): 1235-1244.</w:t>
      </w:r>
    </w:p>
    <w:p w14:paraId="4A319A8E" w14:textId="77777777" w:rsidR="003E05C1" w:rsidRPr="00CA1598" w:rsidRDefault="003E05C1" w:rsidP="003E05C1">
      <w:pPr>
        <w:spacing w:before="40"/>
        <w:ind w:left="360" w:hanging="360"/>
        <w:jc w:val="both"/>
        <w:rPr>
          <w:rFonts w:eastAsia="Times New Roman"/>
        </w:rPr>
      </w:pPr>
      <w:r w:rsidRPr="00CA1598">
        <w:rPr>
          <w:rFonts w:eastAsia="Times New Roman"/>
        </w:rPr>
        <w:t>Ginebreda, A.; Muñoz, I.; de Alda, M. L.; Brix, R.; López-Doval, J.; Barceló, D. 2010. Environmental risk assessment of pharmaceuticals in rivers: relationships between hazard indexes and aquatic macroinvertebrate diversity indexes in the Llobregat River (NE Spain). Environment International 36(2): 153-162.</w:t>
      </w:r>
    </w:p>
    <w:p w14:paraId="6C031F56" w14:textId="77777777" w:rsidR="003E05C1" w:rsidRPr="00CA1598" w:rsidRDefault="003E05C1" w:rsidP="003E05C1">
      <w:pPr>
        <w:spacing w:before="40"/>
        <w:ind w:left="360" w:hanging="360"/>
        <w:jc w:val="both"/>
      </w:pPr>
      <w:r w:rsidRPr="00CA1598">
        <w:t>Girgin, S.; Kazanci, N.; Dügel, M. 2010.</w:t>
      </w:r>
      <w:r w:rsidRPr="00CA1598">
        <w:rPr>
          <w:bCs/>
        </w:rPr>
        <w:t xml:space="preserve"> Relationship between aquatic insects and heavy metals in an urban stream using multivariate techniques. </w:t>
      </w:r>
      <w:r w:rsidRPr="00CA1598">
        <w:t>International Journal of Environmental Science and Technology 7(4): 653-664.</w:t>
      </w:r>
    </w:p>
    <w:p w14:paraId="4ED619B5" w14:textId="77777777" w:rsidR="003E05C1" w:rsidRPr="00CA1598" w:rsidRDefault="003E05C1" w:rsidP="003E05C1">
      <w:pPr>
        <w:spacing w:before="40"/>
        <w:ind w:left="360" w:hanging="360"/>
        <w:jc w:val="both"/>
        <w:rPr>
          <w:rFonts w:eastAsia="Times New Roman"/>
        </w:rPr>
      </w:pPr>
      <w:r w:rsidRPr="00CA1598">
        <w:rPr>
          <w:rFonts w:eastAsia="Times New Roman"/>
        </w:rPr>
        <w:t>Gray, N. F.; Delaney, E. 2010. Measuring community response of bentic macroinvertebrates in an erosional river impacted by acid mine drainage by use of a simple model. Ecological Indicators 10(3): 668-675.</w:t>
      </w:r>
    </w:p>
    <w:p w14:paraId="06A50B26" w14:textId="77777777" w:rsidR="003E05C1" w:rsidRDefault="003E05C1" w:rsidP="003E05C1">
      <w:pPr>
        <w:spacing w:before="40"/>
        <w:ind w:left="360" w:hanging="360"/>
        <w:jc w:val="both"/>
        <w:rPr>
          <w:rFonts w:eastAsia="Times New Roman"/>
        </w:rPr>
      </w:pPr>
      <w:r w:rsidRPr="00CA1598">
        <w:rPr>
          <w:rFonts w:eastAsia="Times New Roman"/>
        </w:rPr>
        <w:t>Iburg, J. P.; Gray, E. W.; Wyatt, R. D.; Noblet, R. 2010. Influence of selected antibiotics on the response of black fly (</w:t>
      </w:r>
      <w:r w:rsidRPr="00CA1598">
        <w:rPr>
          <w:rFonts w:eastAsia="Times New Roman"/>
          <w:i/>
        </w:rPr>
        <w:t>Simulium vittatum</w:t>
      </w:r>
      <w:r w:rsidRPr="00CA1598">
        <w:rPr>
          <w:rFonts w:eastAsia="Times New Roman"/>
        </w:rPr>
        <w:t xml:space="preserve">) larvae to insecticidal proteins produced by </w:t>
      </w:r>
      <w:r w:rsidRPr="00CA1598">
        <w:rPr>
          <w:rFonts w:eastAsia="Times New Roman"/>
          <w:i/>
        </w:rPr>
        <w:t xml:space="preserve">Bacillus thuringiensis </w:t>
      </w:r>
      <w:r w:rsidRPr="00CA1598">
        <w:rPr>
          <w:rFonts w:eastAsia="Times New Roman"/>
        </w:rPr>
        <w:t>subsp israelensis. Environmental Toxicology and Chemistry 29(8): 1849-1853.</w:t>
      </w:r>
    </w:p>
    <w:p w14:paraId="04A974D8" w14:textId="77777777" w:rsidR="003E05C1" w:rsidRDefault="003E05C1" w:rsidP="003E05C1">
      <w:pPr>
        <w:spacing w:before="40"/>
        <w:ind w:left="360" w:hanging="360"/>
        <w:jc w:val="both"/>
        <w:rPr>
          <w:rFonts w:eastAsia="Times New Roman"/>
        </w:rPr>
      </w:pPr>
      <w:r w:rsidRPr="00CA1598">
        <w:rPr>
          <w:rFonts w:eastAsia="Times New Roman"/>
        </w:rPr>
        <w:t>Karadima, C.; Theodoropoulos, C.; Rouvalis, A.; Iliopoulou-Georgudaki, J. 2010. Ecological risk assessment of cheese whey effluents along a medium-sized river in southwest Greece. Journal of Environmental Science and Health Part A-Toxic/Hazardous Substances &amp; Environmental Engineering 45(6): 775-781</w:t>
      </w:r>
      <w:r>
        <w:rPr>
          <w:rFonts w:eastAsia="Times New Roman"/>
        </w:rPr>
        <w:t xml:space="preserve">. </w:t>
      </w:r>
    </w:p>
    <w:p w14:paraId="73F4333F" w14:textId="77777777" w:rsidR="003E05C1" w:rsidRDefault="003E05C1" w:rsidP="003E05C1">
      <w:pPr>
        <w:spacing w:before="40"/>
        <w:ind w:left="360" w:hanging="360"/>
        <w:jc w:val="both"/>
        <w:rPr>
          <w:rFonts w:eastAsia="Times New Roman"/>
        </w:rPr>
      </w:pPr>
      <w:r w:rsidRPr="00CA1598">
        <w:rPr>
          <w:rFonts w:eastAsia="Times New Roman"/>
        </w:rPr>
        <w:t>Kiser, T.; Hansen, J.; Kennedy, B. 2010. Impacts and pathways of mine contaminants to bull trout (</w:t>
      </w:r>
      <w:r w:rsidRPr="00CA1598">
        <w:rPr>
          <w:rFonts w:eastAsia="Times New Roman"/>
          <w:i/>
        </w:rPr>
        <w:t>Salvelinus confluentus</w:t>
      </w:r>
      <w:r w:rsidRPr="00CA1598">
        <w:rPr>
          <w:rFonts w:eastAsia="Times New Roman"/>
        </w:rPr>
        <w:t>) in an Idaho watershed. Archives of Environmental Contamination and Toxicology 59(2): 301-311.</w:t>
      </w:r>
    </w:p>
    <w:p w14:paraId="7A5EDB3D" w14:textId="77777777" w:rsidR="003E05C1" w:rsidRPr="00CA1598" w:rsidRDefault="003E05C1" w:rsidP="003E05C1">
      <w:pPr>
        <w:spacing w:before="40"/>
        <w:ind w:left="360" w:hanging="360"/>
        <w:jc w:val="both"/>
      </w:pPr>
      <w:r w:rsidRPr="00CA1598">
        <w:t xml:space="preserve">Kunz, P. Y.; Kienle, C.; Gerhardt, A. 2010. </w:t>
      </w:r>
      <w:r w:rsidRPr="00CA1598">
        <w:rPr>
          <w:bCs/>
          <w:i/>
        </w:rPr>
        <w:t>Gammarus</w:t>
      </w:r>
      <w:r w:rsidRPr="00CA1598">
        <w:rPr>
          <w:bCs/>
        </w:rPr>
        <w:t xml:space="preserve"> spp. in aquatic ecotoxicology and water quality assessment: toward integrated multilevel tests. </w:t>
      </w:r>
      <w:r w:rsidRPr="00CA1598">
        <w:t xml:space="preserve">Reviews of Environmental Contamination and Toxicology 205: 1-76. </w:t>
      </w:r>
    </w:p>
    <w:p w14:paraId="240DADF8" w14:textId="77777777" w:rsidR="003E05C1" w:rsidRDefault="003E05C1" w:rsidP="003E05C1">
      <w:pPr>
        <w:spacing w:before="40"/>
        <w:ind w:left="360" w:hanging="360"/>
        <w:jc w:val="both"/>
      </w:pPr>
      <w:r w:rsidRPr="00CA1598">
        <w:t xml:space="preserve">Langlois, V. S.; Carew, A. C.; Pauli, B. D.; Wade, M. G.; Cooke, G. M.; Trudeau, V. L. 2010. </w:t>
      </w:r>
      <w:r w:rsidRPr="00CA1598">
        <w:rPr>
          <w:bCs/>
        </w:rPr>
        <w:t xml:space="preserve">Low levels of the herbicide atrazine alter sex ratios and reduce metamorphic success in </w:t>
      </w:r>
      <w:r w:rsidRPr="00CA1598">
        <w:rPr>
          <w:bCs/>
          <w:i/>
        </w:rPr>
        <w:t>Rana pipiens</w:t>
      </w:r>
      <w:r w:rsidRPr="00CA1598">
        <w:rPr>
          <w:bCs/>
        </w:rPr>
        <w:t xml:space="preserve"> tadpoles raised in outdoor mesocosms. </w:t>
      </w:r>
      <w:r w:rsidRPr="00CA1598">
        <w:t>Environmental Health Perspectives 118(4): 552-557.</w:t>
      </w:r>
      <w:r>
        <w:t xml:space="preserve"> </w:t>
      </w:r>
    </w:p>
    <w:p w14:paraId="3BD7D1D8" w14:textId="77777777" w:rsidR="003E05C1" w:rsidRDefault="003E05C1" w:rsidP="003E05C1">
      <w:pPr>
        <w:spacing w:before="40"/>
        <w:ind w:left="360" w:hanging="360"/>
        <w:jc w:val="both"/>
        <w:rPr>
          <w:rFonts w:eastAsia="Times New Roman"/>
        </w:rPr>
      </w:pPr>
      <w:r w:rsidRPr="00CA1598">
        <w:rPr>
          <w:rFonts w:eastAsia="Times New Roman"/>
        </w:rPr>
        <w:t xml:space="preserve">Lee, J.; Ji, K.; Kim, J.; Park, C.; Lim, K. H.; Yoon, T. H.; Choi, K. 2010. Acute toxicity of two CdSe/ZnSe quantum dots with different surface coating in </w:t>
      </w:r>
      <w:r w:rsidRPr="00CA1598">
        <w:rPr>
          <w:rFonts w:eastAsia="Times New Roman"/>
          <w:i/>
        </w:rPr>
        <w:t>Daphnia magna</w:t>
      </w:r>
      <w:r w:rsidRPr="00CA1598">
        <w:rPr>
          <w:rFonts w:eastAsia="Times New Roman"/>
        </w:rPr>
        <w:t xml:space="preserve"> under various light conditions. Environmental Toxicology 25(6): 593-600.</w:t>
      </w:r>
    </w:p>
    <w:p w14:paraId="619A21A2" w14:textId="77777777" w:rsidR="003E05C1" w:rsidRPr="00CA1598" w:rsidRDefault="003E05C1" w:rsidP="003E05C1">
      <w:pPr>
        <w:spacing w:before="40"/>
        <w:ind w:left="360" w:hanging="360"/>
        <w:jc w:val="both"/>
        <w:rPr>
          <w:rFonts w:eastAsia="Times New Roman"/>
        </w:rPr>
      </w:pPr>
      <w:r w:rsidRPr="00CA1598">
        <w:rPr>
          <w:rFonts w:eastAsia="Times New Roman"/>
        </w:rPr>
        <w:t>Loayza-Muro, R. A.; Elías-Letts, R.; Marticorena-Ruíz, J. K.; Palomino, E. J.; Duivenvoorden, J. F.; Kraak, M. H. S.; Admiraal, W. 2010. Metal-induced shifts in benthic macroinvertebrate community composition in Andean high altitude streams. Environmental Toxicology and Chemistry 29(12): 2761-2768.</w:t>
      </w:r>
    </w:p>
    <w:p w14:paraId="4B7081A0" w14:textId="6756E8DD" w:rsidR="005E1F97" w:rsidRDefault="003E05C1" w:rsidP="005E1F97">
      <w:pPr>
        <w:autoSpaceDE w:val="0"/>
        <w:autoSpaceDN w:val="0"/>
        <w:adjustRightInd w:val="0"/>
        <w:ind w:left="360" w:hanging="360"/>
        <w:jc w:val="both"/>
      </w:pPr>
      <w:r w:rsidRPr="00CA1598">
        <w:t xml:space="preserve">Luoma, S. N.; Cain, D. J.; Rainbow, P. S. 2010. </w:t>
      </w:r>
      <w:r w:rsidRPr="00CA1598">
        <w:rPr>
          <w:bCs/>
        </w:rPr>
        <w:t xml:space="preserve">Calibrating biomonitors to ecological disturbance: a new technique for explaining metal effects in natural waters. </w:t>
      </w:r>
      <w:r w:rsidRPr="00CA1598">
        <w:t>Integrated Environmental Assessment and Management 6(2): 199-209.</w:t>
      </w:r>
      <w:r w:rsidR="005E1F97" w:rsidRPr="005E1F97">
        <w:t xml:space="preserve"> </w:t>
      </w:r>
      <w:r w:rsidR="005E1F97">
        <w:br w:type="page"/>
      </w:r>
    </w:p>
    <w:p w14:paraId="3629C62B" w14:textId="77777777" w:rsidR="005E1F97" w:rsidRPr="002400B0" w:rsidRDefault="005E1F97" w:rsidP="005E1F97">
      <w:pPr>
        <w:pStyle w:val="NormalWeb"/>
        <w:spacing w:before="0" w:beforeAutospacing="0" w:after="0" w:afterAutospacing="0"/>
        <w:ind w:left="360" w:hanging="360"/>
        <w:jc w:val="right"/>
        <w:rPr>
          <w:b/>
          <w:sz w:val="20"/>
          <w:szCs w:val="20"/>
        </w:rPr>
      </w:pPr>
      <w:r>
        <w:rPr>
          <w:b/>
          <w:sz w:val="20"/>
          <w:szCs w:val="20"/>
        </w:rPr>
        <w:t>Macroinvertebrate toxicology.</w:t>
      </w:r>
    </w:p>
    <w:p w14:paraId="71093FB5" w14:textId="7BA440CD" w:rsidR="003E05C1" w:rsidRDefault="005E1F97" w:rsidP="005E1F97">
      <w:pPr>
        <w:ind w:left="360" w:hanging="360"/>
        <w:jc w:val="both"/>
      </w:pPr>
      <w:r w:rsidRPr="00855A5E">
        <w:rPr>
          <w:rFonts w:ascii="TimesNewRomanPSMT" w:hAnsi="TimesNewRomanPSMT" w:cs="TimesNewRomanPSMT"/>
          <w:bCs/>
          <w:color w:val="000000"/>
          <w:lang w:eastAsia="ja-JP"/>
        </w:rPr>
        <w:t>---------------------------------------------------------------------------------------------------------------------</w:t>
      </w:r>
    </w:p>
    <w:p w14:paraId="0ADDE643" w14:textId="77777777" w:rsidR="003E05C1" w:rsidRDefault="003E05C1" w:rsidP="003E05C1">
      <w:pPr>
        <w:spacing w:before="40"/>
        <w:ind w:left="360" w:hanging="360"/>
        <w:jc w:val="both"/>
        <w:rPr>
          <w:rFonts w:eastAsia="Times New Roman"/>
        </w:rPr>
      </w:pPr>
      <w:r w:rsidRPr="00CA1598">
        <w:rPr>
          <w:rFonts w:eastAsia="Times New Roman"/>
        </w:rPr>
        <w:t>Macneale, K. H.; Kiffney, P. M.; Scholz, N. L. 2010. Pesticides, aquatic food webs, and the conservation of Pacific salmon. Frontiers in Ecology and the Environment 8(9): 475-482.</w:t>
      </w:r>
    </w:p>
    <w:p w14:paraId="7DD75434" w14:textId="77777777" w:rsidR="003E05C1" w:rsidRDefault="003E05C1" w:rsidP="003E05C1">
      <w:pPr>
        <w:spacing w:before="40"/>
        <w:ind w:left="360" w:hanging="360"/>
        <w:jc w:val="both"/>
        <w:rPr>
          <w:rFonts w:eastAsia="Times New Roman"/>
        </w:rPr>
      </w:pPr>
      <w:r w:rsidRPr="00CA1598">
        <w:rPr>
          <w:rFonts w:eastAsia="Times New Roman"/>
        </w:rPr>
        <w:t>Marshall, S.; Pettigrove, V.; Carew, M.; Hoffmann, A. 2010. Isolating the impact of sediment toxicity in urban streams. Environmental Pollution 158(5): 1716-1725.</w:t>
      </w:r>
    </w:p>
    <w:p w14:paraId="48C6541D" w14:textId="77777777" w:rsidR="003E05C1" w:rsidRDefault="003E05C1" w:rsidP="003E05C1">
      <w:pPr>
        <w:spacing w:before="40"/>
        <w:ind w:left="360" w:hanging="360"/>
        <w:jc w:val="both"/>
      </w:pPr>
      <w:r w:rsidRPr="00CA1598">
        <w:t xml:space="preserve">McFarland, B.; Carse, F.; Sandin, L. 2010. </w:t>
      </w:r>
      <w:r w:rsidRPr="00CA1598">
        <w:rPr>
          <w:bCs/>
        </w:rPr>
        <w:t xml:space="preserve">Littoral macroinvertebrates as indicators of lake acidification within the UK. </w:t>
      </w:r>
      <w:r w:rsidRPr="00CA1598">
        <w:t>Aquatic Conservation: Marine and Freshwater Ecosystems 20(S1):  S105-S116.</w:t>
      </w:r>
      <w:r>
        <w:t xml:space="preserve"> </w:t>
      </w:r>
    </w:p>
    <w:p w14:paraId="7B95B4DF" w14:textId="77777777" w:rsidR="003E05C1" w:rsidRPr="00CA1598" w:rsidRDefault="003E05C1" w:rsidP="003E05C1">
      <w:pPr>
        <w:spacing w:before="40"/>
        <w:ind w:left="360" w:hanging="360"/>
        <w:jc w:val="both"/>
      </w:pPr>
      <w:r w:rsidRPr="00CA1598">
        <w:t xml:space="preserve">Nørum, U.; Friberg, N.; Jensen, M. R.; Pedersen, J. M.; Bjerregaard, P. 2010. </w:t>
      </w:r>
      <w:r w:rsidRPr="00CA1598">
        <w:rPr>
          <w:bCs/>
        </w:rPr>
        <w:t xml:space="preserve">Behavioural changes in three species of freshwater macroinvertebrates exposed to the pyrethroid lambda-cyhalothrin: laboratory and stream microcosm studies. </w:t>
      </w:r>
      <w:r w:rsidRPr="00CA1598">
        <w:t xml:space="preserve">Aquatic Toxicology 98(4): 328-335. </w:t>
      </w:r>
    </w:p>
    <w:p w14:paraId="3948D522" w14:textId="77777777" w:rsidR="003E05C1" w:rsidRDefault="003E05C1" w:rsidP="003E05C1">
      <w:pPr>
        <w:spacing w:before="40"/>
        <w:ind w:left="360" w:hanging="360"/>
        <w:jc w:val="both"/>
        <w:rPr>
          <w:rFonts w:eastAsia="Times New Roman"/>
        </w:rPr>
      </w:pPr>
      <w:r w:rsidRPr="00CA1598">
        <w:rPr>
          <w:rFonts w:eastAsia="Times New Roman"/>
        </w:rPr>
        <w:t>O'Brien, M. L.; Pettigrove, V.; Carew, M. E.; Hoffmann, A. A. 2010. Combining rapid bioassessment and field-based microcosms for identifying impacts in an urban river. Environmental Toxicology and Chemistry 29(8): 1773-1780.</w:t>
      </w:r>
    </w:p>
    <w:p w14:paraId="3A255896" w14:textId="77777777" w:rsidR="003E05C1" w:rsidRPr="00CA1598" w:rsidRDefault="003E05C1" w:rsidP="003E05C1">
      <w:pPr>
        <w:spacing w:before="40"/>
        <w:ind w:left="360" w:hanging="360"/>
        <w:jc w:val="both"/>
      </w:pPr>
      <w:r w:rsidRPr="00CA1598">
        <w:t xml:space="preserve">Poulton, B. C.; Allert, A. L.; Besser, J. M.; Schmitt, C. J.; Brumbaugh, W. G.; Fairchild, J. F. 2010. </w:t>
      </w:r>
      <w:r w:rsidRPr="00CA1598">
        <w:rPr>
          <w:bCs/>
        </w:rPr>
        <w:t xml:space="preserve">A macroinvertebrate assessment of Ozark streams located in lead-zinc mining areas of the Viburnum Trend in southeastern Missouri, USA. </w:t>
      </w:r>
      <w:r w:rsidRPr="00CA1598">
        <w:t xml:space="preserve">Environmental Monitoring and Assessment 163(1-4): 619-641. </w:t>
      </w:r>
    </w:p>
    <w:p w14:paraId="45C44729" w14:textId="77777777" w:rsidR="003E05C1" w:rsidRDefault="003E05C1" w:rsidP="003E05C1">
      <w:pPr>
        <w:spacing w:before="40"/>
        <w:ind w:left="360" w:hanging="360"/>
        <w:jc w:val="both"/>
        <w:rPr>
          <w:rFonts w:eastAsia="Times New Roman"/>
        </w:rPr>
      </w:pPr>
      <w:r w:rsidRPr="00CA1598">
        <w:rPr>
          <w:rFonts w:eastAsia="Times New Roman"/>
        </w:rPr>
        <w:t>Puértolas, L.; Damásio, J.; Barata, C.; Soares, A. M. V. M.; Prat, N. 2010. Evaluation of side-effects of glyphosate mediated control of giant reed (</w:t>
      </w:r>
      <w:r w:rsidRPr="00CA1598">
        <w:rPr>
          <w:rFonts w:eastAsia="Times New Roman"/>
          <w:i/>
        </w:rPr>
        <w:t>Arundo donax</w:t>
      </w:r>
      <w:r w:rsidRPr="00CA1598">
        <w:rPr>
          <w:rFonts w:eastAsia="Times New Roman"/>
        </w:rPr>
        <w:t>) on the structure and function of a nearby Mediterranean river ecosystem. Environmental Research 110(6): 556-564.</w:t>
      </w:r>
    </w:p>
    <w:p w14:paraId="15EAD37A" w14:textId="77777777" w:rsidR="003E05C1" w:rsidRPr="00CA1598" w:rsidRDefault="003E05C1" w:rsidP="003E05C1">
      <w:pPr>
        <w:spacing w:before="40"/>
        <w:ind w:left="360" w:hanging="360"/>
        <w:jc w:val="both"/>
        <w:rPr>
          <w:rFonts w:eastAsia="Times New Roman"/>
        </w:rPr>
      </w:pPr>
      <w:r w:rsidRPr="00CA1598">
        <w:rPr>
          <w:rFonts w:eastAsia="Times New Roman"/>
        </w:rPr>
        <w:t>Riva-Murray, K.; Riemann, R.; Murdoch, P.; Fischer, J. M.; Brightbill, R. 2010. Landscape characteristics affecting streams in urbanizing regions of the Delaware River Basin (New Jersey, New York, and Pennsylvania, U.S.). Landscape Ecology 25(10): 1489-1503.</w:t>
      </w:r>
    </w:p>
    <w:p w14:paraId="6CBFB227" w14:textId="77777777" w:rsidR="003E05C1" w:rsidRDefault="003E05C1" w:rsidP="003E05C1">
      <w:pPr>
        <w:spacing w:before="40"/>
        <w:ind w:left="360" w:hanging="360"/>
        <w:jc w:val="both"/>
      </w:pPr>
      <w:r w:rsidRPr="00CA1598">
        <w:t xml:space="preserve">Rizzo, A.; Daga, R.; Arcagni, M.; Catán, S. P.; Bubach, D.; Sánchez, R.; Guevara, S. R.; Arribére, M. A. 2010. </w:t>
      </w:r>
      <w:r w:rsidRPr="00CA1598">
        <w:rPr>
          <w:bCs/>
        </w:rPr>
        <w:t xml:space="preserve">Heavy metal concentrations in different compartments of Andean lakes of Northern Patagonia. </w:t>
      </w:r>
      <w:r w:rsidRPr="00CA1598">
        <w:t>Ecología Austral 20(2): 155-171. (In Spanish; English Summary.)</w:t>
      </w:r>
    </w:p>
    <w:p w14:paraId="11228346" w14:textId="77777777" w:rsidR="003E05C1" w:rsidRDefault="003E05C1" w:rsidP="003E05C1">
      <w:pPr>
        <w:spacing w:before="40"/>
        <w:ind w:left="360" w:hanging="360"/>
        <w:jc w:val="both"/>
        <w:rPr>
          <w:rFonts w:eastAsia="Times New Roman"/>
        </w:rPr>
      </w:pPr>
      <w:r w:rsidRPr="00CA1598">
        <w:rPr>
          <w:rFonts w:eastAsia="Times New Roman"/>
        </w:rPr>
        <w:t>Schäfer, R. B.; Hearn, L.; Kefford, B. J.; Mueller, J. F.; Nugegoda, D. 2010. Using silicone passive samplers to detect polycyclic aromatic hydrocarbons from wildfires in streams and potential acute effects for invertebrate communities. Water Research 44(15): 4590-4600.</w:t>
      </w:r>
    </w:p>
    <w:p w14:paraId="7412C6B4" w14:textId="77777777" w:rsidR="003E05C1" w:rsidRPr="00CA1598" w:rsidRDefault="003E05C1" w:rsidP="003E05C1">
      <w:pPr>
        <w:spacing w:before="40"/>
        <w:ind w:left="360" w:hanging="360"/>
        <w:jc w:val="both"/>
        <w:rPr>
          <w:rFonts w:eastAsia="Times New Roman"/>
        </w:rPr>
      </w:pPr>
      <w:r w:rsidRPr="00CA1598">
        <w:rPr>
          <w:rFonts w:eastAsia="Times New Roman"/>
        </w:rPr>
        <w:t>Schletterer, M.; Füreder, L.; Kuzovlev, V. V.; Beketov, M. A. 2010. Testing the coherence of several macroinvertebrate indices and environmental factors in a large lowland river system (Volga River, Russia). Ecological Indicators 10(6):</w:t>
      </w:r>
      <w:r>
        <w:rPr>
          <w:rFonts w:eastAsia="Times New Roman"/>
        </w:rPr>
        <w:t xml:space="preserve"> </w:t>
      </w:r>
      <w:r w:rsidRPr="00CA1598">
        <w:rPr>
          <w:rFonts w:eastAsia="Times New Roman"/>
        </w:rPr>
        <w:t>1083-1092.</w:t>
      </w:r>
    </w:p>
    <w:p w14:paraId="0F5DE307" w14:textId="77777777" w:rsidR="003E05C1" w:rsidRDefault="003E05C1" w:rsidP="003E05C1">
      <w:pPr>
        <w:spacing w:before="40"/>
        <w:ind w:left="360" w:hanging="360"/>
        <w:jc w:val="both"/>
        <w:rPr>
          <w:rFonts w:eastAsia="Times New Roman"/>
        </w:rPr>
      </w:pPr>
      <w:r w:rsidRPr="00CA1598">
        <w:rPr>
          <w:rFonts w:eastAsia="Times New Roman"/>
        </w:rPr>
        <w:t>Schmidt, T. S.; Clements, W. H.; Mitchell, K. A.; Church, S. E.; Wanty, R. B.; Fey, D. L.; Verplanck, P. L.; San Juan, C. A. 2010. Development of a new toxic-unit model for the bioassessment of metals in streams. Environmental Toxicology and Chemistry 29(11): 2432-2442.</w:t>
      </w:r>
    </w:p>
    <w:p w14:paraId="7E3D4DC9" w14:textId="77777777" w:rsidR="005E1F97" w:rsidRDefault="003E05C1" w:rsidP="005E1F97">
      <w:pPr>
        <w:autoSpaceDE w:val="0"/>
        <w:autoSpaceDN w:val="0"/>
        <w:adjustRightInd w:val="0"/>
        <w:ind w:left="360" w:hanging="360"/>
        <w:jc w:val="both"/>
      </w:pPr>
      <w:r w:rsidRPr="00CA1598">
        <w:rPr>
          <w:rFonts w:eastAsia="Times New Roman"/>
        </w:rPr>
        <w:t xml:space="preserve">Siu, C. Y. S.; Clark, S. E.; Baker, K. H. 2010. </w:t>
      </w:r>
      <w:r w:rsidRPr="00CA1598">
        <w:rPr>
          <w:rFonts w:eastAsia="Times New Roman"/>
          <w:bCs/>
        </w:rPr>
        <w:t>Post-restoration changes within Codorus Creek, south-central Pennsylvania.</w:t>
      </w:r>
      <w:r w:rsidRPr="00CA1598">
        <w:rPr>
          <w:rFonts w:eastAsia="Times New Roman"/>
        </w:rPr>
        <w:t xml:space="preserve"> P</w:t>
      </w:r>
      <w:r w:rsidRPr="00CA1598">
        <w:rPr>
          <w:rFonts w:eastAsia="Times New Roman"/>
          <w:iCs/>
        </w:rPr>
        <w:t xml:space="preserve">ages 1850-185. </w:t>
      </w:r>
      <w:r w:rsidRPr="00CA1598">
        <w:rPr>
          <w:rFonts w:eastAsia="Times New Roman"/>
          <w:i/>
          <w:iCs/>
        </w:rPr>
        <w:t>In</w:t>
      </w:r>
      <w:r w:rsidRPr="00CA1598">
        <w:rPr>
          <w:rFonts w:eastAsia="Times New Roman"/>
          <w:iCs/>
        </w:rPr>
        <w:t>:</w:t>
      </w:r>
      <w:r w:rsidRPr="00CA1598">
        <w:rPr>
          <w:rFonts w:eastAsia="Times New Roman"/>
        </w:rPr>
        <w:t xml:space="preserve"> Palmer, R. N. (ed.). </w:t>
      </w:r>
      <w:r w:rsidRPr="00CA1598">
        <w:rPr>
          <w:rFonts w:eastAsia="Times New Roman"/>
          <w:iCs/>
        </w:rPr>
        <w:t>World Environmental and Water Resources Congress 2010: Challenges of Change. Proceedings of the Congress, Providence, RI, USA, May 16-20, 2010. American Society of Civil Engineers (ASCE), Reston, VA.</w:t>
      </w:r>
      <w:r>
        <w:rPr>
          <w:rFonts w:eastAsia="Times New Roman"/>
        </w:rPr>
        <w:t xml:space="preserve"> </w:t>
      </w:r>
      <w:r w:rsidR="005E1F97">
        <w:br w:type="page"/>
      </w:r>
    </w:p>
    <w:p w14:paraId="10DE00EC" w14:textId="77777777" w:rsidR="005E1F97" w:rsidRPr="002400B0" w:rsidRDefault="005E1F97" w:rsidP="005E1F97">
      <w:pPr>
        <w:pStyle w:val="NormalWeb"/>
        <w:spacing w:before="0" w:beforeAutospacing="0" w:after="0" w:afterAutospacing="0"/>
        <w:ind w:left="360" w:hanging="360"/>
        <w:jc w:val="right"/>
        <w:rPr>
          <w:b/>
          <w:sz w:val="20"/>
          <w:szCs w:val="20"/>
        </w:rPr>
      </w:pPr>
      <w:r>
        <w:rPr>
          <w:b/>
          <w:sz w:val="20"/>
          <w:szCs w:val="20"/>
        </w:rPr>
        <w:t>Macroinvertebrate toxicology.</w:t>
      </w:r>
    </w:p>
    <w:p w14:paraId="1FDB2BEE" w14:textId="2FD61C9A" w:rsidR="003E05C1" w:rsidRDefault="005E1F97" w:rsidP="005E1F97">
      <w:pPr>
        <w:ind w:left="360" w:hanging="360"/>
        <w:jc w:val="both"/>
        <w:rPr>
          <w:rFonts w:eastAsia="Times New Roman"/>
        </w:rPr>
      </w:pPr>
      <w:r w:rsidRPr="00855A5E">
        <w:rPr>
          <w:rFonts w:ascii="TimesNewRomanPSMT" w:hAnsi="TimesNewRomanPSMT" w:cs="TimesNewRomanPSMT"/>
          <w:bCs/>
          <w:color w:val="000000"/>
          <w:lang w:eastAsia="ja-JP"/>
        </w:rPr>
        <w:t>---------------------------------------------------------------------------------------------------------------------</w:t>
      </w:r>
    </w:p>
    <w:p w14:paraId="36311FA1" w14:textId="77777777" w:rsidR="003E05C1" w:rsidRPr="00CA1598" w:rsidRDefault="003E05C1" w:rsidP="003E05C1">
      <w:pPr>
        <w:spacing w:before="40"/>
        <w:ind w:left="360" w:hanging="360"/>
        <w:jc w:val="both"/>
        <w:rPr>
          <w:rFonts w:eastAsia="Times New Roman"/>
        </w:rPr>
      </w:pPr>
      <w:r w:rsidRPr="00CA1598">
        <w:rPr>
          <w:rFonts w:eastAsia="Times New Roman"/>
        </w:rPr>
        <w:t xml:space="preserve">Smalling, K. L.; Orlando, J. L.; Phillips, B.; Siegler, K.; Anderson, B.; Hunt, J.; Kuivila, K. M. 2010. Occurrence and potential impacts of current-use pesticides in a central California coastal ecosystem. AGRO-349. </w:t>
      </w:r>
      <w:r w:rsidRPr="00CA1598">
        <w:rPr>
          <w:rFonts w:eastAsia="Times New Roman"/>
          <w:i/>
        </w:rPr>
        <w:t>In</w:t>
      </w:r>
      <w:r w:rsidRPr="00CA1598">
        <w:rPr>
          <w:rFonts w:eastAsia="Times New Roman"/>
        </w:rPr>
        <w:t>: Abstracts of papers, 239th ACS National Meeting, San Francisco, CA, United States, March 21-25, 2010. American Chemical Society, Washington, D. C.</w:t>
      </w:r>
    </w:p>
    <w:p w14:paraId="159738FC" w14:textId="77777777" w:rsidR="003E05C1" w:rsidRDefault="003E05C1" w:rsidP="003E05C1">
      <w:pPr>
        <w:spacing w:before="40"/>
        <w:ind w:left="360" w:hanging="360"/>
        <w:jc w:val="both"/>
        <w:rPr>
          <w:rFonts w:eastAsia="Times New Roman"/>
        </w:rPr>
      </w:pPr>
      <w:r w:rsidRPr="00CA1598">
        <w:rPr>
          <w:rFonts w:eastAsia="Times New Roman"/>
        </w:rPr>
        <w:t>Smith, P.; Snook, D.; Muscutt, A.; Smith, A. 2010. Effects of a diesel spill on freshwater macroinvertebrates in two urban watercourses, Wiltshire, UK. Water and Environment Journal 24(4): 249-260.</w:t>
      </w:r>
    </w:p>
    <w:p w14:paraId="6571D8B0" w14:textId="77777777" w:rsidR="003E05C1" w:rsidRPr="00CA1598" w:rsidRDefault="003E05C1" w:rsidP="003E05C1">
      <w:pPr>
        <w:spacing w:before="40"/>
        <w:ind w:left="360" w:hanging="360"/>
        <w:jc w:val="both"/>
        <w:rPr>
          <w:rFonts w:eastAsia="Times New Roman"/>
        </w:rPr>
      </w:pPr>
      <w:r w:rsidRPr="00CA1598">
        <w:rPr>
          <w:rFonts w:eastAsia="Times New Roman"/>
        </w:rPr>
        <w:t>Stockdale, A.; Tipping, E.; Lofts, S.; Ormerod, S. J.; Clements, W. H.; Blust, R. 2010. Toxicity of proton-metal mixtures in the field: linking stream macroinvertebrate species diversity to chemical speciation and bioavailability. Aquatic Toxicology 100(1): 112-119.</w:t>
      </w:r>
    </w:p>
    <w:p w14:paraId="5B92BA2B" w14:textId="77777777" w:rsidR="003E05C1" w:rsidRPr="00CA1598" w:rsidRDefault="003E05C1" w:rsidP="003E05C1">
      <w:pPr>
        <w:spacing w:before="40"/>
        <w:ind w:left="360" w:hanging="360"/>
        <w:jc w:val="both"/>
      </w:pPr>
      <w:r w:rsidRPr="00CA1598">
        <w:rPr>
          <w:bCs/>
        </w:rPr>
        <w:t xml:space="preserve">USEPA. 2010. An iterative approach for identifying the causes of reduced benthic macroinvertebrate diversity in the Willimantic River, Connecticut. </w:t>
      </w:r>
      <w:r w:rsidRPr="00CA1598">
        <w:t>EPA/600/R-08/144. U.S. Environmental Pr</w:t>
      </w:r>
      <w:r>
        <w:t>otection Agency, Washington, D.</w:t>
      </w:r>
      <w:r w:rsidRPr="00CA1598">
        <w:t xml:space="preserve">C. 121 pp. </w:t>
      </w:r>
    </w:p>
    <w:p w14:paraId="26FCE27B" w14:textId="77777777" w:rsidR="003E05C1" w:rsidRPr="00CA1598" w:rsidRDefault="003E05C1" w:rsidP="003E05C1">
      <w:pPr>
        <w:spacing w:before="40"/>
        <w:ind w:left="360" w:hanging="360"/>
        <w:jc w:val="both"/>
      </w:pPr>
      <w:r w:rsidRPr="00CA1598">
        <w:rPr>
          <w:bCs/>
        </w:rPr>
        <w:t xml:space="preserve">USEPA. 2010. National coastal condition assessment: field operations manual. </w:t>
      </w:r>
      <w:r w:rsidRPr="00CA1598">
        <w:t>EPA/841/R-09/003. U.S. Environmental Protection Agency, Washington, D. C. 133 pp.</w:t>
      </w:r>
    </w:p>
    <w:p w14:paraId="4E8960E0" w14:textId="0262D4D7" w:rsidR="003E05C1" w:rsidRPr="00CA1598" w:rsidRDefault="003E05C1" w:rsidP="003E05C1">
      <w:pPr>
        <w:spacing w:before="40"/>
        <w:ind w:left="360" w:hanging="360"/>
        <w:jc w:val="both"/>
      </w:pPr>
      <w:r w:rsidRPr="00CA1598">
        <w:t xml:space="preserve">Watters, D. L.; Yoklavich, M. M.; Love, M. S.; Schroeder, D. M. 2010. </w:t>
      </w:r>
      <w:r w:rsidRPr="00CA1598">
        <w:rPr>
          <w:bCs/>
        </w:rPr>
        <w:t xml:space="preserve">Assessing marine debris in deep seafloor habitats off California. </w:t>
      </w:r>
      <w:r w:rsidRPr="00CA1598">
        <w:t>Marine Pollution Bulletin 60(1): 131-138.</w:t>
      </w:r>
      <w:r w:rsidR="009E73D6">
        <w:t xml:space="preserve">  </w:t>
      </w:r>
    </w:p>
    <w:p w14:paraId="07564333" w14:textId="77777777" w:rsidR="003E05C1" w:rsidRPr="00CA1598" w:rsidRDefault="003E05C1" w:rsidP="003E0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ind w:left="360" w:hanging="360"/>
        <w:jc w:val="both"/>
        <w:rPr>
          <w:rFonts w:eastAsia="Times New Roman"/>
        </w:rPr>
      </w:pPr>
      <w:r w:rsidRPr="00CA1598">
        <w:rPr>
          <w:rFonts w:eastAsia="Times New Roman"/>
        </w:rPr>
        <w:t xml:space="preserve">Webb, C. J. 2010. Mercury bioaccumulation in bat populations in the southeastern U.S. national park units. </w:t>
      </w:r>
      <w:r w:rsidRPr="00CA1598">
        <w:rPr>
          <w:rFonts w:eastAsia="Times New Roman"/>
          <w:i/>
        </w:rPr>
        <w:t>In</w:t>
      </w:r>
      <w:r w:rsidRPr="00CA1598">
        <w:rPr>
          <w:rFonts w:eastAsia="Times New Roman"/>
        </w:rPr>
        <w:t>: Abstracts, 42nd Central Regional Meeting of the American Chemical Society, Dayton, OH, United States, June 16-19 CERMACS-340 (</w:t>
      </w:r>
      <w:r w:rsidRPr="00CA1598">
        <w:rPr>
          <w:rFonts w:eastAsia="Times New Roman"/>
          <w:bCs/>
        </w:rPr>
        <w:t>2010)</w:t>
      </w:r>
      <w:r w:rsidRPr="00CA1598">
        <w:rPr>
          <w:rFonts w:eastAsia="Times New Roman"/>
        </w:rPr>
        <w:t>. American C</w:t>
      </w:r>
      <w:r>
        <w:rPr>
          <w:rFonts w:eastAsia="Times New Roman"/>
        </w:rPr>
        <w:t>hemical Society, Washington, D.</w:t>
      </w:r>
      <w:r w:rsidRPr="00CA1598">
        <w:rPr>
          <w:rFonts w:eastAsia="Times New Roman"/>
        </w:rPr>
        <w:t>C.</w:t>
      </w:r>
    </w:p>
    <w:p w14:paraId="135CBC7E" w14:textId="77777777" w:rsidR="003E05C1" w:rsidRDefault="003E05C1" w:rsidP="003E05C1">
      <w:pPr>
        <w:spacing w:before="40"/>
        <w:ind w:left="360" w:hanging="360"/>
        <w:jc w:val="both"/>
        <w:rPr>
          <w:rFonts w:eastAsia="Times New Roman"/>
        </w:rPr>
      </w:pPr>
      <w:r w:rsidRPr="00CA1598">
        <w:rPr>
          <w:rFonts w:eastAsia="Times New Roman"/>
        </w:rPr>
        <w:t>Wilkie, E. M.; Roach, A. C.; Micevska, T.; Kelaher, B. P.; Bishop, M. J. 2010. Effects of a chelating resin on metal bioavailability and toxicity to estuarine invertebrates: divergent results of field and laboratory tests. Environmental Pollution 158(5): 1261-1269.</w:t>
      </w:r>
    </w:p>
    <w:p w14:paraId="67B7F3C1" w14:textId="77777777" w:rsidR="00A1288B" w:rsidRDefault="003E05C1" w:rsidP="003E05C1">
      <w:pPr>
        <w:spacing w:before="40"/>
        <w:ind w:left="360" w:hanging="360"/>
        <w:jc w:val="both"/>
        <w:rPr>
          <w:rFonts w:eastAsia="Times New Roman"/>
        </w:rPr>
      </w:pPr>
      <w:r w:rsidRPr="00CA1598">
        <w:rPr>
          <w:rFonts w:eastAsia="Times New Roman"/>
        </w:rPr>
        <w:t>Wiramanaden, C. I. E.; Forster, E. K.; Liber, K. 2010. Selenium distribution in a lake system receiving effluent from a metal mining and milling operation in Northern Saskatchewan, Canada. Environmental Toxicology and Chemistry 29(3): 606-616.</w:t>
      </w:r>
    </w:p>
    <w:p w14:paraId="170F25FB" w14:textId="1F1F98A8" w:rsidR="005E1F97" w:rsidRDefault="005E1F97">
      <w:pPr>
        <w:rPr>
          <w:rFonts w:eastAsia="Times New Roman"/>
        </w:rPr>
      </w:pPr>
      <w:r>
        <w:rPr>
          <w:rFonts w:eastAsia="Times New Roman"/>
        </w:rPr>
        <w:br w:type="page"/>
      </w:r>
    </w:p>
    <w:p w14:paraId="1A30344F" w14:textId="3FE15306" w:rsidR="003E05C1" w:rsidRPr="005E1F97" w:rsidRDefault="005E1F97" w:rsidP="005E1F97">
      <w:pPr>
        <w:ind w:left="360" w:hanging="360"/>
        <w:jc w:val="right"/>
        <w:rPr>
          <w:rFonts w:eastAsia="Times New Roman"/>
          <w:b/>
          <w:sz w:val="20"/>
          <w:szCs w:val="20"/>
        </w:rPr>
      </w:pPr>
      <w:r>
        <w:rPr>
          <w:rFonts w:eastAsia="Times New Roman"/>
          <w:b/>
          <w:sz w:val="20"/>
          <w:szCs w:val="20"/>
        </w:rPr>
        <w:t>Methods and T</w:t>
      </w:r>
      <w:r w:rsidRPr="005E1F97">
        <w:rPr>
          <w:rFonts w:eastAsia="Times New Roman"/>
          <w:b/>
          <w:sz w:val="20"/>
          <w:szCs w:val="20"/>
        </w:rPr>
        <w:t>echniques</w:t>
      </w:r>
      <w:r w:rsidR="00C03C80">
        <w:rPr>
          <w:rFonts w:eastAsia="Times New Roman"/>
          <w:b/>
          <w:sz w:val="20"/>
          <w:szCs w:val="20"/>
        </w:rPr>
        <w:t xml:space="preserve">. </w:t>
      </w:r>
    </w:p>
    <w:p w14:paraId="3B30D31E" w14:textId="77777777" w:rsidR="00282060" w:rsidRPr="00A1288B" w:rsidRDefault="00394638" w:rsidP="005E1F97">
      <w:pPr>
        <w:tabs>
          <w:tab w:val="left" w:pos="9630"/>
        </w:tabs>
        <w:ind w:left="360" w:hanging="360"/>
        <w:jc w:val="both"/>
      </w:pPr>
      <w:r w:rsidRPr="00482B50">
        <w:t>=====================================================================</w:t>
      </w:r>
    </w:p>
    <w:p w14:paraId="5B2003EF" w14:textId="77777777" w:rsidR="008D01CC" w:rsidRPr="00DD4095" w:rsidRDefault="00DD4095" w:rsidP="008D01CC">
      <w:pPr>
        <w:widowControl w:val="0"/>
        <w:autoSpaceDE w:val="0"/>
        <w:autoSpaceDN w:val="0"/>
        <w:adjustRightInd w:val="0"/>
        <w:spacing w:before="80"/>
        <w:ind w:left="360" w:right="720" w:hanging="360"/>
        <w:rPr>
          <w:b/>
        </w:rPr>
      </w:pPr>
      <w:r w:rsidRPr="00DD4095">
        <w:rPr>
          <w:b/>
          <w:bCs/>
          <w:color w:val="000000"/>
          <w:lang w:eastAsia="ja-JP"/>
        </w:rPr>
        <w:t>METHODS AND TECHNIQUES</w:t>
      </w:r>
      <w:r w:rsidRPr="00DD4095">
        <w:rPr>
          <w:b/>
          <w:color w:val="000000"/>
          <w:lang w:eastAsia="ja-JP"/>
        </w:rPr>
        <w:t xml:space="preserve"> – Paul K. Sibley. </w:t>
      </w:r>
    </w:p>
    <w:p w14:paraId="7643C016" w14:textId="77777777" w:rsidR="00E64493" w:rsidRPr="00E64493" w:rsidRDefault="004F5DF2" w:rsidP="00E64493">
      <w:pPr>
        <w:widowControl w:val="0"/>
        <w:autoSpaceDE w:val="0"/>
        <w:autoSpaceDN w:val="0"/>
        <w:adjustRightInd w:val="0"/>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423ADB41" w14:textId="66FA30CA" w:rsidR="00C03C80" w:rsidRPr="00C03C80" w:rsidRDefault="00C03C80" w:rsidP="00E64493">
      <w:pPr>
        <w:spacing w:before="40"/>
        <w:ind w:left="360" w:hanging="360"/>
        <w:jc w:val="both"/>
        <w:rPr>
          <w:b/>
          <w:bCs/>
        </w:rPr>
      </w:pPr>
      <w:r w:rsidRPr="00C03C80">
        <w:rPr>
          <w:b/>
          <w:bCs/>
        </w:rPr>
        <w:t>Introduction.</w:t>
      </w:r>
    </w:p>
    <w:p w14:paraId="202D0B26" w14:textId="0C0AC248" w:rsidR="00A1288B" w:rsidRPr="00C03C80" w:rsidRDefault="002D5C6A" w:rsidP="00E64493">
      <w:pPr>
        <w:spacing w:before="40"/>
        <w:ind w:left="360" w:hanging="360"/>
        <w:jc w:val="both"/>
        <w:rPr>
          <w:bCs/>
        </w:rPr>
      </w:pPr>
      <w:r>
        <w:rPr>
          <w:bCs/>
        </w:rPr>
        <w:t>There are 13</w:t>
      </w:r>
      <w:r w:rsidR="00C03C80" w:rsidRPr="00C03C80">
        <w:rPr>
          <w:bCs/>
        </w:rPr>
        <w:t xml:space="preserve"> subsections within this section on Methods and Techniques:</w:t>
      </w:r>
    </w:p>
    <w:p w14:paraId="427DB950" w14:textId="086DBD94" w:rsidR="00C03C80" w:rsidRPr="005322AA" w:rsidRDefault="005322AA" w:rsidP="005322AA">
      <w:pPr>
        <w:tabs>
          <w:tab w:val="decimal" w:pos="9180"/>
        </w:tabs>
        <w:spacing w:before="40"/>
        <w:ind w:left="360" w:hanging="360"/>
        <w:jc w:val="both"/>
        <w:rPr>
          <w:bCs/>
          <w:u w:val="single"/>
        </w:rPr>
      </w:pPr>
      <w:r w:rsidRPr="005322AA">
        <w:rPr>
          <w:bCs/>
        </w:rPr>
        <w:tab/>
      </w:r>
      <w:r w:rsidRPr="005322AA">
        <w:rPr>
          <w:bCs/>
        </w:rPr>
        <w:tab/>
      </w:r>
      <w:r w:rsidRPr="005322AA">
        <w:rPr>
          <w:bCs/>
          <w:u w:val="single"/>
        </w:rPr>
        <w:t>Page</w:t>
      </w:r>
    </w:p>
    <w:p w14:paraId="09676CE7" w14:textId="7DA4CD70" w:rsidR="00C03C80" w:rsidRPr="005322AA" w:rsidRDefault="00C03C80" w:rsidP="005322AA">
      <w:pPr>
        <w:pStyle w:val="ListParagraph"/>
        <w:numPr>
          <w:ilvl w:val="0"/>
          <w:numId w:val="20"/>
        </w:numPr>
        <w:tabs>
          <w:tab w:val="decimal" w:pos="9180"/>
        </w:tabs>
        <w:spacing w:before="40"/>
        <w:ind w:left="360"/>
        <w:jc w:val="both"/>
        <w:rPr>
          <w:bCs/>
        </w:rPr>
      </w:pPr>
      <w:r w:rsidRPr="005322AA">
        <w:rPr>
          <w:bCs/>
        </w:rPr>
        <w:t>Sampling, Sample Processing and Taxonomic/Systematics Methods (1)</w:t>
      </w:r>
      <w:r w:rsidR="00E92682">
        <w:rPr>
          <w:bCs/>
        </w:rPr>
        <w:tab/>
        <w:t>264</w:t>
      </w:r>
    </w:p>
    <w:p w14:paraId="29D0C735" w14:textId="25E19467" w:rsidR="00C03C80" w:rsidRPr="005322AA" w:rsidRDefault="00C03C80" w:rsidP="005322AA">
      <w:pPr>
        <w:pStyle w:val="ListParagraph"/>
        <w:numPr>
          <w:ilvl w:val="0"/>
          <w:numId w:val="20"/>
        </w:numPr>
        <w:tabs>
          <w:tab w:val="decimal" w:pos="9180"/>
        </w:tabs>
        <w:spacing w:before="40"/>
        <w:ind w:left="360"/>
        <w:jc w:val="both"/>
        <w:rPr>
          <w:bCs/>
        </w:rPr>
      </w:pPr>
      <w:r w:rsidRPr="005322AA">
        <w:rPr>
          <w:bCs/>
        </w:rPr>
        <w:t>Experimental Design, Data Analysis, Statistical, and Modeling Techniques (2)</w:t>
      </w:r>
      <w:r w:rsidR="00E92682">
        <w:rPr>
          <w:bCs/>
        </w:rPr>
        <w:tab/>
        <w:t>267</w:t>
      </w:r>
    </w:p>
    <w:p w14:paraId="77BEFD24" w14:textId="5AD9970E" w:rsidR="005322AA" w:rsidRPr="005322AA" w:rsidRDefault="005322AA" w:rsidP="005322AA">
      <w:pPr>
        <w:pStyle w:val="ListParagraph"/>
        <w:numPr>
          <w:ilvl w:val="0"/>
          <w:numId w:val="20"/>
        </w:numPr>
        <w:tabs>
          <w:tab w:val="decimal" w:pos="9180"/>
        </w:tabs>
        <w:spacing w:before="40"/>
        <w:ind w:left="360"/>
        <w:jc w:val="both"/>
        <w:rPr>
          <w:bCs/>
        </w:rPr>
      </w:pPr>
      <w:r w:rsidRPr="005322AA">
        <w:rPr>
          <w:bCs/>
        </w:rPr>
        <w:t>Environmental Monitoring and Assessment (3)</w:t>
      </w:r>
      <w:r w:rsidR="00E92682">
        <w:rPr>
          <w:bCs/>
        </w:rPr>
        <w:tab/>
        <w:t>272</w:t>
      </w:r>
    </w:p>
    <w:p w14:paraId="75024F97" w14:textId="49B1B0B6" w:rsidR="005322AA" w:rsidRPr="005322AA" w:rsidRDefault="005322AA" w:rsidP="005322AA">
      <w:pPr>
        <w:pStyle w:val="ListParagraph"/>
        <w:numPr>
          <w:ilvl w:val="0"/>
          <w:numId w:val="20"/>
        </w:numPr>
        <w:tabs>
          <w:tab w:val="decimal" w:pos="9180"/>
        </w:tabs>
        <w:spacing w:before="40"/>
        <w:ind w:left="360"/>
        <w:jc w:val="both"/>
        <w:rPr>
          <w:bCs/>
        </w:rPr>
      </w:pPr>
      <w:r w:rsidRPr="005322AA">
        <w:rPr>
          <w:bCs/>
        </w:rPr>
        <w:t>Environmental Management, Habitat Restoration, and Conservation</w:t>
      </w:r>
      <w:r w:rsidRPr="005322AA">
        <w:t xml:space="preserve"> </w:t>
      </w:r>
      <w:r w:rsidRPr="005322AA">
        <w:rPr>
          <w:bCs/>
        </w:rPr>
        <w:t>Techniques (4)</w:t>
      </w:r>
      <w:r w:rsidR="00E92682">
        <w:rPr>
          <w:bCs/>
        </w:rPr>
        <w:tab/>
        <w:t>278</w:t>
      </w:r>
    </w:p>
    <w:p w14:paraId="74B43FAD" w14:textId="4684B630" w:rsidR="005322AA" w:rsidRPr="005322AA" w:rsidRDefault="005322AA" w:rsidP="005322AA">
      <w:pPr>
        <w:pStyle w:val="ListParagraph"/>
        <w:numPr>
          <w:ilvl w:val="0"/>
          <w:numId w:val="20"/>
        </w:numPr>
        <w:tabs>
          <w:tab w:val="decimal" w:pos="9180"/>
        </w:tabs>
        <w:spacing w:before="40"/>
        <w:ind w:left="360"/>
        <w:jc w:val="both"/>
        <w:rPr>
          <w:bCs/>
          <w:lang w:val="en-GB"/>
        </w:rPr>
      </w:pPr>
      <w:r w:rsidRPr="005322AA">
        <w:rPr>
          <w:bCs/>
          <w:lang w:val="en-GB"/>
        </w:rPr>
        <w:t>Techniques in Environmental Toxicology (5)</w:t>
      </w:r>
      <w:r w:rsidR="00E92682">
        <w:rPr>
          <w:bCs/>
          <w:lang w:val="en-GB"/>
        </w:rPr>
        <w:tab/>
        <w:t>282</w:t>
      </w:r>
    </w:p>
    <w:p w14:paraId="41FBB85F" w14:textId="0DA0B9D2" w:rsidR="005322AA" w:rsidRPr="005322AA" w:rsidRDefault="005322AA" w:rsidP="005322AA">
      <w:pPr>
        <w:pStyle w:val="ListParagraph"/>
        <w:numPr>
          <w:ilvl w:val="0"/>
          <w:numId w:val="20"/>
        </w:numPr>
        <w:tabs>
          <w:tab w:val="decimal" w:pos="9180"/>
        </w:tabs>
        <w:spacing w:before="40"/>
        <w:ind w:left="360"/>
        <w:jc w:val="both"/>
        <w:rPr>
          <w:bCs/>
        </w:rPr>
      </w:pPr>
      <w:r w:rsidRPr="005322AA">
        <w:rPr>
          <w:bCs/>
        </w:rPr>
        <w:t>Environmental Chemistry and Isotope Methods (6)</w:t>
      </w:r>
      <w:r w:rsidR="00E92682">
        <w:rPr>
          <w:bCs/>
        </w:rPr>
        <w:tab/>
        <w:t>284</w:t>
      </w:r>
    </w:p>
    <w:p w14:paraId="70DCFD55" w14:textId="6DF8F2DE" w:rsidR="005322AA" w:rsidRPr="005322AA" w:rsidRDefault="005322AA" w:rsidP="005322AA">
      <w:pPr>
        <w:pStyle w:val="ListParagraph"/>
        <w:numPr>
          <w:ilvl w:val="0"/>
          <w:numId w:val="20"/>
        </w:numPr>
        <w:tabs>
          <w:tab w:val="decimal" w:pos="9180"/>
        </w:tabs>
        <w:spacing w:before="40"/>
        <w:ind w:left="360"/>
        <w:jc w:val="both"/>
        <w:rPr>
          <w:bCs/>
          <w:lang w:val="en-GB"/>
        </w:rPr>
      </w:pPr>
      <w:r w:rsidRPr="005322AA">
        <w:rPr>
          <w:bCs/>
          <w:lang w:val="en-GB"/>
        </w:rPr>
        <w:t>Biochemistry, Physiology, Molecular and Genetic Methods (7)</w:t>
      </w:r>
      <w:r w:rsidR="00E92682">
        <w:rPr>
          <w:bCs/>
          <w:lang w:val="en-GB"/>
        </w:rPr>
        <w:tab/>
        <w:t>289</w:t>
      </w:r>
    </w:p>
    <w:p w14:paraId="68EFAA80" w14:textId="0A95EE8C" w:rsidR="005322AA" w:rsidRPr="005322AA" w:rsidRDefault="005322AA" w:rsidP="005322AA">
      <w:pPr>
        <w:pStyle w:val="ListParagraph"/>
        <w:numPr>
          <w:ilvl w:val="0"/>
          <w:numId w:val="20"/>
        </w:numPr>
        <w:tabs>
          <w:tab w:val="decimal" w:pos="9180"/>
        </w:tabs>
        <w:spacing w:before="40"/>
        <w:ind w:left="360"/>
        <w:jc w:val="both"/>
        <w:rPr>
          <w:bCs/>
          <w:lang w:val="en-GB"/>
        </w:rPr>
      </w:pPr>
      <w:r w:rsidRPr="005322AA">
        <w:rPr>
          <w:bCs/>
          <w:lang w:val="en-GB"/>
        </w:rPr>
        <w:t>Hydrological and Sedimentology Methods (8)</w:t>
      </w:r>
      <w:r w:rsidR="00E92682">
        <w:rPr>
          <w:bCs/>
          <w:lang w:val="en-GB"/>
        </w:rPr>
        <w:tab/>
        <w:t>291</w:t>
      </w:r>
    </w:p>
    <w:p w14:paraId="4D6CDDD2" w14:textId="0B919DA4" w:rsidR="005322AA" w:rsidRPr="005322AA" w:rsidRDefault="005322AA" w:rsidP="005322AA">
      <w:pPr>
        <w:pStyle w:val="ListParagraph"/>
        <w:numPr>
          <w:ilvl w:val="0"/>
          <w:numId w:val="20"/>
        </w:numPr>
        <w:tabs>
          <w:tab w:val="decimal" w:pos="9180"/>
        </w:tabs>
        <w:spacing w:before="40"/>
        <w:ind w:left="360"/>
        <w:jc w:val="both"/>
        <w:rPr>
          <w:bCs/>
          <w:lang w:val="en-GB"/>
        </w:rPr>
      </w:pPr>
      <w:r w:rsidRPr="005322AA">
        <w:rPr>
          <w:bCs/>
          <w:lang w:val="en-GB"/>
        </w:rPr>
        <w:t>Remote Sensing and Telemetry Methods (9)</w:t>
      </w:r>
      <w:r w:rsidR="00E92682">
        <w:rPr>
          <w:bCs/>
          <w:lang w:val="en-GB"/>
        </w:rPr>
        <w:tab/>
        <w:t>296</w:t>
      </w:r>
    </w:p>
    <w:p w14:paraId="64869BA7" w14:textId="38BBB232" w:rsidR="005322AA" w:rsidRPr="005322AA" w:rsidRDefault="005322AA" w:rsidP="005322AA">
      <w:pPr>
        <w:pStyle w:val="ListParagraph"/>
        <w:numPr>
          <w:ilvl w:val="0"/>
          <w:numId w:val="20"/>
        </w:numPr>
        <w:tabs>
          <w:tab w:val="decimal" w:pos="9180"/>
        </w:tabs>
        <w:spacing w:before="40"/>
        <w:ind w:left="360"/>
        <w:jc w:val="both"/>
        <w:rPr>
          <w:bCs/>
        </w:rPr>
      </w:pPr>
      <w:r w:rsidRPr="005322AA">
        <w:rPr>
          <w:bCs/>
        </w:rPr>
        <w:t>Methods in Aquatic and Environmental Microbiology (10)</w:t>
      </w:r>
      <w:r w:rsidR="00E92682">
        <w:rPr>
          <w:bCs/>
        </w:rPr>
        <w:tab/>
        <w:t>299</w:t>
      </w:r>
    </w:p>
    <w:p w14:paraId="0A979C06" w14:textId="60610805" w:rsidR="005322AA" w:rsidRPr="005322AA" w:rsidRDefault="005322AA" w:rsidP="005322AA">
      <w:pPr>
        <w:pStyle w:val="ListParagraph"/>
        <w:numPr>
          <w:ilvl w:val="0"/>
          <w:numId w:val="20"/>
        </w:numPr>
        <w:tabs>
          <w:tab w:val="decimal" w:pos="9180"/>
        </w:tabs>
        <w:spacing w:before="40"/>
        <w:ind w:left="360"/>
        <w:jc w:val="both"/>
        <w:rPr>
          <w:bCs/>
          <w:lang w:val="en-GB"/>
        </w:rPr>
      </w:pPr>
      <w:r w:rsidRPr="005322AA">
        <w:rPr>
          <w:bCs/>
          <w:lang w:val="en-GB"/>
        </w:rPr>
        <w:t>Methods in Aquatic Algology/Phycology/Botany (11)</w:t>
      </w:r>
      <w:r w:rsidR="00E92682">
        <w:rPr>
          <w:bCs/>
          <w:lang w:val="en-GB"/>
        </w:rPr>
        <w:tab/>
        <w:t>304</w:t>
      </w:r>
    </w:p>
    <w:p w14:paraId="370A94DC" w14:textId="3C53CB26" w:rsidR="00B478AE" w:rsidRDefault="00C03C80" w:rsidP="002D5C6A">
      <w:pPr>
        <w:pStyle w:val="ListParagraph"/>
        <w:numPr>
          <w:ilvl w:val="0"/>
          <w:numId w:val="20"/>
        </w:numPr>
        <w:tabs>
          <w:tab w:val="decimal" w:pos="9180"/>
        </w:tabs>
        <w:spacing w:before="40"/>
        <w:ind w:left="360"/>
        <w:jc w:val="both"/>
        <w:rPr>
          <w:bCs/>
        </w:rPr>
      </w:pPr>
      <w:r w:rsidRPr="005322AA">
        <w:rPr>
          <w:bCs/>
        </w:rPr>
        <w:t>Methods in Fish/Fisheries Biology (12)</w:t>
      </w:r>
      <w:r w:rsidR="00E92682">
        <w:rPr>
          <w:bCs/>
        </w:rPr>
        <w:tab/>
        <w:t>307</w:t>
      </w:r>
    </w:p>
    <w:p w14:paraId="1D987D90" w14:textId="628C1DD5" w:rsidR="002D5C6A" w:rsidRPr="002D5C6A" w:rsidRDefault="002D5C6A" w:rsidP="002D5C6A">
      <w:pPr>
        <w:pStyle w:val="ListParagraph"/>
        <w:numPr>
          <w:ilvl w:val="0"/>
          <w:numId w:val="20"/>
        </w:numPr>
        <w:tabs>
          <w:tab w:val="decimal" w:pos="9180"/>
        </w:tabs>
        <w:spacing w:before="40"/>
        <w:ind w:left="360"/>
        <w:jc w:val="both"/>
        <w:rPr>
          <w:bCs/>
        </w:rPr>
      </w:pPr>
      <w:r w:rsidRPr="002D5C6A">
        <w:rPr>
          <w:bCs/>
        </w:rPr>
        <w:t>Miscellaneous Techniques (13)</w:t>
      </w:r>
      <w:r w:rsidR="00E92682">
        <w:rPr>
          <w:bCs/>
        </w:rPr>
        <w:tab/>
        <w:t>317</w:t>
      </w:r>
    </w:p>
    <w:p w14:paraId="5B407DBF" w14:textId="2BFD880D" w:rsidR="00B478AE" w:rsidRPr="00B478AE" w:rsidRDefault="00B478AE" w:rsidP="00B478AE">
      <w:pPr>
        <w:tabs>
          <w:tab w:val="decimal" w:pos="9180"/>
        </w:tabs>
        <w:spacing w:before="40"/>
        <w:jc w:val="both"/>
        <w:rPr>
          <w:bCs/>
        </w:rPr>
      </w:pPr>
      <w:r w:rsidRPr="00B478AE">
        <w:rPr>
          <w:rFonts w:ascii="TimesNewRomanPSMT" w:hAnsi="TimesNewRomanPSMT" w:cs="TimesNewRomanPSMT"/>
          <w:bCs/>
          <w:color w:val="000000"/>
          <w:lang w:eastAsia="ja-JP"/>
        </w:rPr>
        <w:t>---------------------------------------------------------------------------------------------------------------------</w:t>
      </w:r>
    </w:p>
    <w:p w14:paraId="7B116DB8" w14:textId="0B4D11DD" w:rsidR="00E64493" w:rsidRDefault="00E64493" w:rsidP="00C03C80">
      <w:pPr>
        <w:spacing w:before="40"/>
        <w:ind w:left="360" w:hanging="360"/>
        <w:jc w:val="both"/>
        <w:rPr>
          <w:b/>
          <w:bCs/>
        </w:rPr>
      </w:pPr>
      <w:r w:rsidRPr="007E0591">
        <w:rPr>
          <w:b/>
          <w:bCs/>
        </w:rPr>
        <w:t>Sampling, Sample Processing</w:t>
      </w:r>
      <w:r w:rsidR="00C03C80">
        <w:rPr>
          <w:b/>
          <w:bCs/>
        </w:rPr>
        <w:t>,</w:t>
      </w:r>
      <w:r w:rsidRPr="007E0591">
        <w:rPr>
          <w:b/>
          <w:bCs/>
        </w:rPr>
        <w:t xml:space="preserve"> and Taxonomic/Systematics Methods</w:t>
      </w:r>
      <w:r w:rsidR="00C03C80">
        <w:rPr>
          <w:b/>
          <w:bCs/>
        </w:rPr>
        <w:t xml:space="preserve"> (1)</w:t>
      </w:r>
    </w:p>
    <w:p w14:paraId="6E4B2742" w14:textId="77777777" w:rsidR="00C03C80" w:rsidRDefault="00C03C80" w:rsidP="00E64493">
      <w:pPr>
        <w:spacing w:before="40"/>
        <w:ind w:left="360" w:hanging="360"/>
        <w:jc w:val="both"/>
      </w:pPr>
    </w:p>
    <w:p w14:paraId="4DE58FA1" w14:textId="77777777" w:rsidR="00E64493" w:rsidRDefault="00E64493" w:rsidP="00E64493">
      <w:pPr>
        <w:spacing w:before="40"/>
        <w:ind w:left="360" w:hanging="360"/>
        <w:jc w:val="both"/>
      </w:pPr>
      <w:r>
        <w:t>Antacli, J.C.; Hernández, D.; Sabatini, M.E. 2010. Estimating copepods’ abundance with paired nets: Implications of mesh size for population studies. J. Sea Res. 63: 71-77.</w:t>
      </w:r>
    </w:p>
    <w:p w14:paraId="7AC3EA8D" w14:textId="77777777" w:rsidR="00E64493" w:rsidRDefault="00E64493" w:rsidP="00E64493">
      <w:pPr>
        <w:spacing w:before="40"/>
        <w:ind w:left="360" w:hanging="360"/>
        <w:jc w:val="both"/>
      </w:pPr>
      <w:r>
        <w:t>Batten, S.D.; Burkhill, P.H. 2010. The continuous plankton recorder: Towards a global perspective. J. Plankton. Res. 32: 1619-1621.</w:t>
      </w:r>
    </w:p>
    <w:p w14:paraId="490A25F9" w14:textId="77777777" w:rsidR="00E64493" w:rsidRDefault="00E64493" w:rsidP="00E64493">
      <w:pPr>
        <w:spacing w:before="40"/>
        <w:ind w:left="360" w:hanging="360"/>
        <w:jc w:val="both"/>
      </w:pPr>
      <w:r>
        <w:t>Bertrand, A.; Josse, E.; Bach, P.; et al. 2010. Acoustics for ecosystem research: lessons and perspectives from a scientific programme focusing on tuna-environment relationships. Aquat. Living Res. 16: 197-204.</w:t>
      </w:r>
    </w:p>
    <w:p w14:paraId="255F99F3" w14:textId="77777777" w:rsidR="00E64493" w:rsidRDefault="00E64493" w:rsidP="00E64493">
      <w:pPr>
        <w:spacing w:before="40"/>
        <w:ind w:left="360" w:hanging="360"/>
        <w:jc w:val="both"/>
      </w:pPr>
      <w:r>
        <w:t xml:space="preserve">Beuchel, F.; Primicerio, R.; </w:t>
      </w:r>
      <w:r w:rsidRPr="00A2316F">
        <w:t>Jørgen Loøn</w:t>
      </w:r>
      <w:r>
        <w:t>e, O.; Gulliksen, B.; Birkely, S.-R. 2010. Counting and measuring epibenthic organisms from digital photographs: A semi-automated approach. Limnol. Oceanogr. 8: 229-240.</w:t>
      </w:r>
    </w:p>
    <w:p w14:paraId="5FA1C69C" w14:textId="77777777" w:rsidR="00E64493" w:rsidRDefault="00E64493" w:rsidP="00E64493">
      <w:pPr>
        <w:spacing w:before="40"/>
        <w:ind w:left="360" w:hanging="360"/>
        <w:jc w:val="both"/>
      </w:pPr>
      <w:r>
        <w:t xml:space="preserve">Branco, C.C.Z.; Necchi, O. Jr.; Peres, C.K. 2010. Effects of artificial substratum types and exposure time on macroalgal colonization in a tropical stream. Fund. Appl. Limnol. 176: 110-117. </w:t>
      </w:r>
    </w:p>
    <w:p w14:paraId="5C4D2583" w14:textId="77777777" w:rsidR="00E64493" w:rsidRDefault="00E64493" w:rsidP="00E64493">
      <w:pPr>
        <w:spacing w:before="40"/>
        <w:ind w:left="360" w:hanging="360"/>
        <w:jc w:val="both"/>
      </w:pPr>
      <w:r>
        <w:t>Bybee, S.M.; Zaspel, J.M.; Beucke, K.A.; Scott, C.H. Smith, B.W.; Branham, M.A. 2010. Are molecular data supplanting morphological data in modern phylogenetic studies? Syst. Entomol. 35: 2-5.</w:t>
      </w:r>
    </w:p>
    <w:p w14:paraId="16A50070" w14:textId="77777777" w:rsidR="00E64493" w:rsidRDefault="00E64493" w:rsidP="00E64493">
      <w:pPr>
        <w:spacing w:before="40"/>
        <w:ind w:left="360" w:hanging="360"/>
        <w:jc w:val="both"/>
      </w:pPr>
      <w:r>
        <w:t>Catalano, S.A.; Goloboff, P.A.; Giannini, N.P. 2010. Phylogenetic morphometrics (I): The use of landmark data in a phylogenetic framework. Cladistics 26: 539-549.</w:t>
      </w:r>
    </w:p>
    <w:p w14:paraId="530E871A" w14:textId="72308584" w:rsidR="00A17BC8" w:rsidRDefault="00E64493" w:rsidP="00E64493">
      <w:pPr>
        <w:spacing w:before="40"/>
        <w:ind w:left="360" w:hanging="360"/>
        <w:jc w:val="both"/>
      </w:pPr>
      <w:r>
        <w:t>Chick, J.H.; Levchuk, A.P.; Medley, K.A.; Havel, J.H. 2010. Underestimation of rotifer abundance a much greater problem than previously appreciated. Limol. Oceanogr. 8: 79-87</w:t>
      </w:r>
      <w:r w:rsidR="005322AA">
        <w:t>.</w:t>
      </w:r>
      <w:r w:rsidR="00A17BC8">
        <w:t xml:space="preserve"> </w:t>
      </w:r>
    </w:p>
    <w:p w14:paraId="286029B4" w14:textId="05574EED" w:rsidR="005322AA" w:rsidRPr="00A17BC8" w:rsidRDefault="00A17BC8" w:rsidP="00A17BC8">
      <w:pPr>
        <w:jc w:val="right"/>
      </w:pPr>
      <w:r>
        <w:br w:type="page"/>
      </w:r>
      <w:r w:rsidR="005322AA">
        <w:rPr>
          <w:rFonts w:eastAsia="Times New Roman"/>
          <w:b/>
          <w:sz w:val="20"/>
          <w:szCs w:val="20"/>
        </w:rPr>
        <w:t>Methods and T</w:t>
      </w:r>
      <w:r w:rsidR="005322AA" w:rsidRPr="005E1F97">
        <w:rPr>
          <w:rFonts w:eastAsia="Times New Roman"/>
          <w:b/>
          <w:sz w:val="20"/>
          <w:szCs w:val="20"/>
        </w:rPr>
        <w:t>echniques</w:t>
      </w:r>
      <w:r w:rsidR="00D93305">
        <w:rPr>
          <w:rFonts w:eastAsia="Times New Roman"/>
          <w:b/>
          <w:sz w:val="20"/>
          <w:szCs w:val="20"/>
        </w:rPr>
        <w:t xml:space="preserve"> (1).</w:t>
      </w:r>
    </w:p>
    <w:p w14:paraId="24F00E08" w14:textId="77777777" w:rsidR="005322AA" w:rsidRPr="00E64493" w:rsidRDefault="005322AA" w:rsidP="005322AA">
      <w:pPr>
        <w:widowControl w:val="0"/>
        <w:autoSpaceDE w:val="0"/>
        <w:autoSpaceDN w:val="0"/>
        <w:adjustRightInd w:val="0"/>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6F61D60C" w14:textId="77777777" w:rsidR="00E64493" w:rsidRDefault="00E64493" w:rsidP="00E64493">
      <w:pPr>
        <w:spacing w:before="40"/>
        <w:ind w:left="360" w:hanging="360"/>
        <w:jc w:val="both"/>
      </w:pPr>
      <w:r>
        <w:t>Cotroneo, C.; Yozzo, D.J. 2010. Transportable 1 m</w:t>
      </w:r>
      <w:r w:rsidRPr="00354D6C">
        <w:rPr>
          <w:vertAlign w:val="superscript"/>
        </w:rPr>
        <w:t>2</w:t>
      </w:r>
      <w:r>
        <w:t xml:space="preserve"> throw trap for use in densely vegetated aquatic habitats. J. Freshw. Ecol. 25: 73-78. </w:t>
      </w:r>
    </w:p>
    <w:p w14:paraId="175D6FE4" w14:textId="77777777" w:rsidR="00E64493" w:rsidRDefault="00E64493" w:rsidP="00E64493">
      <w:pPr>
        <w:spacing w:before="40"/>
        <w:ind w:left="360" w:hanging="360"/>
        <w:jc w:val="both"/>
      </w:pPr>
      <w:r>
        <w:t>Couto, T.; Patrício, J.; Neto, J.M.; Ceia, F.R.; Franco, J.; Marques, J.C. 2010. The influence of mesh size in environmental quality assessment of estuarine macrobenthic communities. Ecol. Ind. 10: 1162-1173.</w:t>
      </w:r>
    </w:p>
    <w:p w14:paraId="769A3619" w14:textId="77777777" w:rsidR="00E64493" w:rsidRDefault="00E64493" w:rsidP="00E64493">
      <w:pPr>
        <w:spacing w:before="40"/>
        <w:ind w:left="360" w:hanging="360"/>
        <w:jc w:val="both"/>
      </w:pPr>
      <w:r>
        <w:t>Cuthill, J.F.H.; Braddy, S.J.; Donoghue, P.C.J. 2010. A formula for maximizing possible steps in multistate characters: Isolating matrix parameter effects on measures of evolutionary convergence. Cladistics 26: 98-102.</w:t>
      </w:r>
    </w:p>
    <w:p w14:paraId="151A46BC" w14:textId="77777777" w:rsidR="00E64493" w:rsidRDefault="00E64493" w:rsidP="00E64493">
      <w:pPr>
        <w:spacing w:before="40"/>
        <w:ind w:left="360" w:hanging="360"/>
        <w:jc w:val="both"/>
      </w:pPr>
      <w:r>
        <w:t>Dearden, P.; Theberge, M.; Yasué, M. 2010. Using underwater cameras to assess the effects of snorkeler and SCUBA diver presence on coral reef fish abundance, family richness, and species composition. Environ. Monit. Assess. 163: 531-538.</w:t>
      </w:r>
    </w:p>
    <w:p w14:paraId="2C185245" w14:textId="77777777" w:rsidR="00E64493" w:rsidRDefault="00E64493" w:rsidP="00E64493">
      <w:pPr>
        <w:spacing w:before="40"/>
        <w:ind w:left="360" w:hanging="360"/>
        <w:jc w:val="both"/>
      </w:pPr>
      <w:r>
        <w:t>De Laet, J. 2010. A problem in POY tree searches (and its work-around) when some sequences are observed to be absent in some terminals. Cladistics 26: 453-455.</w:t>
      </w:r>
    </w:p>
    <w:p w14:paraId="3C18EED8" w14:textId="77777777" w:rsidR="00E64493" w:rsidRPr="00065D39" w:rsidRDefault="00E64493" w:rsidP="00E64493">
      <w:pPr>
        <w:spacing w:before="40"/>
        <w:ind w:left="360" w:hanging="360"/>
        <w:jc w:val="both"/>
      </w:pPr>
      <w:r>
        <w:t>Devetter, M. 2010. A method for efficient extraction of rotifers (Rotifera) from soils. Pedobiologia 53: 115-118.</w:t>
      </w:r>
    </w:p>
    <w:p w14:paraId="19F0F3DF" w14:textId="301EA439" w:rsidR="005E1F97" w:rsidRDefault="00E64493" w:rsidP="005E1F97">
      <w:pPr>
        <w:spacing w:before="40"/>
        <w:ind w:left="360" w:hanging="360"/>
        <w:jc w:val="both"/>
      </w:pPr>
      <w:r>
        <w:t>Driscoll, D.A. 2010. Few beetle species can be detected with 95% confidence using pitfall traps. Austral. Ecol. 35: 13-23.</w:t>
      </w:r>
      <w:r w:rsidR="00C03C80">
        <w:t xml:space="preserve"> </w:t>
      </w:r>
    </w:p>
    <w:p w14:paraId="577E3CA2" w14:textId="77777777" w:rsidR="00E64493" w:rsidRDefault="00E64493" w:rsidP="00E64493">
      <w:pPr>
        <w:spacing w:before="40"/>
        <w:ind w:left="360" w:hanging="360"/>
        <w:jc w:val="both"/>
      </w:pPr>
      <w:r>
        <w:t>Escobar, J.; Curtis, J.; Brenner, M.; Hodell, D.; Holmes, J. 2010. Isotope measurements of single ostracod valves and gastropod shells for climate reconstruction: Evaluation of within-sample variability and determination of optimum sample size. J. Paleolimnol. 43: 921-938.</w:t>
      </w:r>
    </w:p>
    <w:p w14:paraId="20E8F17D" w14:textId="77777777" w:rsidR="00E64493" w:rsidRDefault="00E64493" w:rsidP="00E64493">
      <w:pPr>
        <w:spacing w:before="40"/>
        <w:ind w:left="360" w:hanging="360"/>
        <w:jc w:val="both"/>
      </w:pPr>
      <w:r>
        <w:t xml:space="preserve">Ferraro, S.P.; Cole, F.A. 2010. Ecological periodic tables for nekton usage of four US Pacific northwest estuarine habitats.  Can. J. Fish. Aquat. Sci. 67: 1957-1967. </w:t>
      </w:r>
    </w:p>
    <w:p w14:paraId="23850BB3" w14:textId="77777777" w:rsidR="00E64493" w:rsidRDefault="00E64493" w:rsidP="00E64493">
      <w:pPr>
        <w:spacing w:before="40"/>
        <w:ind w:left="360" w:hanging="360"/>
        <w:jc w:val="both"/>
      </w:pPr>
      <w:r>
        <w:t>Fleischmann, S.J.; Burwen, D.L. 2010. Correcting for position-related bias in estimates of the acoustic backscattering cross-section. Aquat. Living Res. 13: 283-290.</w:t>
      </w:r>
    </w:p>
    <w:p w14:paraId="421E89D9" w14:textId="77777777" w:rsidR="00E64493" w:rsidRDefault="00E64493" w:rsidP="00E64493">
      <w:pPr>
        <w:spacing w:before="40"/>
        <w:ind w:left="360" w:hanging="360"/>
        <w:jc w:val="both"/>
      </w:pPr>
      <w:r>
        <w:t>Freudenstein, J.V.; Davis, J.I. 2010. Branch support via re-sampling: An empirical study. Cladistics 26: 643-656.</w:t>
      </w:r>
    </w:p>
    <w:p w14:paraId="289B3009" w14:textId="77777777" w:rsidR="00E64493" w:rsidRDefault="00E64493" w:rsidP="00E64493">
      <w:pPr>
        <w:spacing w:before="40"/>
        <w:ind w:left="360" w:hanging="360"/>
        <w:jc w:val="both"/>
      </w:pPr>
      <w:r>
        <w:t>Gaardsted, F.; Tande K.S.; Basedow, S.L. 2010. Measuring copepod abundance in deep-water winter habitats in the NE Norwegian Sea: Inter-comparison of results from laser optical plankton counter and multinet. Fish Oceanogr. 19: 480-492.</w:t>
      </w:r>
    </w:p>
    <w:p w14:paraId="648E99D1" w14:textId="77777777" w:rsidR="00E64493" w:rsidRDefault="00E64493" w:rsidP="00E64493">
      <w:pPr>
        <w:spacing w:before="40"/>
        <w:ind w:left="360" w:hanging="360"/>
        <w:jc w:val="both"/>
      </w:pPr>
      <w:r>
        <w:t>Gardner, B.; Peppucci, J.; Lucherini, M.; Royle, J.A. 2010. Spatially explicit inference for open populations: estimating demographic parameters from camera-trap studies. Ecology 91: 3376-3383.</w:t>
      </w:r>
    </w:p>
    <w:p w14:paraId="4DAFCAE1" w14:textId="77777777" w:rsidR="00E64493" w:rsidRDefault="00E64493" w:rsidP="00E64493">
      <w:pPr>
        <w:spacing w:before="40"/>
        <w:ind w:left="360" w:hanging="360"/>
        <w:jc w:val="both"/>
      </w:pPr>
      <w:r>
        <w:t>Gorsky, G.; Ohman, M.D.; Picheral, M.; et al. 2010. Digital zooplankton image analysis using the ZooScan integrated system. J. Plankton. Res. 32: 285-303.</w:t>
      </w:r>
    </w:p>
    <w:p w14:paraId="6C06FF6A" w14:textId="77777777" w:rsidR="00E64493" w:rsidRDefault="00E64493" w:rsidP="00E64493">
      <w:pPr>
        <w:spacing w:before="40"/>
        <w:ind w:left="360" w:hanging="360"/>
        <w:jc w:val="both"/>
      </w:pPr>
      <w:r>
        <w:t>Groc, S.; Delabie, J.H.C.; Longino, J.T.; et al. 2010. A new method based on taxonomic sufficiency to simplify studies on Neotropical ant assemblages. Biol. Conserv. 143: 2832-2839.</w:t>
      </w:r>
    </w:p>
    <w:p w14:paraId="63817201" w14:textId="77777777" w:rsidR="00E64493" w:rsidRDefault="00E64493" w:rsidP="00E64493">
      <w:pPr>
        <w:spacing w:before="40"/>
        <w:ind w:left="360" w:hanging="360"/>
        <w:jc w:val="both"/>
      </w:pPr>
      <w:r>
        <w:t>Hardenbroek, M.; Heiri, O.; Lotter, A. 2010. Efficiency of different mesh sizes for isolating fossil c</w:t>
      </w:r>
      <w:r w:rsidRPr="001F0F1E">
        <w:rPr>
          <w:iCs/>
        </w:rPr>
        <w:t>hironomids</w:t>
      </w:r>
      <w:r>
        <w:t xml:space="preserve"> for stable isotop and radiocarbon analyses. J. Paleolimnol. 44: 721-729.</w:t>
      </w:r>
    </w:p>
    <w:p w14:paraId="77FF6ACC" w14:textId="088A0879" w:rsidR="005322AA" w:rsidRDefault="00E64493" w:rsidP="00E64493">
      <w:pPr>
        <w:spacing w:before="40"/>
        <w:ind w:left="360" w:hanging="360"/>
        <w:jc w:val="both"/>
      </w:pPr>
      <w:r>
        <w:t xml:space="preserve">Heiri, O.; Lotter, A. 2010. How does taxonomic resolution affect </w:t>
      </w:r>
      <w:r w:rsidRPr="001F0F1E">
        <w:rPr>
          <w:iCs/>
        </w:rPr>
        <w:t>Chironomid</w:t>
      </w:r>
      <w:r>
        <w:t>-based temperature reconstruction? J. Paleolimnol. 44: 589-601.</w:t>
      </w:r>
      <w:r w:rsidR="005322AA">
        <w:t xml:space="preserve"> </w:t>
      </w:r>
    </w:p>
    <w:p w14:paraId="3273B38B" w14:textId="77777777" w:rsidR="005322AA" w:rsidRDefault="005322AA">
      <w:r>
        <w:br w:type="page"/>
      </w:r>
    </w:p>
    <w:p w14:paraId="1BBBAE12" w14:textId="5D3E0289" w:rsidR="005322AA" w:rsidRPr="005E1F97" w:rsidRDefault="005322AA" w:rsidP="005322AA">
      <w:pPr>
        <w:ind w:left="360" w:hanging="360"/>
        <w:jc w:val="right"/>
        <w:rPr>
          <w:rFonts w:eastAsia="Times New Roman"/>
          <w:b/>
          <w:sz w:val="20"/>
          <w:szCs w:val="20"/>
        </w:rPr>
      </w:pPr>
      <w:r>
        <w:rPr>
          <w:rFonts w:eastAsia="Times New Roman"/>
          <w:b/>
          <w:sz w:val="20"/>
          <w:szCs w:val="20"/>
        </w:rPr>
        <w:t>Methods and T</w:t>
      </w:r>
      <w:r w:rsidRPr="005E1F97">
        <w:rPr>
          <w:rFonts w:eastAsia="Times New Roman"/>
          <w:b/>
          <w:sz w:val="20"/>
          <w:szCs w:val="20"/>
        </w:rPr>
        <w:t>echniques</w:t>
      </w:r>
      <w:r w:rsidR="00D93305">
        <w:rPr>
          <w:rFonts w:eastAsia="Times New Roman"/>
          <w:b/>
          <w:sz w:val="20"/>
          <w:szCs w:val="20"/>
        </w:rPr>
        <w:t xml:space="preserve"> (1)</w:t>
      </w:r>
      <w:r>
        <w:rPr>
          <w:rFonts w:eastAsia="Times New Roman"/>
          <w:b/>
          <w:sz w:val="20"/>
          <w:szCs w:val="20"/>
        </w:rPr>
        <w:t xml:space="preserve">. </w:t>
      </w:r>
    </w:p>
    <w:p w14:paraId="0A11A276" w14:textId="77777777" w:rsidR="005322AA" w:rsidRPr="00E64493" w:rsidRDefault="005322AA" w:rsidP="005322AA">
      <w:pPr>
        <w:widowControl w:val="0"/>
        <w:autoSpaceDE w:val="0"/>
        <w:autoSpaceDN w:val="0"/>
        <w:adjustRightInd w:val="0"/>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1CB11D88" w14:textId="77777777" w:rsidR="00E64493" w:rsidRDefault="00E64493" w:rsidP="00E64493">
      <w:pPr>
        <w:spacing w:before="40"/>
        <w:ind w:left="360" w:hanging="360"/>
        <w:jc w:val="both"/>
      </w:pPr>
      <w:r>
        <w:t>Hill, A.W.; Guralnick, R.P. 2010. GeoPhylo: An online tool for developing visualizations of phylogenetic trees in geographic space. Ecography. 33: 633-636.</w:t>
      </w:r>
    </w:p>
    <w:p w14:paraId="51C6A2FA" w14:textId="77777777" w:rsidR="00E64493" w:rsidRDefault="00E64493" w:rsidP="00E64493">
      <w:pPr>
        <w:spacing w:before="40"/>
        <w:ind w:left="360" w:hanging="360"/>
        <w:jc w:val="both"/>
      </w:pPr>
      <w:r>
        <w:t>Jocque. M.; Kernahan, A.; Nobes, A.; Willians, C.; Field, R. 2010. How effective are non-destructive sampling methods to assess aquatic invertebrate diversity in bromeliads? Hydrobiologia 649:293-300.</w:t>
      </w:r>
    </w:p>
    <w:p w14:paraId="4C672FFB" w14:textId="77777777" w:rsidR="00E64493" w:rsidRDefault="00E64493" w:rsidP="00E64493">
      <w:pPr>
        <w:spacing w:before="40"/>
        <w:ind w:left="360" w:hanging="360"/>
        <w:jc w:val="both"/>
      </w:pPr>
      <w:r>
        <w:t xml:space="preserve">Kiesser, R.; Mulligan, T.; Ehrenberg, J. 2010. Observaton and explanation of systematic split-beam angle measurement errors. Aquat. Living Res. 13: 275-282. </w:t>
      </w:r>
    </w:p>
    <w:p w14:paraId="2DA87DE3" w14:textId="77777777" w:rsidR="00E64493" w:rsidRDefault="00E64493" w:rsidP="00E64493">
      <w:pPr>
        <w:spacing w:before="40"/>
        <w:ind w:left="360" w:hanging="360"/>
        <w:jc w:val="both"/>
      </w:pPr>
      <w:r>
        <w:t>Kim, N.; Yan, N.D. 2010. Methods for rearing the invasive zooplankter &lt;</w:t>
      </w:r>
      <w:r w:rsidRPr="00A23715">
        <w:rPr>
          <w:i/>
          <w:iCs/>
        </w:rPr>
        <w:t>Bythotrephes</w:t>
      </w:r>
      <w:r w:rsidRPr="00A23715">
        <w:t>&gt;</w:t>
      </w:r>
      <w:r>
        <w:t xml:space="preserve"> in the laboratory. Limnol. Oceanogr. 8: 552-561.</w:t>
      </w:r>
    </w:p>
    <w:p w14:paraId="33F22ECE" w14:textId="77777777" w:rsidR="00E64493" w:rsidRDefault="00E64493" w:rsidP="00E64493">
      <w:pPr>
        <w:spacing w:before="40"/>
        <w:ind w:left="360" w:hanging="360"/>
        <w:jc w:val="both"/>
      </w:pPr>
      <w:r>
        <w:t xml:space="preserve">Klevjer, T.A.; Kaartvedt, S. 2010. Split-beam target racking can be used to study the swimming behavior of deep-living plankton </w:t>
      </w:r>
      <w:r w:rsidRPr="00A23715">
        <w:rPr>
          <w:i/>
          <w:iCs/>
        </w:rPr>
        <w:t>in situ</w:t>
      </w:r>
      <w:r>
        <w:t xml:space="preserve">. Aquat. Living Res. 16: 293-298. </w:t>
      </w:r>
    </w:p>
    <w:p w14:paraId="6CFA574B" w14:textId="77777777" w:rsidR="00E64493" w:rsidRDefault="00E64493" w:rsidP="00E64493">
      <w:pPr>
        <w:spacing w:before="40"/>
        <w:ind w:left="360" w:hanging="360"/>
        <w:jc w:val="both"/>
      </w:pPr>
      <w:r>
        <w:t>Kopuchian, C.; Ramírez, M.J. 2010. Behavious of re-sampling methods under different weighting schemes, measures and variable re-sampling strengths. Cladistics 26: 86-97.</w:t>
      </w:r>
    </w:p>
    <w:p w14:paraId="5AF3DCDE" w14:textId="77777777" w:rsidR="00E64493" w:rsidRDefault="00E64493" w:rsidP="00E64493">
      <w:pPr>
        <w:spacing w:before="40"/>
        <w:ind w:left="360" w:hanging="360"/>
        <w:jc w:val="both"/>
      </w:pPr>
      <w:r>
        <w:t xml:space="preserve">Kubecka, J.; Frouzova, J.-C.; Martin, P. 2010. Hydroacoustic assessment of pelagic stages of freshwater insects. Aquat. Living Res. 13: 361-366. </w:t>
      </w:r>
    </w:p>
    <w:p w14:paraId="586D1DF8" w14:textId="570811A0" w:rsidR="005E1F97" w:rsidRDefault="00E64493" w:rsidP="00E64493">
      <w:pPr>
        <w:spacing w:before="40"/>
        <w:ind w:left="360" w:hanging="360"/>
        <w:jc w:val="both"/>
      </w:pPr>
      <w:r>
        <w:t>Kurek, J.; Korosi, J.; Jeziorski, A.; Smol, J. 2010. Establishing reliable minimum count sizes for c</w:t>
      </w:r>
      <w:r w:rsidRPr="001F0F1E">
        <w:rPr>
          <w:iCs/>
        </w:rPr>
        <w:t>ladoceran</w:t>
      </w:r>
      <w:r>
        <w:t xml:space="preserve"> subfossils sampled from lake sediments. J. Paleolimnol. 44: 603-612.</w:t>
      </w:r>
    </w:p>
    <w:p w14:paraId="6D238D74" w14:textId="77777777" w:rsidR="00E64493" w:rsidRDefault="00E64493" w:rsidP="00E64493">
      <w:pPr>
        <w:spacing w:before="40"/>
        <w:ind w:left="360" w:hanging="360"/>
        <w:jc w:val="both"/>
      </w:pPr>
      <w:r>
        <w:t>Lin, P.; Ji, R.; Davis, C.S.; McGillicuddy, D.J. 2010. Optimizing plankton survey strategies using observing system simulation experiments. J. Mar. Syst. 82: 187-194.</w:t>
      </w:r>
    </w:p>
    <w:p w14:paraId="07F69D98" w14:textId="77777777" w:rsidR="00E64493" w:rsidRDefault="00E64493" w:rsidP="00E64493">
      <w:pPr>
        <w:spacing w:before="40"/>
        <w:ind w:left="360" w:hanging="360"/>
        <w:jc w:val="both"/>
      </w:pPr>
      <w:r>
        <w:t xml:space="preserve">Lytle, D.A.; Martinez-Munoz, G.; Zhang, W.; et al. 2010. Automated processing and identification of benthic invertebrate samples. J. N. Am. Benthol. Soc. 29: 867-874.  </w:t>
      </w:r>
    </w:p>
    <w:p w14:paraId="1B088CD7" w14:textId="77777777" w:rsidR="00E64493" w:rsidRDefault="00E64493" w:rsidP="00E64493">
      <w:pPr>
        <w:spacing w:before="40"/>
        <w:ind w:left="360" w:hanging="360"/>
        <w:jc w:val="both"/>
      </w:pPr>
      <w:r>
        <w:t>Meeren, T.; Verschuren, D.; Ito, E.; Martens, K. 2010. Morphometric techniques allow environmental reconstructions from low-diversity continental ostracod assemblages. J. Paleolimnol. 44: 903-911.</w:t>
      </w:r>
    </w:p>
    <w:p w14:paraId="320FC58F" w14:textId="77777777" w:rsidR="00E64493" w:rsidRDefault="00E64493" w:rsidP="00E64493">
      <w:pPr>
        <w:spacing w:before="40"/>
        <w:ind w:left="360" w:hanging="360"/>
        <w:jc w:val="both"/>
      </w:pPr>
      <w:r>
        <w:t>Michel, L.; Lepoint, G.; Dauby, P.; Sturaro, N. 2010. Sampling methods for amphipods of &lt;</w:t>
      </w:r>
      <w:r w:rsidRPr="00161298">
        <w:rPr>
          <w:i/>
          <w:iCs/>
        </w:rPr>
        <w:t>Posidonia oceanic</w:t>
      </w:r>
      <w:r>
        <w:rPr>
          <w:i/>
          <w:iCs/>
        </w:rPr>
        <w:t>a</w:t>
      </w:r>
      <w:r>
        <w:t xml:space="preserve">&gt;: a comparative study. Crustaceana 83: 39-47. </w:t>
      </w:r>
    </w:p>
    <w:p w14:paraId="221AD44B" w14:textId="77777777" w:rsidR="00E64493" w:rsidRDefault="00E64493" w:rsidP="00E64493">
      <w:pPr>
        <w:spacing w:before="40"/>
        <w:ind w:left="360" w:hanging="360"/>
        <w:jc w:val="both"/>
      </w:pPr>
      <w:r>
        <w:t>Monroe, E.M.; Lynch, C.; Soluk, A.; Britten, H.B. 2010. Nonlethal tissue sampling techniques and microsatellite markers used for first report of genetic diversity in two populations of endangered &lt;</w:t>
      </w:r>
      <w:r w:rsidRPr="00161298">
        <w:rPr>
          <w:i/>
          <w:iCs/>
        </w:rPr>
        <w:t>Somatochlora hineana</w:t>
      </w:r>
      <w:r>
        <w:t xml:space="preserve">&gt; (Odonata: Corduliidae). Ann. Entomol. Soc. Am. 103: 1012-1017. </w:t>
      </w:r>
    </w:p>
    <w:p w14:paraId="7A4F16D0" w14:textId="77777777" w:rsidR="00E64493" w:rsidRDefault="00E64493" w:rsidP="00E64493">
      <w:pPr>
        <w:spacing w:before="40"/>
        <w:ind w:left="360" w:hanging="360"/>
        <w:jc w:val="both"/>
      </w:pPr>
      <w:r>
        <w:t xml:space="preserve">Norrocky, M.J.; Hazelton, E.R. 2010. A simple device to capture amphipods (Malacostraca, Amphipoda). Crustaceana 83: 381-382. </w:t>
      </w:r>
    </w:p>
    <w:p w14:paraId="472B1409" w14:textId="77777777" w:rsidR="00E64493" w:rsidRDefault="00E64493" w:rsidP="00E64493">
      <w:pPr>
        <w:spacing w:before="40"/>
        <w:ind w:left="360" w:hanging="360"/>
        <w:jc w:val="both"/>
      </w:pPr>
      <w:r>
        <w:t>Pardo, L.M.; Cardyn, C.S.; Mora, P.; Wahle, R.A. 2010. A new passive collector to assess settlement rates, substrate selection and predation pressure in decapod crustacean larvae. J. Exp. Mar. Biol. Ecol. 393: 100-105.</w:t>
      </w:r>
    </w:p>
    <w:p w14:paraId="5AAC7B74" w14:textId="77777777" w:rsidR="00E64493" w:rsidRDefault="00E64493" w:rsidP="00E64493">
      <w:pPr>
        <w:spacing w:before="40"/>
        <w:ind w:left="360" w:hanging="360"/>
        <w:jc w:val="both"/>
      </w:pPr>
      <w:r>
        <w:t>Prevosti, F.J.; Chemisquy, M.A. 2010. The impact of missing data on real morphological phylogenies: Influence of the number and distribution of missing entries. Cladistics 26: 326-339.</w:t>
      </w:r>
    </w:p>
    <w:p w14:paraId="2608F758" w14:textId="77777777" w:rsidR="00E64493" w:rsidRDefault="00E64493" w:rsidP="00E64493">
      <w:pPr>
        <w:spacing w:before="40"/>
        <w:ind w:left="360" w:hanging="360"/>
        <w:jc w:val="both"/>
      </w:pPr>
      <w:r>
        <w:t>Quinlan, R.; Smol, J.P. 2010. The extant &lt;</w:t>
      </w:r>
      <w:r w:rsidRPr="00442B57">
        <w:rPr>
          <w:i/>
          <w:iCs/>
        </w:rPr>
        <w:t>Chaoborus</w:t>
      </w:r>
      <w:r>
        <w:t>&gt; assemblage can be assessed using subfossil mandibles. Freshwat. Biol. 55: 2458-2467.</w:t>
      </w:r>
    </w:p>
    <w:p w14:paraId="075D556D" w14:textId="22A2FD8F" w:rsidR="005322AA" w:rsidRDefault="00E64493" w:rsidP="005322AA">
      <w:pPr>
        <w:spacing w:before="40"/>
        <w:ind w:left="360" w:hanging="360"/>
        <w:jc w:val="both"/>
      </w:pPr>
      <w:r>
        <w:t>Quinlan, R.; Smol, J. 2010 Use of subfossil &lt;</w:t>
      </w:r>
      <w:r w:rsidRPr="00A23715">
        <w:rPr>
          <w:i/>
          <w:iCs/>
        </w:rPr>
        <w:t>Chaoborus</w:t>
      </w:r>
      <w:r>
        <w:t>&gt; mandibles in models for inferring past hypolimnetic oxygen. J. Paleolimnol. 44: 43-50.</w:t>
      </w:r>
      <w:r w:rsidR="005322AA">
        <w:t xml:space="preserve"> </w:t>
      </w:r>
      <w:r w:rsidR="005322AA">
        <w:br w:type="page"/>
      </w:r>
    </w:p>
    <w:p w14:paraId="513EE85D" w14:textId="68D37ED0" w:rsidR="005322AA" w:rsidRPr="005E1F97" w:rsidRDefault="005322AA" w:rsidP="005322AA">
      <w:pPr>
        <w:ind w:left="360" w:hanging="360"/>
        <w:jc w:val="right"/>
        <w:rPr>
          <w:rFonts w:eastAsia="Times New Roman"/>
          <w:b/>
          <w:sz w:val="20"/>
          <w:szCs w:val="20"/>
        </w:rPr>
      </w:pPr>
      <w:r>
        <w:rPr>
          <w:rFonts w:eastAsia="Times New Roman"/>
          <w:b/>
          <w:sz w:val="20"/>
          <w:szCs w:val="20"/>
        </w:rPr>
        <w:t>Methods and T</w:t>
      </w:r>
      <w:r w:rsidRPr="005E1F97">
        <w:rPr>
          <w:rFonts w:eastAsia="Times New Roman"/>
          <w:b/>
          <w:sz w:val="20"/>
          <w:szCs w:val="20"/>
        </w:rPr>
        <w:t>echniques</w:t>
      </w:r>
      <w:r w:rsidR="00D93305">
        <w:rPr>
          <w:rFonts w:eastAsia="Times New Roman"/>
          <w:b/>
          <w:sz w:val="20"/>
          <w:szCs w:val="20"/>
        </w:rPr>
        <w:t xml:space="preserve"> (1, 2)</w:t>
      </w:r>
      <w:r>
        <w:rPr>
          <w:rFonts w:eastAsia="Times New Roman"/>
          <w:b/>
          <w:sz w:val="20"/>
          <w:szCs w:val="20"/>
        </w:rPr>
        <w:t xml:space="preserve">. </w:t>
      </w:r>
    </w:p>
    <w:p w14:paraId="75651AB0" w14:textId="77777777" w:rsidR="005322AA" w:rsidRPr="00E64493" w:rsidRDefault="005322AA" w:rsidP="005322AA">
      <w:pPr>
        <w:widowControl w:val="0"/>
        <w:autoSpaceDE w:val="0"/>
        <w:autoSpaceDN w:val="0"/>
        <w:adjustRightInd w:val="0"/>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13F79AE9" w14:textId="77777777" w:rsidR="00E64493" w:rsidRDefault="00E64493" w:rsidP="00E64493">
      <w:pPr>
        <w:spacing w:before="40"/>
        <w:ind w:left="360" w:hanging="360"/>
        <w:jc w:val="both"/>
      </w:pPr>
      <w:r>
        <w:t>Riccardi, N. 2010. Selectivity of plankton nets over mesozooplankton taxa: implications for abundance, biomass and diversity estimation. J. Limnol. 69: 287-296.</w:t>
      </w:r>
    </w:p>
    <w:p w14:paraId="1CFE9BF6" w14:textId="77777777" w:rsidR="00E64493" w:rsidRDefault="00E64493" w:rsidP="00E64493">
      <w:pPr>
        <w:spacing w:before="40"/>
        <w:ind w:left="360" w:hanging="360"/>
        <w:jc w:val="both"/>
      </w:pPr>
      <w:r>
        <w:t xml:space="preserve">Rose, G.; Gauthier, S.; Lawson, G. 2010. Acoustic surveys in the full monte: simulating uncertainty. Aquat. Living Res. 13: 367-372. </w:t>
      </w:r>
    </w:p>
    <w:p w14:paraId="6EB1F27F" w14:textId="77777777" w:rsidR="00E64493" w:rsidRDefault="00E64493" w:rsidP="00E64493">
      <w:pPr>
        <w:spacing w:before="40"/>
        <w:ind w:left="360" w:hanging="360"/>
        <w:jc w:val="both"/>
      </w:pPr>
      <w:r>
        <w:t>Sanders, J.G. 2010. Program note: Cladescan, a program for automated phylogenetic sensitivity analysis. Cladistics 26; 114-116.</w:t>
      </w:r>
    </w:p>
    <w:p w14:paraId="3BB0F2F0" w14:textId="77777777" w:rsidR="00E64493" w:rsidRDefault="00E64493" w:rsidP="00E64493">
      <w:pPr>
        <w:spacing w:before="40"/>
        <w:ind w:left="360" w:hanging="360"/>
        <w:jc w:val="both"/>
      </w:pPr>
      <w:r>
        <w:t>Schreiber, J.; Brauns, M. 2010. How much is enough? Adequate sample size for littoral macroinvertebrates in lowland lakes. Hydrobiol. 649: 365-373.</w:t>
      </w:r>
    </w:p>
    <w:p w14:paraId="0E64C452" w14:textId="77777777" w:rsidR="00E64493" w:rsidRDefault="00E64493" w:rsidP="00E64493">
      <w:pPr>
        <w:spacing w:before="40"/>
        <w:ind w:left="360" w:hanging="360"/>
        <w:jc w:val="both"/>
      </w:pPr>
      <w:r>
        <w:t xml:space="preserve">Sychra, J.; Adamek, Z. 2010. Sampling efficiency of Gerking Sampler and sweep net in pond emergent littoral macrophyte beds – a pilot study. Turk. J. Fish. Aquat. Sci. 10: 161-167. </w:t>
      </w:r>
    </w:p>
    <w:p w14:paraId="4ACC3D2E" w14:textId="77777777" w:rsidR="00E64493" w:rsidRDefault="00E64493" w:rsidP="00E64493">
      <w:pPr>
        <w:spacing w:before="40"/>
        <w:ind w:left="360" w:hanging="360"/>
        <w:jc w:val="both"/>
      </w:pPr>
      <w:r>
        <w:t>Vadadi-Fülöp, C.; Hufnagel, L.; Zsuga, K. 2010. Effect of sampling effort and sampling frequency on the composition of the planktonic crustacean assemblage: A case study of the river Danube. Environ. Monit. Assess. 163: 125-138.</w:t>
      </w:r>
    </w:p>
    <w:p w14:paraId="1853DAD1" w14:textId="77777777" w:rsidR="00E64493" w:rsidRDefault="00E64493" w:rsidP="00E64493">
      <w:pPr>
        <w:spacing w:before="40"/>
        <w:ind w:left="360" w:hanging="360"/>
        <w:jc w:val="both"/>
      </w:pPr>
      <w:r>
        <w:t>Varón, A.; Vinh, L.S.; Wheller, W.C. 2010. POY version 4: Phylogenetic analysis using dynamic homologies. Cladistics 26: 72-85.</w:t>
      </w:r>
    </w:p>
    <w:p w14:paraId="63FE33E1" w14:textId="77777777" w:rsidR="00E64493" w:rsidRDefault="00E64493" w:rsidP="00E64493">
      <w:pPr>
        <w:spacing w:before="40"/>
        <w:ind w:left="360" w:hanging="360"/>
        <w:jc w:val="both"/>
      </w:pPr>
      <w:r>
        <w:t>Veal, C.; Carmi, M.; Fine, M.; Hoegh-Guldberh, O. 2010. Increasing the accuracy of surface area estimation using single wax dipping of coral fragments. Coral Reefs. 29: 893-897.</w:t>
      </w:r>
    </w:p>
    <w:p w14:paraId="2A19222B" w14:textId="77777777" w:rsidR="00E64493" w:rsidRDefault="00E64493" w:rsidP="00E64493">
      <w:pPr>
        <w:spacing w:before="40"/>
        <w:ind w:left="360" w:hanging="360"/>
        <w:jc w:val="both"/>
      </w:pPr>
      <w:r>
        <w:t>Vogt, L.; Bartolomaeus, T.; Giribet, G. 2010. The linguistic problem of morphology: Structure versus homology and the standardization of morphological data. Cladistics 26: 301-325.</w:t>
      </w:r>
    </w:p>
    <w:p w14:paraId="2140A6E3" w14:textId="77777777" w:rsidR="00E64493" w:rsidRDefault="00E64493" w:rsidP="00E64493">
      <w:pPr>
        <w:spacing w:before="40"/>
        <w:ind w:left="360" w:hanging="360"/>
        <w:jc w:val="both"/>
      </w:pPr>
      <w:r>
        <w:t>Wall, A.; Gilbert, D.; Magny, M.; Mitchell, E. 2010. Testate amoeba analysis of lake sediments: Impact of filter size and total count on estimates of density, species richness and assemblage structure. J. Paleolimnol. 43: 689-704.</w:t>
      </w:r>
    </w:p>
    <w:p w14:paraId="484F0F15" w14:textId="77777777" w:rsidR="00E64493" w:rsidRDefault="00E64493" w:rsidP="00E64493">
      <w:pPr>
        <w:spacing w:before="40"/>
        <w:ind w:left="360" w:hanging="360"/>
        <w:jc w:val="both"/>
      </w:pPr>
      <w:r>
        <w:t>Walton, C.F.; Cook, S.B. 2010. The microhabitat quadrat sampler – A 0.25 m</w:t>
      </w:r>
      <w:r w:rsidRPr="00A871E6">
        <w:rPr>
          <w:vertAlign w:val="superscript"/>
        </w:rPr>
        <w:t>2</w:t>
      </w:r>
      <w:r>
        <w:t xml:space="preserve"> quadrat sampler for microhabitat of crayfishes. J. Freshw. Ecol. 25: 313-315. </w:t>
      </w:r>
    </w:p>
    <w:p w14:paraId="1C027073" w14:textId="77777777" w:rsidR="00E64493" w:rsidRDefault="00E64493" w:rsidP="00E64493">
      <w:pPr>
        <w:spacing w:before="40"/>
        <w:ind w:left="360" w:hanging="360"/>
        <w:jc w:val="both"/>
      </w:pPr>
      <w:r>
        <w:t>Wheeler, W.C. 2010. Distinctions between optimal and expected support. Cladistics 26: 657-663.</w:t>
      </w:r>
    </w:p>
    <w:p w14:paraId="24A09AC2" w14:textId="77777777" w:rsidR="00E64493" w:rsidRDefault="00E64493" w:rsidP="00E64493">
      <w:pPr>
        <w:spacing w:before="40"/>
        <w:ind w:left="360" w:hanging="360"/>
        <w:jc w:val="both"/>
      </w:pPr>
      <w:r>
        <w:t>Xu, K.; Du, Y.; Lei, Y.; Dai, R. 2010. A practical method of ludox density gradient centrifugation combined with protargol staining for extracting and estimating ciliates in marine sediments. Eur. J. Protistol. 46: 263-270.</w:t>
      </w:r>
    </w:p>
    <w:p w14:paraId="405DDA0C" w14:textId="77777777" w:rsidR="00E64493" w:rsidRDefault="00E64493" w:rsidP="00E64493">
      <w:pPr>
        <w:spacing w:before="40"/>
        <w:ind w:left="360" w:hanging="360"/>
        <w:jc w:val="both"/>
      </w:pPr>
      <w:r>
        <w:t>Yoshizawa, K. 2010. Direct optimization overly optimizes data. Syst. Entomol. 35: 199-206.</w:t>
      </w:r>
    </w:p>
    <w:p w14:paraId="6B82C278" w14:textId="77777777" w:rsidR="00E64493" w:rsidRDefault="00E64493" w:rsidP="00E64493">
      <w:pPr>
        <w:spacing w:before="40"/>
        <w:ind w:left="360" w:hanging="360"/>
        <w:jc w:val="both"/>
      </w:pPr>
      <w:r>
        <w:t>Yusufzai, S.I.; Singh, H.; Shirdhankar, M.M. 2010. An evaluation of different methods for transportation of the freshwater mussel &lt;</w:t>
      </w:r>
      <w:r w:rsidRPr="00161298">
        <w:rPr>
          <w:i/>
          <w:iCs/>
        </w:rPr>
        <w:t>Lamellidens carrianus</w:t>
      </w:r>
      <w:r>
        <w:t>&gt; (Lea 1834). Aquacult. Int. 18: 679-692.</w:t>
      </w:r>
    </w:p>
    <w:p w14:paraId="1A66A3C5" w14:textId="77777777" w:rsidR="000647B7" w:rsidRDefault="00E64493" w:rsidP="005322AA">
      <w:pPr>
        <w:spacing w:before="40"/>
        <w:ind w:left="360" w:hanging="360"/>
        <w:jc w:val="both"/>
      </w:pPr>
      <w:r>
        <w:t>Zhang, Q.; Wang, X.; Hu, G. 2010. Evaluation and estimation methods for meiofanaul biomass from a meiofanaul survey in Bohai Bay. Chinese J. Ocean. Lim. 28: 82-87.</w:t>
      </w:r>
      <w:r w:rsidR="005322AA">
        <w:t xml:space="preserve"> </w:t>
      </w:r>
    </w:p>
    <w:p w14:paraId="630D42FE" w14:textId="77777777" w:rsidR="00B478AE" w:rsidRPr="00E64493" w:rsidRDefault="00B478AE" w:rsidP="00B478AE">
      <w:pPr>
        <w:widowControl w:val="0"/>
        <w:autoSpaceDE w:val="0"/>
        <w:autoSpaceDN w:val="0"/>
        <w:adjustRightInd w:val="0"/>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5F48FF51" w14:textId="77777777" w:rsidR="000647B7" w:rsidRDefault="000647B7" w:rsidP="000647B7">
      <w:pPr>
        <w:spacing w:before="40"/>
        <w:ind w:left="360" w:hanging="360"/>
        <w:jc w:val="both"/>
        <w:rPr>
          <w:b/>
          <w:bCs/>
        </w:rPr>
      </w:pPr>
      <w:r w:rsidRPr="00444E8C">
        <w:rPr>
          <w:b/>
          <w:bCs/>
        </w:rPr>
        <w:t>Experimental Design, Data Analysis, Statistical, and Modeling Techniques</w:t>
      </w:r>
      <w:r>
        <w:rPr>
          <w:b/>
          <w:bCs/>
        </w:rPr>
        <w:t xml:space="preserve"> (2)</w:t>
      </w:r>
    </w:p>
    <w:p w14:paraId="2903191B" w14:textId="77777777" w:rsidR="000647B7" w:rsidRDefault="000647B7" w:rsidP="000647B7">
      <w:pPr>
        <w:spacing w:before="40"/>
        <w:ind w:left="360" w:hanging="360"/>
        <w:jc w:val="both"/>
        <w:rPr>
          <w:b/>
          <w:bCs/>
        </w:rPr>
      </w:pPr>
    </w:p>
    <w:p w14:paraId="210982D2" w14:textId="77777777" w:rsidR="000647B7" w:rsidRDefault="000647B7" w:rsidP="000647B7">
      <w:pPr>
        <w:spacing w:before="40"/>
        <w:ind w:left="360" w:hanging="360"/>
        <w:jc w:val="both"/>
      </w:pPr>
      <w:r>
        <w:t xml:space="preserve">Affleck, D.L.R. 2010. On the efficiency of line intersect distance sampling. Can. J. For. Res. 40: 1086-1094. </w:t>
      </w:r>
    </w:p>
    <w:p w14:paraId="5E79FE22" w14:textId="0AD4201E" w:rsidR="005322AA" w:rsidRPr="005322AA" w:rsidRDefault="000647B7" w:rsidP="005322AA">
      <w:pPr>
        <w:spacing w:before="40"/>
        <w:ind w:left="360" w:hanging="360"/>
        <w:jc w:val="both"/>
      </w:pPr>
      <w:r>
        <w:t>Beaugrand, G.; Lenoir, S.; Ibañez, F.; Manté, C. 2010. A new model to assess the probability of occurrence of a species, based on presence-only data. MEPS. 424: 175-190.</w:t>
      </w:r>
      <w:r w:rsidR="005322AA">
        <w:rPr>
          <w:b/>
          <w:bCs/>
        </w:rPr>
        <w:br w:type="page"/>
      </w:r>
    </w:p>
    <w:p w14:paraId="5AC2423F" w14:textId="77FB3C93" w:rsidR="005322AA" w:rsidRPr="005E1F97" w:rsidRDefault="005322AA" w:rsidP="005322AA">
      <w:pPr>
        <w:ind w:left="360" w:hanging="360"/>
        <w:jc w:val="right"/>
        <w:rPr>
          <w:rFonts w:eastAsia="Times New Roman"/>
          <w:b/>
          <w:sz w:val="20"/>
          <w:szCs w:val="20"/>
        </w:rPr>
      </w:pPr>
      <w:r>
        <w:rPr>
          <w:rFonts w:eastAsia="Times New Roman"/>
          <w:b/>
          <w:sz w:val="20"/>
          <w:szCs w:val="20"/>
        </w:rPr>
        <w:t>Methods and T</w:t>
      </w:r>
      <w:r w:rsidRPr="005E1F97">
        <w:rPr>
          <w:rFonts w:eastAsia="Times New Roman"/>
          <w:b/>
          <w:sz w:val="20"/>
          <w:szCs w:val="20"/>
        </w:rPr>
        <w:t>echniques</w:t>
      </w:r>
      <w:r w:rsidR="00B478AE">
        <w:rPr>
          <w:rFonts w:eastAsia="Times New Roman"/>
          <w:b/>
          <w:sz w:val="20"/>
          <w:szCs w:val="20"/>
        </w:rPr>
        <w:t xml:space="preserve"> (2)</w:t>
      </w:r>
      <w:r>
        <w:rPr>
          <w:rFonts w:eastAsia="Times New Roman"/>
          <w:b/>
          <w:sz w:val="20"/>
          <w:szCs w:val="20"/>
        </w:rPr>
        <w:t xml:space="preserve">. </w:t>
      </w:r>
    </w:p>
    <w:p w14:paraId="69745D00" w14:textId="77777777" w:rsidR="005322AA" w:rsidRPr="00E64493" w:rsidRDefault="005322AA" w:rsidP="005322AA">
      <w:pPr>
        <w:widowControl w:val="0"/>
        <w:autoSpaceDE w:val="0"/>
        <w:autoSpaceDN w:val="0"/>
        <w:adjustRightInd w:val="0"/>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4C971B0F" w14:textId="77777777" w:rsidR="00E64493" w:rsidRDefault="00E64493" w:rsidP="00E64493">
      <w:pPr>
        <w:spacing w:before="40"/>
        <w:ind w:left="360" w:hanging="360"/>
        <w:jc w:val="both"/>
      </w:pPr>
      <w:r>
        <w:t>Blüthgen, N. 2010. Why network analysis is often disconnected from community ecology: A critique and an ecologist’s guide. Basic Appl. Ecol. 11: 185-195.</w:t>
      </w:r>
    </w:p>
    <w:p w14:paraId="5BF5D973" w14:textId="77777777" w:rsidR="00E64493" w:rsidRDefault="00E64493" w:rsidP="00E64493">
      <w:pPr>
        <w:spacing w:before="40"/>
        <w:ind w:left="360" w:hanging="360"/>
        <w:jc w:val="both"/>
      </w:pPr>
      <w:r>
        <w:t>Brito, D. 2010. Overcoming the Linnean shortfall: Data deficiency and biological survey priorities. Basic Appl. Ecol. 11: 709-713.</w:t>
      </w:r>
    </w:p>
    <w:p w14:paraId="01A40A2A" w14:textId="77777777" w:rsidR="00E64493" w:rsidRDefault="00E64493" w:rsidP="00E64493">
      <w:pPr>
        <w:spacing w:before="40"/>
        <w:ind w:left="360" w:hanging="360"/>
        <w:jc w:val="both"/>
      </w:pPr>
      <w:r>
        <w:t>Budaev, S.V. 2010. Using principal components and factor analysis in animal behaviour research: Caveats and guidelines. Ethology 116: 472-480.</w:t>
      </w:r>
    </w:p>
    <w:p w14:paraId="0D26AAA1" w14:textId="77777777" w:rsidR="00E64493" w:rsidRDefault="00E64493" w:rsidP="00E64493">
      <w:pPr>
        <w:spacing w:before="40"/>
        <w:ind w:left="360" w:hanging="360"/>
        <w:jc w:val="both"/>
      </w:pPr>
      <w:r>
        <w:t>Carstensen, J. 2010. Censored data regression: Statistical methods for analyzing Secchi transparency in shallow systems. Limnol. Oceanogr. 8: 376-385.</w:t>
      </w:r>
    </w:p>
    <w:p w14:paraId="1F6C8CE7" w14:textId="77777777" w:rsidR="00E64493" w:rsidRDefault="00E64493" w:rsidP="00E64493">
      <w:pPr>
        <w:spacing w:before="40"/>
        <w:ind w:left="360" w:hanging="360"/>
        <w:jc w:val="both"/>
      </w:pPr>
      <w:r>
        <w:t>Ceyhan, E. 2010. On the use of nearest neighbor contingency tables for testing spatial segregation. Environ. Ecol. Stat. 17: 247-282.</w:t>
      </w:r>
    </w:p>
    <w:p w14:paraId="2266318E" w14:textId="77777777" w:rsidR="00E64493" w:rsidRDefault="00E64493" w:rsidP="00E64493">
      <w:pPr>
        <w:spacing w:before="40"/>
        <w:ind w:left="360" w:hanging="360"/>
        <w:jc w:val="both"/>
      </w:pPr>
      <w:r>
        <w:t>Chih, C. 2010. Incorporating effective sample sizes into sampling designs for reef fish. Fish. Res. 105: 102-110.</w:t>
      </w:r>
    </w:p>
    <w:p w14:paraId="4587D630" w14:textId="77777777" w:rsidR="00E64493" w:rsidRDefault="00E64493" w:rsidP="00E64493">
      <w:pPr>
        <w:spacing w:before="40"/>
        <w:ind w:left="360" w:hanging="360"/>
        <w:jc w:val="both"/>
      </w:pPr>
      <w:r>
        <w:t xml:space="preserve">Chmielewski, M.W.; Khatchikian, C.; Livdahl, T. 2010. Estimating the per capita rate of population change: How well do life history surrogates perform? Ann. Entomol. Soc. Am. 103: 734-741. </w:t>
      </w:r>
    </w:p>
    <w:p w14:paraId="0730B71C" w14:textId="77777777" w:rsidR="00E64493" w:rsidRDefault="00E64493" w:rsidP="00E64493">
      <w:pPr>
        <w:spacing w:before="40"/>
        <w:ind w:left="360" w:hanging="360"/>
        <w:jc w:val="both"/>
      </w:pPr>
      <w:r>
        <w:t>Davidson, T.A.; Sayer, C.D.; Langdon, P.G.; Burgess, A.; Jackson, M. 2010. Inferring past zooplanktivorous fish and macrophyte density in a shallow lake: Application of a new regression tree model. Freshwat. Biol. 55: 584-599.</w:t>
      </w:r>
    </w:p>
    <w:p w14:paraId="72ED69DC" w14:textId="77777777" w:rsidR="00E64493" w:rsidRDefault="00E64493" w:rsidP="00E64493">
      <w:pPr>
        <w:spacing w:before="40"/>
        <w:ind w:left="360" w:hanging="360"/>
        <w:jc w:val="both"/>
      </w:pPr>
      <w:r>
        <w:t>Davidson, T.A.; Sayer, C.D.; Perrow, M.; Bramm, M.; Jeppesen, E. 2010. The simultaneous inference of zooplanktivorous fish and macrophytes density from sub-fossil cladoceran assemblages: A multivariate regression tree approach. Freshwat. Biol. 55: 546-564.</w:t>
      </w:r>
    </w:p>
    <w:p w14:paraId="19032212" w14:textId="77777777" w:rsidR="00E64493" w:rsidRDefault="00E64493" w:rsidP="00E64493">
      <w:pPr>
        <w:spacing w:before="40"/>
        <w:ind w:left="360" w:hanging="360"/>
        <w:jc w:val="both"/>
      </w:pPr>
      <w:r>
        <w:t>Dengler, J. 2010. Robust methods for detecting a small island effect. Divers. Distrib. 16: 256-266.</w:t>
      </w:r>
    </w:p>
    <w:p w14:paraId="283EDDD7" w14:textId="77777777" w:rsidR="00E64493" w:rsidRDefault="00E64493" w:rsidP="00E64493">
      <w:pPr>
        <w:spacing w:before="40"/>
        <w:ind w:left="360" w:hanging="360"/>
        <w:jc w:val="both"/>
      </w:pPr>
      <w:r>
        <w:t>Dilts, T.E.; Yang, J.; Weisberg, P.J. 2010. The landscape similarity toolbox: New tools for optimizing the location of control sites in experimental studies. Ecography 33: 1097-1101.</w:t>
      </w:r>
    </w:p>
    <w:p w14:paraId="0ED137A8" w14:textId="77777777" w:rsidR="00E64493" w:rsidRDefault="00E64493" w:rsidP="00E64493">
      <w:pPr>
        <w:spacing w:before="40"/>
        <w:ind w:left="360" w:hanging="360"/>
        <w:jc w:val="both"/>
      </w:pPr>
      <w:r>
        <w:t xml:space="preserve">Dingemanse, N.J.; Dochtermann, N.; Wright, J. 2010. A method for exploring the structure of behavioural syndromes to allow formal comparison within and between data sets. Anim. Behav. 79: 439-450. </w:t>
      </w:r>
    </w:p>
    <w:p w14:paraId="0B50E480" w14:textId="77777777" w:rsidR="00E64493" w:rsidRDefault="00E64493" w:rsidP="00E64493">
      <w:pPr>
        <w:spacing w:before="40"/>
        <w:ind w:left="360" w:hanging="360"/>
        <w:jc w:val="both"/>
      </w:pPr>
      <w:r>
        <w:t>Downes, B.J. 2010. Back to the future: Little-used tools and principles of scientific inference can help disentangle effects of multiple stressors on freshwater ecosystems. Freshwat. Biol. 55: 60-79.</w:t>
      </w:r>
    </w:p>
    <w:p w14:paraId="395ACC61" w14:textId="77777777" w:rsidR="00E64493" w:rsidRDefault="00E64493" w:rsidP="00E64493">
      <w:pPr>
        <w:spacing w:before="40"/>
        <w:ind w:left="360" w:hanging="360"/>
        <w:jc w:val="both"/>
      </w:pPr>
      <w:r>
        <w:t>Duczmal, L.; Tavares, R.; Patil, G.; Cançado, A. 2010. Testing spatial cluster occurrence in maps equipped with environmentally defined structures. Environ. Ecol. Stat. 17: 183-202.</w:t>
      </w:r>
    </w:p>
    <w:p w14:paraId="6B5F82D2" w14:textId="77777777" w:rsidR="00E64493" w:rsidRDefault="00E64493" w:rsidP="00E64493">
      <w:pPr>
        <w:spacing w:before="40"/>
        <w:ind w:left="360" w:hanging="360"/>
        <w:jc w:val="both"/>
      </w:pPr>
      <w:r>
        <w:t>Dunn, A.G. 2010. Grid-induced biases in connectivity metric implementations that use regular grids. Ecography 33: 627-631.</w:t>
      </w:r>
    </w:p>
    <w:p w14:paraId="4A2AAD79" w14:textId="77777777" w:rsidR="00E64493" w:rsidRDefault="00E64493" w:rsidP="00E64493">
      <w:pPr>
        <w:spacing w:before="40"/>
        <w:ind w:left="360" w:hanging="360"/>
        <w:jc w:val="both"/>
      </w:pPr>
      <w:r>
        <w:t>Fagan, W.F.; Lynch, H.J.; Noon, B.R. 2010. Pitfalls and challenges of estimating population growth rate from empirical data: Consequences for allometric scaling relations. Oikos. 119: 455-464.</w:t>
      </w:r>
    </w:p>
    <w:p w14:paraId="7FDD1EF6" w14:textId="77777777" w:rsidR="00B478AE" w:rsidRDefault="00E64493" w:rsidP="00B478AE">
      <w:pPr>
        <w:spacing w:before="40"/>
        <w:ind w:left="360" w:hanging="360"/>
        <w:jc w:val="both"/>
      </w:pPr>
      <w:r>
        <w:t>Fulton, E.A. 2010. Approaches to end-to-end ecosystem models. J. Mar. Syst. 81: 171-183.</w:t>
      </w:r>
    </w:p>
    <w:p w14:paraId="7C4FDC98" w14:textId="60F9B230" w:rsidR="00B478AE" w:rsidRDefault="00E64493" w:rsidP="00B478AE">
      <w:pPr>
        <w:spacing w:before="40"/>
        <w:ind w:left="360" w:hanging="360"/>
        <w:jc w:val="both"/>
      </w:pPr>
      <w:r>
        <w:t>Gamito, S. 2010. Caution is needed when applying Margalef diversity data. Ecol. Ind. 10: 550-551.</w:t>
      </w:r>
      <w:r w:rsidR="00B478AE" w:rsidRPr="00B478AE">
        <w:t xml:space="preserve"> </w:t>
      </w:r>
      <w:r w:rsidR="00B478AE">
        <w:br w:type="page"/>
      </w:r>
    </w:p>
    <w:p w14:paraId="1ECEA38A" w14:textId="230B2655" w:rsidR="00B478AE" w:rsidRPr="005E1F97" w:rsidRDefault="00B478AE" w:rsidP="00B478AE">
      <w:pPr>
        <w:ind w:left="360" w:hanging="360"/>
        <w:jc w:val="right"/>
        <w:rPr>
          <w:rFonts w:eastAsia="Times New Roman"/>
          <w:b/>
          <w:sz w:val="20"/>
          <w:szCs w:val="20"/>
        </w:rPr>
      </w:pPr>
      <w:r>
        <w:rPr>
          <w:rFonts w:eastAsia="Times New Roman"/>
          <w:b/>
          <w:sz w:val="20"/>
          <w:szCs w:val="20"/>
        </w:rPr>
        <w:t>Methods and T</w:t>
      </w:r>
      <w:r w:rsidRPr="005E1F97">
        <w:rPr>
          <w:rFonts w:eastAsia="Times New Roman"/>
          <w:b/>
          <w:sz w:val="20"/>
          <w:szCs w:val="20"/>
        </w:rPr>
        <w:t>echniques</w:t>
      </w:r>
      <w:r>
        <w:rPr>
          <w:rFonts w:eastAsia="Times New Roman"/>
          <w:b/>
          <w:sz w:val="20"/>
          <w:szCs w:val="20"/>
        </w:rPr>
        <w:t xml:space="preserve"> (2).</w:t>
      </w:r>
    </w:p>
    <w:p w14:paraId="7864A365" w14:textId="77777777" w:rsidR="00B478AE" w:rsidRPr="00E64493" w:rsidRDefault="00B478AE" w:rsidP="00B478AE">
      <w:pPr>
        <w:widowControl w:val="0"/>
        <w:autoSpaceDE w:val="0"/>
        <w:autoSpaceDN w:val="0"/>
        <w:adjustRightInd w:val="0"/>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4D562A7A" w14:textId="77777777" w:rsidR="00E64493" w:rsidRDefault="00E64493" w:rsidP="00E64493">
      <w:pPr>
        <w:spacing w:before="40"/>
        <w:ind w:left="360" w:hanging="360"/>
        <w:jc w:val="both"/>
      </w:pPr>
      <w:r>
        <w:t>Godsoe, W. 2010. I can’t define the niche but I know it when I see it: A formal link between statistical theory and the ecological niche. Oikos. 119: 53-60.</w:t>
      </w:r>
    </w:p>
    <w:p w14:paraId="7DA85BD7" w14:textId="77777777" w:rsidR="00E64493" w:rsidRDefault="00E64493" w:rsidP="00E64493">
      <w:pPr>
        <w:spacing w:before="40"/>
        <w:ind w:left="360" w:hanging="360"/>
        <w:jc w:val="both"/>
      </w:pPr>
      <w:r>
        <w:t xml:space="preserve">Gonsamo, A.; Walter, J.-M.; Pellikka, P. 2010. Sampling gap fraction and size for estimating leaf area and clumping indicies from hemispherical photographs. Can. J. For. Res. 40: 1588-1603. </w:t>
      </w:r>
    </w:p>
    <w:p w14:paraId="3ED838EC" w14:textId="77777777" w:rsidR="00E64493" w:rsidRDefault="00E64493" w:rsidP="00E64493">
      <w:pPr>
        <w:spacing w:before="40"/>
        <w:ind w:left="360" w:hanging="360"/>
        <w:jc w:val="both"/>
      </w:pPr>
      <w:r>
        <w:t>Gotelli, N.; Ulrich, W. 2010. The empirical Bayes approach as a tool to identify non-random species associations. Oecologia 162: 463-677.</w:t>
      </w:r>
    </w:p>
    <w:p w14:paraId="080C8C48" w14:textId="77777777" w:rsidR="00E64493" w:rsidRDefault="00E64493" w:rsidP="00E64493">
      <w:pPr>
        <w:spacing w:before="40"/>
        <w:ind w:left="360" w:hanging="360"/>
        <w:jc w:val="both"/>
      </w:pPr>
      <w:r>
        <w:t>Gray, B.; Haro, R.; Rogala, J. 2010. Addressing among-group variation in covariate effects using multilevel models. Environ. Ecol. Stat. 17: 573-591.</w:t>
      </w:r>
    </w:p>
    <w:p w14:paraId="646E51C3" w14:textId="77777777" w:rsidR="00E64493" w:rsidRDefault="00E64493" w:rsidP="00E64493">
      <w:pPr>
        <w:spacing w:before="40"/>
        <w:ind w:left="360" w:hanging="360"/>
        <w:jc w:val="both"/>
      </w:pPr>
      <w:r>
        <w:t>Guilhaumon, F.; Mouillot, D.; Gimenez, O. 2010. mmSAR: An R-package for multi-model species-area relationship inference. Ecography 33: 420-424.</w:t>
      </w:r>
    </w:p>
    <w:p w14:paraId="77439B19" w14:textId="77777777" w:rsidR="00E64493" w:rsidRDefault="00E64493" w:rsidP="00E64493">
      <w:pPr>
        <w:spacing w:before="40"/>
        <w:ind w:left="360" w:hanging="360"/>
        <w:jc w:val="both"/>
      </w:pPr>
      <w:r>
        <w:t>Guo, Q.; Liu, Y. 2010. ModEco: An integrated software package for ecological niche modeling. Ecography. 33: 637-642.</w:t>
      </w:r>
    </w:p>
    <w:p w14:paraId="77A2188C" w14:textId="77777777" w:rsidR="00E64493" w:rsidRDefault="00E64493" w:rsidP="00E64493">
      <w:pPr>
        <w:spacing w:before="40"/>
        <w:ind w:left="360" w:hanging="360"/>
        <w:jc w:val="both"/>
      </w:pPr>
      <w:r>
        <w:t>Gutiérrez-Estrada, J.C.; Bilton, D.T. 2010. A heuristic approach to predicting water beetle diversity in temporary and fluctuating waters. Ecol. Model. 221: 1451-1462.</w:t>
      </w:r>
    </w:p>
    <w:p w14:paraId="2094A67A" w14:textId="77777777" w:rsidR="00E64493" w:rsidRDefault="00E64493" w:rsidP="00E64493">
      <w:pPr>
        <w:spacing w:before="40"/>
        <w:ind w:left="360" w:hanging="360"/>
        <w:jc w:val="both"/>
      </w:pPr>
      <w:r>
        <w:t>Haase, P.; Pauls, U.; Schindehutte, K.; Sundermann, A. 2010. First audit of macroinvertebrate samples from an EU Water Framework Directive monitoring program: Human error greatly lowers precision of assessment results. J. N. Am. Benthol. Soc. 29: 1279-1291.</w:t>
      </w:r>
    </w:p>
    <w:p w14:paraId="01C3544A" w14:textId="77777777" w:rsidR="00E64493" w:rsidRDefault="00E64493" w:rsidP="00E64493">
      <w:pPr>
        <w:spacing w:before="40"/>
        <w:ind w:left="360" w:hanging="360"/>
        <w:jc w:val="both"/>
      </w:pPr>
      <w:r>
        <w:t>He, F. 2010. Maximum entropy, logistic regression, and species abundance. Oikos 119: 578-582.</w:t>
      </w:r>
    </w:p>
    <w:p w14:paraId="3D8556AD" w14:textId="77777777" w:rsidR="00E64493" w:rsidRDefault="00E64493" w:rsidP="00E64493">
      <w:pPr>
        <w:spacing w:before="40"/>
        <w:ind w:left="360" w:hanging="360"/>
        <w:jc w:val="both"/>
      </w:pPr>
      <w:r>
        <w:t>Heikkinen, J.; Mäkipää, R. 2010. Testing hypotheses on shape and distribution of ecological response curves. Ecol. Model. 221: 388-399.</w:t>
      </w:r>
    </w:p>
    <w:p w14:paraId="3F5B02BE" w14:textId="77777777" w:rsidR="00E64493" w:rsidRDefault="00E64493" w:rsidP="00E64493">
      <w:pPr>
        <w:spacing w:before="40"/>
        <w:ind w:left="360" w:hanging="360"/>
        <w:jc w:val="both"/>
      </w:pPr>
      <w:r>
        <w:t>Heino, J. 2010. Are indicator groups and cross-taxon congruence useful for predicting biodiversity in aquatic ecosystems? Ecol. Ind. 10: 112-117.</w:t>
      </w:r>
    </w:p>
    <w:p w14:paraId="2184FFFA" w14:textId="77777777" w:rsidR="00E64493" w:rsidRDefault="00E64493" w:rsidP="00E64493">
      <w:pPr>
        <w:spacing w:before="40"/>
        <w:ind w:left="360" w:hanging="360"/>
        <w:jc w:val="both"/>
      </w:pPr>
      <w:r>
        <w:t>Hoffman, J.D.; Aguilar-Amuchastegui N.; Tyre, A.J. 2010. Use of simulated data from a process-based habitat model to evaluate methods for predicting species occurrence. Ecography 33: 656-666.</w:t>
      </w:r>
    </w:p>
    <w:p w14:paraId="065CE234" w14:textId="77777777" w:rsidR="00E64493" w:rsidRDefault="00E64493" w:rsidP="00E64493">
      <w:pPr>
        <w:spacing w:before="40"/>
        <w:ind w:left="360" w:hanging="360"/>
        <w:jc w:val="both"/>
      </w:pPr>
      <w:r>
        <w:t xml:space="preserve">Holliday, D.V.; Donaghay, P.L.; Greenlaw, C.F.; et al. 2010. Advances in defining fine-and micro-scale pattern in marine plankton. Aquat. Living Res. 16: 131-136. </w:t>
      </w:r>
    </w:p>
    <w:p w14:paraId="345EAA33" w14:textId="77777777" w:rsidR="00E64493" w:rsidRDefault="00E64493" w:rsidP="00E64493">
      <w:pPr>
        <w:spacing w:before="40"/>
        <w:ind w:left="360" w:hanging="360"/>
        <w:jc w:val="both"/>
      </w:pPr>
      <w:r>
        <w:t>Ladau, J.; Ryan, S.J. 2010. MPowering ecologists: Community assembly tools for communicating assembly rules. Oikos 119: 1064-1069.</w:t>
      </w:r>
    </w:p>
    <w:p w14:paraId="2EB4410B" w14:textId="77777777" w:rsidR="00E64493" w:rsidRDefault="00E64493" w:rsidP="00E64493">
      <w:pPr>
        <w:spacing w:before="40"/>
        <w:ind w:left="360" w:hanging="360"/>
        <w:jc w:val="both"/>
      </w:pPr>
      <w:r>
        <w:t>Laffan, S.W.; Lubarsky, E.; Rosauer, D.F. 2010. Biodiverse, a tool for the spatial analysis of biological and related diversity. Ecography 33: 643-647.</w:t>
      </w:r>
    </w:p>
    <w:p w14:paraId="543006A8" w14:textId="77777777" w:rsidR="00E64493" w:rsidRDefault="00E64493" w:rsidP="00E64493">
      <w:pPr>
        <w:spacing w:before="40"/>
        <w:ind w:left="360" w:hanging="360"/>
        <w:jc w:val="both"/>
      </w:pPr>
      <w:r>
        <w:t>Lewin, W.; Freyhof, J.; Huckstorf, V.; Mehner, T.; Wolter, C. 2010. When no catches matter: Coping with zeros in environmental assessments. Ecol. Ind. 10: 572-583.</w:t>
      </w:r>
    </w:p>
    <w:p w14:paraId="517C35B2" w14:textId="77777777" w:rsidR="00E64493" w:rsidRDefault="00E64493" w:rsidP="00E64493">
      <w:pPr>
        <w:spacing w:before="40"/>
        <w:ind w:left="360" w:hanging="360"/>
        <w:jc w:val="both"/>
      </w:pPr>
      <w:r>
        <w:t>Lin, P. 2010. Estimating equations for separable spatial-temporal binary data. Environ. Ecol. Stat. 17: 543-557.</w:t>
      </w:r>
    </w:p>
    <w:p w14:paraId="2524BF43" w14:textId="77777777" w:rsidR="00E64493" w:rsidRDefault="00E64493" w:rsidP="00E64493">
      <w:pPr>
        <w:spacing w:before="40"/>
        <w:ind w:left="360" w:hanging="360"/>
        <w:jc w:val="both"/>
      </w:pPr>
      <w:r>
        <w:t xml:space="preserve">Magnussen, S.; McRoberts, R.E., Tomppo, E.O. 2010. A re-sampling variance estimator for the k nearest neighbours technique. Can. J. For. Res. 40: 648-658. </w:t>
      </w:r>
    </w:p>
    <w:p w14:paraId="0D9B9E90" w14:textId="77777777" w:rsidR="00B478AE" w:rsidRDefault="00E64493" w:rsidP="00B478AE">
      <w:pPr>
        <w:spacing w:before="40"/>
        <w:ind w:left="360" w:hanging="360"/>
        <w:jc w:val="both"/>
      </w:pPr>
      <w:r>
        <w:t>McClintock, B.; Hoeting, J. 2010. Bayesian analysis of abundance for binomial sighting data with unknown number of marked individuals. Environ. Ecol. Stat. 17: 317-332.</w:t>
      </w:r>
    </w:p>
    <w:p w14:paraId="18FDD34E" w14:textId="261EB44F" w:rsidR="00B478AE" w:rsidRDefault="00E64493" w:rsidP="00B478AE">
      <w:pPr>
        <w:spacing w:before="40"/>
        <w:ind w:left="360" w:hanging="360"/>
        <w:jc w:val="both"/>
      </w:pPr>
      <w:r>
        <w:t>Meyer, K.M.; Schiffers, K.; Münkemüller, T.; et al. 2010. Predicting populations and community dynamics: The type of aggregation matters. Basic Appl. Ecol. 11: 563-571.</w:t>
      </w:r>
      <w:r w:rsidR="00B478AE" w:rsidRPr="00B478AE">
        <w:t xml:space="preserve"> </w:t>
      </w:r>
      <w:r w:rsidR="00B478AE">
        <w:br w:type="page"/>
      </w:r>
    </w:p>
    <w:p w14:paraId="5CA00C89" w14:textId="7DCA42FF" w:rsidR="00B478AE" w:rsidRPr="005E1F97" w:rsidRDefault="00B478AE" w:rsidP="00B478AE">
      <w:pPr>
        <w:ind w:left="360" w:hanging="360"/>
        <w:jc w:val="right"/>
        <w:rPr>
          <w:rFonts w:eastAsia="Times New Roman"/>
          <w:b/>
          <w:sz w:val="20"/>
          <w:szCs w:val="20"/>
        </w:rPr>
      </w:pPr>
      <w:r>
        <w:rPr>
          <w:rFonts w:eastAsia="Times New Roman"/>
          <w:b/>
          <w:sz w:val="20"/>
          <w:szCs w:val="20"/>
        </w:rPr>
        <w:t>Methods and T</w:t>
      </w:r>
      <w:r w:rsidRPr="005E1F97">
        <w:rPr>
          <w:rFonts w:eastAsia="Times New Roman"/>
          <w:b/>
          <w:sz w:val="20"/>
          <w:szCs w:val="20"/>
        </w:rPr>
        <w:t>echniques</w:t>
      </w:r>
      <w:r>
        <w:rPr>
          <w:rFonts w:eastAsia="Times New Roman"/>
          <w:b/>
          <w:sz w:val="20"/>
          <w:szCs w:val="20"/>
        </w:rPr>
        <w:t xml:space="preserve"> (2).</w:t>
      </w:r>
    </w:p>
    <w:p w14:paraId="030DBC44" w14:textId="77777777" w:rsidR="00B478AE" w:rsidRPr="00E64493" w:rsidRDefault="00B478AE" w:rsidP="00B478AE">
      <w:pPr>
        <w:widowControl w:val="0"/>
        <w:autoSpaceDE w:val="0"/>
        <w:autoSpaceDN w:val="0"/>
        <w:adjustRightInd w:val="0"/>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5C4A72D0" w14:textId="77777777" w:rsidR="00E64493" w:rsidRDefault="00E64493" w:rsidP="00E64493">
      <w:pPr>
        <w:spacing w:before="40"/>
        <w:ind w:left="360" w:hanging="360"/>
        <w:jc w:val="both"/>
      </w:pPr>
      <w:r>
        <w:t>Moreno, C.; Rodríguez, P. 2010. A consistent terminology for quantifying species diversity? Oecologia 163: 279-282.</w:t>
      </w:r>
    </w:p>
    <w:p w14:paraId="2F238B6D" w14:textId="77777777" w:rsidR="00E64493" w:rsidRDefault="00E64493" w:rsidP="00E64493">
      <w:pPr>
        <w:spacing w:before="40"/>
        <w:ind w:left="360" w:hanging="360"/>
        <w:jc w:val="both"/>
      </w:pPr>
      <w:r>
        <w:t>Mouton, A.M.; De Baets, B.; Goethals, P.L.M. 2010. Ecological relevance of performance criteria for species distribution models. Ecol. Model. 221: 1995-2002.</w:t>
      </w:r>
    </w:p>
    <w:p w14:paraId="01A8A3BA" w14:textId="77777777" w:rsidR="00E64493" w:rsidRDefault="00E64493" w:rsidP="00E64493">
      <w:pPr>
        <w:spacing w:before="40"/>
        <w:ind w:left="360" w:hanging="360"/>
        <w:jc w:val="both"/>
      </w:pPr>
      <w:r>
        <w:t>Myers, W.; Patil, G. 2010. Preliminary prioritization based on partial order theory and R software for compositional complexes in landscape ecology, with applications to restoration, remediation, and enhancement. Environ. Ecol. Stat. 17: 411-436.</w:t>
      </w:r>
    </w:p>
    <w:p w14:paraId="3D9DC2DA" w14:textId="77777777" w:rsidR="00E64493" w:rsidRDefault="00E64493" w:rsidP="00E64493">
      <w:pPr>
        <w:spacing w:before="40"/>
        <w:ind w:left="360" w:hanging="360"/>
        <w:jc w:val="both"/>
      </w:pPr>
      <w:r>
        <w:t>Neuheimer, A.B.; Gentleman, W.C.; Pepin, P.; Head, E.J.H. 2010. How to build and use individual-based models (IBMs) as hypothesis testing tools. J. Mar. Syst. 81: 122-133.</w:t>
      </w:r>
    </w:p>
    <w:p w14:paraId="68490C72" w14:textId="77777777" w:rsidR="00E64493" w:rsidRDefault="00E64493" w:rsidP="00E64493">
      <w:pPr>
        <w:spacing w:before="40"/>
        <w:ind w:left="360" w:hanging="360"/>
        <w:jc w:val="both"/>
      </w:pPr>
      <w:r>
        <w:t xml:space="preserve">Novak, M. 2010. Estimating interaction strengths in nature: Experimental support for an observational approach. Ecology 91: 2394-2405. </w:t>
      </w:r>
    </w:p>
    <w:p w14:paraId="556F6241" w14:textId="77777777" w:rsidR="00E64493" w:rsidRDefault="00E64493" w:rsidP="00E64493">
      <w:pPr>
        <w:spacing w:before="40"/>
        <w:ind w:left="360" w:hanging="360"/>
        <w:jc w:val="both"/>
      </w:pPr>
      <w:r>
        <w:t>Novak, M.; Wootton, J.T. 2010. Using experimental indices to quantify the strength of species interactions. Oikos 119: 1057-1063.</w:t>
      </w:r>
    </w:p>
    <w:p w14:paraId="2D194695" w14:textId="77777777" w:rsidR="00E64493" w:rsidRDefault="00E64493" w:rsidP="00E64493">
      <w:pPr>
        <w:spacing w:before="40"/>
        <w:ind w:left="360" w:hanging="360"/>
        <w:jc w:val="both"/>
      </w:pPr>
      <w:r>
        <w:t>Oldeland, J.; Wesuls, D.; Rocchini, D.; Schmidt, M.; Jürgens, N. 2010. Does using species abundance data improve estimates of species diversity from remotely sensed spectral heterogeneity? Ecol. Ind. 10: 390-396.</w:t>
      </w:r>
    </w:p>
    <w:p w14:paraId="3DB59C58" w14:textId="77777777" w:rsidR="00E64493" w:rsidRDefault="00E64493" w:rsidP="00E64493">
      <w:pPr>
        <w:spacing w:before="40"/>
        <w:ind w:left="360" w:hanging="360"/>
        <w:jc w:val="both"/>
      </w:pPr>
      <w:r>
        <w:t>Patil, G.; Joshi, S.; Koli, R. 2010. PULSE, progressive upper level set scan statistics for geospatial hotspot detection. Environ. Ecol. Stat. 17: 149-182.</w:t>
      </w:r>
    </w:p>
    <w:p w14:paraId="7B3BAA1E" w14:textId="77777777" w:rsidR="00E64493" w:rsidRDefault="00E64493" w:rsidP="00E64493">
      <w:pPr>
        <w:spacing w:before="40"/>
        <w:ind w:left="360" w:hanging="360"/>
        <w:jc w:val="both"/>
      </w:pPr>
      <w:r>
        <w:t xml:space="preserve">Philips, S.J.; Elith, J. 2010. POC plots: Calibrating species distribution models with presence-absence-only data. Ecology 91: 2476-2484. </w:t>
      </w:r>
    </w:p>
    <w:p w14:paraId="3AFA2C0C" w14:textId="77777777" w:rsidR="00E64493" w:rsidRDefault="00E64493" w:rsidP="00E64493">
      <w:pPr>
        <w:spacing w:before="40"/>
        <w:ind w:left="360" w:hanging="360"/>
        <w:jc w:val="both"/>
      </w:pPr>
      <w:r>
        <w:t>Presley, S.J.; Higgins, C.L.; Willig, M.R. 2010. A comprehensive framework for the evaluation of metacommunity structure. Oikos 119: 908-917.</w:t>
      </w:r>
    </w:p>
    <w:p w14:paraId="2A78989C" w14:textId="77777777" w:rsidR="00E64493" w:rsidRDefault="00E64493" w:rsidP="00E64493">
      <w:pPr>
        <w:spacing w:before="40"/>
        <w:ind w:left="360" w:hanging="360"/>
        <w:jc w:val="both"/>
      </w:pPr>
      <w:r>
        <w:t>Ramezani, H.; Holm, S.; Allard, A.; Ståhl, G. 2010. Monitoring landscape metrics by point sampling: Accuracy in estimating Shannon’s diversity and edge density. Environ. Monit. Assess. 164: 403-421.</w:t>
      </w:r>
    </w:p>
    <w:p w14:paraId="6F8360C0" w14:textId="77777777" w:rsidR="00E64493" w:rsidRDefault="00E64493" w:rsidP="00E64493">
      <w:pPr>
        <w:spacing w:before="40"/>
        <w:ind w:left="360" w:hanging="360"/>
        <w:jc w:val="both"/>
      </w:pPr>
      <w:r>
        <w:t>Rangel, T.F.; Diniz-Filho, J.A.F.; Bini, L.M. 2010. SAM: A comprehensive application for spatial analysis in macroecology. Ecography 33: 46-50.</w:t>
      </w:r>
    </w:p>
    <w:p w14:paraId="1E239BEA" w14:textId="77777777" w:rsidR="00E64493" w:rsidRDefault="00E64493" w:rsidP="00E64493">
      <w:pPr>
        <w:spacing w:before="40"/>
        <w:ind w:left="360" w:hanging="360"/>
        <w:jc w:val="both"/>
      </w:pPr>
      <w:r>
        <w:t>Reichert, K.; Ugland, K. I.; Bartsch, I.; et al 2010. Species richness estimation: Estimator performance and the influence of rare species. Limnol. Oceanogr. 8: 294-303.</w:t>
      </w:r>
    </w:p>
    <w:p w14:paraId="572124B7" w14:textId="77777777" w:rsidR="00E64493" w:rsidRDefault="00E64493" w:rsidP="00E64493">
      <w:pPr>
        <w:spacing w:before="40"/>
        <w:ind w:left="360" w:hanging="360"/>
        <w:jc w:val="both"/>
      </w:pPr>
      <w:r>
        <w:t>Reuter, H.; Jopp, F.; Blanco-Moreno, J.M.; Damgaard, C.; Matsinos, Y.; DeAngelis, D.L. 2010. Ecological hierarchies and self-organisation – pattern analysis, modelling and process integration across scales. Basic Appl. Ecol. 11: 572-581.</w:t>
      </w:r>
    </w:p>
    <w:p w14:paraId="2D8A6FFA" w14:textId="77777777" w:rsidR="00E64493" w:rsidRDefault="00E64493" w:rsidP="00E64493">
      <w:pPr>
        <w:spacing w:before="40"/>
        <w:ind w:left="360" w:hanging="360"/>
        <w:jc w:val="both"/>
      </w:pPr>
      <w:r>
        <w:t>Ricotta, C.; Moretti, M. 2010. Assessing the functional turnover of species assemblages with tailored dissimilarity matrices. Oikos 119: 1089-1098.</w:t>
      </w:r>
    </w:p>
    <w:p w14:paraId="32F68816" w14:textId="77777777" w:rsidR="00E64493" w:rsidRDefault="00E64493" w:rsidP="00E64493">
      <w:pPr>
        <w:spacing w:before="40"/>
        <w:ind w:left="360" w:hanging="360"/>
        <w:jc w:val="both"/>
      </w:pPr>
      <w:r>
        <w:t>Roxburgh, S.H.; Mokany, K. 2010. On testing predictions of species relative abundance from maximum entropy optimisation. Oikos 119: 583-590.</w:t>
      </w:r>
    </w:p>
    <w:p w14:paraId="29640A79" w14:textId="77777777" w:rsidR="00B478AE" w:rsidRDefault="00E64493" w:rsidP="00B478AE">
      <w:pPr>
        <w:spacing w:before="40"/>
        <w:ind w:left="360" w:hanging="360"/>
        <w:jc w:val="both"/>
      </w:pPr>
      <w:r>
        <w:t>Ruxton, G.D.; Rey, D.; Neuhäuser, M. 2010. Comparing samples with large numbers of zeros. Anim. Behav. 80: 937-940.</w:t>
      </w:r>
    </w:p>
    <w:p w14:paraId="4D5BFD05" w14:textId="7DF2879D" w:rsidR="00B478AE" w:rsidRDefault="00E64493" w:rsidP="00B478AE">
      <w:pPr>
        <w:spacing w:before="40"/>
        <w:ind w:left="360" w:hanging="360"/>
        <w:jc w:val="both"/>
      </w:pPr>
      <w:r>
        <w:t>Salas, C.; Gregoire, T. 2010. Statistical analysis of ratio estimators and their estimators of variances when the auxiliary variate is measured with error. Eur. J. Forest. Res. 129: 847-861.</w:t>
      </w:r>
      <w:r w:rsidR="00B478AE" w:rsidRPr="00B478AE">
        <w:t xml:space="preserve"> </w:t>
      </w:r>
      <w:r w:rsidR="00B478AE">
        <w:br w:type="page"/>
      </w:r>
    </w:p>
    <w:p w14:paraId="5D067731" w14:textId="77777777" w:rsidR="00B478AE" w:rsidRPr="005E1F97" w:rsidRDefault="00B478AE" w:rsidP="00B478AE">
      <w:pPr>
        <w:ind w:left="360" w:hanging="360"/>
        <w:jc w:val="right"/>
        <w:rPr>
          <w:rFonts w:eastAsia="Times New Roman"/>
          <w:b/>
          <w:sz w:val="20"/>
          <w:szCs w:val="20"/>
        </w:rPr>
      </w:pPr>
      <w:r>
        <w:rPr>
          <w:rFonts w:eastAsia="Times New Roman"/>
          <w:b/>
          <w:sz w:val="20"/>
          <w:szCs w:val="20"/>
        </w:rPr>
        <w:t>Methods and T</w:t>
      </w:r>
      <w:r w:rsidRPr="005E1F97">
        <w:rPr>
          <w:rFonts w:eastAsia="Times New Roman"/>
          <w:b/>
          <w:sz w:val="20"/>
          <w:szCs w:val="20"/>
        </w:rPr>
        <w:t>echniques</w:t>
      </w:r>
      <w:r>
        <w:rPr>
          <w:rFonts w:eastAsia="Times New Roman"/>
          <w:b/>
          <w:sz w:val="20"/>
          <w:szCs w:val="20"/>
        </w:rPr>
        <w:t xml:space="preserve"> (2).</w:t>
      </w:r>
    </w:p>
    <w:p w14:paraId="5C176C7D" w14:textId="77777777" w:rsidR="00B478AE" w:rsidRPr="00E64493" w:rsidRDefault="00B478AE" w:rsidP="00B478AE">
      <w:pPr>
        <w:widowControl w:val="0"/>
        <w:autoSpaceDE w:val="0"/>
        <w:autoSpaceDN w:val="0"/>
        <w:adjustRightInd w:val="0"/>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17722B49" w14:textId="77777777" w:rsidR="00E64493" w:rsidRDefault="00E64493" w:rsidP="00E64493">
      <w:pPr>
        <w:spacing w:before="40"/>
        <w:ind w:left="360" w:hanging="360"/>
        <w:jc w:val="both"/>
      </w:pPr>
      <w:r>
        <w:t>Smith, T.W.; Lundholm, J.T. 2010. Variation partitioning as a tool to distinguish between niche and neutral processes. Ecography 33: 648-655.</w:t>
      </w:r>
    </w:p>
    <w:p w14:paraId="11F352E2" w14:textId="77777777" w:rsidR="00E64493" w:rsidRDefault="00E64493" w:rsidP="00E64493">
      <w:pPr>
        <w:spacing w:before="40"/>
        <w:ind w:left="360" w:hanging="360"/>
        <w:jc w:val="both"/>
      </w:pPr>
      <w:r>
        <w:t>Smulders, M.; Nelson, T.A.; Jelinski, D.E.; Nielsen, S.E.; Stenhouse, G.B. 2010. A spatially explicit method for evaluating accuracy of species distribution models. Divers. Distrib. 16: 996-1008.</w:t>
      </w:r>
    </w:p>
    <w:p w14:paraId="3EBF66E4" w14:textId="77777777" w:rsidR="00E64493" w:rsidRDefault="00E64493" w:rsidP="00E64493">
      <w:pPr>
        <w:spacing w:before="40"/>
        <w:ind w:left="360" w:hanging="360"/>
        <w:jc w:val="both"/>
      </w:pPr>
      <w:r>
        <w:t>Srivastava, A.; Ganguly, A. 2010. Indifference curves as a tool for environment impact assessment. Environ. Monit. Assess. 160: 513-519.</w:t>
      </w:r>
    </w:p>
    <w:p w14:paraId="4FDB1AE9" w14:textId="77777777" w:rsidR="00E64493" w:rsidRDefault="00E64493" w:rsidP="00E64493">
      <w:pPr>
        <w:spacing w:before="40"/>
        <w:ind w:left="360" w:hanging="360"/>
        <w:jc w:val="both"/>
      </w:pPr>
      <w:r>
        <w:t>Taborsky, M. 2010. Sample size in the study of behaviour. Ethology 116: 185-202.</w:t>
      </w:r>
    </w:p>
    <w:p w14:paraId="23A42D92" w14:textId="77777777" w:rsidR="00E64493" w:rsidRDefault="00E64493" w:rsidP="00E64493">
      <w:pPr>
        <w:spacing w:before="40"/>
        <w:ind w:left="360" w:hanging="360"/>
        <w:jc w:val="both"/>
      </w:pPr>
      <w:r>
        <w:t>Thorson, J.T.; Berkson, J. 2010. Evaluating single- and multi-species procedures to estimate time-varying catchability functional parameters. Fish. Res. 101: 38-49.</w:t>
      </w:r>
    </w:p>
    <w:p w14:paraId="6C74F41B" w14:textId="77777777" w:rsidR="00E64493" w:rsidRDefault="00E64493" w:rsidP="00E64493">
      <w:pPr>
        <w:spacing w:before="40"/>
        <w:ind w:left="360" w:hanging="360"/>
        <w:jc w:val="both"/>
      </w:pPr>
      <w:r>
        <w:t>Tuomisto, H. 2010. A consistent terminology for quantifying species diversity? Yes, it does exist. Oecologia 164: 853-860.</w:t>
      </w:r>
    </w:p>
    <w:p w14:paraId="5DC5A73E" w14:textId="77777777" w:rsidR="00E64493" w:rsidRDefault="00E64493" w:rsidP="00E64493">
      <w:pPr>
        <w:spacing w:before="40"/>
        <w:ind w:left="360" w:hanging="360"/>
        <w:jc w:val="both"/>
      </w:pPr>
      <w:r>
        <w:t>Tuomisto, H. 2010. A diversity of beta diversity: Straightening up a concept gone awry. Part 1: Defining beta diversity as a function of alpha and gamma diversity. Ecography 33: 2-22.</w:t>
      </w:r>
    </w:p>
    <w:p w14:paraId="02ADE40C" w14:textId="77777777" w:rsidR="00E64493" w:rsidRDefault="00E64493" w:rsidP="00E64493">
      <w:pPr>
        <w:spacing w:before="40"/>
        <w:ind w:left="360" w:hanging="360"/>
        <w:jc w:val="both"/>
      </w:pPr>
      <w:r>
        <w:t>Tuomisto, H. 2010. A diversity of beta diversity: Straightening up a concept gone awry. Part 2: Quantifying beta diversity and related phenomena. Ecography 33: 23-45.</w:t>
      </w:r>
    </w:p>
    <w:p w14:paraId="641250C3" w14:textId="77777777" w:rsidR="00E64493" w:rsidRDefault="00E64493" w:rsidP="00E64493">
      <w:pPr>
        <w:spacing w:before="40"/>
        <w:ind w:left="360" w:hanging="360"/>
        <w:jc w:val="both"/>
      </w:pPr>
      <w:r>
        <w:t xml:space="preserve">Ulrich, W.; Gotelli, N.J. 2010. Null model analysis of species associations using abundance data. Ecology 91: 3384-3397. </w:t>
      </w:r>
    </w:p>
    <w:p w14:paraId="2DB12FB8" w14:textId="77777777" w:rsidR="00E64493" w:rsidRDefault="00E64493" w:rsidP="00E64493">
      <w:pPr>
        <w:spacing w:before="40"/>
        <w:ind w:left="360" w:hanging="360"/>
        <w:jc w:val="both"/>
      </w:pPr>
      <w:r>
        <w:t>Valesini, F.J.; Hourston, M.; Wildsmith, M.D.; Coen, N.J.; Potter, I.C. 2010. New quantitative approaches for classifying and predicting local-scale habitats in estuaries. Estuar. Coast. Shelf Sci. 86: 645-664.</w:t>
      </w:r>
    </w:p>
    <w:p w14:paraId="01807F63" w14:textId="77777777" w:rsidR="00E64493" w:rsidRDefault="00E64493" w:rsidP="00E64493">
      <w:pPr>
        <w:spacing w:before="40"/>
        <w:ind w:left="360" w:hanging="360"/>
        <w:jc w:val="both"/>
      </w:pPr>
      <w:r>
        <w:t>Walters, C.; Christensen, V.; Walters, W.; Rose, K. 2010. Representation of multistanza life histories in ecospace models for spatial organization of ecosystem trophic interaction patterns. Bull. Mar. Sci. 86: 439-459.</w:t>
      </w:r>
    </w:p>
    <w:p w14:paraId="39A3AEC4" w14:textId="77777777" w:rsidR="00E64493" w:rsidRDefault="00E64493" w:rsidP="00E64493">
      <w:pPr>
        <w:spacing w:before="40"/>
        <w:ind w:left="360" w:hanging="360"/>
        <w:jc w:val="both"/>
      </w:pPr>
      <w:r>
        <w:t>Warren, D.L.; Glor, R.E.; Turelli, M. 2010. ENMTools: A toolbox for comparative studies of environmental niche models. Ecography 33: 607-611.</w:t>
      </w:r>
    </w:p>
    <w:p w14:paraId="577458B7" w14:textId="77777777" w:rsidR="00E64493" w:rsidRDefault="00E64493" w:rsidP="00E64493">
      <w:pPr>
        <w:spacing w:before="40"/>
        <w:ind w:left="360" w:hanging="360"/>
        <w:jc w:val="both"/>
      </w:pPr>
      <w:r>
        <w:t xml:space="preserve">Whittaker, R.J. 2010. Meta-analysis and mega-mistakes: calling time in meta-analysis of the species richness-productivity relationship. Ecology 91: 2522-2533. </w:t>
      </w:r>
    </w:p>
    <w:p w14:paraId="257C3CAC" w14:textId="77777777" w:rsidR="00E64493" w:rsidRDefault="00E64493" w:rsidP="00E64493">
      <w:pPr>
        <w:spacing w:before="40"/>
        <w:ind w:left="360" w:hanging="360"/>
        <w:jc w:val="both"/>
      </w:pPr>
      <w:r>
        <w:t>Williamson, M. 2010. Why do species abundance distributions of individuals and of biomass behave differently under sampling? Oikos 119: 1697-1699.</w:t>
      </w:r>
    </w:p>
    <w:p w14:paraId="2A30644F" w14:textId="77777777" w:rsidR="00E64493" w:rsidRDefault="00E64493" w:rsidP="00E64493">
      <w:pPr>
        <w:spacing w:before="40"/>
        <w:ind w:left="360" w:hanging="360"/>
        <w:jc w:val="both"/>
      </w:pPr>
      <w:r>
        <w:t xml:space="preserve">Zhang, W.; Ke, Y.; Quackenbush, L.J.; Zhang, L. 2010. Using error-in-variable regression to predict tree diameter and crown width from remotely sensed imagery. Can. J. For. Res. 40: 1095-1108. </w:t>
      </w:r>
    </w:p>
    <w:p w14:paraId="1D84EBAA" w14:textId="77777777" w:rsidR="00E64493" w:rsidRDefault="00E64493" w:rsidP="00E64493">
      <w:pPr>
        <w:spacing w:before="40"/>
        <w:ind w:left="360" w:hanging="360"/>
        <w:jc w:val="both"/>
      </w:pPr>
      <w:r>
        <w:t>Zillio, T.; He, F. 2010. Inferring species abundance distribution across spatial scales. Oikos 119: 71-80.</w:t>
      </w:r>
    </w:p>
    <w:p w14:paraId="22435904" w14:textId="77777777" w:rsidR="00B478AE" w:rsidRDefault="00B478AE" w:rsidP="00B478AE">
      <w:pPr>
        <w:rPr>
          <w:rFonts w:ascii="TimesNewRomanPSMT" w:hAnsi="TimesNewRomanPSMT" w:cs="TimesNewRomanPSMT"/>
          <w:bCs/>
          <w:color w:val="000000"/>
          <w:lang w:eastAsia="ja-JP"/>
        </w:rPr>
      </w:pPr>
      <w:r>
        <w:rPr>
          <w:rFonts w:ascii="TimesNewRomanPSMT" w:hAnsi="TimesNewRomanPSMT" w:cs="TimesNewRomanPSMT"/>
          <w:bCs/>
          <w:color w:val="000000"/>
          <w:lang w:eastAsia="ja-JP"/>
        </w:rPr>
        <w:br w:type="page"/>
      </w:r>
    </w:p>
    <w:p w14:paraId="4D57D417" w14:textId="06A015B3" w:rsidR="00B478AE" w:rsidRPr="005E1F97" w:rsidRDefault="00B478AE" w:rsidP="00B478AE">
      <w:pPr>
        <w:ind w:left="360" w:hanging="360"/>
        <w:jc w:val="right"/>
        <w:rPr>
          <w:rFonts w:eastAsia="Times New Roman"/>
          <w:b/>
          <w:sz w:val="20"/>
          <w:szCs w:val="20"/>
        </w:rPr>
      </w:pPr>
      <w:r>
        <w:rPr>
          <w:rFonts w:eastAsia="Times New Roman"/>
          <w:b/>
          <w:sz w:val="20"/>
          <w:szCs w:val="20"/>
        </w:rPr>
        <w:t>Methods and T</w:t>
      </w:r>
      <w:r w:rsidRPr="005E1F97">
        <w:rPr>
          <w:rFonts w:eastAsia="Times New Roman"/>
          <w:b/>
          <w:sz w:val="20"/>
          <w:szCs w:val="20"/>
        </w:rPr>
        <w:t>echniques</w:t>
      </w:r>
      <w:r>
        <w:rPr>
          <w:rFonts w:eastAsia="Times New Roman"/>
          <w:b/>
          <w:sz w:val="20"/>
          <w:szCs w:val="20"/>
        </w:rPr>
        <w:t xml:space="preserve"> (3).</w:t>
      </w:r>
    </w:p>
    <w:p w14:paraId="3D70507F" w14:textId="77777777" w:rsidR="00B478AE" w:rsidRPr="00E64493" w:rsidRDefault="00B478AE" w:rsidP="00B478AE">
      <w:pPr>
        <w:widowControl w:val="0"/>
        <w:autoSpaceDE w:val="0"/>
        <w:autoSpaceDN w:val="0"/>
        <w:adjustRightInd w:val="0"/>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4943AB86" w14:textId="77777777" w:rsidR="00A1288B" w:rsidRDefault="00E64493" w:rsidP="00E64493">
      <w:pPr>
        <w:spacing w:before="40"/>
        <w:ind w:left="360" w:hanging="360"/>
        <w:jc w:val="both"/>
        <w:rPr>
          <w:b/>
          <w:bCs/>
        </w:rPr>
      </w:pPr>
      <w:r w:rsidRPr="00444E8C">
        <w:rPr>
          <w:b/>
          <w:bCs/>
        </w:rPr>
        <w:t>Environmental Monitoring and Assessment</w:t>
      </w:r>
      <w:r>
        <w:rPr>
          <w:b/>
          <w:bCs/>
        </w:rPr>
        <w:t xml:space="preserve"> (3)</w:t>
      </w:r>
    </w:p>
    <w:p w14:paraId="44181EFA" w14:textId="77777777" w:rsidR="00E64493" w:rsidRPr="00444E8C" w:rsidRDefault="00E64493" w:rsidP="00E64493">
      <w:pPr>
        <w:spacing w:before="40"/>
        <w:ind w:left="360" w:hanging="360"/>
        <w:jc w:val="both"/>
      </w:pPr>
    </w:p>
    <w:p w14:paraId="6C693ADA" w14:textId="3D7F7305" w:rsidR="00E64493" w:rsidRDefault="00E64493" w:rsidP="00E64493">
      <w:pPr>
        <w:spacing w:before="40"/>
        <w:ind w:left="360" w:hanging="360"/>
        <w:jc w:val="both"/>
      </w:pPr>
      <w:r>
        <w:t>Andersen, J.H.; Murray, C.; Kaartokallio, H.; Axe, P.; Molvær, J. 2010. A simple method for confidence rating of eutrophication status classifications.</w:t>
      </w:r>
      <w:r w:rsidR="00B478AE">
        <w:t xml:space="preserve"> Mar. Pollut. Bull. 60: 919-924.</w:t>
      </w:r>
    </w:p>
    <w:p w14:paraId="1C03BBD4" w14:textId="77777777" w:rsidR="00E64493" w:rsidRDefault="00E64493" w:rsidP="00E64493">
      <w:pPr>
        <w:spacing w:before="40"/>
        <w:ind w:left="360" w:hanging="360"/>
        <w:jc w:val="both"/>
      </w:pPr>
      <w:r>
        <w:t>Aura, C.M.; Raburu, P.O.; Herrmann, J. 2010. A preliminary macroinvertebrate index of biotic integrity for bioassessment of the Kipkaren and Sosiani Rivers, Nzoia River Basin, Kenya. Lakes Reserv. Res. Manage. 15: 119-128.</w:t>
      </w:r>
    </w:p>
    <w:p w14:paraId="56496697" w14:textId="77777777" w:rsidR="00E64493" w:rsidRDefault="00E64493" w:rsidP="00E64493">
      <w:pPr>
        <w:spacing w:before="40"/>
        <w:ind w:left="360" w:hanging="360"/>
        <w:jc w:val="both"/>
      </w:pPr>
      <w:r>
        <w:t xml:space="preserve">Barrett, T.J.; Munkittrick, K.R. 2010. Seasonal reproductive patterns and recommended sampling times for sentinel fish species used in environmental effects monitoring programs in Canada. Environ. Rev. 18: 115-135. </w:t>
      </w:r>
    </w:p>
    <w:p w14:paraId="58F19FFF" w14:textId="77777777" w:rsidR="00E64493" w:rsidRDefault="00E64493" w:rsidP="00E64493">
      <w:pPr>
        <w:spacing w:before="40"/>
        <w:ind w:left="360" w:hanging="360"/>
        <w:jc w:val="both"/>
      </w:pPr>
      <w:r>
        <w:t>Beck, M.W.; Hatch, L.K.; Vondracek, B.; Valley, R.D. 2010. Development of a macrophyte-based index of biotic integrity for Minnesota lakes. Ecol. Ind. 10: 968-979.</w:t>
      </w:r>
    </w:p>
    <w:p w14:paraId="4893DE1E" w14:textId="77777777" w:rsidR="00E64493" w:rsidRDefault="00E64493" w:rsidP="00E64493">
      <w:pPr>
        <w:spacing w:before="40"/>
        <w:ind w:left="360" w:hanging="360"/>
        <w:jc w:val="both"/>
      </w:pPr>
      <w:r>
        <w:t>Bigler, C.; Gälman, V.; Renberg, I. 2010. Numerical simulations suggest that counting sums and taxonomic resolution of diatom analyses to determine IPS pollution and ACID acidity indices can be reduced. J. Appl. Phycol. 22: 541-548.</w:t>
      </w:r>
    </w:p>
    <w:p w14:paraId="6BBCEEA0" w14:textId="77777777" w:rsidR="00E64493" w:rsidRDefault="00E64493" w:rsidP="00E64493">
      <w:pPr>
        <w:spacing w:before="40"/>
        <w:ind w:left="360" w:hanging="360"/>
        <w:jc w:val="both"/>
      </w:pPr>
      <w:r>
        <w:t>Birk, S.; Willby, N. 2010. Towards harmonization of ecological quality classification: Establishing common grounds in European macrophyte assessment for rivers. Hydrobiol. 652: 149-163.</w:t>
      </w:r>
    </w:p>
    <w:p w14:paraId="4A1B6623" w14:textId="77777777" w:rsidR="00E64493" w:rsidRPr="00C66A7B" w:rsidRDefault="00E64493" w:rsidP="00E64493">
      <w:pPr>
        <w:spacing w:before="40"/>
        <w:ind w:left="360" w:hanging="360"/>
        <w:jc w:val="both"/>
        <w:rPr>
          <w:rFonts w:ascii="Mangal" w:hAnsi="Mangal" w:cs="Mangal" w:hint="eastAsia"/>
        </w:rPr>
      </w:pPr>
      <w:r>
        <w:t>Blanco, S.; Bécares, E. 2010. Are biotic indices sensitive to river toxicants? A comparison of metrics based on diatoms and macro-invertebrates. Chemosphere 79: 18-25.</w:t>
      </w:r>
    </w:p>
    <w:p w14:paraId="182A29DA" w14:textId="77777777" w:rsidR="00E64493" w:rsidRDefault="00E64493" w:rsidP="00E64493">
      <w:pPr>
        <w:spacing w:before="40"/>
        <w:ind w:left="360" w:hanging="360"/>
        <w:jc w:val="both"/>
      </w:pPr>
      <w:r>
        <w:t>Bonanno, G.; Giudice, R. 2010. Application of two quality indices as monitoring and management tools of rivers. Case study: The Imera Meridionale River, Italy. Environ. Manage. 45: 856-867.</w:t>
      </w:r>
    </w:p>
    <w:p w14:paraId="24946192" w14:textId="77777777" w:rsidR="00E64493" w:rsidRDefault="00E64493" w:rsidP="00E64493">
      <w:pPr>
        <w:spacing w:before="40"/>
        <w:ind w:left="360" w:hanging="360"/>
        <w:jc w:val="both"/>
      </w:pPr>
      <w:r>
        <w:t>Boonsoong, B.; Sangpradub, N.; Barbour, M.; Simachaya, W. 2010. An implementation plan for using biological indicators to improve assessment of water quality in Thailand. Environ. Monit. Assess. 165: 205-215.</w:t>
      </w:r>
    </w:p>
    <w:p w14:paraId="6B6FDB8E" w14:textId="77777777" w:rsidR="00E64493" w:rsidRDefault="00E64493" w:rsidP="00E64493">
      <w:pPr>
        <w:spacing w:before="40"/>
        <w:ind w:left="360" w:hanging="360"/>
        <w:jc w:val="both"/>
      </w:pPr>
      <w:r>
        <w:t>Boyacioglu, H. 2010. Utilization of the water quality index method as a classification tool. Environ. Monit. Assess. 167: 115-124.</w:t>
      </w:r>
    </w:p>
    <w:p w14:paraId="3D46B54C" w14:textId="77777777" w:rsidR="00E64493" w:rsidRDefault="00E64493" w:rsidP="00E64493">
      <w:pPr>
        <w:spacing w:before="40"/>
        <w:ind w:left="360" w:hanging="360"/>
        <w:jc w:val="both"/>
      </w:pPr>
      <w:r>
        <w:t xml:space="preserve">Brehmer, P.; Gerlotto, F.; Guillard, J.; et al. 2010. New applications of hydroacoustic methods for monitoring shallow water aquatic ecosystems: The case of mussel culture grounds. Aquat. Living Res. 16: 333-342. </w:t>
      </w:r>
    </w:p>
    <w:p w14:paraId="5CA5EEDD" w14:textId="77777777" w:rsidR="00E64493" w:rsidRDefault="00E64493" w:rsidP="00E64493">
      <w:pPr>
        <w:spacing w:before="40"/>
        <w:ind w:left="360" w:hanging="360"/>
        <w:jc w:val="both"/>
      </w:pPr>
      <w:r>
        <w:t>Carneiro, F.M.; Bini, L.M.; Rodrigues, L.C. 2010. Influence of taxonomic and numerical resolution on the analysis of temporal changes in phytoplankton communities. Ecol. Ind. 10: 249-255.</w:t>
      </w:r>
    </w:p>
    <w:p w14:paraId="64C96E59" w14:textId="77777777" w:rsidR="00E64493" w:rsidRDefault="00E64493" w:rsidP="00E64493">
      <w:pPr>
        <w:spacing w:before="40"/>
        <w:ind w:left="360" w:hanging="360"/>
        <w:jc w:val="both"/>
      </w:pPr>
      <w:r>
        <w:t>Cingolani, A.M.; Vaieretti, M.V.; Gurvich, D.E.; Giorgis, M.A.; Cabido, M. 2010. Predicting alpha, beta and gamma plant diversity from physiognomic and physical indicators as a tool for ecosystem monitoring. Biol. Conserv. 143: 2570-2577.</w:t>
      </w:r>
    </w:p>
    <w:p w14:paraId="236F8510" w14:textId="77777777" w:rsidR="00B478AE" w:rsidRDefault="00E64493" w:rsidP="00B478AE">
      <w:pPr>
        <w:spacing w:before="40"/>
        <w:ind w:left="360" w:hanging="360"/>
        <w:jc w:val="both"/>
      </w:pPr>
      <w:r>
        <w:t>Comte, L.; Lek, S.; Deckere, E.; Zwart, D.; Gevrey, M. 2010. Assessment of stream biological responses under multiple-stress conditions. Environ. Sci. Pollut. Res. 17: 1469-1478.</w:t>
      </w:r>
    </w:p>
    <w:p w14:paraId="7B24F983" w14:textId="08507F32" w:rsidR="00B478AE" w:rsidRPr="00B478AE" w:rsidRDefault="00E64493" w:rsidP="00B478AE">
      <w:pPr>
        <w:spacing w:before="40"/>
        <w:ind w:left="360" w:hanging="360"/>
        <w:jc w:val="both"/>
      </w:pPr>
      <w:r>
        <w:t>Cooper, C. 2010. Assessing environmental impact on riparian benthic community vigor with unconditional estimates of quantile differences. Environ. Ecol. Stat. 17: 29-53.</w:t>
      </w:r>
      <w:r w:rsidR="00B478AE">
        <w:t xml:space="preserve"> </w:t>
      </w:r>
      <w:r w:rsidR="00B478AE">
        <w:rPr>
          <w:rFonts w:ascii="TimesNewRomanPSMT" w:hAnsi="TimesNewRomanPSMT" w:cs="TimesNewRomanPSMT"/>
          <w:bCs/>
          <w:color w:val="000000"/>
          <w:lang w:eastAsia="ja-JP"/>
        </w:rPr>
        <w:br w:type="page"/>
      </w:r>
    </w:p>
    <w:p w14:paraId="54851BD0" w14:textId="77777777" w:rsidR="00B478AE" w:rsidRPr="005E1F97" w:rsidRDefault="00B478AE" w:rsidP="00B478AE">
      <w:pPr>
        <w:ind w:left="360" w:hanging="360"/>
        <w:jc w:val="right"/>
        <w:rPr>
          <w:rFonts w:eastAsia="Times New Roman"/>
          <w:b/>
          <w:sz w:val="20"/>
          <w:szCs w:val="20"/>
        </w:rPr>
      </w:pPr>
      <w:r>
        <w:rPr>
          <w:rFonts w:eastAsia="Times New Roman"/>
          <w:b/>
          <w:sz w:val="20"/>
          <w:szCs w:val="20"/>
        </w:rPr>
        <w:t>Methods and T</w:t>
      </w:r>
      <w:r w:rsidRPr="005E1F97">
        <w:rPr>
          <w:rFonts w:eastAsia="Times New Roman"/>
          <w:b/>
          <w:sz w:val="20"/>
          <w:szCs w:val="20"/>
        </w:rPr>
        <w:t>echniques</w:t>
      </w:r>
      <w:r>
        <w:rPr>
          <w:rFonts w:eastAsia="Times New Roman"/>
          <w:b/>
          <w:sz w:val="20"/>
          <w:szCs w:val="20"/>
        </w:rPr>
        <w:t xml:space="preserve"> (3).</w:t>
      </w:r>
    </w:p>
    <w:p w14:paraId="1188D2E8" w14:textId="77777777" w:rsidR="00B478AE" w:rsidRPr="00E64493" w:rsidRDefault="00B478AE" w:rsidP="00B478AE">
      <w:pPr>
        <w:widowControl w:val="0"/>
        <w:autoSpaceDE w:val="0"/>
        <w:autoSpaceDN w:val="0"/>
        <w:adjustRightInd w:val="0"/>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7A6A52D5" w14:textId="77777777" w:rsidR="00E64493" w:rsidRDefault="00E64493" w:rsidP="00E64493">
      <w:pPr>
        <w:spacing w:before="40"/>
        <w:ind w:left="360" w:hanging="360"/>
        <w:jc w:val="both"/>
      </w:pPr>
      <w:r>
        <w:t>Crall, A.; Newman, G.; Jarnevich, C.; Stohlgren, T.; Waller, D.; Graham, J. 2010. Improving and integrating data on invasive species collected by citizen scientists. Biol. Invasions. 12: 3419-3428.</w:t>
      </w:r>
    </w:p>
    <w:p w14:paraId="5BF89CEE" w14:textId="77777777" w:rsidR="00E64493" w:rsidRDefault="00E64493" w:rsidP="00E64493">
      <w:pPr>
        <w:spacing w:before="40"/>
        <w:ind w:left="360" w:hanging="360"/>
        <w:jc w:val="both"/>
      </w:pPr>
      <w:r>
        <w:t>Crespin, J.; Sylvestre, F.; Alexandre, A.; Sonzogni, C.; Paillès, C.; Perga, M. 2010. Re-examination of the temperature-dependent relationship between δ</w:t>
      </w:r>
      <w:r w:rsidRPr="00B43417">
        <w:rPr>
          <w:vertAlign w:val="superscript"/>
        </w:rPr>
        <w:t>18</w:t>
      </w:r>
      <w:r>
        <w:t>O diatoms and δ</w:t>
      </w:r>
      <w:r w:rsidRPr="00B43417">
        <w:rPr>
          <w:vertAlign w:val="superscript"/>
        </w:rPr>
        <w:t>18</w:t>
      </w:r>
      <w:r>
        <w:t>O lake water and implications for paleoclimate inferences. J. Paleolimnol. 44: 547-557.</w:t>
      </w:r>
    </w:p>
    <w:p w14:paraId="6BA9317F" w14:textId="77777777" w:rsidR="00E64493" w:rsidRDefault="00E64493" w:rsidP="00E64493">
      <w:pPr>
        <w:spacing w:before="40"/>
        <w:ind w:left="360" w:hanging="360"/>
        <w:jc w:val="both"/>
      </w:pPr>
      <w:r>
        <w:t>Dauvin, J.; Bellan, G.; Bellan-Santini, D. 2010. Benthic indicators: From subjectivity to objectivity – where is the line? Mar. Pollut. Bull. 60: 947-953.</w:t>
      </w:r>
    </w:p>
    <w:p w14:paraId="54DCC993" w14:textId="77777777" w:rsidR="00E64493" w:rsidRDefault="00E64493" w:rsidP="00E64493">
      <w:pPr>
        <w:spacing w:before="40"/>
        <w:ind w:left="360" w:hanging="360"/>
        <w:jc w:val="both"/>
      </w:pPr>
      <w:r>
        <w:t>David, B.O.; Hamer, M.P.; Collier, K.J.; et al. 2010. A standardised sampling protocol for robust assessment of reach-scale fish community diversity in wadeable New Zealand streams. New Zeal. J. Mar. Fresh. 44: 177-187.</w:t>
      </w:r>
    </w:p>
    <w:p w14:paraId="352DF0BB" w14:textId="77777777" w:rsidR="00E64493" w:rsidRDefault="00E64493" w:rsidP="00E64493">
      <w:pPr>
        <w:spacing w:before="40"/>
        <w:ind w:left="360" w:hanging="360"/>
        <w:jc w:val="both"/>
      </w:pPr>
      <w:r>
        <w:t>Delgado, C.; Pardo, I.; García, L. 2010. A multimetric diatom index to assess the ecological status of coastal Galician rivers (NW Spain). Hydrobiol. 644: 371-384.</w:t>
      </w:r>
    </w:p>
    <w:p w14:paraId="3E791817" w14:textId="77777777" w:rsidR="00E64493" w:rsidRDefault="00E64493" w:rsidP="00E64493">
      <w:pPr>
        <w:spacing w:before="40"/>
        <w:ind w:left="360" w:hanging="360"/>
        <w:jc w:val="both"/>
      </w:pPr>
      <w:r>
        <w:t>Delpech, C.; Courrat, A.; Pasquaud, S.; et al. 2010. Development of a fish-based index to assess the ecological quality of transitional waters: The case of French estuaries. Mar. Pollut. Bull. 60: 908-918.</w:t>
      </w:r>
    </w:p>
    <w:p w14:paraId="469E023F" w14:textId="77777777" w:rsidR="00E64493" w:rsidRDefault="00E64493" w:rsidP="00E64493">
      <w:pPr>
        <w:spacing w:before="40"/>
        <w:ind w:left="360" w:hanging="360"/>
        <w:jc w:val="both"/>
      </w:pPr>
      <w:r>
        <w:t>DeWan, A.; Zipkin, E. 2010. An integrated sampling and analysis approach for improved biodiversity monitoring. Environ. Manage. 45: 1223-1230.</w:t>
      </w:r>
    </w:p>
    <w:p w14:paraId="36C90733" w14:textId="77777777" w:rsidR="00E64493" w:rsidRDefault="00E64493" w:rsidP="00E64493">
      <w:pPr>
        <w:spacing w:before="40"/>
        <w:ind w:left="360" w:hanging="360"/>
        <w:jc w:val="both"/>
      </w:pPr>
      <w:r>
        <w:t>Dolph, C.L.; Sheshukov, A.Y.; Chizinski, C.J.; Vondracek, B.; Wilson, B. 2010. The index of biological integrity and the bootstrap: Can random sampling error affect stream impairment decisions? Ecol. Ind. 10: 527-537.</w:t>
      </w:r>
    </w:p>
    <w:p w14:paraId="592600F9" w14:textId="77777777" w:rsidR="00E64493" w:rsidRDefault="00E64493" w:rsidP="00E64493">
      <w:pPr>
        <w:spacing w:before="40"/>
        <w:ind w:left="360" w:hanging="360"/>
        <w:jc w:val="both"/>
      </w:pPr>
      <w:r>
        <w:t>Ducrotoy, J. 2010. The use of biotopes in assessing the environmental quality of tidal estuaries in Europe. Estuar. Coast. Shelf Sci. 86: 317-321.</w:t>
      </w:r>
    </w:p>
    <w:p w14:paraId="22003B4F" w14:textId="77777777" w:rsidR="00E64493" w:rsidRDefault="00E64493" w:rsidP="00E64493">
      <w:pPr>
        <w:spacing w:before="40"/>
        <w:ind w:left="360" w:hanging="360"/>
        <w:jc w:val="both"/>
      </w:pPr>
      <w:r>
        <w:t>Dunbar, M.J.; Pedersen, M.L.; Cadman, D.; et al. 2010. River discharge and local-scale physical habitat influence macroinvertebrate LIFE scores. Freshwat. Biol. 55: 226-242.</w:t>
      </w:r>
    </w:p>
    <w:p w14:paraId="7DEFF9EC" w14:textId="77777777" w:rsidR="00E64493" w:rsidRDefault="00E64493" w:rsidP="00E64493">
      <w:pPr>
        <w:spacing w:before="40"/>
        <w:ind w:left="360" w:hanging="360"/>
        <w:jc w:val="both"/>
      </w:pPr>
      <w:r>
        <w:t xml:space="preserve">Edgar, G.J.; Davey, A.; Shepherd, C. 2010. Application of biotic and abiotic indicators for detecting benthic impacts of marine salmonid farming among coastal regions of Tasmania. Aquacult. 307: 212-218. </w:t>
      </w:r>
    </w:p>
    <w:p w14:paraId="7A53C3B9" w14:textId="77777777" w:rsidR="00E64493" w:rsidRDefault="00E64493" w:rsidP="00E64493">
      <w:pPr>
        <w:spacing w:before="40"/>
        <w:ind w:left="360" w:hanging="360"/>
        <w:jc w:val="both"/>
      </w:pPr>
      <w:r>
        <w:t>Falcone, J.A.; Carlisle, D.M.; Weber, L.C. 2010. Quantifying human disturbance in watersheds: Variable selection and performance of a GIS-based disturbance index for predicting the biological condition of perennial streams. Ecol. Ind. 10: 264-273.</w:t>
      </w:r>
    </w:p>
    <w:p w14:paraId="7A888D1C" w14:textId="77777777" w:rsidR="00E64493" w:rsidRDefault="00E64493" w:rsidP="00E64493">
      <w:pPr>
        <w:spacing w:before="40"/>
        <w:ind w:left="360" w:hanging="360"/>
        <w:jc w:val="both"/>
      </w:pPr>
      <w:r>
        <w:t xml:space="preserve">Fisher, J.; Deflandre-Vlandas, A.; Coste, M.; Delmas, F.; Jarvie, H.P. 2010. Assemblage grouping of European benthic diatoms as indicators of trophic status of rivers. Fund. Appl. Limnol. 176: 89-100. </w:t>
      </w:r>
    </w:p>
    <w:p w14:paraId="639A6394" w14:textId="77777777" w:rsidR="00E64493" w:rsidRDefault="00E64493" w:rsidP="00E64493">
      <w:pPr>
        <w:spacing w:before="40"/>
        <w:ind w:left="360" w:hanging="360"/>
        <w:jc w:val="both"/>
      </w:pPr>
      <w:r>
        <w:t>Fullerton, A.H.; Burnett, K.M.; Steel, E.A.; et al. 2010. Hydrological connectivity for riverine fish: Measurement challenges and research opportunities. Freshwat. Biol. 55: 2215-2237.</w:t>
      </w:r>
    </w:p>
    <w:p w14:paraId="0A6D63B3" w14:textId="77777777" w:rsidR="00B478AE" w:rsidRDefault="00E64493" w:rsidP="00B478AE">
      <w:pPr>
        <w:spacing w:before="40"/>
        <w:ind w:left="360" w:hanging="360"/>
        <w:jc w:val="both"/>
      </w:pPr>
      <w:r>
        <w:t>Galván, C.; Juanes, J.A.; Puente, A. 2010. Ecological classification of European transitional waters in the North-East Atlantic eco-region. Estuar. Coast. Shelf Sci. 87: 442-450.</w:t>
      </w:r>
    </w:p>
    <w:p w14:paraId="7D6C16EE" w14:textId="219674AA" w:rsidR="00B478AE" w:rsidRPr="00B478AE" w:rsidRDefault="00E64493" w:rsidP="00B478AE">
      <w:pPr>
        <w:spacing w:before="40"/>
        <w:ind w:left="360" w:hanging="360"/>
        <w:jc w:val="both"/>
      </w:pPr>
      <w:r>
        <w:t>Gilbert, M.; Liebhold, A. 2010. Comparing methods for measuring the rate of spread of invading populations. Ecography 33: 809-817.</w:t>
      </w:r>
      <w:r w:rsidR="00B478AE">
        <w:t xml:space="preserve"> </w:t>
      </w:r>
      <w:r w:rsidR="00B478AE">
        <w:rPr>
          <w:rFonts w:ascii="TimesNewRomanPSMT" w:hAnsi="TimesNewRomanPSMT" w:cs="TimesNewRomanPSMT"/>
          <w:bCs/>
          <w:color w:val="000000"/>
          <w:lang w:eastAsia="ja-JP"/>
        </w:rPr>
        <w:br w:type="page"/>
      </w:r>
    </w:p>
    <w:p w14:paraId="36B8958F" w14:textId="77777777" w:rsidR="00B478AE" w:rsidRPr="005E1F97" w:rsidRDefault="00B478AE" w:rsidP="00B478AE">
      <w:pPr>
        <w:ind w:left="360" w:hanging="360"/>
        <w:jc w:val="right"/>
        <w:rPr>
          <w:rFonts w:eastAsia="Times New Roman"/>
          <w:b/>
          <w:sz w:val="20"/>
          <w:szCs w:val="20"/>
        </w:rPr>
      </w:pPr>
      <w:r>
        <w:rPr>
          <w:rFonts w:eastAsia="Times New Roman"/>
          <w:b/>
          <w:sz w:val="20"/>
          <w:szCs w:val="20"/>
        </w:rPr>
        <w:t>Methods and T</w:t>
      </w:r>
      <w:r w:rsidRPr="005E1F97">
        <w:rPr>
          <w:rFonts w:eastAsia="Times New Roman"/>
          <w:b/>
          <w:sz w:val="20"/>
          <w:szCs w:val="20"/>
        </w:rPr>
        <w:t>echniques</w:t>
      </w:r>
      <w:r>
        <w:rPr>
          <w:rFonts w:eastAsia="Times New Roman"/>
          <w:b/>
          <w:sz w:val="20"/>
          <w:szCs w:val="20"/>
        </w:rPr>
        <w:t xml:space="preserve"> (3).</w:t>
      </w:r>
    </w:p>
    <w:p w14:paraId="624E5468" w14:textId="77777777" w:rsidR="00B478AE" w:rsidRPr="00E64493" w:rsidRDefault="00B478AE" w:rsidP="00B478AE">
      <w:pPr>
        <w:widowControl w:val="0"/>
        <w:autoSpaceDE w:val="0"/>
        <w:autoSpaceDN w:val="0"/>
        <w:adjustRightInd w:val="0"/>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037A2948" w14:textId="77777777" w:rsidR="00E64493" w:rsidRDefault="00E64493" w:rsidP="00E64493">
      <w:pPr>
        <w:spacing w:before="40"/>
        <w:ind w:left="360" w:hanging="360"/>
        <w:jc w:val="both"/>
      </w:pPr>
      <w:r>
        <w:t>Grenier, M.; Lavoie, I.; Rousseau, A.N.; Campeau, S. 2010. Defining ecological thresholds to determine class boundaries in a bioassessment tool: The case of the Eastern Canadian Diatom Index (IDEC). Ecol. Ind. 10: 980-989.</w:t>
      </w:r>
    </w:p>
    <w:p w14:paraId="008E69E7" w14:textId="77777777" w:rsidR="00E64493" w:rsidRDefault="00E64493" w:rsidP="00E64493">
      <w:pPr>
        <w:spacing w:before="40"/>
        <w:ind w:left="360" w:hanging="360"/>
        <w:jc w:val="both"/>
      </w:pPr>
      <w:r>
        <w:t>Gunn, I.; O’Hare, M.; Carvalho, L. A.; et al. 2010. Assessing the condition of lake habitats: A test of methods for surveying aquatic macrophyte communities. Hydrobiol. 656: 87-97.</w:t>
      </w:r>
    </w:p>
    <w:p w14:paraId="728185FA" w14:textId="77777777" w:rsidR="00E64493" w:rsidRDefault="00E64493" w:rsidP="00E64493">
      <w:pPr>
        <w:spacing w:before="40"/>
        <w:ind w:left="360" w:hanging="360"/>
        <w:jc w:val="both"/>
      </w:pPr>
      <w:r>
        <w:t xml:space="preserve">Hamilton, A.T.; Stamp, J.D.; Bierwagen, B.G. 2010. Vulnerability of biological metrics and multimetric indices to effects of climate change. J. N. Am. Benthol. Soc. 29: 1379-1396. </w:t>
      </w:r>
    </w:p>
    <w:p w14:paraId="6DFDB776" w14:textId="77777777" w:rsidR="00E64493" w:rsidRDefault="00E64493" w:rsidP="00E64493">
      <w:pPr>
        <w:spacing w:before="40"/>
        <w:ind w:left="360" w:hanging="360"/>
        <w:jc w:val="both"/>
      </w:pPr>
      <w:r>
        <w:t>Hartmann, A.; Moog, O.; Stubauer, I. 2010. “HKH screening”: A field bio-assessment to evaluate the ecological status of streams in the Hindu Kush-Himalayan region. Hydrobiol. 651: 25-37.</w:t>
      </w:r>
    </w:p>
    <w:p w14:paraId="397427F9" w14:textId="77777777" w:rsidR="00E64493" w:rsidRDefault="00E64493" w:rsidP="00E64493">
      <w:pPr>
        <w:spacing w:before="40"/>
        <w:ind w:left="360" w:hanging="360"/>
        <w:jc w:val="both"/>
      </w:pPr>
      <w:r>
        <w:t>Hawkins, C.P.; Cao, Y.; Roper, B. 2010. Method of predicting reference condition biota affects the performance and interpretation of ecological indices. Freshwat. Biol. 55: 1066-1085.</w:t>
      </w:r>
    </w:p>
    <w:p w14:paraId="382E49E8" w14:textId="77777777" w:rsidR="00E64493" w:rsidRDefault="00E64493" w:rsidP="00E64493">
      <w:pPr>
        <w:spacing w:before="40"/>
        <w:ind w:left="360" w:hanging="360"/>
        <w:jc w:val="both"/>
      </w:pPr>
      <w:r>
        <w:t>Howell, K.L. 2010. A benthic classification system to aid in the implementation of marine protected area networks in the deep/high seas of the NE Atlantic. Biol. Conserv. 143: 1041-1056.</w:t>
      </w:r>
    </w:p>
    <w:p w14:paraId="62D629F0" w14:textId="77777777" w:rsidR="00E64493" w:rsidRDefault="00E64493" w:rsidP="00E64493">
      <w:pPr>
        <w:spacing w:before="40"/>
        <w:ind w:left="360" w:hanging="360"/>
        <w:jc w:val="both"/>
      </w:pPr>
      <w:r>
        <w:t>Hughes, S.; Santos, J.; Ferreira, T.; Mendes, A. 2010. Evaluating the response of biological assemblages as potential indicators for restoration measures in an intermittent Mediterranean river. Environ. Manage. 46: 285-301.</w:t>
      </w:r>
    </w:p>
    <w:p w14:paraId="4D13C22A" w14:textId="77777777" w:rsidR="00E64493" w:rsidRDefault="00E64493" w:rsidP="00E64493">
      <w:pPr>
        <w:spacing w:before="40"/>
        <w:ind w:left="360" w:hanging="360"/>
        <w:jc w:val="both"/>
      </w:pPr>
      <w:r>
        <w:t>Imberger, S.J.; Thompson, R.M.; Grace, M.R. 2010. Searching for effective indicators of ecosystem function in urban streams: Assessing cellulose decomposition potential. Freshwat. Biol. 55: 2089-2106.</w:t>
      </w:r>
    </w:p>
    <w:p w14:paraId="0A0CA745" w14:textId="77777777" w:rsidR="00E64493" w:rsidRDefault="00E64493" w:rsidP="00E64493">
      <w:pPr>
        <w:spacing w:before="40"/>
        <w:ind w:left="360" w:hanging="360"/>
        <w:jc w:val="both"/>
      </w:pPr>
      <w:r>
        <w:t>Jacobs, A.D.; Kentula, M.E.; Herlihy, A.T. 2010. Developed an index of wetland condition from ecological data: An example using HGM functional variables from the Nanticoke watershed, USA. Ecol. Ind. 10: 703-712.</w:t>
      </w:r>
    </w:p>
    <w:p w14:paraId="2279A5A9" w14:textId="77777777" w:rsidR="00E64493" w:rsidRDefault="00E64493" w:rsidP="00E64493">
      <w:pPr>
        <w:spacing w:before="40"/>
        <w:ind w:left="360" w:hanging="360"/>
        <w:jc w:val="both"/>
      </w:pPr>
      <w:r>
        <w:t xml:space="preserve">Jannicke Moe, S.; Schartau, A.K.; Bækken, T.; McFarland, B. 2010. Assessing macroinvertebrate metrics for classifying acidified rivers across Northern Europe. Freshwat. Biol. 55: 1382-1404. </w:t>
      </w:r>
    </w:p>
    <w:p w14:paraId="2FD50296" w14:textId="77777777" w:rsidR="00E64493" w:rsidRDefault="00E64493" w:rsidP="00E64493">
      <w:pPr>
        <w:spacing w:before="40"/>
        <w:ind w:left="360" w:hanging="360"/>
        <w:jc w:val="both"/>
      </w:pPr>
      <w:r>
        <w:t>Jossi, J.W. 2010. US NOAA fisheries and UK SAHFOS CPR surveys: Comparison of methods and data. J. Plankton Res. 32: 1623-1631.</w:t>
      </w:r>
    </w:p>
    <w:p w14:paraId="19D10531" w14:textId="77777777" w:rsidR="00E64493" w:rsidRDefault="00E64493" w:rsidP="00E64493">
      <w:pPr>
        <w:spacing w:before="40"/>
        <w:ind w:left="360" w:hanging="360"/>
        <w:jc w:val="both"/>
      </w:pPr>
      <w:r>
        <w:t>Junqueira, M.; Friedrich, G.; Pereira de Araujo, P. 2010. A saprobic index for biological assessment of river water quality in Brazil (Minas Gerais and Rio de Janeiro states). Environ. Monit. Assess. 163: 545-554.</w:t>
      </w:r>
    </w:p>
    <w:p w14:paraId="02C0F455" w14:textId="77777777" w:rsidR="00E64493" w:rsidRDefault="00E64493" w:rsidP="00E64493">
      <w:pPr>
        <w:spacing w:before="40"/>
        <w:ind w:left="360" w:hanging="360"/>
        <w:jc w:val="both"/>
      </w:pPr>
      <w:r>
        <w:t>Jurajda, P.; Slavík, O.; White, S.; Adámek, Z. 2010. Young-of-the-year fish assemblages as an alternative to adult fish monitoring for ecological quality evaluation of running waters. Hydrobiol. 644: 89-101.</w:t>
      </w:r>
    </w:p>
    <w:p w14:paraId="33477920" w14:textId="77777777" w:rsidR="00B478AE" w:rsidRDefault="00E64493" w:rsidP="00B478AE">
      <w:pPr>
        <w:spacing w:before="40"/>
        <w:ind w:left="360" w:hanging="360"/>
        <w:jc w:val="both"/>
      </w:pPr>
      <w:r>
        <w:t>Justus, B.G.; Petersen, J.C.; Femmer, S.R.; Davis, J.V.; Wallace, J.E. 2010. A comparison of algal, macroinvertebrate, and fish assemblage indices for assessing low-level nutrient enrichment in wadeable Ozark streams. Ecol. Ind. 10: 627-638.</w:t>
      </w:r>
    </w:p>
    <w:p w14:paraId="5EA77337" w14:textId="57FE9358" w:rsidR="00B478AE" w:rsidRPr="00B478AE" w:rsidRDefault="00E64493" w:rsidP="00B478AE">
      <w:pPr>
        <w:spacing w:before="40"/>
        <w:ind w:left="360" w:hanging="360"/>
        <w:jc w:val="both"/>
      </w:pPr>
      <w:r>
        <w:t>Jyväsjärvi, J.; Nyblom, J.; Hämäläinen, H. 2010. Palaeolimnological validation of estimated reference values for a lake profundal macroinvertebrate metric (benthic quality index). J. Paleolimnol. 44: 253-264.</w:t>
      </w:r>
      <w:r w:rsidR="00B478AE">
        <w:t xml:space="preserve"> </w:t>
      </w:r>
      <w:r w:rsidR="00B478AE">
        <w:rPr>
          <w:rFonts w:ascii="TimesNewRomanPSMT" w:hAnsi="TimesNewRomanPSMT" w:cs="TimesNewRomanPSMT"/>
          <w:bCs/>
          <w:color w:val="000000"/>
          <w:lang w:eastAsia="ja-JP"/>
        </w:rPr>
        <w:br w:type="page"/>
      </w:r>
    </w:p>
    <w:p w14:paraId="58FBE077" w14:textId="77777777" w:rsidR="00B478AE" w:rsidRPr="005E1F97" w:rsidRDefault="00B478AE" w:rsidP="00B478AE">
      <w:pPr>
        <w:ind w:left="360" w:hanging="360"/>
        <w:jc w:val="right"/>
        <w:rPr>
          <w:rFonts w:eastAsia="Times New Roman"/>
          <w:b/>
          <w:sz w:val="20"/>
          <w:szCs w:val="20"/>
        </w:rPr>
      </w:pPr>
      <w:r>
        <w:rPr>
          <w:rFonts w:eastAsia="Times New Roman"/>
          <w:b/>
          <w:sz w:val="20"/>
          <w:szCs w:val="20"/>
        </w:rPr>
        <w:t>Methods and T</w:t>
      </w:r>
      <w:r w:rsidRPr="005E1F97">
        <w:rPr>
          <w:rFonts w:eastAsia="Times New Roman"/>
          <w:b/>
          <w:sz w:val="20"/>
          <w:szCs w:val="20"/>
        </w:rPr>
        <w:t>echniques</w:t>
      </w:r>
      <w:r>
        <w:rPr>
          <w:rFonts w:eastAsia="Times New Roman"/>
          <w:b/>
          <w:sz w:val="20"/>
          <w:szCs w:val="20"/>
        </w:rPr>
        <w:t xml:space="preserve"> (3).</w:t>
      </w:r>
    </w:p>
    <w:p w14:paraId="51DF2D1D" w14:textId="77777777" w:rsidR="00B478AE" w:rsidRPr="00E64493" w:rsidRDefault="00B478AE" w:rsidP="00B478AE">
      <w:pPr>
        <w:widowControl w:val="0"/>
        <w:autoSpaceDE w:val="0"/>
        <w:autoSpaceDN w:val="0"/>
        <w:adjustRightInd w:val="0"/>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153EA915" w14:textId="77777777" w:rsidR="00E64493" w:rsidRDefault="00E64493" w:rsidP="00E64493">
      <w:pPr>
        <w:spacing w:before="40"/>
        <w:ind w:left="360" w:hanging="360"/>
        <w:jc w:val="both"/>
      </w:pPr>
      <w:r>
        <w:t>Kanno, Y.; Vokoun, J.C.; Beauchene, M. 2010. Development of dual fish multi-metric indices of biological condition for streams with characteristic thermal gradients and low species richness. Ecol. Ind. 10: 565-571.</w:t>
      </w:r>
    </w:p>
    <w:p w14:paraId="1FE93B69" w14:textId="77777777" w:rsidR="00E64493" w:rsidRDefault="00E64493" w:rsidP="00E64493">
      <w:pPr>
        <w:spacing w:before="40"/>
        <w:ind w:left="360" w:hanging="360"/>
        <w:jc w:val="both"/>
      </w:pPr>
      <w:r>
        <w:t>Kantoussan, J.; Marc Ecoutin, J.; Fontenelle, G.; Morais, L.T.D.; Laë, R. 2010. Ecological indicators based on trophic spectrum as a tool to assess ecosystems fishing impacts. Ecol. Ind. 10: 927-934.</w:t>
      </w:r>
    </w:p>
    <w:p w14:paraId="5198E823" w14:textId="77777777" w:rsidR="00E64493" w:rsidRDefault="00E64493" w:rsidP="00E64493">
      <w:pPr>
        <w:spacing w:before="40"/>
        <w:ind w:left="360" w:hanging="360"/>
        <w:jc w:val="both"/>
      </w:pPr>
      <w:r>
        <w:t>Karabork, H. 2010. Selection of appropriate sampling stations in a lake through mapping. Environ. Monit. Asses. 163: 27-40.</w:t>
      </w:r>
    </w:p>
    <w:p w14:paraId="720E5B02" w14:textId="77777777" w:rsidR="00E64493" w:rsidRDefault="00E64493" w:rsidP="00E64493">
      <w:pPr>
        <w:spacing w:before="40"/>
        <w:ind w:left="360" w:hanging="360"/>
        <w:jc w:val="both"/>
      </w:pPr>
      <w:r>
        <w:t>Khalil, B.; Ouarda, T.B.M.J.; St-Hilaire, A.; Chebana, F. 2010. A statistical approach for the rationalization of water quality indicators in surface water quality monitoring networks. J. Hydrol. 386: 173-185.</w:t>
      </w:r>
    </w:p>
    <w:p w14:paraId="2BC642D4" w14:textId="77777777" w:rsidR="00E64493" w:rsidRDefault="00E64493" w:rsidP="00E64493">
      <w:pPr>
        <w:spacing w:before="40"/>
        <w:ind w:left="360" w:hanging="360"/>
        <w:jc w:val="both"/>
      </w:pPr>
      <w:r>
        <w:t>Kolada, A. 2010. The use of aquatic vegetation in lake assessment: Testing the sensitivity of macrophyte metrics to anthropogenic pressures and water quality. Hydrobiol. 656: 133-147.</w:t>
      </w:r>
    </w:p>
    <w:p w14:paraId="6FFE9674" w14:textId="77777777" w:rsidR="00E64493" w:rsidRDefault="00E64493" w:rsidP="00E64493">
      <w:pPr>
        <w:spacing w:before="40"/>
        <w:ind w:left="360" w:hanging="360"/>
        <w:jc w:val="both"/>
      </w:pPr>
      <w:r>
        <w:t>Kröncke, I.; Reiss, H. 2010. Influence of macrofauna long-term natural variability on benthic indices used in ecological quality assessment. Mar. Pollut. Bull. 60: 58-68.</w:t>
      </w:r>
    </w:p>
    <w:p w14:paraId="14DEDF5F" w14:textId="77777777" w:rsidR="00E64493" w:rsidRDefault="00E64493" w:rsidP="00E64493">
      <w:pPr>
        <w:spacing w:before="40"/>
        <w:ind w:left="360" w:hanging="360"/>
        <w:jc w:val="both"/>
      </w:pPr>
      <w:r>
        <w:t>Lindenmayer, D.B.; Likens, G.E. 2010. The science and application of ecological monitoring. Biol. Conserv. 143: 1317-1328.</w:t>
      </w:r>
    </w:p>
    <w:p w14:paraId="452C0379" w14:textId="77777777" w:rsidR="00E64493" w:rsidRPr="001F70AD" w:rsidRDefault="00E64493" w:rsidP="00E64493">
      <w:pPr>
        <w:spacing w:before="40"/>
        <w:ind w:left="360" w:hanging="360"/>
        <w:jc w:val="both"/>
      </w:pPr>
      <w:r>
        <w:t>Lopez y Royo, C.; Casazza, G.; Pergent-Martini, C.; Pergent, G. 2010. A biotic index using the seagrass &lt;</w:t>
      </w:r>
      <w:r>
        <w:rPr>
          <w:i/>
          <w:iCs/>
        </w:rPr>
        <w:t>Posidonia oceanica</w:t>
      </w:r>
      <w:r>
        <w:t>&gt; (BiPo), to evaluate ecological status of coastal waters. Ecol. Ind. 10: 380-389.</w:t>
      </w:r>
    </w:p>
    <w:p w14:paraId="448E0921" w14:textId="77777777" w:rsidR="00E64493" w:rsidRDefault="00E64493" w:rsidP="00E64493">
      <w:pPr>
        <w:spacing w:before="40"/>
        <w:ind w:left="360" w:hanging="360"/>
        <w:jc w:val="both"/>
      </w:pPr>
      <w:r>
        <w:t>Magee, T.; Ringold, P.; Bollman, M.; Ernst, T. 2010. Index of alien impact: A method for evaluating potential ecological impact of alien plant species. Environ. Manage. 45: 759-778.</w:t>
      </w:r>
    </w:p>
    <w:p w14:paraId="18011E78" w14:textId="77777777" w:rsidR="00E64493" w:rsidRDefault="00E64493" w:rsidP="00E64493">
      <w:pPr>
        <w:spacing w:before="40"/>
        <w:ind w:left="360" w:hanging="360"/>
        <w:jc w:val="both"/>
      </w:pPr>
      <w:r>
        <w:t>McArthur, M.A.; Brooke, B.P.; Przeslawski, R.; et al. 2010. On the use of abiotic surrogates to describe marine benthic biodiversity. Estuar. Coast. Shelf Sci. 88: 21-32.</w:t>
      </w:r>
    </w:p>
    <w:p w14:paraId="7DFA8F26" w14:textId="77777777" w:rsidR="00E64493" w:rsidRDefault="00E64493" w:rsidP="00E64493">
      <w:pPr>
        <w:spacing w:before="40"/>
        <w:ind w:left="360" w:hanging="360"/>
        <w:jc w:val="both"/>
      </w:pPr>
      <w:r>
        <w:t>McGeoch, M.A.; Butchart, S.H.M.; Spear, D.; et al. 2010. Global indicators of biological invasion: Species numbers, biodiversity impact and policy responses. Divers. Distrib. 16: 95-108.</w:t>
      </w:r>
    </w:p>
    <w:p w14:paraId="10528F6E" w14:textId="77777777" w:rsidR="00E64493" w:rsidRDefault="00E64493" w:rsidP="00E64493">
      <w:pPr>
        <w:spacing w:before="40"/>
        <w:ind w:left="360" w:hanging="360"/>
        <w:jc w:val="both"/>
      </w:pPr>
      <w:r>
        <w:t>Meixler, M.; Bain, M. 2010. A water quality model for regional stream assessment and conservation strategy development. Environ. Manage. 45: 868-880.</w:t>
      </w:r>
    </w:p>
    <w:p w14:paraId="4A5534B8" w14:textId="77777777" w:rsidR="00E64493" w:rsidRDefault="00E64493" w:rsidP="00E64493">
      <w:pPr>
        <w:spacing w:before="40"/>
        <w:ind w:left="360" w:hanging="360"/>
        <w:jc w:val="both"/>
      </w:pPr>
      <w:r>
        <w:t>Meng, W.; Liu, L. 2010. On approaches of estuarine ecosystems health studies. Estuar. Coast. Shelf Sci. 86: 313-316.</w:t>
      </w:r>
    </w:p>
    <w:p w14:paraId="41D454CE" w14:textId="77777777" w:rsidR="00E64493" w:rsidRDefault="00E64493" w:rsidP="00E64493">
      <w:pPr>
        <w:spacing w:before="40"/>
        <w:ind w:left="360" w:hanging="360"/>
        <w:jc w:val="both"/>
      </w:pPr>
      <w:r>
        <w:t>Michelutti, N.; Blais, J.; Cumming, B.; et al. 2010. Do spectrally inferred determinations of chlorophyll a reflect trends in lake trophic status? J. Paleolimnol. 43: 205-217.</w:t>
      </w:r>
    </w:p>
    <w:p w14:paraId="09C63423" w14:textId="77777777" w:rsidR="00E64493" w:rsidRDefault="00E64493" w:rsidP="00E64493">
      <w:pPr>
        <w:spacing w:before="40"/>
        <w:ind w:left="360" w:hanging="360"/>
        <w:jc w:val="both"/>
      </w:pPr>
      <w:r>
        <w:t>Midgely, G.F.; Davies, I.D.; Albert, C.H.; et al. 2010. BioMove – an integrated platform simulating the dynamic response of species to environmental change. Ecography 33: 612-616.</w:t>
      </w:r>
    </w:p>
    <w:p w14:paraId="36E2662C" w14:textId="77777777" w:rsidR="00B478AE" w:rsidRDefault="00E64493" w:rsidP="00B478AE">
      <w:pPr>
        <w:spacing w:before="40"/>
        <w:ind w:left="360" w:hanging="360"/>
        <w:jc w:val="both"/>
      </w:pPr>
      <w:r>
        <w:t>Miltner, R. 2010. A method and rationale for deriving nutrient criteria for small rivers and streams in Ohio. Environ. Manage. 45: 842-855.</w:t>
      </w:r>
    </w:p>
    <w:p w14:paraId="20D18A2A" w14:textId="26766AD8" w:rsidR="00B478AE" w:rsidRPr="00B478AE" w:rsidRDefault="00E64493" w:rsidP="00B478AE">
      <w:pPr>
        <w:spacing w:before="40"/>
        <w:ind w:left="360" w:hanging="360"/>
        <w:jc w:val="both"/>
      </w:pPr>
      <w:r>
        <w:t>Moiseenko, T. 2010. Bioassessment of water quality and defining critical levels of multicontamination for aquatic life. Water Resour. 37: 773-795.</w:t>
      </w:r>
      <w:r w:rsidR="00B478AE">
        <w:t xml:space="preserve"> </w:t>
      </w:r>
      <w:r w:rsidR="00B478AE">
        <w:rPr>
          <w:rFonts w:ascii="TimesNewRomanPSMT" w:hAnsi="TimesNewRomanPSMT" w:cs="TimesNewRomanPSMT"/>
          <w:bCs/>
          <w:color w:val="000000"/>
          <w:lang w:eastAsia="ja-JP"/>
        </w:rPr>
        <w:br w:type="page"/>
      </w:r>
    </w:p>
    <w:p w14:paraId="21AE386A" w14:textId="77777777" w:rsidR="00B478AE" w:rsidRPr="005E1F97" w:rsidRDefault="00B478AE" w:rsidP="00B478AE">
      <w:pPr>
        <w:ind w:left="360" w:hanging="360"/>
        <w:jc w:val="right"/>
        <w:rPr>
          <w:rFonts w:eastAsia="Times New Roman"/>
          <w:b/>
          <w:sz w:val="20"/>
          <w:szCs w:val="20"/>
        </w:rPr>
      </w:pPr>
      <w:r>
        <w:rPr>
          <w:rFonts w:eastAsia="Times New Roman"/>
          <w:b/>
          <w:sz w:val="20"/>
          <w:szCs w:val="20"/>
        </w:rPr>
        <w:t>Methods and T</w:t>
      </w:r>
      <w:r w:rsidRPr="005E1F97">
        <w:rPr>
          <w:rFonts w:eastAsia="Times New Roman"/>
          <w:b/>
          <w:sz w:val="20"/>
          <w:szCs w:val="20"/>
        </w:rPr>
        <w:t>echniques</w:t>
      </w:r>
      <w:r>
        <w:rPr>
          <w:rFonts w:eastAsia="Times New Roman"/>
          <w:b/>
          <w:sz w:val="20"/>
          <w:szCs w:val="20"/>
        </w:rPr>
        <w:t xml:space="preserve"> (3).</w:t>
      </w:r>
    </w:p>
    <w:p w14:paraId="33B6F51A" w14:textId="77777777" w:rsidR="00B478AE" w:rsidRPr="00E64493" w:rsidRDefault="00B478AE" w:rsidP="00B478AE">
      <w:pPr>
        <w:widowControl w:val="0"/>
        <w:autoSpaceDE w:val="0"/>
        <w:autoSpaceDN w:val="0"/>
        <w:adjustRightInd w:val="0"/>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0D0EDBDE" w14:textId="77777777" w:rsidR="00E64493" w:rsidRDefault="00E64493" w:rsidP="00E64493">
      <w:pPr>
        <w:spacing w:before="40"/>
        <w:ind w:left="360" w:hanging="360"/>
        <w:jc w:val="both"/>
      </w:pPr>
      <w:r>
        <w:t>Monaghan, K.A.; Soares, A.M.V.M. 2010. The bioassessment of fish and macroinvertebrates in a Mediterranean-Atlantic climate: Habitat assessment and concordance between contrasting ecological samples. Ecol. Ind. 10: 184-191.</w:t>
      </w:r>
    </w:p>
    <w:p w14:paraId="0E158AE0" w14:textId="77777777" w:rsidR="00E64493" w:rsidRDefault="00E64493" w:rsidP="00E64493">
      <w:pPr>
        <w:spacing w:before="40"/>
        <w:ind w:left="360" w:hanging="360"/>
        <w:jc w:val="both"/>
      </w:pPr>
      <w:r>
        <w:t>Montuelle, B.; Dorigo, U.; Bérard, A.; et al. 2010. The periphyton as a multimetric bioindicator for assessing the impact of land use on rivers: An overview of the Ardières-Morcille experimental watershed (France). Hydrobiol. 657: 123-141.</w:t>
      </w:r>
    </w:p>
    <w:p w14:paraId="6B7D61D4" w14:textId="77777777" w:rsidR="00E64493" w:rsidRDefault="00E64493" w:rsidP="00E64493">
      <w:pPr>
        <w:spacing w:before="40"/>
        <w:ind w:left="360" w:hanging="360"/>
        <w:jc w:val="both"/>
      </w:pPr>
      <w:r>
        <w:t>Mücher, C.A.; Klijn, J.A.; Wascher, D.M.; Schaminée, J.H.J. 2010. A new European landscape classification (LANMAP): A transparent, flexible and user-oriented methodology to distinguish landscapes. Ecol. Ind. 10: 87-103.</w:t>
      </w:r>
    </w:p>
    <w:p w14:paraId="441EF388" w14:textId="77777777" w:rsidR="00E64493" w:rsidRDefault="00E64493" w:rsidP="00E64493">
      <w:pPr>
        <w:spacing w:before="40"/>
        <w:ind w:left="360" w:hanging="360"/>
        <w:jc w:val="both"/>
      </w:pPr>
      <w:r>
        <w:t xml:space="preserve">Nochols, S.J.; Robinson, W.A.; R.H. Norris. 2010. Using the reference condition maintains the integrity of benthic communities to climate change. J. N. Am. Benthol. Soc. 29: 1459-1471. </w:t>
      </w:r>
    </w:p>
    <w:p w14:paraId="72718970" w14:textId="77777777" w:rsidR="00E64493" w:rsidRDefault="00E64493" w:rsidP="00E64493">
      <w:pPr>
        <w:spacing w:before="40"/>
        <w:ind w:left="360" w:hanging="360"/>
        <w:jc w:val="both"/>
      </w:pPr>
      <w:r>
        <w:t>Nõges, P.; Poikane, S.; Kõiv, T.; Nõges, T. 2010. Effect of chlorophyll sampling design on water quality assessment in thermally stratified lakes. Hydrobiol. 649: 157-170.</w:t>
      </w:r>
    </w:p>
    <w:p w14:paraId="08B27026" w14:textId="77777777" w:rsidR="00E64493" w:rsidRDefault="00E64493" w:rsidP="00E64493">
      <w:pPr>
        <w:spacing w:before="40"/>
        <w:ind w:left="360" w:hanging="360"/>
        <w:jc w:val="both"/>
      </w:pPr>
      <w:r>
        <w:t>Ode, Å.; Tveit, M.S.; Fry, G. 2010. Advantages of using different data sources in assessment of landscape change and its effect on visual scale. Ecol. Ind. 10: 24-31.</w:t>
      </w:r>
    </w:p>
    <w:p w14:paraId="408508FE" w14:textId="77777777" w:rsidR="00E64493" w:rsidRDefault="00E64493" w:rsidP="00E64493">
      <w:pPr>
        <w:spacing w:before="40"/>
        <w:ind w:left="360" w:hanging="360"/>
        <w:jc w:val="both"/>
      </w:pPr>
      <w:r>
        <w:t>Ofenböck, T.; Moog, O.; Sharma, S.; Korte, T. 2010. Development of the HKHbios: A new biotic score to assess the river quality in the Hindu Kush-Himalaya. Hydrobiol. 651: 39-58.</w:t>
      </w:r>
    </w:p>
    <w:p w14:paraId="4AB6D20A" w14:textId="77777777" w:rsidR="00E64493" w:rsidRDefault="00E64493" w:rsidP="00E64493">
      <w:pPr>
        <w:spacing w:before="40"/>
        <w:ind w:left="360" w:hanging="360"/>
        <w:jc w:val="both"/>
      </w:pPr>
      <w:r>
        <w:t>Olmos, M.; Birch, G. 2010. A novel method using sedimentary metals and GIS for measuring anthropogenic change in coastal lake environments. Environ. Sci. Pollut. Res. 17: 270-287.</w:t>
      </w:r>
    </w:p>
    <w:p w14:paraId="62A49456" w14:textId="77777777" w:rsidR="00E64493" w:rsidRDefault="00E64493" w:rsidP="00E64493">
      <w:pPr>
        <w:spacing w:before="40"/>
        <w:ind w:left="360" w:hanging="360"/>
        <w:jc w:val="both"/>
      </w:pPr>
      <w:r>
        <w:t>Orendt, C.; Schmitt, C.; Liefferinge, C.; Wolfram, G.; Deckere, E. 2010. Include or exclude? A review on the role and suitability of aquatic invertebrate &lt;</w:t>
      </w:r>
      <w:r w:rsidRPr="00E4012B">
        <w:rPr>
          <w:i/>
          <w:iCs/>
        </w:rPr>
        <w:t>Neozoa</w:t>
      </w:r>
      <w:r>
        <w:rPr>
          <w:i/>
          <w:iCs/>
        </w:rPr>
        <w:t>&gt;</w:t>
      </w:r>
      <w:r>
        <w:t xml:space="preserve"> as indicators in biological assessment with special respect to fresh and brackish European waters. Biol. Invasions. 12: 265-283.</w:t>
      </w:r>
    </w:p>
    <w:p w14:paraId="5EDB84C0" w14:textId="77777777" w:rsidR="00E64493" w:rsidRDefault="00E64493" w:rsidP="00E64493">
      <w:pPr>
        <w:spacing w:before="40"/>
        <w:ind w:left="360" w:hanging="360"/>
        <w:jc w:val="both"/>
      </w:pPr>
      <w:r>
        <w:t>Parravicini, V.; Micheli, F.; Montefalcone, M. Villa, E.; et al. 2010. Rapid assessment on epibenthic communities: A comparison between two visual sampling techniques. J. Exp. Mar. Biol. Ecol. 395: 21-29.</w:t>
      </w:r>
    </w:p>
    <w:p w14:paraId="2680ADF7" w14:textId="77777777" w:rsidR="00E64493" w:rsidRDefault="00E64493" w:rsidP="00E64493">
      <w:pPr>
        <w:spacing w:before="40"/>
        <w:ind w:left="360" w:hanging="360"/>
        <w:jc w:val="both"/>
      </w:pPr>
      <w:r>
        <w:t>Pelletier, M.C.; Gold. A.J.; Heltshe, J.F.; Buffum, H.W. 2010. A method to identify estuarine macroinvertebrate pollution indicator species in the Virginian biogeographic province. Ecol. Ind. 10: 1037-1048.</w:t>
      </w:r>
    </w:p>
    <w:p w14:paraId="319EAC01" w14:textId="77777777" w:rsidR="00E64493" w:rsidRDefault="00E64493" w:rsidP="00E64493">
      <w:pPr>
        <w:spacing w:before="40"/>
        <w:ind w:left="360" w:hanging="360"/>
        <w:jc w:val="both"/>
      </w:pPr>
      <w:r>
        <w:t>Peng, J.; Wang, Y.; Zhang, Y.; Wu, J.; Li, W.; Li, Y. 2010. Evaluating the effectiveness of landscape metrics in quantifying spatial patterns. Ecol. Ind. 10: 217-223.</w:t>
      </w:r>
    </w:p>
    <w:p w14:paraId="2F3982F2" w14:textId="77777777" w:rsidR="00E64493" w:rsidRDefault="00E64493" w:rsidP="00E64493">
      <w:pPr>
        <w:spacing w:before="40"/>
        <w:ind w:left="360" w:hanging="360"/>
        <w:jc w:val="both"/>
      </w:pPr>
      <w:r>
        <w:t>Petkovska, V.; Urbanič, G. 2010. Effect of fixed-fraction subsampling on macroinvertebrate bioassessment of rivers. Environ. Monit. Assess. 169: 179-201.</w:t>
      </w:r>
    </w:p>
    <w:p w14:paraId="4C615CEC" w14:textId="77777777" w:rsidR="00E64493" w:rsidRPr="00A442A1" w:rsidRDefault="00E64493" w:rsidP="00E64493">
      <w:pPr>
        <w:spacing w:before="40"/>
        <w:ind w:left="360" w:hanging="360"/>
        <w:jc w:val="both"/>
      </w:pPr>
      <w:r>
        <w:t>Piazza, B.P.; La Peyre, M.K. 2010. Using &lt;</w:t>
      </w:r>
      <w:r>
        <w:rPr>
          <w:i/>
          <w:iCs/>
        </w:rPr>
        <w:t>Gambusia affinis</w:t>
      </w:r>
      <w:r>
        <w:t>&gt; growth and condition to assess estuarine habitat quality: a comparison of indices. MEPS 412: 231-245.</w:t>
      </w:r>
    </w:p>
    <w:p w14:paraId="4E36AFDC" w14:textId="77777777" w:rsidR="00E64493" w:rsidRDefault="00E64493" w:rsidP="00E64493">
      <w:pPr>
        <w:spacing w:before="40"/>
        <w:ind w:left="360" w:hanging="360"/>
        <w:jc w:val="both"/>
      </w:pPr>
      <w:r>
        <w:t>Poikāne, S.; Alves, M.; Argillier, C.; et al. 2010. Defining chlorophyll-a reference conditions in European lakes. Environ. Manage. 45: 1286-1298.</w:t>
      </w:r>
    </w:p>
    <w:p w14:paraId="23057ADE" w14:textId="77777777" w:rsidR="00E64493" w:rsidRDefault="00E64493" w:rsidP="00E64493">
      <w:pPr>
        <w:spacing w:before="40"/>
        <w:ind w:left="360" w:hanging="360"/>
        <w:jc w:val="both"/>
      </w:pPr>
      <w:r>
        <w:t>Pollard, A.I.; Yuan, L.L. 2010. Assessing the consistency of response metrics of the invertebrate benthos: A comparison of trait- and identity-based measures. Freshwat. Biol. 55: 1420-1429.</w:t>
      </w:r>
    </w:p>
    <w:p w14:paraId="654DBF58" w14:textId="77777777" w:rsidR="00B478AE" w:rsidRDefault="00E64493" w:rsidP="00B478AE">
      <w:pPr>
        <w:spacing w:before="40"/>
        <w:ind w:left="360" w:hanging="360"/>
        <w:jc w:val="both"/>
        <w:rPr>
          <w:rFonts w:ascii="TimesNewRomanPSMT" w:hAnsi="TimesNewRomanPSMT" w:cs="TimesNewRomanPSMT"/>
          <w:bCs/>
          <w:color w:val="000000"/>
          <w:lang w:eastAsia="ja-JP"/>
        </w:rPr>
      </w:pPr>
      <w:r>
        <w:t>Primpas, I.; Tsirtsis, G.; Karydis, M.; Kokkoris, G.D. 2010. Principal component analysis: Development of a multivariate index for assessing eutrophication according to the European Water Framework Directive. Ecol. Ind. 10: 178-183.</w:t>
      </w:r>
      <w:r w:rsidR="00B478AE">
        <w:t xml:space="preserve"> </w:t>
      </w:r>
      <w:r w:rsidR="00B478AE">
        <w:rPr>
          <w:rFonts w:ascii="TimesNewRomanPSMT" w:hAnsi="TimesNewRomanPSMT" w:cs="TimesNewRomanPSMT"/>
          <w:bCs/>
          <w:color w:val="000000"/>
          <w:lang w:eastAsia="ja-JP"/>
        </w:rPr>
        <w:br w:type="page"/>
      </w:r>
    </w:p>
    <w:p w14:paraId="72B284C8" w14:textId="77777777" w:rsidR="00B478AE" w:rsidRPr="005E1F97" w:rsidRDefault="00B478AE" w:rsidP="00B478AE">
      <w:pPr>
        <w:ind w:left="360" w:hanging="360"/>
        <w:jc w:val="right"/>
        <w:rPr>
          <w:rFonts w:eastAsia="Times New Roman"/>
          <w:b/>
          <w:sz w:val="20"/>
          <w:szCs w:val="20"/>
        </w:rPr>
      </w:pPr>
      <w:r>
        <w:rPr>
          <w:rFonts w:eastAsia="Times New Roman"/>
          <w:b/>
          <w:sz w:val="20"/>
          <w:szCs w:val="20"/>
        </w:rPr>
        <w:t>Methods and T</w:t>
      </w:r>
      <w:r w:rsidRPr="005E1F97">
        <w:rPr>
          <w:rFonts w:eastAsia="Times New Roman"/>
          <w:b/>
          <w:sz w:val="20"/>
          <w:szCs w:val="20"/>
        </w:rPr>
        <w:t>echniques</w:t>
      </w:r>
      <w:r>
        <w:rPr>
          <w:rFonts w:eastAsia="Times New Roman"/>
          <w:b/>
          <w:sz w:val="20"/>
          <w:szCs w:val="20"/>
        </w:rPr>
        <w:t xml:space="preserve"> (3).</w:t>
      </w:r>
    </w:p>
    <w:p w14:paraId="459CE97D" w14:textId="77777777" w:rsidR="00B478AE" w:rsidRPr="00E64493" w:rsidRDefault="00B478AE" w:rsidP="00B478AE">
      <w:pPr>
        <w:widowControl w:val="0"/>
        <w:autoSpaceDE w:val="0"/>
        <w:autoSpaceDN w:val="0"/>
        <w:adjustRightInd w:val="0"/>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6015A6B9" w14:textId="77777777" w:rsidR="00E64493" w:rsidRDefault="00E64493" w:rsidP="00E64493">
      <w:pPr>
        <w:spacing w:before="40"/>
        <w:ind w:left="360" w:hanging="360"/>
        <w:jc w:val="both"/>
      </w:pPr>
      <w:r>
        <w:t>Ramos, C.; Amaral, F.; Kikuchi, R.; Chaves, E.; Melo, G. 2010. Quantification of reef benthos communities and variability inherent to the monitoring using video transect method. Environ. Monit. Assess. 162: 95-101.</w:t>
      </w:r>
    </w:p>
    <w:p w14:paraId="39A9F73A" w14:textId="77777777" w:rsidR="00E64493" w:rsidRDefault="00E64493" w:rsidP="00E64493">
      <w:pPr>
        <w:spacing w:before="40"/>
        <w:ind w:left="360" w:hanging="360"/>
        <w:jc w:val="both"/>
      </w:pPr>
      <w:r>
        <w:t>Raunio, J.; Passivirta, L.; Hamalainen, H. 2010. Assessing lake trophic status using spring-emerging c</w:t>
      </w:r>
      <w:r w:rsidRPr="0091200E">
        <w:rPr>
          <w:iCs/>
        </w:rPr>
        <w:t>hironomid</w:t>
      </w:r>
      <w:r>
        <w:t xml:space="preserve"> pupal exuviae. Fund. Appl. Limnol. 176: 61-73. </w:t>
      </w:r>
    </w:p>
    <w:p w14:paraId="487E34C0" w14:textId="77777777" w:rsidR="00E64493" w:rsidRDefault="00E64493" w:rsidP="00E64493">
      <w:pPr>
        <w:spacing w:before="40"/>
        <w:ind w:left="360" w:hanging="360"/>
        <w:jc w:val="both"/>
      </w:pPr>
      <w:r>
        <w:t>Reavie, E.D.; Jicha, T.M.; Angradi, T.R.; Bolgrien, D.W.; Hill, B.H. 2010. Algal assemblages for large river monitoring: Comparison among biovolume, absolute and relative abundance metrics. Ecol. Ind. 10: 167-177.</w:t>
      </w:r>
    </w:p>
    <w:p w14:paraId="2CBA8AEF" w14:textId="77777777" w:rsidR="00E64493" w:rsidRDefault="00E64493" w:rsidP="00E64493">
      <w:pPr>
        <w:spacing w:before="40"/>
        <w:ind w:left="360" w:hanging="360"/>
        <w:jc w:val="both"/>
      </w:pPr>
      <w:r>
        <w:t>Sanchez, W.; Piccini, B.; Maillot-Maréchal, E.; Porcher, J. 2010. Comparison of two reference systems for biomarker data analysis in freshwater biomonitoring context. Environ. Int. 36: 377-382.</w:t>
      </w:r>
    </w:p>
    <w:p w14:paraId="0B70BCDB" w14:textId="77777777" w:rsidR="00E64493" w:rsidRDefault="00E64493" w:rsidP="00E64493">
      <w:pPr>
        <w:spacing w:before="40"/>
        <w:ind w:left="360" w:hanging="360"/>
        <w:jc w:val="both"/>
      </w:pPr>
      <w:r>
        <w:t>Simboura, N.; Argyrou, M. 2010. An insight into the performance of benthic classification indices tested in eastern Mediterranean coastal waters. Mar. Pollut. Bull. 60: 701-709.</w:t>
      </w:r>
    </w:p>
    <w:p w14:paraId="7F09E2B7" w14:textId="77777777" w:rsidR="00E64493" w:rsidRDefault="00E64493" w:rsidP="00E64493">
      <w:pPr>
        <w:spacing w:before="40"/>
        <w:ind w:left="360" w:hanging="360"/>
        <w:jc w:val="both"/>
      </w:pPr>
      <w:r>
        <w:t>Simeonova, P.; Lovchinov, V.; Dimitrov, D.; Radulov, I. 2010. Environmetric approaches for lake pollution assessment. Environ. Monit. Assess. 164: 233-248.</w:t>
      </w:r>
    </w:p>
    <w:p w14:paraId="394B796C" w14:textId="77777777" w:rsidR="00E64493" w:rsidRDefault="00E64493" w:rsidP="00E64493">
      <w:pPr>
        <w:spacing w:before="40"/>
        <w:ind w:left="360" w:hanging="360"/>
        <w:jc w:val="both"/>
      </w:pPr>
      <w:r>
        <w:t>Smale, D.A. 2010. Monitoring marine macroalgae: The influence of spatial scale on the usefulness of biodiversity surrogates. Divers. Distrib. 16: 985-995.</w:t>
      </w:r>
    </w:p>
    <w:p w14:paraId="1F7DF04A" w14:textId="77777777" w:rsidR="00E64493" w:rsidRDefault="00E64493" w:rsidP="00E64493">
      <w:pPr>
        <w:spacing w:before="40"/>
        <w:ind w:left="360" w:hanging="360"/>
        <w:jc w:val="both"/>
      </w:pPr>
      <w:r>
        <w:t>Smucker, N.; Vis, M. 2010. Using diatoms to assess human impacts on streams benefits from multiple-habitat sampling. Hydrobiol. 654: 93-109.</w:t>
      </w:r>
    </w:p>
    <w:p w14:paraId="3D78085F" w14:textId="77777777" w:rsidR="00E64493" w:rsidRDefault="00E64493" w:rsidP="00E64493">
      <w:pPr>
        <w:spacing w:before="40"/>
        <w:ind w:left="360" w:hanging="360"/>
        <w:jc w:val="both"/>
      </w:pPr>
      <w:r>
        <w:t>Snelder, T.; Lehmann, A.; Lamouroux, N.; Leathwick, J.; Allenbach, K. 2010. Effect of classification procedure on the performance of numerically defined ecological regions. Environ. Manage. 45: 939-952.</w:t>
      </w:r>
    </w:p>
    <w:p w14:paraId="40E5F4E9" w14:textId="77777777" w:rsidR="00E64493" w:rsidRDefault="00E64493" w:rsidP="00E64493">
      <w:pPr>
        <w:spacing w:before="40"/>
        <w:ind w:left="360" w:hanging="360"/>
        <w:jc w:val="both"/>
      </w:pPr>
      <w:r>
        <w:t xml:space="preserve">Stamp, J.D.; Hamilton, A.T.; Zheng, L.; Bierwagen, B.G. 2010. Use of thermal preference metrics to examine state biomonitoring data for climate change effects. J. N. Am. Benthol. Soc. 29: 1410-1423. </w:t>
      </w:r>
    </w:p>
    <w:p w14:paraId="50F164A9" w14:textId="77777777" w:rsidR="00E64493" w:rsidRDefault="00E64493" w:rsidP="00E64493">
      <w:pPr>
        <w:spacing w:before="40"/>
        <w:ind w:left="360" w:hanging="360"/>
        <w:jc w:val="both"/>
      </w:pPr>
      <w:r>
        <w:t>Statzner, B.; Bêche, L.A. 2010. Can biological invertebrate traits resolve effects of multiple stressors on running water ecosystems? Freshwat. Biol. 55: 80-119.</w:t>
      </w:r>
    </w:p>
    <w:p w14:paraId="57AF9550" w14:textId="77777777" w:rsidR="00E64493" w:rsidRDefault="00E64493" w:rsidP="00E64493">
      <w:pPr>
        <w:spacing w:before="40"/>
        <w:ind w:left="360" w:hanging="360"/>
        <w:jc w:val="both"/>
      </w:pPr>
      <w:r>
        <w:t>Stubauer, I.; Hering, D.; Korte, T.; et al. 2010. The development of an assessment system to evaluate the ecological status of rivers in the Hindu Kush-Himalayan region: Introduction to the special feature. Hydrobiol. 651: 1-15.</w:t>
      </w:r>
    </w:p>
    <w:p w14:paraId="060009D0" w14:textId="77777777" w:rsidR="00E64493" w:rsidRDefault="00E64493" w:rsidP="00E64493">
      <w:pPr>
        <w:spacing w:before="40"/>
        <w:ind w:left="360" w:hanging="360"/>
        <w:jc w:val="both"/>
      </w:pPr>
      <w:r>
        <w:t>Tataranni, M.; Lardicci, C. 2010. Performance of some biotic indices in the real variable world: A case study at difference spatial scales in North-Western Mediterranean Sea. Environ. Pollut. 158: 26-34.</w:t>
      </w:r>
    </w:p>
    <w:p w14:paraId="4A852BAE" w14:textId="77777777" w:rsidR="00E64493" w:rsidRDefault="00E64493" w:rsidP="00E64493">
      <w:pPr>
        <w:spacing w:before="40"/>
        <w:ind w:left="360" w:hanging="360"/>
        <w:jc w:val="both"/>
      </w:pPr>
      <w:r>
        <w:t>Tolonen, K.T.; Hamalainen, H. 2010. Comparison of sampling methods and habitat types for detecting impacts on lake littoral macroinvertebrate assemblages along a gradient of human disturbance. Fund. Appl. Limnol. 176: 43-56.</w:t>
      </w:r>
    </w:p>
    <w:p w14:paraId="65A6DF27" w14:textId="77777777" w:rsidR="00B478AE" w:rsidRDefault="00E64493" w:rsidP="00B478AE">
      <w:pPr>
        <w:spacing w:before="40"/>
        <w:ind w:left="360" w:hanging="360"/>
        <w:jc w:val="both"/>
      </w:pPr>
      <w:r>
        <w:t xml:space="preserve">Uthicke, S.; Thompson, A.; Schaffelke, B. 2010. Effectiveness of benthic foraminiferal and coral assemblages as water quality indicators on inshore reefs of the Great Barrier Reef, Australia. Coral Reefs. 29: 209-225. </w:t>
      </w:r>
    </w:p>
    <w:p w14:paraId="5251B948" w14:textId="4DCBD9F2" w:rsidR="00B478AE" w:rsidRPr="00B478AE" w:rsidRDefault="00E64493" w:rsidP="00B478AE">
      <w:pPr>
        <w:spacing w:before="40"/>
        <w:ind w:left="360" w:hanging="360"/>
        <w:jc w:val="both"/>
      </w:pPr>
      <w:r>
        <w:t>Van Hoey, G.; Borja, A.; Birchenough, S.; et al. 2010. The use of benthic indicators in Europe: From the water framework directive to the marine strategy framework directive. Mar. Pollut. Bull. 60: 2187-2196.</w:t>
      </w:r>
      <w:r w:rsidR="00B478AE">
        <w:t xml:space="preserve">  </w:t>
      </w:r>
      <w:r w:rsidR="00B478AE">
        <w:rPr>
          <w:rFonts w:ascii="TimesNewRomanPSMT" w:hAnsi="TimesNewRomanPSMT" w:cs="TimesNewRomanPSMT"/>
          <w:bCs/>
          <w:color w:val="000000"/>
          <w:lang w:eastAsia="ja-JP"/>
        </w:rPr>
        <w:br w:type="page"/>
      </w:r>
    </w:p>
    <w:p w14:paraId="243DD8D9" w14:textId="1DF444E3" w:rsidR="00B478AE" w:rsidRPr="005E1F97" w:rsidRDefault="00B478AE" w:rsidP="00B478AE">
      <w:pPr>
        <w:ind w:left="360" w:hanging="360"/>
        <w:jc w:val="right"/>
        <w:rPr>
          <w:rFonts w:eastAsia="Times New Roman"/>
          <w:b/>
          <w:sz w:val="20"/>
          <w:szCs w:val="20"/>
        </w:rPr>
      </w:pPr>
      <w:r>
        <w:rPr>
          <w:rFonts w:eastAsia="Times New Roman"/>
          <w:b/>
          <w:sz w:val="20"/>
          <w:szCs w:val="20"/>
        </w:rPr>
        <w:t>Methods and T</w:t>
      </w:r>
      <w:r w:rsidRPr="005E1F97">
        <w:rPr>
          <w:rFonts w:eastAsia="Times New Roman"/>
          <w:b/>
          <w:sz w:val="20"/>
          <w:szCs w:val="20"/>
        </w:rPr>
        <w:t>echniques</w:t>
      </w:r>
      <w:r>
        <w:rPr>
          <w:rFonts w:eastAsia="Times New Roman"/>
          <w:b/>
          <w:sz w:val="20"/>
          <w:szCs w:val="20"/>
        </w:rPr>
        <w:t xml:space="preserve"> (3, 4).</w:t>
      </w:r>
    </w:p>
    <w:p w14:paraId="73B4C090" w14:textId="77777777" w:rsidR="00B478AE" w:rsidRPr="00E64493" w:rsidRDefault="00B478AE" w:rsidP="00B478AE">
      <w:pPr>
        <w:widowControl w:val="0"/>
        <w:autoSpaceDE w:val="0"/>
        <w:autoSpaceDN w:val="0"/>
        <w:adjustRightInd w:val="0"/>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4B94B48D" w14:textId="77777777" w:rsidR="00E64493" w:rsidRDefault="00E64493" w:rsidP="00E64493">
      <w:pPr>
        <w:spacing w:before="40"/>
        <w:ind w:left="360" w:hanging="360"/>
        <w:jc w:val="both"/>
      </w:pPr>
      <w:r>
        <w:t>Vandepitte, L.; Vanhoorne, B.; Kraberg, A.; et al. 2010. Data integration for European marine biodiversity research: Creating a database on benthos and plankton to study large-scale patterns and long-term changes. Hydrobiol. 644: 1-13.</w:t>
      </w:r>
    </w:p>
    <w:p w14:paraId="22DF705F" w14:textId="77777777" w:rsidR="00E64493" w:rsidRDefault="00E64493" w:rsidP="00E64493">
      <w:pPr>
        <w:spacing w:before="40"/>
        <w:ind w:left="360" w:hanging="360"/>
        <w:jc w:val="both"/>
      </w:pPr>
      <w:r>
        <w:t>Varandas S.; Cortes, R. 2010. Evaluating macroinvertebrate biological metrics for ecological assessment of streams in Northern Portugal. Environ. Monit. Assess. 166: 201-221.</w:t>
      </w:r>
    </w:p>
    <w:p w14:paraId="70E6BC9B" w14:textId="77777777" w:rsidR="00E64493" w:rsidRDefault="00E64493" w:rsidP="00E64493">
      <w:pPr>
        <w:spacing w:before="40"/>
        <w:ind w:left="360" w:hanging="360"/>
        <w:jc w:val="both"/>
      </w:pPr>
      <w:r>
        <w:t>Veselka, W.; Rentch, J.; Grafton, W.; et al. 2010. Using two classifications schemes to develop vegetation indices of biological integrity for wetlands in West Virginia, USA. Environ. Monit. Assess. 170: 555-569.</w:t>
      </w:r>
    </w:p>
    <w:p w14:paraId="5EDE8D2E" w14:textId="77777777" w:rsidR="00E64493" w:rsidRDefault="00E64493" w:rsidP="00E64493">
      <w:pPr>
        <w:spacing w:before="40"/>
        <w:ind w:left="360" w:hanging="360"/>
        <w:jc w:val="both"/>
      </w:pPr>
      <w:r>
        <w:t>Wan, H.; Chizinski, C.J.; Dolph, C.L.; Vondracek, B.; Wilson, B.N. 2010. The impact of rare taxa on a fish index of biotic integrity. Ecol. Ind. 10: 781-788.</w:t>
      </w:r>
    </w:p>
    <w:p w14:paraId="1ADAF5C1" w14:textId="77777777" w:rsidR="00E64493" w:rsidRDefault="00E64493" w:rsidP="00E64493">
      <w:pPr>
        <w:spacing w:before="40"/>
        <w:ind w:left="360" w:hanging="360"/>
        <w:jc w:val="both"/>
      </w:pPr>
      <w:r>
        <w:t>Wang, C.; Lu, G.; Song, W.; Xu, S.; Wang, P. 2010. Integrated biomarker response index for the assessment on environmental stress of the Yangtze River (Nanjing section). Fish. Physiol. Biochem. 36: 1069-1078.</w:t>
      </w:r>
    </w:p>
    <w:p w14:paraId="5D12B0FF" w14:textId="77777777" w:rsidR="00E64493" w:rsidRDefault="00E64493" w:rsidP="00E64493">
      <w:pPr>
        <w:spacing w:before="40"/>
        <w:ind w:left="360" w:hanging="360"/>
        <w:jc w:val="both"/>
      </w:pPr>
      <w:r>
        <w:t>Warwick, R.M.; Robert Clarke, K.; Somerfield, P.J. 2010. Exploring the marine biotic index (AMBI): Variations on a theme by Àngel Borja. Mar. Pollut. Bull. 60: 554-559.</w:t>
      </w:r>
    </w:p>
    <w:p w14:paraId="311D1635" w14:textId="77777777" w:rsidR="00E64493" w:rsidRDefault="00E64493" w:rsidP="00E64493">
      <w:pPr>
        <w:spacing w:before="40"/>
        <w:ind w:left="360" w:hanging="360"/>
        <w:jc w:val="both"/>
      </w:pPr>
      <w:r>
        <w:t>Watts, K.; Handley, P. 2010. Developing a functional connectivity indicator to detect change in fragmented landscapes. Ecol. Ind. 10: 552-557.</w:t>
      </w:r>
    </w:p>
    <w:p w14:paraId="43E9B47D" w14:textId="77777777" w:rsidR="00E64493" w:rsidRDefault="00E64493" w:rsidP="00E64493">
      <w:pPr>
        <w:spacing w:before="40"/>
        <w:ind w:left="360" w:hanging="360"/>
        <w:jc w:val="both"/>
      </w:pPr>
      <w:r>
        <w:t>Wiklund, J.; Bozinovski, N.; Hall, R.; Wolfe, B. 2010. Epiphytic diatoms as flood indicators. J. Paleolimnol. 44: 25-42.</w:t>
      </w:r>
    </w:p>
    <w:p w14:paraId="77BDF2F4" w14:textId="77777777" w:rsidR="00E64493" w:rsidRDefault="00E64493" w:rsidP="00E64493">
      <w:pPr>
        <w:spacing w:before="40"/>
        <w:ind w:left="360" w:hanging="360"/>
        <w:jc w:val="both"/>
      </w:pPr>
      <w:r>
        <w:t>Yates, A.; Bailey, R. 2010. Selecting objectively defined reference sites for stream bioassessment programs. Environ. Monit. Assess. 170: 129-140.</w:t>
      </w:r>
    </w:p>
    <w:p w14:paraId="4D1E68C9" w14:textId="77777777" w:rsidR="00E64493" w:rsidRDefault="00E64493" w:rsidP="00E64493">
      <w:pPr>
        <w:spacing w:before="40"/>
        <w:ind w:left="360" w:hanging="360"/>
        <w:jc w:val="both"/>
      </w:pPr>
      <w:r>
        <w:t>Zalack, J.T.; Smucker, N.J.; Vis, M.L. 2010. Development of a diatom index of biotic integrity for acid mine drainage impacted streams. Ecol. Ind. 10: 287-295.</w:t>
      </w:r>
    </w:p>
    <w:p w14:paraId="2624CC0B" w14:textId="77777777" w:rsidR="00B478AE" w:rsidRPr="00E64493" w:rsidRDefault="00B478AE" w:rsidP="00B478AE">
      <w:pPr>
        <w:widowControl w:val="0"/>
        <w:autoSpaceDE w:val="0"/>
        <w:autoSpaceDN w:val="0"/>
        <w:adjustRightInd w:val="0"/>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7258888E" w14:textId="77777777" w:rsidR="00A1288B" w:rsidRDefault="00E64493" w:rsidP="00E64493">
      <w:pPr>
        <w:spacing w:before="40"/>
        <w:ind w:left="360" w:hanging="360"/>
        <w:jc w:val="both"/>
        <w:rPr>
          <w:b/>
          <w:bCs/>
        </w:rPr>
      </w:pPr>
      <w:r w:rsidRPr="000A50DF">
        <w:rPr>
          <w:b/>
          <w:bCs/>
        </w:rPr>
        <w:t>Environmental Management, Habitat Restoration, and Conservation</w:t>
      </w:r>
      <w:r w:rsidRPr="000A50DF">
        <w:t xml:space="preserve"> </w:t>
      </w:r>
      <w:r w:rsidRPr="000A50DF">
        <w:rPr>
          <w:b/>
          <w:bCs/>
        </w:rPr>
        <w:t>Techniques</w:t>
      </w:r>
      <w:r>
        <w:rPr>
          <w:b/>
          <w:bCs/>
        </w:rPr>
        <w:t xml:space="preserve"> (4)</w:t>
      </w:r>
    </w:p>
    <w:p w14:paraId="497BB4BC" w14:textId="77777777" w:rsidR="00E64493" w:rsidRDefault="00E64493" w:rsidP="00E64493">
      <w:pPr>
        <w:spacing w:before="40"/>
        <w:ind w:left="360" w:hanging="360"/>
        <w:jc w:val="both"/>
      </w:pPr>
    </w:p>
    <w:p w14:paraId="29D16199" w14:textId="77777777" w:rsidR="00E64493" w:rsidRDefault="00E64493" w:rsidP="00E64493">
      <w:pPr>
        <w:spacing w:before="40"/>
        <w:ind w:left="360" w:hanging="360"/>
        <w:jc w:val="both"/>
      </w:pPr>
      <w:r>
        <w:t>Amano, T.; Székely, T.; Koyama, K.; Amano, H.; Sutherland, W.J. 2010. A framework for monitoring the status of populations: An example from wader populations in the East Asian-Australasian flyway. Biol. Conserv. 143: 2238-2247.</w:t>
      </w:r>
    </w:p>
    <w:p w14:paraId="6099E121" w14:textId="77777777" w:rsidR="00E64493" w:rsidRDefault="00E64493" w:rsidP="00E64493">
      <w:pPr>
        <w:spacing w:before="40"/>
        <w:ind w:left="360" w:hanging="360"/>
        <w:jc w:val="both"/>
      </w:pPr>
      <w:r>
        <w:t>Becker, C.G.; Loyola, R.D.; Haddad, C.F.B.; Zamudiio, K.R. 2010. Integrating species life-history traits and patterns of deforestation in amphibian conservation planning. Divers. Distrib. 16: 10-19.</w:t>
      </w:r>
    </w:p>
    <w:p w14:paraId="0A5E91D3" w14:textId="77777777" w:rsidR="00E64493" w:rsidRDefault="00E64493" w:rsidP="00E64493">
      <w:pPr>
        <w:spacing w:before="40"/>
        <w:ind w:left="360" w:hanging="360"/>
        <w:jc w:val="both"/>
      </w:pPr>
      <w:r>
        <w:t>Beger, M.; Grantham, H.S.; Pressey, R.L.; et al. 2010. Conservation planning for connectivity across marine, freshwater, and terrestrial realms. Biol. Conserv. 2010. 143: 565-575.</w:t>
      </w:r>
    </w:p>
    <w:p w14:paraId="690CEF2B" w14:textId="77777777" w:rsidR="00E64493" w:rsidRDefault="00E64493" w:rsidP="00E64493">
      <w:pPr>
        <w:spacing w:before="40"/>
        <w:ind w:left="360" w:hanging="360"/>
        <w:jc w:val="both"/>
      </w:pPr>
      <w:r>
        <w:t>Bond, N.; McMaster, D.; Reich, P.; Thomson, J.R.; Lakes, P.S. 2010. Modelling the impacts of flow regulation on fish distributions in naturally intermittent lowland streams: An approach for predicting restoration responses. Freshwat. Biol. 55: 1997-2010.</w:t>
      </w:r>
    </w:p>
    <w:p w14:paraId="30402235" w14:textId="77777777" w:rsidR="00E64493" w:rsidRPr="00211ADE" w:rsidRDefault="00E64493" w:rsidP="00E64493">
      <w:pPr>
        <w:spacing w:before="40"/>
        <w:ind w:left="360" w:hanging="360"/>
        <w:jc w:val="both"/>
      </w:pPr>
      <w:r>
        <w:t>Broohouse, N.; Coughran, J. 2010 Exploring the potential for an ecology-specific, physical control method of the exotic pest mosquitofish, &lt;</w:t>
      </w:r>
      <w:r>
        <w:rPr>
          <w:i/>
          <w:iCs/>
        </w:rPr>
        <w:t>Gambusia holbrooki</w:t>
      </w:r>
      <w:r>
        <w:t>&gt;. Ecol. Manage. Restor. 11: 226-228.</w:t>
      </w:r>
    </w:p>
    <w:p w14:paraId="3F1B68EE" w14:textId="77777777" w:rsidR="00CD5957" w:rsidRPr="00B478AE" w:rsidRDefault="00E64493" w:rsidP="00CD5957">
      <w:pPr>
        <w:spacing w:before="40"/>
        <w:ind w:left="360" w:hanging="360"/>
        <w:jc w:val="both"/>
      </w:pPr>
      <w:r>
        <w:t>Brose, U. 2010. Improving nature conservancy strategies by ecological network theory. Basic Appl. Ecol. 11:1-5.</w:t>
      </w:r>
      <w:r w:rsidR="00CD5957">
        <w:t xml:space="preserve"> </w:t>
      </w:r>
      <w:r w:rsidR="00CD5957">
        <w:rPr>
          <w:rFonts w:ascii="TimesNewRomanPSMT" w:hAnsi="TimesNewRomanPSMT" w:cs="TimesNewRomanPSMT"/>
          <w:bCs/>
          <w:color w:val="000000"/>
          <w:lang w:eastAsia="ja-JP"/>
        </w:rPr>
        <w:br w:type="page"/>
      </w:r>
    </w:p>
    <w:p w14:paraId="199535E6" w14:textId="1F09347B" w:rsidR="00CD5957" w:rsidRPr="005E1F97" w:rsidRDefault="00CD5957" w:rsidP="00CD5957">
      <w:pPr>
        <w:ind w:left="360" w:hanging="360"/>
        <w:jc w:val="right"/>
        <w:rPr>
          <w:rFonts w:eastAsia="Times New Roman"/>
          <w:b/>
          <w:sz w:val="20"/>
          <w:szCs w:val="20"/>
        </w:rPr>
      </w:pPr>
      <w:r>
        <w:rPr>
          <w:rFonts w:eastAsia="Times New Roman"/>
          <w:b/>
          <w:sz w:val="20"/>
          <w:szCs w:val="20"/>
        </w:rPr>
        <w:t>Methods and T</w:t>
      </w:r>
      <w:r w:rsidRPr="005E1F97">
        <w:rPr>
          <w:rFonts w:eastAsia="Times New Roman"/>
          <w:b/>
          <w:sz w:val="20"/>
          <w:szCs w:val="20"/>
        </w:rPr>
        <w:t>echniques</w:t>
      </w:r>
      <w:r>
        <w:rPr>
          <w:rFonts w:eastAsia="Times New Roman"/>
          <w:b/>
          <w:sz w:val="20"/>
          <w:szCs w:val="20"/>
        </w:rPr>
        <w:t xml:space="preserve"> (4).</w:t>
      </w:r>
    </w:p>
    <w:p w14:paraId="0C417E51" w14:textId="77777777" w:rsidR="00CD5957" w:rsidRPr="00E64493" w:rsidRDefault="00CD5957" w:rsidP="00CD5957">
      <w:pPr>
        <w:widowControl w:val="0"/>
        <w:autoSpaceDE w:val="0"/>
        <w:autoSpaceDN w:val="0"/>
        <w:adjustRightInd w:val="0"/>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2074440F" w14:textId="77777777" w:rsidR="00E64493" w:rsidRDefault="00E64493" w:rsidP="00E64493">
      <w:pPr>
        <w:spacing w:before="40"/>
        <w:ind w:left="360" w:hanging="360"/>
        <w:jc w:val="both"/>
      </w:pPr>
      <w:r>
        <w:t>Bunn, S.E.; Abal, E.G.; Smith, M.J.; et al. 2010. Integration of science and monitoring of river ecosystem health to guide investments in catchment protection and rehabilitation. Freshwat. Biol. 55: 223-240.</w:t>
      </w:r>
    </w:p>
    <w:p w14:paraId="2763AE0C" w14:textId="77777777" w:rsidR="00E64493" w:rsidRDefault="00E64493" w:rsidP="00E64493">
      <w:pPr>
        <w:spacing w:before="40"/>
        <w:ind w:left="360" w:hanging="360"/>
        <w:jc w:val="both"/>
      </w:pPr>
      <w:r>
        <w:t>Caballero, A.; Rodríguez-Ramilo, S. 2010. A new method for the partition of allelic diversity within and between subpopulations. Conserv. Genet. 11: 2219-2229.</w:t>
      </w:r>
    </w:p>
    <w:p w14:paraId="3618B77C" w14:textId="77777777" w:rsidR="00E64493" w:rsidRDefault="00E64493" w:rsidP="00E64493">
      <w:pPr>
        <w:spacing w:before="40"/>
        <w:ind w:left="360" w:hanging="360"/>
        <w:jc w:val="both"/>
      </w:pPr>
      <w:r>
        <w:t>Carvalho, S.B.; Brito, J.C.; Pressey, R.L.; Crespo, E.; Possingham, H.P. 2010. Simulating the effects of using different types of species distribution data in reserve selection. Biol. Conserv. 143: 426-438.</w:t>
      </w:r>
    </w:p>
    <w:p w14:paraId="6D43E191" w14:textId="77777777" w:rsidR="00E64493" w:rsidRDefault="00E64493" w:rsidP="00E64493">
      <w:pPr>
        <w:spacing w:before="40"/>
        <w:ind w:left="360" w:hanging="360"/>
        <w:jc w:val="both"/>
      </w:pPr>
      <w:r>
        <w:t>Catford, J.A.; Downes, B.J. 2010. Using multi-scale species distribution data to infer drivers of biological invasion in riparian wetlands. Divers. Distrib. 16: 20-32.</w:t>
      </w:r>
    </w:p>
    <w:p w14:paraId="6031697D" w14:textId="77777777" w:rsidR="00E64493" w:rsidRDefault="00E64493" w:rsidP="00E64493">
      <w:pPr>
        <w:spacing w:before="40"/>
        <w:ind w:left="360" w:hanging="360"/>
        <w:jc w:val="both"/>
      </w:pPr>
      <w:r>
        <w:t>Cerdeira, J.O.; Pinto, L.S.; Cabeza, M.; Gaston, K.J. 2010. Species specific connectivity in reserve-network design using graphs. Biol. Conserv. 143: 408-415.</w:t>
      </w:r>
    </w:p>
    <w:p w14:paraId="62A8DD50" w14:textId="77777777" w:rsidR="00E64493" w:rsidRDefault="00E64493" w:rsidP="00E64493">
      <w:pPr>
        <w:spacing w:before="40"/>
        <w:ind w:left="360" w:hanging="360"/>
        <w:jc w:val="both"/>
      </w:pPr>
      <w:r>
        <w:t>Clapcott, J.E.; Young, R.G.; Goodwin, E.O.; Leathwick, J.R. 2010. Exploring the response of functional indicators of stream health to land-use gradients. Freshwat. Biol. 55: 2181-2199.</w:t>
      </w:r>
    </w:p>
    <w:p w14:paraId="033F3E67" w14:textId="77777777" w:rsidR="00E64493" w:rsidRDefault="00E64493" w:rsidP="00E64493">
      <w:pPr>
        <w:spacing w:before="40"/>
        <w:ind w:left="360" w:hanging="360"/>
        <w:jc w:val="both"/>
      </w:pPr>
      <w:r>
        <w:t>Dagorn, L.; Holland, K.N.; Filmalter, J. 2010. Are drifting FADs essential for testing the ecological trap hypothesis? Fish. Res. 106: 60-63.</w:t>
      </w:r>
    </w:p>
    <w:p w14:paraId="2C499DF5" w14:textId="77777777" w:rsidR="00E64493" w:rsidRDefault="00E64493" w:rsidP="00E64493">
      <w:pPr>
        <w:spacing w:before="40"/>
        <w:ind w:left="360" w:hanging="360"/>
        <w:jc w:val="both"/>
      </w:pPr>
      <w:r>
        <w:t>Devictor, V.; Whittaker, R.J.; Beltrame, C. 2010. Beyond scarcity: Citizen science programmes as useful tools for conservation biogeography. Divers. Distrib. 16: 354-362.</w:t>
      </w:r>
    </w:p>
    <w:p w14:paraId="1F3D7DC0" w14:textId="77777777" w:rsidR="00E64493" w:rsidRDefault="00E64493" w:rsidP="00E64493">
      <w:pPr>
        <w:spacing w:before="40"/>
        <w:ind w:left="360" w:hanging="360"/>
        <w:jc w:val="both"/>
      </w:pPr>
      <w:r>
        <w:t>Diebel, M.W.; Maxted, J.T.; Jensen, O.P.; Vander Zanden, M.J. 2010. A spatial autocorrelative model for targeting stream restoration to benefit sensitive nongame fishes. Can. J. Fish. Aquat. Sci. 67: 165-176.</w:t>
      </w:r>
    </w:p>
    <w:p w14:paraId="150DECA5" w14:textId="77777777" w:rsidR="00E64493" w:rsidRDefault="00E64493" w:rsidP="00E64493">
      <w:pPr>
        <w:spacing w:before="40"/>
        <w:ind w:left="360" w:hanging="360"/>
        <w:jc w:val="both"/>
      </w:pPr>
      <w:r>
        <w:t>Ecke, F.; Hellsten, S.; Mjelde, M.; Kuoppala, M.; Schlacke, S. 2010. Potential conflicts between environmental legislation and conservation exemplified by aquatic macrophytes. Hydrobiol. 656: 107-115.</w:t>
      </w:r>
    </w:p>
    <w:p w14:paraId="523C2AC4" w14:textId="77777777" w:rsidR="00E64493" w:rsidRDefault="00E64493" w:rsidP="00E64493">
      <w:pPr>
        <w:spacing w:before="40"/>
        <w:ind w:left="360" w:hanging="360"/>
        <w:jc w:val="both"/>
      </w:pPr>
      <w:r>
        <w:t>Edgar, G.J.; Davey, A.; Shepherd, C. 2010. Application of biotic and abiotic indicators for detecting benthic impacts of marine salmonid farming among coastal regions of Tasmania. Aquaculture. 307: 212-218.</w:t>
      </w:r>
    </w:p>
    <w:p w14:paraId="69417D36" w14:textId="77777777" w:rsidR="00E64493" w:rsidRDefault="00E64493" w:rsidP="00E64493">
      <w:pPr>
        <w:spacing w:before="40"/>
        <w:ind w:left="360" w:hanging="360"/>
        <w:jc w:val="both"/>
      </w:pPr>
      <w:r>
        <w:t xml:space="preserve">Fabiano, M.; Marin, V.; Paoli, C.; Vassallo, P. 2010. Methods for the sustainability evaluation of coastal zone. J. Mediterr. Ecol. 10: 5-11. </w:t>
      </w:r>
    </w:p>
    <w:p w14:paraId="106D82EC" w14:textId="77777777" w:rsidR="00E64493" w:rsidRDefault="00E64493" w:rsidP="00E64493">
      <w:pPr>
        <w:spacing w:before="40"/>
        <w:ind w:left="360" w:hanging="360"/>
        <w:jc w:val="both"/>
      </w:pPr>
      <w:r>
        <w:t>Fattprini, S. 2010. The use of cumulative area curves in biological conservation: A cautionary note. Acta Oecol. 36: 255-258.</w:t>
      </w:r>
    </w:p>
    <w:p w14:paraId="54444657" w14:textId="77777777" w:rsidR="00E64493" w:rsidRDefault="00E64493" w:rsidP="00E64493">
      <w:pPr>
        <w:spacing w:before="40"/>
        <w:ind w:left="360" w:hanging="360"/>
        <w:jc w:val="both"/>
      </w:pPr>
      <w:r>
        <w:t>Feger, B.T.; Spier, T.W. 2010. Evaluation of artificial PVC pipe structures as fish habitat in Spring Lake, western Illinois, USA. Lakes &amp; Reserv. Res. Manage. 15: 335-340.</w:t>
      </w:r>
    </w:p>
    <w:p w14:paraId="5A4B50B2" w14:textId="77777777" w:rsidR="00E64493" w:rsidRDefault="00E64493" w:rsidP="00E64493">
      <w:pPr>
        <w:spacing w:before="40"/>
        <w:ind w:left="360" w:hanging="360"/>
        <w:jc w:val="both"/>
      </w:pPr>
      <w:r>
        <w:t>Guarinello, M.; Shumchenia, E.; King, J. 2010. Marine habitat classification for ecosystem-based management: A proposed hierarchical framework. Environ. Manage. 45: 793-806.</w:t>
      </w:r>
    </w:p>
    <w:p w14:paraId="16639562" w14:textId="77777777" w:rsidR="00E64493" w:rsidRDefault="00E64493" w:rsidP="00E64493">
      <w:pPr>
        <w:spacing w:before="40"/>
        <w:ind w:left="360" w:hanging="360"/>
        <w:jc w:val="both"/>
      </w:pPr>
      <w:r>
        <w:t>Gurrutxaga, M.; Lozano, P.J.; del Barrio, B. 2010. GIS-based approach for incorporating the connectivity of ecological networks into regional planning. J. Nat. Conserv. 18: 318-326.</w:t>
      </w:r>
    </w:p>
    <w:p w14:paraId="0566867B" w14:textId="77777777" w:rsidR="00E64493" w:rsidRDefault="00E64493" w:rsidP="00E64493">
      <w:pPr>
        <w:spacing w:before="40"/>
        <w:ind w:left="360" w:hanging="360"/>
        <w:jc w:val="both"/>
      </w:pPr>
      <w:r>
        <w:t xml:space="preserve">Huang, J.; Lin, W.; Shi, C.; Wu, S.; Xu, R. 2010. The effects of restoration techniques on protozoan communities in Mandarin fish culture ponds, based on an artificial substrate. Aquacult. Int. 18: 339-348. </w:t>
      </w:r>
    </w:p>
    <w:p w14:paraId="3F2F093B" w14:textId="77777777" w:rsidR="00CD5957" w:rsidRPr="00B478AE" w:rsidRDefault="00E64493" w:rsidP="00CD5957">
      <w:pPr>
        <w:spacing w:before="40"/>
        <w:ind w:left="360" w:hanging="360"/>
        <w:jc w:val="both"/>
      </w:pPr>
      <w:r>
        <w:t xml:space="preserve">Kenchington, R. 2010. Strategic roles of marine protected areas in ecosystem scale conservation. Bull. Mar. Sci. 86: 303-313. </w:t>
      </w:r>
      <w:r w:rsidR="00CD5957">
        <w:rPr>
          <w:rFonts w:ascii="TimesNewRomanPSMT" w:hAnsi="TimesNewRomanPSMT" w:cs="TimesNewRomanPSMT"/>
          <w:bCs/>
          <w:color w:val="000000"/>
          <w:lang w:eastAsia="ja-JP"/>
        </w:rPr>
        <w:br w:type="page"/>
      </w:r>
    </w:p>
    <w:p w14:paraId="0A81FF45" w14:textId="6295534C" w:rsidR="00CD5957" w:rsidRPr="005E1F97" w:rsidRDefault="00CD5957" w:rsidP="00CD5957">
      <w:pPr>
        <w:ind w:left="360" w:hanging="360"/>
        <w:jc w:val="right"/>
        <w:rPr>
          <w:rFonts w:eastAsia="Times New Roman"/>
          <w:b/>
          <w:sz w:val="20"/>
          <w:szCs w:val="20"/>
        </w:rPr>
      </w:pPr>
      <w:r>
        <w:rPr>
          <w:rFonts w:eastAsia="Times New Roman"/>
          <w:b/>
          <w:sz w:val="20"/>
          <w:szCs w:val="20"/>
        </w:rPr>
        <w:t>Methods and T</w:t>
      </w:r>
      <w:r w:rsidRPr="005E1F97">
        <w:rPr>
          <w:rFonts w:eastAsia="Times New Roman"/>
          <w:b/>
          <w:sz w:val="20"/>
          <w:szCs w:val="20"/>
        </w:rPr>
        <w:t>echniques</w:t>
      </w:r>
      <w:r>
        <w:rPr>
          <w:rFonts w:eastAsia="Times New Roman"/>
          <w:b/>
          <w:sz w:val="20"/>
          <w:szCs w:val="20"/>
        </w:rPr>
        <w:t xml:space="preserve"> (4).</w:t>
      </w:r>
    </w:p>
    <w:p w14:paraId="382A9D95" w14:textId="77777777" w:rsidR="00CD5957" w:rsidRPr="00E64493" w:rsidRDefault="00CD5957" w:rsidP="00CD5957">
      <w:pPr>
        <w:widowControl w:val="0"/>
        <w:autoSpaceDE w:val="0"/>
        <w:autoSpaceDN w:val="0"/>
        <w:adjustRightInd w:val="0"/>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7A8E4113" w14:textId="77777777" w:rsidR="00E64493" w:rsidRDefault="00E64493" w:rsidP="00E64493">
      <w:pPr>
        <w:spacing w:before="40"/>
        <w:ind w:left="360" w:hanging="360"/>
        <w:jc w:val="both"/>
      </w:pPr>
      <w:r>
        <w:t>Kiehl, K. 2010. Plant species introduction in ecological restoration: Possibilities and limitations. Basic Appl. Ecol. 11: 281-284.</w:t>
      </w:r>
    </w:p>
    <w:p w14:paraId="3E63767B" w14:textId="77777777" w:rsidR="00E64493" w:rsidRDefault="00E64493" w:rsidP="00E64493">
      <w:pPr>
        <w:spacing w:before="40"/>
        <w:ind w:left="360" w:hanging="360"/>
        <w:jc w:val="both"/>
      </w:pPr>
      <w:r>
        <w:t>King, A.J.; Ward, K.A.; O;Connor, P.; Green, D.; Tonkin, Z.; Mahoney, J. 2010. Adaptive management of an environmental watering event to enhance native fish spawning and recruitment. Freshwat. Biol.. 55: 17-31.</w:t>
      </w:r>
    </w:p>
    <w:p w14:paraId="08C51AD6" w14:textId="77777777" w:rsidR="00E64493" w:rsidRDefault="00E64493" w:rsidP="00E64493">
      <w:pPr>
        <w:spacing w:before="40"/>
        <w:ind w:left="360" w:hanging="360"/>
        <w:jc w:val="both"/>
      </w:pPr>
      <w:r>
        <w:t>Laikre, L. 2010. Genetic diversity is overlooked in international conservation policy implementation. Conserv. Genet. 11: 349-354.</w:t>
      </w:r>
    </w:p>
    <w:p w14:paraId="0CA34888" w14:textId="77777777" w:rsidR="00E64493" w:rsidRDefault="00E64493" w:rsidP="00E64493">
      <w:pPr>
        <w:spacing w:before="40"/>
        <w:ind w:left="360" w:hanging="360"/>
        <w:jc w:val="both"/>
      </w:pPr>
      <w:r>
        <w:t>Last, P.R.; Lyne, V.D.; Williams, A.; Davies, C.R.; Butler, A.J.; Yearsley, G.K. 2010. A hierarchical framework for classifying seabed biodiversity with application to planning and managing Australia’s marine biological resources. Biol. Conserv. 143: 1675-1686.</w:t>
      </w:r>
    </w:p>
    <w:p w14:paraId="6F223324" w14:textId="77777777" w:rsidR="00E64493" w:rsidRDefault="00E64493" w:rsidP="00E64493">
      <w:pPr>
        <w:spacing w:before="40"/>
        <w:ind w:left="360" w:hanging="360"/>
        <w:jc w:val="both"/>
      </w:pPr>
      <w:r>
        <w:t>Leathwick, J.R.; Moilanen, A.; Ferrier, S.; Julian, K. 2010. Complementarity-based conservation prioritization using a community classification, and its application to riverine ecosystems. Biol. Conserv. 143: 984-991.</w:t>
      </w:r>
    </w:p>
    <w:p w14:paraId="0E10CC97" w14:textId="77777777" w:rsidR="00E64493" w:rsidRDefault="00E64493" w:rsidP="00E64493">
      <w:pPr>
        <w:spacing w:before="40"/>
        <w:ind w:left="360" w:hanging="360"/>
        <w:jc w:val="both"/>
      </w:pPr>
      <w:r>
        <w:t>Lester, S.E.; McLeod, K.L.; Tallis, H.; et al. 2010. Science in support of ecosystem-based management for the US West coast and beyond. Biol. Conserv. 143: 576-587.</w:t>
      </w:r>
    </w:p>
    <w:p w14:paraId="35856E89" w14:textId="77777777" w:rsidR="00E64493" w:rsidRPr="00D2107F" w:rsidRDefault="00E64493" w:rsidP="00E64493">
      <w:pPr>
        <w:spacing w:before="40"/>
        <w:ind w:left="360" w:hanging="360"/>
        <w:jc w:val="both"/>
      </w:pPr>
      <w:r>
        <w:t>Liermann, M.C.; Sharma, R.; Parken, C.K. 2010. Using accessible watershed size to predict management parameters for Chinook salmon, &lt;</w:t>
      </w:r>
      <w:r>
        <w:rPr>
          <w:i/>
          <w:iCs/>
        </w:rPr>
        <w:t>Oncorhynchus tshawytscha</w:t>
      </w:r>
      <w:r>
        <w:t>&gt;, populations with little or no spawner-recruit data: A Bayseian hierarchical modelling approach. Fish. Manage. Ecol. 17: 40-51.</w:t>
      </w:r>
    </w:p>
    <w:p w14:paraId="5AEE41A7" w14:textId="77777777" w:rsidR="00E64493" w:rsidRDefault="00E64493" w:rsidP="00E64493">
      <w:pPr>
        <w:spacing w:before="40"/>
        <w:ind w:left="360" w:hanging="360"/>
        <w:jc w:val="both"/>
      </w:pPr>
      <w:r>
        <w:t>Little, L.R.; Grafton, R.Q.; Kompas, T.; Smith, A.D.M. 2010. Closure strategies as a tool for fisheries management in metapopulations subjected to catastrophic events. Fish. Manage. Ecol. 17: 346-355.</w:t>
      </w:r>
    </w:p>
    <w:p w14:paraId="0159933E" w14:textId="77777777" w:rsidR="00E64493" w:rsidRDefault="00E64493" w:rsidP="00E64493">
      <w:pPr>
        <w:spacing w:before="40"/>
        <w:ind w:left="360" w:hanging="360"/>
        <w:jc w:val="both"/>
      </w:pPr>
      <w:r>
        <w:t>Lovell, S.T.; DeSantis, S.; Nathan, C.A.; et al. 2010. Integrating agroecology and landscape multifunctionality in Vermont: An evolving framework to evaluate the design of agroecosystems. Agri. Syst. 103: 327-341.</w:t>
      </w:r>
    </w:p>
    <w:p w14:paraId="64725064" w14:textId="77777777" w:rsidR="00E64493" w:rsidRDefault="00E64493" w:rsidP="00E64493">
      <w:pPr>
        <w:spacing w:before="40"/>
        <w:ind w:left="360" w:hanging="360"/>
        <w:jc w:val="both"/>
      </w:pPr>
      <w:r>
        <w:t>Luikart, G.; Ryman, N.; Tallmon, D.; Schwatrz, M.; Allendorf, F. 2010. Estimation of census and effective population sizes: The increasing usefulness of DNA-based approaches. Conserv. Genet. 11: 355-373.</w:t>
      </w:r>
    </w:p>
    <w:p w14:paraId="1083063E" w14:textId="77777777" w:rsidR="00E64493" w:rsidRDefault="00E64493" w:rsidP="00E64493">
      <w:pPr>
        <w:spacing w:before="40"/>
        <w:ind w:left="360" w:hanging="360"/>
        <w:jc w:val="both"/>
      </w:pPr>
      <w:r>
        <w:t>Lynch, A.; Taylor, W. 2010. Evaluating a science-based decision support tool used to prioritize brook charr conservation project proposals is the Eastern United States.</w:t>
      </w:r>
    </w:p>
    <w:p w14:paraId="0D932569" w14:textId="77777777" w:rsidR="00E64493" w:rsidRDefault="00E64493" w:rsidP="00E64493">
      <w:pPr>
        <w:spacing w:before="40"/>
        <w:ind w:left="360" w:hanging="360"/>
        <w:jc w:val="both"/>
      </w:pPr>
      <w:r>
        <w:t>Mas, J.; Gao, Y.; Pacheco, J.A.N. 2010. Sensitivity of landscape pattern metrics to classification approaches. For. Ecol. Manage. 259: 1215-1224.</w:t>
      </w:r>
    </w:p>
    <w:p w14:paraId="610ED90D" w14:textId="77777777" w:rsidR="00E64493" w:rsidRDefault="00E64493" w:rsidP="00E64493">
      <w:pPr>
        <w:spacing w:before="40"/>
        <w:ind w:left="360" w:hanging="360"/>
        <w:jc w:val="both"/>
      </w:pPr>
      <w:r>
        <w:t>Nobre, A.M.; Ferreira, J.G.; Nunes, J.P.; et al. 2010. Assessment of coastal management options by means of multilayered ecosystem models. Estuar. Coast. Shelf Sci. 87: 43-62.</w:t>
      </w:r>
    </w:p>
    <w:p w14:paraId="11A9B280" w14:textId="77777777" w:rsidR="00E64493" w:rsidRDefault="00E64493" w:rsidP="00E64493">
      <w:pPr>
        <w:spacing w:before="40"/>
        <w:ind w:left="360" w:hanging="360"/>
        <w:jc w:val="both"/>
      </w:pPr>
      <w:r>
        <w:t>Palmer, M.A.; Menninger, H.L.; Bernhardt, E. 2010. River restoration, habitat heterogeneity and biodiversity: A failure of theory or practice? Freshwat. Biol. 55: 205-222.</w:t>
      </w:r>
    </w:p>
    <w:p w14:paraId="363185C2" w14:textId="77777777" w:rsidR="00E64493" w:rsidRDefault="00E64493" w:rsidP="00E64493">
      <w:pPr>
        <w:spacing w:before="40"/>
        <w:ind w:left="360" w:hanging="360"/>
        <w:jc w:val="both"/>
      </w:pPr>
      <w:r>
        <w:t xml:space="preserve">Pelletier, D.; Garcia-Charlton, J.A.; Ferraris, J.; et al. 2010. Designing indicators for assessing the effects of marine protected areas on coral reef ecosystems: A multidisciplinary approach. Aquat. Living Res. 18: 15-34. </w:t>
      </w:r>
    </w:p>
    <w:p w14:paraId="65FAA0DC" w14:textId="77777777" w:rsidR="00CD5957" w:rsidRPr="00B478AE" w:rsidRDefault="00E64493" w:rsidP="00CD5957">
      <w:pPr>
        <w:spacing w:before="40"/>
        <w:ind w:left="360" w:hanging="360"/>
        <w:jc w:val="both"/>
      </w:pPr>
      <w:r>
        <w:t>Putzhuber, F.; Hasenauer, H. 2010. Deriving sustainability measures using statistical data: A case study from the Eisenwurzen, Austria. Ecol. Ind. 10: 32-38.</w:t>
      </w:r>
      <w:r w:rsidR="00CD5957">
        <w:t xml:space="preserve"> </w:t>
      </w:r>
      <w:r w:rsidR="00CD5957">
        <w:rPr>
          <w:rFonts w:ascii="TimesNewRomanPSMT" w:hAnsi="TimesNewRomanPSMT" w:cs="TimesNewRomanPSMT"/>
          <w:bCs/>
          <w:color w:val="000000"/>
          <w:lang w:eastAsia="ja-JP"/>
        </w:rPr>
        <w:br w:type="page"/>
      </w:r>
    </w:p>
    <w:p w14:paraId="5AFA0F0E" w14:textId="77777777" w:rsidR="00CD5957" w:rsidRPr="005E1F97" w:rsidRDefault="00CD5957" w:rsidP="00CD5957">
      <w:pPr>
        <w:ind w:left="360" w:hanging="360"/>
        <w:jc w:val="right"/>
        <w:rPr>
          <w:rFonts w:eastAsia="Times New Roman"/>
          <w:b/>
          <w:sz w:val="20"/>
          <w:szCs w:val="20"/>
        </w:rPr>
      </w:pPr>
      <w:r>
        <w:rPr>
          <w:rFonts w:eastAsia="Times New Roman"/>
          <w:b/>
          <w:sz w:val="20"/>
          <w:szCs w:val="20"/>
        </w:rPr>
        <w:t>Methods and T</w:t>
      </w:r>
      <w:r w:rsidRPr="005E1F97">
        <w:rPr>
          <w:rFonts w:eastAsia="Times New Roman"/>
          <w:b/>
          <w:sz w:val="20"/>
          <w:szCs w:val="20"/>
        </w:rPr>
        <w:t>echniques</w:t>
      </w:r>
      <w:r>
        <w:rPr>
          <w:rFonts w:eastAsia="Times New Roman"/>
          <w:b/>
          <w:sz w:val="20"/>
          <w:szCs w:val="20"/>
        </w:rPr>
        <w:t xml:space="preserve"> (4).</w:t>
      </w:r>
    </w:p>
    <w:p w14:paraId="462084F2" w14:textId="77777777" w:rsidR="00CD5957" w:rsidRPr="00E64493" w:rsidRDefault="00CD5957" w:rsidP="00CD5957">
      <w:pPr>
        <w:widowControl w:val="0"/>
        <w:autoSpaceDE w:val="0"/>
        <w:autoSpaceDN w:val="0"/>
        <w:adjustRightInd w:val="0"/>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07C4B13E" w14:textId="77777777" w:rsidR="00E64493" w:rsidRDefault="00E64493" w:rsidP="00E64493">
      <w:pPr>
        <w:spacing w:before="40"/>
        <w:ind w:left="360" w:hanging="360"/>
        <w:jc w:val="both"/>
      </w:pPr>
      <w:r>
        <w:t>Rondinini, C.; Chiozza, F. 2010. Quantitative methods for defining percentage area targets for habitat types in conservation planning. Biol. Conserv. 143: 1646-1653.</w:t>
      </w:r>
    </w:p>
    <w:p w14:paraId="1FD046A8" w14:textId="77777777" w:rsidR="00E64493" w:rsidRDefault="00E64493" w:rsidP="00E64493">
      <w:pPr>
        <w:spacing w:before="40"/>
        <w:ind w:left="360" w:hanging="360"/>
        <w:jc w:val="both"/>
      </w:pPr>
      <w:r>
        <w:t>Rooney, R.C.; Bayley, S.E. 2010. Quantifying a stress gradient: An objective approach to variable selection, standardization and weighting in ecosystem assessment. Ecol. Ind. 10: 1174-1183.</w:t>
      </w:r>
    </w:p>
    <w:p w14:paraId="1433582D" w14:textId="77777777" w:rsidR="00E64493" w:rsidRDefault="00E64493" w:rsidP="00E64493">
      <w:pPr>
        <w:spacing w:before="40"/>
        <w:ind w:left="360" w:hanging="360"/>
        <w:jc w:val="both"/>
      </w:pPr>
      <w:r>
        <w:t>Rossi-Snook, K.; Ozbay, G.; Marenghi, F. 2010. Oyster (&lt;</w:t>
      </w:r>
      <w:r w:rsidRPr="006F6A24">
        <w:rPr>
          <w:i/>
          <w:iCs/>
        </w:rPr>
        <w:t>Crassostrea virginica</w:t>
      </w:r>
      <w:r>
        <w:t>&gt;) gardening program for restoration in Delaware’s inland bays. Aquacult. Int. 18: 61-67.</w:t>
      </w:r>
    </w:p>
    <w:p w14:paraId="10CA7238" w14:textId="77777777" w:rsidR="00E64493" w:rsidRDefault="00E64493" w:rsidP="00E64493">
      <w:pPr>
        <w:spacing w:before="40"/>
        <w:ind w:left="360" w:hanging="360"/>
        <w:jc w:val="both"/>
      </w:pPr>
      <w:r>
        <w:t>Schlacher, T.A.; Williams, A.; Althaus, F.; Schlacher-Hoenlinger, M.A. 2010. High-resolution seabed imagery as a tool for biodiversity conservation planning on continental margins. Mar. Ecol. 31: 200-221.</w:t>
      </w:r>
    </w:p>
    <w:p w14:paraId="418C86D7" w14:textId="77777777" w:rsidR="00E64493" w:rsidRDefault="00E64493" w:rsidP="00E64493">
      <w:pPr>
        <w:spacing w:before="40"/>
        <w:ind w:left="360" w:hanging="360"/>
        <w:jc w:val="both"/>
      </w:pPr>
      <w:r>
        <w:t>Schuldt, A.; Assmann, T. 2010. Invertebrate diversity and national responsibility for species conservation across Europe – A multi-taxon approach. Biol. Conserv. 143: 2747-2756.</w:t>
      </w:r>
    </w:p>
    <w:p w14:paraId="471DBE4C" w14:textId="77777777" w:rsidR="00E64493" w:rsidRDefault="00E64493" w:rsidP="00E64493">
      <w:pPr>
        <w:spacing w:before="40"/>
        <w:ind w:left="360" w:hanging="360"/>
        <w:jc w:val="both"/>
      </w:pPr>
      <w:r>
        <w:t>Scoble, J.; Lowe, A.J. 2010. A case for incorporating phylogeography and landscape genetics into species distribution modelling approaches to improve climate adaptation and conservation planning. Divers. Distrib. 16: 343-353.</w:t>
      </w:r>
    </w:p>
    <w:p w14:paraId="5B1A3B6E" w14:textId="77777777" w:rsidR="00E64493" w:rsidRDefault="00E64493" w:rsidP="00E64493">
      <w:pPr>
        <w:spacing w:before="40"/>
        <w:ind w:left="360" w:hanging="360"/>
        <w:jc w:val="both"/>
      </w:pPr>
      <w:r>
        <w:t>Segelbacher, G.; Cushman, S.; Epperson, B.; et al. 2010. Applications of landscape genetics in conservation biology: Concepts and challenges. Conserv. Genet. 11: 375-385.</w:t>
      </w:r>
    </w:p>
    <w:p w14:paraId="1866D24A" w14:textId="77777777" w:rsidR="00E64493" w:rsidRDefault="00E64493" w:rsidP="00E64493">
      <w:pPr>
        <w:spacing w:before="40"/>
        <w:ind w:left="360" w:hanging="360"/>
        <w:jc w:val="both"/>
      </w:pPr>
      <w:r>
        <w:t>Simaika, J.P.; Samways, M.J. 2010. Large-scale estimators of threatened freshwater catchment species relative to practical conservation management. Biol. Conserv. 143: 311-320.</w:t>
      </w:r>
    </w:p>
    <w:p w14:paraId="3B9E26DE" w14:textId="77777777" w:rsidR="00E64493" w:rsidRDefault="00E64493" w:rsidP="00E64493">
      <w:pPr>
        <w:spacing w:before="40"/>
        <w:ind w:left="360" w:hanging="360"/>
        <w:jc w:val="both"/>
      </w:pPr>
      <w:r>
        <w:t>Simpfendorfer, C.A.; Wiley, T.R.; Yeiser, B.G. 2010. Improving conservation planning for an endangered sawfish using data from acoustic telemetry. Biol. Conserv. 143: 1460-1469.</w:t>
      </w:r>
    </w:p>
    <w:p w14:paraId="3D45DF27" w14:textId="77777777" w:rsidR="00E64493" w:rsidRDefault="00E64493" w:rsidP="00E64493">
      <w:pPr>
        <w:spacing w:before="40"/>
        <w:ind w:left="360" w:hanging="360"/>
        <w:jc w:val="both"/>
      </w:pPr>
      <w:r>
        <w:t>Smith, A.B. 2010. Caution with curves: Caveats for using the species-area relationship in conservation. Biol. Conserv. 143: 555-564.</w:t>
      </w:r>
    </w:p>
    <w:p w14:paraId="3C8EA01A" w14:textId="77777777" w:rsidR="00E64493" w:rsidRDefault="00E64493" w:rsidP="00E64493">
      <w:pPr>
        <w:spacing w:before="40"/>
        <w:ind w:left="360" w:hanging="360"/>
        <w:jc w:val="both"/>
      </w:pPr>
      <w:r>
        <w:t>Smith, M.D. 2010. Toward an economic foundation for marine ecosystem-based management. Bull. Mar. Sci. 86: 461-477.</w:t>
      </w:r>
    </w:p>
    <w:p w14:paraId="46A0E37B" w14:textId="77777777" w:rsidR="00E64493" w:rsidRDefault="00E64493" w:rsidP="00E64493">
      <w:pPr>
        <w:spacing w:before="40"/>
        <w:ind w:left="360" w:hanging="360"/>
        <w:jc w:val="both"/>
      </w:pPr>
      <w:r>
        <w:t>Smith, R.J.; Minin, E.D.; Linke, S.; Segan, D.B.; Possingham, H.P. 2010. An approach for ensuring minimum protected area size in systematic conservation planning. Biol. Conserv. 143: 2525-2531.</w:t>
      </w:r>
    </w:p>
    <w:p w14:paraId="2543BDF3" w14:textId="77777777" w:rsidR="00E64493" w:rsidRDefault="00E64493" w:rsidP="00E64493">
      <w:pPr>
        <w:spacing w:before="40"/>
        <w:ind w:left="360" w:hanging="360"/>
        <w:jc w:val="both"/>
      </w:pPr>
      <w:r>
        <w:t>Stelzenmüller, V.; Ellis, J.R.; Rogers, S.I. 2010. Towards a spatially explicit risk assessment for marine management: Assessing the vulnerability of fish to aggregate extraction. Biol. Conserv. 143: 230-238.</w:t>
      </w:r>
    </w:p>
    <w:p w14:paraId="32DAEC12" w14:textId="77777777" w:rsidR="00E64493" w:rsidRDefault="00E64493" w:rsidP="00E64493">
      <w:pPr>
        <w:spacing w:before="40"/>
        <w:ind w:left="360" w:hanging="360"/>
        <w:jc w:val="both"/>
      </w:pPr>
      <w:r>
        <w:t>Stewart-Koster, B.; Bunn, S.E.; Mackay, S.J.; Poff, N.L.; Naiman, R.J.; Lake, P.S. 2010. The use of Bayesian networks to guide investments in flow and catchment restoration for impaired river ecosystems. Freshwat. Biol. 55: 243-260.</w:t>
      </w:r>
    </w:p>
    <w:p w14:paraId="139F2B62" w14:textId="77777777" w:rsidR="00E64493" w:rsidRDefault="00E64493" w:rsidP="00E64493">
      <w:pPr>
        <w:spacing w:before="40"/>
        <w:ind w:left="360" w:hanging="360"/>
        <w:jc w:val="both"/>
      </w:pPr>
      <w:r>
        <w:t>Stoll-Kleemann, S. 2010. Evaluation of management effectiveness in protected areas: Methodologies and results. Basic Appl. Ecol. 11: 377-382.</w:t>
      </w:r>
    </w:p>
    <w:p w14:paraId="5C5014F5" w14:textId="77777777" w:rsidR="00E64493" w:rsidRDefault="00E64493" w:rsidP="00E64493">
      <w:pPr>
        <w:spacing w:before="40"/>
        <w:ind w:left="360" w:hanging="360"/>
        <w:jc w:val="both"/>
      </w:pPr>
      <w:r>
        <w:t>Traill, L.W.; Brook, B.W.; Frankham, R.R.; Bradshaw, C.J.A. 2010. Pragmatic population viability targets in a rapidly changing world. Biol. Conserv. 143: 28-34.</w:t>
      </w:r>
    </w:p>
    <w:p w14:paraId="0740EA5A" w14:textId="77777777" w:rsidR="00E64493" w:rsidRDefault="00E64493" w:rsidP="00E64493">
      <w:pPr>
        <w:spacing w:before="40"/>
        <w:ind w:left="360" w:hanging="360"/>
        <w:jc w:val="both"/>
      </w:pPr>
      <w:r>
        <w:t>Vander Mijnsbrugge, K.; Bischoff, A.; Smith, B. 2010. A question of origin: Where and how to collect seed for ecological restoration. Basic Appl. Ecol. 11: 300-311.</w:t>
      </w:r>
    </w:p>
    <w:p w14:paraId="5336CBB1" w14:textId="77777777" w:rsidR="00CD5957" w:rsidRPr="00B478AE" w:rsidRDefault="00E64493" w:rsidP="00CD5957">
      <w:pPr>
        <w:spacing w:before="40"/>
        <w:ind w:left="360" w:hanging="360"/>
        <w:jc w:val="both"/>
      </w:pPr>
      <w:r>
        <w:t>Vehanent, T.; Sutela, T.; Korhonen, H. 2010. Environmental assessment of boreal rivers using fish data – a contribution to the water framework directive. Fish. Manage. Ecol. 17: 165-175.</w:t>
      </w:r>
      <w:r w:rsidR="00CD5957">
        <w:t xml:space="preserve"> </w:t>
      </w:r>
      <w:r w:rsidR="00CD5957">
        <w:rPr>
          <w:rFonts w:ascii="TimesNewRomanPSMT" w:hAnsi="TimesNewRomanPSMT" w:cs="TimesNewRomanPSMT"/>
          <w:bCs/>
          <w:color w:val="000000"/>
          <w:lang w:eastAsia="ja-JP"/>
        </w:rPr>
        <w:br w:type="page"/>
      </w:r>
    </w:p>
    <w:p w14:paraId="7831152C" w14:textId="1DAA90C2" w:rsidR="00CD5957" w:rsidRPr="005E1F97" w:rsidRDefault="00CD5957" w:rsidP="00CD5957">
      <w:pPr>
        <w:ind w:left="360" w:hanging="360"/>
        <w:jc w:val="right"/>
        <w:rPr>
          <w:rFonts w:eastAsia="Times New Roman"/>
          <w:b/>
          <w:sz w:val="20"/>
          <w:szCs w:val="20"/>
        </w:rPr>
      </w:pPr>
      <w:r>
        <w:rPr>
          <w:rFonts w:eastAsia="Times New Roman"/>
          <w:b/>
          <w:sz w:val="20"/>
          <w:szCs w:val="20"/>
        </w:rPr>
        <w:t>Methods and T</w:t>
      </w:r>
      <w:r w:rsidRPr="005E1F97">
        <w:rPr>
          <w:rFonts w:eastAsia="Times New Roman"/>
          <w:b/>
          <w:sz w:val="20"/>
          <w:szCs w:val="20"/>
        </w:rPr>
        <w:t>echniques</w:t>
      </w:r>
      <w:r>
        <w:rPr>
          <w:rFonts w:eastAsia="Times New Roman"/>
          <w:b/>
          <w:sz w:val="20"/>
          <w:szCs w:val="20"/>
        </w:rPr>
        <w:t xml:space="preserve"> (4, 5).</w:t>
      </w:r>
    </w:p>
    <w:p w14:paraId="0E062AF4" w14:textId="77777777" w:rsidR="00CD5957" w:rsidRPr="00E64493" w:rsidRDefault="00CD5957" w:rsidP="00CD5957">
      <w:pPr>
        <w:widowControl w:val="0"/>
        <w:autoSpaceDE w:val="0"/>
        <w:autoSpaceDN w:val="0"/>
        <w:adjustRightInd w:val="0"/>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0AF7D917" w14:textId="77777777" w:rsidR="00E64493" w:rsidRDefault="00E64493" w:rsidP="00E64493">
      <w:pPr>
        <w:spacing w:before="40"/>
        <w:ind w:left="360" w:hanging="360"/>
        <w:jc w:val="both"/>
      </w:pPr>
      <w:r>
        <w:t>Wanless, R.; Scott, S.; Sauer, W.; et al. 2010. Semi-submersible rigs: A vector transporting entire marine communities around the world. Biol. Invasions. 12: 2573-2583.</w:t>
      </w:r>
    </w:p>
    <w:p w14:paraId="61500E03" w14:textId="77777777" w:rsidR="00E64493" w:rsidRDefault="00E64493" w:rsidP="00E64493">
      <w:pPr>
        <w:spacing w:before="40"/>
        <w:ind w:left="360" w:hanging="360"/>
        <w:jc w:val="both"/>
      </w:pPr>
      <w:r>
        <w:t>Warner, S.; Fischer, R.; Holtrop, A.; Hinz, L.; Novak, J. 2010. Evaluating the Illinois stream valley segment model as an effective management tool. Environ. Manage. 46: 761-770.</w:t>
      </w:r>
    </w:p>
    <w:p w14:paraId="57366DF1" w14:textId="77777777" w:rsidR="00E64493" w:rsidRDefault="00E64493" w:rsidP="00E64493">
      <w:pPr>
        <w:spacing w:before="40"/>
        <w:ind w:left="360" w:hanging="360"/>
        <w:jc w:val="both"/>
      </w:pPr>
      <w:r>
        <w:t>Weeks, R.; Russ, G.R.; Bucol, A.A.; Alcala, A.C. 2010. Shortcuts for marine conservation planning: The effectiveness of socioeconomic data surrogates. Biol. Conserv. 143: 1236-1244.</w:t>
      </w:r>
    </w:p>
    <w:p w14:paraId="5E24A31F" w14:textId="77777777" w:rsidR="00E64493" w:rsidRDefault="00E64493" w:rsidP="00E64493">
      <w:pPr>
        <w:spacing w:before="40"/>
        <w:ind w:left="360" w:hanging="360"/>
        <w:jc w:val="both"/>
      </w:pPr>
      <w:r>
        <w:t>Wolter, C. 2010. Functional vs scenic restoration – challenges to improve fish and fisheries in urban waters. Fish. Manage. Ecol. 17: 176-185.</w:t>
      </w:r>
    </w:p>
    <w:p w14:paraId="3E92BDAB" w14:textId="77777777" w:rsidR="00E64493" w:rsidRPr="006542A2" w:rsidRDefault="00E64493" w:rsidP="00E64493">
      <w:pPr>
        <w:spacing w:before="40"/>
        <w:ind w:left="360" w:hanging="360"/>
        <w:jc w:val="both"/>
      </w:pPr>
      <w:r>
        <w:t>Zipkin, E.F.; Andrew Royle, J.; Dawson, D.K.; Bates, S. 2010. Multi-species occurrence models to evaluate the effects of conservation and management actions. Biol. Conserv. 143: 479-484.</w:t>
      </w:r>
    </w:p>
    <w:p w14:paraId="62B05A11" w14:textId="77777777" w:rsidR="007B7A90" w:rsidRDefault="007B7A90" w:rsidP="00B478AE">
      <w:pPr>
        <w:widowControl w:val="0"/>
        <w:autoSpaceDE w:val="0"/>
        <w:autoSpaceDN w:val="0"/>
        <w:adjustRightInd w:val="0"/>
        <w:rPr>
          <w:rFonts w:ascii="TimesNewRomanPSMT" w:hAnsi="TimesNewRomanPSMT" w:cs="TimesNewRomanPSMT"/>
          <w:bCs/>
          <w:color w:val="000000"/>
          <w:lang w:eastAsia="ja-JP"/>
        </w:rPr>
      </w:pPr>
    </w:p>
    <w:p w14:paraId="6749D83B" w14:textId="77777777" w:rsidR="00B478AE" w:rsidRPr="00E64493" w:rsidRDefault="00B478AE" w:rsidP="00B478AE">
      <w:pPr>
        <w:widowControl w:val="0"/>
        <w:autoSpaceDE w:val="0"/>
        <w:autoSpaceDN w:val="0"/>
        <w:adjustRightInd w:val="0"/>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28A4803F" w14:textId="77777777" w:rsidR="00A1288B" w:rsidRDefault="00E64493" w:rsidP="00E64493">
      <w:pPr>
        <w:spacing w:before="40"/>
        <w:ind w:left="360" w:hanging="360"/>
        <w:jc w:val="both"/>
        <w:rPr>
          <w:b/>
          <w:bCs/>
          <w:lang w:val="en-GB"/>
        </w:rPr>
      </w:pPr>
      <w:r w:rsidRPr="00444E8C">
        <w:rPr>
          <w:b/>
          <w:bCs/>
          <w:lang w:val="en-GB"/>
        </w:rPr>
        <w:t>Techniques in Environmental Toxicology</w:t>
      </w:r>
      <w:r>
        <w:rPr>
          <w:b/>
          <w:bCs/>
          <w:lang w:val="en-GB"/>
        </w:rPr>
        <w:t xml:space="preserve"> (5)</w:t>
      </w:r>
    </w:p>
    <w:p w14:paraId="49D8BE96" w14:textId="77777777" w:rsidR="00E64493" w:rsidRDefault="00E64493" w:rsidP="00E64493">
      <w:pPr>
        <w:spacing w:before="40"/>
        <w:ind w:left="360" w:hanging="360"/>
        <w:jc w:val="both"/>
        <w:rPr>
          <w:b/>
          <w:bCs/>
          <w:lang w:val="en-GB"/>
        </w:rPr>
      </w:pPr>
    </w:p>
    <w:p w14:paraId="1B146832" w14:textId="77777777" w:rsidR="00E64493" w:rsidRPr="005130FA" w:rsidRDefault="00E64493" w:rsidP="00E64493">
      <w:pPr>
        <w:spacing w:before="40"/>
        <w:ind w:left="360" w:hanging="360"/>
        <w:jc w:val="both"/>
      </w:pPr>
      <w:r>
        <w:t>Achiorno, C.L.; Villalobos, C.D.; Ferrari, L. 2010. Validation test with embryonic and larval stages of &lt;</w:t>
      </w:r>
      <w:r>
        <w:rPr>
          <w:i/>
          <w:iCs/>
        </w:rPr>
        <w:t>Chordodes nobilii</w:t>
      </w:r>
      <w:r>
        <w:t>&gt; (Gordiida, Nematomorpha): Sensitivity to three reference toxicants. Chemosphere 81: 133-140.</w:t>
      </w:r>
    </w:p>
    <w:p w14:paraId="78EE089F" w14:textId="77777777" w:rsidR="00E64493" w:rsidRPr="00D32922" w:rsidRDefault="00E64493" w:rsidP="00E64493">
      <w:pPr>
        <w:spacing w:before="40"/>
        <w:ind w:left="360" w:hanging="360"/>
        <w:jc w:val="both"/>
      </w:pPr>
      <w:r>
        <w:t>Ahmed, H.; Häder, D. 2010. A fast algal bioassay for assessment of copper toxicity in water using &lt;</w:t>
      </w:r>
      <w:r>
        <w:rPr>
          <w:i/>
          <w:iCs/>
        </w:rPr>
        <w:t>Euglena gracilis</w:t>
      </w:r>
      <w:r>
        <w:t>&gt;. J. Appl. Phycol. 22: 785-792.</w:t>
      </w:r>
    </w:p>
    <w:p w14:paraId="5ECDC062" w14:textId="77777777" w:rsidR="00E64493" w:rsidRPr="00BF5BD0" w:rsidRDefault="00E64493" w:rsidP="00E64493">
      <w:pPr>
        <w:spacing w:before="40"/>
        <w:ind w:left="360" w:hanging="360"/>
        <w:jc w:val="both"/>
      </w:pPr>
      <w:r>
        <w:t>Anderson, K.; Burnell, F.; Roiko, A.; Andrew, M.; O’Connor, W.; Elizur, A. 2010. Development of a method for identifying elevated vitellogenin gene expression in the Sydney Rock Oyster (&lt;</w:t>
      </w:r>
      <w:r>
        <w:rPr>
          <w:i/>
          <w:iCs/>
        </w:rPr>
        <w:t>Saccostrea glomerata</w:t>
      </w:r>
      <w:r>
        <w:t>&gt;) as an indicator of endocrine disruption on the Sunshine Coast. Ecol. Manage. Restor. 11: 143-146.</w:t>
      </w:r>
    </w:p>
    <w:p w14:paraId="165A5CED" w14:textId="77777777" w:rsidR="00E64493" w:rsidRDefault="00E64493" w:rsidP="00E64493">
      <w:pPr>
        <w:spacing w:before="40"/>
        <w:ind w:left="360" w:hanging="360"/>
        <w:jc w:val="both"/>
      </w:pPr>
      <w:r>
        <w:t>Anderson, R.H.; Prues, A.G.; Kravitz, M.J. 2010 Determination of the biologically relevant sampling depth for terrestrial ecological risk assessments. Geoderma 154: 336-339.</w:t>
      </w:r>
    </w:p>
    <w:p w14:paraId="23ABA41A" w14:textId="77777777" w:rsidR="00E64493" w:rsidRDefault="00E64493" w:rsidP="00E64493">
      <w:pPr>
        <w:spacing w:before="40"/>
        <w:ind w:left="360" w:hanging="360"/>
        <w:jc w:val="both"/>
      </w:pPr>
      <w:r>
        <w:t>Araújo, C.V.M.; Blasco, J.; Moreno-Garido, I. 2010. Microphytobenthos in ecotoxicology: A review of the use of marine benthic diatoms in bioassays. Environ. Int. 36: 637-646.</w:t>
      </w:r>
    </w:p>
    <w:p w14:paraId="0AC32F2C" w14:textId="77777777" w:rsidR="00E64493" w:rsidRDefault="00E64493" w:rsidP="00E64493">
      <w:pPr>
        <w:spacing w:before="40"/>
        <w:ind w:left="360" w:hanging="360"/>
        <w:jc w:val="both"/>
      </w:pPr>
      <w:r>
        <w:t>Archaimbault, V.; Usseglio-Polatera, P.; Garric, J.; Wasson, J.; Babut, M. 2010. Assessing pollution of toxic sediment in streams using bio-ecological traits of benthic macroinvertebrates. Freshwat. Biol. 55: 1430-1446.</w:t>
      </w:r>
    </w:p>
    <w:p w14:paraId="7CF56786" w14:textId="77777777" w:rsidR="00E64493" w:rsidRDefault="00E64493" w:rsidP="00E64493">
      <w:pPr>
        <w:spacing w:before="40"/>
        <w:ind w:left="360" w:hanging="360"/>
        <w:jc w:val="both"/>
      </w:pPr>
      <w:r>
        <w:t>Bigler, C.; Gälman, V.; Renberg, I. 2010. Numerical simulations suggest that counting sums and taxonomic resolution of diatom analyses to determine IPS pollution and ACID acidity indices can be reduced. J. Appl. Phycol. 22: 541-548.</w:t>
      </w:r>
    </w:p>
    <w:p w14:paraId="6D9176E3" w14:textId="77777777" w:rsidR="00E64493" w:rsidRPr="00BF5BD0" w:rsidRDefault="00E64493" w:rsidP="00E64493">
      <w:pPr>
        <w:spacing w:before="40"/>
        <w:ind w:left="360" w:hanging="360"/>
        <w:jc w:val="both"/>
      </w:pPr>
      <w:r>
        <w:t>Bosker, T.; Mark Hewitt, L.; Munkittrick, K.R.; MacLatchy, D.L. 2010. Validation of a refined short-term adult fish reproductive test with improved power for mummichog (&lt;</w:t>
      </w:r>
      <w:r>
        <w:rPr>
          <w:i/>
          <w:iCs/>
        </w:rPr>
        <w:t>Fundulus heteroclitus</w:t>
      </w:r>
      <w:r>
        <w:t>&gt;) to test complex effluents. Ecotoxicol. Environ. Saf. 73: 1596-1601.</w:t>
      </w:r>
    </w:p>
    <w:p w14:paraId="008AE25F" w14:textId="77777777" w:rsidR="00E64493" w:rsidRPr="00BF5BD0" w:rsidRDefault="00E64493" w:rsidP="00E64493">
      <w:pPr>
        <w:spacing w:before="40"/>
        <w:ind w:left="360" w:hanging="360"/>
        <w:jc w:val="both"/>
      </w:pPr>
      <w:r>
        <w:t xml:space="preserve">Burnat, M.; Diestra, E.; Esteve, I.; Solé, A. 2010. Confocal lazer scanning microscopy coupled to a spectrofluorometric detector as a rapid tool for determining the </w:t>
      </w:r>
      <w:r>
        <w:rPr>
          <w:i/>
          <w:iCs/>
        </w:rPr>
        <w:t>in vivo</w:t>
      </w:r>
      <w:r>
        <w:t xml:space="preserve"> effect of metals on a phototrophic bacteria. Bull. Environ. Contam. Toxicol. 84: 55-60.</w:t>
      </w:r>
    </w:p>
    <w:p w14:paraId="7DD5437D" w14:textId="0A625250" w:rsidR="00CD5957" w:rsidRPr="00B478AE" w:rsidRDefault="00E64493" w:rsidP="00CD5957">
      <w:pPr>
        <w:spacing w:before="40"/>
        <w:ind w:left="360" w:hanging="360"/>
        <w:jc w:val="both"/>
      </w:pPr>
      <w:r>
        <w:t>Carbonell, G.; Fernández, C.; Tarazona, J. 2010. A cost/effective screening method for assessing the toxicity of nutrient rich effluents to algae. Bull. Environ. Contam. Toxicol. 85: 72-78.</w:t>
      </w:r>
      <w:r w:rsidR="00CD5957">
        <w:t xml:space="preserve"> </w:t>
      </w:r>
      <w:r w:rsidR="00CD5957">
        <w:rPr>
          <w:rFonts w:ascii="TimesNewRomanPSMT" w:hAnsi="TimesNewRomanPSMT" w:cs="TimesNewRomanPSMT"/>
          <w:bCs/>
          <w:color w:val="000000"/>
          <w:lang w:eastAsia="ja-JP"/>
        </w:rPr>
        <w:br w:type="page"/>
      </w:r>
    </w:p>
    <w:p w14:paraId="798B171B" w14:textId="44025698" w:rsidR="00CD5957" w:rsidRPr="005E1F97" w:rsidRDefault="00CD5957" w:rsidP="00CD5957">
      <w:pPr>
        <w:ind w:left="360" w:hanging="360"/>
        <w:jc w:val="right"/>
        <w:rPr>
          <w:rFonts w:eastAsia="Times New Roman"/>
          <w:b/>
          <w:sz w:val="20"/>
          <w:szCs w:val="20"/>
        </w:rPr>
      </w:pPr>
      <w:r>
        <w:rPr>
          <w:rFonts w:eastAsia="Times New Roman"/>
          <w:b/>
          <w:sz w:val="20"/>
          <w:szCs w:val="20"/>
        </w:rPr>
        <w:t>Methods and T</w:t>
      </w:r>
      <w:r w:rsidRPr="005E1F97">
        <w:rPr>
          <w:rFonts w:eastAsia="Times New Roman"/>
          <w:b/>
          <w:sz w:val="20"/>
          <w:szCs w:val="20"/>
        </w:rPr>
        <w:t>echniques</w:t>
      </w:r>
      <w:r>
        <w:rPr>
          <w:rFonts w:eastAsia="Times New Roman"/>
          <w:b/>
          <w:sz w:val="20"/>
          <w:szCs w:val="20"/>
        </w:rPr>
        <w:t xml:space="preserve"> (5).</w:t>
      </w:r>
    </w:p>
    <w:p w14:paraId="68025B05" w14:textId="77777777" w:rsidR="00CD5957" w:rsidRPr="00E64493" w:rsidRDefault="00CD5957" w:rsidP="00CD5957">
      <w:pPr>
        <w:widowControl w:val="0"/>
        <w:autoSpaceDE w:val="0"/>
        <w:autoSpaceDN w:val="0"/>
        <w:adjustRightInd w:val="0"/>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07B6FC73" w14:textId="77777777" w:rsidR="00E64493" w:rsidRDefault="00E64493" w:rsidP="00E64493">
      <w:pPr>
        <w:spacing w:before="40"/>
        <w:ind w:left="360" w:hanging="360"/>
        <w:jc w:val="both"/>
      </w:pPr>
      <w:r>
        <w:t>Costa, T.L.; O’Hara, T.D.; Keough, M.J. 2010. Measures of taxonomic distinctness do not reliably assess anthropogenic impacts on intertidal mollusc communities. MEPS 413: 81-93.</w:t>
      </w:r>
    </w:p>
    <w:p w14:paraId="11FF7590" w14:textId="77777777" w:rsidR="00E64493" w:rsidRDefault="00E64493" w:rsidP="00E64493">
      <w:pPr>
        <w:spacing w:before="40"/>
        <w:ind w:left="360" w:hanging="360"/>
        <w:jc w:val="both"/>
      </w:pPr>
      <w:r>
        <w:t>Fangue, N.A.; O’Donnell, M.J.; Sewell, M.A.; Matson, P.G.; MacPherson, A.C.; Hofmann, G.E. 2010. A laboratory-based, experimental system for the study of ocean acidification effects on marine invertebrate larvae. Limnol. Oceanogr. 8: 441-452.</w:t>
      </w:r>
    </w:p>
    <w:p w14:paraId="104DC81E" w14:textId="77777777" w:rsidR="00E64493" w:rsidRDefault="00E64493" w:rsidP="00E64493">
      <w:pPr>
        <w:spacing w:before="40"/>
        <w:ind w:left="360" w:hanging="360"/>
        <w:jc w:val="both"/>
      </w:pPr>
      <w:r>
        <w:t>Ferrão-Filho, A.D.S.; Soares, M.C.S.; de Magalhães, V.F.; Azevedo, S.M.F.O. 2010. A rapid bioassay for detecting saxitoxins using a &lt;</w:t>
      </w:r>
      <w:r w:rsidRPr="005521FD">
        <w:rPr>
          <w:i/>
          <w:iCs/>
        </w:rPr>
        <w:t>Daphnia</w:t>
      </w:r>
      <w:r>
        <w:rPr>
          <w:i/>
          <w:iCs/>
        </w:rPr>
        <w:t>&gt;</w:t>
      </w:r>
      <w:r>
        <w:t xml:space="preserve"> acute toxicity test. Environ. Pollut. 158: 2084-2093.</w:t>
      </w:r>
    </w:p>
    <w:p w14:paraId="1302E039" w14:textId="77777777" w:rsidR="00E64493" w:rsidRDefault="00E64493" w:rsidP="00E64493">
      <w:pPr>
        <w:spacing w:before="40"/>
        <w:ind w:left="360" w:hanging="360"/>
        <w:jc w:val="both"/>
      </w:pPr>
      <w:r>
        <w:t>Fox, D.R. 2010. A Bayesian approach for determining the no effect concentration and hazardous concentration in ecotoxicology. Ecotoxicol. Environ. Saf. 73: 123-131.</w:t>
      </w:r>
    </w:p>
    <w:p w14:paraId="70609C75" w14:textId="77777777" w:rsidR="00E64493" w:rsidRDefault="00E64493" w:rsidP="00E64493">
      <w:pPr>
        <w:spacing w:before="40"/>
        <w:ind w:left="360" w:hanging="360"/>
        <w:jc w:val="both"/>
      </w:pPr>
      <w:r>
        <w:t>Fründ, H. H.-C.; Butt, K.; Capowiez, Y.; et al. 2010. Using earthworms as model organisms in the laboratory: Recommendations for experimental implementations. Pedobiologia 53: 119-125.</w:t>
      </w:r>
    </w:p>
    <w:p w14:paraId="455F25B8" w14:textId="77777777" w:rsidR="00E64493" w:rsidRDefault="00E64493" w:rsidP="00E64493">
      <w:pPr>
        <w:spacing w:before="40"/>
        <w:ind w:left="360" w:hanging="360"/>
        <w:jc w:val="both"/>
      </w:pPr>
      <w:r>
        <w:t>García-Sanz, T.; Ruiz-Fernández, J.M.; Ruiz, M.; García, R.; González, M.N.; Pérez, M. 2010. An evaluation of a macroalgal bioassay tool for assessing the spatial extent of nutrient release from offshore fish farms. Mar. Environ. Res. 70: 189-200.</w:t>
      </w:r>
    </w:p>
    <w:p w14:paraId="6E36EF5D" w14:textId="77777777" w:rsidR="00E64493" w:rsidRDefault="00E64493" w:rsidP="00E64493">
      <w:pPr>
        <w:spacing w:before="40"/>
        <w:ind w:left="360" w:hanging="360"/>
        <w:jc w:val="both"/>
      </w:pPr>
      <w:r>
        <w:t>Haring, H.; Smith, M.; Lazorchak, J.; et al. 2010. Comparison of bulk sediment and sediment elutriate toxicity testing methods. Arch. Environ. Contam. Toxicol. 58: 676-683.</w:t>
      </w:r>
    </w:p>
    <w:p w14:paraId="4C89B5BA" w14:textId="77777777" w:rsidR="00E64493" w:rsidRDefault="00E64493" w:rsidP="00E64493">
      <w:pPr>
        <w:spacing w:before="40"/>
        <w:ind w:left="360" w:hanging="360"/>
        <w:jc w:val="both"/>
      </w:pPr>
      <w:r>
        <w:t>Hillwalker, W.E.; Allan, S.E.; Tanguay, R.L.; Anderson, K.A. 2010. Exploiting lipid-free tubing passive samplers and embryonic zebrafish to link site specific contaminant mixtures to biological responses. Chemosphere 79: 1-7.</w:t>
      </w:r>
    </w:p>
    <w:p w14:paraId="5A0D6C9F" w14:textId="77777777" w:rsidR="00E64493" w:rsidRDefault="00E64493" w:rsidP="00E64493">
      <w:pPr>
        <w:spacing w:before="40"/>
        <w:ind w:left="360" w:hanging="360"/>
        <w:jc w:val="both"/>
      </w:pPr>
      <w:r>
        <w:t>Kane Driscoll, S.B.; McArdle, M.E.; Menzie, C.A.; Reiss, M.; Steevens, J.A. 2010. A framework for using dose as a metric to assess toxicity of fish to PAHs. Ecotoxicol. Environ. Saf. 73: 486-490.</w:t>
      </w:r>
    </w:p>
    <w:p w14:paraId="500CF79D" w14:textId="77777777" w:rsidR="00E64493" w:rsidRDefault="00E64493" w:rsidP="00E64493">
      <w:pPr>
        <w:spacing w:before="40"/>
        <w:ind w:left="360" w:hanging="360"/>
        <w:jc w:val="both"/>
      </w:pPr>
      <w:r>
        <w:t>Losso, C.; Novelli, A.A.; De Salvador, D.; Ghetti, P.F.; Ghirardini, A.V. 2010. Integration of biological responses from a suite of bioassays for the Venice lagoon (Italy) through sediment toxicity index – part A: Development and comparison of two methodological approaches. Environ. Pollut. 158: 3655-3662.</w:t>
      </w:r>
    </w:p>
    <w:p w14:paraId="1C841270" w14:textId="77777777" w:rsidR="00E64493" w:rsidRDefault="00E64493" w:rsidP="00E64493">
      <w:pPr>
        <w:spacing w:before="40"/>
        <w:ind w:left="360" w:hanging="360"/>
        <w:jc w:val="both"/>
      </w:pPr>
      <w:r>
        <w:t>MacNeil, C.; Briffa, M.; Leuven, R.; Gell, F.; Selman, R. 2010. An appraisal of a biocontamination assessment method for freshwater macroinvertebrate assemblages: A practical way to measure a significant biological pressure? Hydrobiol. 638: 151-159.</w:t>
      </w:r>
    </w:p>
    <w:p w14:paraId="11C40258" w14:textId="77777777" w:rsidR="00E64493" w:rsidRDefault="00E64493" w:rsidP="00E64493">
      <w:pPr>
        <w:spacing w:before="40"/>
        <w:ind w:left="360" w:hanging="360"/>
        <w:jc w:val="both"/>
      </w:pPr>
      <w:r>
        <w:t>Mehler, W.T.; You, J.; Maul, J.D.; Lydy, M.J. 2010. Comparative analysis of whole sediment and porewater toxicity identification evaluation techniques for ammonia and non-polar organic contaminants. Chemosphere 78: 814-821.</w:t>
      </w:r>
    </w:p>
    <w:p w14:paraId="279AB187" w14:textId="77777777" w:rsidR="00E64493" w:rsidRPr="00B10C8C" w:rsidRDefault="00E64493" w:rsidP="00E64493">
      <w:pPr>
        <w:spacing w:before="40"/>
        <w:ind w:left="360" w:hanging="360"/>
        <w:jc w:val="both"/>
      </w:pPr>
      <w:r>
        <w:t>Menchaca, I.; Belzunce, M.; Franco, J.; Garmendia, J.; Montero, N.; Revilla, M. 2010. Snesitivity comparison of laboratory-cultured and field-collected amphipod &lt;</w:t>
      </w:r>
      <w:r>
        <w:rPr>
          <w:i/>
          <w:iCs/>
        </w:rPr>
        <w:t>Corophium multisetosem</w:t>
      </w:r>
      <w:r>
        <w:t>&gt; in toxicity tests. Bull. Environ. Contam. Toxicol. 84: 390-394.</w:t>
      </w:r>
    </w:p>
    <w:p w14:paraId="74994D6C" w14:textId="77777777" w:rsidR="00E64493" w:rsidRDefault="00E64493" w:rsidP="00E64493">
      <w:pPr>
        <w:spacing w:before="40"/>
        <w:ind w:left="360" w:hanging="360"/>
        <w:jc w:val="both"/>
      </w:pPr>
      <w:r>
        <w:t>Mhadhbi, L.; Boumaiza, M.; Ricardo, Beiras, R. 2010. A standard ecotoxicological bioassay using early life stages of the marine fish &lt;</w:t>
      </w:r>
      <w:r w:rsidRPr="005521FD">
        <w:rPr>
          <w:i/>
          <w:iCs/>
        </w:rPr>
        <w:t>Psetta maxima</w:t>
      </w:r>
      <w:r>
        <w:t>&gt;. Aquat. Living Res. 23: 209-217.</w:t>
      </w:r>
    </w:p>
    <w:p w14:paraId="4A5F56A7" w14:textId="77777777" w:rsidR="00CD5957" w:rsidRPr="00B478AE" w:rsidRDefault="00E64493" w:rsidP="00CD5957">
      <w:pPr>
        <w:spacing w:before="40"/>
        <w:ind w:left="360" w:hanging="360"/>
        <w:jc w:val="both"/>
      </w:pPr>
      <w:r>
        <w:t>Moreira, S.M.; Moreira-Santos, M.; Rendón-von Osten, J.; et al. 2010. Exotoxicological tools for the tropics: Sublethal assays with fish to evaluate edge-of-field pesticide runoff toxicity. Ecotoxicol. Environ. Saf. 73: 893-899.</w:t>
      </w:r>
      <w:r w:rsidR="00CD5957">
        <w:t xml:space="preserve"> </w:t>
      </w:r>
      <w:r w:rsidR="00CD5957">
        <w:rPr>
          <w:rFonts w:ascii="TimesNewRomanPSMT" w:hAnsi="TimesNewRomanPSMT" w:cs="TimesNewRomanPSMT"/>
          <w:bCs/>
          <w:color w:val="000000"/>
          <w:lang w:eastAsia="ja-JP"/>
        </w:rPr>
        <w:br w:type="page"/>
      </w:r>
    </w:p>
    <w:p w14:paraId="468C2FF7" w14:textId="5772DB78" w:rsidR="00CD5957" w:rsidRPr="005E1F97" w:rsidRDefault="00CD5957" w:rsidP="00CD5957">
      <w:pPr>
        <w:ind w:left="360" w:hanging="360"/>
        <w:jc w:val="right"/>
        <w:rPr>
          <w:rFonts w:eastAsia="Times New Roman"/>
          <w:b/>
          <w:sz w:val="20"/>
          <w:szCs w:val="20"/>
        </w:rPr>
      </w:pPr>
      <w:r>
        <w:rPr>
          <w:rFonts w:eastAsia="Times New Roman"/>
          <w:b/>
          <w:sz w:val="20"/>
          <w:szCs w:val="20"/>
        </w:rPr>
        <w:t>Methods and T</w:t>
      </w:r>
      <w:r w:rsidRPr="005E1F97">
        <w:rPr>
          <w:rFonts w:eastAsia="Times New Roman"/>
          <w:b/>
          <w:sz w:val="20"/>
          <w:szCs w:val="20"/>
        </w:rPr>
        <w:t>echniques</w:t>
      </w:r>
      <w:r>
        <w:rPr>
          <w:rFonts w:eastAsia="Times New Roman"/>
          <w:b/>
          <w:sz w:val="20"/>
          <w:szCs w:val="20"/>
        </w:rPr>
        <w:t xml:space="preserve"> (5, 6).</w:t>
      </w:r>
    </w:p>
    <w:p w14:paraId="0B18F4C5" w14:textId="77777777" w:rsidR="00CD5957" w:rsidRPr="00E64493" w:rsidRDefault="00CD5957" w:rsidP="00CD5957">
      <w:pPr>
        <w:widowControl w:val="0"/>
        <w:autoSpaceDE w:val="0"/>
        <w:autoSpaceDN w:val="0"/>
        <w:adjustRightInd w:val="0"/>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780D553D" w14:textId="77777777" w:rsidR="00E64493" w:rsidRDefault="00E64493" w:rsidP="00E64493">
      <w:pPr>
        <w:spacing w:before="40"/>
        <w:ind w:left="360" w:hanging="360"/>
        <w:jc w:val="both"/>
      </w:pPr>
      <w:r>
        <w:t>Rodea-Palomares, I.; Petre, A.L.; Boltes, K.; et al. 2010. Application of the combination index (CI) – isobologram equation to study the toxicological interactions of lipid regulators in two aquatic bioluminescent organisms. Water. Res. 44: 427-438.</w:t>
      </w:r>
    </w:p>
    <w:p w14:paraId="328C0D88" w14:textId="77777777" w:rsidR="00E64493" w:rsidRPr="00B10C8C" w:rsidRDefault="00E64493" w:rsidP="00E64493">
      <w:pPr>
        <w:spacing w:before="40"/>
        <w:ind w:left="360" w:hanging="360"/>
        <w:jc w:val="both"/>
        <w:rPr>
          <w:rFonts w:ascii="MV Boli" w:hAnsi="MV Boli" w:cs="MV Boli"/>
        </w:rPr>
      </w:pPr>
      <w:r>
        <w:t>Sac</w:t>
      </w:r>
      <w:r w:rsidRPr="00B10C8C">
        <w:t>o-Á</w:t>
      </w:r>
      <w:r>
        <w:t>lvarez, L.; Durán, I.; Ignacio Lorenzo, J.; Beiras, R. 2010. Methodological basis for the optimization of a marine sea-urchin embryo test (SET) for the ecological assessment of coastal water quality. Ecotoxicol. Environ. Saf. 73: 491-499.</w:t>
      </w:r>
    </w:p>
    <w:p w14:paraId="41EFE45C" w14:textId="77777777" w:rsidR="00E64493" w:rsidRPr="00191420" w:rsidRDefault="00E64493" w:rsidP="00E64493">
      <w:pPr>
        <w:spacing w:before="40"/>
        <w:ind w:left="360" w:hanging="360"/>
        <w:jc w:val="both"/>
      </w:pPr>
      <w:r>
        <w:t xml:space="preserve">Schmitt, C.; Vogt, C.; Van Ballaer, B.; et al. 2010. </w:t>
      </w:r>
      <w:r>
        <w:rPr>
          <w:i/>
          <w:iCs/>
        </w:rPr>
        <w:t>In situ</w:t>
      </w:r>
      <w:r>
        <w:t xml:space="preserve"> cage experiments with &lt;</w:t>
      </w:r>
      <w:r>
        <w:rPr>
          <w:i/>
          <w:iCs/>
        </w:rPr>
        <w:t>Potamopyrgus antipodarum</w:t>
      </w:r>
      <w:r>
        <w:t>&gt; - A novel tool for real life exposure assessment in freshwater ecosystems. Ecotoxicol. Environ. Saf. 73: 1574-1579.</w:t>
      </w:r>
    </w:p>
    <w:p w14:paraId="2B1881FA" w14:textId="77777777" w:rsidR="00E64493" w:rsidRDefault="00E64493" w:rsidP="00E64493">
      <w:pPr>
        <w:spacing w:before="40"/>
        <w:ind w:left="360" w:hanging="360"/>
        <w:jc w:val="both"/>
      </w:pPr>
      <w:r>
        <w:t>Schipper, C.A.; Rietjens, I.M.C.M.; Burgess, R.M.; Murk, A.J. 2010. Application of bioassays in toxicological hazard, risk and impact assessments of dredged sediments. Mar. Pollut. Bull. 60: 2026-2042.</w:t>
      </w:r>
    </w:p>
    <w:p w14:paraId="663F2484" w14:textId="77777777" w:rsidR="00E64493" w:rsidRDefault="00E64493" w:rsidP="00E64493">
      <w:pPr>
        <w:spacing w:before="40"/>
        <w:ind w:left="360" w:hanging="360"/>
        <w:jc w:val="both"/>
      </w:pPr>
      <w:r>
        <w:t>Schröder, W.; Pesch, R. 2010. Long-term monitoring of the metal accumulation in forests measured by use of the moss technique. Eur. J. Forest. Res. 129: 475-488.</w:t>
      </w:r>
    </w:p>
    <w:p w14:paraId="1F68CDD9" w14:textId="77777777" w:rsidR="00E64493" w:rsidRDefault="00E64493" w:rsidP="00E64493">
      <w:pPr>
        <w:spacing w:before="40"/>
        <w:ind w:left="360" w:hanging="360"/>
        <w:jc w:val="both"/>
      </w:pPr>
      <w:r>
        <w:t>Uleberg, K.; Larssen, E.; Øysæd, K.B.; Mæland, M.; Bjørnstad-Hjelle, A. 2010. Ecotoxicology goes MudPIT? Mar. Environ. Res. 69: S34-S36.</w:t>
      </w:r>
    </w:p>
    <w:p w14:paraId="12ADB4E8" w14:textId="77777777" w:rsidR="00E64493" w:rsidRDefault="00E64493" w:rsidP="00E64493">
      <w:pPr>
        <w:spacing w:before="40"/>
        <w:ind w:left="360" w:hanging="360"/>
        <w:jc w:val="both"/>
      </w:pPr>
      <w:r>
        <w:t>Van Wijngaarden, R.P.A.; Arts, G.H.P.; Belgers, D.J.D.M.; et al. 2010. The species sensitivity distribution approach compared to a microcosm study: A case study with the fungicide fluazinam. Ecotoxicol. Environ. Saf. 73: 109-122.</w:t>
      </w:r>
    </w:p>
    <w:p w14:paraId="2D01EF2A" w14:textId="77777777" w:rsidR="00E64493" w:rsidRDefault="00E64493" w:rsidP="00E64493">
      <w:pPr>
        <w:spacing w:before="40"/>
        <w:ind w:left="360" w:hanging="360"/>
        <w:jc w:val="both"/>
      </w:pPr>
      <w:r>
        <w:t>Vera, L.M.; Ros-Sánchez, G.; García-Mateos, G.; Sánchez-Vázquez, F.J. 2010. MS-222 toxicity in juvenile seabream correlates with diurnal activity, as measured by a novel video-tracking method. Aquacult. 307: 29-34.</w:t>
      </w:r>
    </w:p>
    <w:p w14:paraId="3E40F1A7" w14:textId="77777777" w:rsidR="00E64493" w:rsidRDefault="00E64493" w:rsidP="00E64493">
      <w:pPr>
        <w:spacing w:before="40"/>
        <w:ind w:left="360" w:hanging="360"/>
        <w:jc w:val="both"/>
      </w:pPr>
      <w:r>
        <w:t>Vuori, K.; Helisten, H. 2010. The use of aquatic mosses in assessment of metal pollution: Appraisal of type-specific background concentrations and inter-specific differences in metal accumulation. Hydrobiol. 656: 99-106.</w:t>
      </w:r>
    </w:p>
    <w:p w14:paraId="5C8373E0" w14:textId="77777777" w:rsidR="00E64493" w:rsidRDefault="00E64493" w:rsidP="00E64493">
      <w:pPr>
        <w:spacing w:before="40"/>
        <w:ind w:left="360" w:hanging="360"/>
        <w:jc w:val="both"/>
      </w:pPr>
      <w:r>
        <w:t>Wang, L.; Liu, S.; Zhang, J.; Li, W. 2010. A new effect residual ratio (ERR) method for the validation of the concentration addition and independent action models. Environ. Sci. Pollut. Res. 17: 1080-1089.</w:t>
      </w:r>
    </w:p>
    <w:p w14:paraId="3B345BBE" w14:textId="77777777" w:rsidR="007B7A90" w:rsidRDefault="007B7A90" w:rsidP="00B478AE">
      <w:pPr>
        <w:widowControl w:val="0"/>
        <w:autoSpaceDE w:val="0"/>
        <w:autoSpaceDN w:val="0"/>
        <w:adjustRightInd w:val="0"/>
        <w:rPr>
          <w:rFonts w:ascii="TimesNewRomanPSMT" w:hAnsi="TimesNewRomanPSMT" w:cs="TimesNewRomanPSMT"/>
          <w:bCs/>
          <w:color w:val="000000"/>
          <w:lang w:eastAsia="ja-JP"/>
        </w:rPr>
      </w:pPr>
    </w:p>
    <w:p w14:paraId="16F948E5" w14:textId="77777777" w:rsidR="00B478AE" w:rsidRPr="00E64493" w:rsidRDefault="00B478AE" w:rsidP="00B478AE">
      <w:pPr>
        <w:widowControl w:val="0"/>
        <w:autoSpaceDE w:val="0"/>
        <w:autoSpaceDN w:val="0"/>
        <w:adjustRightInd w:val="0"/>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5C3DAAA6" w14:textId="77777777" w:rsidR="00A1288B" w:rsidRDefault="00E64493" w:rsidP="00E64493">
      <w:pPr>
        <w:spacing w:before="40"/>
        <w:ind w:left="360" w:hanging="360"/>
        <w:jc w:val="both"/>
        <w:rPr>
          <w:b/>
          <w:bCs/>
        </w:rPr>
      </w:pPr>
      <w:r w:rsidRPr="00444E8C">
        <w:rPr>
          <w:b/>
          <w:bCs/>
        </w:rPr>
        <w:t>Environmental Chemistry and Isotope Methods</w:t>
      </w:r>
      <w:r>
        <w:rPr>
          <w:b/>
          <w:bCs/>
        </w:rPr>
        <w:t xml:space="preserve"> (6)</w:t>
      </w:r>
    </w:p>
    <w:p w14:paraId="44C89060" w14:textId="77777777" w:rsidR="00E64493" w:rsidRPr="00444E8C" w:rsidRDefault="00E64493" w:rsidP="00E64493">
      <w:pPr>
        <w:spacing w:before="40"/>
        <w:ind w:left="360" w:hanging="360"/>
        <w:jc w:val="both"/>
      </w:pPr>
    </w:p>
    <w:p w14:paraId="5D578632" w14:textId="77777777" w:rsidR="00E64493" w:rsidRDefault="00E64493" w:rsidP="00E64493">
      <w:pPr>
        <w:spacing w:before="40"/>
        <w:ind w:left="360" w:hanging="360"/>
        <w:jc w:val="both"/>
      </w:pPr>
      <w:r>
        <w:t>Airs, R.L.; Archers, S.D. 2010. Analysis of glycine betaine and choline in seawater particulates by liquid chromatography/electrospray ionization/mass spectrometry. Limnol. Oceanogr. 8: 499-506.</w:t>
      </w:r>
    </w:p>
    <w:p w14:paraId="01C40568" w14:textId="77777777" w:rsidR="00E64493" w:rsidRDefault="00E64493" w:rsidP="00E64493">
      <w:pPr>
        <w:spacing w:before="40"/>
        <w:ind w:left="360" w:hanging="360"/>
        <w:jc w:val="both"/>
      </w:pPr>
      <w:r>
        <w:t>Allan, I.J.; Harman, C.; Kringstad, A.; Bratsberg, E. 2010. Effect of sampler material on the uptake of PAHs into passive sampling devices. Chemosphere 79: 470-475.</w:t>
      </w:r>
    </w:p>
    <w:p w14:paraId="58102712" w14:textId="77777777" w:rsidR="00E64493" w:rsidRDefault="00E64493" w:rsidP="00E64493">
      <w:pPr>
        <w:spacing w:before="40"/>
        <w:ind w:left="360" w:hanging="360"/>
        <w:jc w:val="both"/>
      </w:pPr>
      <w:r>
        <w:t>Anthony, K.M.W.; Vas, D.A.; Brosius, L.; Chaplin III, F.S.; Zimov, S.A.; Zhuang, Q. 2010. Estimating methane emissions from northern lakes using ice-bubble surveys. Limnol. Oceanogr. 8:592-609.</w:t>
      </w:r>
    </w:p>
    <w:p w14:paraId="62A389CE" w14:textId="77777777" w:rsidR="00CD5957" w:rsidRPr="00B478AE" w:rsidRDefault="00E64493" w:rsidP="00CD5957">
      <w:pPr>
        <w:spacing w:before="40"/>
        <w:ind w:left="360" w:hanging="360"/>
        <w:jc w:val="both"/>
      </w:pPr>
      <w:r>
        <w:t>Baulch, H.M.; Venkiteswaran, J.J.; Dillon, P.J.; Maranger, R. 2010. Revisiting the application open-channel estimates of denitrification. Limnol. Oceanogr. 8: 202-215.</w:t>
      </w:r>
      <w:r w:rsidR="00CD5957">
        <w:t xml:space="preserve"> </w:t>
      </w:r>
      <w:r w:rsidR="00CD5957">
        <w:rPr>
          <w:rFonts w:ascii="TimesNewRomanPSMT" w:hAnsi="TimesNewRomanPSMT" w:cs="TimesNewRomanPSMT"/>
          <w:bCs/>
          <w:color w:val="000000"/>
          <w:lang w:eastAsia="ja-JP"/>
        </w:rPr>
        <w:br w:type="page"/>
      </w:r>
    </w:p>
    <w:p w14:paraId="36EA908F" w14:textId="0BA6CB14" w:rsidR="00CD5957" w:rsidRPr="005E1F97" w:rsidRDefault="00CD5957" w:rsidP="00CD5957">
      <w:pPr>
        <w:ind w:left="360" w:hanging="360"/>
        <w:jc w:val="right"/>
        <w:rPr>
          <w:rFonts w:eastAsia="Times New Roman"/>
          <w:b/>
          <w:sz w:val="20"/>
          <w:szCs w:val="20"/>
        </w:rPr>
      </w:pPr>
      <w:r>
        <w:rPr>
          <w:rFonts w:eastAsia="Times New Roman"/>
          <w:b/>
          <w:sz w:val="20"/>
          <w:szCs w:val="20"/>
        </w:rPr>
        <w:t>Methods and T</w:t>
      </w:r>
      <w:r w:rsidRPr="005E1F97">
        <w:rPr>
          <w:rFonts w:eastAsia="Times New Roman"/>
          <w:b/>
          <w:sz w:val="20"/>
          <w:szCs w:val="20"/>
        </w:rPr>
        <w:t>echniques</w:t>
      </w:r>
      <w:r>
        <w:rPr>
          <w:rFonts w:eastAsia="Times New Roman"/>
          <w:b/>
          <w:sz w:val="20"/>
          <w:szCs w:val="20"/>
        </w:rPr>
        <w:t xml:space="preserve"> (6).</w:t>
      </w:r>
    </w:p>
    <w:p w14:paraId="5FB886EE" w14:textId="77777777" w:rsidR="00CD5957" w:rsidRPr="00E64493" w:rsidRDefault="00CD5957" w:rsidP="00CD5957">
      <w:pPr>
        <w:widowControl w:val="0"/>
        <w:autoSpaceDE w:val="0"/>
        <w:autoSpaceDN w:val="0"/>
        <w:adjustRightInd w:val="0"/>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6822B700" w14:textId="77777777" w:rsidR="00E64493" w:rsidRDefault="00E64493" w:rsidP="00E64493">
      <w:pPr>
        <w:spacing w:before="40"/>
        <w:ind w:left="360" w:hanging="360"/>
        <w:jc w:val="both"/>
      </w:pPr>
      <w:r>
        <w:t>Berwick, L.; Greenwood, P.F.; Smernik, R.J. 2010. The use of MSSV pryolysis to assist the molecular characterisation of aquatic natural organic matter. Water. Res. 44: 3039-3054.</w:t>
      </w:r>
    </w:p>
    <w:p w14:paraId="16D359F0" w14:textId="77777777" w:rsidR="00E64493" w:rsidRDefault="00E64493" w:rsidP="00E64493">
      <w:pPr>
        <w:spacing w:before="40"/>
        <w:ind w:left="360" w:hanging="360"/>
        <w:jc w:val="both"/>
      </w:pPr>
      <w:r>
        <w:t>Billett, M.F.; Garnett, M.H. 2010. Isotopic composition of carbon dioxide lost by evasion from surface water to the atmosphere: Methodological comparison of a direct and indirect approach. Limnol. Oceanogr. 8: 45-53.</w:t>
      </w:r>
    </w:p>
    <w:p w14:paraId="452E04FC" w14:textId="77777777" w:rsidR="00E64493" w:rsidRDefault="00E64493" w:rsidP="00E64493">
      <w:pPr>
        <w:spacing w:before="40"/>
        <w:ind w:left="360" w:hanging="360"/>
        <w:jc w:val="both"/>
      </w:pPr>
      <w:r>
        <w:t xml:space="preserve">Bracchini, L.; Tognazzi, A.; Datillo, A.B. et al. 2010. Sensitivity analysis of CDOM spectral slope in artificial and natural samples: an application in the central eastern Mediterranean Basin. Aquat. Sci. 72: 485-498. </w:t>
      </w:r>
    </w:p>
    <w:p w14:paraId="11820540" w14:textId="77777777" w:rsidR="00E64493" w:rsidRDefault="00E64493" w:rsidP="00E64493">
      <w:pPr>
        <w:spacing w:before="40"/>
        <w:ind w:left="360" w:hanging="360"/>
        <w:jc w:val="both"/>
      </w:pPr>
      <w:r>
        <w:t>Brus, D.J.; de Gruijter, J.J.; de Vries, W. 2010. A sampling strategy for estimating plot average annual fluxes of chemical elements from forest soils. Geoderma 159: 399-408.</w:t>
      </w:r>
    </w:p>
    <w:p w14:paraId="44102996" w14:textId="77777777" w:rsidR="00E64493" w:rsidRDefault="00E64493" w:rsidP="00E64493">
      <w:pPr>
        <w:spacing w:before="40"/>
        <w:ind w:left="360" w:hanging="360"/>
        <w:jc w:val="both"/>
      </w:pPr>
      <w:r>
        <w:t>Bryant, L.D.; McGinnis, D.F.; Lorrai, C.; Brand, A.; Little, J.C.; Wüest, A. 2010. Evaluating oxygen fluxes using microprofiles from both sides of the sediment-water interface. Limnol. Oceanogr. 8: 610-627.</w:t>
      </w:r>
    </w:p>
    <w:p w14:paraId="3B184851" w14:textId="77777777" w:rsidR="00E64493" w:rsidRDefault="00E64493" w:rsidP="00E64493">
      <w:pPr>
        <w:spacing w:before="40"/>
        <w:ind w:left="360" w:hanging="360"/>
        <w:jc w:val="both"/>
      </w:pPr>
      <w:r>
        <w:t>Campbell, G.; Phinn, S.R. 2010. An assessment of the accuracy and precision of water quality parameters retrieved with the Matrix Inversion Method. Limnol. Oceanogr. 8: 16-29.</w:t>
      </w:r>
    </w:p>
    <w:p w14:paraId="2D9B29B0" w14:textId="77777777" w:rsidR="00E64493" w:rsidRDefault="00E64493" w:rsidP="00E64493">
      <w:pPr>
        <w:spacing w:before="40"/>
        <w:ind w:left="360" w:hanging="360"/>
        <w:jc w:val="both"/>
      </w:pPr>
      <w:r>
        <w:t xml:space="preserve">Chainark, S.; Boyd, C.E. 2010. Evaluation of a meter for testing potassium concentration in low-salinity. J. World Aquacult. Soc. 41: 102-106. </w:t>
      </w:r>
    </w:p>
    <w:p w14:paraId="349B0BBF" w14:textId="77777777" w:rsidR="00E64493" w:rsidRDefault="00E64493" w:rsidP="00E64493">
      <w:pPr>
        <w:spacing w:before="40"/>
        <w:ind w:left="360" w:hanging="360"/>
        <w:jc w:val="both"/>
      </w:pPr>
      <w:r>
        <w:t>Chou, J.; Clement, G.; Bursavich, B.; Elbers, D.; Cao, B.; Zhou, W. 2010. Rapid detection of toxic metals in non-crushed oyster shells by portable X-ray fluorescence spectrometry. Environ. Pollut. 158: 2230-2234.</w:t>
      </w:r>
    </w:p>
    <w:p w14:paraId="3B1E6AD0" w14:textId="77777777" w:rsidR="00E64493" w:rsidRDefault="00E64493" w:rsidP="00E64493">
      <w:pPr>
        <w:spacing w:before="40"/>
        <w:ind w:left="360" w:hanging="360"/>
        <w:jc w:val="both"/>
      </w:pPr>
      <w:r>
        <w:t>Christensen, J.H.; Tomasi, G.; Scofield,A.D.L.; Meniconi, M.D.F.G. 2010. A novel approach for characterization of polycyclic aromatic hydrocarbon (PAH) pollution patterns in sediments from Guanabara Bay, Rio de Janeiro, Brazil. Environ. Pollut. 158: 3290-3297.</w:t>
      </w:r>
    </w:p>
    <w:p w14:paraId="18F491E5" w14:textId="77777777" w:rsidR="00E64493" w:rsidRDefault="00E64493" w:rsidP="00E64493">
      <w:pPr>
        <w:spacing w:before="40"/>
        <w:ind w:left="360" w:hanging="360"/>
        <w:jc w:val="both"/>
      </w:pPr>
      <w:r>
        <w:t>Claff, S.R.; Burton, E.D.; Sullivan, L.A.; Bush, R.T. 2010. Effect of sample pretreatment on the fractionation of Fe, Cr, Ni, Cu, Mn, and Zn in acid sulfate soil materials. Geoderma 159: 156-164.</w:t>
      </w:r>
    </w:p>
    <w:p w14:paraId="798DB9FB" w14:textId="77777777" w:rsidR="00E64493" w:rsidRDefault="00E64493" w:rsidP="00E64493">
      <w:pPr>
        <w:spacing w:before="40"/>
        <w:ind w:left="360" w:hanging="360"/>
        <w:jc w:val="both"/>
      </w:pPr>
      <w:r>
        <w:t>Claff, S.R.; Sullivan, L.A.; Burton, E.D.; Bush, R.T. 2010. A sequential extraction procedure for acid sulfate soils: partitioning of iron. Geoderma 155: 224-230.</w:t>
      </w:r>
    </w:p>
    <w:p w14:paraId="4D24D070" w14:textId="77777777" w:rsidR="00E64493" w:rsidRDefault="00E64493" w:rsidP="00E64493">
      <w:pPr>
        <w:spacing w:before="40"/>
        <w:ind w:left="360" w:hanging="360"/>
        <w:jc w:val="both"/>
      </w:pPr>
      <w:r>
        <w:t>Cole, J.J.; Bade, D.L.; Bastviken, D; Pace, M.L.; Van de Bogert, M. 2010. Multiple approaches to estimating air-water gas exchanges in small lakes. Limnol. Oceanogr. 8: 285-293.</w:t>
      </w:r>
    </w:p>
    <w:p w14:paraId="185D3514" w14:textId="77777777" w:rsidR="00E64493" w:rsidRDefault="00E64493" w:rsidP="00E64493">
      <w:pPr>
        <w:spacing w:before="40"/>
        <w:ind w:left="360" w:hanging="360"/>
        <w:jc w:val="both"/>
      </w:pPr>
      <w:r>
        <w:t>Concha-Graña, E.; Fernández-González, V.; Grueiro-Noche, G.; et al. 2010. Development of an environmental friendly method for the analysis of organochlorine pesticides in sediments. Chemosphere. 79: 689-705.</w:t>
      </w:r>
    </w:p>
    <w:p w14:paraId="4AC9F251" w14:textId="77777777" w:rsidR="00E64493" w:rsidRDefault="00E64493" w:rsidP="00E64493">
      <w:pPr>
        <w:spacing w:before="40"/>
        <w:ind w:left="360" w:hanging="360"/>
        <w:jc w:val="both"/>
      </w:pPr>
      <w:r>
        <w:t>Cory, R.M.; Miller, M.P.; McKnight, D.M.; Geurard, J.J.; Miller, P.L. 2010. Effect of instrument-specific response on the analysis of fulvic acid fluorescence spectra. Limnol. Oceanogr. 8: 67-78.</w:t>
      </w:r>
    </w:p>
    <w:p w14:paraId="4061F427" w14:textId="77777777" w:rsidR="00E64493" w:rsidRDefault="00E64493" w:rsidP="00E64493">
      <w:pPr>
        <w:spacing w:before="40"/>
        <w:ind w:left="360" w:hanging="360"/>
        <w:jc w:val="both"/>
      </w:pPr>
      <w:r>
        <w:t>Covino, T.P.; McGlynn, B.L.; McNamara, R.A. 2010. Tracer Additions for Spiraling Curve Characterization (TASCC): Quantifying stream nutrient uptake kinetics from ambient to saturation. Limnol. Oceanogr. 8: 484-498.</w:t>
      </w:r>
    </w:p>
    <w:p w14:paraId="7124FB46" w14:textId="77777777" w:rsidR="00CD5957" w:rsidRPr="00B478AE" w:rsidRDefault="00E64493" w:rsidP="00CD5957">
      <w:pPr>
        <w:spacing w:before="40"/>
        <w:ind w:left="360" w:hanging="360"/>
        <w:jc w:val="both"/>
      </w:pPr>
      <w:r>
        <w:t>Exton, D.A.; Smith, D.J.; McGenity, T.J.; Steinke, M.; Hills, A.J.; Suggett, D.J. 2010. Application of a Fast Isoprene Sensor (FIS) for measuring isoprene production from marine samples. Limnol. Oceanogr. 8: 185-195.</w:t>
      </w:r>
      <w:r w:rsidR="00CD5957">
        <w:t xml:space="preserve"> </w:t>
      </w:r>
      <w:r w:rsidR="00CD5957">
        <w:rPr>
          <w:rFonts w:ascii="TimesNewRomanPSMT" w:hAnsi="TimesNewRomanPSMT" w:cs="TimesNewRomanPSMT"/>
          <w:bCs/>
          <w:color w:val="000000"/>
          <w:lang w:eastAsia="ja-JP"/>
        </w:rPr>
        <w:br w:type="page"/>
      </w:r>
    </w:p>
    <w:p w14:paraId="32C8B1F4" w14:textId="77777777" w:rsidR="00CD5957" w:rsidRPr="005E1F97" w:rsidRDefault="00CD5957" w:rsidP="00CD5957">
      <w:pPr>
        <w:ind w:left="360" w:hanging="360"/>
        <w:jc w:val="right"/>
        <w:rPr>
          <w:rFonts w:eastAsia="Times New Roman"/>
          <w:b/>
          <w:sz w:val="20"/>
          <w:szCs w:val="20"/>
        </w:rPr>
      </w:pPr>
      <w:r>
        <w:rPr>
          <w:rFonts w:eastAsia="Times New Roman"/>
          <w:b/>
          <w:sz w:val="20"/>
          <w:szCs w:val="20"/>
        </w:rPr>
        <w:t>Methods and T</w:t>
      </w:r>
      <w:r w:rsidRPr="005E1F97">
        <w:rPr>
          <w:rFonts w:eastAsia="Times New Roman"/>
          <w:b/>
          <w:sz w:val="20"/>
          <w:szCs w:val="20"/>
        </w:rPr>
        <w:t>echniques</w:t>
      </w:r>
      <w:r>
        <w:rPr>
          <w:rFonts w:eastAsia="Times New Roman"/>
          <w:b/>
          <w:sz w:val="20"/>
          <w:szCs w:val="20"/>
        </w:rPr>
        <w:t xml:space="preserve"> (6).</w:t>
      </w:r>
    </w:p>
    <w:p w14:paraId="585FAB7D" w14:textId="77777777" w:rsidR="00CD5957" w:rsidRPr="00E64493" w:rsidRDefault="00CD5957" w:rsidP="00CD5957">
      <w:pPr>
        <w:widowControl w:val="0"/>
        <w:autoSpaceDE w:val="0"/>
        <w:autoSpaceDN w:val="0"/>
        <w:adjustRightInd w:val="0"/>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217B7A76" w14:textId="77777777" w:rsidR="00E64493" w:rsidRDefault="00E64493" w:rsidP="00E64493">
      <w:pPr>
        <w:spacing w:before="40"/>
        <w:ind w:left="360" w:hanging="360"/>
        <w:jc w:val="both"/>
      </w:pPr>
      <w:r>
        <w:t>Findlay, S.; McDowell, W.H.; Fischer, D.; et al. 2010. Total carbon analysis may overestimate organic carbon content of fresh waters in the presence of high dissolved inorganic carbon. Limnol. Oceanogr. 8: 196-201.</w:t>
      </w:r>
    </w:p>
    <w:p w14:paraId="1915C2CF" w14:textId="77777777" w:rsidR="00E64493" w:rsidRDefault="00E64493" w:rsidP="00E64493">
      <w:pPr>
        <w:spacing w:before="40"/>
        <w:ind w:left="360" w:hanging="360"/>
        <w:jc w:val="both"/>
      </w:pPr>
      <w:r>
        <w:t>Finlay, J.C.; Doucett, R.R.; McNeely, C. 2010. Tracing energy flow in stream food webs using stable isotopes of hydrogen. Freshwat. Biol. 55: 941-951.</w:t>
      </w:r>
    </w:p>
    <w:p w14:paraId="72DF2CAE" w14:textId="77777777" w:rsidR="00E64493" w:rsidRPr="00022BF0" w:rsidRDefault="00E64493" w:rsidP="00E64493">
      <w:pPr>
        <w:spacing w:before="40"/>
        <w:ind w:left="360" w:hanging="360"/>
        <w:jc w:val="both"/>
      </w:pPr>
      <w:r>
        <w:t xml:space="preserve">Friedrichs, G.; Bock, J.; Temps, F.; et al. 2010. Toward continuous monitoring of seawater </w:t>
      </w:r>
      <w:r w:rsidRPr="00022BF0">
        <w:rPr>
          <w:vertAlign w:val="superscript"/>
        </w:rPr>
        <w:t>13</w:t>
      </w:r>
      <w:r>
        <w:t>CO</w:t>
      </w:r>
      <w:r w:rsidRPr="00022BF0">
        <w:rPr>
          <w:vertAlign w:val="subscript"/>
        </w:rPr>
        <w:t>2</w:t>
      </w:r>
      <w:r>
        <w:t>/</w:t>
      </w:r>
      <w:r w:rsidRPr="00022BF0">
        <w:rPr>
          <w:vertAlign w:val="superscript"/>
        </w:rPr>
        <w:t>12</w:t>
      </w:r>
      <w:r>
        <w:t>CO</w:t>
      </w:r>
      <w:r w:rsidRPr="00022BF0">
        <w:rPr>
          <w:vertAlign w:val="subscript"/>
        </w:rPr>
        <w:t>2</w:t>
      </w:r>
      <w:r>
        <w:t xml:space="preserve"> isotope ratio and </w:t>
      </w:r>
      <w:r>
        <w:rPr>
          <w:i/>
          <w:iCs/>
        </w:rPr>
        <w:t>p</w:t>
      </w:r>
      <w:r>
        <w:t>CO</w:t>
      </w:r>
      <w:r w:rsidRPr="00022BF0">
        <w:rPr>
          <w:vertAlign w:val="subscript"/>
        </w:rPr>
        <w:t>2</w:t>
      </w:r>
      <w:r>
        <w:t>: Performance of cavity ringdown spectroscopy and gas matrix effects. Limnol. Oceanogr. 8: 539-551.</w:t>
      </w:r>
    </w:p>
    <w:p w14:paraId="76C1F2DD" w14:textId="77777777" w:rsidR="00E64493" w:rsidRDefault="00E64493" w:rsidP="00E64493">
      <w:pPr>
        <w:spacing w:before="40"/>
        <w:ind w:left="360" w:hanging="360"/>
        <w:jc w:val="both"/>
      </w:pPr>
      <w:r>
        <w:t>Galván, D.E.; Sweeting, C.J.; Reid, W.D.K. 2010. Power of stable isotope techniques to detect size-based feeding in marine fishes. MEPS. 407: 271-278.</w:t>
      </w:r>
    </w:p>
    <w:p w14:paraId="098EF89B" w14:textId="77777777" w:rsidR="00E64493" w:rsidRPr="00443FE3" w:rsidRDefault="00E64493" w:rsidP="00E64493">
      <w:pPr>
        <w:spacing w:before="40"/>
        <w:ind w:left="360" w:hanging="360"/>
        <w:jc w:val="both"/>
      </w:pPr>
      <w:r>
        <w:t xml:space="preserve">Hardenbroek, M.; Heiri, O.; Grey, J.; Bodelier, P.; Verbruggen, F.; Lotter, A. 2010. Fossil </w:t>
      </w:r>
      <w:r>
        <w:rPr>
          <w:iCs/>
        </w:rPr>
        <w:t>c</w:t>
      </w:r>
      <w:r w:rsidRPr="006764E7">
        <w:rPr>
          <w:iCs/>
        </w:rPr>
        <w:t>hironomid</w:t>
      </w:r>
      <w:r>
        <w:t xml:space="preserve"> δ</w:t>
      </w:r>
      <w:r w:rsidRPr="006764E7">
        <w:rPr>
          <w:vertAlign w:val="superscript"/>
        </w:rPr>
        <w:t>13</w:t>
      </w:r>
      <w:r>
        <w:t>C as a proxy for past methanogenic contribution to benthic food webs in lakes? J. Paleolimnol. 43: 235-245.</w:t>
      </w:r>
    </w:p>
    <w:p w14:paraId="4CE41093" w14:textId="77777777" w:rsidR="00E64493" w:rsidRDefault="00E64493" w:rsidP="00E64493">
      <w:pPr>
        <w:spacing w:before="40"/>
        <w:ind w:left="360" w:hanging="360"/>
        <w:jc w:val="both"/>
      </w:pPr>
      <w:r>
        <w:t>Huguet, C.; Martens-Habbena, W.; Urakawa, H.; Stahl, D.A.; Ingalls, A.E. 2010. Comparison of extraction methods for quantitative analysis of core and intact polar gycerol dialkyl glycerol tetraethers (GDGTs) in environmental samples. Limnol. Oceanogr. 8: 127-145.</w:t>
      </w:r>
    </w:p>
    <w:p w14:paraId="645CAF11" w14:textId="77777777" w:rsidR="00E64493" w:rsidRDefault="00E64493" w:rsidP="00E64493">
      <w:pPr>
        <w:spacing w:before="40"/>
        <w:ind w:left="360" w:hanging="360"/>
        <w:jc w:val="both"/>
      </w:pPr>
      <w:r>
        <w:t>Kameyama, S.; Tanimoto, H.; Inomata, S.; et al. 2010. High-resolution measurement of multiple volatile organic compounds dissolved in seawater using equilibrator inlet-proton transfer reaction-mass spectrometry (EI-PTR-MS). Mar. Chem. 122: 59-73.</w:t>
      </w:r>
    </w:p>
    <w:p w14:paraId="52B50CF2" w14:textId="77777777" w:rsidR="00E64493" w:rsidRDefault="00E64493" w:rsidP="00E64493">
      <w:pPr>
        <w:spacing w:before="40"/>
        <w:ind w:left="360" w:hanging="360"/>
        <w:jc w:val="both"/>
      </w:pPr>
      <w:r>
        <w:t>Kayaallp, N.; Ersahin, M.; Ozgun, H.; Koyuncu, I.; Kinaci, C. 2010. A new approach for chemical oxygen demand (COD) measurement at high salinity and low organic matter samples. Environ. Sci. Pollut. Res. 17: 1547-1552.</w:t>
      </w:r>
    </w:p>
    <w:p w14:paraId="06BE7DBA" w14:textId="77777777" w:rsidR="00E64493" w:rsidRDefault="00E64493" w:rsidP="00E64493">
      <w:pPr>
        <w:spacing w:before="40"/>
        <w:ind w:left="360" w:hanging="360"/>
        <w:jc w:val="both"/>
      </w:pPr>
      <w:r>
        <w:t>Klučáková, M. 2010. Adsorption of nitrate on humic acids studied by flow-through coulometry. Environ. Chem. Lett. 8: 145-148.</w:t>
      </w:r>
    </w:p>
    <w:p w14:paraId="54EA0BEE" w14:textId="77777777" w:rsidR="00E64493" w:rsidRDefault="00E64493" w:rsidP="00E64493">
      <w:pPr>
        <w:spacing w:before="40"/>
        <w:ind w:left="360" w:hanging="360"/>
        <w:jc w:val="both"/>
      </w:pPr>
      <w:r>
        <w:t>Laβ, K.; Kleber, J.; Friedrichs, G. 2010. Vibrational sum-frequency generation as a probe for composition, chemical reactivity, and film formation dynamics of the sea surface nanolayer. Limnol. Oceanogr. 8:216-228.</w:t>
      </w:r>
    </w:p>
    <w:p w14:paraId="31D88E9E" w14:textId="77777777" w:rsidR="00E64493" w:rsidRDefault="00E64493" w:rsidP="00E64493">
      <w:pPr>
        <w:spacing w:before="40"/>
        <w:ind w:left="360" w:hanging="360"/>
        <w:jc w:val="both"/>
      </w:pPr>
      <w:r>
        <w:t>Martz, T.R.; Connery, J.G.; Johnson, K.S. 2010. Testing the Honeywell Durafet® for seawater pH applications. Limnol. Oceanogr. 8:172-184.</w:t>
      </w:r>
    </w:p>
    <w:p w14:paraId="5BE3FF1D" w14:textId="77777777" w:rsidR="00E64493" w:rsidRDefault="00E64493" w:rsidP="00E64493">
      <w:pPr>
        <w:spacing w:before="40"/>
        <w:ind w:left="360" w:hanging="360"/>
        <w:jc w:val="both"/>
      </w:pPr>
      <w:r>
        <w:t>Maurin, L.C.; Himmel, D.; Mansot, J.; Gros, O. 2010. Raman microspectrometry as a powerful tool for a quick screening of thiotrophy: An application on mangrove swamp meiofauna of Guadeloupe (F.W.I.). Mar. Environ. Res. 69: 382-389,</w:t>
      </w:r>
    </w:p>
    <w:p w14:paraId="54BEF2D2" w14:textId="77777777" w:rsidR="00E64493" w:rsidRDefault="00E64493" w:rsidP="00E64493">
      <w:pPr>
        <w:spacing w:before="40"/>
        <w:ind w:left="360" w:hanging="360"/>
        <w:jc w:val="both"/>
      </w:pPr>
      <w:r>
        <w:t>McDonald, C.P.; Urban, N.R. 2010. Using a model selection criterion to identify appropriate complexity in aquatic biogeochemical models. Ecol. Model. 221: 428-432.</w:t>
      </w:r>
    </w:p>
    <w:p w14:paraId="3C7642B9" w14:textId="77777777" w:rsidR="00E64493" w:rsidRDefault="00E64493" w:rsidP="00E64493">
      <w:pPr>
        <w:spacing w:before="40"/>
        <w:ind w:left="360" w:hanging="360"/>
        <w:jc w:val="both"/>
      </w:pPr>
      <w:r>
        <w:t>McGraw, C.M.; Cornwall, C.E.; Reid, M.R.; et al. 2010. An automated pH-controlled culture system for laboratory-based ocean acidification experiments. Limnol. Oceanogr. 8: 686-694.</w:t>
      </w:r>
    </w:p>
    <w:p w14:paraId="1FEA8448" w14:textId="77777777" w:rsidR="00E64493" w:rsidRDefault="00E64493" w:rsidP="00E64493">
      <w:pPr>
        <w:spacing w:before="40"/>
        <w:ind w:left="360" w:hanging="360"/>
        <w:jc w:val="both"/>
      </w:pPr>
      <w:r>
        <w:t>McIlvin, M.R.; Casciotti, K.L. 2010. Fully automated system for stable isotopic analyses of dissolved nitrous oxide at natural abundance levels. Limnol. Oceanogr. 8: 54-66.</w:t>
      </w:r>
    </w:p>
    <w:p w14:paraId="35BD279C" w14:textId="77777777" w:rsidR="007B7A90" w:rsidRPr="00B478AE" w:rsidRDefault="00E64493" w:rsidP="007B7A90">
      <w:pPr>
        <w:spacing w:before="40"/>
        <w:ind w:left="360" w:hanging="360"/>
        <w:jc w:val="both"/>
      </w:pPr>
      <w:r>
        <w:t>Monard, C.; Nunan, N.; Bardoux, G.; Vieublé-Gonod, L. 2010. A miniaturised method to quantify microbial mineralisation of 13C-labelled organic compounds in small soil samples. Soil Boil. Biochem. 42: 1640-1642.</w:t>
      </w:r>
      <w:r w:rsidR="007B7A90">
        <w:t xml:space="preserve"> . </w:t>
      </w:r>
      <w:r w:rsidR="007B7A90">
        <w:rPr>
          <w:rFonts w:ascii="TimesNewRomanPSMT" w:hAnsi="TimesNewRomanPSMT" w:cs="TimesNewRomanPSMT"/>
          <w:bCs/>
          <w:color w:val="000000"/>
          <w:lang w:eastAsia="ja-JP"/>
        </w:rPr>
        <w:br w:type="page"/>
      </w:r>
    </w:p>
    <w:p w14:paraId="34A54D4F" w14:textId="77777777" w:rsidR="007B7A90" w:rsidRPr="005E1F97" w:rsidRDefault="007B7A90" w:rsidP="007B7A90">
      <w:pPr>
        <w:ind w:left="360" w:hanging="360"/>
        <w:jc w:val="right"/>
        <w:rPr>
          <w:rFonts w:eastAsia="Times New Roman"/>
          <w:b/>
          <w:sz w:val="20"/>
          <w:szCs w:val="20"/>
        </w:rPr>
      </w:pPr>
      <w:r>
        <w:rPr>
          <w:rFonts w:eastAsia="Times New Roman"/>
          <w:b/>
          <w:sz w:val="20"/>
          <w:szCs w:val="20"/>
        </w:rPr>
        <w:t>Methods and T</w:t>
      </w:r>
      <w:r w:rsidRPr="005E1F97">
        <w:rPr>
          <w:rFonts w:eastAsia="Times New Roman"/>
          <w:b/>
          <w:sz w:val="20"/>
          <w:szCs w:val="20"/>
        </w:rPr>
        <w:t>echniques</w:t>
      </w:r>
      <w:r>
        <w:rPr>
          <w:rFonts w:eastAsia="Times New Roman"/>
          <w:b/>
          <w:sz w:val="20"/>
          <w:szCs w:val="20"/>
        </w:rPr>
        <w:t xml:space="preserve"> (6).</w:t>
      </w:r>
    </w:p>
    <w:p w14:paraId="4493AE09" w14:textId="77777777" w:rsidR="007B7A90" w:rsidRPr="00E64493" w:rsidRDefault="007B7A90" w:rsidP="007B7A90">
      <w:pPr>
        <w:widowControl w:val="0"/>
        <w:autoSpaceDE w:val="0"/>
        <w:autoSpaceDN w:val="0"/>
        <w:adjustRightInd w:val="0"/>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20E4C217" w14:textId="77777777" w:rsidR="00E64493" w:rsidRDefault="00E64493" w:rsidP="00E64493">
      <w:pPr>
        <w:spacing w:before="40"/>
        <w:ind w:left="360" w:hanging="360"/>
        <w:jc w:val="both"/>
      </w:pPr>
      <w:r>
        <w:t>Moran, D.; Tirsgård, B.; Steffensen, J.F. 2010. The accuracy and limitations of a new meter used to measure aqueous carbon dioxide. Aquacult. Eng. 43: 101-107.</w:t>
      </w:r>
    </w:p>
    <w:p w14:paraId="02F6B51E" w14:textId="77777777" w:rsidR="00E64493" w:rsidRDefault="00E64493" w:rsidP="00E64493">
      <w:pPr>
        <w:spacing w:before="40"/>
        <w:ind w:left="360" w:hanging="360"/>
        <w:jc w:val="both"/>
      </w:pPr>
      <w:r>
        <w:t>Nechad, B.; Ruddick, K.G.; Park, Y. 2010. Calibration and validation of a generic multisensor algorithm for mapping of total suspended matter in turbid waters. Remote Sens. Environ. 114: 854-866.</w:t>
      </w:r>
    </w:p>
    <w:p w14:paraId="4D8EF253" w14:textId="77777777" w:rsidR="00E64493" w:rsidRDefault="00E64493" w:rsidP="00E64493">
      <w:pPr>
        <w:spacing w:before="40"/>
        <w:ind w:left="360" w:hanging="360"/>
        <w:jc w:val="both"/>
      </w:pPr>
      <w:r>
        <w:t xml:space="preserve">Parkinson, D.-R.; Dust, J.M. 2010. Overview of the current status of sediment chemical analysis: trends in analytical techniques. Environ. Rev. 18: 37-59. </w:t>
      </w:r>
    </w:p>
    <w:p w14:paraId="7FF33D5B" w14:textId="77777777" w:rsidR="00E64493" w:rsidRPr="00443FE3" w:rsidRDefault="00E64493" w:rsidP="00E64493">
      <w:pPr>
        <w:spacing w:before="40"/>
        <w:ind w:left="360" w:hanging="360"/>
        <w:jc w:val="both"/>
      </w:pPr>
      <w:r>
        <w:t>Perga, M. 2010. Potential of δ13C and δ15N of cladoceran subfossil exoskeletons for paleo-ecological studies. J. Paleolimnol. 44: 387-395.</w:t>
      </w:r>
    </w:p>
    <w:p w14:paraId="3185CFC9" w14:textId="77777777" w:rsidR="00E64493" w:rsidRDefault="00E64493" w:rsidP="00E64493">
      <w:pPr>
        <w:spacing w:before="40"/>
        <w:ind w:left="360" w:hanging="360"/>
        <w:jc w:val="both"/>
      </w:pPr>
      <w:r>
        <w:t>Poor, C.; Ullman, J. 2010. Using regression tree analysis to improve predictions of low-flow nitrate and chloride in Willamette River Basin watersheds. Environ. Manage. 46: 771-780.</w:t>
      </w:r>
    </w:p>
    <w:p w14:paraId="75811215" w14:textId="77777777" w:rsidR="00E64493" w:rsidRDefault="00E64493" w:rsidP="00E64493">
      <w:pPr>
        <w:spacing w:before="40"/>
        <w:ind w:left="360" w:hanging="360"/>
        <w:jc w:val="both"/>
      </w:pPr>
      <w:r>
        <w:t>Pöthis, R.; Behrendt, H.; Opitz, D.; Furrer, G. 2010. A universal method to assess the potential of phosphorus loss from soil to aquatic ecosystems. Environ. Sci. Pollut. Res. 17: 497-504.</w:t>
      </w:r>
    </w:p>
    <w:p w14:paraId="739F9514" w14:textId="77777777" w:rsidR="00E64493" w:rsidRDefault="00E64493" w:rsidP="00E64493">
      <w:pPr>
        <w:spacing w:before="40"/>
        <w:ind w:left="360" w:hanging="360"/>
        <w:jc w:val="both"/>
      </w:pPr>
      <w:r>
        <w:t>Prentice, A.J.; Webb, E.A. 2010. A comparison of extraction techniques on the stable carbon-isotope composition of soil humic substances. Geoderma 155: 1-9.</w:t>
      </w:r>
    </w:p>
    <w:p w14:paraId="4C271E5F" w14:textId="77777777" w:rsidR="00E64493" w:rsidRDefault="00E64493" w:rsidP="00E64493">
      <w:pPr>
        <w:spacing w:before="40"/>
        <w:ind w:left="360" w:hanging="360"/>
        <w:jc w:val="both"/>
      </w:pPr>
      <w:r>
        <w:t>Pribyl, D.W. 2010. A critical review of the conventional SOC to SOM conversion factor. Geoderma 156: 75-83.</w:t>
      </w:r>
    </w:p>
    <w:p w14:paraId="13C4F0F7" w14:textId="77777777" w:rsidR="00E64493" w:rsidRDefault="00E64493" w:rsidP="00E64493">
      <w:pPr>
        <w:spacing w:before="40"/>
        <w:ind w:left="360" w:hanging="360"/>
        <w:jc w:val="both"/>
      </w:pPr>
      <w:r>
        <w:t>Proctor, C.W.; Roesler, C.S. 2010. New insights on obtaining phytoplankton concentration and composition from in situ multispectral Chlorophyll fluorescence. Limnol. Oceanogr. 8: 695-708.</w:t>
      </w:r>
    </w:p>
    <w:p w14:paraId="055CEE07" w14:textId="77777777" w:rsidR="00E64493" w:rsidRDefault="00E64493" w:rsidP="00E64493">
      <w:pPr>
        <w:spacing w:before="40"/>
        <w:ind w:left="360" w:hanging="360"/>
        <w:jc w:val="both"/>
      </w:pPr>
      <w:r>
        <w:t>Rosén, P.; Vogel, H.; Cunningham, L.; Reuss, N.; Conley, D.; Persson, P. 2010. Fourier transform infrared spectroscopy, a new method for rapid determination of total organic and inorganic carbon and biogenic silica concentration in lake sediments. J. Paleolimnol. 43: 247-259.</w:t>
      </w:r>
    </w:p>
    <w:p w14:paraId="59244228" w14:textId="77777777" w:rsidR="00E64493" w:rsidRDefault="00E64493" w:rsidP="00E64493">
      <w:pPr>
        <w:spacing w:before="40"/>
        <w:ind w:left="360" w:hanging="360"/>
        <w:jc w:val="both"/>
      </w:pPr>
      <w:r>
        <w:t>Ryan, J.P.; Johnson, S.B.; Sherman, A.; et al. 2010. Mobile autonomous process sampling within coastal ocean observing systems. Limnol. Oceanogr. 8: 394-402.</w:t>
      </w:r>
    </w:p>
    <w:p w14:paraId="5F0ADA89" w14:textId="77777777" w:rsidR="00E64493" w:rsidRDefault="00E64493" w:rsidP="00E64493">
      <w:pPr>
        <w:spacing w:before="40"/>
        <w:ind w:left="360" w:hanging="360"/>
        <w:jc w:val="both"/>
      </w:pPr>
      <w:r>
        <w:t>Santini, F.; Alberotanza, L.; Cavalli, R.M.; Pignatti, S. 2010. A two-step optimization procedure for assessing water constituent concentrations by hyperspectral remote sensing techniques: An application to the highly turbid Venice Lagoon waters. Remote. Sens. Environ. 114: 887-898.</w:t>
      </w:r>
    </w:p>
    <w:p w14:paraId="3E6EAA16" w14:textId="77777777" w:rsidR="00E64493" w:rsidRDefault="00E64493" w:rsidP="00E64493">
      <w:pPr>
        <w:spacing w:before="40"/>
        <w:ind w:left="360" w:hanging="360"/>
        <w:jc w:val="both"/>
      </w:pPr>
      <w:r>
        <w:t>Santos, L.M.; Simões, M.L.; de Melo, W.J.; Martin-Neto, L.; Pereira-Filho, E.R. 2010. Application of chemometric methods in the evaluation of chemical and spectroscopic data on organic matter from oxisols in sewage sludge applications. Geoderma 155: 121-127.</w:t>
      </w:r>
    </w:p>
    <w:p w14:paraId="367FF28C" w14:textId="77777777" w:rsidR="00E64493" w:rsidRDefault="00E64493" w:rsidP="00E64493">
      <w:pPr>
        <w:spacing w:before="40"/>
        <w:ind w:left="360" w:hanging="360"/>
        <w:jc w:val="both"/>
      </w:pPr>
      <w:r>
        <w:t>Sarma, V.; Abe, O.; Honda, M.; Saino, T. 2010. Estimating of gas transfer velocity using triple isotopes of dissolved oxygen. J. Oceanogr. 66: 505-512.</w:t>
      </w:r>
    </w:p>
    <w:p w14:paraId="6588B58E" w14:textId="77777777" w:rsidR="00E64493" w:rsidRDefault="00E64493" w:rsidP="00E64493">
      <w:pPr>
        <w:spacing w:before="40"/>
        <w:ind w:left="360" w:hanging="360"/>
        <w:jc w:val="both"/>
      </w:pPr>
      <w:r>
        <w:t>Schlachter, K.; Horn, S. 2010. Sample preparation methods and replicability in macroscopic charcoal analysis. J. Paleolimnol. 44: 701-708.</w:t>
      </w:r>
    </w:p>
    <w:p w14:paraId="48A9FA7A" w14:textId="77777777" w:rsidR="00E64493" w:rsidRDefault="00E64493" w:rsidP="00E64493">
      <w:pPr>
        <w:spacing w:before="40"/>
        <w:ind w:left="360" w:hanging="360"/>
        <w:jc w:val="both"/>
      </w:pPr>
      <w:r>
        <w:t>Schielke, E.G.; Post, D.M. 2010. Size matters: comparing stable isotope ratios of tissue plugs and whole organisms. Limnol. Oceanogr. 8: 348-351.</w:t>
      </w:r>
    </w:p>
    <w:p w14:paraId="3A665DAA" w14:textId="77777777" w:rsidR="007B7A90" w:rsidRPr="00B478AE" w:rsidRDefault="00E64493" w:rsidP="007B7A90">
      <w:pPr>
        <w:spacing w:before="40"/>
        <w:ind w:left="360" w:hanging="360"/>
        <w:jc w:val="both"/>
      </w:pPr>
      <w:r>
        <w:t>Scholten, J.C.; Pham, M.K.; Blinova, O.; Charette, M.A.; Dulaiova, H.; Eriksson, M. 2010. Preparation of mn-fiber standards for the efficiency calibration of the delayed coincidence counting system (RaDeCC). Mar. Chem. 121: 206-214.</w:t>
      </w:r>
      <w:r w:rsidR="007B7A90">
        <w:t xml:space="preserve"> . </w:t>
      </w:r>
      <w:r w:rsidR="007B7A90">
        <w:rPr>
          <w:rFonts w:ascii="TimesNewRomanPSMT" w:hAnsi="TimesNewRomanPSMT" w:cs="TimesNewRomanPSMT"/>
          <w:bCs/>
          <w:color w:val="000000"/>
          <w:lang w:eastAsia="ja-JP"/>
        </w:rPr>
        <w:br w:type="page"/>
      </w:r>
    </w:p>
    <w:p w14:paraId="0424278A" w14:textId="77777777" w:rsidR="007B7A90" w:rsidRPr="005E1F97" w:rsidRDefault="007B7A90" w:rsidP="007B7A90">
      <w:pPr>
        <w:ind w:left="360" w:hanging="360"/>
        <w:jc w:val="right"/>
        <w:rPr>
          <w:rFonts w:eastAsia="Times New Roman"/>
          <w:b/>
          <w:sz w:val="20"/>
          <w:szCs w:val="20"/>
        </w:rPr>
      </w:pPr>
      <w:r>
        <w:rPr>
          <w:rFonts w:eastAsia="Times New Roman"/>
          <w:b/>
          <w:sz w:val="20"/>
          <w:szCs w:val="20"/>
        </w:rPr>
        <w:t>Methods and T</w:t>
      </w:r>
      <w:r w:rsidRPr="005E1F97">
        <w:rPr>
          <w:rFonts w:eastAsia="Times New Roman"/>
          <w:b/>
          <w:sz w:val="20"/>
          <w:szCs w:val="20"/>
        </w:rPr>
        <w:t>echniques</w:t>
      </w:r>
      <w:r>
        <w:rPr>
          <w:rFonts w:eastAsia="Times New Roman"/>
          <w:b/>
          <w:sz w:val="20"/>
          <w:szCs w:val="20"/>
        </w:rPr>
        <w:t xml:space="preserve"> (6).</w:t>
      </w:r>
    </w:p>
    <w:p w14:paraId="7A0D985E" w14:textId="77777777" w:rsidR="007B7A90" w:rsidRPr="00E64493" w:rsidRDefault="007B7A90" w:rsidP="007B7A90">
      <w:pPr>
        <w:widowControl w:val="0"/>
        <w:autoSpaceDE w:val="0"/>
        <w:autoSpaceDN w:val="0"/>
        <w:adjustRightInd w:val="0"/>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25FF945C" w14:textId="77777777" w:rsidR="00E64493" w:rsidRDefault="00E64493" w:rsidP="00E64493">
      <w:pPr>
        <w:spacing w:before="40"/>
        <w:ind w:left="360" w:hanging="360"/>
        <w:jc w:val="both"/>
      </w:pPr>
      <w:r>
        <w:t>Sengupta, M.K.; Hossain, Z.A.; Ohira, S.; Dasgupta, P.K. 2010. A simple inexpensive gas phase chemiluminescence analyzer for measuring trace levels of arsenic in drinking water. Envrion. Pollut. 158: 252-257.</w:t>
      </w:r>
    </w:p>
    <w:p w14:paraId="58EB60D1" w14:textId="77777777" w:rsidR="00E64493" w:rsidRDefault="00E64493" w:rsidP="00E64493">
      <w:pPr>
        <w:spacing w:before="40"/>
        <w:ind w:left="360" w:hanging="360"/>
        <w:jc w:val="both"/>
      </w:pPr>
      <w:r>
        <w:t>Shelley, R.U.; Zachhuber, B.; Sedwick, P.N.; Worsfold, P.J.; Lohan, M.C. 2010. Determination of total dissolved colbalt in UV-irradiated seawater using flow injection with chemiluminescence detection. Limnol. Oceanogr. 8: 351-362.</w:t>
      </w:r>
    </w:p>
    <w:p w14:paraId="58EE1222" w14:textId="77777777" w:rsidR="00E64493" w:rsidRDefault="00E64493" w:rsidP="00E64493">
      <w:pPr>
        <w:spacing w:before="40"/>
        <w:ind w:left="360" w:hanging="360"/>
        <w:jc w:val="both"/>
      </w:pPr>
      <w:r>
        <w:t>Short, J.; Roberts, J.; Roberts, D.W.; Hodges, G.; Gutsell, S.; Ward, R.S. 2010. Practical methods for the measurement of logP for surfactants. Ecotoxicol. Environ. Saf. 73: 1484-1489.</w:t>
      </w:r>
    </w:p>
    <w:p w14:paraId="403A84E2" w14:textId="77777777" w:rsidR="00E64493" w:rsidRDefault="00E64493" w:rsidP="00E64493">
      <w:pPr>
        <w:spacing w:before="40"/>
        <w:ind w:left="360" w:hanging="360"/>
        <w:jc w:val="both"/>
      </w:pPr>
      <w:r>
        <w:t>Shotbolt, L. 2010. Pore water sampling from lake and estuary sediments using rhizon samplers. J. Paleolimnol. 44: 695-700.</w:t>
      </w:r>
    </w:p>
    <w:p w14:paraId="2008A679" w14:textId="77777777" w:rsidR="00E64493" w:rsidRDefault="00E64493" w:rsidP="00E64493">
      <w:pPr>
        <w:spacing w:before="40"/>
        <w:ind w:left="360" w:hanging="360"/>
        <w:jc w:val="both"/>
      </w:pPr>
      <w:r>
        <w:t>Staehr, P.A.; Bade, D.; Van de Bogert, M.C.; et al. 2010. Lake metabolism and the diel oxygen technique: State of the science. Limnol. Oceanogr. 8: 628-644.</w:t>
      </w:r>
    </w:p>
    <w:p w14:paraId="06E737AB" w14:textId="77777777" w:rsidR="00E64493" w:rsidRDefault="00E64493" w:rsidP="00E64493">
      <w:pPr>
        <w:spacing w:before="40"/>
        <w:ind w:left="360" w:hanging="360"/>
        <w:jc w:val="both"/>
      </w:pPr>
      <w:r>
        <w:t>Swann, G. 2010. A comparison of the Si/Al and Si/time wet-alkaline digestion methods for measurement of biogenic silica in lake sediments. J. Paleolimnol. 44: 375-385.</w:t>
      </w:r>
    </w:p>
    <w:p w14:paraId="6F4F4813" w14:textId="77777777" w:rsidR="00E64493" w:rsidRDefault="00E64493" w:rsidP="00E64493">
      <w:pPr>
        <w:spacing w:before="40"/>
        <w:ind w:left="360" w:hanging="360"/>
        <w:jc w:val="both"/>
      </w:pPr>
      <w:r>
        <w:t>Tang, Y.; Zhai, Y.; Xiang, J.; Wang, H.; Liu, B.; Guo, C. 2010. Colloidial gold probe-based immunochromatographic assay for the rapid detection of lead ions in water samples. Environ. Pollut. 158: 2074-2077.</w:t>
      </w:r>
    </w:p>
    <w:p w14:paraId="4F8D0081" w14:textId="77777777" w:rsidR="00E64493" w:rsidRDefault="00E64493" w:rsidP="00E64493">
      <w:pPr>
        <w:spacing w:before="40"/>
        <w:ind w:left="360" w:hanging="360"/>
        <w:jc w:val="both"/>
      </w:pPr>
      <w:r>
        <w:t>Thomas, B.; Arthur, M.A. 2010. Correcting porewater concentration measurements from peepers: Application of a reverse tracer. Limnol. Oceanogr. 8: 403-413.</w:t>
      </w:r>
    </w:p>
    <w:p w14:paraId="6F593B96" w14:textId="77777777" w:rsidR="00E64493" w:rsidRDefault="00E64493" w:rsidP="00E64493">
      <w:pPr>
        <w:spacing w:before="40"/>
        <w:ind w:left="360" w:hanging="360"/>
        <w:jc w:val="both"/>
      </w:pPr>
      <w:r>
        <w:t>Varadharajan, C.; Hermosillo, R.; Hemond, H.F. 2010. A low-cost automated trap to measure bubbling gas fluxes. Limnol. Oceanogr. 8: 363-375.</w:t>
      </w:r>
    </w:p>
    <w:p w14:paraId="4D4FEAD1" w14:textId="77777777" w:rsidR="00E64493" w:rsidRPr="00330A75" w:rsidRDefault="00E64493" w:rsidP="00E64493">
      <w:pPr>
        <w:spacing w:before="40"/>
        <w:ind w:left="360" w:hanging="360"/>
        <w:jc w:val="both"/>
      </w:pPr>
      <w:r>
        <w:t>Verbruggen, F.; Heiri, O.; Reichart, G-.; Leeuw, J.; Nierop, K.; Lotter, A. 2010. Effects of chemical pretreatments on δ</w:t>
      </w:r>
      <w:r w:rsidRPr="006764E7">
        <w:rPr>
          <w:vertAlign w:val="superscript"/>
        </w:rPr>
        <w:t>18</w:t>
      </w:r>
      <w:r>
        <w:t>O measurements, chemical composition, and morphology of chironomid head capsules. J. Paleolimnol. 43: 857-872.</w:t>
      </w:r>
    </w:p>
    <w:p w14:paraId="0DF0418D" w14:textId="77777777" w:rsidR="00E64493" w:rsidRDefault="00E64493" w:rsidP="00E64493">
      <w:pPr>
        <w:spacing w:before="40"/>
        <w:ind w:left="360" w:hanging="360"/>
        <w:jc w:val="both"/>
      </w:pPr>
      <w:r>
        <w:t>Vione, D.; Ponzo, M.; Bagnus, D.; Maurino, V.; Minero, C.; Carlotti, M. 2010. Comparison of different probe molecules for the quantification of hydroxyl radicals in aqueous solution. Environ. Chem. Lett. 8: 95-100.</w:t>
      </w:r>
    </w:p>
    <w:p w14:paraId="550F67BB" w14:textId="77777777" w:rsidR="00E64493" w:rsidRDefault="00E64493" w:rsidP="00E64493">
      <w:pPr>
        <w:spacing w:before="40"/>
        <w:ind w:left="360" w:hanging="360"/>
        <w:jc w:val="both"/>
      </w:pPr>
      <w:r>
        <w:t>Wang, D.; Xing, L.; Xie, J.; et al. 2010. Application of advanced characterization techniques to assess DOM treatability of micro-polluted and un-polluted drinking source waters in China. Chemosphere. 81: 39-45.</w:t>
      </w:r>
    </w:p>
    <w:p w14:paraId="4B0B62E6" w14:textId="77777777" w:rsidR="00E64493" w:rsidRDefault="00E64493" w:rsidP="00E64493">
      <w:pPr>
        <w:spacing w:before="40"/>
        <w:ind w:left="360" w:hanging="360"/>
        <w:jc w:val="both"/>
      </w:pPr>
      <w:r>
        <w:t>Waples, J.T; Orlandini, K.A. 2010. A method for the sequential measurement of yttrium-90 and thorium-234 and their application to the study of rapid particle dynamics in aquatic systems. Limnol. Oceanogr. 8: 661-677.</w:t>
      </w:r>
    </w:p>
    <w:p w14:paraId="0EDDF5F6" w14:textId="77777777" w:rsidR="00E64493" w:rsidRDefault="00E64493" w:rsidP="00E64493">
      <w:pPr>
        <w:spacing w:before="40"/>
        <w:ind w:left="360" w:hanging="360"/>
        <w:jc w:val="both"/>
      </w:pPr>
      <w:r>
        <w:t>Ward, B.A.; Friedrichs, M.A.M.; Anderson, T.R.; Oschlies, A. 2010. Parameter optimisation techniques and the problem of under-determination in marine biogeochemical models. J. Mar. Syst. 81: 34-43.</w:t>
      </w:r>
    </w:p>
    <w:p w14:paraId="7431A120" w14:textId="77777777" w:rsidR="00E64493" w:rsidRDefault="00E64493" w:rsidP="00E64493">
      <w:pPr>
        <w:spacing w:before="40"/>
        <w:ind w:left="360" w:hanging="360"/>
        <w:jc w:val="both"/>
      </w:pPr>
      <w:r>
        <w:t>Wielopolski, L.; Yanai, R.D.; Levine, C.R.; Mitra, S.; Vadeboncoeur, M.A. 2010. Rapid, non-destructive carbon analysis of forest soils using neutron-induced gamma-ray spectroscopy. For. Ecol. Manage. 260: 1132-1137.</w:t>
      </w:r>
    </w:p>
    <w:p w14:paraId="7C17834C" w14:textId="77777777" w:rsidR="00AE3963" w:rsidRPr="00B478AE" w:rsidRDefault="00E64493" w:rsidP="00AE3963">
      <w:pPr>
        <w:spacing w:before="40"/>
        <w:ind w:left="360" w:hanging="360"/>
        <w:jc w:val="both"/>
      </w:pPr>
      <w:r>
        <w:t>Wong, G.T.F.; Wu, Y.; Li, K. 2010.Winkler’s method overestimates dissolved oxygen in natural waters: Hydrogen peroxide inference and its implications. Mar. Chem. 122: 83-90.</w:t>
      </w:r>
      <w:r w:rsidR="00AE3963">
        <w:t xml:space="preserve"> . </w:t>
      </w:r>
      <w:r w:rsidR="00AE3963">
        <w:rPr>
          <w:rFonts w:ascii="TimesNewRomanPSMT" w:hAnsi="TimesNewRomanPSMT" w:cs="TimesNewRomanPSMT"/>
          <w:bCs/>
          <w:color w:val="000000"/>
          <w:lang w:eastAsia="ja-JP"/>
        </w:rPr>
        <w:br w:type="page"/>
      </w:r>
    </w:p>
    <w:p w14:paraId="2D150168" w14:textId="257A9D66" w:rsidR="00AE3963" w:rsidRPr="005E1F97" w:rsidRDefault="00AE3963" w:rsidP="00AE3963">
      <w:pPr>
        <w:ind w:left="360" w:hanging="360"/>
        <w:jc w:val="right"/>
        <w:rPr>
          <w:rFonts w:eastAsia="Times New Roman"/>
          <w:b/>
          <w:sz w:val="20"/>
          <w:szCs w:val="20"/>
        </w:rPr>
      </w:pPr>
      <w:r>
        <w:rPr>
          <w:rFonts w:eastAsia="Times New Roman"/>
          <w:b/>
          <w:sz w:val="20"/>
          <w:szCs w:val="20"/>
        </w:rPr>
        <w:t>Methods and T</w:t>
      </w:r>
      <w:r w:rsidRPr="005E1F97">
        <w:rPr>
          <w:rFonts w:eastAsia="Times New Roman"/>
          <w:b/>
          <w:sz w:val="20"/>
          <w:szCs w:val="20"/>
        </w:rPr>
        <w:t>echniques</w:t>
      </w:r>
      <w:r>
        <w:rPr>
          <w:rFonts w:eastAsia="Times New Roman"/>
          <w:b/>
          <w:sz w:val="20"/>
          <w:szCs w:val="20"/>
        </w:rPr>
        <w:t xml:space="preserve"> (6, 7).</w:t>
      </w:r>
    </w:p>
    <w:p w14:paraId="19E3C3EE" w14:textId="77777777" w:rsidR="00AE3963" w:rsidRPr="00E64493" w:rsidRDefault="00AE3963" w:rsidP="00AE3963">
      <w:pPr>
        <w:widowControl w:val="0"/>
        <w:autoSpaceDE w:val="0"/>
        <w:autoSpaceDN w:val="0"/>
        <w:adjustRightInd w:val="0"/>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43343CF1" w14:textId="51E0506F" w:rsidR="00CD5957" w:rsidRPr="00B478AE" w:rsidRDefault="00E64493" w:rsidP="00CD5957">
      <w:pPr>
        <w:spacing w:before="40"/>
        <w:ind w:left="360" w:hanging="360"/>
        <w:jc w:val="both"/>
      </w:pPr>
      <w:r>
        <w:t>Xu, B.; Li, D.; Li, W.; et al. 2010. Measurements of dissolved organic nitrogen (DON) in water samples with nanofiltration pretreatment. Water Res. 44: 5376-5384.</w:t>
      </w:r>
      <w:r w:rsidR="00CD5957">
        <w:t xml:space="preserve"> </w:t>
      </w:r>
    </w:p>
    <w:p w14:paraId="4AF37DED" w14:textId="77777777" w:rsidR="00E64493" w:rsidRPr="00151939" w:rsidRDefault="00E64493" w:rsidP="00E64493">
      <w:pPr>
        <w:spacing w:before="40"/>
        <w:ind w:left="360" w:hanging="360"/>
        <w:jc w:val="both"/>
      </w:pPr>
      <w:r>
        <w:t xml:space="preserve">Zhu, Q.; Aller, R.A. 2010. A rapid response, planar fluorosensor for measuring two-dimensional </w:t>
      </w:r>
      <w:r>
        <w:rPr>
          <w:i/>
          <w:iCs/>
        </w:rPr>
        <w:t>p</w:t>
      </w:r>
      <w:r>
        <w:t>CO</w:t>
      </w:r>
      <w:r w:rsidRPr="00151939">
        <w:rPr>
          <w:vertAlign w:val="subscript"/>
        </w:rPr>
        <w:t>2</w:t>
      </w:r>
      <w:r>
        <w:t xml:space="preserve"> distributions and dynamics in marine sediments. Limnol. Oceanogr. 8: 326-336.</w:t>
      </w:r>
    </w:p>
    <w:p w14:paraId="746E3D86" w14:textId="77777777" w:rsidR="00B478AE" w:rsidRPr="00E64493" w:rsidRDefault="00B478AE" w:rsidP="00B478AE">
      <w:pPr>
        <w:widowControl w:val="0"/>
        <w:autoSpaceDE w:val="0"/>
        <w:autoSpaceDN w:val="0"/>
        <w:adjustRightInd w:val="0"/>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07408B4C" w14:textId="77777777" w:rsidR="00A1288B" w:rsidRDefault="00E64493" w:rsidP="00E64493">
      <w:pPr>
        <w:spacing w:before="40"/>
        <w:ind w:left="360" w:hanging="360"/>
        <w:jc w:val="both"/>
        <w:rPr>
          <w:b/>
          <w:bCs/>
          <w:lang w:val="en-GB"/>
        </w:rPr>
      </w:pPr>
      <w:r w:rsidRPr="00444E8C">
        <w:rPr>
          <w:b/>
          <w:bCs/>
          <w:lang w:val="en-GB"/>
        </w:rPr>
        <w:t>Biochemistry, Physiology, Molecular and Genetic Methods</w:t>
      </w:r>
      <w:r>
        <w:rPr>
          <w:b/>
          <w:bCs/>
          <w:lang w:val="en-GB"/>
        </w:rPr>
        <w:t xml:space="preserve"> (7)</w:t>
      </w:r>
    </w:p>
    <w:p w14:paraId="522C9496" w14:textId="77777777" w:rsidR="00E64493" w:rsidRDefault="00E64493" w:rsidP="00E64493">
      <w:pPr>
        <w:spacing w:before="40"/>
        <w:ind w:left="360" w:hanging="360"/>
        <w:jc w:val="both"/>
        <w:rPr>
          <w:lang w:val="en-GB"/>
        </w:rPr>
      </w:pPr>
    </w:p>
    <w:p w14:paraId="134D1E41" w14:textId="77777777" w:rsidR="00E64493" w:rsidRDefault="00E64493" w:rsidP="00E64493">
      <w:pPr>
        <w:spacing w:before="40"/>
        <w:ind w:left="360" w:hanging="360"/>
        <w:jc w:val="both"/>
      </w:pPr>
      <w:r>
        <w:t>Barnett, A.; Redd, K.S.; Frusher, S.D.; Stevens, J.D.; Semmens, J.M. 2010. Non-lethal method to obtain stomach samples from a large marine predator and the use of DNA analysis to improve dietary information. J. Exp. Mar. Biol. Ecol. 393: 188-192.</w:t>
      </w:r>
    </w:p>
    <w:p w14:paraId="108E5C56" w14:textId="77777777" w:rsidR="00E64493" w:rsidRDefault="00E64493" w:rsidP="00E64493">
      <w:pPr>
        <w:spacing w:before="40"/>
        <w:ind w:left="360" w:hanging="360"/>
        <w:jc w:val="both"/>
      </w:pPr>
      <w:r>
        <w:t>Bhadury, P.; Austen, M. 2010. Barcoding marine nematodes: An improved set of nematode 18S rRNA primers to overcome eukaryotic co-interference. Hydrobiol. 641: 245-251.</w:t>
      </w:r>
    </w:p>
    <w:p w14:paraId="407915FA" w14:textId="77777777" w:rsidR="00E64493" w:rsidRDefault="00E64493" w:rsidP="00E64493">
      <w:pPr>
        <w:spacing w:before="40"/>
        <w:ind w:left="360" w:hanging="360"/>
        <w:jc w:val="both"/>
      </w:pPr>
      <w:r>
        <w:t>Bigarré, L.; Baud, M.; Cabon, J.; Crenn, K.; Castric, J. 2010. New PCR probes for detection and genotyping of piscine betanodaviruses. J. Fish. Dis. 33: 907-912.</w:t>
      </w:r>
    </w:p>
    <w:p w14:paraId="004CDD48" w14:textId="77777777" w:rsidR="00E64493" w:rsidRDefault="00E64493" w:rsidP="00E64493">
      <w:pPr>
        <w:spacing w:before="40"/>
        <w:ind w:left="360" w:hanging="360"/>
        <w:jc w:val="both"/>
      </w:pPr>
      <w:r>
        <w:t>Brandt, P.; Gerdts, G.; Boersma, M.; Wiltshire, K.; Wichels, A. 2010. Comparison of different DNA-extraction techniques to investigate the bacterial community of marine copepods. Helgol. Mar. Res. 64: 331-342.</w:t>
      </w:r>
    </w:p>
    <w:p w14:paraId="1FD1D53F" w14:textId="77777777" w:rsidR="00E64493" w:rsidRDefault="00E64493" w:rsidP="00E64493">
      <w:pPr>
        <w:spacing w:before="40"/>
        <w:ind w:left="360" w:hanging="360"/>
        <w:jc w:val="both"/>
      </w:pPr>
      <w:r>
        <w:t>Cao, X.; Song, C.; Zhou, Y. 2010. Limitations of using extracellular alkaline phosphate activities as a general indicator for describing P deficiency of phytoplankton in Chinese shallow lakes. J. Appl. Phycol. 22: 33-41.</w:t>
      </w:r>
    </w:p>
    <w:p w14:paraId="4FEE8D4E" w14:textId="77777777" w:rsidR="00E64493" w:rsidRDefault="00E64493" w:rsidP="00E64493">
      <w:pPr>
        <w:spacing w:before="40"/>
        <w:ind w:left="360" w:hanging="360"/>
        <w:jc w:val="both"/>
      </w:pPr>
      <w:r>
        <w:t>Castro, R.; Martin, S.A.M.; Zou, J.; Secombes, C.J. 2010. Establishment of an IFN-γ specific reporter cell line in fish. Fish Shellfish Immunol. 28: 312-319.</w:t>
      </w:r>
    </w:p>
    <w:p w14:paraId="0DAFD323" w14:textId="77777777" w:rsidR="00E64493" w:rsidRDefault="00E64493" w:rsidP="00E64493">
      <w:pPr>
        <w:spacing w:before="40"/>
        <w:ind w:left="360" w:hanging="360"/>
        <w:jc w:val="both"/>
      </w:pPr>
      <w:r>
        <w:t>Cibic, T.; Virgilio, D. 2010. Different fixatives and chloridric acid concentrations in microphytobenthic primary production estimates using radiolabeled carbon: their use and misuse. Limnol. Oceanogr. 8: 453-461.</w:t>
      </w:r>
    </w:p>
    <w:p w14:paraId="2D43AB79" w14:textId="77777777" w:rsidR="00E64493" w:rsidRDefault="00E64493" w:rsidP="00E64493">
      <w:pPr>
        <w:spacing w:before="40"/>
        <w:ind w:left="360" w:hanging="360"/>
        <w:jc w:val="both"/>
      </w:pPr>
      <w:r>
        <w:t>Comeau, L.A.; Sonier, R.; Lanteigne, L.; Landry, T. 2010. A novel approach to measuring chlorophyll uptake by cultivated oysters. Aquacult. Eng. 43: 71-77.</w:t>
      </w:r>
    </w:p>
    <w:p w14:paraId="18161EEB" w14:textId="77777777" w:rsidR="00E64493" w:rsidRDefault="00E64493" w:rsidP="00E64493">
      <w:pPr>
        <w:spacing w:before="40"/>
        <w:ind w:left="360" w:hanging="360"/>
        <w:jc w:val="both"/>
      </w:pPr>
      <w:r>
        <w:t>Cummings, S.; McMullan, M.; Joyce, D.; Oosterhout, C. 2010. Solutions for PCR, cloning and sequencing errors in population genetic analysis. Conserv. Genet. 11: 1095-1097.</w:t>
      </w:r>
    </w:p>
    <w:p w14:paraId="23ACEEAC" w14:textId="77777777" w:rsidR="00E64493" w:rsidRDefault="00E64493" w:rsidP="00E64493">
      <w:pPr>
        <w:spacing w:before="40"/>
        <w:ind w:left="360" w:hanging="360"/>
        <w:jc w:val="both"/>
      </w:pPr>
      <w:r>
        <w:t>Davalieva, K.; Efremov, G. 2010. A new thermostable DNA polymerase mixture for efficient amplification of long DNA fragments. Appl. Biochem. Microbiol. 46: 230-234.</w:t>
      </w:r>
    </w:p>
    <w:p w14:paraId="3C4CF308" w14:textId="77777777" w:rsidR="00E64493" w:rsidRPr="000D030F" w:rsidRDefault="00E64493" w:rsidP="00E64493">
      <w:pPr>
        <w:spacing w:before="40"/>
        <w:ind w:left="360" w:hanging="360"/>
        <w:jc w:val="both"/>
        <w:rPr>
          <w:b/>
          <w:bCs/>
        </w:rPr>
      </w:pPr>
      <w:r>
        <w:t>Dνaz-Pinιs</w:t>
      </w:r>
      <w:r>
        <w:rPr>
          <w:b/>
          <w:bCs/>
        </w:rPr>
        <w:t>,</w:t>
      </w:r>
      <w:r w:rsidRPr="000D030F">
        <w:t xml:space="preserve"> E.; Schindlbacher, A.;</w:t>
      </w:r>
      <w:r>
        <w:t xml:space="preserve"> Pfeffer, M.; Jandl, R.; Zechmeister-Boltenstern, S.; Rubio, A. 2010. Root trenching: A useful tool to estimate autotrophic soil respiration? A case study in an Austrian mountain forest. Eur. J. Forest. Res. 129: 101-109.</w:t>
      </w:r>
    </w:p>
    <w:p w14:paraId="6F145CBC" w14:textId="77777777" w:rsidR="00E64493" w:rsidRDefault="00E64493" w:rsidP="00E64493">
      <w:pPr>
        <w:spacing w:before="40"/>
        <w:ind w:left="360" w:hanging="360"/>
        <w:jc w:val="both"/>
      </w:pPr>
      <w:r>
        <w:t>Done, T.; DeVantier, L.; Turak, E.; Fisk, D.; Wakeford, M.; Woesik, R. 2010. Coral growth on three reefs: Development of recovery benchmarks using a space for time approach. Coral Reefs. 29: 815-833.</w:t>
      </w:r>
    </w:p>
    <w:p w14:paraId="5F42E99B" w14:textId="77777777" w:rsidR="00AE3963" w:rsidRDefault="00E64493" w:rsidP="00AE3963">
      <w:pPr>
        <w:spacing w:before="40"/>
        <w:ind w:left="360" w:hanging="360"/>
        <w:jc w:val="both"/>
      </w:pPr>
      <w:r>
        <w:t>Ebert, C.; Knauer, F.; Storch, I.; Hohmann, U. 2010. Individual heterogeneity as a pitfall in population estimates based on non-invasive genetic sampling: A review and recommendations. Wildl. Biol. 16: 225-240.</w:t>
      </w:r>
      <w:r w:rsidR="00AE3963">
        <w:t xml:space="preserve"> </w:t>
      </w:r>
    </w:p>
    <w:p w14:paraId="13BE4792" w14:textId="5E00D274" w:rsidR="00CD5957" w:rsidRPr="00B478AE" w:rsidRDefault="00AE3963" w:rsidP="00CD5957">
      <w:pPr>
        <w:spacing w:before="40"/>
        <w:ind w:left="360" w:hanging="360"/>
        <w:jc w:val="both"/>
      </w:pPr>
      <w:r>
        <w:t>Fanelli, E.; Cartes, J.E.; Papiol, V.; Rumolo, P.; Sprovieri, M. 2010. Effects of prese</w:t>
      </w:r>
      <w:r w:rsidRPr="00600065">
        <w:t>rvation on the δ13C and δ15N values of deep sea macrofauna. J. Exp. Mar. Biol. Ecol. 395: 93-97.</w:t>
      </w:r>
      <w:r>
        <w:t xml:space="preserve"> </w:t>
      </w:r>
      <w:r w:rsidR="00CD5957">
        <w:rPr>
          <w:rFonts w:ascii="TimesNewRomanPSMT" w:hAnsi="TimesNewRomanPSMT" w:cs="TimesNewRomanPSMT"/>
          <w:bCs/>
          <w:color w:val="000000"/>
          <w:lang w:eastAsia="ja-JP"/>
        </w:rPr>
        <w:br w:type="page"/>
      </w:r>
    </w:p>
    <w:p w14:paraId="05CC5B9F" w14:textId="5C15EEA2" w:rsidR="00CD5957" w:rsidRPr="005E1F97" w:rsidRDefault="00CD5957" w:rsidP="00CD5957">
      <w:pPr>
        <w:ind w:left="360" w:hanging="360"/>
        <w:jc w:val="right"/>
        <w:rPr>
          <w:rFonts w:eastAsia="Times New Roman"/>
          <w:b/>
          <w:sz w:val="20"/>
          <w:szCs w:val="20"/>
        </w:rPr>
      </w:pPr>
      <w:r>
        <w:rPr>
          <w:rFonts w:eastAsia="Times New Roman"/>
          <w:b/>
          <w:sz w:val="20"/>
          <w:szCs w:val="20"/>
        </w:rPr>
        <w:t>Methods and T</w:t>
      </w:r>
      <w:r w:rsidRPr="005E1F97">
        <w:rPr>
          <w:rFonts w:eastAsia="Times New Roman"/>
          <w:b/>
          <w:sz w:val="20"/>
          <w:szCs w:val="20"/>
        </w:rPr>
        <w:t>echniques</w:t>
      </w:r>
      <w:r>
        <w:rPr>
          <w:rFonts w:eastAsia="Times New Roman"/>
          <w:b/>
          <w:sz w:val="20"/>
          <w:szCs w:val="20"/>
        </w:rPr>
        <w:t xml:space="preserve"> (7).</w:t>
      </w:r>
    </w:p>
    <w:p w14:paraId="0BE3A35A" w14:textId="77777777" w:rsidR="00CD5957" w:rsidRPr="00E64493" w:rsidRDefault="00CD5957" w:rsidP="00CD5957">
      <w:pPr>
        <w:widowControl w:val="0"/>
        <w:autoSpaceDE w:val="0"/>
        <w:autoSpaceDN w:val="0"/>
        <w:adjustRightInd w:val="0"/>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69386E7A" w14:textId="486FCC13" w:rsidR="00E64493" w:rsidRDefault="00E64493" w:rsidP="00E64493">
      <w:pPr>
        <w:spacing w:before="40"/>
        <w:ind w:left="360" w:hanging="360"/>
        <w:jc w:val="both"/>
      </w:pPr>
      <w:r>
        <w:t>Farnet, A.M.; Ferre, E.; Gil, G.; Gastaldi, S. 2010. A new substrate to measure laccase activities in complex anvironments: Applications to litters. Soil Biol. Biochem. 42: 1001-1005.</w:t>
      </w:r>
    </w:p>
    <w:p w14:paraId="34F32EA4" w14:textId="77777777" w:rsidR="00E64493" w:rsidRDefault="00E64493" w:rsidP="00E64493">
      <w:pPr>
        <w:spacing w:before="40"/>
        <w:ind w:left="360" w:hanging="360"/>
        <w:jc w:val="both"/>
      </w:pPr>
      <w:r>
        <w:t>Farnet, A.M.; Qasemian, L.; Goujard, L.; et al. 2010. A modified method based on p-nitrophenol assay to quantify hydrolysis activities of lipases in litters. Soil Biol. Biochem. 42: 386-389.</w:t>
      </w:r>
    </w:p>
    <w:p w14:paraId="705107C4" w14:textId="77777777" w:rsidR="00E64493" w:rsidRPr="00C864EF" w:rsidRDefault="00E64493" w:rsidP="00E64493">
      <w:pPr>
        <w:spacing w:before="40"/>
        <w:ind w:left="360" w:hanging="360"/>
        <w:jc w:val="both"/>
        <w:rPr>
          <w:rFonts w:ascii="Mangal" w:hAnsi="Mangal" w:cs="Mangal" w:hint="eastAsia"/>
        </w:rPr>
      </w:pPr>
      <w:r>
        <w:t>Galluzzi, L.; Bertozzini, E.; Penna, A.; Perini, F.; Garcés, E.; Magnani, M. 2010. Analysis of rRNA gene content in the Mediterranean dinoflagellate &lt;</w:t>
      </w:r>
      <w:r>
        <w:rPr>
          <w:i/>
          <w:iCs/>
        </w:rPr>
        <w:t>Alexandrium catenella</w:t>
      </w:r>
      <w:r>
        <w:t>&gt; and &lt;</w:t>
      </w:r>
      <w:r>
        <w:rPr>
          <w:i/>
          <w:iCs/>
        </w:rPr>
        <w:t>Alexandrium taylori</w:t>
      </w:r>
      <w:r>
        <w:t>&gt;: Implications for the quantitative real-time PCR-based monitoring methods. J. Appl. Phycol. 22: 1-9.</w:t>
      </w:r>
    </w:p>
    <w:p w14:paraId="6FA3E143" w14:textId="77777777" w:rsidR="00E64493" w:rsidRDefault="00E64493" w:rsidP="00E64493">
      <w:pPr>
        <w:spacing w:before="40"/>
        <w:ind w:left="360" w:hanging="360"/>
        <w:jc w:val="both"/>
      </w:pPr>
      <w:r>
        <w:t>Gorokhova, E. 2010. A single-step staining method to evaluate egg viability in zooplankton. Limnol. Oceanogr. 8: 414-423.</w:t>
      </w:r>
    </w:p>
    <w:p w14:paraId="7D05B94D" w14:textId="77777777" w:rsidR="00E64493" w:rsidRDefault="00E64493" w:rsidP="00E64493">
      <w:pPr>
        <w:spacing w:before="40"/>
        <w:ind w:left="360" w:hanging="360"/>
        <w:jc w:val="both"/>
      </w:pPr>
      <w:r>
        <w:t>Goulletquer, P.; Wolowicz, M.; Latala, A.; et al. 2010. Application of a micro-respirometric method to respiratory measurements of larvae of the Pacific oyster &lt;</w:t>
      </w:r>
      <w:r w:rsidRPr="00AF610F">
        <w:rPr>
          <w:i/>
          <w:iCs/>
        </w:rPr>
        <w:t>Crassostrea gigas</w:t>
      </w:r>
      <w:r>
        <w:t xml:space="preserve">&gt;. Aquatic Living Res. 17: 195-206. </w:t>
      </w:r>
    </w:p>
    <w:p w14:paraId="5FA2C9D0" w14:textId="77777777" w:rsidR="00E64493" w:rsidRDefault="00E64493" w:rsidP="00E64493">
      <w:pPr>
        <w:spacing w:before="40"/>
        <w:ind w:left="360" w:hanging="360"/>
        <w:jc w:val="both"/>
      </w:pPr>
      <w:r>
        <w:t>Guzman, H.M.; Valido, A.; Duarte, L.C.; Presmanes, K.F. 2010. Estimate by means of flow cytometry of variation in composition of fatty acids from &lt;</w:t>
      </w:r>
      <w:r w:rsidRPr="00AF610F">
        <w:rPr>
          <w:i/>
          <w:iCs/>
        </w:rPr>
        <w:t>Tetraselmis suecica</w:t>
      </w:r>
      <w:r>
        <w:t xml:space="preserve">&gt; in response to culture conditions. Aquacult. Int. 18: 189-199. </w:t>
      </w:r>
    </w:p>
    <w:p w14:paraId="032520BC" w14:textId="77777777" w:rsidR="00E64493" w:rsidRDefault="00E64493" w:rsidP="00E64493">
      <w:pPr>
        <w:spacing w:before="40"/>
        <w:ind w:left="360" w:hanging="360"/>
        <w:jc w:val="both"/>
      </w:pPr>
      <w:r>
        <w:t>Hanson, C.E.; Hyndes, G.A.; Wang, S.F. 2010. Differentiation of benthic marine primary producers using stable isotopes and fatty acids: Implications to food web studies. Aquat. Bot. 93: 114-122.</w:t>
      </w:r>
    </w:p>
    <w:p w14:paraId="42657C8D" w14:textId="77777777" w:rsidR="00E64493" w:rsidRDefault="00E64493" w:rsidP="00E64493">
      <w:pPr>
        <w:spacing w:before="40"/>
        <w:ind w:left="360" w:hanging="360"/>
        <w:jc w:val="both"/>
        <w:rPr>
          <w:lang w:val="en-GB"/>
        </w:rPr>
      </w:pPr>
      <w:r>
        <w:t xml:space="preserve">Harris, J.K.; Sahl, J.W.; Castoe, T.A.; et al. 2010. Comparison of normalization methods for construction of large, multiplex amplicon pools for next-generation sequencing. </w:t>
      </w:r>
      <w:r>
        <w:rPr>
          <w:lang w:val="en-GB"/>
        </w:rPr>
        <w:t>Appl. Environ. Microbiol. 76: 3863-3868.</w:t>
      </w:r>
    </w:p>
    <w:p w14:paraId="4A68062A" w14:textId="77777777" w:rsidR="00E64493" w:rsidRDefault="00E64493" w:rsidP="00E64493">
      <w:pPr>
        <w:spacing w:before="40"/>
        <w:ind w:left="360" w:hanging="360"/>
        <w:jc w:val="both"/>
        <w:rPr>
          <w:lang w:val="en-GB"/>
        </w:rPr>
      </w:pPr>
      <w:r>
        <w:rPr>
          <w:lang w:val="en-GB"/>
        </w:rPr>
        <w:t>Hõrak, P.; Cohen, A. 2010. How to measure oxidative stress in an ecological context: Methodological and statistical issues. Funct. Ecol. 24: 960-970.</w:t>
      </w:r>
    </w:p>
    <w:p w14:paraId="13C15B0B" w14:textId="77777777" w:rsidR="00E64493" w:rsidRDefault="00E64493" w:rsidP="00E64493">
      <w:pPr>
        <w:spacing w:before="40"/>
        <w:ind w:left="360" w:hanging="360"/>
        <w:jc w:val="both"/>
        <w:rPr>
          <w:lang w:val="en-GB"/>
        </w:rPr>
      </w:pPr>
      <w:r>
        <w:rPr>
          <w:lang w:val="en-GB"/>
        </w:rPr>
        <w:t>Kakirde, K.S.; Parsely, L.C.; Liles, M.R. 2010. Size does matter: Application-driven approaches for soil metagenomics. Soil Biol. Biochem. 42: 1911-1923.</w:t>
      </w:r>
    </w:p>
    <w:p w14:paraId="7BCE6A0B" w14:textId="77777777" w:rsidR="00E64493" w:rsidRDefault="00E64493" w:rsidP="00E64493">
      <w:pPr>
        <w:spacing w:before="40"/>
        <w:ind w:left="360" w:hanging="360"/>
        <w:jc w:val="both"/>
        <w:rPr>
          <w:lang w:val="en-GB"/>
        </w:rPr>
      </w:pPr>
      <w:r>
        <w:rPr>
          <w:lang w:val="en-GB"/>
        </w:rPr>
        <w:t>Kim, D.; Shirayama, Y. 2010. Use of colloidal iron as a tracer to measure the ingestion rates of free-living marine nematodes. J. Oceanogr. 66: 299-305.</w:t>
      </w:r>
    </w:p>
    <w:p w14:paraId="38C718EA" w14:textId="77777777" w:rsidR="00E64493" w:rsidRDefault="00E64493" w:rsidP="00E64493">
      <w:pPr>
        <w:spacing w:before="40"/>
        <w:ind w:left="360" w:hanging="360"/>
        <w:jc w:val="both"/>
        <w:rPr>
          <w:lang w:val="en-GB"/>
        </w:rPr>
      </w:pPr>
      <w:r>
        <w:rPr>
          <w:lang w:val="en-GB"/>
        </w:rPr>
        <w:t>Kimmerer, W.; Gould, A. 2010. A Bayesian approach to estimating copepod development time from stage frequency data. Limnol. Oceanogr. 8: 118-126.</w:t>
      </w:r>
    </w:p>
    <w:p w14:paraId="491398A8" w14:textId="77777777" w:rsidR="00E64493" w:rsidRDefault="00E64493" w:rsidP="00E64493">
      <w:pPr>
        <w:spacing w:before="40"/>
        <w:ind w:left="360" w:hanging="360"/>
        <w:jc w:val="both"/>
        <w:rPr>
          <w:lang w:val="en-GB"/>
        </w:rPr>
      </w:pPr>
      <w:r>
        <w:rPr>
          <w:lang w:val="en-GB"/>
        </w:rPr>
        <w:t>Leschen, A.S.; Correia, S.J. 2010. Mortality in female horseshoe crabs (&lt;</w:t>
      </w:r>
      <w:r>
        <w:rPr>
          <w:i/>
          <w:iCs/>
          <w:lang w:val="en-GB"/>
        </w:rPr>
        <w:t>Limulus polyphemus</w:t>
      </w:r>
      <w:r>
        <w:rPr>
          <w:lang w:val="en-GB"/>
        </w:rPr>
        <w:t xml:space="preserve">&gt;) from biomedical bleeding and handing: implications for fisheries management. Mar. Freshw. Behav. Physiol. 43: 135-147. </w:t>
      </w:r>
    </w:p>
    <w:p w14:paraId="0FD44218" w14:textId="77777777" w:rsidR="00E64493" w:rsidRDefault="00E64493" w:rsidP="00E64493">
      <w:pPr>
        <w:spacing w:before="40"/>
        <w:ind w:left="360" w:hanging="360"/>
        <w:jc w:val="both"/>
        <w:rPr>
          <w:lang w:val="en-GB"/>
        </w:rPr>
      </w:pPr>
      <w:r>
        <w:rPr>
          <w:lang w:val="en-GB"/>
        </w:rPr>
        <w:t>Mackie, J.A.; Geller, J. 2010. Experimental parameters affecting quantitative PCR of &lt;</w:t>
      </w:r>
      <w:r>
        <w:rPr>
          <w:i/>
          <w:iCs/>
          <w:lang w:val="en-GB"/>
        </w:rPr>
        <w:t>Artemia franciscana</w:t>
      </w:r>
      <w:r>
        <w:rPr>
          <w:lang w:val="en-GB"/>
        </w:rPr>
        <w:t>&gt;: a model for a marine zooplankton target in natural plankton samples. Limnol. Oceanogr. 8: 337-347.</w:t>
      </w:r>
    </w:p>
    <w:p w14:paraId="5CF85D1F" w14:textId="43691735" w:rsidR="00E64493" w:rsidRDefault="00E64493" w:rsidP="00E64493">
      <w:pPr>
        <w:spacing w:before="40"/>
        <w:ind w:left="360" w:hanging="360"/>
        <w:jc w:val="both"/>
        <w:rPr>
          <w:lang w:val="en-GB"/>
        </w:rPr>
      </w:pPr>
      <w:r>
        <w:rPr>
          <w:lang w:val="en-GB"/>
        </w:rPr>
        <w:t>Penney, B.K.; LaPlante, L.H.; Friedman, J.R.; Ocasio Torres, M. 2010. A noninvasive method to remove &lt;</w:t>
      </w:r>
      <w:r w:rsidRPr="00AF610F">
        <w:rPr>
          <w:i/>
          <w:iCs/>
          <w:lang w:val="en-GB"/>
        </w:rPr>
        <w:t>Kleptocnidae</w:t>
      </w:r>
      <w:r>
        <w:rPr>
          <w:i/>
          <w:iCs/>
          <w:lang w:val="en-GB"/>
        </w:rPr>
        <w:t>&gt;</w:t>
      </w:r>
      <w:r>
        <w:rPr>
          <w:lang w:val="en-GB"/>
        </w:rPr>
        <w:t xml:space="preserve"> for testing their role in defence. J. Molluscan Stud. 76: 296-298.</w:t>
      </w:r>
      <w:r w:rsidR="00AE3963">
        <w:rPr>
          <w:lang w:val="en-GB"/>
        </w:rPr>
        <w:t xml:space="preserve"> </w:t>
      </w:r>
    </w:p>
    <w:p w14:paraId="31AC1BAE" w14:textId="07A52DE3" w:rsidR="00AE3963" w:rsidRDefault="00AE3963" w:rsidP="00AE3963">
      <w:pPr>
        <w:spacing w:before="40"/>
        <w:ind w:left="360" w:hanging="360"/>
        <w:jc w:val="both"/>
        <w:rPr>
          <w:lang w:val="en-GB"/>
        </w:rPr>
      </w:pPr>
      <w:r>
        <w:rPr>
          <w:lang w:val="en-GB"/>
        </w:rPr>
        <w:t xml:space="preserve">Poté, J.; Bravo, A.G.; Mavingui, P.; Ariztegui, D.; Wildi, W. 2010. Evaluation of quantitative recovery of bacterial cells and DNA from different lake sediments by nycodenz density gradient centrifugation. Ecol. Ind. 10: 234-240. </w:t>
      </w:r>
    </w:p>
    <w:p w14:paraId="66DE2013" w14:textId="77777777" w:rsidR="00AE3963" w:rsidRDefault="00AE3963">
      <w:pPr>
        <w:rPr>
          <w:lang w:val="en-GB"/>
        </w:rPr>
      </w:pPr>
      <w:r>
        <w:rPr>
          <w:lang w:val="en-GB"/>
        </w:rPr>
        <w:br w:type="page"/>
      </w:r>
    </w:p>
    <w:p w14:paraId="34A5CF69" w14:textId="5FE9A8EE" w:rsidR="00CD5957" w:rsidRPr="005E1F97" w:rsidRDefault="00CD5957" w:rsidP="00CD5957">
      <w:pPr>
        <w:ind w:left="360" w:hanging="360"/>
        <w:jc w:val="right"/>
        <w:rPr>
          <w:rFonts w:eastAsia="Times New Roman"/>
          <w:b/>
          <w:sz w:val="20"/>
          <w:szCs w:val="20"/>
        </w:rPr>
      </w:pPr>
      <w:r>
        <w:rPr>
          <w:rFonts w:eastAsia="Times New Roman"/>
          <w:b/>
          <w:sz w:val="20"/>
          <w:szCs w:val="20"/>
        </w:rPr>
        <w:t>Methods and T</w:t>
      </w:r>
      <w:r w:rsidRPr="005E1F97">
        <w:rPr>
          <w:rFonts w:eastAsia="Times New Roman"/>
          <w:b/>
          <w:sz w:val="20"/>
          <w:szCs w:val="20"/>
        </w:rPr>
        <w:t>echniques</w:t>
      </w:r>
      <w:r>
        <w:rPr>
          <w:rFonts w:eastAsia="Times New Roman"/>
          <w:b/>
          <w:sz w:val="20"/>
          <w:szCs w:val="20"/>
        </w:rPr>
        <w:t xml:space="preserve"> (7, 8).</w:t>
      </w:r>
    </w:p>
    <w:p w14:paraId="5812AFA8" w14:textId="77777777" w:rsidR="00CD5957" w:rsidRPr="00E64493" w:rsidRDefault="00CD5957" w:rsidP="00CD5957">
      <w:pPr>
        <w:widowControl w:val="0"/>
        <w:autoSpaceDE w:val="0"/>
        <w:autoSpaceDN w:val="0"/>
        <w:adjustRightInd w:val="0"/>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4A0F26AD" w14:textId="12770832" w:rsidR="00E64493" w:rsidRDefault="00E64493" w:rsidP="00E64493">
      <w:pPr>
        <w:spacing w:before="40"/>
        <w:ind w:left="360" w:hanging="360"/>
        <w:jc w:val="both"/>
        <w:rPr>
          <w:lang w:val="en-GB"/>
        </w:rPr>
      </w:pPr>
      <w:r>
        <w:rPr>
          <w:lang w:val="en-GB"/>
        </w:rPr>
        <w:t>Purcell, J.; Fuentes, V.; Atienza, D.; et al. 2010. Use of respiration rates of Scyphozoan jellyfish to estimate their effects on the food web. Hydrobiol. 645: 135-152.</w:t>
      </w:r>
    </w:p>
    <w:p w14:paraId="424B88A0" w14:textId="77777777" w:rsidR="00E64493" w:rsidRPr="00B47693" w:rsidRDefault="00E64493" w:rsidP="00E64493">
      <w:pPr>
        <w:spacing w:before="40"/>
        <w:ind w:left="360" w:hanging="360"/>
        <w:jc w:val="both"/>
        <w:rPr>
          <w:lang w:val="en-GB"/>
        </w:rPr>
      </w:pPr>
      <w:r>
        <w:rPr>
          <w:lang w:val="en-GB"/>
        </w:rPr>
        <w:t>Rao, M.; Arnold, S.J.; Cowley, J.A. 2010. High-throughput DNA extraction for PCR-based genotyping of single &lt;</w:t>
      </w:r>
      <w:r>
        <w:rPr>
          <w:i/>
          <w:iCs/>
          <w:lang w:val="en-GB"/>
        </w:rPr>
        <w:t>Penaeus monodon</w:t>
      </w:r>
      <w:r>
        <w:rPr>
          <w:lang w:val="en-GB"/>
        </w:rPr>
        <w:t>&gt; embryos and nauplii. Aquacult. 310: 61-65.</w:t>
      </w:r>
    </w:p>
    <w:p w14:paraId="66C52A6E" w14:textId="77777777" w:rsidR="00E64493" w:rsidRDefault="00E64493" w:rsidP="00E64493">
      <w:pPr>
        <w:spacing w:before="40"/>
        <w:ind w:left="360" w:hanging="360"/>
        <w:jc w:val="both"/>
        <w:rPr>
          <w:lang w:val="en-GB"/>
        </w:rPr>
      </w:pPr>
      <w:r>
        <w:rPr>
          <w:lang w:val="en-GB"/>
        </w:rPr>
        <w:t>Rhoads, E.; Krane, C.; Williams, P. 2010. A molecular screening method for unisexual ambystoma using mitochondrial DNA. Conserv. Genet. 11: 1177-1179.</w:t>
      </w:r>
    </w:p>
    <w:p w14:paraId="34F9A2AA" w14:textId="77777777" w:rsidR="00E64493" w:rsidRDefault="00E64493" w:rsidP="00E64493">
      <w:pPr>
        <w:spacing w:before="40"/>
        <w:ind w:left="360" w:hanging="360"/>
        <w:jc w:val="both"/>
        <w:rPr>
          <w:lang w:val="en-GB"/>
        </w:rPr>
      </w:pPr>
      <w:r>
        <w:rPr>
          <w:lang w:val="en-GB"/>
        </w:rPr>
        <w:t>Sae-Lim, P.; Komen, H.; Kause, A. 2010. Bias and precision of estimates of genotype-by-environment interaction: A simulation study. Aquacult. 310: 66-73.</w:t>
      </w:r>
    </w:p>
    <w:p w14:paraId="67E23264" w14:textId="77777777" w:rsidR="00E64493" w:rsidRDefault="00E64493" w:rsidP="00E64493">
      <w:pPr>
        <w:spacing w:before="40"/>
        <w:ind w:left="360" w:hanging="360"/>
        <w:jc w:val="both"/>
        <w:rPr>
          <w:lang w:val="en-GB"/>
        </w:rPr>
      </w:pPr>
      <w:r>
        <w:rPr>
          <w:lang w:val="en-GB"/>
        </w:rPr>
        <w:t>Schmit, O.; Mezquita, F. 2010. Experimental test on the use on MS-222 for ostracod anaesthesia: concentration, immersion period and recovery time. J. Limnol. 69: 350-352.</w:t>
      </w:r>
    </w:p>
    <w:p w14:paraId="6BB40FFA" w14:textId="77777777" w:rsidR="00E64493" w:rsidRDefault="00E64493" w:rsidP="00E64493">
      <w:pPr>
        <w:spacing w:before="40"/>
        <w:ind w:left="360" w:hanging="360"/>
        <w:jc w:val="both"/>
        <w:rPr>
          <w:lang w:val="en-GB"/>
        </w:rPr>
      </w:pPr>
      <w:r>
        <w:rPr>
          <w:lang w:val="en-GB"/>
        </w:rPr>
        <w:t>Strickland, M.S.; Rousk, J. 2010. Considering fungal:bacteria dominance in soils – methods, controls, and ecosystem implications. Soil Biol. Biochem. 42: 1385-1395</w:t>
      </w:r>
    </w:p>
    <w:p w14:paraId="75D5C801" w14:textId="77777777" w:rsidR="00E64493" w:rsidRDefault="00E64493" w:rsidP="00E64493">
      <w:pPr>
        <w:spacing w:before="40"/>
        <w:ind w:left="360" w:hanging="360"/>
        <w:jc w:val="both"/>
        <w:rPr>
          <w:lang w:val="en-GB"/>
        </w:rPr>
      </w:pPr>
      <w:r>
        <w:rPr>
          <w:lang w:val="en-GB"/>
        </w:rPr>
        <w:t>Suquet, M.; Araya, R.G.; Lebrun, L.; Queau, I.; Mingant, C.; Robert, R. 2010. Anaesthesia and gonad sampling in the European flat oyster (&lt;</w:t>
      </w:r>
      <w:r>
        <w:rPr>
          <w:i/>
          <w:iCs/>
          <w:lang w:val="en-GB"/>
        </w:rPr>
        <w:t>Ostrea edulis</w:t>
      </w:r>
      <w:r>
        <w:rPr>
          <w:lang w:val="en-GB"/>
        </w:rPr>
        <w:t>&gt;). Aquacult. 308: 196-198.</w:t>
      </w:r>
    </w:p>
    <w:p w14:paraId="2566B4A4" w14:textId="77777777" w:rsidR="00E64493" w:rsidRPr="00600065" w:rsidRDefault="00E64493" w:rsidP="00E64493">
      <w:pPr>
        <w:spacing w:before="40"/>
        <w:ind w:left="360" w:hanging="360"/>
        <w:jc w:val="both"/>
        <w:rPr>
          <w:lang w:val="en-GB"/>
        </w:rPr>
      </w:pPr>
      <w:r>
        <w:rPr>
          <w:lang w:val="en-GB"/>
        </w:rPr>
        <w:t>Töbe, K.; Meyer, B.; Fuentes, V. 2010. Detection of zooplankton items in the stomach and gut content of larval krill, &lt;</w:t>
      </w:r>
      <w:r>
        <w:rPr>
          <w:i/>
          <w:iCs/>
          <w:lang w:val="en-GB"/>
        </w:rPr>
        <w:t>Euphausia superba</w:t>
      </w:r>
      <w:r>
        <w:rPr>
          <w:lang w:val="en-GB"/>
        </w:rPr>
        <w:t>&gt;, using a molecular approach. Polar Biol. 33: 407-414.</w:t>
      </w:r>
    </w:p>
    <w:p w14:paraId="702CCF2B" w14:textId="77777777" w:rsidR="00E64493" w:rsidRDefault="00E64493" w:rsidP="00E64493">
      <w:pPr>
        <w:spacing w:before="40"/>
        <w:ind w:left="360" w:hanging="360"/>
        <w:jc w:val="both"/>
        <w:rPr>
          <w:lang w:val="en-GB"/>
        </w:rPr>
      </w:pPr>
      <w:r>
        <w:rPr>
          <w:lang w:val="en-GB"/>
        </w:rPr>
        <w:t>Wanek, W.; Mooshammer, M.; Blöchl, A.; Hanreich, A.; Richter, A. 2010. Determination of gross rates of amino acid production and immobilization in decomposing leaf little by a novel 15N isotope pool dilution technique. Siol Biol. Biochem. 42: 1293-1302.</w:t>
      </w:r>
    </w:p>
    <w:p w14:paraId="02148B6D" w14:textId="77777777" w:rsidR="00E64493" w:rsidRDefault="00E64493" w:rsidP="00E64493">
      <w:pPr>
        <w:spacing w:before="40"/>
        <w:ind w:left="360" w:hanging="360"/>
        <w:jc w:val="both"/>
        <w:rPr>
          <w:lang w:val="en-GB"/>
        </w:rPr>
      </w:pPr>
      <w:r>
        <w:rPr>
          <w:lang w:val="en-GB"/>
        </w:rPr>
        <w:t>Wiebring, A.; Helmholz, H.; Sötje, I.; Lassen, S. Prange, A.; Tiemann, H. 2010. A new method for the separation of different types of nematocysts from Scyphozoa and investigation of proteinaceous toxins utilizing laser catapulting and subsequent mass spectrometry. Mar. Biotechnol. 12: 308-317.</w:t>
      </w:r>
    </w:p>
    <w:p w14:paraId="6935902A" w14:textId="77777777" w:rsidR="00E64493" w:rsidRDefault="00E64493" w:rsidP="00E64493">
      <w:pPr>
        <w:spacing w:before="40"/>
        <w:ind w:left="360" w:hanging="360"/>
        <w:jc w:val="both"/>
        <w:rPr>
          <w:lang w:val="en-GB"/>
        </w:rPr>
      </w:pPr>
      <w:r>
        <w:rPr>
          <w:lang w:val="en-GB"/>
        </w:rPr>
        <w:t>Yost, D.M.; Mitchelmore, C.L. 2010. Determination of total and particulate dimethylsulfoniopropionate (DMSP) concentrations in four scleractinian coral species: A comparison of methods. J. Exp. Mar. Biol. Ecol. 395: 72-79.</w:t>
      </w:r>
    </w:p>
    <w:p w14:paraId="46E8849C" w14:textId="77777777" w:rsidR="00E64493" w:rsidRPr="00B73718" w:rsidRDefault="00E64493" w:rsidP="00E64493">
      <w:pPr>
        <w:spacing w:before="40"/>
        <w:ind w:left="360" w:hanging="360"/>
        <w:jc w:val="both"/>
        <w:rPr>
          <w:lang w:val="en-GB"/>
        </w:rPr>
      </w:pPr>
      <w:r>
        <w:rPr>
          <w:lang w:val="en-GB"/>
        </w:rPr>
        <w:t>Zhan, X.; Zheng, X.; Bruford, M.; Wie, F.; Tao, Y. 2010. A new method for quantifying genotyping errors for noninvasive genetic studies. Conserv. Genet. 11: 1567-1571.</w:t>
      </w:r>
    </w:p>
    <w:p w14:paraId="6464633E" w14:textId="77777777" w:rsidR="00CD5957" w:rsidRDefault="00CD5957" w:rsidP="00B478AE">
      <w:pPr>
        <w:widowControl w:val="0"/>
        <w:autoSpaceDE w:val="0"/>
        <w:autoSpaceDN w:val="0"/>
        <w:adjustRightInd w:val="0"/>
        <w:rPr>
          <w:rFonts w:ascii="TimesNewRomanPSMT" w:hAnsi="TimesNewRomanPSMT" w:cs="TimesNewRomanPSMT"/>
          <w:bCs/>
          <w:color w:val="000000"/>
          <w:lang w:eastAsia="ja-JP"/>
        </w:rPr>
      </w:pPr>
    </w:p>
    <w:p w14:paraId="443B30B2" w14:textId="77777777" w:rsidR="00B478AE" w:rsidRPr="00E64493" w:rsidRDefault="00B478AE" w:rsidP="00B478AE">
      <w:pPr>
        <w:widowControl w:val="0"/>
        <w:autoSpaceDE w:val="0"/>
        <w:autoSpaceDN w:val="0"/>
        <w:adjustRightInd w:val="0"/>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29D50A2B" w14:textId="77777777" w:rsidR="00A1288B" w:rsidRDefault="00E64493" w:rsidP="00E64493">
      <w:pPr>
        <w:spacing w:before="40"/>
        <w:ind w:left="360" w:hanging="360"/>
        <w:jc w:val="both"/>
        <w:rPr>
          <w:b/>
          <w:bCs/>
          <w:lang w:val="en-GB"/>
        </w:rPr>
      </w:pPr>
      <w:r w:rsidRPr="00444E8C">
        <w:rPr>
          <w:b/>
          <w:bCs/>
          <w:lang w:val="en-GB"/>
        </w:rPr>
        <w:t xml:space="preserve">Hydrological </w:t>
      </w:r>
      <w:r>
        <w:rPr>
          <w:b/>
          <w:bCs/>
          <w:lang w:val="en-GB"/>
        </w:rPr>
        <w:t xml:space="preserve">and Sedimentology </w:t>
      </w:r>
      <w:r w:rsidRPr="00444E8C">
        <w:rPr>
          <w:b/>
          <w:bCs/>
          <w:lang w:val="en-GB"/>
        </w:rPr>
        <w:t>Methods</w:t>
      </w:r>
      <w:r>
        <w:rPr>
          <w:b/>
          <w:bCs/>
          <w:lang w:val="en-GB"/>
        </w:rPr>
        <w:t xml:space="preserve"> (8)</w:t>
      </w:r>
    </w:p>
    <w:p w14:paraId="6CF3E37E" w14:textId="77777777" w:rsidR="00E64493" w:rsidRPr="006A66BC" w:rsidRDefault="00E64493" w:rsidP="00E64493">
      <w:pPr>
        <w:spacing w:before="40"/>
        <w:ind w:left="360" w:hanging="360"/>
        <w:jc w:val="both"/>
        <w:rPr>
          <w:b/>
          <w:bCs/>
          <w:lang w:val="en-GB"/>
        </w:rPr>
      </w:pPr>
    </w:p>
    <w:p w14:paraId="636B4ABD" w14:textId="77777777" w:rsidR="00E64493" w:rsidRDefault="00E64493" w:rsidP="00E64493">
      <w:pPr>
        <w:spacing w:before="40"/>
        <w:ind w:left="360" w:hanging="360"/>
        <w:jc w:val="both"/>
      </w:pPr>
      <w:r>
        <w:t>Abdul-Aziz, O.; Wilson, B.; Gulliver, J. 2010. Two-zone model for stream and river ecosystems. Hydrobiol. 638: 85-107.</w:t>
      </w:r>
    </w:p>
    <w:p w14:paraId="261F1924" w14:textId="77777777" w:rsidR="00E64493" w:rsidRDefault="00E64493" w:rsidP="00E64493">
      <w:pPr>
        <w:spacing w:before="40"/>
        <w:ind w:left="360" w:hanging="360"/>
        <w:jc w:val="both"/>
      </w:pPr>
      <w:r>
        <w:t>Àlvarez, M.; Proia, L.; Ruggiero, A.; Sabater, F.; Butturini, A. 2010. A comparison between pulse and constant rate additions as methods for the estimation of nutrient uptake efficiency in-streams. J. Hydrol. 388: 273-279.</w:t>
      </w:r>
    </w:p>
    <w:p w14:paraId="121443D0" w14:textId="77777777" w:rsidR="00E64493" w:rsidRDefault="00E64493" w:rsidP="00E64493">
      <w:pPr>
        <w:spacing w:before="40"/>
        <w:ind w:left="360" w:hanging="360"/>
        <w:jc w:val="both"/>
      </w:pPr>
      <w:r>
        <w:t>Andrews, S.; Nover, D.; Schladow, S.G. 2010. Using laser diffraction data to obtain accurate particle size distributions: the role of particle composition. Limnol. Oceanogr. 8: 507-526.</w:t>
      </w:r>
    </w:p>
    <w:p w14:paraId="588223FC" w14:textId="77777777" w:rsidR="00CD5957" w:rsidRPr="00B478AE" w:rsidRDefault="00E64493" w:rsidP="00CD5957">
      <w:pPr>
        <w:spacing w:before="40"/>
        <w:ind w:left="360" w:hanging="360"/>
        <w:jc w:val="both"/>
      </w:pPr>
      <w:r>
        <w:t>Archfield, S.A.; Vogel, R.M. 2010. Map correlation method: Selection of a reference stream gage to estimate daily streamflow at ungaged catchments. Water Resour. Res. 46: W10513.</w:t>
      </w:r>
      <w:r w:rsidR="00CD5957">
        <w:t xml:space="preserve"> </w:t>
      </w:r>
      <w:r w:rsidR="00CD5957">
        <w:rPr>
          <w:rFonts w:ascii="TimesNewRomanPSMT" w:hAnsi="TimesNewRomanPSMT" w:cs="TimesNewRomanPSMT"/>
          <w:bCs/>
          <w:color w:val="000000"/>
          <w:lang w:eastAsia="ja-JP"/>
        </w:rPr>
        <w:br w:type="page"/>
      </w:r>
    </w:p>
    <w:p w14:paraId="13AB6DB7" w14:textId="1ECE1E12" w:rsidR="00CD5957" w:rsidRPr="005E1F97" w:rsidRDefault="00CD5957" w:rsidP="00CD5957">
      <w:pPr>
        <w:ind w:left="360" w:hanging="360"/>
        <w:jc w:val="right"/>
        <w:rPr>
          <w:rFonts w:eastAsia="Times New Roman"/>
          <w:b/>
          <w:sz w:val="20"/>
          <w:szCs w:val="20"/>
        </w:rPr>
      </w:pPr>
      <w:r>
        <w:rPr>
          <w:rFonts w:eastAsia="Times New Roman"/>
          <w:b/>
          <w:sz w:val="20"/>
          <w:szCs w:val="20"/>
        </w:rPr>
        <w:t>Methods and T</w:t>
      </w:r>
      <w:r w:rsidRPr="005E1F97">
        <w:rPr>
          <w:rFonts w:eastAsia="Times New Roman"/>
          <w:b/>
          <w:sz w:val="20"/>
          <w:szCs w:val="20"/>
        </w:rPr>
        <w:t>echniques</w:t>
      </w:r>
      <w:r>
        <w:rPr>
          <w:rFonts w:eastAsia="Times New Roman"/>
          <w:b/>
          <w:sz w:val="20"/>
          <w:szCs w:val="20"/>
        </w:rPr>
        <w:t xml:space="preserve"> (8).</w:t>
      </w:r>
    </w:p>
    <w:p w14:paraId="329CBFED" w14:textId="77777777" w:rsidR="00CD5957" w:rsidRPr="00E64493" w:rsidRDefault="00CD5957" w:rsidP="00CD5957">
      <w:pPr>
        <w:widowControl w:val="0"/>
        <w:autoSpaceDE w:val="0"/>
        <w:autoSpaceDN w:val="0"/>
        <w:adjustRightInd w:val="0"/>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1FF100E5" w14:textId="77777777" w:rsidR="00E64493" w:rsidRDefault="00E64493" w:rsidP="00E64493">
      <w:pPr>
        <w:spacing w:before="40"/>
        <w:ind w:left="360" w:hanging="360"/>
        <w:jc w:val="both"/>
      </w:pPr>
      <w:r>
        <w:t>Bagarello, V.; Castellini, M.; Iovino, M.; Sgroi, A. 2010. Testing the concentric-disk tension infiltometer for field measurement for soil hydraulic conductivity. Geoderma 158: 427-435.</w:t>
      </w:r>
    </w:p>
    <w:p w14:paraId="7BBC1B98" w14:textId="77777777" w:rsidR="00E64493" w:rsidRDefault="00E64493" w:rsidP="00E64493">
      <w:pPr>
        <w:spacing w:before="40"/>
        <w:ind w:left="360" w:hanging="360"/>
        <w:jc w:val="both"/>
      </w:pPr>
      <w:r>
        <w:t>Bai, Y.; Scott, T.A.; Chen, W.; Chang, A.C. 2010. Evaluating methods for measuring the mean soil temperature. Geoderma 157: 222-227.</w:t>
      </w:r>
    </w:p>
    <w:p w14:paraId="7A7B7E37" w14:textId="77777777" w:rsidR="00E64493" w:rsidRDefault="00E64493" w:rsidP="00E64493">
      <w:pPr>
        <w:spacing w:before="40"/>
        <w:ind w:left="360" w:hanging="360"/>
        <w:jc w:val="both"/>
      </w:pPr>
      <w:r>
        <w:t>Belkhiri, L.; Boudoukha, A.; Mouni, L.; Baouz, T. 2010. Application of multivariate statistical methods and inverse geochemical modeling for characterization of groundwater – A case study: Ain Azel Plain (Algeria). Geoderma 159: 390-398.</w:t>
      </w:r>
    </w:p>
    <w:p w14:paraId="6EA608AD" w14:textId="77777777" w:rsidR="00E64493" w:rsidRPr="00022BF0" w:rsidRDefault="00E64493" w:rsidP="00E64493">
      <w:pPr>
        <w:spacing w:before="40"/>
        <w:ind w:left="360" w:hanging="360"/>
        <w:jc w:val="both"/>
      </w:pPr>
      <w:r>
        <w:t>Boehrer, B.; Herzsprung, P.; Schultze, M.; Millero, F.J. 2010. Calculating density of water in geochemical lake stratification models. Limnol. Oceanogr. 8: 567-574.</w:t>
      </w:r>
    </w:p>
    <w:p w14:paraId="72A7C90F" w14:textId="77777777" w:rsidR="00E64493" w:rsidRDefault="00E64493" w:rsidP="00E64493">
      <w:pPr>
        <w:spacing w:before="40"/>
        <w:ind w:left="360" w:hanging="360"/>
        <w:jc w:val="both"/>
      </w:pPr>
      <w:r>
        <w:t>Brown, L.E.; Milner, A.M., Hannah, D.M. 2010. Predicting river ecosystem response to glacial meltwater dynamics: a case study of quantitative water sourcing and glaciality index approaches. Aquat. Sci. 72: 325-334.</w:t>
      </w:r>
    </w:p>
    <w:p w14:paraId="29D93A2A" w14:textId="77777777" w:rsidR="00E64493" w:rsidRDefault="00E64493" w:rsidP="00E64493">
      <w:pPr>
        <w:spacing w:before="40"/>
        <w:ind w:left="360" w:hanging="360"/>
        <w:jc w:val="both"/>
      </w:pPr>
      <w:r>
        <w:t>Cabrera, L.L.; Alonso, I. 2010. Correlation of aeolian sediment transport measured by sand traps and fluorescent tracers. J. Mar. Syst. 80: 235-242.</w:t>
      </w:r>
    </w:p>
    <w:p w14:paraId="0D991E86" w14:textId="77777777" w:rsidR="00E64493" w:rsidRDefault="00E64493" w:rsidP="00E64493">
      <w:pPr>
        <w:spacing w:before="40"/>
        <w:ind w:left="360" w:hanging="360"/>
        <w:jc w:val="both"/>
      </w:pPr>
      <w:r>
        <w:t>Carlson, D.F.; Muscarella, P.A.; Gildor, H.; et al. 2010. How useful are progressive vector diagrams for studying coastal ocean transport? Limnol. Oceanogr. 8: 98-106.</w:t>
      </w:r>
    </w:p>
    <w:p w14:paraId="4634B62C" w14:textId="77777777" w:rsidR="00E64493" w:rsidRDefault="00E64493" w:rsidP="00E64493">
      <w:pPr>
        <w:spacing w:before="40"/>
        <w:ind w:left="360" w:hanging="360"/>
        <w:jc w:val="both"/>
      </w:pPr>
      <w:r>
        <w:t>Castelletti, A.; Pianosi, F.; Soncini-Sessa, R.; Antenucci, J.P. 2010. A multiobjective response surface approach for imroved water quality planning in lakes and reservoirs. Water Res. Res. 46: W06502.</w:t>
      </w:r>
    </w:p>
    <w:p w14:paraId="6F3D985D" w14:textId="77777777" w:rsidR="00E64493" w:rsidRDefault="00E64493" w:rsidP="00E64493">
      <w:pPr>
        <w:spacing w:before="40"/>
        <w:ind w:left="360" w:hanging="360"/>
        <w:jc w:val="both"/>
      </w:pPr>
      <w:r>
        <w:t>Collins, A.L.; Walling, D.E.; Webb, L.; King, P. 2010. Apportioning catchment scale sediment sources using a modified composite fingerprinting technique incorporating property weightings and prior information. Geoderma 155: 249-261.</w:t>
      </w:r>
    </w:p>
    <w:p w14:paraId="290B1495" w14:textId="77777777" w:rsidR="00E64493" w:rsidRDefault="00E64493" w:rsidP="00E64493">
      <w:pPr>
        <w:spacing w:before="40"/>
        <w:ind w:left="360" w:hanging="360"/>
        <w:jc w:val="both"/>
      </w:pPr>
      <w:r>
        <w:t>Confalonieri, R.; Bregaglio, S.; Bocchi, S.; Acutis, M. 2010. An integrated procedure to evaluate hydrological models. Hydrol. Process. 24: 2762-2770.</w:t>
      </w:r>
    </w:p>
    <w:p w14:paraId="29216814" w14:textId="77777777" w:rsidR="00E64493" w:rsidRDefault="00E64493" w:rsidP="00E64493">
      <w:pPr>
        <w:spacing w:before="40"/>
        <w:ind w:left="360" w:hanging="360"/>
        <w:jc w:val="both"/>
      </w:pPr>
      <w:r>
        <w:t>Dunkerley, D. 2010. A new method for determining the throughfall fraction and throughfall depth in vegetation canopies. J. Hydrol. 385: 65-75.</w:t>
      </w:r>
    </w:p>
    <w:p w14:paraId="01A299D7" w14:textId="77777777" w:rsidR="00E64493" w:rsidRDefault="00E64493" w:rsidP="00E64493">
      <w:pPr>
        <w:spacing w:before="40"/>
        <w:ind w:left="360" w:hanging="360"/>
        <w:jc w:val="both"/>
      </w:pPr>
      <w:r>
        <w:t>Farnet, A.M.; Qasemian, L.; Guiral, D.; Ferré, E. 2010. A modified method based on arsenomolybdate complex to quantify cellulase activities: Application to litters. Pedobiologia 53: 159-160.</w:t>
      </w:r>
    </w:p>
    <w:p w14:paraId="55F48706" w14:textId="77777777" w:rsidR="00E64493" w:rsidRDefault="00E64493" w:rsidP="00E64493">
      <w:pPr>
        <w:spacing w:before="40"/>
        <w:ind w:left="360" w:hanging="360"/>
        <w:jc w:val="both"/>
      </w:pPr>
      <w:r>
        <w:t>Fiedler, P.C. 2010. Comparison of objective descriptions of the thermocline. Limnol. Oceanogr. 8: 313-325.</w:t>
      </w:r>
    </w:p>
    <w:p w14:paraId="20ECDAAF" w14:textId="77777777" w:rsidR="00E64493" w:rsidRDefault="00E64493" w:rsidP="00E64493">
      <w:pPr>
        <w:spacing w:before="40"/>
        <w:ind w:left="360" w:hanging="360"/>
        <w:jc w:val="both"/>
      </w:pPr>
      <w:r>
        <w:t>Gall, H.E.; Jafvert, C.T.; Jenkinson, B. 2010. Integrating hydrograph modeling with real-time flow monitoring to generate hydrograph-specific sampling schemes. J. Hydrol. 393: 331-340.</w:t>
      </w:r>
    </w:p>
    <w:p w14:paraId="398E20ED" w14:textId="77777777" w:rsidR="00E64493" w:rsidRDefault="00E64493" w:rsidP="00E64493">
      <w:pPr>
        <w:spacing w:before="40"/>
        <w:ind w:left="360" w:hanging="360"/>
        <w:jc w:val="both"/>
      </w:pPr>
      <w:r>
        <w:t>Godiva, D.; Evangelista, H.; Kampel, M.; Licinio, M.V.; Munita, C. 2010. Combined use of aerogammaspectrometry and geochemistry to access sediment sources in a shallow coral site and Armação dos Búzios, Brazil. Estuar. Coast. Shelf Sci. 87: 526-534.</w:t>
      </w:r>
    </w:p>
    <w:p w14:paraId="1C91E42A" w14:textId="77777777" w:rsidR="00E64493" w:rsidRDefault="00E64493" w:rsidP="00E64493">
      <w:pPr>
        <w:spacing w:before="40"/>
        <w:ind w:left="360" w:hanging="360"/>
        <w:jc w:val="both"/>
      </w:pPr>
      <w:r>
        <w:t>Goeppert, N.; Hoetzl, H. 2010. Precise method for continuous measurements of fluorescent microspheres during flow. Hydrogeol. J. 18: 317-324.</w:t>
      </w:r>
    </w:p>
    <w:p w14:paraId="3EDCB3BF" w14:textId="77777777" w:rsidR="00CD5957" w:rsidRPr="00B478AE" w:rsidRDefault="00E64493" w:rsidP="00CD5957">
      <w:pPr>
        <w:spacing w:before="40"/>
        <w:ind w:left="360" w:hanging="360"/>
        <w:jc w:val="both"/>
      </w:pPr>
      <w:r>
        <w:t>Görs, M.; Schumann, R.; Gustavs, L.; Karsten, U. 2010. The potential of ergosterol as chemotaxonomic marker to differentiate between “&lt;</w:t>
      </w:r>
      <w:r w:rsidRPr="00170188">
        <w:rPr>
          <w:i/>
          <w:iCs/>
        </w:rPr>
        <w:t>Chlorella</w:t>
      </w:r>
      <w:r>
        <w:rPr>
          <w:i/>
          <w:iCs/>
        </w:rPr>
        <w:t>&gt;</w:t>
      </w:r>
      <w:r>
        <w:t>” species (Chlorophyta). J. Phycol. 46: 1296-1300.</w:t>
      </w:r>
      <w:r w:rsidR="00CD5957">
        <w:t xml:space="preserve"> </w:t>
      </w:r>
      <w:r w:rsidR="00CD5957">
        <w:rPr>
          <w:rFonts w:ascii="TimesNewRomanPSMT" w:hAnsi="TimesNewRomanPSMT" w:cs="TimesNewRomanPSMT"/>
          <w:bCs/>
          <w:color w:val="000000"/>
          <w:lang w:eastAsia="ja-JP"/>
        </w:rPr>
        <w:br w:type="page"/>
      </w:r>
    </w:p>
    <w:p w14:paraId="33E87477" w14:textId="77777777" w:rsidR="00CD5957" w:rsidRPr="005E1F97" w:rsidRDefault="00CD5957" w:rsidP="00CD5957">
      <w:pPr>
        <w:ind w:left="360" w:hanging="360"/>
        <w:jc w:val="right"/>
        <w:rPr>
          <w:rFonts w:eastAsia="Times New Roman"/>
          <w:b/>
          <w:sz w:val="20"/>
          <w:szCs w:val="20"/>
        </w:rPr>
      </w:pPr>
      <w:r>
        <w:rPr>
          <w:rFonts w:eastAsia="Times New Roman"/>
          <w:b/>
          <w:sz w:val="20"/>
          <w:szCs w:val="20"/>
        </w:rPr>
        <w:t>Methods and T</w:t>
      </w:r>
      <w:r w:rsidRPr="005E1F97">
        <w:rPr>
          <w:rFonts w:eastAsia="Times New Roman"/>
          <w:b/>
          <w:sz w:val="20"/>
          <w:szCs w:val="20"/>
        </w:rPr>
        <w:t>echniques</w:t>
      </w:r>
      <w:r>
        <w:rPr>
          <w:rFonts w:eastAsia="Times New Roman"/>
          <w:b/>
          <w:sz w:val="20"/>
          <w:szCs w:val="20"/>
        </w:rPr>
        <w:t xml:space="preserve"> (8).</w:t>
      </w:r>
    </w:p>
    <w:p w14:paraId="23EADE59" w14:textId="77C8B70B" w:rsidR="00E64493" w:rsidRPr="009466A7" w:rsidRDefault="00CD5957" w:rsidP="00CD5957">
      <w:pPr>
        <w:ind w:left="360" w:hanging="360"/>
        <w:jc w:val="both"/>
      </w:pPr>
      <w:r w:rsidRPr="00855A5E">
        <w:rPr>
          <w:rFonts w:ascii="TimesNewRomanPSMT" w:hAnsi="TimesNewRomanPSMT" w:cs="TimesNewRomanPSMT"/>
          <w:bCs/>
          <w:color w:val="000000"/>
          <w:lang w:eastAsia="ja-JP"/>
        </w:rPr>
        <w:t>---------------------------------------------------------------------------------------------------------------------</w:t>
      </w:r>
    </w:p>
    <w:p w14:paraId="0460D3ED" w14:textId="77777777" w:rsidR="00E64493" w:rsidRDefault="00E64493" w:rsidP="00E64493">
      <w:pPr>
        <w:spacing w:before="40"/>
        <w:ind w:left="360" w:hanging="360"/>
        <w:jc w:val="both"/>
      </w:pPr>
      <w:r>
        <w:t>Grabowski, R.C.; Droppo, I.G.; Wharton, G. 2010. Estimation of critical shear stress from cohesive strength meter-derived erosion thresholds. Limnol. Oceanogr. 8: 678-685.</w:t>
      </w:r>
    </w:p>
    <w:p w14:paraId="11AEEB8A" w14:textId="77777777" w:rsidR="00E64493" w:rsidRDefault="00E64493" w:rsidP="00E64493">
      <w:pPr>
        <w:spacing w:before="40"/>
        <w:ind w:left="360" w:hanging="360"/>
        <w:jc w:val="both"/>
      </w:pPr>
      <w:r>
        <w:t>Grabs, T.J.; Jencso, K.G.; McGlynn, B.L.; Seibert, J. 2010. Calculating terrain indices along streams: A new method for separating stream sides. Water Res. Res. 46: W12536.</w:t>
      </w:r>
    </w:p>
    <w:p w14:paraId="7E8EC8B3" w14:textId="77777777" w:rsidR="00E64493" w:rsidRDefault="00E64493" w:rsidP="00E64493">
      <w:pPr>
        <w:spacing w:before="40"/>
        <w:ind w:left="360" w:hanging="360"/>
        <w:jc w:val="both"/>
      </w:pPr>
      <w:r>
        <w:t>Graham, D.J.; Rollet, A-.J. Piégay, H.; Rice, S.P. 2010. Maximizing the accuracy of image-based surface sediment sampling techniques. Water Res. Res. 46: W02508.</w:t>
      </w:r>
    </w:p>
    <w:p w14:paraId="46B66460" w14:textId="77777777" w:rsidR="00E64493" w:rsidRDefault="00E64493" w:rsidP="00E64493">
      <w:pPr>
        <w:spacing w:before="40"/>
        <w:ind w:left="360" w:hanging="360"/>
        <w:jc w:val="both"/>
      </w:pPr>
      <w:r>
        <w:t>Graham, G.W.; Nimmo Smith, W.A.M. 2010. The application of holography to the analysis of size and settling velocity of suspended cohesive sediments. Limnol. Oceanogr. 8: 1-15.</w:t>
      </w:r>
    </w:p>
    <w:p w14:paraId="5E359FB3" w14:textId="77777777" w:rsidR="00E64493" w:rsidRDefault="00E64493" w:rsidP="00E64493">
      <w:pPr>
        <w:spacing w:before="40"/>
        <w:ind w:left="360" w:hanging="360"/>
        <w:jc w:val="both"/>
      </w:pPr>
      <w:r>
        <w:t>Grantham, T.E.; Merenlender, A.M.; Resh, V.H. 2010. Climatic influences and anthropogenic stressors: An integrated framework for streamflow management in Mediterranean-climate California, U.S.A. Freshwat. Biol. 55: 188-204.</w:t>
      </w:r>
    </w:p>
    <w:p w14:paraId="4A3C7449" w14:textId="77777777" w:rsidR="00E64493" w:rsidRDefault="00E64493" w:rsidP="00E64493">
      <w:pPr>
        <w:spacing w:before="40"/>
        <w:ind w:left="360" w:hanging="360"/>
        <w:jc w:val="both"/>
      </w:pPr>
      <w:r>
        <w:t>Grimm, R.; Behrens, T. 2010. Uncertainty analysis of sample locations within digital soil mapping approaches. Geoderma 155: 154-163.</w:t>
      </w:r>
    </w:p>
    <w:p w14:paraId="0C4601B2" w14:textId="77777777" w:rsidR="00E64493" w:rsidRDefault="00E64493" w:rsidP="00E64493">
      <w:pPr>
        <w:spacing w:before="40"/>
        <w:ind w:left="360" w:hanging="360"/>
        <w:jc w:val="both"/>
      </w:pPr>
      <w:r>
        <w:t>Grygar, T.; Světlík, I.; Lisá, L.; et al. 2010. Geochemical tools for the stratigraphic correlation of floodplain deposits of the Morava River in Strážnické Pomoraví, Czech Republic from the last millenium. Catena 80: 106-121.</w:t>
      </w:r>
    </w:p>
    <w:p w14:paraId="74BBAFBA" w14:textId="77777777" w:rsidR="00E64493" w:rsidRDefault="00E64493" w:rsidP="00E64493">
      <w:pPr>
        <w:spacing w:before="40"/>
        <w:ind w:left="360" w:hanging="360"/>
        <w:jc w:val="both"/>
      </w:pPr>
      <w:r>
        <w:t>Haskell, D.G.; Pan, J.W. 2010. The short-term effects of foot clippings as a nonlethal method of obtaining samples from terrestrial gastropods. J. Molluscan. Stud. 76: 301-302.</w:t>
      </w:r>
    </w:p>
    <w:p w14:paraId="5F5156E6" w14:textId="77777777" w:rsidR="00E64493" w:rsidRDefault="00E64493" w:rsidP="00E64493">
      <w:pPr>
        <w:spacing w:before="40"/>
        <w:ind w:left="360" w:hanging="360"/>
        <w:jc w:val="both"/>
      </w:pPr>
      <w:r>
        <w:t>Jatkar, A.; Brown, B.; Bythell, J.; Guppy, R.; Morris, N.; Pearson, J. 2010. Measuring mucus thickness in reef corals using a technique devised for vertebrate applications. Mar. Biol. 157: 261-267.</w:t>
      </w:r>
    </w:p>
    <w:p w14:paraId="4E7F97C9" w14:textId="77777777" w:rsidR="00E64493" w:rsidRDefault="00E64493" w:rsidP="00E64493">
      <w:pPr>
        <w:spacing w:before="40"/>
        <w:ind w:left="360" w:hanging="360"/>
        <w:jc w:val="both"/>
      </w:pPr>
      <w:r>
        <w:t>Johnson, B.H.; Padmanabhan, G. 2010. Regression estimates of design flows ungaged sites using bankfull geometry and flashiness. Catena 81: 117-125.</w:t>
      </w:r>
    </w:p>
    <w:p w14:paraId="0FEED8E2" w14:textId="77777777" w:rsidR="00E64493" w:rsidRDefault="00E64493" w:rsidP="00E64493">
      <w:pPr>
        <w:spacing w:before="40"/>
        <w:ind w:left="360" w:hanging="360"/>
        <w:jc w:val="both"/>
      </w:pPr>
      <w:r>
        <w:t>Johnson, B.R.; Haas, A.; Fritz, K.M. 2010. Use of spatially explicit physicochemical data to measure downstream impacts of headwater stream disturbance. Water Res. Res. 46: W09526.</w:t>
      </w:r>
    </w:p>
    <w:p w14:paraId="590307ED" w14:textId="77777777" w:rsidR="00E64493" w:rsidRDefault="00E64493" w:rsidP="00E64493">
      <w:pPr>
        <w:spacing w:before="40"/>
        <w:ind w:left="360" w:hanging="360"/>
        <w:jc w:val="both"/>
      </w:pPr>
      <w:r>
        <w:t>Kako, S.; Isobe, A.; Seino, S.; Kojima, A. 2010. Inverse estimation of drifting-object outflows using actual observation data. J. Oceanogr. 66: 291-297.</w:t>
      </w:r>
    </w:p>
    <w:p w14:paraId="64540748" w14:textId="77777777" w:rsidR="00E64493" w:rsidRDefault="00E64493" w:rsidP="00E64493">
      <w:pPr>
        <w:spacing w:before="40"/>
        <w:ind w:left="360" w:hanging="360"/>
        <w:jc w:val="both"/>
      </w:pPr>
      <w:r>
        <w:t>Keller, T.; Håkansson, I. 2010. Estimation of reference bulk density from soil particle size distribution and soil organic matter content. Geoderma 154: 398-406.</w:t>
      </w:r>
    </w:p>
    <w:p w14:paraId="06A83C7C" w14:textId="77777777" w:rsidR="00E64493" w:rsidRDefault="00E64493" w:rsidP="00E64493">
      <w:pPr>
        <w:spacing w:before="40"/>
        <w:ind w:left="360" w:hanging="360"/>
        <w:jc w:val="both"/>
      </w:pPr>
      <w:r>
        <w:t>Kettridge, N.; Binley, A. 2010. Evaluating the effect of using artificial pore water on the quality of laboratory hydraulic conductivity measurements of peat. Hydrol. Process. 24: 2629-2640.</w:t>
      </w:r>
    </w:p>
    <w:p w14:paraId="7F252707" w14:textId="77777777" w:rsidR="00E64493" w:rsidRDefault="00E64493" w:rsidP="00E64493">
      <w:pPr>
        <w:spacing w:before="40"/>
        <w:ind w:left="360" w:hanging="360"/>
        <w:jc w:val="both"/>
      </w:pPr>
      <w:r>
        <w:t>King, J.; Brown, C. 2010. Integrated basin flow assessments: Concepts and method development in Africa and south-east Asia. Freshwat. Biol. 55: 127-146.</w:t>
      </w:r>
    </w:p>
    <w:p w14:paraId="4F572A68" w14:textId="77777777" w:rsidR="00E64493" w:rsidRDefault="00E64493" w:rsidP="00E64493">
      <w:pPr>
        <w:spacing w:before="40"/>
        <w:ind w:left="360" w:hanging="360"/>
        <w:jc w:val="both"/>
      </w:pPr>
      <w:r>
        <w:t>Kirchner, J.W.; Tetzlaff, D.; Soulsby, C. 2010. Comparing chloride and water isotopes as hydrological tracers in two Scottish catchments. Hydrol. Process. 24: 1631-1645.</w:t>
      </w:r>
    </w:p>
    <w:p w14:paraId="5E02C327" w14:textId="77777777" w:rsidR="00E64493" w:rsidRDefault="00E64493" w:rsidP="00E64493">
      <w:pPr>
        <w:spacing w:before="40"/>
        <w:ind w:left="360" w:hanging="360"/>
        <w:jc w:val="both"/>
      </w:pPr>
      <w:r>
        <w:t>Kiiş, Ö. 2010. River suspended sediment concentration modeling using a neural differential evolution approach. J. Hydrol. 389: 227-235.</w:t>
      </w:r>
    </w:p>
    <w:p w14:paraId="2B05942C" w14:textId="77777777" w:rsidR="00E64493" w:rsidRDefault="00E64493" w:rsidP="00E64493">
      <w:pPr>
        <w:spacing w:before="40"/>
        <w:ind w:left="360" w:hanging="360"/>
        <w:jc w:val="both"/>
      </w:pPr>
      <w:r>
        <w:t>Kovačević, M.;Bajat, B.; Gajić, B. 2010. Soil type classification and estimation of soil properties using support vector machines. Geoderma 154: 340-347.</w:t>
      </w:r>
    </w:p>
    <w:p w14:paraId="5FE5DCE6" w14:textId="77777777" w:rsidR="00CD5957" w:rsidRPr="00B478AE" w:rsidRDefault="00E64493" w:rsidP="00CD5957">
      <w:pPr>
        <w:spacing w:before="40"/>
        <w:ind w:left="360" w:hanging="360"/>
        <w:jc w:val="both"/>
      </w:pPr>
      <w:r>
        <w:t>Le Coz, J.; Hauet, A.; Pierrefeu, G.; Dramais, G.; Camenen, B. 2010. Performance of image-based velocimetry (LSPIV) applied to flash-flood discharge measurements in Mediterranean rivers. J. Hydrol. 394: 42-52.</w:t>
      </w:r>
      <w:r w:rsidR="00CD5957">
        <w:t xml:space="preserve"> </w:t>
      </w:r>
      <w:r w:rsidR="00CD5957">
        <w:rPr>
          <w:rFonts w:ascii="TimesNewRomanPSMT" w:hAnsi="TimesNewRomanPSMT" w:cs="TimesNewRomanPSMT"/>
          <w:bCs/>
          <w:color w:val="000000"/>
          <w:lang w:eastAsia="ja-JP"/>
        </w:rPr>
        <w:br w:type="page"/>
      </w:r>
    </w:p>
    <w:p w14:paraId="10583F1F" w14:textId="77777777" w:rsidR="00CD5957" w:rsidRPr="005E1F97" w:rsidRDefault="00CD5957" w:rsidP="00CD5957">
      <w:pPr>
        <w:ind w:left="360" w:hanging="360"/>
        <w:jc w:val="right"/>
        <w:rPr>
          <w:rFonts w:eastAsia="Times New Roman"/>
          <w:b/>
          <w:sz w:val="20"/>
          <w:szCs w:val="20"/>
        </w:rPr>
      </w:pPr>
      <w:r>
        <w:rPr>
          <w:rFonts w:eastAsia="Times New Roman"/>
          <w:b/>
          <w:sz w:val="20"/>
          <w:szCs w:val="20"/>
        </w:rPr>
        <w:t>Methods and T</w:t>
      </w:r>
      <w:r w:rsidRPr="005E1F97">
        <w:rPr>
          <w:rFonts w:eastAsia="Times New Roman"/>
          <w:b/>
          <w:sz w:val="20"/>
          <w:szCs w:val="20"/>
        </w:rPr>
        <w:t>echniques</w:t>
      </w:r>
      <w:r>
        <w:rPr>
          <w:rFonts w:eastAsia="Times New Roman"/>
          <w:b/>
          <w:sz w:val="20"/>
          <w:szCs w:val="20"/>
        </w:rPr>
        <w:t xml:space="preserve"> (8).</w:t>
      </w:r>
    </w:p>
    <w:p w14:paraId="10123022" w14:textId="247A3A64" w:rsidR="00E64493" w:rsidRDefault="00CD5957" w:rsidP="00CD5957">
      <w:pPr>
        <w:ind w:left="360" w:hanging="360"/>
        <w:jc w:val="both"/>
      </w:pPr>
      <w:r w:rsidRPr="00855A5E">
        <w:rPr>
          <w:rFonts w:ascii="TimesNewRomanPSMT" w:hAnsi="TimesNewRomanPSMT" w:cs="TimesNewRomanPSMT"/>
          <w:bCs/>
          <w:color w:val="000000"/>
          <w:lang w:eastAsia="ja-JP"/>
        </w:rPr>
        <w:t>---------------------------------------------------------------------------------------------------------------------</w:t>
      </w:r>
    </w:p>
    <w:p w14:paraId="24CD3B28" w14:textId="77777777" w:rsidR="00E64493" w:rsidRDefault="00E64493" w:rsidP="00E64493">
      <w:pPr>
        <w:spacing w:before="40"/>
        <w:ind w:left="360" w:hanging="360"/>
        <w:jc w:val="both"/>
      </w:pPr>
      <w:r>
        <w:t>Li, M.; Shao, Q.; Zhang, L.; Chiew, F.H.S. 2010. A new regionalization approach and its application to predict flow duration curve in ungauged basins. J. Hydrol. 389: 137-145.</w:t>
      </w:r>
    </w:p>
    <w:p w14:paraId="706326D9" w14:textId="77777777" w:rsidR="00E64493" w:rsidRDefault="00E64493" w:rsidP="00E64493">
      <w:pPr>
        <w:spacing w:before="40"/>
        <w:ind w:left="360" w:hanging="360"/>
        <w:jc w:val="both"/>
      </w:pPr>
      <w:r>
        <w:t>Lo Presti, R.; Braca, E.; Passarella, G. 2010. A methodology for treating missing data applied to daily rainfall data in the Candelaro River Basin (Italy). Environ. Monit. Assess. 160: 1-22.</w:t>
      </w:r>
    </w:p>
    <w:p w14:paraId="26D65150" w14:textId="77777777" w:rsidR="00E64493" w:rsidRDefault="00E64493" w:rsidP="00E64493">
      <w:pPr>
        <w:spacing w:before="40"/>
        <w:ind w:left="360" w:hanging="360"/>
        <w:jc w:val="both"/>
      </w:pPr>
      <w:r>
        <w:t>Lü, H; He, Y.; Shen, H; Cui, L.; Dou, C. 2010. A new method for the estimation of oceanic mixed-layer depth using shipboard X-band radar images. Chinese J. Ocean. Lim. 28: 962-967.</w:t>
      </w:r>
    </w:p>
    <w:p w14:paraId="06FA34EB" w14:textId="77777777" w:rsidR="00E64493" w:rsidRDefault="00E64493" w:rsidP="00E64493">
      <w:pPr>
        <w:spacing w:before="40"/>
        <w:ind w:left="360" w:hanging="360"/>
        <w:jc w:val="both"/>
      </w:pPr>
      <w:r>
        <w:t>Lü, H.; Li, X.; Yu, Z.; et al. 2010. Using a H ∞ filter assimilation procedure to estimate root zone soil water content. Hydrol. Process. 24: 3648-3660.</w:t>
      </w:r>
    </w:p>
    <w:p w14:paraId="47CCE074" w14:textId="77777777" w:rsidR="00E64493" w:rsidRDefault="00E64493" w:rsidP="00E64493">
      <w:pPr>
        <w:spacing w:before="40"/>
        <w:ind w:left="360" w:hanging="360"/>
        <w:jc w:val="both"/>
      </w:pPr>
      <w:r>
        <w:t>Lundberg, A.; Granlund, N.; Gustafsson, D. 2010. Towards automated ‘ground truth’ snow measurements – a review of operational and new measurement methods for Sweden, Norway, and Finland. Hydrol. Process. 24: 1955-1970.</w:t>
      </w:r>
    </w:p>
    <w:p w14:paraId="19CBAE1D" w14:textId="77777777" w:rsidR="00E64493" w:rsidRDefault="00E64493" w:rsidP="00E64493">
      <w:pPr>
        <w:spacing w:before="40"/>
        <w:ind w:left="360" w:hanging="360"/>
        <w:jc w:val="both"/>
      </w:pPr>
      <w:r>
        <w:t>Ma, D.; Shao, M.; Zhang, J.; Wang, Q. 2010. Validation of an analytical method for determining soil hydraulic properties of stony soils using experimental data. Geoderma 159: 262-269.</w:t>
      </w:r>
    </w:p>
    <w:p w14:paraId="35E35E8F" w14:textId="77777777" w:rsidR="00E64493" w:rsidRDefault="00E64493" w:rsidP="00E64493">
      <w:pPr>
        <w:spacing w:before="40"/>
        <w:ind w:left="360" w:hanging="360"/>
        <w:jc w:val="both"/>
      </w:pPr>
      <w:r>
        <w:t>McArdell, B.W.; Fritschi, B.; Schlunegger, F. 2010. A novel method for measuring the timing of bed erosion during debris flows and floods. Water Res. Res. 46: W02502.</w:t>
      </w:r>
    </w:p>
    <w:p w14:paraId="6EAF6D7C" w14:textId="77777777" w:rsidR="00E64493" w:rsidRDefault="00E64493" w:rsidP="00E64493">
      <w:pPr>
        <w:spacing w:before="40"/>
        <w:ind w:left="360" w:hanging="360"/>
        <w:jc w:val="both"/>
      </w:pPr>
      <w:r>
        <w:t>Moreno, J.I.L.; Latron, J.; Lehmann, A. 2010. Effects of sample and grid size on the accuracy and stability of regression-based snow interpolation methods. Hydrol. Process. 24: 1914-1928.</w:t>
      </w:r>
    </w:p>
    <w:p w14:paraId="5B083092" w14:textId="77777777" w:rsidR="00E64493" w:rsidRDefault="00E64493" w:rsidP="00E64493">
      <w:pPr>
        <w:spacing w:before="40"/>
        <w:ind w:left="360" w:hanging="360"/>
        <w:jc w:val="both"/>
      </w:pPr>
      <w:r>
        <w:t>Mulder, V.L.; de Bruin, S.; Schaepman, M.E.; Mayr, T.R. 2010. The use of remote sensing in soil and terrain mapping – A review. Geoderma 162: 1-19.</w:t>
      </w:r>
    </w:p>
    <w:p w14:paraId="643C3B10" w14:textId="77777777" w:rsidR="00E64493" w:rsidRDefault="00E64493" w:rsidP="00E64493">
      <w:pPr>
        <w:spacing w:before="40"/>
        <w:ind w:left="360" w:hanging="360"/>
        <w:jc w:val="both"/>
      </w:pPr>
      <w:r>
        <w:t>Mutekanga, F.P.; Visser, S.M.; Stroosnijder, L. 2010. A tool for rapid assessment of erosion risk to support decision-making and policy development at the Ngenge watershed in Uganda. Geoderma 160: 165-174.</w:t>
      </w:r>
    </w:p>
    <w:p w14:paraId="75B2AF79" w14:textId="77777777" w:rsidR="00E64493" w:rsidRDefault="00E64493" w:rsidP="00E64493">
      <w:pPr>
        <w:spacing w:before="40"/>
        <w:ind w:left="360" w:hanging="360"/>
        <w:jc w:val="both"/>
      </w:pPr>
      <w:r>
        <w:t>Mwashote, B.M.; Burnett, W.C.; Chanton, J.; Santos, I.R.; Dimova, N.; Swarzenski, P.W. 2010. Calibration and use of continuous heat-type automated seepage meters for submarine groundwater discharge measurements. Estuar. Coast. Shelf Sci. 87: 1-10.</w:t>
      </w:r>
    </w:p>
    <w:p w14:paraId="6302ACEA" w14:textId="77777777" w:rsidR="00E64493" w:rsidRDefault="00E64493" w:rsidP="00E64493">
      <w:pPr>
        <w:spacing w:before="40"/>
        <w:ind w:left="360" w:hanging="360"/>
        <w:jc w:val="both"/>
      </w:pPr>
      <w:r>
        <w:t>Navratil, O.; Albert, M.B.; Breil, P. 2010. Test of three methods to detect the overbank flow from water level time-series analysis. Hydrol. Process. 24: 2452-2464.</w:t>
      </w:r>
    </w:p>
    <w:p w14:paraId="78B085DD" w14:textId="77777777" w:rsidR="00E64493" w:rsidRDefault="00E64493" w:rsidP="00E64493">
      <w:pPr>
        <w:spacing w:before="40"/>
        <w:ind w:left="360" w:hanging="360"/>
        <w:jc w:val="both"/>
      </w:pPr>
      <w:r>
        <w:t>Notebaert, B.; Verstraeten, G.; Govers, G.; Poesen, J. 2010. Quantification of alluvial sediment storage in contrasting environments: Methodology and error estimation. Cantena 82: 169-182.</w:t>
      </w:r>
    </w:p>
    <w:p w14:paraId="270C6EF7" w14:textId="77777777" w:rsidR="00E64493" w:rsidRDefault="00E64493" w:rsidP="00E64493">
      <w:pPr>
        <w:spacing w:before="40"/>
        <w:ind w:left="360" w:hanging="360"/>
        <w:jc w:val="both"/>
      </w:pPr>
      <w:r>
        <w:t>Ochiai, S.; Kashiwaya, K. 2010. Measurement of suspended sediment for model experiments using general-purpose optical sensors. Catena 83: 1-6.</w:t>
      </w:r>
    </w:p>
    <w:p w14:paraId="2309C0FD" w14:textId="77777777" w:rsidR="00E64493" w:rsidRDefault="00E64493" w:rsidP="00E64493">
      <w:pPr>
        <w:spacing w:before="40"/>
        <w:ind w:left="360" w:hanging="360"/>
        <w:jc w:val="both"/>
      </w:pPr>
      <w:r>
        <w:t>Ochs, S.O.; Class, H.; Färber, A.; Helmig, R. 2010. Methods for predicting the spreading of steam below the water table during subsurface remediation. Water Res. Res. 46: W05520.</w:t>
      </w:r>
    </w:p>
    <w:p w14:paraId="483D79C9" w14:textId="77777777" w:rsidR="00E64493" w:rsidRDefault="00E64493" w:rsidP="00E64493">
      <w:pPr>
        <w:spacing w:before="40"/>
        <w:ind w:left="360" w:hanging="360"/>
        <w:jc w:val="both"/>
      </w:pPr>
      <w:r>
        <w:t>Olden, J.D.; Naiman, R.J. 2010. Incorporating thermal regimes into environmental flows assessments: Modifying dam operations to restore freshwater ecosystem integrity. Freshwat. Biol. 55: 86-107.</w:t>
      </w:r>
    </w:p>
    <w:p w14:paraId="12039DAD" w14:textId="77777777" w:rsidR="00CD5957" w:rsidRPr="00B478AE" w:rsidRDefault="00E64493" w:rsidP="00CD5957">
      <w:pPr>
        <w:spacing w:before="40"/>
        <w:ind w:left="360" w:hanging="360"/>
        <w:jc w:val="both"/>
      </w:pPr>
      <w:r>
        <w:t>Oleschoko, K.; Korvin, G.; Flores, L.; et al. 2010. Probability density function: A tool for simultaneous monitoring of pore/solid roughness and moisture content. Geoderma 160: 93-104.</w:t>
      </w:r>
      <w:r w:rsidR="00CD5957">
        <w:t xml:space="preserve"> </w:t>
      </w:r>
      <w:r w:rsidR="00CD5957">
        <w:rPr>
          <w:rFonts w:ascii="TimesNewRomanPSMT" w:hAnsi="TimesNewRomanPSMT" w:cs="TimesNewRomanPSMT"/>
          <w:bCs/>
          <w:color w:val="000000"/>
          <w:lang w:eastAsia="ja-JP"/>
        </w:rPr>
        <w:br w:type="page"/>
      </w:r>
    </w:p>
    <w:p w14:paraId="2FC4BE28" w14:textId="77777777" w:rsidR="00CD5957" w:rsidRPr="005E1F97" w:rsidRDefault="00CD5957" w:rsidP="00CD5957">
      <w:pPr>
        <w:ind w:left="360" w:hanging="360"/>
        <w:jc w:val="right"/>
        <w:rPr>
          <w:rFonts w:eastAsia="Times New Roman"/>
          <w:b/>
          <w:sz w:val="20"/>
          <w:szCs w:val="20"/>
        </w:rPr>
      </w:pPr>
      <w:r>
        <w:rPr>
          <w:rFonts w:eastAsia="Times New Roman"/>
          <w:b/>
          <w:sz w:val="20"/>
          <w:szCs w:val="20"/>
        </w:rPr>
        <w:t>Methods and T</w:t>
      </w:r>
      <w:r w:rsidRPr="005E1F97">
        <w:rPr>
          <w:rFonts w:eastAsia="Times New Roman"/>
          <w:b/>
          <w:sz w:val="20"/>
          <w:szCs w:val="20"/>
        </w:rPr>
        <w:t>echniques</w:t>
      </w:r>
      <w:r>
        <w:rPr>
          <w:rFonts w:eastAsia="Times New Roman"/>
          <w:b/>
          <w:sz w:val="20"/>
          <w:szCs w:val="20"/>
        </w:rPr>
        <w:t xml:space="preserve"> (8).</w:t>
      </w:r>
    </w:p>
    <w:p w14:paraId="7975DF9E" w14:textId="29BFC2E0" w:rsidR="00E64493" w:rsidRDefault="00CD5957" w:rsidP="00CD5957">
      <w:pPr>
        <w:ind w:left="360" w:hanging="360"/>
        <w:jc w:val="both"/>
      </w:pPr>
      <w:r w:rsidRPr="00855A5E">
        <w:rPr>
          <w:rFonts w:ascii="TimesNewRomanPSMT" w:hAnsi="TimesNewRomanPSMT" w:cs="TimesNewRomanPSMT"/>
          <w:bCs/>
          <w:color w:val="000000"/>
          <w:lang w:eastAsia="ja-JP"/>
        </w:rPr>
        <w:t>---------------------------------------------------------------------------------------------------------------------</w:t>
      </w:r>
    </w:p>
    <w:p w14:paraId="3A10BB2B" w14:textId="77777777" w:rsidR="00E64493" w:rsidRDefault="00E64493" w:rsidP="00E64493">
      <w:pPr>
        <w:spacing w:before="40"/>
        <w:ind w:left="360" w:hanging="360"/>
        <w:jc w:val="both"/>
      </w:pPr>
      <w:r>
        <w:t>Perumal, M.; Moramarco, T.; Sahoo, B.; Barbetta, S. 2010. On the practical applicability of the VPMS routing method for rating curve development at ungauged river sites. Water Res. Res. 46: W03522.</w:t>
      </w:r>
    </w:p>
    <w:p w14:paraId="2EE92362" w14:textId="77777777" w:rsidR="00E64493" w:rsidRDefault="00E64493" w:rsidP="00E64493">
      <w:pPr>
        <w:spacing w:before="40"/>
        <w:ind w:left="360" w:hanging="360"/>
        <w:jc w:val="both"/>
      </w:pPr>
      <w:r>
        <w:t>Pirotti, F.; Tarolli, P. 2010. Suitability of LiDAR point density and derived landform curvature maps for channel network extraction. Hydrol. Process. 24: 1187-1197.</w:t>
      </w:r>
    </w:p>
    <w:p w14:paraId="40FF3A5F" w14:textId="77777777" w:rsidR="00E64493" w:rsidRDefault="00E64493" w:rsidP="00E64493">
      <w:pPr>
        <w:spacing w:before="40"/>
        <w:ind w:left="360" w:hanging="360"/>
        <w:jc w:val="both"/>
      </w:pPr>
      <w:r>
        <w:t xml:space="preserve">Ploug, H.; Terbrüggen, A.; Kaufmann, A.; Wolf-Gladrow, D.; Passow, U. 2010. A novel method to measure particle sinking velocity </w:t>
      </w:r>
      <w:r w:rsidRPr="00511FC4">
        <w:rPr>
          <w:i/>
          <w:iCs/>
        </w:rPr>
        <w:t>in vitro</w:t>
      </w:r>
      <w:r>
        <w:t xml:space="preserve">, and its comparison to three other </w:t>
      </w:r>
      <w:r w:rsidRPr="00511FC4">
        <w:rPr>
          <w:i/>
          <w:iCs/>
        </w:rPr>
        <w:t>in vitro</w:t>
      </w:r>
      <w:r>
        <w:t xml:space="preserve"> methods. Limnol. Oceanogr. 8: 386-393.</w:t>
      </w:r>
    </w:p>
    <w:p w14:paraId="1A6F2B33" w14:textId="77777777" w:rsidR="00E64493" w:rsidRDefault="00E64493" w:rsidP="00E64493">
      <w:pPr>
        <w:spacing w:before="40"/>
        <w:ind w:left="360" w:hanging="360"/>
        <w:jc w:val="both"/>
      </w:pPr>
      <w:r>
        <w:t>Poff, N.L.; Richter, B.D.; Arthington, A.H.; et al. 2010. The ecological limits of hydrologic alteration (ELOHA): A new framework for developing regional environmental flow standards. Freshwat. Biol. 55: 147-170.</w:t>
      </w:r>
    </w:p>
    <w:p w14:paraId="35D91174" w14:textId="77777777" w:rsidR="00E64493" w:rsidRDefault="00E64493" w:rsidP="00E64493">
      <w:pPr>
        <w:spacing w:before="40"/>
        <w:ind w:left="360" w:hanging="360"/>
        <w:jc w:val="both"/>
      </w:pPr>
      <w:r>
        <w:t>Pokhrel, P.; Gupta, H.V. 2010. On the use of spatial regularization strategies to improve calibration of distributed watershed models. Water Res. Res. 46: W01505.</w:t>
      </w:r>
    </w:p>
    <w:p w14:paraId="637F6562" w14:textId="77777777" w:rsidR="00E64493" w:rsidRDefault="00E64493" w:rsidP="00E64493">
      <w:pPr>
        <w:spacing w:before="40"/>
        <w:ind w:left="360" w:hanging="360"/>
        <w:jc w:val="both"/>
      </w:pPr>
      <w:r>
        <w:t>Quets, J.J.; De Lannoy, G.J.M.; Pauwels, V.R.N. 2010. Comparison of spectral and time domain calibration methods for precipitation-discharge processes. Hydrol. Process. 24: 1048-1062.</w:t>
      </w:r>
    </w:p>
    <w:p w14:paraId="29613D11" w14:textId="77777777" w:rsidR="00E64493" w:rsidRDefault="00E64493" w:rsidP="00E64493">
      <w:pPr>
        <w:spacing w:before="40"/>
        <w:ind w:left="360" w:hanging="360"/>
        <w:jc w:val="both"/>
      </w:pPr>
      <w:r>
        <w:t>Renberg, I.; Hanson, H. 2010. Freeze corer no. 3 for lake sediments. J. Paleolimnol. 44: 731-736.</w:t>
      </w:r>
    </w:p>
    <w:p w14:paraId="12706E33" w14:textId="77777777" w:rsidR="00E64493" w:rsidRDefault="00E64493" w:rsidP="00E64493">
      <w:pPr>
        <w:spacing w:before="40"/>
        <w:ind w:left="360" w:hanging="360"/>
        <w:jc w:val="both"/>
      </w:pPr>
      <w:r>
        <w:t>Samaniego, L.; Bárdossy, A.; Kumar, R. 2010. Streamflow prediction in ungauged catchments using copula-based dissimilarity measures. Water Res. Res. 46: W02506.</w:t>
      </w:r>
    </w:p>
    <w:p w14:paraId="7E4056C4" w14:textId="77777777" w:rsidR="00E64493" w:rsidRDefault="00E64493" w:rsidP="00E64493">
      <w:pPr>
        <w:spacing w:before="40"/>
        <w:ind w:left="360" w:hanging="360"/>
        <w:jc w:val="both"/>
      </w:pPr>
      <w:r>
        <w:t>Schwendle, A.C.; Death, R.G.; Fuller, I.C. 2010. The assessment of shear stress and bed stability in stream ecology. Freshwat. Biol. 55: 261-281.</w:t>
      </w:r>
    </w:p>
    <w:p w14:paraId="054D9EE8" w14:textId="77777777" w:rsidR="00E64493" w:rsidRDefault="00E64493" w:rsidP="00E64493">
      <w:pPr>
        <w:spacing w:before="40"/>
        <w:ind w:left="360" w:hanging="360"/>
        <w:jc w:val="both"/>
      </w:pPr>
      <w:r>
        <w:t>Soulsby, C.; Tetzlaff, D.; Hrachowitz, M. 2010. Are transit times useful process-based tools for flow prediction and classification in ungauged basins in montane regions? Hydrol. Process. 24: 1685-1696.</w:t>
      </w:r>
    </w:p>
    <w:p w14:paraId="0DD5EDF2" w14:textId="77777777" w:rsidR="00E64493" w:rsidRDefault="00E64493" w:rsidP="00E64493">
      <w:pPr>
        <w:spacing w:before="40"/>
        <w:ind w:left="360" w:hanging="360"/>
        <w:jc w:val="both"/>
      </w:pPr>
      <w:r>
        <w:t>Stewart, M.K.; Morgenstern, U.; McDonnell, J.J. 2010. Truncation of stream residence time: How the use of stable isotopes has skewed our concept of streamwater age and origin. Hydrol. Process. 24: 1646-1659.</w:t>
      </w:r>
    </w:p>
    <w:p w14:paraId="63161136" w14:textId="77777777" w:rsidR="00E64493" w:rsidRDefault="00E64493" w:rsidP="00E64493">
      <w:pPr>
        <w:spacing w:before="40"/>
        <w:ind w:left="360" w:hanging="360"/>
        <w:jc w:val="both"/>
      </w:pPr>
      <w:r>
        <w:t>Sutherland, A.B.; Culp, J.M.; Benoy, G.A. 2010. Characterizing deposited sediment for stream habitat assessment. Limnol. Oceanogr. 8: 30-44.</w:t>
      </w:r>
    </w:p>
    <w:p w14:paraId="609F3C93" w14:textId="77777777" w:rsidR="00E64493" w:rsidRDefault="00E64493" w:rsidP="00E64493">
      <w:pPr>
        <w:spacing w:before="40"/>
        <w:ind w:left="360" w:hanging="360"/>
        <w:jc w:val="both"/>
      </w:pPr>
      <w:r>
        <w:t>Tarrant, P.E.; Amacher, J.A.; Neuer, S. 2010. Assessing the potential of Medium-Resolution Imaging Spectrometer (MERIS) and Moderate-Resolution Imaging Spectroradiometer (MODIS) data for monitoring total suspended matter in small and intermediate sized lakes and reservoirs. Water Resour. Res. 46: W09532.</w:t>
      </w:r>
    </w:p>
    <w:p w14:paraId="57E3CC30" w14:textId="77777777" w:rsidR="00E64493" w:rsidRDefault="00E64493" w:rsidP="00E64493">
      <w:pPr>
        <w:spacing w:before="40"/>
        <w:ind w:left="360" w:hanging="360"/>
        <w:jc w:val="both"/>
      </w:pPr>
      <w:r>
        <w:t>Truesdale, V. 2010. Silica gel as a surrogate for biogenic silica in batch dissolution experiments at pH 9.2: Further testing of the shrinking object model and a novel approach to the dissolution of a population of particles. Aquat. Geochem. 16: 101-126.</w:t>
      </w:r>
    </w:p>
    <w:p w14:paraId="591D1FC8" w14:textId="77777777" w:rsidR="00E64493" w:rsidRDefault="00E64493" w:rsidP="00E64493">
      <w:pPr>
        <w:spacing w:before="40"/>
        <w:ind w:left="360" w:hanging="360"/>
        <w:jc w:val="both"/>
      </w:pPr>
      <w:r>
        <w:t>Vašát, R.; Heuvelink, G.B.M.; Borůvka, L. 2010. Sampling design optimization for multivariate soil mapping. Geoderma 155: 147-153.</w:t>
      </w:r>
    </w:p>
    <w:p w14:paraId="4D592D66" w14:textId="77777777" w:rsidR="00E64493" w:rsidRDefault="00E64493" w:rsidP="00E64493">
      <w:pPr>
        <w:spacing w:before="40"/>
        <w:ind w:left="360" w:hanging="360"/>
        <w:jc w:val="both"/>
      </w:pPr>
      <w:r>
        <w:t>Webb, J.A.; Stewardson, M.J.; Koster, W.M. 2010. Detecting ecological responses to flow variation using Bayesian hierarchical models. Freshwat. Biol. 55: 108-126.</w:t>
      </w:r>
    </w:p>
    <w:p w14:paraId="5649D3B3" w14:textId="77777777" w:rsidR="00CD5957" w:rsidRPr="00B478AE" w:rsidRDefault="00E64493" w:rsidP="00CD5957">
      <w:pPr>
        <w:spacing w:before="40"/>
        <w:ind w:left="360" w:hanging="360"/>
        <w:jc w:val="both"/>
      </w:pPr>
      <w:r>
        <w:t>Wilding, T.A.; Palmer, E.J.L.; Polunin, N.V.C. 2010. Comparison for three methods for quantifying topographic complexity on rocky shores. Mar. Environ. Res. 69: 143-151.</w:t>
      </w:r>
      <w:r w:rsidR="00CD5957">
        <w:t xml:space="preserve"> </w:t>
      </w:r>
      <w:r w:rsidR="00CD5957">
        <w:rPr>
          <w:rFonts w:ascii="TimesNewRomanPSMT" w:hAnsi="TimesNewRomanPSMT" w:cs="TimesNewRomanPSMT"/>
          <w:bCs/>
          <w:color w:val="000000"/>
          <w:lang w:eastAsia="ja-JP"/>
        </w:rPr>
        <w:br w:type="page"/>
      </w:r>
    </w:p>
    <w:p w14:paraId="694B6D91" w14:textId="47DE2CAD" w:rsidR="00CD5957" w:rsidRPr="005E1F97" w:rsidRDefault="00CD5957" w:rsidP="00CD5957">
      <w:pPr>
        <w:ind w:left="360" w:hanging="360"/>
        <w:jc w:val="right"/>
        <w:rPr>
          <w:rFonts w:eastAsia="Times New Roman"/>
          <w:b/>
          <w:sz w:val="20"/>
          <w:szCs w:val="20"/>
        </w:rPr>
      </w:pPr>
      <w:r>
        <w:rPr>
          <w:rFonts w:eastAsia="Times New Roman"/>
          <w:b/>
          <w:sz w:val="20"/>
          <w:szCs w:val="20"/>
        </w:rPr>
        <w:t>Methods and T</w:t>
      </w:r>
      <w:r w:rsidRPr="005E1F97">
        <w:rPr>
          <w:rFonts w:eastAsia="Times New Roman"/>
          <w:b/>
          <w:sz w:val="20"/>
          <w:szCs w:val="20"/>
        </w:rPr>
        <w:t>echniques</w:t>
      </w:r>
      <w:r>
        <w:rPr>
          <w:rFonts w:eastAsia="Times New Roman"/>
          <w:b/>
          <w:sz w:val="20"/>
          <w:szCs w:val="20"/>
        </w:rPr>
        <w:t xml:space="preserve"> (8, 9).</w:t>
      </w:r>
    </w:p>
    <w:p w14:paraId="0DB730F7" w14:textId="77777777" w:rsidR="00CD5957" w:rsidRDefault="00CD5957" w:rsidP="00CD5957">
      <w:pPr>
        <w:ind w:left="360" w:hanging="360"/>
        <w:jc w:val="both"/>
      </w:pPr>
      <w:r w:rsidRPr="00855A5E">
        <w:rPr>
          <w:rFonts w:ascii="TimesNewRomanPSMT" w:hAnsi="TimesNewRomanPSMT" w:cs="TimesNewRomanPSMT"/>
          <w:bCs/>
          <w:color w:val="000000"/>
          <w:lang w:eastAsia="ja-JP"/>
        </w:rPr>
        <w:t>---------------------------------------------------------------------------------------------------------------------</w:t>
      </w:r>
    </w:p>
    <w:p w14:paraId="442423B6" w14:textId="77777777" w:rsidR="00E64493" w:rsidRDefault="00E64493" w:rsidP="00E64493">
      <w:pPr>
        <w:spacing w:before="40"/>
        <w:ind w:left="360" w:hanging="360"/>
        <w:jc w:val="both"/>
      </w:pPr>
      <w:r>
        <w:t>Zhang, G.; Luo, R.; Cao, Y.; Shen, R.; Zhang, X.C. 2010. Correction factor to dye-measured flow velocity under varying water and sediment discharges. J. Hydrol. 389: 205-213.</w:t>
      </w:r>
    </w:p>
    <w:p w14:paraId="397ACFC4" w14:textId="77777777" w:rsidR="00E64493" w:rsidRDefault="00E64493" w:rsidP="00E64493">
      <w:pPr>
        <w:spacing w:before="40"/>
        <w:ind w:left="360" w:hanging="360"/>
        <w:jc w:val="both"/>
      </w:pPr>
      <w:r>
        <w:t>Zhao, F.; Zhang, L.; Xu, Z.; Scott, D.F. 2010. Evaluation of methods for estimating the effects of vegetation change and climate variability on streamflow. Water Res. Res. 46: W03505.</w:t>
      </w:r>
    </w:p>
    <w:p w14:paraId="37815318" w14:textId="77777777" w:rsidR="00E64493" w:rsidRDefault="00E64493" w:rsidP="00E64493">
      <w:pPr>
        <w:spacing w:before="40"/>
        <w:ind w:left="360" w:hanging="360"/>
        <w:jc w:val="both"/>
      </w:pPr>
      <w:r>
        <w:t>Zimmermann, B.; Zimmermann, A.; Lark, R.M.; Eslenbeer, H. 2010. Sampling procedures for throughfall monitoring: A simulation study. Water Res. Res. 46: W01503.</w:t>
      </w:r>
    </w:p>
    <w:p w14:paraId="775D7EBB" w14:textId="77777777" w:rsidR="00E64493" w:rsidRDefault="00E64493" w:rsidP="00E64493">
      <w:pPr>
        <w:spacing w:before="40"/>
        <w:ind w:left="360" w:hanging="360"/>
        <w:jc w:val="both"/>
      </w:pPr>
      <w:r>
        <w:t>Zorluer, I.; Icaga, Y.; Yurtcu, S.; Tosun, H. 2010. Application of a fuzzy rule-based method for the determination of clay dispersibility. Geoderma 160: 189-196.</w:t>
      </w:r>
    </w:p>
    <w:p w14:paraId="3164C47C" w14:textId="77777777" w:rsidR="00CD5957" w:rsidRDefault="00CD5957" w:rsidP="00E64493">
      <w:pPr>
        <w:spacing w:before="40"/>
        <w:ind w:left="360" w:hanging="360"/>
        <w:jc w:val="both"/>
      </w:pPr>
    </w:p>
    <w:p w14:paraId="2DC7EF9C" w14:textId="77777777" w:rsidR="00B478AE" w:rsidRPr="00E64493" w:rsidRDefault="00B478AE" w:rsidP="00B478AE">
      <w:pPr>
        <w:widowControl w:val="0"/>
        <w:autoSpaceDE w:val="0"/>
        <w:autoSpaceDN w:val="0"/>
        <w:adjustRightInd w:val="0"/>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4EE99C4B" w14:textId="77777777" w:rsidR="00CF53FE" w:rsidRDefault="00E64493" w:rsidP="00E64493">
      <w:pPr>
        <w:spacing w:before="40"/>
        <w:ind w:left="360" w:hanging="360"/>
        <w:jc w:val="both"/>
        <w:rPr>
          <w:b/>
          <w:bCs/>
          <w:lang w:val="en-GB"/>
        </w:rPr>
      </w:pPr>
      <w:r>
        <w:rPr>
          <w:b/>
          <w:bCs/>
          <w:lang w:val="en-GB"/>
        </w:rPr>
        <w:t>Remote Sensing and Telemetry Methods (9)</w:t>
      </w:r>
    </w:p>
    <w:p w14:paraId="731DCACD" w14:textId="77777777" w:rsidR="00E64493" w:rsidRDefault="00E64493" w:rsidP="00E64493">
      <w:pPr>
        <w:spacing w:before="40"/>
        <w:ind w:left="360" w:hanging="360"/>
        <w:jc w:val="both"/>
      </w:pPr>
    </w:p>
    <w:p w14:paraId="58FA0758" w14:textId="77777777" w:rsidR="00E64493" w:rsidRDefault="00E64493" w:rsidP="00E64493">
      <w:pPr>
        <w:spacing w:before="40"/>
        <w:ind w:left="360" w:hanging="360"/>
        <w:jc w:val="both"/>
      </w:pPr>
      <w:r>
        <w:t>Arroyo, L.A.; Johansen, K.; Armston, J.; Phinn, S. 2010. Integration of LiDAR and QuickBird imagery for mapping riparian biophysical parameters and land cover types in Australian tropical savannas. For. Ecol. Manage. 259: 598-606.</w:t>
      </w:r>
    </w:p>
    <w:p w14:paraId="0AF891F7" w14:textId="77777777" w:rsidR="00E64493" w:rsidRDefault="00E64493" w:rsidP="00E64493">
      <w:pPr>
        <w:spacing w:before="40"/>
        <w:ind w:left="360" w:hanging="360"/>
        <w:jc w:val="both"/>
      </w:pPr>
      <w:r>
        <w:t>Aznar, J.C.; Paucar-Munoz, H.; Richer-Laflèche M.; Bégin, Y. 2010. Field litter thickness assessed by gamma-ray spectrometry. For. Ecol. Manage. 260: 1640-1645.</w:t>
      </w:r>
    </w:p>
    <w:p w14:paraId="7D045FC8" w14:textId="77777777" w:rsidR="00E64493" w:rsidRDefault="00E64493" w:rsidP="00E64493">
      <w:pPr>
        <w:spacing w:before="40"/>
        <w:ind w:left="360" w:hanging="360"/>
        <w:jc w:val="both"/>
      </w:pPr>
      <w:r>
        <w:t>Batista, M.H.; Haertel, V. 2010. On the classification of remote sensing high spatial resolution image data. Int. J. Remote. Sens. 31: 5533-5548.</w:t>
      </w:r>
    </w:p>
    <w:p w14:paraId="2BDB7E8F" w14:textId="77777777" w:rsidR="00E64493" w:rsidRDefault="00E64493" w:rsidP="00E64493">
      <w:pPr>
        <w:spacing w:before="40"/>
        <w:ind w:left="360" w:hanging="360"/>
        <w:jc w:val="both"/>
      </w:pPr>
      <w:r>
        <w:t>Brookhouse, M.; Brack, C.; McElhinny, C. 2010. The distance to structural complement (DiSCo) approach for expressing forest structure described by aerial photograph interpretation data sets. For. Ecol. Manage. 260: 1230-1240.</w:t>
      </w:r>
    </w:p>
    <w:p w14:paraId="1E92F404" w14:textId="77777777" w:rsidR="00E64493" w:rsidRDefault="00E64493" w:rsidP="00E64493">
      <w:pPr>
        <w:spacing w:before="40"/>
        <w:ind w:left="360" w:hanging="360"/>
        <w:jc w:val="both"/>
      </w:pPr>
      <w:r>
        <w:t>Castillo, K.D.; Lima, F.P. 2010. Comparison of in situ and satellite-derived (MODIS-Aqua/Terra) methods for assessing temperature on coral reefs. Limnol. Oceanogr. 8: 107-117.</w:t>
      </w:r>
    </w:p>
    <w:p w14:paraId="06A7FC8C" w14:textId="77777777" w:rsidR="00E64493" w:rsidRDefault="00E64493" w:rsidP="00E64493">
      <w:pPr>
        <w:spacing w:before="40"/>
        <w:ind w:left="360" w:hanging="360"/>
        <w:jc w:val="both"/>
      </w:pPr>
      <w:r>
        <w:t>Cavanaugh, K.C.; Siegel, D.A.; Kinlan, B.P.; Reed, D.C. 2010. Scaling giant kelp field measurements to regional scales using satellite observations. MEPS. 403: 13-27.</w:t>
      </w:r>
    </w:p>
    <w:p w14:paraId="75903816" w14:textId="77777777" w:rsidR="00E64493" w:rsidRDefault="00E64493" w:rsidP="00E64493">
      <w:pPr>
        <w:spacing w:before="40"/>
        <w:ind w:left="360" w:hanging="360"/>
        <w:jc w:val="both"/>
      </w:pPr>
      <w:r>
        <w:t>Ceyhun, Ö.; Yalçın, A. 2010. Remote sensing of water depths in shallow waters via artificial neural networks. Estuar. Coast. Shelf Sci. 89: 89-96.</w:t>
      </w:r>
    </w:p>
    <w:p w14:paraId="38C48ACB" w14:textId="77777777" w:rsidR="00E64493" w:rsidRDefault="00E64493" w:rsidP="00E64493">
      <w:pPr>
        <w:spacing w:before="40"/>
        <w:ind w:left="360" w:hanging="360"/>
        <w:jc w:val="both"/>
      </w:pPr>
      <w:r>
        <w:t>Chang, N.; Makkeasorn, A. 2010. Optimal site selection of watershed hydrological monitoring stations using remote sensing and grey interger programming. Environ. Model. Assess. 15: 469-486.</w:t>
      </w:r>
    </w:p>
    <w:p w14:paraId="670D6FAD" w14:textId="77777777" w:rsidR="00E64493" w:rsidRDefault="00E64493" w:rsidP="00E64493">
      <w:pPr>
        <w:spacing w:before="40"/>
        <w:ind w:left="360" w:hanging="360"/>
        <w:jc w:val="both"/>
      </w:pPr>
      <w:r>
        <w:t>Choi, J.; Ryu, J.; Lee, Y.; Yoo, H.; Woo, H.J.; Kim, C.H. 2010. Quantitative estimation of intertidal sediment characteristics using remote sensing and GIS. Estuar. Coast. Shelf Sci. 88: 125-134.</w:t>
      </w:r>
    </w:p>
    <w:p w14:paraId="09822933" w14:textId="77777777" w:rsidR="00E64493" w:rsidRDefault="00E64493" w:rsidP="00E64493">
      <w:pPr>
        <w:spacing w:before="40"/>
        <w:ind w:left="360" w:hanging="360"/>
        <w:jc w:val="both"/>
      </w:pPr>
      <w:r>
        <w:t>Doroudian, B.; Bagherimi, F.; Lemmin, U. 2010. Improving the accuracy of four-receiver acoustic Doppler velocimeter (ADV) measurements in turbulent boundary layer flows. Limnol. Oceanogr. 8: 575-591.</w:t>
      </w:r>
    </w:p>
    <w:p w14:paraId="09974671" w14:textId="77777777" w:rsidR="00CD5957" w:rsidRPr="00B478AE" w:rsidRDefault="00E64493" w:rsidP="00CD5957">
      <w:pPr>
        <w:spacing w:before="40"/>
        <w:ind w:left="360" w:hanging="360"/>
        <w:jc w:val="both"/>
      </w:pPr>
      <w:r>
        <w:t>Estes, L.D.; Reillo, P.R.; Mwangi, A.G.; Okin, G.S.; Shugart, H.H. 2010. Remote sensing of structural complexity indices for habitat and species distribution modeling. Remote Sens. Environ. 114: 792-804.</w:t>
      </w:r>
      <w:r w:rsidR="00CD5957">
        <w:t xml:space="preserve"> </w:t>
      </w:r>
      <w:r w:rsidR="00CD5957">
        <w:rPr>
          <w:rFonts w:ascii="TimesNewRomanPSMT" w:hAnsi="TimesNewRomanPSMT" w:cs="TimesNewRomanPSMT"/>
          <w:bCs/>
          <w:color w:val="000000"/>
          <w:lang w:eastAsia="ja-JP"/>
        </w:rPr>
        <w:br w:type="page"/>
      </w:r>
    </w:p>
    <w:p w14:paraId="0B760DE9" w14:textId="7CE33E58" w:rsidR="00CD5957" w:rsidRPr="005E1F97" w:rsidRDefault="00CD5957" w:rsidP="00CD5957">
      <w:pPr>
        <w:ind w:left="360" w:hanging="360"/>
        <w:jc w:val="right"/>
        <w:rPr>
          <w:rFonts w:eastAsia="Times New Roman"/>
          <w:b/>
          <w:sz w:val="20"/>
          <w:szCs w:val="20"/>
        </w:rPr>
      </w:pPr>
      <w:r>
        <w:rPr>
          <w:rFonts w:eastAsia="Times New Roman"/>
          <w:b/>
          <w:sz w:val="20"/>
          <w:szCs w:val="20"/>
        </w:rPr>
        <w:t>Methods and T</w:t>
      </w:r>
      <w:r w:rsidRPr="005E1F97">
        <w:rPr>
          <w:rFonts w:eastAsia="Times New Roman"/>
          <w:b/>
          <w:sz w:val="20"/>
          <w:szCs w:val="20"/>
        </w:rPr>
        <w:t>echniques</w:t>
      </w:r>
      <w:r>
        <w:rPr>
          <w:rFonts w:eastAsia="Times New Roman"/>
          <w:b/>
          <w:sz w:val="20"/>
          <w:szCs w:val="20"/>
        </w:rPr>
        <w:t xml:space="preserve"> (9).</w:t>
      </w:r>
    </w:p>
    <w:p w14:paraId="4B00583C" w14:textId="77777777" w:rsidR="00CD5957" w:rsidRDefault="00CD5957" w:rsidP="00CD5957">
      <w:pPr>
        <w:ind w:left="360" w:hanging="360"/>
        <w:jc w:val="both"/>
      </w:pPr>
      <w:r w:rsidRPr="00855A5E">
        <w:rPr>
          <w:rFonts w:ascii="TimesNewRomanPSMT" w:hAnsi="TimesNewRomanPSMT" w:cs="TimesNewRomanPSMT"/>
          <w:bCs/>
          <w:color w:val="000000"/>
          <w:lang w:eastAsia="ja-JP"/>
        </w:rPr>
        <w:t>---------------------------------------------------------------------------------------------------------------------</w:t>
      </w:r>
    </w:p>
    <w:p w14:paraId="1F31476E" w14:textId="77777777" w:rsidR="00E64493" w:rsidRDefault="00E64493" w:rsidP="00E64493">
      <w:pPr>
        <w:spacing w:before="40"/>
        <w:ind w:left="360" w:hanging="360"/>
        <w:jc w:val="both"/>
      </w:pPr>
      <w:r>
        <w:t>Gens, R. 2010. Remote sensing of coastlines: Detection, extraction and monitoring. Int. J. Remote. Sens. 31: 1819-1836.</w:t>
      </w:r>
    </w:p>
    <w:p w14:paraId="408E1603" w14:textId="77777777" w:rsidR="00E64493" w:rsidRDefault="00E64493" w:rsidP="00E64493">
      <w:pPr>
        <w:spacing w:before="40"/>
        <w:ind w:left="360" w:hanging="360"/>
        <w:jc w:val="both"/>
      </w:pPr>
      <w:r>
        <w:t>Hamel, M.A.; Andréfouët, S. 2010. Using very high resolution remote sensing for the management of coral reef fisheries: Review and perspectives. Mar. Pollut. Bull. 60: 1397-1405.</w:t>
      </w:r>
    </w:p>
    <w:p w14:paraId="25EF3CC5" w14:textId="77777777" w:rsidR="00E64493" w:rsidRDefault="00E64493" w:rsidP="00E64493">
      <w:pPr>
        <w:spacing w:before="40"/>
        <w:ind w:left="360" w:hanging="360"/>
        <w:jc w:val="both"/>
      </w:pPr>
      <w:r>
        <w:t>Hommersom, A.; Wernand, M.; Peters, S.; Boer, J. 2010. A review on substances and processes relevant for optical remote sensing of extremely turbid marine areas, with a focus on the Wadden Sea. Helgol. Mar. Res. 64: 75-92.</w:t>
      </w:r>
    </w:p>
    <w:p w14:paraId="65FB1693" w14:textId="77777777" w:rsidR="00E64493" w:rsidRDefault="00E64493" w:rsidP="00E64493">
      <w:pPr>
        <w:spacing w:before="40"/>
        <w:ind w:left="360" w:hanging="360"/>
        <w:jc w:val="both"/>
      </w:pPr>
      <w:r>
        <w:t>Hosoda, K. 2010. A review of satellite-based microwave observations of sea surface temperatures. J. Oceanogr. 66: 439-473.</w:t>
      </w:r>
    </w:p>
    <w:p w14:paraId="6C9DEA67" w14:textId="77777777" w:rsidR="00E64493" w:rsidRDefault="00E64493" w:rsidP="00E64493">
      <w:pPr>
        <w:spacing w:before="40"/>
        <w:ind w:left="360" w:hanging="360"/>
        <w:jc w:val="both"/>
      </w:pPr>
      <w:r>
        <w:t>Jing, L.; Cheng, Q. 2010. A technique based on non-linear transform and multivariate analysis to merge thermal infrared data and higher-resolution multispectral data. Int. J. Remote. Sens. 31: S459-S471.</w:t>
      </w:r>
    </w:p>
    <w:p w14:paraId="01366BEE" w14:textId="77777777" w:rsidR="00E64493" w:rsidRDefault="00E64493" w:rsidP="00E64493">
      <w:pPr>
        <w:spacing w:before="40"/>
        <w:ind w:left="360" w:hanging="360"/>
        <w:jc w:val="both"/>
      </w:pPr>
      <w:r>
        <w:t>Jouquet, P.; Henry-des-Tureaux, T.; Mathieu, J.; Thu, T.D.; Duc, T.T.; Orange, D. 2010. Utilization of near infrared reflectance spectroscopy (NIRS) to quantify the impact of earthworms on soil and carbon erosion in steep slope ecosystem. Catena 81: 113-116.</w:t>
      </w:r>
    </w:p>
    <w:p w14:paraId="1FD73C57" w14:textId="77777777" w:rsidR="00E64493" w:rsidRDefault="00E64493" w:rsidP="00E64493">
      <w:pPr>
        <w:spacing w:before="40"/>
        <w:ind w:left="360" w:hanging="360"/>
        <w:jc w:val="both"/>
      </w:pPr>
      <w:r>
        <w:t>Leeuwen, M.; Nieuwenhuis, M. 2010. Retrieval of forest structural parameters using LiDAR remote sensing. Eur. J. Forest. Res. 129: 749-770.</w:t>
      </w:r>
    </w:p>
    <w:p w14:paraId="1F3295E6" w14:textId="77777777" w:rsidR="00E64493" w:rsidRDefault="00E64493" w:rsidP="00E64493">
      <w:pPr>
        <w:spacing w:before="40"/>
        <w:ind w:left="360" w:hanging="360"/>
        <w:jc w:val="both"/>
      </w:pPr>
      <w:r>
        <w:t>Liao, M.; Wang, Y.; Wang, C.; Liu, L. 2010. Modification of a scattering model-based speckle filter applied to coastal environments: an LULC study using PALSAR data. Int. J. Remote. Sens. 31: 2101-2107.</w:t>
      </w:r>
    </w:p>
    <w:p w14:paraId="72AD51AF" w14:textId="77777777" w:rsidR="00E64493" w:rsidRDefault="00E64493" w:rsidP="00E64493">
      <w:pPr>
        <w:spacing w:before="40"/>
        <w:ind w:left="360" w:hanging="360"/>
        <w:jc w:val="both"/>
      </w:pPr>
      <w:r>
        <w:t>Lim, H.S.; Mat Jafri, M.Z.; Abdullah, K.; Abu Bakar, M.N. 2010. Water quality mapping using digital camera images. Int. J. Remote. Sens. 31: 5275-5295.</w:t>
      </w:r>
    </w:p>
    <w:p w14:paraId="7E23A6CF" w14:textId="77777777" w:rsidR="00E64493" w:rsidRDefault="00E64493" w:rsidP="00E64493">
      <w:pPr>
        <w:spacing w:before="40"/>
        <w:ind w:left="360" w:hanging="360"/>
        <w:jc w:val="both"/>
      </w:pPr>
      <w:r>
        <w:t>Martinez, C.; Hancock, G.R.; Kalma, J.D.; Wells, T.; Boland, L. 2010. An assessment of digital elevation models and their ability to capture geothermic and hydrologic properties at the catchment scale. Int. J. Remote. Sens. 31: 6239-6257.</w:t>
      </w:r>
    </w:p>
    <w:p w14:paraId="38C361F0" w14:textId="77777777" w:rsidR="00E64493" w:rsidRDefault="00E64493" w:rsidP="00E64493">
      <w:pPr>
        <w:spacing w:before="40"/>
        <w:ind w:left="360" w:hanging="360"/>
        <w:jc w:val="both"/>
      </w:pPr>
      <w:r>
        <w:t>Mott, C.L.; Albert, S.E.; Steffen, M.A.; Uzzardo, J.M. 2010. Assessment of digital image analyses for use in wildlife research. Wildl. Biol. 16: 93-100.</w:t>
      </w:r>
    </w:p>
    <w:p w14:paraId="3A910F14" w14:textId="77777777" w:rsidR="00E64493" w:rsidRPr="00650E6E" w:rsidRDefault="00E64493" w:rsidP="00E64493">
      <w:pPr>
        <w:spacing w:before="40"/>
        <w:ind w:left="360" w:hanging="360"/>
        <w:jc w:val="both"/>
      </w:pPr>
      <w:r>
        <w:t>Noernberg, M.A.; Fournier, J.; Dubois, S.; Populus, J. 2010. Using airborne laser altimetry to estimate &lt;</w:t>
      </w:r>
      <w:r>
        <w:rPr>
          <w:i/>
          <w:iCs/>
        </w:rPr>
        <w:t>Sabellaria alveolata</w:t>
      </w:r>
      <w:r>
        <w:t>&gt; (Polychaeta: Sabellariidae) reefs volume in tidal flat environments. Estuar. Coast. Shelf Sci. 90: 93-102.</w:t>
      </w:r>
    </w:p>
    <w:p w14:paraId="69FC3267" w14:textId="77777777" w:rsidR="00E64493" w:rsidRDefault="00E64493" w:rsidP="00E64493">
      <w:pPr>
        <w:spacing w:before="40"/>
        <w:ind w:left="360" w:hanging="360"/>
        <w:jc w:val="both"/>
      </w:pPr>
      <w:r>
        <w:t>O’Donnell, T.K.; Goyne, K.W.; Miles, R.J.; Baffaut, C.; Anderson, S.H.; Sudduth, K.A. 2010. Identification and quantification of soil redoximorphic features by digital image processing. Geoderma 157: 86-96.</w:t>
      </w:r>
    </w:p>
    <w:p w14:paraId="0B2685D8" w14:textId="77777777" w:rsidR="00E64493" w:rsidRDefault="00E64493" w:rsidP="00E64493">
      <w:pPr>
        <w:spacing w:before="40"/>
        <w:ind w:left="360" w:hanging="360"/>
        <w:jc w:val="both"/>
      </w:pPr>
      <w:r>
        <w:t>Payne, N.L.; Gillanders, B.M.; Webber, D.M.; Semmens, J.M. 2010. Interpreting diel activity patterns from acoustic telemetry: the need for controls. MEPS. 419: 295-301.</w:t>
      </w:r>
    </w:p>
    <w:p w14:paraId="5FE95C93" w14:textId="77777777" w:rsidR="00E64493" w:rsidRDefault="00E64493" w:rsidP="00E64493">
      <w:pPr>
        <w:spacing w:before="40"/>
        <w:ind w:left="360" w:hanging="360"/>
        <w:jc w:val="both"/>
      </w:pPr>
      <w:r>
        <w:t>Pfister, L.; McDonnell, J.J.; Hissler, C.; Hoffmann, L. 2010. Ground-based thermal imagery as a simple, practical tool for mapping saturated area connectivity and dynamics. Hydrol. Process. 24: 3123-3132.</w:t>
      </w:r>
    </w:p>
    <w:p w14:paraId="3E8878F3" w14:textId="77777777" w:rsidR="00CD5957" w:rsidRPr="00B478AE" w:rsidRDefault="00E64493" w:rsidP="00CD5957">
      <w:pPr>
        <w:spacing w:before="40"/>
        <w:ind w:left="360" w:hanging="360"/>
        <w:jc w:val="both"/>
      </w:pPr>
      <w:r>
        <w:t>Picheral, M.; Guidi, L.; Stemmann, L.; Karl, D.M.; Iddaoud, G.; Gorsky, G. 2010. The Underwater Vision Profiler 5: An advanced instrument for high spatial resolution studies of particle size spectra and zooplankton. Limnol. Oceanogr. 8: 462-473.</w:t>
      </w:r>
      <w:r w:rsidR="00CD5957">
        <w:t xml:space="preserve"> </w:t>
      </w:r>
      <w:r w:rsidR="00CD5957">
        <w:rPr>
          <w:rFonts w:ascii="TimesNewRomanPSMT" w:hAnsi="TimesNewRomanPSMT" w:cs="TimesNewRomanPSMT"/>
          <w:bCs/>
          <w:color w:val="000000"/>
          <w:lang w:eastAsia="ja-JP"/>
        </w:rPr>
        <w:br w:type="page"/>
      </w:r>
    </w:p>
    <w:p w14:paraId="1494D7EC" w14:textId="77777777" w:rsidR="00CD5957" w:rsidRPr="005E1F97" w:rsidRDefault="00CD5957" w:rsidP="00CD5957">
      <w:pPr>
        <w:ind w:left="360" w:hanging="360"/>
        <w:jc w:val="right"/>
        <w:rPr>
          <w:rFonts w:eastAsia="Times New Roman"/>
          <w:b/>
          <w:sz w:val="20"/>
          <w:szCs w:val="20"/>
        </w:rPr>
      </w:pPr>
      <w:r>
        <w:rPr>
          <w:rFonts w:eastAsia="Times New Roman"/>
          <w:b/>
          <w:sz w:val="20"/>
          <w:szCs w:val="20"/>
        </w:rPr>
        <w:t>Methods and T</w:t>
      </w:r>
      <w:r w:rsidRPr="005E1F97">
        <w:rPr>
          <w:rFonts w:eastAsia="Times New Roman"/>
          <w:b/>
          <w:sz w:val="20"/>
          <w:szCs w:val="20"/>
        </w:rPr>
        <w:t>echniques</w:t>
      </w:r>
      <w:r>
        <w:rPr>
          <w:rFonts w:eastAsia="Times New Roman"/>
          <w:b/>
          <w:sz w:val="20"/>
          <w:szCs w:val="20"/>
        </w:rPr>
        <w:t xml:space="preserve"> (9).</w:t>
      </w:r>
    </w:p>
    <w:p w14:paraId="16915A95" w14:textId="2D2C43D0" w:rsidR="00E64493" w:rsidRDefault="00CD5957" w:rsidP="00CD5957">
      <w:pPr>
        <w:ind w:left="360" w:hanging="360"/>
        <w:jc w:val="both"/>
      </w:pPr>
      <w:r w:rsidRPr="00855A5E">
        <w:rPr>
          <w:rFonts w:ascii="TimesNewRomanPSMT" w:hAnsi="TimesNewRomanPSMT" w:cs="TimesNewRomanPSMT"/>
          <w:bCs/>
          <w:color w:val="000000"/>
          <w:lang w:eastAsia="ja-JP"/>
        </w:rPr>
        <w:t>---------------------------------------------------------------------------------------------------------------------</w:t>
      </w:r>
    </w:p>
    <w:p w14:paraId="614CBE2C" w14:textId="77777777" w:rsidR="00E64493" w:rsidRDefault="00E64493" w:rsidP="00E64493">
      <w:pPr>
        <w:spacing w:before="40"/>
        <w:ind w:left="360" w:hanging="360"/>
        <w:jc w:val="both"/>
      </w:pPr>
      <w:r>
        <w:t>Robotham, H.; Bosch, P.; Gutiérrez-Estrada, J.C.; Castillo, J.; Pulido-Calvo, I. 2010. Acoustic identification of small pelagic fish species in Chile using support vector machines and neural networks. Fish. Res. 102: 115-122.</w:t>
      </w:r>
    </w:p>
    <w:p w14:paraId="58289917" w14:textId="77777777" w:rsidR="00E64493" w:rsidRDefault="00E64493" w:rsidP="00E64493">
      <w:pPr>
        <w:spacing w:before="40"/>
        <w:ind w:left="360" w:hanging="360"/>
        <w:jc w:val="both"/>
      </w:pPr>
      <w:r>
        <w:t>Sabbah, S.; Fraser, J.M.; Boss, E.S.; Blum, I.; Hawryshyn, C.W. 2010. Hyperspectral portable beam transmissometer for the ultraviolet-visible spectrum. Limnol. Oceanogr. 8: 527-538.</w:t>
      </w:r>
    </w:p>
    <w:p w14:paraId="2885F1E8" w14:textId="77777777" w:rsidR="00E64493" w:rsidRDefault="00E64493" w:rsidP="00E64493">
      <w:pPr>
        <w:spacing w:before="40"/>
        <w:ind w:left="360" w:hanging="360"/>
        <w:jc w:val="both"/>
      </w:pPr>
      <w:r>
        <w:t>Sagawa, T.; Boisnier, E.; Komatsu, T.; et al. 2010. Using bottom surface reflectance to map coastal marine areas: A new application method for Lyzenga’s model. Int. J. Remote. Sens. 31: 3051-3064.</w:t>
      </w:r>
    </w:p>
    <w:p w14:paraId="359E0FFF" w14:textId="77777777" w:rsidR="00E64493" w:rsidRDefault="00E64493" w:rsidP="00E64493">
      <w:pPr>
        <w:spacing w:before="40"/>
        <w:ind w:left="360" w:hanging="360"/>
        <w:jc w:val="both"/>
      </w:pPr>
      <w:r>
        <w:t>Sagnes, P. 2010. Using multiple scales to estimate the projected frontal surface area of complex three-dimensional shapes such as flexible freshwater macrophytes at different flow conditions. Limnol. Oceanogr. 8: 474-483.</w:t>
      </w:r>
    </w:p>
    <w:p w14:paraId="0BD884C1" w14:textId="77777777" w:rsidR="00E64493" w:rsidRDefault="00E64493" w:rsidP="00E64493">
      <w:pPr>
        <w:spacing w:before="40"/>
        <w:ind w:left="360" w:hanging="360"/>
        <w:jc w:val="both"/>
      </w:pPr>
      <w:r>
        <w:t>Schneider von Deimling, J.; Greinert, J.; Chapman, N.R.; Rabbel, W.; Linke, P. 2010. Acoustic imaging of natural gas seepage in the North Sea: Sensing bubbles controlled by variable currents. Limnol. Oceanogr. 8: 155-171.</w:t>
      </w:r>
    </w:p>
    <w:p w14:paraId="0C698ECC" w14:textId="77777777" w:rsidR="00E64493" w:rsidRDefault="00E64493" w:rsidP="00E64493">
      <w:pPr>
        <w:spacing w:before="40"/>
        <w:ind w:left="360" w:hanging="360"/>
        <w:jc w:val="both"/>
      </w:pPr>
      <w:r>
        <w:t>Shumchenia, E.J.; King, J.W. 2010. Evaluation of sediment profile imagery as a tool for assessing water quality in Greenwich Bay, Rhode Island, USA. Ecol. Ind. 10: 818-825.</w:t>
      </w:r>
    </w:p>
    <w:p w14:paraId="4897E1CE" w14:textId="77777777" w:rsidR="00E64493" w:rsidRDefault="00E64493" w:rsidP="00E64493">
      <w:pPr>
        <w:spacing w:before="40"/>
        <w:ind w:left="360" w:hanging="360"/>
        <w:jc w:val="both"/>
      </w:pPr>
      <w:r>
        <w:t>Tang, Q.; Lettenmaier, D.P. 2010. Use of satellite snow-cover data for streamflow prediction in the Feather River Basin, Calfornia. Int. J. Remote. Sens. 31: 3745-3762.</w:t>
      </w:r>
    </w:p>
    <w:p w14:paraId="05BE706F" w14:textId="77777777" w:rsidR="00E64493" w:rsidRDefault="00E64493" w:rsidP="00E64493">
      <w:pPr>
        <w:spacing w:before="40"/>
        <w:ind w:left="360" w:hanging="360"/>
        <w:jc w:val="both"/>
      </w:pPr>
      <w:r>
        <w:t>Tian, Y.Q.; Yu, Q.; Zimmerman, M.J.; Flint, S.; Waldron, M.C. 2010. Differentiating aquatic plant communities in a eutrophic river using hyperspectral and multispectral remote sensing. Freshwat. Biol. 55: 1658-1673.</w:t>
      </w:r>
    </w:p>
    <w:p w14:paraId="75EC0892" w14:textId="77777777" w:rsidR="00E64493" w:rsidRDefault="00E64493" w:rsidP="00E64493">
      <w:pPr>
        <w:spacing w:before="40"/>
        <w:ind w:left="360" w:hanging="360"/>
        <w:jc w:val="both"/>
      </w:pPr>
      <w:r>
        <w:t>Veal, C.J.; Holmes, G.; Nunez, M.; Hoegh-Guldberg, O.; Osborn, J. 2010. A comparative study of methods for surface area and threedimensionsal shape measurement of coral skeletons. Limnol. Oceanogr. 8: 41-253.</w:t>
      </w:r>
    </w:p>
    <w:p w14:paraId="7B11B65B" w14:textId="77777777" w:rsidR="00E64493" w:rsidRDefault="00E64493" w:rsidP="00E64493">
      <w:pPr>
        <w:spacing w:before="40"/>
        <w:ind w:left="360" w:hanging="360"/>
        <w:jc w:val="both"/>
      </w:pPr>
      <w:r>
        <w:t>Velázquez-García, J.; Oleschko, K.; Muñoz-Villalobos, J.A.; et al. 2010. Land cover monitoring by fractal analysis of digital images. Geoderma 160: 83-92.</w:t>
      </w:r>
    </w:p>
    <w:p w14:paraId="718DC1DC" w14:textId="77777777" w:rsidR="00E64493" w:rsidRDefault="00E64493" w:rsidP="00E64493">
      <w:pPr>
        <w:spacing w:before="40"/>
        <w:ind w:left="360" w:hanging="360"/>
        <w:jc w:val="both"/>
      </w:pPr>
      <w:r>
        <w:t>Vinatier, F.; Chailleux, A.; Duyck, P.; Salmon, F.; Lescourret, F.; Tixier, P. 2010. Radiotelemetry unravels movements of a walking insect species in heterogenous environments. Anim. Behav. 80: 221-229.</w:t>
      </w:r>
    </w:p>
    <w:p w14:paraId="6652F80D" w14:textId="77777777" w:rsidR="00E64493" w:rsidRDefault="00E64493" w:rsidP="00E64493">
      <w:pPr>
        <w:spacing w:before="40"/>
        <w:ind w:left="360" w:hanging="360"/>
        <w:jc w:val="both"/>
      </w:pPr>
      <w:r>
        <w:t>Watson, D.; Harvey, E.; Fitzpatrick, B.; Langois, T.; Shedrawi, G. 2010. Assessing reef fish assemblage structure: How do difference stereo-video techniques compare? Mar. Biol. 157: 1237-1250.</w:t>
      </w:r>
    </w:p>
    <w:p w14:paraId="1802F08E" w14:textId="77777777" w:rsidR="00E64493" w:rsidRPr="00977613" w:rsidRDefault="00E64493" w:rsidP="00E64493">
      <w:pPr>
        <w:spacing w:before="40"/>
        <w:ind w:left="360" w:hanging="360"/>
        <w:jc w:val="both"/>
      </w:pPr>
      <w:r>
        <w:t>Young, D.; Clinton, P.; Specht, D. 2010. Mappaing intertidal eelgrass (&lt;</w:t>
      </w:r>
      <w:r>
        <w:rPr>
          <w:i/>
          <w:iCs/>
        </w:rPr>
        <w:t>Zostera marina</w:t>
      </w:r>
      <w:r>
        <w:t>&gt; L.) in three coastal estuaries of the Pacific Northwest USA using false colour near-infrared aerial photography. Int. J. Remote. Sens. 31: 1699-1715.</w:t>
      </w:r>
    </w:p>
    <w:p w14:paraId="43D3254B" w14:textId="77777777" w:rsidR="00E64493" w:rsidRDefault="00E64493" w:rsidP="00E64493">
      <w:pPr>
        <w:spacing w:before="40"/>
        <w:ind w:left="360" w:hanging="360"/>
        <w:jc w:val="both"/>
      </w:pPr>
      <w:r>
        <w:t>Zhang, M.; Lee, H.; Shum, C.K.; et al. 2010. Application of re-tracked satellite altimetry for inland hydrologic studies. Int. J. Remote. Sens. 31: 3913-3929.</w:t>
      </w:r>
    </w:p>
    <w:p w14:paraId="7F34E4C6" w14:textId="77777777" w:rsidR="003F6BA4" w:rsidRDefault="003F6BA4">
      <w:pPr>
        <w:rPr>
          <w:b/>
          <w:bCs/>
        </w:rPr>
      </w:pPr>
      <w:r>
        <w:rPr>
          <w:b/>
          <w:bCs/>
        </w:rPr>
        <w:br w:type="page"/>
      </w:r>
    </w:p>
    <w:p w14:paraId="1CF03E89" w14:textId="51BD0C96" w:rsidR="003F6BA4" w:rsidRPr="005E1F97" w:rsidRDefault="003F6BA4" w:rsidP="003F6BA4">
      <w:pPr>
        <w:ind w:left="360" w:hanging="360"/>
        <w:jc w:val="right"/>
        <w:rPr>
          <w:rFonts w:eastAsia="Times New Roman"/>
          <w:b/>
          <w:sz w:val="20"/>
          <w:szCs w:val="20"/>
        </w:rPr>
      </w:pPr>
      <w:r>
        <w:rPr>
          <w:rFonts w:eastAsia="Times New Roman"/>
          <w:b/>
          <w:sz w:val="20"/>
          <w:szCs w:val="20"/>
        </w:rPr>
        <w:t>Methods and T</w:t>
      </w:r>
      <w:r w:rsidRPr="005E1F97">
        <w:rPr>
          <w:rFonts w:eastAsia="Times New Roman"/>
          <w:b/>
          <w:sz w:val="20"/>
          <w:szCs w:val="20"/>
        </w:rPr>
        <w:t>echniques</w:t>
      </w:r>
      <w:r>
        <w:rPr>
          <w:rFonts w:eastAsia="Times New Roman"/>
          <w:b/>
          <w:sz w:val="20"/>
          <w:szCs w:val="20"/>
        </w:rPr>
        <w:t xml:space="preserve"> (10).</w:t>
      </w:r>
    </w:p>
    <w:p w14:paraId="479BD9BF" w14:textId="77777777" w:rsidR="003F6BA4" w:rsidRDefault="003F6BA4" w:rsidP="003F6BA4">
      <w:pPr>
        <w:ind w:left="360" w:hanging="360"/>
        <w:jc w:val="both"/>
      </w:pPr>
      <w:r w:rsidRPr="00855A5E">
        <w:rPr>
          <w:rFonts w:ascii="TimesNewRomanPSMT" w:hAnsi="TimesNewRomanPSMT" w:cs="TimesNewRomanPSMT"/>
          <w:bCs/>
          <w:color w:val="000000"/>
          <w:lang w:eastAsia="ja-JP"/>
        </w:rPr>
        <w:t>---------------------------------------------------------------------------------------------------------------------</w:t>
      </w:r>
    </w:p>
    <w:p w14:paraId="432E52DB" w14:textId="4D7E3E9D" w:rsidR="00CF53FE" w:rsidRDefault="00E64493" w:rsidP="00E64493">
      <w:pPr>
        <w:spacing w:before="40"/>
        <w:ind w:left="360" w:hanging="360"/>
        <w:jc w:val="both"/>
        <w:rPr>
          <w:b/>
          <w:bCs/>
        </w:rPr>
      </w:pPr>
      <w:r w:rsidRPr="00444E8C">
        <w:rPr>
          <w:b/>
          <w:bCs/>
        </w:rPr>
        <w:t>Methods in Aquatic and Environmental Microbiology</w:t>
      </w:r>
      <w:r>
        <w:rPr>
          <w:b/>
          <w:bCs/>
        </w:rPr>
        <w:t xml:space="preserve"> (10)</w:t>
      </w:r>
    </w:p>
    <w:p w14:paraId="632D734C" w14:textId="77777777" w:rsidR="00E64493" w:rsidRDefault="00E64493" w:rsidP="00E64493">
      <w:pPr>
        <w:spacing w:before="40"/>
        <w:ind w:left="360" w:hanging="360"/>
        <w:jc w:val="both"/>
      </w:pPr>
    </w:p>
    <w:p w14:paraId="61AD1F59" w14:textId="77777777" w:rsidR="00E64493" w:rsidRDefault="00E64493" w:rsidP="00E64493">
      <w:pPr>
        <w:spacing w:before="40"/>
        <w:ind w:left="360" w:hanging="360"/>
        <w:jc w:val="both"/>
        <w:rPr>
          <w:lang w:val="en-GB"/>
        </w:rPr>
      </w:pPr>
      <w:r>
        <w:rPr>
          <w:lang w:val="en-GB"/>
        </w:rPr>
        <w:t>Achat, D.L.; Morel, C.; Bakker, M.R.; et al. 2010. Assessing turnover of microbial biomass phosphorus: Combination of an isotopic dilution method with a mass balance model. Soil Biol. Biochem. 42: 2231-2240.</w:t>
      </w:r>
    </w:p>
    <w:p w14:paraId="49987305" w14:textId="77777777" w:rsidR="00E64493" w:rsidRDefault="00E64493" w:rsidP="00E64493">
      <w:pPr>
        <w:spacing w:before="40"/>
        <w:ind w:left="360" w:hanging="360"/>
        <w:jc w:val="both"/>
        <w:rPr>
          <w:lang w:val="en-GB"/>
        </w:rPr>
      </w:pPr>
      <w:r>
        <w:rPr>
          <w:lang w:val="en-GB"/>
        </w:rPr>
        <w:t xml:space="preserve">Adamczewski, T.; Chrost, R.J.; Kalinowska, K.; Skowronska, A. 2010. Relationship between bacteria and heterotrophic nanoflagellates in lake water examined by different techniques controlling grazing pressure. Appl. Microbiol. Ecol. 61: 203-213. </w:t>
      </w:r>
    </w:p>
    <w:p w14:paraId="788170E9" w14:textId="77777777" w:rsidR="00E64493" w:rsidRDefault="00E64493" w:rsidP="00E64493">
      <w:pPr>
        <w:spacing w:before="40"/>
        <w:ind w:left="360" w:hanging="360"/>
        <w:jc w:val="both"/>
        <w:rPr>
          <w:lang w:val="en-GB"/>
        </w:rPr>
      </w:pPr>
      <w:r>
        <w:rPr>
          <w:lang w:val="en-GB"/>
        </w:rPr>
        <w:t>Addison, S.L.; McDonald, I.R.; Llyod-Jones, G. 2010. Stable isotope probing: Technical considerations when resolving 15N-labeled RNA in gradients. J. Microbiol. Methods. 80: 70-75.</w:t>
      </w:r>
    </w:p>
    <w:p w14:paraId="18D5A2A4" w14:textId="77777777" w:rsidR="00E64493" w:rsidRDefault="00E64493" w:rsidP="00E64493">
      <w:pPr>
        <w:spacing w:before="40"/>
        <w:ind w:left="360" w:hanging="360"/>
        <w:jc w:val="both"/>
        <w:rPr>
          <w:lang w:val="en-GB"/>
        </w:rPr>
      </w:pPr>
      <w:r>
        <w:rPr>
          <w:lang w:val="en-GB"/>
        </w:rPr>
        <w:t>Bainard, L.D.; Klironomos, J.N.; Hart, M.M. 2010. Differential effect of sample preservation methods on plant and arbuscular mycorrhizal fungal DNA. J. Microbiol. Methods. 82: 124-130.</w:t>
      </w:r>
    </w:p>
    <w:p w14:paraId="56CD3B21" w14:textId="77777777" w:rsidR="00E64493" w:rsidRDefault="00E64493" w:rsidP="00E64493">
      <w:pPr>
        <w:spacing w:before="40"/>
        <w:ind w:left="360" w:hanging="360"/>
        <w:jc w:val="both"/>
        <w:rPr>
          <w:lang w:val="en-GB"/>
        </w:rPr>
      </w:pPr>
      <w:r>
        <w:rPr>
          <w:lang w:val="en-GB"/>
        </w:rPr>
        <w:t>Beleneva, I.; Kharchenko, U.; Kovalchuk, Y. 2010. Application of the multisubstrate testing method to the characterization of marine microbial fouling communities on metals and alloys. Russ. J. Mar. Biol. 36: 147-153.</w:t>
      </w:r>
    </w:p>
    <w:p w14:paraId="1A623AC1" w14:textId="77777777" w:rsidR="00E64493" w:rsidRDefault="00E64493" w:rsidP="00E64493">
      <w:pPr>
        <w:spacing w:before="40"/>
        <w:ind w:left="360" w:hanging="360"/>
        <w:jc w:val="both"/>
        <w:rPr>
          <w:lang w:val="en-GB"/>
        </w:rPr>
      </w:pPr>
      <w:r>
        <w:rPr>
          <w:lang w:val="en-GB"/>
        </w:rPr>
        <w:t>Bent, E.; Taylor, D.L. 2010. Direct amplification on DNA from fresh and preserved ectomycorrhizal root tips. J. Microbiol. Methods. 80: 206-208.</w:t>
      </w:r>
    </w:p>
    <w:p w14:paraId="4574C8D1" w14:textId="77777777" w:rsidR="00E64493" w:rsidRDefault="00E64493" w:rsidP="00E64493">
      <w:pPr>
        <w:spacing w:before="40"/>
        <w:ind w:left="360" w:hanging="360"/>
        <w:jc w:val="both"/>
        <w:rPr>
          <w:lang w:val="en-GB"/>
        </w:rPr>
      </w:pPr>
      <w:r>
        <w:rPr>
          <w:lang w:val="en-GB"/>
        </w:rPr>
        <w:t>de Boer, R.; Peters, R.; Gierveld, S.; Schuurman, T.; Kooistra-Smid, M.; Savelkoul, P. 2010. Improved detection of microbial DNA after bead-beating before DNA isolation. J. Microbiol. Methods. 80: 209-211.</w:t>
      </w:r>
    </w:p>
    <w:p w14:paraId="2C48D770" w14:textId="77777777" w:rsidR="00E64493" w:rsidRDefault="00E64493" w:rsidP="00E64493">
      <w:pPr>
        <w:spacing w:before="40"/>
        <w:ind w:left="360" w:hanging="360"/>
        <w:jc w:val="both"/>
        <w:rPr>
          <w:lang w:val="en-GB"/>
        </w:rPr>
      </w:pPr>
      <w:r>
        <w:rPr>
          <w:lang w:val="en-GB"/>
        </w:rPr>
        <w:t>Braissant, O.; Wirz, D.; Gopfert, B.; Daniels, A.U. 2010. Use of isothermal microcalorimetry to monitor microbial activities. FEMS Microbiol. Lett. 303: 108.</w:t>
      </w:r>
    </w:p>
    <w:p w14:paraId="017DB18B" w14:textId="77777777" w:rsidR="00E64493" w:rsidRDefault="00E64493" w:rsidP="00E64493">
      <w:pPr>
        <w:spacing w:before="40"/>
        <w:ind w:left="360" w:hanging="360"/>
        <w:jc w:val="both"/>
        <w:rPr>
          <w:lang w:val="en-GB"/>
        </w:rPr>
      </w:pPr>
      <w:r>
        <w:rPr>
          <w:lang w:val="en-GB"/>
        </w:rPr>
        <w:t>Candela, M.; Fiori, J.; Dipalo, S.; Brigidi, P. 2010. Development of a high-performance affinity chromatography-based method to study the biological interaction between whole micro-organisms and target proteins. Lett. Appl. Microbiol. 51: 678-682.</w:t>
      </w:r>
    </w:p>
    <w:p w14:paraId="4E10CA68" w14:textId="77777777" w:rsidR="00E64493" w:rsidRDefault="00E64493" w:rsidP="00E64493">
      <w:pPr>
        <w:spacing w:before="40"/>
        <w:ind w:left="360" w:hanging="360"/>
        <w:jc w:val="both"/>
        <w:rPr>
          <w:lang w:val="en-GB"/>
        </w:rPr>
      </w:pPr>
      <w:r>
        <w:rPr>
          <w:lang w:val="en-GB"/>
        </w:rPr>
        <w:t>Cangelosi, G.A.; Weigel, K.M.; Lefthand-Begay, C.; Meschke, J.S. 2010. Molecular detection of viable bacterial pathogens in water by ratiometric pre-RNA analysis. Appl. Environ. Microbiol. 76: 960-962.</w:t>
      </w:r>
    </w:p>
    <w:p w14:paraId="7531D85D" w14:textId="77777777" w:rsidR="00E64493" w:rsidRPr="00FD4CC3" w:rsidRDefault="00E64493" w:rsidP="00E64493">
      <w:pPr>
        <w:spacing w:before="40"/>
        <w:ind w:left="360" w:hanging="360"/>
        <w:jc w:val="both"/>
        <w:rPr>
          <w:lang w:val="en-GB"/>
        </w:rPr>
      </w:pPr>
      <w:r>
        <w:rPr>
          <w:lang w:val="en-GB"/>
        </w:rPr>
        <w:t>Cao, Y.T.; Wu, Z.H.; Jian, J.C.; Lu, Y.S. 2010. Evaluation of a loop-mediated isothermal amplification method for the rapid detection of &lt;</w:t>
      </w:r>
      <w:r>
        <w:rPr>
          <w:i/>
          <w:iCs/>
          <w:lang w:val="en-GB"/>
        </w:rPr>
        <w:t>Vibrio harveyi</w:t>
      </w:r>
      <w:r>
        <w:rPr>
          <w:lang w:val="en-GB"/>
        </w:rPr>
        <w:t>&gt; in cultured marine shellfish. Lett. Appl. Microbiol. 51: 24-29.</w:t>
      </w:r>
    </w:p>
    <w:p w14:paraId="14465243" w14:textId="77777777" w:rsidR="00E64493" w:rsidRDefault="00E64493" w:rsidP="00E64493">
      <w:pPr>
        <w:spacing w:before="40"/>
        <w:ind w:left="360" w:hanging="360"/>
        <w:jc w:val="both"/>
        <w:rPr>
          <w:lang w:val="en-GB"/>
        </w:rPr>
      </w:pPr>
      <w:r>
        <w:rPr>
          <w:lang w:val="en-GB"/>
        </w:rPr>
        <w:t>Donia, D.; Bonanni, E.; Diaco, L.; Divizia, M. 2010. Statistical correlation between enterovirus genome copy numbers and infectious viral particles in wastewater samples. Lett. Appl. Microbiol. 50: 237-240.</w:t>
      </w:r>
    </w:p>
    <w:p w14:paraId="7D29ECF7" w14:textId="77777777" w:rsidR="003F6BA4" w:rsidRDefault="00E64493" w:rsidP="003F6BA4">
      <w:pPr>
        <w:spacing w:before="40"/>
        <w:ind w:left="360" w:hanging="360"/>
        <w:jc w:val="both"/>
        <w:rPr>
          <w:lang w:val="en-GB"/>
        </w:rPr>
      </w:pPr>
      <w:r>
        <w:rPr>
          <w:lang w:val="en-GB"/>
        </w:rPr>
        <w:t xml:space="preserve">Fechner, L.C.; Vincent-Hubert, F.; Gaubert, P.; et al. 2010. Combined eukaryotic and bacterial community fingerprinting of natural freshwater biofilms using automated ribosomal intergenic spacer analysis. FEMS Microbiol. Ecol. 74: 542-553. </w:t>
      </w:r>
    </w:p>
    <w:p w14:paraId="61DF5A6D" w14:textId="4C74B059" w:rsidR="003F6BA4" w:rsidRPr="003F6BA4" w:rsidRDefault="00E64493" w:rsidP="003F6BA4">
      <w:pPr>
        <w:spacing w:before="40"/>
        <w:ind w:left="360" w:hanging="360"/>
        <w:jc w:val="both"/>
        <w:rPr>
          <w:lang w:val="en-GB"/>
        </w:rPr>
      </w:pPr>
      <w:r>
        <w:rPr>
          <w:lang w:val="en-GB"/>
        </w:rPr>
        <w:t xml:space="preserve">Fitzpatrick, K.A.; Kersh, G.J.; Massung, R.F. 2010. Practical method for extraction of PCR-quality DNA from environmental samples. Appl. Environ. Microbiol. 76: 4571-4573. </w:t>
      </w:r>
      <w:r w:rsidR="003F6BA4">
        <w:rPr>
          <w:lang w:val="en-GB"/>
        </w:rPr>
        <w:t xml:space="preserve"> </w:t>
      </w:r>
      <w:r w:rsidR="003F6BA4">
        <w:rPr>
          <w:b/>
          <w:bCs/>
        </w:rPr>
        <w:br w:type="page"/>
      </w:r>
    </w:p>
    <w:p w14:paraId="509CFCEF" w14:textId="77777777" w:rsidR="003F6BA4" w:rsidRPr="005E1F97" w:rsidRDefault="003F6BA4" w:rsidP="003F6BA4">
      <w:pPr>
        <w:ind w:left="360" w:hanging="360"/>
        <w:jc w:val="right"/>
        <w:rPr>
          <w:rFonts w:eastAsia="Times New Roman"/>
          <w:b/>
          <w:sz w:val="20"/>
          <w:szCs w:val="20"/>
        </w:rPr>
      </w:pPr>
      <w:r>
        <w:rPr>
          <w:rFonts w:eastAsia="Times New Roman"/>
          <w:b/>
          <w:sz w:val="20"/>
          <w:szCs w:val="20"/>
        </w:rPr>
        <w:t>Methods and T</w:t>
      </w:r>
      <w:r w:rsidRPr="005E1F97">
        <w:rPr>
          <w:rFonts w:eastAsia="Times New Roman"/>
          <w:b/>
          <w:sz w:val="20"/>
          <w:szCs w:val="20"/>
        </w:rPr>
        <w:t>echniques</w:t>
      </w:r>
      <w:r>
        <w:rPr>
          <w:rFonts w:eastAsia="Times New Roman"/>
          <w:b/>
          <w:sz w:val="20"/>
          <w:szCs w:val="20"/>
        </w:rPr>
        <w:t xml:space="preserve"> (10).</w:t>
      </w:r>
    </w:p>
    <w:p w14:paraId="31A047E6" w14:textId="77777777" w:rsidR="003F6BA4" w:rsidRDefault="003F6BA4" w:rsidP="003F6BA4">
      <w:pPr>
        <w:ind w:left="360" w:hanging="360"/>
        <w:jc w:val="both"/>
      </w:pPr>
      <w:r w:rsidRPr="00855A5E">
        <w:rPr>
          <w:rFonts w:ascii="TimesNewRomanPSMT" w:hAnsi="TimesNewRomanPSMT" w:cs="TimesNewRomanPSMT"/>
          <w:bCs/>
          <w:color w:val="000000"/>
          <w:lang w:eastAsia="ja-JP"/>
        </w:rPr>
        <w:t>---------------------------------------------------------------------------------------------------------------------</w:t>
      </w:r>
    </w:p>
    <w:p w14:paraId="00257AA2" w14:textId="77777777" w:rsidR="00E64493" w:rsidRDefault="00E64493" w:rsidP="00E64493">
      <w:pPr>
        <w:spacing w:before="40"/>
        <w:ind w:left="360" w:hanging="360"/>
        <w:jc w:val="both"/>
        <w:rPr>
          <w:lang w:val="en-GB"/>
        </w:rPr>
      </w:pPr>
      <w:r>
        <w:rPr>
          <w:lang w:val="en-GB"/>
        </w:rPr>
        <w:t>Gross, C.; Reddy, C.; Dazzo, F. 2010. CMEIAS color segmentation: An improved computing technology to process color images for quantitative microbial ecology studeies at single-cell resolution. Microb. Evol. 59: 400-414.</w:t>
      </w:r>
    </w:p>
    <w:p w14:paraId="38DE5672" w14:textId="77777777" w:rsidR="00E64493" w:rsidRDefault="00E64493" w:rsidP="00E64493">
      <w:pPr>
        <w:spacing w:before="40"/>
        <w:ind w:left="360" w:hanging="360"/>
        <w:jc w:val="both"/>
        <w:rPr>
          <w:lang w:val="en-GB"/>
        </w:rPr>
      </w:pPr>
      <w:r>
        <w:rPr>
          <w:lang w:val="en-GB"/>
        </w:rPr>
        <w:t>Guglielmo, F.; Gonthier, P.; Garbelotto, M.; Nicolotti, G. 2010. Optimization of sampling procedures for DNA-based diagnosis of wood decay fungi in standing trees. Lett. Appl. Microbiol. 51: 90-97.</w:t>
      </w:r>
    </w:p>
    <w:p w14:paraId="44A712BB" w14:textId="77777777" w:rsidR="00E64493" w:rsidRDefault="00E64493" w:rsidP="00E64493">
      <w:pPr>
        <w:spacing w:before="40"/>
        <w:ind w:left="360" w:hanging="360"/>
        <w:jc w:val="both"/>
        <w:rPr>
          <w:lang w:val="en-GB"/>
        </w:rPr>
      </w:pPr>
      <w:r>
        <w:rPr>
          <w:lang w:val="en-GB"/>
        </w:rPr>
        <w:t>Guillebeault, D.; Laghdass, M.; Catala, P.; et al. 2010. Improved method for bacterial cell capture after flow cytometry cell sorting. Appl. Environ. Microbiol. 76: 7352-7355.</w:t>
      </w:r>
    </w:p>
    <w:p w14:paraId="58866474" w14:textId="77777777" w:rsidR="00E64493" w:rsidRPr="0036352B" w:rsidRDefault="00E64493" w:rsidP="00E64493">
      <w:pPr>
        <w:spacing w:before="40"/>
        <w:ind w:left="360" w:hanging="360"/>
        <w:jc w:val="both"/>
        <w:rPr>
          <w:lang w:val="en-GB"/>
        </w:rPr>
      </w:pPr>
      <w:r>
        <w:rPr>
          <w:lang w:val="en-GB"/>
        </w:rPr>
        <w:t>Halliday, E.; Griffith, J.F.; Gast, R.J. 2010. Use of an exogenous plasmid standard and quantitative PCR to monitor spatial and temporal distribution of &lt;</w:t>
      </w:r>
      <w:r>
        <w:rPr>
          <w:i/>
          <w:iCs/>
          <w:lang w:val="en-GB"/>
        </w:rPr>
        <w:t>Enterococcus</w:t>
      </w:r>
      <w:r>
        <w:rPr>
          <w:lang w:val="en-GB"/>
        </w:rPr>
        <w:t>&gt; spp. in beach sands. Limnol. Oceanogr. 8: 146-154.</w:t>
      </w:r>
    </w:p>
    <w:p w14:paraId="36C88BC9" w14:textId="77777777" w:rsidR="00E64493" w:rsidRDefault="00E64493" w:rsidP="00E64493">
      <w:pPr>
        <w:spacing w:before="40"/>
        <w:ind w:left="360" w:hanging="360"/>
        <w:jc w:val="both"/>
        <w:rPr>
          <w:lang w:val="en-GB"/>
        </w:rPr>
      </w:pPr>
      <w:r>
        <w:rPr>
          <w:lang w:val="en-GB"/>
        </w:rPr>
        <w:t>Hussain, A.; Krischke, M.; Roitsch, T.; Hasnain, S. 2010. Rapid determination of cytokinins and auxin in cyanobacteria. Curr. Microbiol. 61: 361-369.</w:t>
      </w:r>
    </w:p>
    <w:p w14:paraId="46A76919" w14:textId="77777777" w:rsidR="00E64493" w:rsidRDefault="00E64493" w:rsidP="00E64493">
      <w:pPr>
        <w:spacing w:before="40"/>
        <w:ind w:left="360" w:hanging="360"/>
        <w:jc w:val="both"/>
        <w:rPr>
          <w:lang w:val="en-GB"/>
        </w:rPr>
      </w:pPr>
      <w:r>
        <w:rPr>
          <w:lang w:val="en-GB"/>
        </w:rPr>
        <w:t xml:space="preserve">Hyman, R.W.; St. Onge, R.P.; Allen, E.A. 2010. Multiplex identification of microbes. Appl. Environ. Microbiol. 76: 3904-3910. </w:t>
      </w:r>
    </w:p>
    <w:p w14:paraId="1F77BE13" w14:textId="77777777" w:rsidR="00E64493" w:rsidRDefault="00E64493" w:rsidP="00E64493">
      <w:pPr>
        <w:spacing w:before="40"/>
        <w:ind w:left="360" w:hanging="360"/>
        <w:jc w:val="both"/>
        <w:rPr>
          <w:lang w:val="en-GB"/>
        </w:rPr>
      </w:pPr>
      <w:r>
        <w:rPr>
          <w:lang w:val="en-GB"/>
        </w:rPr>
        <w:t xml:space="preserve">Inceoglu, O.; Hoogwout, E.F.; Hill. P.; van Elsas, J.D. 2010. Effect of DNA extraction method on the apparent microbial diversity of soil. Appl. Environ. Microbiol. 76: 3378-3382. </w:t>
      </w:r>
    </w:p>
    <w:p w14:paraId="4FC39826" w14:textId="77777777" w:rsidR="00E64493" w:rsidRPr="003E479A" w:rsidRDefault="00E64493" w:rsidP="00E64493">
      <w:pPr>
        <w:spacing w:before="40"/>
        <w:ind w:left="360" w:hanging="360"/>
        <w:jc w:val="both"/>
        <w:rPr>
          <w:lang w:val="en-GB"/>
        </w:rPr>
      </w:pPr>
      <w:r>
        <w:rPr>
          <w:lang w:val="en-GB"/>
        </w:rPr>
        <w:t xml:space="preserve">Jobard, M.; Rasconi, S.; Sime-Ngando, T. 2010. Fluorescence </w:t>
      </w:r>
      <w:r>
        <w:rPr>
          <w:i/>
          <w:iCs/>
          <w:lang w:val="en-GB"/>
        </w:rPr>
        <w:t>in situ</w:t>
      </w:r>
      <w:r>
        <w:rPr>
          <w:lang w:val="en-GB"/>
        </w:rPr>
        <w:t xml:space="preserve"> hybridization of uncultured zoosporic fungi: Testing with clone-FISH and application to freshwater samples using CARD-FISH. J. Microbiol. Methods 83: 236-243.</w:t>
      </w:r>
    </w:p>
    <w:p w14:paraId="1DB0BAF4" w14:textId="77777777" w:rsidR="00E64493" w:rsidRDefault="00E64493" w:rsidP="00E64493">
      <w:pPr>
        <w:spacing w:before="40"/>
        <w:ind w:left="360" w:hanging="360"/>
        <w:jc w:val="both"/>
        <w:rPr>
          <w:lang w:val="en-GB"/>
        </w:rPr>
      </w:pPr>
      <w:r>
        <w:rPr>
          <w:lang w:val="en-GB"/>
        </w:rPr>
        <w:t>Joo, S.; Lee, S.; Park, S. 2010. Monitoring of phytoplankton community structure using terminal restriction fragment length polymorphism (T-RFLP). J. Microbiol. Methods 82: 61-68.</w:t>
      </w:r>
    </w:p>
    <w:p w14:paraId="2000F19E" w14:textId="77777777" w:rsidR="00E64493" w:rsidRDefault="00E64493" w:rsidP="00E64493">
      <w:pPr>
        <w:spacing w:before="40"/>
        <w:ind w:left="360" w:hanging="360"/>
        <w:jc w:val="both"/>
        <w:rPr>
          <w:lang w:val="en-GB"/>
        </w:rPr>
      </w:pPr>
      <w:r>
        <w:rPr>
          <w:lang w:val="en-GB"/>
        </w:rPr>
        <w:t xml:space="preserve">Kong, W.; Nakatsu, C.H. 2010. Optimization of RNA extraction for PCR quantification of aromatic compound degradation genes. Appl. Environ. Microbiol. 76: 1282-1284. </w:t>
      </w:r>
    </w:p>
    <w:p w14:paraId="5F41FF1B" w14:textId="77777777" w:rsidR="00E64493" w:rsidRDefault="00E64493" w:rsidP="00E64493">
      <w:pPr>
        <w:spacing w:before="40"/>
        <w:ind w:left="360" w:hanging="360"/>
        <w:jc w:val="both"/>
        <w:rPr>
          <w:lang w:val="en-GB"/>
        </w:rPr>
      </w:pPr>
      <w:r>
        <w:rPr>
          <w:lang w:val="en-GB"/>
        </w:rPr>
        <w:t>Konkol, N.; McNamara, C.J.; Mitchell, R. 2010. Fluorometric detection and estimationg of fungal biomass on cultural heritage materials. J. Microbiol. Methods 80: 178-182.</w:t>
      </w:r>
    </w:p>
    <w:p w14:paraId="01E49E4E" w14:textId="77777777" w:rsidR="00E64493" w:rsidRDefault="00E64493" w:rsidP="00E64493">
      <w:pPr>
        <w:spacing w:before="40"/>
        <w:ind w:left="360" w:hanging="360"/>
        <w:jc w:val="both"/>
        <w:rPr>
          <w:lang w:val="en-GB"/>
        </w:rPr>
      </w:pPr>
      <w:r w:rsidRPr="00CF74FA">
        <w:rPr>
          <w:lang w:val="en-GB"/>
        </w:rPr>
        <w:t xml:space="preserve">Krishnanni, </w:t>
      </w:r>
      <w:r>
        <w:rPr>
          <w:lang w:val="en-GB"/>
        </w:rPr>
        <w:t xml:space="preserve">K,; Kathiravan, V. 2010. A quantitative method for detecting ammonia-oxidizing bacteria on coastal aquacultural systems. Aquacult. Res. 41: 1648-1657. </w:t>
      </w:r>
    </w:p>
    <w:p w14:paraId="3A99D49A" w14:textId="77777777" w:rsidR="00E64493" w:rsidRDefault="00E64493" w:rsidP="00E64493">
      <w:pPr>
        <w:spacing w:before="40"/>
        <w:ind w:left="360" w:hanging="360"/>
        <w:jc w:val="both"/>
        <w:rPr>
          <w:lang w:val="en-GB"/>
        </w:rPr>
      </w:pPr>
      <w:r>
        <w:rPr>
          <w:lang w:val="en-GB"/>
        </w:rPr>
        <w:t>Kumar, P.; Peter, W.; Thomas, S. 2010. Rapid detection of virulence-associated genes in environmental strains on &lt;</w:t>
      </w:r>
      <w:r w:rsidRPr="00366608">
        <w:rPr>
          <w:i/>
          <w:iCs/>
          <w:lang w:val="en-GB"/>
        </w:rPr>
        <w:t>Vibrio cholerae</w:t>
      </w:r>
      <w:r>
        <w:rPr>
          <w:lang w:val="en-GB"/>
        </w:rPr>
        <w:t>&gt; by multiplex PCR. Curr. Microbiol. 60: 199-202.</w:t>
      </w:r>
    </w:p>
    <w:p w14:paraId="3A7DEF9D" w14:textId="77777777" w:rsidR="00E64493" w:rsidRDefault="00E64493" w:rsidP="00E64493">
      <w:pPr>
        <w:spacing w:before="40"/>
        <w:ind w:left="360" w:hanging="360"/>
        <w:jc w:val="both"/>
        <w:rPr>
          <w:lang w:val="en-GB"/>
        </w:rPr>
      </w:pPr>
      <w:r>
        <w:rPr>
          <w:lang w:val="en-GB"/>
        </w:rPr>
        <w:t>Lalancedtte, C.; Giovanni, G.D.; Prevost, M. 2010. Improved risk analysis by dual direct detection of total and infectious &lt;</w:t>
      </w:r>
      <w:r w:rsidRPr="00387FBD">
        <w:rPr>
          <w:i/>
          <w:iCs/>
          <w:lang w:val="en-GB"/>
        </w:rPr>
        <w:t>Cryptosporidium</w:t>
      </w:r>
      <w:r>
        <w:rPr>
          <w:lang w:val="en-GB"/>
        </w:rPr>
        <w:t xml:space="preserve">&gt; oocysts on cell culture in combination with immunofluorescence assay. Appl. Environ. Microbiol. 76: 566-577. </w:t>
      </w:r>
    </w:p>
    <w:p w14:paraId="0C5E3873" w14:textId="77777777" w:rsidR="00E64493" w:rsidRDefault="00E64493" w:rsidP="00E64493">
      <w:pPr>
        <w:spacing w:before="40"/>
        <w:ind w:left="360" w:hanging="360"/>
        <w:jc w:val="both"/>
        <w:rPr>
          <w:lang w:val="en-GB"/>
        </w:rPr>
      </w:pPr>
      <w:r>
        <w:rPr>
          <w:lang w:val="en-GB"/>
        </w:rPr>
        <w:t xml:space="preserve">Lagendijk, E.L.; Validov, S.; Lamers, G.E.M.; et al. 2010. Genetic tools for tagging gram-negative bacteria with mCherry for visualization in vitro and in natural habitats, biofilm, and pathogenicity studies. FEMS Microbiol. Lett. 305: 81-80. </w:t>
      </w:r>
    </w:p>
    <w:p w14:paraId="2A696E96" w14:textId="77777777" w:rsidR="003F6BA4" w:rsidRDefault="00E64493" w:rsidP="003F6BA4">
      <w:pPr>
        <w:spacing w:before="40"/>
        <w:ind w:left="360" w:hanging="360"/>
        <w:jc w:val="both"/>
        <w:rPr>
          <w:lang w:val="en-GB"/>
        </w:rPr>
      </w:pPr>
      <w:r>
        <w:rPr>
          <w:lang w:val="en-GB"/>
        </w:rPr>
        <w:t>Lee, D.; Seto, P.; Korczak, R. 2010. DNA microarray-based detection and identification of waterborne protozoan pathogens. J. Microbiol. Methods 80: 129-133.</w:t>
      </w:r>
    </w:p>
    <w:p w14:paraId="272B3251" w14:textId="29C441DE" w:rsidR="003F6BA4" w:rsidRPr="003F6BA4" w:rsidRDefault="00E64493" w:rsidP="003F6BA4">
      <w:pPr>
        <w:spacing w:before="40"/>
        <w:ind w:left="360" w:hanging="360"/>
        <w:jc w:val="both"/>
        <w:rPr>
          <w:lang w:val="en-GB"/>
        </w:rPr>
      </w:pPr>
      <w:r>
        <w:rPr>
          <w:lang w:val="en-GB"/>
        </w:rPr>
        <w:t>Lefèvre, E.; Jobard, M.; Venisse, J.; et al. 2010. Development of a real-time PCR assay for quantitative assessment of uncultured freshwater zoosporic fungi. J. Microbiol. Methods 81: 69-76.</w:t>
      </w:r>
      <w:r w:rsidR="003F6BA4">
        <w:rPr>
          <w:lang w:val="en-GB"/>
        </w:rPr>
        <w:t xml:space="preserve"> </w:t>
      </w:r>
      <w:r w:rsidR="003F6BA4">
        <w:rPr>
          <w:b/>
          <w:bCs/>
        </w:rPr>
        <w:br w:type="page"/>
      </w:r>
    </w:p>
    <w:p w14:paraId="3F3626D1" w14:textId="77777777" w:rsidR="003F6BA4" w:rsidRPr="005E1F97" w:rsidRDefault="003F6BA4" w:rsidP="003F6BA4">
      <w:pPr>
        <w:ind w:left="360" w:hanging="360"/>
        <w:jc w:val="right"/>
        <w:rPr>
          <w:rFonts w:eastAsia="Times New Roman"/>
          <w:b/>
          <w:sz w:val="20"/>
          <w:szCs w:val="20"/>
        </w:rPr>
      </w:pPr>
      <w:r>
        <w:rPr>
          <w:rFonts w:eastAsia="Times New Roman"/>
          <w:b/>
          <w:sz w:val="20"/>
          <w:szCs w:val="20"/>
        </w:rPr>
        <w:t>Methods and T</w:t>
      </w:r>
      <w:r w:rsidRPr="005E1F97">
        <w:rPr>
          <w:rFonts w:eastAsia="Times New Roman"/>
          <w:b/>
          <w:sz w:val="20"/>
          <w:szCs w:val="20"/>
        </w:rPr>
        <w:t>echniques</w:t>
      </w:r>
      <w:r>
        <w:rPr>
          <w:rFonts w:eastAsia="Times New Roman"/>
          <w:b/>
          <w:sz w:val="20"/>
          <w:szCs w:val="20"/>
        </w:rPr>
        <w:t xml:space="preserve"> (10).</w:t>
      </w:r>
    </w:p>
    <w:p w14:paraId="1B7BEE27" w14:textId="77777777" w:rsidR="003F6BA4" w:rsidRDefault="003F6BA4" w:rsidP="003F6BA4">
      <w:pPr>
        <w:ind w:left="360" w:hanging="360"/>
        <w:jc w:val="both"/>
      </w:pPr>
      <w:r w:rsidRPr="00855A5E">
        <w:rPr>
          <w:rFonts w:ascii="TimesNewRomanPSMT" w:hAnsi="TimesNewRomanPSMT" w:cs="TimesNewRomanPSMT"/>
          <w:bCs/>
          <w:color w:val="000000"/>
          <w:lang w:eastAsia="ja-JP"/>
        </w:rPr>
        <w:t>---------------------------------------------------------------------------------------------------------------------</w:t>
      </w:r>
    </w:p>
    <w:p w14:paraId="375A5B58" w14:textId="77777777" w:rsidR="00E64493" w:rsidRDefault="00E64493" w:rsidP="00E64493">
      <w:pPr>
        <w:spacing w:before="40"/>
        <w:ind w:left="360" w:hanging="360"/>
        <w:jc w:val="both"/>
        <w:rPr>
          <w:lang w:val="en-GB"/>
        </w:rPr>
      </w:pPr>
      <w:r>
        <w:rPr>
          <w:lang w:val="en-GB"/>
        </w:rPr>
        <w:t>Li, D.; Gu, A.Z.; Yang, W.; He, M.; Hu, X.; Shi, H. 2010. An integrated cell culture and reverse transcription quantitative PCR assay for detection of infectious rotaviruses in environmental waters. J. Microbiol. Methods 82: 59-63.</w:t>
      </w:r>
    </w:p>
    <w:p w14:paraId="206F1A29" w14:textId="77777777" w:rsidR="00E64493" w:rsidRDefault="00E64493" w:rsidP="00E64493">
      <w:pPr>
        <w:spacing w:before="40"/>
        <w:ind w:left="360" w:hanging="360"/>
        <w:jc w:val="both"/>
        <w:rPr>
          <w:lang w:val="en-GB"/>
        </w:rPr>
      </w:pPr>
      <w:r>
        <w:rPr>
          <w:lang w:val="en-GB"/>
        </w:rPr>
        <w:t>Li, D.; Shi, H.; Jiang, S.C. 2010. Concentration of viruses from environmental waters using nanoalumina fiber filters. J. Microbiol. Methods 81: 33-38.</w:t>
      </w:r>
    </w:p>
    <w:p w14:paraId="614B4C8B" w14:textId="77777777" w:rsidR="00E64493" w:rsidRDefault="00E64493" w:rsidP="00E64493">
      <w:pPr>
        <w:spacing w:before="40"/>
        <w:ind w:left="360" w:hanging="360"/>
        <w:jc w:val="both"/>
        <w:rPr>
          <w:lang w:val="en-GB"/>
        </w:rPr>
      </w:pPr>
      <w:r>
        <w:rPr>
          <w:lang w:val="en-GB"/>
        </w:rPr>
        <w:t>Li, E.; Mira de Orduña, R. 2010. A rapid method for the determination of microbial biomass by dry weight using a moisture analyser with an infrared heating source and an analytical balance. Lett. Appl. Microbiol. 50: 283-288.</w:t>
      </w:r>
    </w:p>
    <w:p w14:paraId="20C44C6F" w14:textId="77777777" w:rsidR="00E64493" w:rsidRDefault="00E64493" w:rsidP="00E64493">
      <w:pPr>
        <w:spacing w:before="40"/>
        <w:ind w:left="360" w:hanging="360"/>
        <w:jc w:val="both"/>
        <w:rPr>
          <w:lang w:val="en-GB"/>
        </w:rPr>
      </w:pPr>
      <w:r>
        <w:rPr>
          <w:lang w:val="en-GB"/>
        </w:rPr>
        <w:t xml:space="preserve">Liang, Y.; He, Z.; Wu, L.; et al. 2010. Development of a common oligonucleotide reference standard for microarray data normalization and comparison across different microbial communities. Appl. Environ. Microbiol. 76: 1088-1094. </w:t>
      </w:r>
    </w:p>
    <w:p w14:paraId="25B5134B" w14:textId="77777777" w:rsidR="00E64493" w:rsidRDefault="00E64493" w:rsidP="00E64493">
      <w:pPr>
        <w:spacing w:before="40"/>
        <w:ind w:left="360" w:hanging="360"/>
        <w:jc w:val="both"/>
        <w:rPr>
          <w:lang w:val="en-GB"/>
        </w:rPr>
      </w:pPr>
      <w:r>
        <w:rPr>
          <w:lang w:val="en-GB"/>
        </w:rPr>
        <w:t xml:space="preserve">Lin, H.-L.; Lin, C.-C.; Lin, Y.-J.; et al. 2010. Revisiting with a relative-density calibration approach the determination of growth rates of microorganisms by use of optical density data from liquid cultures. Appl. Environ. Microbiol. 76: 1683-1685. </w:t>
      </w:r>
    </w:p>
    <w:p w14:paraId="2EB1FD56" w14:textId="77777777" w:rsidR="00E64493" w:rsidRDefault="00E64493" w:rsidP="00E64493">
      <w:pPr>
        <w:spacing w:before="40"/>
        <w:ind w:left="360" w:hanging="360"/>
        <w:jc w:val="both"/>
        <w:rPr>
          <w:lang w:val="en-GB"/>
        </w:rPr>
      </w:pPr>
      <w:r>
        <w:rPr>
          <w:lang w:val="en-GB"/>
        </w:rPr>
        <w:t xml:space="preserve">Lloyd, K.G.; MacGregor, B.J.; Teske, A. 2010. Quantitative PCR methods for RNA and DNA in marine sediments: maximizing yield while overcoming inhibition. FEMS Microbiol. Ecol. 72: 143-151. </w:t>
      </w:r>
    </w:p>
    <w:p w14:paraId="7D50A4F4" w14:textId="77777777" w:rsidR="00E64493" w:rsidRDefault="00E64493" w:rsidP="00E64493">
      <w:pPr>
        <w:spacing w:before="40"/>
        <w:ind w:left="360" w:hanging="360"/>
        <w:jc w:val="both"/>
        <w:rPr>
          <w:lang w:val="en-GB"/>
        </w:rPr>
      </w:pPr>
      <w:r>
        <w:rPr>
          <w:lang w:val="en-GB"/>
        </w:rPr>
        <w:t>Manzano, M.; Giusto, C.; Iacumin, L.; et al. 2010. Nested PCR for the detection of &lt;</w:t>
      </w:r>
      <w:r w:rsidRPr="00387FBD">
        <w:rPr>
          <w:i/>
          <w:iCs/>
          <w:lang w:val="en-GB"/>
        </w:rPr>
        <w:t>Candidatus arthromitus</w:t>
      </w:r>
      <w:r>
        <w:rPr>
          <w:lang w:val="en-GB"/>
        </w:rPr>
        <w:t xml:space="preserve">&gt; in fish. FEMS Microbiol. Lett. 310: 96. </w:t>
      </w:r>
    </w:p>
    <w:p w14:paraId="19D5273E" w14:textId="77777777" w:rsidR="00E64493" w:rsidRDefault="00E64493" w:rsidP="00E64493">
      <w:pPr>
        <w:spacing w:before="40"/>
        <w:ind w:left="360" w:hanging="360"/>
        <w:jc w:val="both"/>
        <w:rPr>
          <w:lang w:val="en-GB"/>
        </w:rPr>
      </w:pPr>
      <w:r>
        <w:rPr>
          <w:lang w:val="en-GB"/>
        </w:rPr>
        <w:t>Mariana, F.; Buchholz, F.; Harms, H.; Yong, Z.; Yao, J.; Maskow, T. 2010. Isothermal titration calorimetry – A new method for the quantification of microbial degradation of trace pollutants. J. Microbiol. Methods 82: 42-48.</w:t>
      </w:r>
    </w:p>
    <w:p w14:paraId="214F4014" w14:textId="77777777" w:rsidR="00E64493" w:rsidRDefault="00E64493" w:rsidP="00E64493">
      <w:pPr>
        <w:spacing w:before="40"/>
        <w:ind w:left="360" w:hanging="360"/>
        <w:jc w:val="both"/>
        <w:rPr>
          <w:lang w:val="en-GB"/>
        </w:rPr>
      </w:pPr>
      <w:r>
        <w:rPr>
          <w:lang w:val="en-GB"/>
        </w:rPr>
        <w:t>Marie, D.; Shi, X.L.; Rigaut-Jalabert, F.; Vaulot, D. 2010. Use of flow cytometric sorting to better assess the diversity of small photosynthetic eukaryotes in the English Channel. FEMS Microbiol. Ecol. 72: 165-178.</w:t>
      </w:r>
    </w:p>
    <w:p w14:paraId="785A0ED6" w14:textId="77777777" w:rsidR="00E64493" w:rsidRDefault="00E64493" w:rsidP="00E64493">
      <w:pPr>
        <w:spacing w:before="40"/>
        <w:ind w:left="360" w:hanging="360"/>
        <w:jc w:val="both"/>
        <w:rPr>
          <w:lang w:val="en-GB"/>
        </w:rPr>
      </w:pPr>
      <w:r>
        <w:rPr>
          <w:lang w:val="en-GB"/>
        </w:rPr>
        <w:t xml:space="preserve">Mettel, C.; Kim, Y.; Shrestha, P.M.; Liesack, W. 2010. Extraction of mRNA from soil. Appl. Environ. Microbiol. 76: 5995-6000. </w:t>
      </w:r>
    </w:p>
    <w:p w14:paraId="31F82433" w14:textId="77777777" w:rsidR="00E64493" w:rsidRDefault="00E64493" w:rsidP="00E64493">
      <w:pPr>
        <w:spacing w:before="40"/>
        <w:ind w:left="360" w:hanging="360"/>
        <w:jc w:val="both"/>
        <w:rPr>
          <w:lang w:val="en-GB"/>
        </w:rPr>
      </w:pPr>
      <w:r>
        <w:rPr>
          <w:lang w:val="en-GB"/>
        </w:rPr>
        <w:t xml:space="preserve">Mohiuddin, M.; Khan, T.; Pyle, B.H.; Camper, A.K. 2010. Specific and rapid enumeration of viable but nonculturable and viable-culturable gram-negative bacteria by using flow cytometry. Appl. Environ. Microbiol. 76: 5088-5096. </w:t>
      </w:r>
    </w:p>
    <w:p w14:paraId="17918721" w14:textId="77777777" w:rsidR="00E64493" w:rsidRDefault="00E64493" w:rsidP="00E64493">
      <w:pPr>
        <w:spacing w:before="40"/>
        <w:ind w:left="360" w:hanging="360"/>
        <w:jc w:val="both"/>
        <w:rPr>
          <w:lang w:val="en-GB"/>
        </w:rPr>
      </w:pPr>
      <w:r>
        <w:rPr>
          <w:lang w:val="en-GB"/>
        </w:rPr>
        <w:t xml:space="preserve">Moraru, C.; Lam, P.; Fuchs, B.M.; Kuypers, M.M.M.; Amann, R. 2010. GeneFISH – an </w:t>
      </w:r>
      <w:r w:rsidRPr="00387FBD">
        <w:rPr>
          <w:i/>
          <w:iCs/>
          <w:lang w:val="en-GB"/>
        </w:rPr>
        <w:t>in situ</w:t>
      </w:r>
      <w:r>
        <w:rPr>
          <w:lang w:val="en-GB"/>
        </w:rPr>
        <w:t xml:space="preserve"> technique for linking gene presence and cell identity in environmental organisms. Environ. Microbiol. 12: 3057-3073.</w:t>
      </w:r>
    </w:p>
    <w:p w14:paraId="44F9C538" w14:textId="77777777" w:rsidR="00E64493" w:rsidRDefault="00E64493" w:rsidP="00E64493">
      <w:pPr>
        <w:spacing w:before="40"/>
        <w:ind w:left="360" w:hanging="360"/>
        <w:jc w:val="both"/>
        <w:rPr>
          <w:lang w:val="en-GB"/>
        </w:rPr>
      </w:pPr>
      <w:r>
        <w:rPr>
          <w:lang w:val="en-GB"/>
        </w:rPr>
        <w:t>Nakano, Y.; Takeshita, T.; Yasui, M.; Yamashita, Y. 2010. Prediction of plausible bacterial composition based on terminal restriction fragment length polymorphisms using a Monte Carlo method. Microb. Ecol. 60: 364-372.</w:t>
      </w:r>
    </w:p>
    <w:p w14:paraId="5999D8A9" w14:textId="77777777" w:rsidR="003F6BA4" w:rsidRDefault="00E64493" w:rsidP="003F6BA4">
      <w:pPr>
        <w:spacing w:before="40"/>
        <w:ind w:left="360" w:hanging="360"/>
        <w:jc w:val="both"/>
        <w:rPr>
          <w:lang w:val="en-GB"/>
        </w:rPr>
      </w:pPr>
      <w:r>
        <w:rPr>
          <w:lang w:val="en-GB"/>
        </w:rPr>
        <w:t>Neogi, S.B.; Chowdhury, N.; Asakura, M.; et al. 2010. A highly sensitive and specific multiplex PCR assay for simultaneous detection of &lt;</w:t>
      </w:r>
      <w:r>
        <w:rPr>
          <w:i/>
          <w:iCs/>
          <w:lang w:val="en-GB"/>
        </w:rPr>
        <w:t>Vibrio cholerae</w:t>
      </w:r>
      <w:r>
        <w:rPr>
          <w:lang w:val="en-GB"/>
        </w:rPr>
        <w:t>&gt;, &lt;</w:t>
      </w:r>
      <w:r>
        <w:rPr>
          <w:i/>
          <w:iCs/>
          <w:lang w:val="en-GB"/>
        </w:rPr>
        <w:t>Vibrio parahaemolyticus</w:t>
      </w:r>
      <w:r>
        <w:rPr>
          <w:lang w:val="en-GB"/>
        </w:rPr>
        <w:t>&gt; and &lt;</w:t>
      </w:r>
      <w:r>
        <w:rPr>
          <w:i/>
          <w:iCs/>
          <w:lang w:val="en-GB"/>
        </w:rPr>
        <w:t>Vibrio vulnificus</w:t>
      </w:r>
      <w:r>
        <w:rPr>
          <w:lang w:val="en-GB"/>
        </w:rPr>
        <w:t>&gt;. Lett. Appl. Microbiol. 51: 293-300.</w:t>
      </w:r>
    </w:p>
    <w:p w14:paraId="7C6C19EB" w14:textId="7E19BB7C" w:rsidR="003F6BA4" w:rsidRPr="003F6BA4" w:rsidRDefault="00E64493" w:rsidP="003F6BA4">
      <w:pPr>
        <w:spacing w:before="40"/>
        <w:ind w:left="360" w:hanging="360"/>
        <w:jc w:val="both"/>
        <w:rPr>
          <w:lang w:val="en-GB"/>
        </w:rPr>
      </w:pPr>
      <w:r>
        <w:rPr>
          <w:lang w:val="en-GB"/>
        </w:rPr>
        <w:t xml:space="preserve">Neu, T.R.; Manz, B.; Volke, F.; et al. 2010. Advanced imaging techniques for assessment of structure, composition, and function in biofilm systems. FEMS Microbiol. Ecol. 72: 1-21. </w:t>
      </w:r>
      <w:r w:rsidR="003F6BA4">
        <w:rPr>
          <w:b/>
          <w:bCs/>
        </w:rPr>
        <w:br w:type="page"/>
      </w:r>
    </w:p>
    <w:p w14:paraId="5A2B3EB6" w14:textId="77777777" w:rsidR="003F6BA4" w:rsidRPr="005E1F97" w:rsidRDefault="003F6BA4" w:rsidP="003F6BA4">
      <w:pPr>
        <w:ind w:left="360" w:hanging="360"/>
        <w:jc w:val="right"/>
        <w:rPr>
          <w:rFonts w:eastAsia="Times New Roman"/>
          <w:b/>
          <w:sz w:val="20"/>
          <w:szCs w:val="20"/>
        </w:rPr>
      </w:pPr>
      <w:r>
        <w:rPr>
          <w:rFonts w:eastAsia="Times New Roman"/>
          <w:b/>
          <w:sz w:val="20"/>
          <w:szCs w:val="20"/>
        </w:rPr>
        <w:t>Methods and T</w:t>
      </w:r>
      <w:r w:rsidRPr="005E1F97">
        <w:rPr>
          <w:rFonts w:eastAsia="Times New Roman"/>
          <w:b/>
          <w:sz w:val="20"/>
          <w:szCs w:val="20"/>
        </w:rPr>
        <w:t>echniques</w:t>
      </w:r>
      <w:r>
        <w:rPr>
          <w:rFonts w:eastAsia="Times New Roman"/>
          <w:b/>
          <w:sz w:val="20"/>
          <w:szCs w:val="20"/>
        </w:rPr>
        <w:t xml:space="preserve"> (10).</w:t>
      </w:r>
    </w:p>
    <w:p w14:paraId="4811AD26" w14:textId="77777777" w:rsidR="003F6BA4" w:rsidRDefault="003F6BA4" w:rsidP="003F6BA4">
      <w:pPr>
        <w:ind w:left="360" w:hanging="360"/>
        <w:jc w:val="both"/>
      </w:pPr>
      <w:r w:rsidRPr="00855A5E">
        <w:rPr>
          <w:rFonts w:ascii="TimesNewRomanPSMT" w:hAnsi="TimesNewRomanPSMT" w:cs="TimesNewRomanPSMT"/>
          <w:bCs/>
          <w:color w:val="000000"/>
          <w:lang w:eastAsia="ja-JP"/>
        </w:rPr>
        <w:t>---------------------------------------------------------------------------------------------------------------------</w:t>
      </w:r>
    </w:p>
    <w:p w14:paraId="58926E17" w14:textId="77777777" w:rsidR="00E64493" w:rsidRDefault="00E64493" w:rsidP="00E64493">
      <w:pPr>
        <w:spacing w:before="40"/>
        <w:ind w:left="360" w:hanging="360"/>
        <w:jc w:val="both"/>
        <w:rPr>
          <w:lang w:val="en-GB"/>
        </w:rPr>
      </w:pPr>
      <w:r>
        <w:rPr>
          <w:lang w:val="en-GB"/>
        </w:rPr>
        <w:t xml:space="preserve">Nichols, D.; Cahoon, N.; Trakhtenberg, E.M.; et al. 2010. Use of Ichip for high-throughput </w:t>
      </w:r>
      <w:r w:rsidRPr="00387FBD">
        <w:rPr>
          <w:i/>
          <w:iCs/>
          <w:lang w:val="en-GB"/>
        </w:rPr>
        <w:t>in situ</w:t>
      </w:r>
      <w:r>
        <w:rPr>
          <w:lang w:val="en-GB"/>
        </w:rPr>
        <w:t xml:space="preserve"> cultivation of “uncultivable” microbial species. Appl. Environ. Microbiol. 76: 2445-2450. </w:t>
      </w:r>
    </w:p>
    <w:p w14:paraId="04964A11" w14:textId="77777777" w:rsidR="00E64493" w:rsidRDefault="00E64493" w:rsidP="00E64493">
      <w:pPr>
        <w:spacing w:before="40"/>
        <w:ind w:left="360" w:hanging="360"/>
        <w:jc w:val="both"/>
        <w:rPr>
          <w:lang w:val="en-GB"/>
        </w:rPr>
      </w:pPr>
      <w:r>
        <w:rPr>
          <w:lang w:val="en-GB"/>
        </w:rPr>
        <w:t xml:space="preserve">Penny, C.; Nadalig, T.; Alioua, M.; et al. 2010. Coupling of denaturing high-performance liquid chromatography and terminal restriction fragment length polymorphism with precise fragment sizing for microbial community profiling and characterization. Appl. Environ. Microbiol. 76: 648-651. </w:t>
      </w:r>
    </w:p>
    <w:p w14:paraId="14A41C42" w14:textId="77777777" w:rsidR="00E64493" w:rsidRDefault="00E64493" w:rsidP="00E64493">
      <w:pPr>
        <w:spacing w:before="40"/>
        <w:ind w:left="360" w:hanging="360"/>
        <w:jc w:val="both"/>
        <w:rPr>
          <w:lang w:val="en-GB"/>
        </w:rPr>
      </w:pPr>
      <w:r>
        <w:rPr>
          <w:lang w:val="en-GB"/>
        </w:rPr>
        <w:t>Pérez, L.M.; Álvarez, B.L.; Codony, F.; Fittipaldi, M.; et al. 2010. A new microtitre plate screening method for evaluating the viability of aerobic respiring bacteria in high surface biofilms. Lett. Appl. Microbiol. 51: 331-337.</w:t>
      </w:r>
    </w:p>
    <w:p w14:paraId="76DCDEA6" w14:textId="77777777" w:rsidR="00E64493" w:rsidRDefault="00E64493" w:rsidP="00E64493">
      <w:pPr>
        <w:spacing w:before="40"/>
        <w:ind w:left="360" w:hanging="360"/>
        <w:jc w:val="both"/>
        <w:rPr>
          <w:lang w:val="en-GB"/>
        </w:rPr>
      </w:pPr>
      <w:r>
        <w:rPr>
          <w:lang w:val="en-GB"/>
        </w:rPr>
        <w:t>Pörs, Y.; Wüstenberg, A.; Ehwald, R. 2010. A batch culture method for microalgae and cyanobacteria with CO</w:t>
      </w:r>
      <w:r w:rsidRPr="002B6B1C">
        <w:rPr>
          <w:vertAlign w:val="subscript"/>
          <w:lang w:val="en-GB"/>
        </w:rPr>
        <w:t>2</w:t>
      </w:r>
      <w:r>
        <w:rPr>
          <w:lang w:val="en-GB"/>
        </w:rPr>
        <w:t xml:space="preserve"> supply through polyethylene membranes 1. J. Phycol. 46: 825-830.</w:t>
      </w:r>
    </w:p>
    <w:p w14:paraId="12567BDF" w14:textId="77777777" w:rsidR="00E64493" w:rsidRDefault="00E64493" w:rsidP="00E64493">
      <w:pPr>
        <w:spacing w:before="40"/>
        <w:ind w:left="360" w:hanging="360"/>
        <w:jc w:val="both"/>
        <w:rPr>
          <w:lang w:val="en-GB"/>
        </w:rPr>
      </w:pPr>
      <w:r>
        <w:rPr>
          <w:lang w:val="en-GB"/>
        </w:rPr>
        <w:t xml:space="preserve">Probst, A.; Facius, R.; Wirth, R.; Moissel-Eichinger, C. 2010. Validation of a nylon-swab protocol for efficient recovery of bacterial spores from smooth and rough surfaces. Appl. Environ. Microbiol. 76: 5148-5158. </w:t>
      </w:r>
    </w:p>
    <w:p w14:paraId="1ADACD57" w14:textId="77777777" w:rsidR="00E64493" w:rsidRDefault="00E64493" w:rsidP="00E64493">
      <w:pPr>
        <w:spacing w:before="40"/>
        <w:ind w:left="360" w:hanging="360"/>
        <w:jc w:val="both"/>
        <w:rPr>
          <w:lang w:val="en-GB"/>
        </w:rPr>
      </w:pPr>
      <w:r>
        <w:rPr>
          <w:lang w:val="en-GB"/>
        </w:rPr>
        <w:t>Qvarnstrom, Y.; da Silva, A.C.A.; Teem, J.L.; et al. 2010. Improved molecular detection of &lt;</w:t>
      </w:r>
      <w:r w:rsidRPr="00387FBD">
        <w:rPr>
          <w:i/>
          <w:iCs/>
          <w:lang w:val="en-GB"/>
        </w:rPr>
        <w:t>Angiostrongylus cartonensis</w:t>
      </w:r>
      <w:r w:rsidRPr="00387FBD">
        <w:rPr>
          <w:lang w:val="en-GB"/>
        </w:rPr>
        <w:t xml:space="preserve">&gt; </w:t>
      </w:r>
      <w:r>
        <w:rPr>
          <w:lang w:val="en-GB"/>
        </w:rPr>
        <w:t>in molluscs and other environmental samples with a species-specific internal transcribed spacer-based TaqMan assay. Appl. Environ. Microbiol. 76: 5287-5289.</w:t>
      </w:r>
    </w:p>
    <w:p w14:paraId="57044657" w14:textId="77777777" w:rsidR="00E64493" w:rsidRDefault="00E64493" w:rsidP="00E64493">
      <w:pPr>
        <w:spacing w:before="40"/>
        <w:ind w:left="360" w:hanging="360"/>
        <w:jc w:val="both"/>
        <w:rPr>
          <w:lang w:val="en-GB"/>
        </w:rPr>
      </w:pPr>
      <w:r>
        <w:rPr>
          <w:lang w:val="en-GB"/>
        </w:rPr>
        <w:t>Rastogi, G.; Tech, J.J.; Coaker, G.L.; Leveau, J.H.J. 2010. A PCR-based toolbox for the culture-independent quantification of total bacterial abundance in plant environments. J. Microbiol. Methods 83: 127-132.</w:t>
      </w:r>
    </w:p>
    <w:p w14:paraId="5A0B593C" w14:textId="77777777" w:rsidR="00E64493" w:rsidRDefault="00E64493" w:rsidP="00E64493">
      <w:pPr>
        <w:spacing w:before="40"/>
        <w:ind w:left="360" w:hanging="360"/>
        <w:jc w:val="both"/>
        <w:rPr>
          <w:lang w:val="en-GB"/>
        </w:rPr>
      </w:pPr>
      <w:r>
        <w:rPr>
          <w:lang w:val="en-GB"/>
        </w:rPr>
        <w:t>Reimer, J.; Nakachi, S.; Hirose, M.; Hirose, E.; Hashiguchi, S. 2010. Using hydrofluoric acid for morphological investigations of Zoanthids (Cnidaria: Anthozoa): A critical assess ment of methodology and necessity. Mar. Biotechnol. 12: 605-617.</w:t>
      </w:r>
    </w:p>
    <w:p w14:paraId="006B46A4" w14:textId="77777777" w:rsidR="00E64493" w:rsidRDefault="00E64493" w:rsidP="00E64493">
      <w:pPr>
        <w:spacing w:before="40"/>
        <w:ind w:left="360" w:hanging="360"/>
        <w:jc w:val="both"/>
        <w:rPr>
          <w:lang w:val="en-GB"/>
        </w:rPr>
      </w:pPr>
      <w:r>
        <w:rPr>
          <w:lang w:val="en-GB"/>
        </w:rPr>
        <w:t>Ryan, J.; Farr, H.; Visnovsky, S.; Vyssotski, M.; Visnovsky, G. 2010. A rapid method for the isolation of eicosapentaenoic acid-producing marine bacteria. J. Microbiol. Methods 82: 49-53.</w:t>
      </w:r>
    </w:p>
    <w:p w14:paraId="2E81AE03" w14:textId="77777777" w:rsidR="00E64493" w:rsidRPr="00BB7C9D" w:rsidRDefault="00E64493" w:rsidP="00E64493">
      <w:pPr>
        <w:spacing w:before="40"/>
        <w:ind w:left="360" w:hanging="360"/>
        <w:jc w:val="both"/>
        <w:rPr>
          <w:lang w:val="en-GB"/>
        </w:rPr>
      </w:pPr>
      <w:r>
        <w:rPr>
          <w:lang w:val="en-GB"/>
        </w:rPr>
        <w:t>Ryumae, U.; Hibi, K.; Yoshiura, Y.; Ren, H.; Endo, H. 2010. Rapid and highly sensitive detection of &lt;</w:t>
      </w:r>
      <w:r>
        <w:rPr>
          <w:i/>
          <w:iCs/>
          <w:lang w:val="en-GB"/>
        </w:rPr>
        <w:t>Flavobacterium psychrophilum</w:t>
      </w:r>
      <w:r>
        <w:rPr>
          <w:lang w:val="en-GB"/>
        </w:rPr>
        <w:t>&gt; using high gradient immunomagnetic separation with flow cytometry. Aquacult. 309: 125-130.</w:t>
      </w:r>
    </w:p>
    <w:p w14:paraId="3FFD77EA" w14:textId="77777777" w:rsidR="00E64493" w:rsidRDefault="00E64493" w:rsidP="00E64493">
      <w:pPr>
        <w:spacing w:before="40"/>
        <w:ind w:left="360" w:hanging="360"/>
        <w:jc w:val="both"/>
        <w:rPr>
          <w:lang w:val="en-GB"/>
        </w:rPr>
      </w:pPr>
      <w:r>
        <w:rPr>
          <w:lang w:val="en-GB"/>
        </w:rPr>
        <w:t>Saint-Ruf, C.; Cordier, C.; Megret, J.; Matic, I. 2010. Reliable detection of dead microbial cells by using fluorescent hydrazides. Appl. Environ. Microbiol. 76: 1674-1678.</w:t>
      </w:r>
    </w:p>
    <w:p w14:paraId="79EE34A4" w14:textId="77777777" w:rsidR="00E64493" w:rsidRDefault="00E64493" w:rsidP="00E64493">
      <w:pPr>
        <w:spacing w:before="40"/>
        <w:ind w:left="360" w:hanging="360"/>
        <w:jc w:val="both"/>
        <w:rPr>
          <w:lang w:val="en-GB"/>
        </w:rPr>
      </w:pPr>
      <w:r>
        <w:rPr>
          <w:lang w:val="en-GB"/>
        </w:rPr>
        <w:t xml:space="preserve">Seo, E.-Y.; Ahn, T.-S.; Zo, Y.-G. 2010. Agreement, precision, and accuracy of epifluorescence microscopy methods for enumeration of total bacterial numbers. Appl. Environ. Microbiol. 76: 1981-1991. </w:t>
      </w:r>
    </w:p>
    <w:p w14:paraId="3F2C8DEF" w14:textId="77777777" w:rsidR="003F6BA4" w:rsidRDefault="00E64493" w:rsidP="003F6BA4">
      <w:pPr>
        <w:spacing w:before="40"/>
        <w:ind w:left="360" w:hanging="360"/>
        <w:jc w:val="both"/>
        <w:rPr>
          <w:lang w:val="en-GB"/>
        </w:rPr>
      </w:pPr>
      <w:r>
        <w:rPr>
          <w:lang w:val="en-GB"/>
        </w:rPr>
        <w:t>Špitsmeister, M.; Adamberg, K.; Vilu, R. 2010. UPLC/MS based method for quantitative determination of fatty acid composition in gram-negative and gram-positive bacteria. J. Microbiol. Methods 83: 288-295.</w:t>
      </w:r>
    </w:p>
    <w:p w14:paraId="686870BD" w14:textId="2B4DE2C4" w:rsidR="003F6BA4" w:rsidRPr="003F6BA4" w:rsidRDefault="00E64493" w:rsidP="003F6BA4">
      <w:pPr>
        <w:spacing w:before="40"/>
        <w:ind w:left="360" w:hanging="360"/>
        <w:jc w:val="both"/>
        <w:rPr>
          <w:lang w:val="en-GB"/>
        </w:rPr>
      </w:pPr>
      <w:r>
        <w:rPr>
          <w:lang w:val="en-GB"/>
        </w:rPr>
        <w:t>Srisuk, C.; Chaivisuthangkura, C.; Rukpratanporn, S.; Longyant, S.; Sridulyakul, P.; Sithigorngul, P. 2010. Rapid and sensitive detection of &lt;</w:t>
      </w:r>
      <w:r>
        <w:rPr>
          <w:i/>
          <w:iCs/>
          <w:lang w:val="en-GB"/>
        </w:rPr>
        <w:t>Vibrio cholerae</w:t>
      </w:r>
      <w:r>
        <w:rPr>
          <w:lang w:val="en-GB"/>
        </w:rPr>
        <w:t>&gt; by loop-mediated isothermal amplification targeted to the gene of outer membrane protein ompW. Lett. Appl. Microbiol. 50: 36-42.</w:t>
      </w:r>
      <w:r w:rsidR="003F6BA4">
        <w:rPr>
          <w:lang w:val="en-GB"/>
        </w:rPr>
        <w:t xml:space="preserve"> </w:t>
      </w:r>
      <w:r w:rsidR="003F6BA4">
        <w:rPr>
          <w:b/>
          <w:bCs/>
        </w:rPr>
        <w:br w:type="page"/>
      </w:r>
    </w:p>
    <w:p w14:paraId="09B9F4DB" w14:textId="77777777" w:rsidR="003F6BA4" w:rsidRPr="005E1F97" w:rsidRDefault="003F6BA4" w:rsidP="003F6BA4">
      <w:pPr>
        <w:ind w:left="360" w:hanging="360"/>
        <w:jc w:val="right"/>
        <w:rPr>
          <w:rFonts w:eastAsia="Times New Roman"/>
          <w:b/>
          <w:sz w:val="20"/>
          <w:szCs w:val="20"/>
        </w:rPr>
      </w:pPr>
      <w:r>
        <w:rPr>
          <w:rFonts w:eastAsia="Times New Roman"/>
          <w:b/>
          <w:sz w:val="20"/>
          <w:szCs w:val="20"/>
        </w:rPr>
        <w:t>Methods and T</w:t>
      </w:r>
      <w:r w:rsidRPr="005E1F97">
        <w:rPr>
          <w:rFonts w:eastAsia="Times New Roman"/>
          <w:b/>
          <w:sz w:val="20"/>
          <w:szCs w:val="20"/>
        </w:rPr>
        <w:t>echniques</w:t>
      </w:r>
      <w:r>
        <w:rPr>
          <w:rFonts w:eastAsia="Times New Roman"/>
          <w:b/>
          <w:sz w:val="20"/>
          <w:szCs w:val="20"/>
        </w:rPr>
        <w:t xml:space="preserve"> (10).</w:t>
      </w:r>
    </w:p>
    <w:p w14:paraId="3DF32224" w14:textId="77777777" w:rsidR="003F6BA4" w:rsidRDefault="003F6BA4" w:rsidP="003F6BA4">
      <w:pPr>
        <w:ind w:left="360" w:hanging="360"/>
        <w:jc w:val="both"/>
      </w:pPr>
      <w:r w:rsidRPr="00855A5E">
        <w:rPr>
          <w:rFonts w:ascii="TimesNewRomanPSMT" w:hAnsi="TimesNewRomanPSMT" w:cs="TimesNewRomanPSMT"/>
          <w:bCs/>
          <w:color w:val="000000"/>
          <w:lang w:eastAsia="ja-JP"/>
        </w:rPr>
        <w:t>---------------------------------------------------------------------------------------------------------------------</w:t>
      </w:r>
    </w:p>
    <w:p w14:paraId="25C95593" w14:textId="77777777" w:rsidR="00E64493" w:rsidRDefault="00E64493" w:rsidP="00E64493">
      <w:pPr>
        <w:spacing w:before="40"/>
        <w:ind w:left="360" w:hanging="360"/>
        <w:jc w:val="both"/>
        <w:rPr>
          <w:lang w:val="en-GB"/>
        </w:rPr>
      </w:pPr>
      <w:r>
        <w:rPr>
          <w:lang w:val="en-GB"/>
        </w:rPr>
        <w:t>Taylor, E.; Williams, M. 2010. Microbial protein in soil: Influence of extraction mehtod and C amendment on extraction and recovery. Microb. Ecol. 59: 390-399.</w:t>
      </w:r>
    </w:p>
    <w:p w14:paraId="37E4A745" w14:textId="77777777" w:rsidR="00E64493" w:rsidRDefault="00E64493" w:rsidP="00E64493">
      <w:pPr>
        <w:spacing w:before="40"/>
        <w:ind w:left="360" w:hanging="360"/>
        <w:jc w:val="both"/>
        <w:rPr>
          <w:lang w:val="en-GB"/>
        </w:rPr>
      </w:pPr>
      <w:r>
        <w:rPr>
          <w:lang w:val="en-GB"/>
        </w:rPr>
        <w:t>Tourlomousis, P.; Kemsley, E.; Ridgway, K.; Toscano, M.; Humphrey, T.; Narbad, A. 2010. PCR-denaturing gradient gel electrophoresis of complex microbial communities: A two-step approach to address the effect of gel-to-gel variation and allow valid comparisons across a large dataset. Microb. Ecol. 59: 776-786.</w:t>
      </w:r>
    </w:p>
    <w:p w14:paraId="59F1C4C0" w14:textId="77777777" w:rsidR="00E64493" w:rsidRDefault="00E64493" w:rsidP="00E64493">
      <w:pPr>
        <w:spacing w:before="40"/>
        <w:ind w:left="360" w:hanging="360"/>
        <w:jc w:val="both"/>
        <w:rPr>
          <w:lang w:val="en-GB"/>
        </w:rPr>
      </w:pPr>
      <w:r>
        <w:rPr>
          <w:lang w:val="en-GB"/>
        </w:rPr>
        <w:t>Tsybulskii, I.; Sazykina, M. 2010. New biosensors for assessment of environmental toxicity based on marine luminescent bacteria. Appl. Biochem. Microbiol. 46: 505-510.</w:t>
      </w:r>
    </w:p>
    <w:p w14:paraId="2B15ECEB" w14:textId="77777777" w:rsidR="00E64493" w:rsidRDefault="00E64493" w:rsidP="00E64493">
      <w:pPr>
        <w:spacing w:before="40"/>
        <w:ind w:left="360" w:hanging="360"/>
        <w:jc w:val="both"/>
        <w:rPr>
          <w:lang w:val="en-GB"/>
        </w:rPr>
      </w:pPr>
      <w:r>
        <w:rPr>
          <w:lang w:val="en-GB"/>
        </w:rPr>
        <w:t>Urakawa, H.; Martens-Habbena, W.; Stahl, D.A. 2010. High abundance of ammonia-oxidizing &lt;</w:t>
      </w:r>
      <w:r w:rsidRPr="00387FBD">
        <w:rPr>
          <w:i/>
          <w:iCs/>
          <w:lang w:val="en-GB"/>
        </w:rPr>
        <w:t>Archea</w:t>
      </w:r>
      <w:r>
        <w:rPr>
          <w:lang w:val="en-GB"/>
        </w:rPr>
        <w:t xml:space="preserve">&gt; in coastal waters, determined using a modified DNA extraction method. Appl. Environ. Microbiol. 76: 2129-2135. </w:t>
      </w:r>
    </w:p>
    <w:p w14:paraId="032EADD2" w14:textId="77777777" w:rsidR="00E64493" w:rsidRDefault="00E64493" w:rsidP="00E64493">
      <w:pPr>
        <w:spacing w:before="40"/>
        <w:ind w:left="360" w:hanging="360"/>
        <w:jc w:val="both"/>
        <w:rPr>
          <w:lang w:val="en-GB"/>
        </w:rPr>
      </w:pPr>
      <w:r>
        <w:rPr>
          <w:lang w:val="en-GB"/>
        </w:rPr>
        <w:t xml:space="preserve">Vaughan, P.; Bullock, A.; Joux, F.; Jeffrey, W.H. 2010. The effects of solar radiation on the stability of </w:t>
      </w:r>
      <w:r w:rsidRPr="00022BF0">
        <w:rPr>
          <w:vertAlign w:val="superscript"/>
          <w:lang w:val="en-GB"/>
        </w:rPr>
        <w:t>3</w:t>
      </w:r>
      <w:r>
        <w:rPr>
          <w:lang w:val="en-GB"/>
        </w:rPr>
        <w:t xml:space="preserve">H-thymidine and </w:t>
      </w:r>
      <w:r w:rsidRPr="00022BF0">
        <w:rPr>
          <w:vertAlign w:val="superscript"/>
          <w:lang w:val="en-GB"/>
        </w:rPr>
        <w:t>3</w:t>
      </w:r>
      <w:r>
        <w:rPr>
          <w:lang w:val="en-GB"/>
        </w:rPr>
        <w:t>H-leucine during bacterioplankton production measurements. Limnol. Oceanogr. 8: 562-566.</w:t>
      </w:r>
    </w:p>
    <w:p w14:paraId="30CEF87A" w14:textId="77777777" w:rsidR="00E64493" w:rsidRDefault="00E64493" w:rsidP="00E64493">
      <w:pPr>
        <w:spacing w:before="40"/>
        <w:ind w:left="360" w:hanging="360"/>
        <w:jc w:val="both"/>
        <w:rPr>
          <w:lang w:val="en-GB"/>
        </w:rPr>
      </w:pPr>
      <w:r>
        <w:rPr>
          <w:lang w:val="en-GB"/>
        </w:rPr>
        <w:t>Verdonk, G.P.H.T.; Willemse, M.J.; Hoefs, S.G.G.; Cremers, G.; van den Heuvel, E.R. 2010. The most probably limit of detection (MPL) for rapid microbiological methods. J. Microbiol. Methods 82: 193-197.</w:t>
      </w:r>
    </w:p>
    <w:p w14:paraId="0F1F3A17" w14:textId="77777777" w:rsidR="00E64493" w:rsidRDefault="00E64493" w:rsidP="00E64493">
      <w:pPr>
        <w:spacing w:before="40"/>
        <w:ind w:left="360" w:hanging="360"/>
        <w:jc w:val="both"/>
        <w:rPr>
          <w:lang w:val="en-GB"/>
        </w:rPr>
      </w:pPr>
      <w:r>
        <w:rPr>
          <w:lang w:val="en-GB"/>
        </w:rPr>
        <w:t>Voloshin, A.; Filippovich, S.; Bachurina, G.; Besaeva, S.; Ignatov, S. 2010. Spectrophometric analysis of volatile compounds in microorganisms. Appl. Biochem. Microbiol. 46: 303-306.</w:t>
      </w:r>
    </w:p>
    <w:p w14:paraId="3C043FB3" w14:textId="77777777" w:rsidR="00E64493" w:rsidRDefault="00E64493" w:rsidP="00E64493">
      <w:pPr>
        <w:spacing w:before="40"/>
        <w:ind w:left="360" w:hanging="360"/>
        <w:jc w:val="both"/>
        <w:rPr>
          <w:lang w:val="en-GB"/>
        </w:rPr>
      </w:pPr>
      <w:r>
        <w:rPr>
          <w:lang w:val="en-GB"/>
        </w:rPr>
        <w:t>Wallenius, K.; Rita, H.; Simpanen, S.; Mikkonen, A.; Niemi, R.M. 2010. Sample storage for soil enzyme activity and bacterial community profiles. J. Microbiol. Moethds 82: 48-55.</w:t>
      </w:r>
    </w:p>
    <w:p w14:paraId="0A0C8A7A" w14:textId="77777777" w:rsidR="00E64493" w:rsidRDefault="00E64493" w:rsidP="00E64493">
      <w:pPr>
        <w:spacing w:before="40"/>
        <w:ind w:left="360" w:hanging="360"/>
        <w:jc w:val="both"/>
        <w:rPr>
          <w:lang w:val="en-GB"/>
        </w:rPr>
      </w:pPr>
      <w:r>
        <w:rPr>
          <w:lang w:val="en-GB"/>
        </w:rPr>
        <w:t>Weber, K.P.; Legge, R.L. 2010. Method for the detachment of culturable bacteria from wetland gravel. J. Microbiol. Methods 80: 242-250.</w:t>
      </w:r>
    </w:p>
    <w:p w14:paraId="1E2912A2" w14:textId="77777777" w:rsidR="00E64493" w:rsidRDefault="00E64493" w:rsidP="00E64493">
      <w:pPr>
        <w:spacing w:before="40"/>
        <w:ind w:left="360" w:hanging="360"/>
        <w:jc w:val="both"/>
        <w:rPr>
          <w:lang w:val="en-GB"/>
        </w:rPr>
      </w:pPr>
      <w:r>
        <w:rPr>
          <w:lang w:val="en-GB"/>
        </w:rPr>
        <w:t>Whitehouse, C.A.; Baldwin, C.; Sampath, R. 2010. Identification of pathogenic &lt;</w:t>
      </w:r>
      <w:r w:rsidRPr="00387FBD">
        <w:rPr>
          <w:i/>
          <w:iCs/>
          <w:lang w:val="en-GB"/>
        </w:rPr>
        <w:t>Vibrio</w:t>
      </w:r>
      <w:r>
        <w:rPr>
          <w:lang w:val="en-GB"/>
        </w:rPr>
        <w:t xml:space="preserve">&gt; species by multilocus PCR-electrospray ionization mass spectrometry and its application to aquatic environments of the former Soviet Republic of Georgia. Appl. Environ. Microbiol. 76: 1996-2001. </w:t>
      </w:r>
    </w:p>
    <w:p w14:paraId="28BCA00D" w14:textId="77777777" w:rsidR="00E64493" w:rsidRDefault="00E64493" w:rsidP="00E64493">
      <w:pPr>
        <w:spacing w:before="40"/>
        <w:ind w:left="360" w:hanging="360"/>
        <w:jc w:val="both"/>
        <w:rPr>
          <w:lang w:val="en-GB"/>
        </w:rPr>
      </w:pPr>
      <w:r>
        <w:rPr>
          <w:lang w:val="en-GB"/>
        </w:rPr>
        <w:t>Yamazaki, W.; Kumeda, Y.; Misawa, N.; et al. 2010. Development of a loop-mediated isothermal amplification assay for sensitive and rapid detection of the tdh and trh genes of &lt;</w:t>
      </w:r>
      <w:r w:rsidRPr="00387FBD">
        <w:rPr>
          <w:i/>
          <w:iCs/>
          <w:lang w:val="en-GB"/>
        </w:rPr>
        <w:t>Vibrio parahaemolyticus</w:t>
      </w:r>
      <w:r>
        <w:rPr>
          <w:lang w:val="en-GB"/>
        </w:rPr>
        <w:t>&gt; and related &lt;</w:t>
      </w:r>
      <w:r w:rsidRPr="00387FBD">
        <w:rPr>
          <w:i/>
          <w:iCs/>
          <w:lang w:val="en-GB"/>
        </w:rPr>
        <w:t>Vibrio</w:t>
      </w:r>
      <w:r>
        <w:rPr>
          <w:lang w:val="en-GB"/>
        </w:rPr>
        <w:t>&gt; species. Appl. Environ. Microbiol. 76: 820-828.</w:t>
      </w:r>
    </w:p>
    <w:p w14:paraId="6754EC56" w14:textId="77777777" w:rsidR="00E64493" w:rsidRPr="00CF74FA" w:rsidRDefault="00E64493" w:rsidP="00E64493">
      <w:pPr>
        <w:spacing w:before="40"/>
        <w:ind w:left="360" w:hanging="360"/>
        <w:jc w:val="both"/>
        <w:rPr>
          <w:lang w:val="en-GB"/>
        </w:rPr>
      </w:pPr>
      <w:r>
        <w:rPr>
          <w:lang w:val="en-GB"/>
        </w:rPr>
        <w:t xml:space="preserve">Zhang, Y.J.; Zhang, S.; Liu, X.Z.; Wen, H.A.; Wang, M. 2010. A simple method of genomic DNA extraction suitable for analysis of bulk fungal strains. Lett. Appl. Microbiol. H51: 114-118. </w:t>
      </w:r>
    </w:p>
    <w:p w14:paraId="28745C00" w14:textId="77777777" w:rsidR="003F6BA4" w:rsidRDefault="003F6BA4" w:rsidP="003F6BA4">
      <w:pPr>
        <w:rPr>
          <w:b/>
          <w:bCs/>
        </w:rPr>
      </w:pPr>
      <w:r>
        <w:rPr>
          <w:b/>
          <w:bCs/>
        </w:rPr>
        <w:br w:type="page"/>
      </w:r>
    </w:p>
    <w:p w14:paraId="12FA3E20" w14:textId="0C214BEB" w:rsidR="003F6BA4" w:rsidRPr="005E1F97" w:rsidRDefault="003F6BA4" w:rsidP="003F6BA4">
      <w:pPr>
        <w:ind w:left="360" w:hanging="360"/>
        <w:jc w:val="right"/>
        <w:rPr>
          <w:rFonts w:eastAsia="Times New Roman"/>
          <w:b/>
          <w:sz w:val="20"/>
          <w:szCs w:val="20"/>
        </w:rPr>
      </w:pPr>
      <w:r>
        <w:rPr>
          <w:rFonts w:eastAsia="Times New Roman"/>
          <w:b/>
          <w:sz w:val="20"/>
          <w:szCs w:val="20"/>
        </w:rPr>
        <w:t>Methods and T</w:t>
      </w:r>
      <w:r w:rsidRPr="005E1F97">
        <w:rPr>
          <w:rFonts w:eastAsia="Times New Roman"/>
          <w:b/>
          <w:sz w:val="20"/>
          <w:szCs w:val="20"/>
        </w:rPr>
        <w:t>echniques</w:t>
      </w:r>
      <w:r>
        <w:rPr>
          <w:rFonts w:eastAsia="Times New Roman"/>
          <w:b/>
          <w:sz w:val="20"/>
          <w:szCs w:val="20"/>
        </w:rPr>
        <w:t xml:space="preserve"> (11).</w:t>
      </w:r>
    </w:p>
    <w:p w14:paraId="252E081A" w14:textId="77777777" w:rsidR="003F6BA4" w:rsidRDefault="003F6BA4" w:rsidP="003F6BA4">
      <w:pPr>
        <w:ind w:left="360" w:hanging="360"/>
        <w:jc w:val="both"/>
      </w:pPr>
      <w:r w:rsidRPr="00855A5E">
        <w:rPr>
          <w:rFonts w:ascii="TimesNewRomanPSMT" w:hAnsi="TimesNewRomanPSMT" w:cs="TimesNewRomanPSMT"/>
          <w:bCs/>
          <w:color w:val="000000"/>
          <w:lang w:eastAsia="ja-JP"/>
        </w:rPr>
        <w:t>---------------------------------------------------------------------------------------------------------------------</w:t>
      </w:r>
    </w:p>
    <w:p w14:paraId="2EC55C44" w14:textId="77777777" w:rsidR="00CF53FE" w:rsidRDefault="00E64493" w:rsidP="00E64493">
      <w:pPr>
        <w:spacing w:before="40"/>
        <w:ind w:left="360" w:hanging="360"/>
        <w:jc w:val="both"/>
        <w:rPr>
          <w:b/>
          <w:bCs/>
          <w:lang w:val="en-GB"/>
        </w:rPr>
      </w:pPr>
      <w:r w:rsidRPr="00444E8C">
        <w:rPr>
          <w:b/>
          <w:bCs/>
          <w:lang w:val="en-GB"/>
        </w:rPr>
        <w:t>Methods in Aquatic Algology/Phycology/Botany</w:t>
      </w:r>
      <w:r>
        <w:rPr>
          <w:b/>
          <w:bCs/>
          <w:lang w:val="en-GB"/>
        </w:rPr>
        <w:t xml:space="preserve"> (11)</w:t>
      </w:r>
    </w:p>
    <w:p w14:paraId="647169CD" w14:textId="77777777" w:rsidR="00E64493" w:rsidRDefault="00E64493" w:rsidP="00E64493">
      <w:pPr>
        <w:spacing w:before="40"/>
        <w:ind w:left="360" w:hanging="360"/>
        <w:jc w:val="both"/>
        <w:rPr>
          <w:lang w:val="en-GB"/>
        </w:rPr>
      </w:pPr>
    </w:p>
    <w:p w14:paraId="6DF4DA27" w14:textId="77777777" w:rsidR="00E64493" w:rsidRDefault="00E64493" w:rsidP="00E64493">
      <w:pPr>
        <w:spacing w:before="40"/>
        <w:ind w:left="360" w:hanging="360"/>
        <w:jc w:val="both"/>
        <w:rPr>
          <w:lang w:val="en-GB"/>
        </w:rPr>
      </w:pPr>
      <w:r>
        <w:rPr>
          <w:lang w:val="en-GB"/>
        </w:rPr>
        <w:t>Araya, Y.N.; Gowing, D.J.; Dise, N. 2010. A controlled water-table depth system to study the influence of fine-scale differences in water regime for plant growth. Aquat. Bot. 92: 70-74.</w:t>
      </w:r>
    </w:p>
    <w:p w14:paraId="6561ED99" w14:textId="77777777" w:rsidR="00E64493" w:rsidRDefault="00E64493" w:rsidP="00E64493">
      <w:pPr>
        <w:spacing w:before="40"/>
        <w:ind w:left="360" w:hanging="360"/>
        <w:jc w:val="both"/>
        <w:rPr>
          <w:lang w:val="en-GB"/>
        </w:rPr>
      </w:pPr>
      <w:r>
        <w:rPr>
          <w:lang w:val="en-GB"/>
        </w:rPr>
        <w:t>Bandow, N.; Altenburger, R.; Brack, W. 2010. Application of nd-SPME to determine freely dissolved concentrations in the presence of green algae and algae-water partition coefficients. Chemosphere 79: 1070-1076.</w:t>
      </w:r>
    </w:p>
    <w:p w14:paraId="78E4E1EB" w14:textId="77777777" w:rsidR="00E64493" w:rsidRDefault="00E64493" w:rsidP="00E64493">
      <w:pPr>
        <w:spacing w:before="40"/>
        <w:ind w:left="360" w:hanging="360"/>
        <w:jc w:val="both"/>
        <w:rPr>
          <w:lang w:val="en-GB"/>
        </w:rPr>
      </w:pPr>
      <w:r>
        <w:rPr>
          <w:lang w:val="en-GB"/>
        </w:rPr>
        <w:t>Bradley, P.B.; Sanderson, M.P.; Nejstgaard, J.C.; et al. 2010. Nitrogen uptake by phytoplankton and bacteria during an induced &lt;</w:t>
      </w:r>
      <w:r w:rsidRPr="00387FBD">
        <w:rPr>
          <w:i/>
          <w:iCs/>
          <w:lang w:val="en-GB"/>
        </w:rPr>
        <w:t>Phaeocystis pouchetii</w:t>
      </w:r>
      <w:r>
        <w:rPr>
          <w:lang w:val="en-GB"/>
        </w:rPr>
        <w:t xml:space="preserve">&gt; bloom measured using size fractionation and flow cytometric sorting. Appl. Microbiol. Ecol. 61: 89-104. </w:t>
      </w:r>
    </w:p>
    <w:p w14:paraId="7FBBDE51" w14:textId="77777777" w:rsidR="00E64493" w:rsidRDefault="00E64493" w:rsidP="00E64493">
      <w:pPr>
        <w:spacing w:before="40"/>
        <w:ind w:left="360" w:hanging="360"/>
        <w:jc w:val="both"/>
        <w:rPr>
          <w:lang w:val="en-GB"/>
        </w:rPr>
      </w:pPr>
      <w:r>
        <w:rPr>
          <w:lang w:val="en-GB"/>
        </w:rPr>
        <w:t>Cao, X.; Song, C.; Zhou, Y. 2010. Limitations of using extracellular alkaline phosphate activites as a general indicator for describing P deficiency of phytoplankton in Chinese shallow lakes. J. Appl. Phycol. 22: 33-41.</w:t>
      </w:r>
    </w:p>
    <w:p w14:paraId="654CC3A2" w14:textId="77777777" w:rsidR="00E64493" w:rsidRPr="00CB3C5A" w:rsidRDefault="00E64493" w:rsidP="00E64493">
      <w:pPr>
        <w:spacing w:before="40"/>
        <w:ind w:left="360" w:hanging="360"/>
        <w:jc w:val="both"/>
        <w:rPr>
          <w:lang w:val="en-GB"/>
        </w:rPr>
      </w:pPr>
      <w:r>
        <w:rPr>
          <w:lang w:val="en-GB"/>
        </w:rPr>
        <w:t>Carvalho, G.A.; Minnett, P.J.; Fleming, L.E.; Banzon, V.F.; Baringer, W. 2010. Satellite remote sensing of harmful algal blooms: A new multi-algorithm method for detecting the Florida Red Tide (&lt;</w:t>
      </w:r>
      <w:r>
        <w:rPr>
          <w:i/>
          <w:iCs/>
          <w:lang w:val="en-GB"/>
        </w:rPr>
        <w:t>Karenia brevis</w:t>
      </w:r>
      <w:r>
        <w:rPr>
          <w:lang w:val="en-GB"/>
        </w:rPr>
        <w:t>&gt;). Harmful Algae 9: 440-448.</w:t>
      </w:r>
    </w:p>
    <w:p w14:paraId="4CFA0195" w14:textId="77777777" w:rsidR="00E64493" w:rsidRDefault="00E64493" w:rsidP="00E64493">
      <w:pPr>
        <w:spacing w:before="40"/>
        <w:ind w:left="360" w:hanging="360"/>
        <w:jc w:val="both"/>
        <w:rPr>
          <w:lang w:val="en-GB"/>
        </w:rPr>
      </w:pPr>
      <w:r>
        <w:rPr>
          <w:lang w:val="en-GB"/>
        </w:rPr>
        <w:t>Cellamare, M.; Rolland, A.; Jacquet, S. 2010. Flow cytometry sorting of freshwater phytoplankton. J. Appl. Phycol. 22: 87-100.</w:t>
      </w:r>
    </w:p>
    <w:p w14:paraId="2E1B81E7" w14:textId="77777777" w:rsidR="00E64493" w:rsidRPr="00CB3C5A" w:rsidRDefault="00E64493" w:rsidP="00E64493">
      <w:pPr>
        <w:spacing w:before="40"/>
        <w:ind w:left="360" w:hanging="360"/>
        <w:jc w:val="both"/>
        <w:rPr>
          <w:lang w:val="en-GB"/>
        </w:rPr>
      </w:pPr>
      <w:r>
        <w:rPr>
          <w:lang w:val="en-GB"/>
        </w:rPr>
        <w:t>Cengiz, S.; Cavas, L. 2010. A promising evaluation method for dead leaves of &lt;</w:t>
      </w:r>
      <w:r>
        <w:rPr>
          <w:i/>
          <w:iCs/>
          <w:lang w:val="en-GB"/>
        </w:rPr>
        <w:t>Posidonia oceanica</w:t>
      </w:r>
      <w:r>
        <w:rPr>
          <w:lang w:val="en-GB"/>
        </w:rPr>
        <w:t>&gt; (L.) in the adsorption of methyl violet. Mar. Biotechnol. 12: 728-736.</w:t>
      </w:r>
    </w:p>
    <w:p w14:paraId="70534D69" w14:textId="77777777" w:rsidR="00E64493" w:rsidRDefault="00E64493" w:rsidP="00E64493">
      <w:pPr>
        <w:spacing w:before="40"/>
        <w:ind w:left="360" w:hanging="360"/>
        <w:jc w:val="both"/>
        <w:rPr>
          <w:lang w:val="en-GB"/>
        </w:rPr>
      </w:pPr>
      <w:r>
        <w:rPr>
          <w:lang w:val="en-GB"/>
        </w:rPr>
        <w:t>Cox, T.J.S.; Soetaert, K.; Vanderborght, J-P.; et al. 2010. Modeling photosynthesis-irradiance curves: Effects of temperature, dissolved silica depletion, and changing community assemblage on community photosynthesis. Limnol. Oceanogr. 8: 424-440.</w:t>
      </w:r>
    </w:p>
    <w:p w14:paraId="46CDB4D2" w14:textId="77777777" w:rsidR="00E64493" w:rsidRDefault="00E64493" w:rsidP="00E64493">
      <w:pPr>
        <w:spacing w:before="40"/>
        <w:ind w:left="360" w:hanging="360"/>
        <w:jc w:val="both"/>
        <w:rPr>
          <w:lang w:val="en-GB"/>
        </w:rPr>
      </w:pPr>
      <w:r>
        <w:rPr>
          <w:lang w:val="en-GB"/>
        </w:rPr>
        <w:t>Diaz, M.R.; Jacobson, J.W.; Goodwin, K.D.; et al. 2010. Molecular detection of harmful algal blooms (HABs) using locked nucleic acids and bead array technology. Limnol. Oceanogr. 8: 269-284.</w:t>
      </w:r>
    </w:p>
    <w:p w14:paraId="5C9EC9E8" w14:textId="77777777" w:rsidR="00E64493" w:rsidRDefault="00E64493" w:rsidP="00E64493">
      <w:pPr>
        <w:spacing w:before="40"/>
        <w:ind w:left="360" w:hanging="360"/>
        <w:jc w:val="both"/>
        <w:rPr>
          <w:lang w:val="en-GB"/>
        </w:rPr>
      </w:pPr>
      <w:r>
        <w:rPr>
          <w:lang w:val="en-GB"/>
        </w:rPr>
        <w:t>Fitzpatrick, E.; Caron, D.; Schnetzer, A. 2010. Development and environmental application of a genus-specific quantitative PCR approach for pseudo-nitzchia species. Mar. Biol. 157: 1161-1169.</w:t>
      </w:r>
    </w:p>
    <w:p w14:paraId="52B4BF84" w14:textId="77777777" w:rsidR="00E64493" w:rsidRDefault="00E64493" w:rsidP="00E64493">
      <w:pPr>
        <w:spacing w:before="40"/>
        <w:ind w:left="360" w:hanging="360"/>
        <w:jc w:val="both"/>
        <w:rPr>
          <w:lang w:val="en-GB"/>
        </w:rPr>
      </w:pPr>
      <w:r>
        <w:rPr>
          <w:lang w:val="en-GB"/>
        </w:rPr>
        <w:t>Fischer, J.P.; Wenzhöfer, F. 2010. A novel planar optode setup for concurrent oxygen and light field imaging: Application to a benthic phototrophic community. Limnol. Oceanogr. 8:254-268.</w:t>
      </w:r>
    </w:p>
    <w:p w14:paraId="7B241CEA" w14:textId="77777777" w:rsidR="00E64493" w:rsidRPr="001403EE" w:rsidRDefault="00E64493" w:rsidP="00E64493">
      <w:pPr>
        <w:spacing w:before="40"/>
        <w:ind w:left="360" w:hanging="360"/>
        <w:jc w:val="both"/>
        <w:rPr>
          <w:lang w:val="en-GB"/>
        </w:rPr>
      </w:pPr>
      <w:r>
        <w:rPr>
          <w:lang w:val="en-GB"/>
        </w:rPr>
        <w:t>Galluzzi, L.; Bertozzini, E.; Penna, A.; et al. 2010. Analysis of rRNA gene content in the Mediterranean dinoflagellate &lt;</w:t>
      </w:r>
      <w:r>
        <w:rPr>
          <w:i/>
          <w:iCs/>
          <w:lang w:val="en-GB"/>
        </w:rPr>
        <w:t>Alexandrium catenella</w:t>
      </w:r>
      <w:r>
        <w:rPr>
          <w:lang w:val="en-GB"/>
        </w:rPr>
        <w:t>&gt; and &lt;</w:t>
      </w:r>
      <w:r>
        <w:rPr>
          <w:i/>
          <w:iCs/>
          <w:lang w:val="en-GB"/>
        </w:rPr>
        <w:t>Alexandrium taylori</w:t>
      </w:r>
      <w:r>
        <w:rPr>
          <w:lang w:val="en-GB"/>
        </w:rPr>
        <w:t>&gt;: Implications for the quantitative real-time PCR-based monitoring methods. J. Appl. Phycol. 22: 1-9.</w:t>
      </w:r>
    </w:p>
    <w:p w14:paraId="337647C7" w14:textId="77777777" w:rsidR="00E64493" w:rsidRDefault="00E64493" w:rsidP="00E64493">
      <w:pPr>
        <w:spacing w:before="40"/>
        <w:ind w:left="360" w:hanging="360"/>
        <w:jc w:val="both"/>
        <w:rPr>
          <w:lang w:val="en-GB"/>
        </w:rPr>
      </w:pPr>
      <w:r>
        <w:rPr>
          <w:lang w:val="en-GB"/>
        </w:rPr>
        <w:t>Griffith, G.P.; Vennell, R.; Williams, M.J.M. 2010. An algal photoprotection index and vertical mixing in the Southern Ocean. J. Plankton. Res. 32: 515-527.</w:t>
      </w:r>
    </w:p>
    <w:p w14:paraId="16C99DB8" w14:textId="77777777" w:rsidR="003F6BA4" w:rsidRDefault="00E64493" w:rsidP="003F6BA4">
      <w:pPr>
        <w:spacing w:before="40"/>
        <w:ind w:left="360" w:hanging="360"/>
        <w:jc w:val="both"/>
        <w:rPr>
          <w:lang w:val="en-GB"/>
        </w:rPr>
      </w:pPr>
      <w:r>
        <w:rPr>
          <w:lang w:val="en-GB"/>
        </w:rPr>
        <w:t>Gupta, A.; Sainis, J. 2010. Isolation and C-phycocyanin from &lt;</w:t>
      </w:r>
      <w:r>
        <w:rPr>
          <w:i/>
          <w:iCs/>
          <w:lang w:val="en-GB"/>
        </w:rPr>
        <w:t>Synechococcus</w:t>
      </w:r>
      <w:r w:rsidRPr="001403EE">
        <w:rPr>
          <w:lang w:val="en-GB"/>
        </w:rPr>
        <w:t>&gt;</w:t>
      </w:r>
      <w:r>
        <w:rPr>
          <w:lang w:val="en-GB"/>
        </w:rPr>
        <w:t xml:space="preserve"> spp., (&lt;</w:t>
      </w:r>
      <w:r>
        <w:rPr>
          <w:i/>
          <w:iCs/>
          <w:lang w:val="en-GB"/>
        </w:rPr>
        <w:t>Anacystis nidulans</w:t>
      </w:r>
      <w:r>
        <w:rPr>
          <w:lang w:val="en-GB"/>
        </w:rPr>
        <w:t>&gt;) BD1. J. Appl. Phycol. 22: 231-233.</w:t>
      </w:r>
    </w:p>
    <w:p w14:paraId="2858758F" w14:textId="4FB45922" w:rsidR="003F6BA4" w:rsidRPr="003F6BA4" w:rsidRDefault="00E64493" w:rsidP="003F6BA4">
      <w:pPr>
        <w:spacing w:before="40"/>
        <w:ind w:left="360" w:hanging="360"/>
        <w:jc w:val="both"/>
        <w:rPr>
          <w:lang w:val="en-GB"/>
        </w:rPr>
      </w:pPr>
      <w:r>
        <w:rPr>
          <w:lang w:val="en-GB"/>
        </w:rPr>
        <w:t>Hay, K.B.; Millers, K.A.; Poore, A.G.B.; Lovelock, C.E. 2010. The use of near infrared reflectance spectrometry for characterization of brown algal tissue. J. Phycol. 46: 937-946.</w:t>
      </w:r>
      <w:r w:rsidR="003F6BA4">
        <w:rPr>
          <w:lang w:val="en-GB"/>
        </w:rPr>
        <w:t xml:space="preserve"> </w:t>
      </w:r>
      <w:r w:rsidR="003F6BA4">
        <w:rPr>
          <w:b/>
          <w:bCs/>
        </w:rPr>
        <w:br w:type="page"/>
      </w:r>
    </w:p>
    <w:p w14:paraId="64A2A439" w14:textId="273E1499" w:rsidR="003F6BA4" w:rsidRPr="005E1F97" w:rsidRDefault="003F6BA4" w:rsidP="003F6BA4">
      <w:pPr>
        <w:ind w:left="360" w:hanging="360"/>
        <w:jc w:val="right"/>
        <w:rPr>
          <w:rFonts w:eastAsia="Times New Roman"/>
          <w:b/>
          <w:sz w:val="20"/>
          <w:szCs w:val="20"/>
        </w:rPr>
      </w:pPr>
      <w:r>
        <w:rPr>
          <w:rFonts w:eastAsia="Times New Roman"/>
          <w:b/>
          <w:sz w:val="20"/>
          <w:szCs w:val="20"/>
        </w:rPr>
        <w:t>Methods and T</w:t>
      </w:r>
      <w:r w:rsidRPr="005E1F97">
        <w:rPr>
          <w:rFonts w:eastAsia="Times New Roman"/>
          <w:b/>
          <w:sz w:val="20"/>
          <w:szCs w:val="20"/>
        </w:rPr>
        <w:t>echniques</w:t>
      </w:r>
      <w:r>
        <w:rPr>
          <w:rFonts w:eastAsia="Times New Roman"/>
          <w:b/>
          <w:sz w:val="20"/>
          <w:szCs w:val="20"/>
        </w:rPr>
        <w:t xml:space="preserve"> (11).</w:t>
      </w:r>
    </w:p>
    <w:p w14:paraId="4E82FE2A" w14:textId="77777777" w:rsidR="003F6BA4" w:rsidRDefault="003F6BA4" w:rsidP="003F6BA4">
      <w:pPr>
        <w:ind w:left="360" w:hanging="360"/>
        <w:jc w:val="both"/>
      </w:pPr>
      <w:r w:rsidRPr="00855A5E">
        <w:rPr>
          <w:rFonts w:ascii="TimesNewRomanPSMT" w:hAnsi="TimesNewRomanPSMT" w:cs="TimesNewRomanPSMT"/>
          <w:bCs/>
          <w:color w:val="000000"/>
          <w:lang w:eastAsia="ja-JP"/>
        </w:rPr>
        <w:t>---------------------------------------------------------------------------------------------------------------------</w:t>
      </w:r>
    </w:p>
    <w:p w14:paraId="03D8CA40" w14:textId="77777777" w:rsidR="00E64493" w:rsidRDefault="00E64493" w:rsidP="00E64493">
      <w:pPr>
        <w:spacing w:before="40"/>
        <w:ind w:left="360" w:hanging="360"/>
        <w:jc w:val="both"/>
        <w:rPr>
          <w:lang w:val="en-GB"/>
        </w:rPr>
      </w:pPr>
      <w:r>
        <w:rPr>
          <w:lang w:val="en-GB"/>
        </w:rPr>
        <w:t>Head, E.J.H.; Pepin, P. 2010. Monitoring changes in phytoplankton abundance and composition in the Northwest Atlantic: A comparison of results obtained by continuous plankton recorder sampling and colour satellite imagery. J. Plankton. Res. 32: 1649-1660.</w:t>
      </w:r>
    </w:p>
    <w:p w14:paraId="2ED3A0E3" w14:textId="77777777" w:rsidR="00E64493" w:rsidRDefault="00E64493" w:rsidP="00E64493">
      <w:pPr>
        <w:spacing w:before="40"/>
        <w:ind w:left="360" w:hanging="360"/>
        <w:jc w:val="both"/>
        <w:rPr>
          <w:lang w:val="en-GB"/>
        </w:rPr>
      </w:pPr>
      <w:r>
        <w:rPr>
          <w:lang w:val="en-GB"/>
        </w:rPr>
        <w:t>Jung, S.; Joo, H.; Park, J.; Lee, J. 2010. Development of a rapid and effective method for preparing delicate dinoflagellates for scanning electron microscopy. J. Appl. Phycol. 22: 313-317.</w:t>
      </w:r>
    </w:p>
    <w:p w14:paraId="07D001AE" w14:textId="77777777" w:rsidR="00E64493" w:rsidRDefault="00E64493" w:rsidP="00E64493">
      <w:pPr>
        <w:spacing w:before="40"/>
        <w:ind w:left="360" w:hanging="360"/>
        <w:jc w:val="both"/>
        <w:rPr>
          <w:lang w:val="en-GB"/>
        </w:rPr>
      </w:pPr>
      <w:r>
        <w:rPr>
          <w:lang w:val="en-GB"/>
        </w:rPr>
        <w:t>Kavanagh, S.; Brennan. C.; O’Connor, L.; et al. 2010. Real-time PCR detection of dinophysis species in Irish coastal waters. Mar. Biotechnol. 12: 534-542.</w:t>
      </w:r>
    </w:p>
    <w:p w14:paraId="51DD2230" w14:textId="77777777" w:rsidR="00E64493" w:rsidRDefault="00E64493" w:rsidP="00E64493">
      <w:pPr>
        <w:spacing w:before="40"/>
        <w:ind w:left="360" w:hanging="360"/>
        <w:jc w:val="both"/>
        <w:rPr>
          <w:lang w:val="en-GB"/>
        </w:rPr>
      </w:pPr>
      <w:r>
        <w:rPr>
          <w:lang w:val="en-GB"/>
        </w:rPr>
        <w:t>Kruk, C.; Huszar, V.L.M.; Peeters, E.T.H.M.; et al. 2010. A morphological classification capturing functional variation in phytoplankton. Freshwat. Biol. 55: 614-627.</w:t>
      </w:r>
    </w:p>
    <w:p w14:paraId="2B756B33" w14:textId="77777777" w:rsidR="00E64493" w:rsidRDefault="00E64493" w:rsidP="00E64493">
      <w:pPr>
        <w:spacing w:before="40"/>
        <w:ind w:left="360" w:hanging="360"/>
        <w:jc w:val="both"/>
        <w:rPr>
          <w:lang w:val="en-GB"/>
        </w:rPr>
      </w:pPr>
      <w:r>
        <w:rPr>
          <w:lang w:val="en-GB"/>
        </w:rPr>
        <w:t>Lane, J.Q.; Roddam, C.M.; Langlois, G.W.; Kudela, R.M. 2010. Application of Solid Phase Adsorption Toxin Tracking (SPATT) for field detection of the hydrophilic phycotoxins domoic acid and saxitoxin in coastal California. Limnol. Oceanogr. 8: 645-660.</w:t>
      </w:r>
    </w:p>
    <w:p w14:paraId="529E3C3F" w14:textId="77777777" w:rsidR="00E64493" w:rsidRDefault="00E64493" w:rsidP="00E64493">
      <w:pPr>
        <w:spacing w:before="40"/>
        <w:ind w:left="360" w:hanging="360"/>
        <w:jc w:val="both"/>
        <w:rPr>
          <w:lang w:val="en-GB"/>
        </w:rPr>
      </w:pPr>
      <w:r>
        <w:rPr>
          <w:lang w:val="en-GB"/>
        </w:rPr>
        <w:t>Lee, S.; Oak, J.; Chung, I.; Lee, J. 2010. Effective molecular examination of eukaryotic plankton species diversity in environmental seawater using environmental PCR, PCR-RFLP, and sequencing. J. Appl. Phycol. 22: 699-707.</w:t>
      </w:r>
    </w:p>
    <w:p w14:paraId="1B7A29FC" w14:textId="77777777" w:rsidR="00E64493" w:rsidRPr="001403EE" w:rsidRDefault="00E64493" w:rsidP="00E64493">
      <w:pPr>
        <w:spacing w:before="40"/>
        <w:ind w:left="360" w:hanging="360"/>
        <w:jc w:val="both"/>
        <w:rPr>
          <w:lang w:val="en-GB"/>
        </w:rPr>
      </w:pPr>
      <w:r>
        <w:rPr>
          <w:lang w:val="en-GB"/>
        </w:rPr>
        <w:t>Le Gall, L.; Saunders, G.W. 2010. DNA barcoding is a powerful tool to uncover algal diversity: A case study of the &lt;</w:t>
      </w:r>
      <w:r>
        <w:rPr>
          <w:i/>
          <w:iCs/>
          <w:lang w:val="en-GB"/>
        </w:rPr>
        <w:t>Phyllophraceae</w:t>
      </w:r>
      <w:r>
        <w:rPr>
          <w:lang w:val="en-GB"/>
        </w:rPr>
        <w:t>&gt; (Gigartinales, Rhotophyta) in the Canadian flora. J. Phycol. 46: 374-389.</w:t>
      </w:r>
    </w:p>
    <w:p w14:paraId="38A96E02" w14:textId="77777777" w:rsidR="00E64493" w:rsidRPr="001403EE" w:rsidRDefault="00E64493" w:rsidP="00E64493">
      <w:pPr>
        <w:spacing w:before="40"/>
        <w:ind w:left="360" w:hanging="360"/>
        <w:jc w:val="both"/>
        <w:rPr>
          <w:lang w:val="en-GB"/>
        </w:rPr>
      </w:pPr>
      <w:r>
        <w:rPr>
          <w:lang w:val="en-GB"/>
        </w:rPr>
        <w:t>Liu, F.; Wang, X.; Yao, J.; Fu, W.; Duan, D. 2010. Development of expressed sequence tag-derived microsatellite markers for &lt;</w:t>
      </w:r>
      <w:r>
        <w:rPr>
          <w:i/>
          <w:iCs/>
          <w:lang w:val="en-GB"/>
        </w:rPr>
        <w:t xml:space="preserve">Saccharina </w:t>
      </w:r>
      <w:r>
        <w:rPr>
          <w:lang w:val="en-GB"/>
        </w:rPr>
        <w:t>(</w:t>
      </w:r>
      <w:r>
        <w:rPr>
          <w:i/>
          <w:iCs/>
          <w:lang w:val="en-GB"/>
        </w:rPr>
        <w:t>Laminaria</w:t>
      </w:r>
      <w:r>
        <w:rPr>
          <w:lang w:val="en-GB"/>
        </w:rPr>
        <w:t>)</w:t>
      </w:r>
      <w:r>
        <w:rPr>
          <w:i/>
          <w:iCs/>
          <w:lang w:val="en-GB"/>
        </w:rPr>
        <w:t xml:space="preserve"> japonica</w:t>
      </w:r>
      <w:r>
        <w:rPr>
          <w:lang w:val="en-GB"/>
        </w:rPr>
        <w:t>&gt;. J. Appl. Phycol. 22: 109-111.</w:t>
      </w:r>
    </w:p>
    <w:p w14:paraId="56EE04D0" w14:textId="77777777" w:rsidR="00E64493" w:rsidRPr="0071059A" w:rsidRDefault="00E64493" w:rsidP="00E64493">
      <w:pPr>
        <w:spacing w:before="40"/>
        <w:ind w:left="360" w:hanging="360"/>
        <w:jc w:val="both"/>
        <w:rPr>
          <w:lang w:val="en-GB"/>
        </w:rPr>
      </w:pPr>
      <w:r>
        <w:rPr>
          <w:lang w:val="en-GB"/>
        </w:rPr>
        <w:t>Manning, S.; Claire, J. 2010. Multiplex PCR methods for the species-specific detection and quantification of &lt;</w:t>
      </w:r>
      <w:r>
        <w:rPr>
          <w:i/>
          <w:iCs/>
          <w:lang w:val="en-GB"/>
        </w:rPr>
        <w:t>Prymnesium parvum</w:t>
      </w:r>
      <w:r>
        <w:rPr>
          <w:lang w:val="en-GB"/>
        </w:rPr>
        <w:t>&gt; (Haptophyta). J. Appl. Phycol.</w:t>
      </w:r>
    </w:p>
    <w:p w14:paraId="043B8159" w14:textId="77777777" w:rsidR="00E64493" w:rsidRDefault="00E64493" w:rsidP="00E64493">
      <w:pPr>
        <w:spacing w:before="40"/>
        <w:ind w:left="360" w:hanging="360"/>
        <w:jc w:val="both"/>
        <w:rPr>
          <w:lang w:val="en-GB"/>
        </w:rPr>
      </w:pPr>
      <w:r>
        <w:rPr>
          <w:lang w:val="en-GB"/>
        </w:rPr>
        <w:t>Medlin, L.; Strieben, S. 2010. Refining cryptophyte indentification: Matching cell fixation methods to FISH hybridisation of cryptomonads. J. Appl. Phycol. 22: 725-731.</w:t>
      </w:r>
    </w:p>
    <w:p w14:paraId="79DDE861" w14:textId="77777777" w:rsidR="00E64493" w:rsidRDefault="00E64493" w:rsidP="00E64493">
      <w:pPr>
        <w:spacing w:before="40"/>
        <w:ind w:left="360" w:hanging="360"/>
        <w:jc w:val="both"/>
        <w:rPr>
          <w:lang w:val="en-GB"/>
        </w:rPr>
      </w:pPr>
      <w:r>
        <w:rPr>
          <w:lang w:val="en-GB"/>
        </w:rPr>
        <w:t>Merritt, D.M.; Scott, M.L.; LeRoy Poff, N.; et al. 2010. Theory, methods and tools for determining environmental flows for riparian vegetation: Riparian vegetation-flow response guilds. Freshwat. Biol. 55: 206-225.</w:t>
      </w:r>
    </w:p>
    <w:p w14:paraId="5128C228" w14:textId="77777777" w:rsidR="00E64493" w:rsidRDefault="00E64493" w:rsidP="00E64493">
      <w:pPr>
        <w:spacing w:before="40"/>
        <w:ind w:left="360" w:hanging="360"/>
        <w:jc w:val="both"/>
        <w:rPr>
          <w:lang w:val="en-GB"/>
        </w:rPr>
      </w:pPr>
      <w:r>
        <w:rPr>
          <w:lang w:val="en-GB"/>
        </w:rPr>
        <w:t>Mieruch, S.; Freund, J.A.; Feudel, U.; et al. 2010. A new method of describing phytoplankton blooms: Examples from Helgoland roads. J. Mar. Syst. 79: 36-43.</w:t>
      </w:r>
    </w:p>
    <w:p w14:paraId="23AD482F" w14:textId="77777777" w:rsidR="00E64493" w:rsidRDefault="00E64493" w:rsidP="00E64493">
      <w:pPr>
        <w:spacing w:before="40"/>
        <w:ind w:left="360" w:hanging="360"/>
        <w:jc w:val="both"/>
        <w:rPr>
          <w:lang w:val="en-GB"/>
        </w:rPr>
      </w:pPr>
      <w:r>
        <w:rPr>
          <w:lang w:val="en-GB"/>
        </w:rPr>
        <w:t>Morozowska, M.; Czarna, A.; J</w:t>
      </w:r>
      <w:r>
        <w:t>ędrzejczyk, I. 2010. Estimation of nuclear DNA content in Nasturtium R. Br. By flow cytometry. Aquat. Bot. 93: 250-253.</w:t>
      </w:r>
    </w:p>
    <w:p w14:paraId="49B6E9C6" w14:textId="77777777" w:rsidR="00E64493" w:rsidRDefault="00E64493" w:rsidP="00E64493">
      <w:pPr>
        <w:spacing w:before="40"/>
        <w:ind w:left="360" w:hanging="360"/>
        <w:jc w:val="both"/>
        <w:rPr>
          <w:lang w:val="en-GB"/>
        </w:rPr>
      </w:pPr>
      <w:r>
        <w:rPr>
          <w:lang w:val="en-GB"/>
        </w:rPr>
        <w:t>Motz, K.; Sterba, H.; Pommerening, A. 2010. Sampling measures of tree diversity. For. Ecol. Manage. 260: 1985-1996.</w:t>
      </w:r>
    </w:p>
    <w:p w14:paraId="09331B56" w14:textId="77777777" w:rsidR="00E64493" w:rsidRPr="004A2FCB" w:rsidRDefault="00E64493" w:rsidP="00E64493">
      <w:pPr>
        <w:spacing w:before="40"/>
        <w:ind w:left="360" w:hanging="360"/>
        <w:jc w:val="both"/>
        <w:rPr>
          <w:lang w:val="en-GB"/>
        </w:rPr>
      </w:pPr>
      <w:r>
        <w:rPr>
          <w:lang w:val="en-GB"/>
        </w:rPr>
        <w:t>Papazi, A.; Makridis, P.; Divanach, P. 2010. Harvesting &lt;</w:t>
      </w:r>
      <w:r>
        <w:rPr>
          <w:i/>
          <w:iCs/>
          <w:lang w:val="en-GB"/>
        </w:rPr>
        <w:t>Chlorella minutissima</w:t>
      </w:r>
      <w:r>
        <w:rPr>
          <w:lang w:val="en-GB"/>
        </w:rPr>
        <w:t>&gt; using cell coagulents. J. Appl. Phycol. 22: 349-355.</w:t>
      </w:r>
    </w:p>
    <w:p w14:paraId="08A9A46B" w14:textId="77777777" w:rsidR="003F6BA4" w:rsidRDefault="00E64493" w:rsidP="003F6BA4">
      <w:pPr>
        <w:spacing w:before="40"/>
        <w:ind w:left="360" w:hanging="360"/>
        <w:jc w:val="both"/>
        <w:rPr>
          <w:lang w:val="en-GB"/>
        </w:rPr>
      </w:pPr>
      <w:r>
        <w:rPr>
          <w:lang w:val="en-GB"/>
        </w:rPr>
        <w:t>Peperzak, L. 2010. An objective procedure to remove observer-bias from phytoplankton time-series. J. Sea Res. 63: 152-156.</w:t>
      </w:r>
    </w:p>
    <w:p w14:paraId="64F96E1F" w14:textId="6F1551D8" w:rsidR="003F6BA4" w:rsidRPr="003F6BA4" w:rsidRDefault="00E64493" w:rsidP="003F6BA4">
      <w:pPr>
        <w:spacing w:before="40"/>
        <w:ind w:left="360" w:hanging="360"/>
        <w:jc w:val="both"/>
        <w:rPr>
          <w:lang w:val="en-GB"/>
        </w:rPr>
      </w:pPr>
      <w:r>
        <w:rPr>
          <w:lang w:val="en-GB"/>
        </w:rPr>
        <w:t>Pérez-Martínez, C.; Sánchez-Castillo, P.; Jiménez-Pérez, M. 2010. Utilization of immobilized benthic algal species for N and P removal. J. Appl. Phycol. 22: 277-282.</w:t>
      </w:r>
      <w:r w:rsidR="003F6BA4">
        <w:rPr>
          <w:lang w:val="en-GB"/>
        </w:rPr>
        <w:t xml:space="preserve"> </w:t>
      </w:r>
      <w:r w:rsidR="003F6BA4">
        <w:rPr>
          <w:b/>
          <w:bCs/>
        </w:rPr>
        <w:br w:type="page"/>
      </w:r>
    </w:p>
    <w:p w14:paraId="5002874F" w14:textId="77777777" w:rsidR="003F6BA4" w:rsidRPr="005E1F97" w:rsidRDefault="003F6BA4" w:rsidP="003F6BA4">
      <w:pPr>
        <w:ind w:left="360" w:hanging="360"/>
        <w:jc w:val="right"/>
        <w:rPr>
          <w:rFonts w:eastAsia="Times New Roman"/>
          <w:b/>
          <w:sz w:val="20"/>
          <w:szCs w:val="20"/>
        </w:rPr>
      </w:pPr>
      <w:r>
        <w:rPr>
          <w:rFonts w:eastAsia="Times New Roman"/>
          <w:b/>
          <w:sz w:val="20"/>
          <w:szCs w:val="20"/>
        </w:rPr>
        <w:t>Methods and T</w:t>
      </w:r>
      <w:r w:rsidRPr="005E1F97">
        <w:rPr>
          <w:rFonts w:eastAsia="Times New Roman"/>
          <w:b/>
          <w:sz w:val="20"/>
          <w:szCs w:val="20"/>
        </w:rPr>
        <w:t>echniques</w:t>
      </w:r>
      <w:r>
        <w:rPr>
          <w:rFonts w:eastAsia="Times New Roman"/>
          <w:b/>
          <w:sz w:val="20"/>
          <w:szCs w:val="20"/>
        </w:rPr>
        <w:t xml:space="preserve"> (11).</w:t>
      </w:r>
    </w:p>
    <w:p w14:paraId="0C0DC715" w14:textId="77777777" w:rsidR="003F6BA4" w:rsidRDefault="003F6BA4" w:rsidP="003F6BA4">
      <w:pPr>
        <w:ind w:left="360" w:hanging="360"/>
        <w:jc w:val="both"/>
      </w:pPr>
      <w:r w:rsidRPr="00855A5E">
        <w:rPr>
          <w:rFonts w:ascii="TimesNewRomanPSMT" w:hAnsi="TimesNewRomanPSMT" w:cs="TimesNewRomanPSMT"/>
          <w:bCs/>
          <w:color w:val="000000"/>
          <w:lang w:eastAsia="ja-JP"/>
        </w:rPr>
        <w:t>---------------------------------------------------------------------------------------------------------------------</w:t>
      </w:r>
    </w:p>
    <w:p w14:paraId="528D6FAD" w14:textId="77777777" w:rsidR="00E64493" w:rsidRDefault="00E64493" w:rsidP="00E64493">
      <w:pPr>
        <w:spacing w:before="40"/>
        <w:ind w:left="360" w:hanging="360"/>
        <w:jc w:val="both"/>
        <w:rPr>
          <w:lang w:val="en-GB"/>
        </w:rPr>
      </w:pPr>
      <w:r>
        <w:rPr>
          <w:lang w:val="en-GB"/>
        </w:rPr>
        <w:t>Richardson, T.L.; Lawrenz, E.; Pinckney, J.L.; et al. 2010. Spectral fluorometric characterization of phytoplankton community composition using the Algar Online Analyser</w:t>
      </w:r>
      <w:r>
        <w:t>®. Water Res. 44: 2461-2472.</w:t>
      </w:r>
    </w:p>
    <w:p w14:paraId="17022E85" w14:textId="77777777" w:rsidR="00E64493" w:rsidRDefault="00E64493" w:rsidP="00E64493">
      <w:pPr>
        <w:spacing w:before="40"/>
        <w:ind w:left="360" w:hanging="360"/>
        <w:jc w:val="both"/>
        <w:rPr>
          <w:lang w:val="en-GB"/>
        </w:rPr>
      </w:pPr>
      <w:r>
        <w:rPr>
          <w:lang w:val="en-GB"/>
        </w:rPr>
        <w:t xml:space="preserve">Rigosi, A.; Fleenor, W.; Rueda, F. 2010. State-of-the-art and recent progress in phytoplankton succession modelling. Environ. Rev. 18: 423-440. </w:t>
      </w:r>
    </w:p>
    <w:p w14:paraId="49BF62A8" w14:textId="77777777" w:rsidR="00E64493" w:rsidRDefault="00E64493" w:rsidP="00E64493">
      <w:pPr>
        <w:spacing w:before="40"/>
        <w:ind w:left="360" w:hanging="360"/>
        <w:jc w:val="both"/>
        <w:rPr>
          <w:lang w:val="en-GB"/>
        </w:rPr>
      </w:pPr>
      <w:r>
        <w:rPr>
          <w:lang w:val="en-GB"/>
        </w:rPr>
        <w:t>Rosic, N; Hoegh-Guldberg, O. 2010. A method for extracting a high-quality RNA from &lt;</w:t>
      </w:r>
      <w:r w:rsidRPr="0071059A">
        <w:rPr>
          <w:i/>
          <w:iCs/>
          <w:lang w:val="en-GB"/>
        </w:rPr>
        <w:t>Symbiodinium</w:t>
      </w:r>
      <w:r>
        <w:rPr>
          <w:lang w:val="en-GB"/>
        </w:rPr>
        <w:t>&gt; sp. J. Appl. Phycol. 22: 139-146.</w:t>
      </w:r>
    </w:p>
    <w:p w14:paraId="4E38A5AA" w14:textId="77777777" w:rsidR="00E64493" w:rsidRDefault="00E64493" w:rsidP="00E64493">
      <w:pPr>
        <w:spacing w:before="40"/>
        <w:ind w:left="360" w:hanging="360"/>
        <w:jc w:val="both"/>
        <w:rPr>
          <w:lang w:val="en-GB"/>
        </w:rPr>
      </w:pPr>
      <w:r>
        <w:rPr>
          <w:lang w:val="en-GB"/>
        </w:rPr>
        <w:t xml:space="preserve">Sartlikioti, V.; Driever, S.M.; Marcellis, L.F.M. 2010. Photochemical reflectance as a mean of monitoring early water stress. Ann. Appl. Biol. 157: 81-89. </w:t>
      </w:r>
    </w:p>
    <w:p w14:paraId="6E385467" w14:textId="77777777" w:rsidR="00E64493" w:rsidRDefault="00E64493" w:rsidP="00E64493">
      <w:pPr>
        <w:spacing w:before="40"/>
        <w:ind w:left="360" w:hanging="360"/>
        <w:jc w:val="both"/>
        <w:rPr>
          <w:lang w:val="en-GB"/>
        </w:rPr>
      </w:pPr>
      <w:r>
        <w:rPr>
          <w:lang w:val="en-GB"/>
        </w:rPr>
        <w:t>Silva, T.S.F.; Coast, M.P.F.; Melack, J.M. 2010. Assessment of two biomass estimation method for aquatic vegetation growing on the Amazon floodplain. Aquat. Bot. 92: 161-167.</w:t>
      </w:r>
    </w:p>
    <w:p w14:paraId="020AF7F8" w14:textId="77777777" w:rsidR="00E64493" w:rsidRPr="00366608" w:rsidRDefault="00E64493" w:rsidP="00E64493">
      <w:pPr>
        <w:spacing w:before="40"/>
        <w:ind w:left="360" w:hanging="360"/>
        <w:jc w:val="both"/>
        <w:rPr>
          <w:lang w:val="en-GB"/>
        </w:rPr>
      </w:pPr>
      <w:r>
        <w:rPr>
          <w:lang w:val="en-GB"/>
        </w:rPr>
        <w:t>Singh, S.; Sinha, R.; Diaker, V.; Häder, D. 2010. Quantitative and qualitative extraction of RNA from a filamentous cyanobacterium &lt;</w:t>
      </w:r>
      <w:r>
        <w:rPr>
          <w:i/>
          <w:iCs/>
          <w:lang w:val="en-GB"/>
        </w:rPr>
        <w:t>Anabaena variabilis</w:t>
      </w:r>
      <w:r>
        <w:rPr>
          <w:lang w:val="en-GB"/>
        </w:rPr>
        <w:t>&gt; PCC 7937. J. Appl. Phycol. 22: 113-116.</w:t>
      </w:r>
    </w:p>
    <w:p w14:paraId="79D7A501" w14:textId="77777777" w:rsidR="00E64493" w:rsidRPr="00087F96" w:rsidRDefault="00E64493" w:rsidP="00E64493">
      <w:pPr>
        <w:spacing w:before="40"/>
        <w:ind w:left="360" w:hanging="360"/>
        <w:jc w:val="both"/>
        <w:rPr>
          <w:lang w:val="en-GB"/>
        </w:rPr>
      </w:pPr>
      <w:r>
        <w:rPr>
          <w:lang w:val="en-GB"/>
        </w:rPr>
        <w:t>Snirc, A.; Silberfeld, T.; Bonnet, J.; Tillier, A.; et al. 2010. Optimization of DNA extraction from brown algae (&lt;</w:t>
      </w:r>
      <w:r>
        <w:rPr>
          <w:i/>
          <w:iCs/>
          <w:lang w:val="en-GB"/>
        </w:rPr>
        <w:t>Phaeophyceae</w:t>
      </w:r>
      <w:r>
        <w:rPr>
          <w:lang w:val="en-GB"/>
        </w:rPr>
        <w:t>&gt;) based on a commerical kit. J. Phycol. 46: 616-621.</w:t>
      </w:r>
    </w:p>
    <w:p w14:paraId="60E2153E" w14:textId="77777777" w:rsidR="00E64493" w:rsidRDefault="00E64493" w:rsidP="00E64493">
      <w:pPr>
        <w:spacing w:before="40"/>
        <w:ind w:left="360" w:hanging="360"/>
        <w:jc w:val="both"/>
        <w:rPr>
          <w:lang w:val="en-GB"/>
        </w:rPr>
      </w:pPr>
      <w:r>
        <w:rPr>
          <w:lang w:val="en-GB"/>
        </w:rPr>
        <w:t xml:space="preserve">Solana-Arellano, E.; Echevaria-Heras, H.; Franco-Vizcaino, E. 2010. A dynamical model for characterizing seasonality effects on eelgrass plastochron intervals. Ann. Appl. Biol. 157: 99-110. </w:t>
      </w:r>
    </w:p>
    <w:p w14:paraId="5C55E26F" w14:textId="77777777" w:rsidR="00E64493" w:rsidRDefault="00E64493" w:rsidP="00E64493">
      <w:pPr>
        <w:spacing w:before="40"/>
        <w:ind w:left="360" w:hanging="360"/>
        <w:jc w:val="both"/>
        <w:rPr>
          <w:lang w:val="en-GB"/>
        </w:rPr>
      </w:pPr>
      <w:r>
        <w:rPr>
          <w:lang w:val="en-GB"/>
        </w:rPr>
        <w:t>St</w:t>
      </w:r>
      <w:r>
        <w:t>åhl, G.; Gove, J.; Williams, M.; Ducey, M. 2010 Critical length sampling: A method to estimate the volume of downed coarse woody debris. Europ. J. Forest Res. 129: 993-1000.</w:t>
      </w:r>
    </w:p>
    <w:p w14:paraId="65DCA047" w14:textId="77777777" w:rsidR="00E64493" w:rsidRPr="004A2FCB" w:rsidRDefault="00E64493" w:rsidP="00E64493">
      <w:pPr>
        <w:spacing w:before="40"/>
        <w:ind w:left="360" w:hanging="360"/>
        <w:jc w:val="both"/>
        <w:rPr>
          <w:lang w:val="en-GB"/>
        </w:rPr>
      </w:pPr>
      <w:r>
        <w:rPr>
          <w:lang w:val="en-GB"/>
        </w:rPr>
        <w:t>Su, H.; Xie, B.; Chen, X.; et al. 2010. Efficient separation and purification of allophycocyanin from &lt;</w:t>
      </w:r>
      <w:r>
        <w:rPr>
          <w:i/>
          <w:iCs/>
          <w:lang w:val="en-GB"/>
        </w:rPr>
        <w:t>Spirulina (Arthrospira) platensis</w:t>
      </w:r>
      <w:r>
        <w:rPr>
          <w:lang w:val="en-GB"/>
        </w:rPr>
        <w:t>&gt;. J. Appl. Phycol. 22: 65-70.</w:t>
      </w:r>
    </w:p>
    <w:p w14:paraId="5BFDA978" w14:textId="77777777" w:rsidR="00E64493" w:rsidRDefault="00E64493" w:rsidP="00E64493">
      <w:pPr>
        <w:spacing w:before="40"/>
        <w:ind w:left="360" w:hanging="360"/>
        <w:jc w:val="both"/>
        <w:rPr>
          <w:lang w:val="en-GB"/>
        </w:rPr>
      </w:pPr>
      <w:r>
        <w:rPr>
          <w:lang w:val="en-GB"/>
        </w:rPr>
        <w:t xml:space="preserve">Su, S.; Zhou, Y.; Qin, J.G.; et al. 2010. Optimization of the method for chlorophyll extraction in aquatic plants. J. Freshw. Ecol. 25: 531-538. </w:t>
      </w:r>
    </w:p>
    <w:p w14:paraId="2D5B4D17" w14:textId="77777777" w:rsidR="00E64493" w:rsidRDefault="00E64493" w:rsidP="00E64493">
      <w:pPr>
        <w:spacing w:before="40"/>
        <w:ind w:left="360" w:hanging="360"/>
        <w:jc w:val="both"/>
        <w:rPr>
          <w:lang w:val="en-GB"/>
        </w:rPr>
      </w:pPr>
      <w:r>
        <w:rPr>
          <w:lang w:val="en-GB"/>
        </w:rPr>
        <w:t>Titlyanov, E.; Totlyanova, T. 2010. Seaweed cultivation: Methods and problems. Russ. J. Mar. Biol. 36: 227-242.</w:t>
      </w:r>
    </w:p>
    <w:p w14:paraId="22A945CC" w14:textId="77777777" w:rsidR="00E64493" w:rsidRPr="00DD331B" w:rsidRDefault="00E64493" w:rsidP="00E64493">
      <w:pPr>
        <w:spacing w:before="40"/>
        <w:ind w:left="360" w:hanging="360"/>
        <w:jc w:val="both"/>
        <w:rPr>
          <w:lang w:val="en-GB"/>
        </w:rPr>
      </w:pPr>
      <w:r>
        <w:rPr>
          <w:lang w:val="en-GB"/>
        </w:rPr>
        <w:t xml:space="preserve">Tong, M.; Zhou, Q.; Kulis, D.; Jiang, T.; Qi, Y.; Anderson, M.D. 2010. Culture techniques and growth characteristics of </w:t>
      </w:r>
      <w:r>
        <w:rPr>
          <w:i/>
          <w:iCs/>
          <w:lang w:val="en-GB"/>
        </w:rPr>
        <w:t>Dinophysis acuminata</w:t>
      </w:r>
      <w:r>
        <w:rPr>
          <w:lang w:val="en-GB"/>
        </w:rPr>
        <w:t xml:space="preserve"> and its prey. Chinese J. Oceanogr. Limnol. 28: 1230-1239.</w:t>
      </w:r>
    </w:p>
    <w:p w14:paraId="52E75FCD" w14:textId="77777777" w:rsidR="00E64493" w:rsidRDefault="00E64493" w:rsidP="00E64493">
      <w:pPr>
        <w:spacing w:before="40"/>
        <w:ind w:left="360" w:hanging="360"/>
        <w:jc w:val="both"/>
        <w:rPr>
          <w:lang w:val="en-GB"/>
        </w:rPr>
      </w:pPr>
      <w:r>
        <w:rPr>
          <w:lang w:val="en-GB"/>
        </w:rPr>
        <w:t>Vandamme, D.; Foubert, I.; Meesschaert, B.; Muylaert, K. 2010. Flocculation of microalgae using cationic starch. J. Appl. Phycol. 22: 525-530.</w:t>
      </w:r>
    </w:p>
    <w:p w14:paraId="11531A43" w14:textId="77777777" w:rsidR="00E64493" w:rsidRDefault="00E64493" w:rsidP="00E64493">
      <w:pPr>
        <w:spacing w:before="40"/>
        <w:ind w:left="360" w:hanging="360"/>
        <w:jc w:val="both"/>
        <w:rPr>
          <w:lang w:val="en-GB"/>
        </w:rPr>
      </w:pPr>
      <w:r>
        <w:rPr>
          <w:lang w:val="en-GB"/>
        </w:rPr>
        <w:t>Wawrik, B.; Harriman, B.H. 2010. Rapid, colorimetric quantification of lipid from algal cultures. J. Microbiol. Methods 80: 262-266.</w:t>
      </w:r>
    </w:p>
    <w:p w14:paraId="3C232733" w14:textId="77777777" w:rsidR="00E64493" w:rsidRDefault="00E64493" w:rsidP="00E64493">
      <w:pPr>
        <w:spacing w:before="40"/>
        <w:ind w:left="360" w:hanging="360"/>
        <w:jc w:val="both"/>
        <w:rPr>
          <w:lang w:val="en-GB"/>
        </w:rPr>
      </w:pPr>
      <w:r>
        <w:rPr>
          <w:lang w:val="en-GB"/>
        </w:rPr>
        <w:t xml:space="preserve">Westfall, J.A. 2010. New models for predicting dbh from stump dimensions. J. For. 108: 59. </w:t>
      </w:r>
    </w:p>
    <w:p w14:paraId="5C29E683" w14:textId="77777777" w:rsidR="003F6BA4" w:rsidRDefault="00E64493" w:rsidP="003F6BA4">
      <w:pPr>
        <w:spacing w:before="40"/>
        <w:ind w:left="360" w:hanging="360"/>
        <w:jc w:val="both"/>
        <w:rPr>
          <w:lang w:val="en-GB"/>
        </w:rPr>
      </w:pPr>
      <w:r>
        <w:rPr>
          <w:lang w:val="en-GB"/>
        </w:rPr>
        <w:t>Wong, C.; Hung, P.; Ng, E.A.L.; et al. 2010. Operations application of a rapid antibody-based detection assay for first line screening of paralytic shellfish toxins in shellfish. Harmful Algae 9: 636-646.</w:t>
      </w:r>
    </w:p>
    <w:p w14:paraId="64636163" w14:textId="4E7D0C0D" w:rsidR="003F6BA4" w:rsidRPr="003F6BA4" w:rsidRDefault="00E64493" w:rsidP="003F6BA4">
      <w:pPr>
        <w:spacing w:before="40"/>
        <w:ind w:left="360" w:hanging="360"/>
        <w:jc w:val="both"/>
        <w:rPr>
          <w:lang w:val="en-GB"/>
        </w:rPr>
      </w:pPr>
      <w:r>
        <w:rPr>
          <w:lang w:val="en-GB"/>
        </w:rPr>
        <w:t>Yamamoto, K.; Kobayashi, K.; Nonoda, et al. 2010. Effect of setting of digital fisheye photography to estimate relative illuminance within forest under low light conditions. J. For. Res. 15: 283-288.</w:t>
      </w:r>
      <w:r w:rsidR="003F6BA4">
        <w:rPr>
          <w:lang w:val="en-GB"/>
        </w:rPr>
        <w:t xml:space="preserve"> </w:t>
      </w:r>
      <w:r w:rsidR="003F6BA4">
        <w:rPr>
          <w:b/>
          <w:bCs/>
        </w:rPr>
        <w:br w:type="page"/>
      </w:r>
    </w:p>
    <w:p w14:paraId="539BF485" w14:textId="2B1C2B5B" w:rsidR="003F6BA4" w:rsidRPr="005E1F97" w:rsidRDefault="003F6BA4" w:rsidP="003F6BA4">
      <w:pPr>
        <w:ind w:left="360" w:hanging="360"/>
        <w:jc w:val="right"/>
        <w:rPr>
          <w:rFonts w:eastAsia="Times New Roman"/>
          <w:b/>
          <w:sz w:val="20"/>
          <w:szCs w:val="20"/>
        </w:rPr>
      </w:pPr>
      <w:r>
        <w:rPr>
          <w:rFonts w:eastAsia="Times New Roman"/>
          <w:b/>
          <w:sz w:val="20"/>
          <w:szCs w:val="20"/>
        </w:rPr>
        <w:t>Methods and T</w:t>
      </w:r>
      <w:r w:rsidRPr="005E1F97">
        <w:rPr>
          <w:rFonts w:eastAsia="Times New Roman"/>
          <w:b/>
          <w:sz w:val="20"/>
          <w:szCs w:val="20"/>
        </w:rPr>
        <w:t>echniques</w:t>
      </w:r>
      <w:r>
        <w:rPr>
          <w:rFonts w:eastAsia="Times New Roman"/>
          <w:b/>
          <w:sz w:val="20"/>
          <w:szCs w:val="20"/>
        </w:rPr>
        <w:t xml:space="preserve"> (11, 12).</w:t>
      </w:r>
    </w:p>
    <w:p w14:paraId="21007F30" w14:textId="77777777" w:rsidR="003F6BA4" w:rsidRDefault="003F6BA4" w:rsidP="003F6BA4">
      <w:pPr>
        <w:ind w:left="360" w:hanging="360"/>
        <w:jc w:val="both"/>
      </w:pPr>
      <w:r w:rsidRPr="00855A5E">
        <w:rPr>
          <w:rFonts w:ascii="TimesNewRomanPSMT" w:hAnsi="TimesNewRomanPSMT" w:cs="TimesNewRomanPSMT"/>
          <w:bCs/>
          <w:color w:val="000000"/>
          <w:lang w:eastAsia="ja-JP"/>
        </w:rPr>
        <w:t>---------------------------------------------------------------------------------------------------------------------</w:t>
      </w:r>
    </w:p>
    <w:p w14:paraId="3A336B5D" w14:textId="77777777" w:rsidR="00E64493" w:rsidRDefault="00E64493" w:rsidP="00E64493">
      <w:pPr>
        <w:spacing w:before="40"/>
        <w:ind w:left="360" w:hanging="360"/>
        <w:jc w:val="both"/>
        <w:rPr>
          <w:lang w:val="en-GB"/>
        </w:rPr>
      </w:pPr>
      <w:r>
        <w:rPr>
          <w:lang w:val="en-GB"/>
        </w:rPr>
        <w:t>Zhang, F.; He, J.; Xia, L.; et al. 2010. Applying and comparing two chemometric methods in absorption spectral analysis of photopigments from arctic microalgae. J. Microbiol. Methods 83: 120-126.</w:t>
      </w:r>
    </w:p>
    <w:p w14:paraId="61AAAFE4" w14:textId="77777777" w:rsidR="00E64493" w:rsidRDefault="00E64493" w:rsidP="00E64493">
      <w:pPr>
        <w:spacing w:before="40"/>
        <w:ind w:left="360" w:hanging="360"/>
        <w:jc w:val="both"/>
        <w:rPr>
          <w:lang w:val="en-GB"/>
        </w:rPr>
      </w:pPr>
      <w:r>
        <w:rPr>
          <w:lang w:val="en-GB"/>
        </w:rPr>
        <w:t>Zhang, F.; Su, R.; He, J.; Cai, M.; et al. 2010. Indentifying phytoplankton in seawater based on discrete excitation-emission fluorescence spectra 1. J. Phycol. 46: 403-411.</w:t>
      </w:r>
    </w:p>
    <w:p w14:paraId="6C2AA740" w14:textId="77777777" w:rsidR="00E64493" w:rsidRPr="00E856B1" w:rsidRDefault="00E64493" w:rsidP="00E64493">
      <w:pPr>
        <w:spacing w:before="40"/>
        <w:ind w:left="360" w:hanging="360"/>
        <w:jc w:val="both"/>
      </w:pPr>
      <w:r>
        <w:rPr>
          <w:lang w:val="en-GB"/>
        </w:rPr>
        <w:t>Zhongming, W.; Less, B.G.; Feng, J.; Wanning, L.; Haijing, S. 2010. Stratified vegetation cover index: A new way to assess vegetation impact on soil erosion. Catena. 83: 87-93.</w:t>
      </w:r>
    </w:p>
    <w:p w14:paraId="72B81081" w14:textId="77777777" w:rsidR="003F6BA4" w:rsidRDefault="003F6BA4" w:rsidP="00B478AE">
      <w:pPr>
        <w:widowControl w:val="0"/>
        <w:autoSpaceDE w:val="0"/>
        <w:autoSpaceDN w:val="0"/>
        <w:adjustRightInd w:val="0"/>
        <w:rPr>
          <w:rFonts w:ascii="TimesNewRomanPSMT" w:hAnsi="TimesNewRomanPSMT" w:cs="TimesNewRomanPSMT"/>
          <w:bCs/>
          <w:color w:val="000000"/>
          <w:lang w:eastAsia="ja-JP"/>
        </w:rPr>
      </w:pPr>
    </w:p>
    <w:p w14:paraId="7C900176" w14:textId="77777777" w:rsidR="00B478AE" w:rsidRPr="00E64493" w:rsidRDefault="00B478AE" w:rsidP="00B478AE">
      <w:pPr>
        <w:widowControl w:val="0"/>
        <w:autoSpaceDE w:val="0"/>
        <w:autoSpaceDN w:val="0"/>
        <w:adjustRightInd w:val="0"/>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4E09EA8B" w14:textId="77777777" w:rsidR="00CF53FE" w:rsidRDefault="00E64493" w:rsidP="00E64493">
      <w:pPr>
        <w:spacing w:before="40"/>
        <w:ind w:left="360" w:hanging="360"/>
        <w:jc w:val="both"/>
        <w:rPr>
          <w:b/>
          <w:bCs/>
        </w:rPr>
      </w:pPr>
      <w:r w:rsidRPr="00444E8C">
        <w:rPr>
          <w:b/>
          <w:bCs/>
        </w:rPr>
        <w:t>Methods in Fish/Fisheries Biology</w:t>
      </w:r>
      <w:r>
        <w:rPr>
          <w:b/>
          <w:bCs/>
        </w:rPr>
        <w:t xml:space="preserve"> (12)</w:t>
      </w:r>
    </w:p>
    <w:p w14:paraId="6D77B3DB" w14:textId="77777777" w:rsidR="00E64493" w:rsidRDefault="00E64493" w:rsidP="00E64493">
      <w:pPr>
        <w:spacing w:before="40"/>
        <w:ind w:left="360" w:hanging="360"/>
        <w:jc w:val="both"/>
      </w:pPr>
    </w:p>
    <w:p w14:paraId="243BBED6" w14:textId="77777777" w:rsidR="00E64493" w:rsidRDefault="00E64493" w:rsidP="00E64493">
      <w:pPr>
        <w:spacing w:before="40"/>
        <w:ind w:left="360" w:hanging="360"/>
        <w:jc w:val="both"/>
      </w:pPr>
      <w:r>
        <w:t>Abayneh, T.; Toft, N.; Mikalsen, A.B.; Brun, E.; Sandberg, M. 2010. Evaluation of histopathology, real-time PCR and virus isolation for diagnosis of infectious salmon anemia in Norwegian salmon using latent class analysis. J. Fish. Dis. 33: 529-532.</w:t>
      </w:r>
    </w:p>
    <w:p w14:paraId="2314EF56" w14:textId="77777777" w:rsidR="00E64493" w:rsidRDefault="00E64493" w:rsidP="00E64493">
      <w:pPr>
        <w:spacing w:before="40"/>
        <w:ind w:left="360" w:hanging="360"/>
        <w:jc w:val="both"/>
      </w:pPr>
      <w:r>
        <w:t xml:space="preserve">Akkas, A.B.; Kepenek, A.O.; Beklioglu, M.; Severcan, F. 2010. Molecular approach to the chemical characterization of fish-exuded kairomone: A Fourier transform infrared spectroscopic study. Aquat. Sci. 72: 71-83. </w:t>
      </w:r>
    </w:p>
    <w:p w14:paraId="752E76AD" w14:textId="77777777" w:rsidR="00E64493" w:rsidRDefault="00E64493" w:rsidP="00E64493">
      <w:pPr>
        <w:spacing w:before="40"/>
        <w:ind w:left="360" w:hanging="360"/>
        <w:jc w:val="both"/>
      </w:pPr>
      <w:r>
        <w:t>Al-Chokhachy, R. 2010. Evaluating the status and trends of physical stream habitat in headwater streams within the Interior Columbia River and Upper Missouri River Basins using an index approach. Trans. Am. Fish. Soc. 139: 1041-1059.</w:t>
      </w:r>
    </w:p>
    <w:p w14:paraId="128BD325" w14:textId="77777777" w:rsidR="00E64493" w:rsidRPr="00C7087C" w:rsidRDefault="00E64493" w:rsidP="00E64493">
      <w:pPr>
        <w:spacing w:before="40"/>
        <w:ind w:left="360" w:hanging="360"/>
        <w:jc w:val="both"/>
      </w:pPr>
      <w:r>
        <w:t>Andvik, R.T.; VanDeHey, J.A.; Fincel, M.J.; et al. 2010. Application on non-lethal stable isotope analysis to assess feeding patterns of juvenile pallid sturgeon &lt;</w:t>
      </w:r>
      <w:r>
        <w:rPr>
          <w:i/>
          <w:iCs/>
        </w:rPr>
        <w:t>Scaphirhynchus albus</w:t>
      </w:r>
      <w:r>
        <w:t>&gt;: A comparison of tissue types and sample preservation methods. J. Appl. Ichthyol. 26: 831-835.</w:t>
      </w:r>
    </w:p>
    <w:p w14:paraId="192FF581" w14:textId="77777777" w:rsidR="00E64493" w:rsidRDefault="00E64493" w:rsidP="00E64493">
      <w:pPr>
        <w:spacing w:before="40"/>
        <w:ind w:left="360" w:hanging="360"/>
        <w:jc w:val="both"/>
      </w:pPr>
      <w:r>
        <w:t>Araki, H.; Schmid, C. 2010. Is hatchery stocking a help or harm? Aquaculture 308: S2-S11.</w:t>
      </w:r>
    </w:p>
    <w:p w14:paraId="5FEA1F24" w14:textId="77777777" w:rsidR="00E64493" w:rsidRPr="0068618C" w:rsidRDefault="00E64493" w:rsidP="00E64493">
      <w:pPr>
        <w:spacing w:before="40"/>
        <w:ind w:left="360" w:hanging="360"/>
        <w:jc w:val="both"/>
      </w:pPr>
      <w:r>
        <w:t>Arlinghaus, R.; Matsumura, S.; Dieckmann, U. 2010. The conservation and fishery benefits of protecting large pike (&lt;</w:t>
      </w:r>
      <w:r>
        <w:rPr>
          <w:i/>
          <w:iCs/>
        </w:rPr>
        <w:t>Esox lucius</w:t>
      </w:r>
      <w:r>
        <w:t>&gt; L.) by harvest regulations in recreational fishing. Biol. Conserv. 143: 1444-1459.</w:t>
      </w:r>
    </w:p>
    <w:p w14:paraId="33B99AA5" w14:textId="77777777" w:rsidR="00E64493" w:rsidRDefault="00E64493" w:rsidP="00E64493">
      <w:pPr>
        <w:spacing w:before="40"/>
        <w:ind w:left="360" w:hanging="360"/>
        <w:jc w:val="both"/>
      </w:pPr>
      <w:r>
        <w:t xml:space="preserve">Auger, P.; Lett, C.; Moussaoui, A.; Pioch, S. 2010. Optimal number of sites in artificial pelagic multisite fisheries. Can. J. Fish. Aquat. Sci. 67: 296-303. </w:t>
      </w:r>
    </w:p>
    <w:p w14:paraId="726E7B5D" w14:textId="77777777" w:rsidR="00E64493" w:rsidRDefault="00E64493" w:rsidP="00E64493">
      <w:pPr>
        <w:spacing w:before="40"/>
        <w:ind w:left="360" w:hanging="360"/>
        <w:jc w:val="both"/>
      </w:pPr>
      <w:r>
        <w:t>Avella, M.A.; Gioacchini, G.; Decamp, O; Makridis, P.; Bracciatelli, C.; Carnevali, O. 2010. Application of multi-species of bacillus in sea bream larviculture. Aquaculture 305:12-19.</w:t>
      </w:r>
    </w:p>
    <w:p w14:paraId="137F8D4F" w14:textId="77777777" w:rsidR="00E64493" w:rsidRPr="001A1E0F" w:rsidRDefault="00E64493" w:rsidP="00E64493">
      <w:pPr>
        <w:spacing w:before="40"/>
        <w:ind w:left="360" w:hanging="360"/>
        <w:jc w:val="both"/>
      </w:pPr>
      <w:r>
        <w:t>Baeza-Rojano, E.; García, S.; Garrido, D.; Guerra-García, J.M.; Domingues, P. 2010. Use of amphipods as alternative prey to culture cuttlefish (&lt;</w:t>
      </w:r>
      <w:r>
        <w:rPr>
          <w:i/>
          <w:iCs/>
        </w:rPr>
        <w:t>Sepia officinalis</w:t>
      </w:r>
      <w:r>
        <w:t>&gt;) hatchlings. Aquaculture. 300: 243-246.</w:t>
      </w:r>
    </w:p>
    <w:p w14:paraId="1F5CC02E" w14:textId="77777777" w:rsidR="00E64493" w:rsidRDefault="00E64493" w:rsidP="00E64493">
      <w:pPr>
        <w:spacing w:before="40"/>
        <w:ind w:left="360" w:hanging="360"/>
        <w:jc w:val="both"/>
      </w:pPr>
      <w:r>
        <w:t xml:space="preserve">Balk, H.; Lindem, T. 2010. Improved fish detection in data from split-beam sonar. Aquat. Living Res. 13: 297-304. </w:t>
      </w:r>
    </w:p>
    <w:p w14:paraId="44456C31" w14:textId="77777777" w:rsidR="00E64493" w:rsidRDefault="00E64493" w:rsidP="00E64493">
      <w:pPr>
        <w:spacing w:before="40"/>
        <w:ind w:left="360" w:hanging="360"/>
        <w:jc w:val="both"/>
      </w:pPr>
      <w:r>
        <w:t>Bani, A.; Banan, A. 2010. Comparison between microsurgery and traditional egg removal from starry sturgeon, &lt;</w:t>
      </w:r>
      <w:r w:rsidRPr="001A1E0F">
        <w:rPr>
          <w:i/>
          <w:iCs/>
        </w:rPr>
        <w:t>Acipensoer stellatus</w:t>
      </w:r>
      <w:r>
        <w:t xml:space="preserve">&gt;, Broodstock. J. World Aquacult. Soc. 41: 144-148. </w:t>
      </w:r>
    </w:p>
    <w:p w14:paraId="11C6E5CD" w14:textId="77777777" w:rsidR="003F6BA4" w:rsidRDefault="00E64493" w:rsidP="003F6BA4">
      <w:pPr>
        <w:spacing w:before="40"/>
        <w:ind w:left="360" w:hanging="360"/>
        <w:jc w:val="both"/>
      </w:pPr>
      <w:r>
        <w:t>Barziza, D.E. 2010. An evaluation of total body electrical conductivity to estimate body composition of largemouth bass, &lt;</w:t>
      </w:r>
      <w:r w:rsidRPr="008F57D2">
        <w:rPr>
          <w:i/>
          <w:iCs/>
        </w:rPr>
        <w:t>Micropterus salmoides</w:t>
      </w:r>
      <w:r>
        <w:t xml:space="preserve">&gt;. Aquat. Living Res. 13: 429-438. </w:t>
      </w:r>
    </w:p>
    <w:p w14:paraId="48A9932A" w14:textId="166A9FCC" w:rsidR="003F6BA4" w:rsidRPr="003F6BA4" w:rsidRDefault="00E64493" w:rsidP="003F6BA4">
      <w:pPr>
        <w:spacing w:before="40"/>
        <w:ind w:left="360" w:hanging="360"/>
        <w:jc w:val="both"/>
      </w:pPr>
      <w:r>
        <w:t xml:space="preserve">Bertotto, D.; Poltronieri, C.; Negrato, E.; et al. 2010. Alternative matrices for cortisol measurement in fish. Aquacult. Res. 41: 1261-1267. </w:t>
      </w:r>
      <w:r w:rsidR="003F6BA4">
        <w:rPr>
          <w:b/>
          <w:bCs/>
        </w:rPr>
        <w:br w:type="page"/>
      </w:r>
    </w:p>
    <w:p w14:paraId="2C7F9790" w14:textId="23947591" w:rsidR="003F6BA4" w:rsidRPr="005E1F97" w:rsidRDefault="003F6BA4" w:rsidP="003F6BA4">
      <w:pPr>
        <w:ind w:left="360" w:hanging="360"/>
        <w:jc w:val="right"/>
        <w:rPr>
          <w:rFonts w:eastAsia="Times New Roman"/>
          <w:b/>
          <w:sz w:val="20"/>
          <w:szCs w:val="20"/>
        </w:rPr>
      </w:pPr>
      <w:r>
        <w:rPr>
          <w:rFonts w:eastAsia="Times New Roman"/>
          <w:b/>
          <w:sz w:val="20"/>
          <w:szCs w:val="20"/>
        </w:rPr>
        <w:t>Methods and T</w:t>
      </w:r>
      <w:r w:rsidRPr="005E1F97">
        <w:rPr>
          <w:rFonts w:eastAsia="Times New Roman"/>
          <w:b/>
          <w:sz w:val="20"/>
          <w:szCs w:val="20"/>
        </w:rPr>
        <w:t>echniques</w:t>
      </w:r>
      <w:r>
        <w:rPr>
          <w:rFonts w:eastAsia="Times New Roman"/>
          <w:b/>
          <w:sz w:val="20"/>
          <w:szCs w:val="20"/>
        </w:rPr>
        <w:t xml:space="preserve"> (12).</w:t>
      </w:r>
    </w:p>
    <w:p w14:paraId="35E638F8" w14:textId="77777777" w:rsidR="003F6BA4" w:rsidRDefault="003F6BA4" w:rsidP="003F6BA4">
      <w:pPr>
        <w:ind w:left="360" w:hanging="360"/>
        <w:jc w:val="both"/>
      </w:pPr>
      <w:r w:rsidRPr="00855A5E">
        <w:rPr>
          <w:rFonts w:ascii="TimesNewRomanPSMT" w:hAnsi="TimesNewRomanPSMT" w:cs="TimesNewRomanPSMT"/>
          <w:bCs/>
          <w:color w:val="000000"/>
          <w:lang w:eastAsia="ja-JP"/>
        </w:rPr>
        <w:t>---------------------------------------------------------------------------------------------------------------------</w:t>
      </w:r>
    </w:p>
    <w:p w14:paraId="38951AAD" w14:textId="77777777" w:rsidR="00E64493" w:rsidRPr="003F5501" w:rsidRDefault="00E64493" w:rsidP="00E64493">
      <w:pPr>
        <w:spacing w:before="40"/>
        <w:ind w:left="360" w:hanging="360"/>
        <w:jc w:val="both"/>
      </w:pPr>
      <w:r>
        <w:t>Biwas, G.; Thirunavukkarasu, A.R.; Sundaray, J.K.; Kailasam, M. 2010. Optimization of feeding frequency of Asian seabass (&lt;</w:t>
      </w:r>
      <w:r>
        <w:rPr>
          <w:i/>
          <w:iCs/>
        </w:rPr>
        <w:t>Lates calcarifer</w:t>
      </w:r>
      <w:r>
        <w:t>&gt;) fry reared in net cages under brackish water environment. Aquaculture 305: 26-31.</w:t>
      </w:r>
    </w:p>
    <w:p w14:paraId="4B2D3D68" w14:textId="77777777" w:rsidR="00E64493" w:rsidRDefault="00E64493" w:rsidP="00E64493">
      <w:pPr>
        <w:spacing w:before="40"/>
        <w:ind w:left="360" w:hanging="360"/>
        <w:jc w:val="both"/>
      </w:pPr>
      <w:r>
        <w:t xml:space="preserve">Branch, T.A.; Hilborn, R. 2010. A general model for reconstructing salmon runs. Can. J. Fish. Aquat. Sci. 67: 886-904. </w:t>
      </w:r>
    </w:p>
    <w:p w14:paraId="2199A177" w14:textId="77777777" w:rsidR="00E64493" w:rsidRPr="00C7087C" w:rsidRDefault="00E64493" w:rsidP="00E64493">
      <w:pPr>
        <w:spacing w:before="40"/>
        <w:ind w:left="360" w:hanging="360"/>
        <w:jc w:val="both"/>
      </w:pPr>
      <w:r>
        <w:t>Brown, I.; Sumpton, W.; McLennan, M.; et al. 2010. An improved technique for estimating short-term survival of released line-caught fish, and an application comparions barotrauma-relief methods in Red Emperor (&lt;</w:t>
      </w:r>
      <w:r>
        <w:rPr>
          <w:i/>
          <w:iCs/>
        </w:rPr>
        <w:t>Lutjanus sebae</w:t>
      </w:r>
      <w:r>
        <w:t>&gt; Cuvier 1816). J. Exp. Mar. Biol. Ecol. 385: 1-7.</w:t>
      </w:r>
    </w:p>
    <w:p w14:paraId="1DD40E2D" w14:textId="77777777" w:rsidR="00E64493" w:rsidRDefault="00E64493" w:rsidP="00E64493">
      <w:pPr>
        <w:spacing w:before="40"/>
        <w:ind w:left="360" w:hanging="360"/>
        <w:jc w:val="both"/>
      </w:pPr>
      <w:r>
        <w:t>Brown, R.S.; Duguay, C.R.; Mueller, R.P.; Moulton, L.L.; et al. 2010. Use of synthetic aperture radar (SAR) to identify and characterize overwintering areas of fish in ice-covered arctic rivers: A demonstration with broad whitefish and their habitats in the Sagavanirktok River, Alaska. Trans. Am. Fish. Soc. 139: 1711-1722.</w:t>
      </w:r>
    </w:p>
    <w:p w14:paraId="6B3093CF" w14:textId="77777777" w:rsidR="00E64493" w:rsidRDefault="00E64493" w:rsidP="00E64493">
      <w:pPr>
        <w:spacing w:before="40"/>
        <w:ind w:left="360" w:hanging="360"/>
        <w:jc w:val="both"/>
      </w:pPr>
      <w:r>
        <w:t>Burch, P.; Mayfield, S.; Chick, R.C. 2010. A fisher-based, catch-sampling program for a large-scale, benthic molluscan fishery. Fish. Res. 106: 535-542.</w:t>
      </w:r>
    </w:p>
    <w:p w14:paraId="41A366A2" w14:textId="77777777" w:rsidR="00E64493" w:rsidRDefault="00E64493" w:rsidP="00E64493">
      <w:pPr>
        <w:spacing w:before="40"/>
        <w:ind w:left="360" w:hanging="360"/>
        <w:jc w:val="both"/>
      </w:pPr>
      <w:r>
        <w:t xml:space="preserve">Bureau, D.; Hua, K. 2010. Towards effective nutritional management of waste outputs in aquaculture, with particular reference to salmonid aquaculture operations. Aquacul. Res. 41: 777-792. </w:t>
      </w:r>
    </w:p>
    <w:p w14:paraId="34A52733" w14:textId="77777777" w:rsidR="00E64493" w:rsidRDefault="00E64493" w:rsidP="00E64493">
      <w:pPr>
        <w:spacing w:before="40"/>
        <w:ind w:left="360" w:hanging="360"/>
        <w:jc w:val="both"/>
      </w:pPr>
      <w:r>
        <w:t>Burwen, D.L.; Fleischman, S.J.; Miller, J.D. 2010. Accuracy and precision of salmon length estimates taken from DIDSON sonar images. Trans. Am. Fish. Soc. 139: 1306-1314.</w:t>
      </w:r>
    </w:p>
    <w:p w14:paraId="3EDD9AE8" w14:textId="77777777" w:rsidR="00E64493" w:rsidRDefault="00E64493" w:rsidP="00E64493">
      <w:pPr>
        <w:spacing w:before="40"/>
        <w:ind w:left="360" w:hanging="360"/>
        <w:jc w:val="both"/>
      </w:pPr>
      <w:r>
        <w:t>Cabrita, E.; Sarasquete, C.; Martínez-Páramo, S.; et al. 2010. Cryopreservation of fish sperm: Applications and perspectives. J. Appl. Ichthyol. 26: 623-635.</w:t>
      </w:r>
    </w:p>
    <w:p w14:paraId="568C85C7" w14:textId="77777777" w:rsidR="00E64493" w:rsidRDefault="00E64493" w:rsidP="00E64493">
      <w:pPr>
        <w:spacing w:before="40"/>
        <w:ind w:left="360" w:hanging="360"/>
        <w:jc w:val="both"/>
      </w:pPr>
      <w:r>
        <w:t>Cahill, P.L.; Hurd, C.L.; Lokman, M. 2010. Keeping the water clean – seaweed biofiltration outperforms traditional bacterial biofilms in recirculating aquaculture. Aquaculture 306: 153-159.</w:t>
      </w:r>
    </w:p>
    <w:p w14:paraId="67F518C7" w14:textId="77777777" w:rsidR="00E64493" w:rsidRDefault="00E64493" w:rsidP="00E64493">
      <w:pPr>
        <w:spacing w:before="40"/>
        <w:ind w:left="360" w:hanging="360"/>
        <w:jc w:val="both"/>
      </w:pPr>
      <w:r>
        <w:t>Charnov, E. 2010. Comparing body-size growth curves: The Gallucci-Quinn index, and beyond. Environ. Biol. Fish. 88: 293-294.</w:t>
      </w:r>
    </w:p>
    <w:p w14:paraId="40C4834D" w14:textId="77777777" w:rsidR="00E64493" w:rsidRDefault="00E64493" w:rsidP="00E64493">
      <w:pPr>
        <w:spacing w:before="40"/>
        <w:ind w:left="360" w:hanging="360"/>
        <w:jc w:val="both"/>
      </w:pPr>
      <w:r>
        <w:t>Cheng, Y.W. 2010. Inverse prediction for fish length-length conversion. Fish. Res. 106: 112-114.</w:t>
      </w:r>
    </w:p>
    <w:p w14:paraId="4DEE0839" w14:textId="77777777" w:rsidR="00E64493" w:rsidRDefault="00E64493" w:rsidP="00E64493">
      <w:pPr>
        <w:spacing w:before="40"/>
        <w:ind w:left="360" w:hanging="360"/>
        <w:jc w:val="both"/>
      </w:pPr>
      <w:r>
        <w:t>Chizinski, C.J.; Pope, K.L.; Wilde, G.R. 2010. A modelling approach to evaluate potential management actions designed to increase growth of white perch in a high-density population. Fish. Manage. Ecol. 17: 262-271.</w:t>
      </w:r>
    </w:p>
    <w:p w14:paraId="3FBE5816" w14:textId="77777777" w:rsidR="00E64493" w:rsidRDefault="00E64493" w:rsidP="00E64493">
      <w:pPr>
        <w:spacing w:before="40"/>
        <w:ind w:left="360" w:hanging="360"/>
        <w:jc w:val="both"/>
      </w:pPr>
      <w:r>
        <w:t>Clua, E.; Beliaeff, B.; Chauvet, C.; et al. 2010. Towards multidisciplinary indicator dashboards for coral reef fisheries management. Aquat. Living Res. 18: 199-214.</w:t>
      </w:r>
    </w:p>
    <w:p w14:paraId="0446149E" w14:textId="77777777" w:rsidR="00E64493" w:rsidRDefault="00E64493" w:rsidP="00E64493">
      <w:pPr>
        <w:spacing w:before="40"/>
        <w:ind w:left="360" w:hanging="360"/>
        <w:jc w:val="both"/>
      </w:pPr>
      <w:r>
        <w:t>Colt, J.; Kroeger, E.; Rust, M. 2010. Characteristics of oxygen flow through fine bubble diffusers used in the aquaculture hauling applications. Aquacult. Eng. 43: 62-70.</w:t>
      </w:r>
    </w:p>
    <w:p w14:paraId="0F91B5F6" w14:textId="77777777" w:rsidR="00E64493" w:rsidRDefault="00E64493" w:rsidP="00E64493">
      <w:pPr>
        <w:spacing w:before="40"/>
        <w:ind w:left="360" w:hanging="360"/>
        <w:jc w:val="both"/>
      </w:pPr>
      <w:r>
        <w:t>Conceição, L.; Aragão, C.; Richard, N.; et al. 2010. Novel methodologies in marine fish larval nutrition. Fish. Physiol. Biochem. 36: 1-16.</w:t>
      </w:r>
    </w:p>
    <w:p w14:paraId="6CD0BA62" w14:textId="77777777" w:rsidR="003F6BA4" w:rsidRDefault="00E64493" w:rsidP="003F6BA4">
      <w:pPr>
        <w:spacing w:before="40"/>
        <w:ind w:left="360" w:hanging="360"/>
        <w:jc w:val="both"/>
      </w:pPr>
      <w:r>
        <w:t xml:space="preserve">Conn, P.B. 2010. Hierarchical analysis of multiple noisy abundance indices. Can. J. Fish. Aquat. Sci. 67: 108-120. </w:t>
      </w:r>
    </w:p>
    <w:p w14:paraId="3AC4C99F" w14:textId="1E8B3DB0" w:rsidR="003F6BA4" w:rsidRPr="003F6BA4" w:rsidRDefault="00E64493" w:rsidP="003F6BA4">
      <w:pPr>
        <w:spacing w:before="40"/>
        <w:ind w:left="360" w:hanging="360"/>
        <w:jc w:val="both"/>
      </w:pPr>
      <w:r>
        <w:t xml:space="preserve">Conn, P.B.; Williams, E.H.; Shertzer, K.W. 2010. When can we reliably estimate the productivity of fish stocks? Can. J. Fish. Aquat. Sci. 67: 511-523. </w:t>
      </w:r>
      <w:r w:rsidR="003F6BA4">
        <w:t xml:space="preserve"> </w:t>
      </w:r>
      <w:r w:rsidR="003F6BA4">
        <w:rPr>
          <w:b/>
          <w:bCs/>
        </w:rPr>
        <w:br w:type="page"/>
      </w:r>
    </w:p>
    <w:p w14:paraId="2A77AE08" w14:textId="77777777" w:rsidR="003F6BA4" w:rsidRPr="005E1F97" w:rsidRDefault="003F6BA4" w:rsidP="003F6BA4">
      <w:pPr>
        <w:ind w:left="360" w:hanging="360"/>
        <w:jc w:val="right"/>
        <w:rPr>
          <w:rFonts w:eastAsia="Times New Roman"/>
          <w:b/>
          <w:sz w:val="20"/>
          <w:szCs w:val="20"/>
        </w:rPr>
      </w:pPr>
      <w:r>
        <w:rPr>
          <w:rFonts w:eastAsia="Times New Roman"/>
          <w:b/>
          <w:sz w:val="20"/>
          <w:szCs w:val="20"/>
        </w:rPr>
        <w:t>Methods and T</w:t>
      </w:r>
      <w:r w:rsidRPr="005E1F97">
        <w:rPr>
          <w:rFonts w:eastAsia="Times New Roman"/>
          <w:b/>
          <w:sz w:val="20"/>
          <w:szCs w:val="20"/>
        </w:rPr>
        <w:t>echniques</w:t>
      </w:r>
      <w:r>
        <w:rPr>
          <w:rFonts w:eastAsia="Times New Roman"/>
          <w:b/>
          <w:sz w:val="20"/>
          <w:szCs w:val="20"/>
        </w:rPr>
        <w:t xml:space="preserve"> (12).</w:t>
      </w:r>
    </w:p>
    <w:p w14:paraId="4C5C3781" w14:textId="77777777" w:rsidR="003F6BA4" w:rsidRDefault="003F6BA4" w:rsidP="003F6BA4">
      <w:pPr>
        <w:ind w:left="360" w:hanging="360"/>
        <w:jc w:val="both"/>
      </w:pPr>
      <w:r w:rsidRPr="00855A5E">
        <w:rPr>
          <w:rFonts w:ascii="TimesNewRomanPSMT" w:hAnsi="TimesNewRomanPSMT" w:cs="TimesNewRomanPSMT"/>
          <w:bCs/>
          <w:color w:val="000000"/>
          <w:lang w:eastAsia="ja-JP"/>
        </w:rPr>
        <w:t>---------------------------------------------------------------------------------------------------------------------</w:t>
      </w:r>
    </w:p>
    <w:p w14:paraId="416BE235" w14:textId="77777777" w:rsidR="00E64493" w:rsidRDefault="00E64493" w:rsidP="00E64493">
      <w:pPr>
        <w:spacing w:before="40"/>
        <w:ind w:left="360" w:hanging="360"/>
        <w:jc w:val="both"/>
      </w:pPr>
      <w:r>
        <w:t>Connolly, M.H.; Yelick, P.C.; 2010. High-throughout methods for visualizing the teleost skeleton: Capturing autofluorescence of Alizarin Red. J. Appl. Ichthyol. 26: 274-277.</w:t>
      </w:r>
    </w:p>
    <w:p w14:paraId="62D1D9B4" w14:textId="77777777" w:rsidR="00E64493" w:rsidRDefault="00E64493" w:rsidP="00E64493">
      <w:pPr>
        <w:spacing w:before="40"/>
        <w:ind w:left="360" w:hanging="360"/>
        <w:jc w:val="both"/>
      </w:pPr>
      <w:r>
        <w:t>Cooke, S.J.; Bunt, C.M.; Chreer, J.F.; et al. 2010. Attachment, validation, and preliminary deployment of ultrasonic heart rate transmitters on largemouth bass, &lt;</w:t>
      </w:r>
      <w:r w:rsidRPr="008F57D2">
        <w:rPr>
          <w:i/>
          <w:iCs/>
        </w:rPr>
        <w:t>Micropterus salmonoides</w:t>
      </w:r>
      <w:r>
        <w:t xml:space="preserve">&gt;. Aquat. Living Res. 15: 155-162. </w:t>
      </w:r>
    </w:p>
    <w:p w14:paraId="2799AF0D" w14:textId="77777777" w:rsidR="00E64493" w:rsidRDefault="00E64493" w:rsidP="00E64493">
      <w:pPr>
        <w:spacing w:before="40"/>
        <w:ind w:left="360" w:hanging="360"/>
        <w:jc w:val="both"/>
      </w:pPr>
      <w:r>
        <w:t>Cooperman, M.S.; Markle, D.F.; Terwilliger, M.; Simon, D.C. 2010. A production estimate approach to analyze habitat and weather effects on recruitment of two endangered freshwater fish. Can. J. Fish. Aquat. Sci. 67: 28-41.</w:t>
      </w:r>
    </w:p>
    <w:p w14:paraId="4DDD4556" w14:textId="77777777" w:rsidR="00E64493" w:rsidRDefault="00E64493" w:rsidP="00E64493">
      <w:pPr>
        <w:spacing w:before="40"/>
        <w:ind w:left="360" w:hanging="360"/>
        <w:jc w:val="both"/>
      </w:pPr>
      <w:r>
        <w:t xml:space="preserve">Coward, K.; Bromage, N.R. 2010. Quantification of ovarian condition in fish: a safer, more precise alternative to established methodology. Aquat. Living Res. 15: 259-262. </w:t>
      </w:r>
    </w:p>
    <w:p w14:paraId="3CB9D640" w14:textId="77777777" w:rsidR="00E64493" w:rsidRPr="002D4B60" w:rsidRDefault="00E64493" w:rsidP="00E64493">
      <w:pPr>
        <w:spacing w:before="40"/>
        <w:ind w:left="360" w:hanging="360"/>
        <w:jc w:val="both"/>
      </w:pPr>
      <w:r>
        <w:t>Darias, M.J.; Lan Chow Wing, O.; Cahu, C.; Zambonino-Infante, J.L.; Mazurais, D. 2010. Double staining protocol for developing European Sea Bass (&lt;</w:t>
      </w:r>
      <w:r>
        <w:rPr>
          <w:i/>
          <w:iCs/>
        </w:rPr>
        <w:t>Dicentrarchus labrax</w:t>
      </w:r>
      <w:r>
        <w:t>&gt;) larvae. J. Appl. Ichthyol. 26: 280-285.</w:t>
      </w:r>
    </w:p>
    <w:p w14:paraId="405D1F34" w14:textId="77777777" w:rsidR="00E64493" w:rsidRDefault="00E64493" w:rsidP="00E64493">
      <w:pPr>
        <w:spacing w:before="40"/>
        <w:ind w:left="360" w:hanging="360"/>
        <w:jc w:val="both"/>
      </w:pPr>
      <w:r>
        <w:t>Dauphin, G.; Prévost, E.; Adams, C.E.; Boylan, P. 2010. Using redd counts to estimate salmonids spawner abundances: A Bayesian modelling approach. Fish. Res. 106: 32-40.</w:t>
      </w:r>
    </w:p>
    <w:p w14:paraId="4F82F272" w14:textId="77777777" w:rsidR="00E64493" w:rsidRDefault="00E64493" w:rsidP="00E64493">
      <w:pPr>
        <w:spacing w:before="40"/>
        <w:ind w:left="360" w:hanging="360"/>
        <w:jc w:val="both"/>
      </w:pPr>
      <w:r>
        <w:t>Davis, M.W. 2010. Fish stress and mortality can be predicted using reflex impairment. Fish Fish. 11: 1-11.</w:t>
      </w:r>
    </w:p>
    <w:p w14:paraId="6D9BD01C" w14:textId="77777777" w:rsidR="00E64493" w:rsidRDefault="00E64493" w:rsidP="00E64493">
      <w:pPr>
        <w:spacing w:before="40"/>
        <w:ind w:left="360" w:hanging="360"/>
        <w:jc w:val="both"/>
      </w:pPr>
      <w:r>
        <w:t xml:space="preserve">Dawson, J.J.; Wiggins, D.; Degan, D.; et al. 2010. Point-source violations: Split-beam tracking of fish at close range. Aquat. Living Res. 13: 291-296. </w:t>
      </w:r>
    </w:p>
    <w:p w14:paraId="0D8BB411" w14:textId="77777777" w:rsidR="00E64493" w:rsidRDefault="00E64493" w:rsidP="00E64493">
      <w:pPr>
        <w:spacing w:before="40"/>
        <w:ind w:left="360" w:hanging="360"/>
        <w:jc w:val="both"/>
      </w:pPr>
      <w:r>
        <w:t>De Robertis, A.; McKelvey, D.R.; Ressler, P.H. 2010. Development and application of an empirical multifrequency method for backscatter classification. Can. J. Fish. Aquat. Sci. 67: 1459-1474.</w:t>
      </w:r>
    </w:p>
    <w:p w14:paraId="4387A740" w14:textId="77777777" w:rsidR="00E64493" w:rsidRDefault="00E64493" w:rsidP="00E64493">
      <w:pPr>
        <w:spacing w:before="40"/>
        <w:ind w:left="360" w:hanging="360"/>
        <w:jc w:val="both"/>
      </w:pPr>
      <w:r>
        <w:t xml:space="preserve">Digre, H.; Erikson, U.; Misimi, E.; et al. 2010. Electrical stunning of farmed Atlantic cod &lt;Gaud morhua&gt; L.: a comparison of an industrial and experimental methods. Aquacul. Res. 41: 1190-1202. </w:t>
      </w:r>
    </w:p>
    <w:p w14:paraId="46280922" w14:textId="77777777" w:rsidR="00E64493" w:rsidRDefault="00E64493" w:rsidP="00E64493">
      <w:pPr>
        <w:spacing w:before="40"/>
        <w:ind w:left="360" w:hanging="360"/>
        <w:jc w:val="both"/>
      </w:pPr>
      <w:r>
        <w:t>Diner, N. 2010. Correction on school geometry and density: approach based on acoustic image simulation. Aquat. Living Res. 14: 211-222.</w:t>
      </w:r>
    </w:p>
    <w:p w14:paraId="08F330C0" w14:textId="77777777" w:rsidR="00E64493" w:rsidRDefault="00E64493" w:rsidP="00E64493">
      <w:pPr>
        <w:spacing w:before="40"/>
        <w:ind w:left="360" w:hanging="360"/>
        <w:jc w:val="both"/>
      </w:pPr>
      <w:r>
        <w:t>Doherty, C.A.; Curry, R.A.; Munkittrick, K.R. 2010. Spatial and temporal movements of white sucker: Implications for use as a sentinel species. Trans. Am. Fish. Soc. 139: 1818-1827.</w:t>
      </w:r>
    </w:p>
    <w:p w14:paraId="74A1EF97" w14:textId="77777777" w:rsidR="00E64493" w:rsidRDefault="00E64493" w:rsidP="00E64493">
      <w:pPr>
        <w:spacing w:before="40"/>
        <w:ind w:left="360" w:hanging="360"/>
        <w:jc w:val="both"/>
      </w:pPr>
      <w:r>
        <w:t>Donohoe, C.; Zimmerman, C. 2010. A method of mounting multiple otoliths for beam-based microchemical analyses. Environ. Biol. Fish. 89: 473-477.</w:t>
      </w:r>
    </w:p>
    <w:p w14:paraId="03717CC1" w14:textId="77777777" w:rsidR="00E64493" w:rsidRDefault="00E64493" w:rsidP="00E64493">
      <w:pPr>
        <w:spacing w:before="40"/>
        <w:ind w:left="360" w:hanging="360"/>
        <w:jc w:val="both"/>
      </w:pPr>
      <w:r>
        <w:t>Durbec, M.; Cavalli, L.; Grey, J.; Chappaz, R.; Nguyen The, B. 2010. The use of stable isotopes to trace small-scale movements by small fish species. Hydrobiol. 641: 23-31.</w:t>
      </w:r>
    </w:p>
    <w:p w14:paraId="33CBA632" w14:textId="77777777" w:rsidR="00E64493" w:rsidRDefault="00E64493" w:rsidP="00E64493">
      <w:pPr>
        <w:spacing w:before="40"/>
        <w:ind w:left="360" w:hanging="360"/>
        <w:jc w:val="both"/>
      </w:pPr>
      <w:r>
        <w:t xml:space="preserve">Enzenhofer, H.J. 2010. Observations of controlled moving targets with split-beam sonar and implications for detection of migrating adult salmon in rivers. Aquat. Living Res. 15: 1-12. </w:t>
      </w:r>
    </w:p>
    <w:p w14:paraId="40B0CFF0" w14:textId="77777777" w:rsidR="003F6BA4" w:rsidRDefault="00E64493" w:rsidP="003F6BA4">
      <w:pPr>
        <w:spacing w:before="40"/>
        <w:ind w:left="360" w:hanging="360"/>
        <w:jc w:val="both"/>
      </w:pPr>
      <w:r>
        <w:t>Feldhaus, J.; Heppell, S.; Li, H.; Mesa, M. 2010. A physiological approach to quantifying thermal habitat quality for Redband Rainbow Trout (&lt;</w:t>
      </w:r>
      <w:r>
        <w:rPr>
          <w:i/>
          <w:iCs/>
        </w:rPr>
        <w:t>Oncorhynchus mykiss gairdneri</w:t>
      </w:r>
      <w:r>
        <w:t>&gt;) in the south Fork John Day River, Oregon. Environ. Biol. Fish. 87: 277-290.</w:t>
      </w:r>
    </w:p>
    <w:p w14:paraId="08CA3E76" w14:textId="5A260599" w:rsidR="003F6BA4" w:rsidRPr="003F6BA4" w:rsidRDefault="00E64493" w:rsidP="003F6BA4">
      <w:pPr>
        <w:spacing w:before="40"/>
        <w:ind w:left="360" w:hanging="360"/>
        <w:jc w:val="both"/>
      </w:pPr>
      <w:r>
        <w:t xml:space="preserve">Fische, J.R.; Johnson, N.P.; Schultz, R.D.; Quist, M.C. 2010. A comparison of modified Fyke nets for evaluating fish assemblages and population structure. J. Freshw. Ecol. 25: 555-563. </w:t>
      </w:r>
      <w:r w:rsidR="003F6BA4">
        <w:rPr>
          <w:b/>
          <w:bCs/>
        </w:rPr>
        <w:br w:type="page"/>
      </w:r>
    </w:p>
    <w:p w14:paraId="51CAEC3D" w14:textId="77777777" w:rsidR="003F6BA4" w:rsidRPr="005E1F97" w:rsidRDefault="003F6BA4" w:rsidP="003F6BA4">
      <w:pPr>
        <w:ind w:left="360" w:hanging="360"/>
        <w:jc w:val="right"/>
        <w:rPr>
          <w:rFonts w:eastAsia="Times New Roman"/>
          <w:b/>
          <w:sz w:val="20"/>
          <w:szCs w:val="20"/>
        </w:rPr>
      </w:pPr>
      <w:r>
        <w:rPr>
          <w:rFonts w:eastAsia="Times New Roman"/>
          <w:b/>
          <w:sz w:val="20"/>
          <w:szCs w:val="20"/>
        </w:rPr>
        <w:t>Methods and T</w:t>
      </w:r>
      <w:r w:rsidRPr="005E1F97">
        <w:rPr>
          <w:rFonts w:eastAsia="Times New Roman"/>
          <w:b/>
          <w:sz w:val="20"/>
          <w:szCs w:val="20"/>
        </w:rPr>
        <w:t>echniques</w:t>
      </w:r>
      <w:r>
        <w:rPr>
          <w:rFonts w:eastAsia="Times New Roman"/>
          <w:b/>
          <w:sz w:val="20"/>
          <w:szCs w:val="20"/>
        </w:rPr>
        <w:t xml:space="preserve"> (12).</w:t>
      </w:r>
    </w:p>
    <w:p w14:paraId="70D5C2EA" w14:textId="77777777" w:rsidR="003F6BA4" w:rsidRDefault="003F6BA4" w:rsidP="003F6BA4">
      <w:pPr>
        <w:ind w:left="360" w:hanging="360"/>
        <w:jc w:val="both"/>
      </w:pPr>
      <w:r w:rsidRPr="00855A5E">
        <w:rPr>
          <w:rFonts w:ascii="TimesNewRomanPSMT" w:hAnsi="TimesNewRomanPSMT" w:cs="TimesNewRomanPSMT"/>
          <w:bCs/>
          <w:color w:val="000000"/>
          <w:lang w:eastAsia="ja-JP"/>
        </w:rPr>
        <w:t>---------------------------------------------------------------------------------------------------------------------</w:t>
      </w:r>
    </w:p>
    <w:p w14:paraId="0B33FEF4" w14:textId="77777777" w:rsidR="00E64493" w:rsidRDefault="00E64493" w:rsidP="00E64493">
      <w:pPr>
        <w:spacing w:before="40"/>
        <w:ind w:left="360" w:hanging="360"/>
        <w:jc w:val="both"/>
      </w:pPr>
      <w:r>
        <w:t>Fischer, A.; Chesney, E.; Cowan, J. 2010. Validation of fist annulus formation in red snapper otoliths with the use of an alizarin complexone fluorescent marker. Environ. Biol. Fish. 89: 313-317.</w:t>
      </w:r>
    </w:p>
    <w:p w14:paraId="64C89368" w14:textId="77777777" w:rsidR="00E64493" w:rsidRDefault="00E64493" w:rsidP="00E64493">
      <w:pPr>
        <w:spacing w:before="40"/>
        <w:ind w:left="360" w:hanging="360"/>
        <w:jc w:val="both"/>
      </w:pPr>
      <w:r>
        <w:t>Flynn, K.; Haasch, M.; Shadwick, D.S.; Johnson, R. 2010. Real-time PCR-based prediction on gonad phenotype in Medaka. Ecotoxicol. Environ. Saf. 73: 589-594.</w:t>
      </w:r>
    </w:p>
    <w:p w14:paraId="7DCBE288" w14:textId="77777777" w:rsidR="00E64493" w:rsidRDefault="00E64493" w:rsidP="00E64493">
      <w:pPr>
        <w:spacing w:before="40"/>
        <w:ind w:left="360" w:hanging="360"/>
        <w:jc w:val="both"/>
      </w:pPr>
      <w:r>
        <w:t xml:space="preserve">Francis, R.I.C.C.; Campana, S.E.; Neil, H.L. 2010. Validation of fish ageing methods should involve bias estimation rather than hypothesis testing: a proposed approach for bomb radiocarbon validations. Can. J. Fish. Aquat. Sci. 67: 1398-1408. </w:t>
      </w:r>
    </w:p>
    <w:p w14:paraId="11BE6EE0" w14:textId="77777777" w:rsidR="00E64493" w:rsidRDefault="00E64493" w:rsidP="00E64493">
      <w:pPr>
        <w:spacing w:before="40"/>
        <w:ind w:left="360" w:hanging="360"/>
        <w:jc w:val="both"/>
      </w:pPr>
      <w:r>
        <w:t xml:space="preserve">Fuller, S.A.; McEntire, M.; Ludwig, G.M. 2010. Development and testing of a pedigree-marking system using visible implant elastomer tags for selective improvement in Morone breeding programs. Aquacul. Res. 41: 1250-1254. </w:t>
      </w:r>
    </w:p>
    <w:p w14:paraId="51B03767" w14:textId="77777777" w:rsidR="00E64493" w:rsidRDefault="00E64493" w:rsidP="00E64493">
      <w:pPr>
        <w:spacing w:before="40"/>
        <w:ind w:left="360" w:hanging="360"/>
        <w:jc w:val="both"/>
      </w:pPr>
      <w:r>
        <w:t>Gaertner, D.; Fonteneau, A.; Laloe, F. 2010. Approximate estimate of the maximum sustainable yield from catch data without detailed effort information: application to tuna. Aquat. Living Res. 14: 1-10.</w:t>
      </w:r>
    </w:p>
    <w:p w14:paraId="704A54D0" w14:textId="77777777" w:rsidR="00E64493" w:rsidRDefault="00E64493" w:rsidP="00E64493">
      <w:pPr>
        <w:spacing w:before="40"/>
        <w:ind w:left="360" w:hanging="360"/>
        <w:jc w:val="both"/>
      </w:pPr>
      <w:r>
        <w:t xml:space="preserve">Gaichas, S.K.; Aydin, K.Y.; Francis, R.C. 2010. Using food web model results to inform stock assessment estimates of mortality and production for ecosystem-based fisheries management. Can. J. Fish. Aquat. Sci. 67: 1490-1506. </w:t>
      </w:r>
    </w:p>
    <w:p w14:paraId="6EA4AD11" w14:textId="77777777" w:rsidR="00E64493" w:rsidRDefault="00E64493" w:rsidP="00E64493">
      <w:pPr>
        <w:spacing w:before="40"/>
        <w:ind w:left="360" w:hanging="360"/>
        <w:jc w:val="both"/>
      </w:pPr>
      <w:r>
        <w:t>Galley, T.H.; Batista, F.M.; Braithwaite, R.; King, J.; Beaumont, A.R. 2010. Optimisation of larval culture of the mussel &lt;</w:t>
      </w:r>
      <w:r w:rsidRPr="008F57D2">
        <w:rPr>
          <w:i/>
          <w:iCs/>
        </w:rPr>
        <w:t>Mytilus edulis</w:t>
      </w:r>
      <w:r>
        <w:t xml:space="preserve">&gt; (L.). Aquacul. Int. 18: 315-325. </w:t>
      </w:r>
    </w:p>
    <w:p w14:paraId="3E90489B" w14:textId="77777777" w:rsidR="00E64493" w:rsidRDefault="00E64493" w:rsidP="00E64493">
      <w:pPr>
        <w:spacing w:before="40"/>
        <w:ind w:left="360" w:hanging="360"/>
        <w:jc w:val="both"/>
      </w:pPr>
      <w:r>
        <w:t>Ganias, K.; Rakka, M.; Vavalidis, T.; Nunes, C. 2010. Measuring batch fecundity using automated particle counting. Fish. Res. 106: 570-574.</w:t>
      </w:r>
    </w:p>
    <w:p w14:paraId="403E3DA6" w14:textId="77777777" w:rsidR="00E64493" w:rsidRDefault="00E64493" w:rsidP="00E64493">
      <w:pPr>
        <w:spacing w:before="40"/>
        <w:ind w:left="360" w:hanging="360"/>
        <w:jc w:val="both"/>
      </w:pPr>
      <w:r>
        <w:t>Garcia-Rosado, E.; Castro, D.; Cano, I.; et al. 2010. Serological techniques for detection of lymphocystic in fish. Aquat. Living Res. 179-186.</w:t>
      </w:r>
    </w:p>
    <w:p w14:paraId="2ECFCCE4" w14:textId="77777777" w:rsidR="00E64493" w:rsidRDefault="00E64493" w:rsidP="00E64493">
      <w:pPr>
        <w:spacing w:before="40"/>
        <w:ind w:left="360" w:hanging="360"/>
        <w:jc w:val="both"/>
      </w:pPr>
      <w:r>
        <w:t xml:space="preserve">Gerlotto, F.; Geogakarakos, S.; Erikson, P.K. 2010. The application of multibeam sonar technology for quantitative estimates of fish density in shallow water acoustic surveys. Aquat. Living Res. 13: 385-394. </w:t>
      </w:r>
    </w:p>
    <w:p w14:paraId="74F41A85" w14:textId="77777777" w:rsidR="00E64493" w:rsidRDefault="00E64493" w:rsidP="00E64493">
      <w:pPr>
        <w:spacing w:before="40"/>
        <w:ind w:left="360" w:hanging="360"/>
        <w:jc w:val="both"/>
      </w:pPr>
      <w:r>
        <w:t>Gheorghiu, C.; Hanna, J.; Smith, J.W.; et al. 2010. Encapsulation of PIT tags implanted in brown trout (&lt;</w:t>
      </w:r>
      <w:r w:rsidRPr="008F57D2">
        <w:rPr>
          <w:i/>
          <w:iCs/>
        </w:rPr>
        <w:t>Salmo trutta</w:t>
      </w:r>
      <w:r>
        <w:t xml:space="preserve">&gt; L.). Aquacul. 298: 350-358. </w:t>
      </w:r>
    </w:p>
    <w:p w14:paraId="53AA5C66" w14:textId="77777777" w:rsidR="00E64493" w:rsidRDefault="00E64493" w:rsidP="00E64493">
      <w:pPr>
        <w:spacing w:before="40"/>
        <w:ind w:left="360" w:hanging="360"/>
        <w:jc w:val="both"/>
      </w:pPr>
      <w:r>
        <w:t>Gil, F.; Sousa-Santos, C.; Almada, V. 2010. A simple and inexpensive technique for the ex situ reproduction  of critically endangered cyprinids - &lt;</w:t>
      </w:r>
      <w:r w:rsidRPr="008F57D2">
        <w:rPr>
          <w:i/>
          <w:iCs/>
        </w:rPr>
        <w:t>Achondrostoma occidentale</w:t>
      </w:r>
      <w:r>
        <w:t xml:space="preserve">&gt; as a case study. J. World Aquacul. Soc. 41: 661-664. </w:t>
      </w:r>
    </w:p>
    <w:p w14:paraId="49A7871A" w14:textId="77777777" w:rsidR="00E64493" w:rsidRDefault="00E64493" w:rsidP="00E64493">
      <w:pPr>
        <w:spacing w:before="40"/>
        <w:ind w:left="360" w:hanging="360"/>
        <w:jc w:val="both"/>
      </w:pPr>
      <w:r>
        <w:t>Gil, F.; Fana, C.; Almada, V.C. 2010. An efficient technique for the captive reeding of an endangered freshwater fish &lt;</w:t>
      </w:r>
      <w:r w:rsidRPr="008F57D2">
        <w:rPr>
          <w:i/>
          <w:iCs/>
        </w:rPr>
        <w:t>Salaria fluviatilis</w:t>
      </w:r>
      <w:r>
        <w:t xml:space="preserve">&gt; (Pisces: Blennidae), with a description of its ontogeny. J. World Aquacul. Soc. 41: 49-56. </w:t>
      </w:r>
    </w:p>
    <w:p w14:paraId="3AF6C650" w14:textId="77777777" w:rsidR="00E64493" w:rsidRDefault="00E64493" w:rsidP="00E64493">
      <w:pPr>
        <w:spacing w:before="40"/>
        <w:ind w:left="360" w:hanging="360"/>
        <w:jc w:val="both"/>
      </w:pPr>
      <w:r>
        <w:t xml:space="preserve">Gillanders, B.M. 2010. Otolith chemistry to determine movements of diadromous and freshwater fish. Aquat. Living Res. 275-290. </w:t>
      </w:r>
    </w:p>
    <w:p w14:paraId="27BE8095" w14:textId="77777777" w:rsidR="003F6BA4" w:rsidRDefault="00E64493" w:rsidP="003F6BA4">
      <w:pPr>
        <w:spacing w:before="40"/>
        <w:ind w:left="360" w:hanging="360"/>
        <w:jc w:val="both"/>
      </w:pPr>
      <w:r>
        <w:t>Gimona, A.; Fernandes, P.G. 2010. A conditional simulation of acoustic survey data: advantages and pitfalls. Aquat. Living Res. 16: 123-130.</w:t>
      </w:r>
    </w:p>
    <w:p w14:paraId="5EA69113" w14:textId="5257891A" w:rsidR="003F6BA4" w:rsidRPr="003F6BA4" w:rsidRDefault="00E64493" w:rsidP="003F6BA4">
      <w:pPr>
        <w:spacing w:before="40"/>
        <w:ind w:left="360" w:hanging="360"/>
        <w:jc w:val="both"/>
      </w:pPr>
      <w:r>
        <w:t>Gleiss, A.C.; Dale, J.J.; Holland, K.N.; Wilson, R.P. 2010. Acceleration estimates of activity-specific metabolic rate in fishes: Testing the applicability of acceleration data-loggers. J. Exp. Mar. Biol. Ecol. 385: 85-91.</w:t>
      </w:r>
      <w:r w:rsidR="003F6BA4">
        <w:t xml:space="preserve"> </w:t>
      </w:r>
      <w:r w:rsidR="003F6BA4">
        <w:rPr>
          <w:b/>
          <w:bCs/>
        </w:rPr>
        <w:br w:type="page"/>
      </w:r>
    </w:p>
    <w:p w14:paraId="37185C25" w14:textId="77777777" w:rsidR="003F6BA4" w:rsidRPr="005E1F97" w:rsidRDefault="003F6BA4" w:rsidP="00A902DB">
      <w:pPr>
        <w:ind w:left="360" w:hanging="360"/>
        <w:jc w:val="right"/>
        <w:rPr>
          <w:rFonts w:eastAsia="Times New Roman"/>
          <w:b/>
          <w:sz w:val="20"/>
          <w:szCs w:val="20"/>
        </w:rPr>
      </w:pPr>
      <w:r>
        <w:rPr>
          <w:rFonts w:eastAsia="Times New Roman"/>
          <w:b/>
          <w:sz w:val="20"/>
          <w:szCs w:val="20"/>
        </w:rPr>
        <w:t>Methods and T</w:t>
      </w:r>
      <w:r w:rsidRPr="005E1F97">
        <w:rPr>
          <w:rFonts w:eastAsia="Times New Roman"/>
          <w:b/>
          <w:sz w:val="20"/>
          <w:szCs w:val="20"/>
        </w:rPr>
        <w:t>echniques</w:t>
      </w:r>
      <w:r>
        <w:rPr>
          <w:rFonts w:eastAsia="Times New Roman"/>
          <w:b/>
          <w:sz w:val="20"/>
          <w:szCs w:val="20"/>
        </w:rPr>
        <w:t xml:space="preserve"> (12).</w:t>
      </w:r>
    </w:p>
    <w:p w14:paraId="3C93D3E7" w14:textId="77777777" w:rsidR="003F6BA4" w:rsidRDefault="003F6BA4" w:rsidP="00A902DB">
      <w:pPr>
        <w:ind w:left="360" w:hanging="360"/>
        <w:jc w:val="both"/>
      </w:pPr>
      <w:r w:rsidRPr="00855A5E">
        <w:rPr>
          <w:rFonts w:ascii="TimesNewRomanPSMT" w:hAnsi="TimesNewRomanPSMT" w:cs="TimesNewRomanPSMT"/>
          <w:bCs/>
          <w:color w:val="000000"/>
          <w:lang w:eastAsia="ja-JP"/>
        </w:rPr>
        <w:t>---------------------------------------------------------------------------------------------------------------------</w:t>
      </w:r>
    </w:p>
    <w:p w14:paraId="42669C48" w14:textId="77777777" w:rsidR="00E64493" w:rsidRDefault="00E64493" w:rsidP="00E64493">
      <w:pPr>
        <w:spacing w:before="40"/>
        <w:ind w:left="360" w:hanging="360"/>
        <w:jc w:val="both"/>
      </w:pPr>
      <w:r>
        <w:t>Glover, D.C.; DeVries, D.R.; Wright, R.A.; Davis, D.A. 2010. Sample preparation techniques for determination of fish energy density vis bomb calorimetry: An evaluation using largemouth bass. T. Am. Fish. Soc. 139: 671-675.</w:t>
      </w:r>
    </w:p>
    <w:p w14:paraId="75863CBC" w14:textId="77777777" w:rsidR="00E64493" w:rsidRDefault="00E64493" w:rsidP="00E64493">
      <w:pPr>
        <w:spacing w:before="40"/>
        <w:ind w:left="360" w:hanging="360"/>
        <w:jc w:val="both"/>
      </w:pPr>
      <w:r>
        <w:t>Gomes, A.; Correia, T.; Moreira, R. 2010. Fatty acids as trophic biomarkers in vitellogenic females in an impounded tropical river. Fish. Physiol. Biochem. 36: 699-718.</w:t>
      </w:r>
    </w:p>
    <w:p w14:paraId="39D4FC8C" w14:textId="77777777" w:rsidR="00E64493" w:rsidRDefault="00E64493" w:rsidP="00E64493">
      <w:pPr>
        <w:spacing w:before="40"/>
        <w:ind w:left="360" w:hanging="360"/>
        <w:jc w:val="both"/>
      </w:pPr>
      <w:r>
        <w:t>Goodwin, A.E.; Marecaux, E. 2010. Validation of a qPCR assay for the detection of Ictalurid herpesvirus-2 (IcHV-2) in fish tissues and cell culture supernatants. J. Fish. Dis. 33: 341-346.</w:t>
      </w:r>
    </w:p>
    <w:p w14:paraId="3AE95144" w14:textId="77777777" w:rsidR="00E64493" w:rsidRDefault="00E64493" w:rsidP="00E64493">
      <w:pPr>
        <w:spacing w:before="40"/>
        <w:ind w:left="360" w:hanging="360"/>
        <w:jc w:val="both"/>
      </w:pPr>
      <w:r>
        <w:t>Guerdat, T.C.; Losordo, T.M.; Classen, J.J.; Osborne, J.A.; DeLong, D.P. 2010. An evaluation of commercially available biological filters for recirculating aquaculture systems. Aquacult. Eng. 42: 38-49.</w:t>
      </w:r>
    </w:p>
    <w:p w14:paraId="23DF5F58" w14:textId="77777777" w:rsidR="00E64493" w:rsidRDefault="00E64493" w:rsidP="00E64493">
      <w:pPr>
        <w:spacing w:before="40"/>
        <w:ind w:left="360" w:hanging="360"/>
        <w:jc w:val="both"/>
      </w:pPr>
      <w:r>
        <w:t>Guisande, C.; Manjarrés-Hernández, A.; Pelayo-Villamil, P.; et al. 2010. Ipez: An expert system for the taxonomic identification of fishes based on machine learning techniques. Fish. Res. 102: 240-247.</w:t>
      </w:r>
    </w:p>
    <w:p w14:paraId="4B596AF1" w14:textId="77777777" w:rsidR="00E64493" w:rsidRDefault="00E64493" w:rsidP="00E64493">
      <w:pPr>
        <w:spacing w:before="40"/>
        <w:ind w:left="360" w:hanging="360"/>
        <w:jc w:val="both"/>
      </w:pPr>
      <w:r>
        <w:t>Gwinn, D.C.; Allen, M.S.; Rogers, M.W. 2010. Evaluation of procedures to reduce bias in fish growth parameter estimates resulting from size-selective sampling. Fish. Res. 105:75-79.</w:t>
      </w:r>
    </w:p>
    <w:p w14:paraId="40686D54" w14:textId="77777777" w:rsidR="00E64493" w:rsidRDefault="00E64493" w:rsidP="00E64493">
      <w:pPr>
        <w:spacing w:before="40"/>
        <w:ind w:left="360" w:hanging="360"/>
        <w:jc w:val="both"/>
      </w:pPr>
      <w:r>
        <w:t>Haga, Y.; Du S.J.; Masui, S.; Fujinami, Y.; Aritaki, M.; Satoh, S. 2010. Visualization of skeletons and intervertebral disks in live fish larvae by fluorescent calcein staining and disk specific GFP expression. J. Appl. Ichthyol. 26: 268-273.</w:t>
      </w:r>
    </w:p>
    <w:p w14:paraId="0136F7D3" w14:textId="77777777" w:rsidR="00E64493" w:rsidRDefault="00E64493" w:rsidP="00E64493">
      <w:pPr>
        <w:spacing w:before="40"/>
        <w:ind w:left="360" w:hanging="360"/>
        <w:jc w:val="both"/>
      </w:pPr>
      <w:r>
        <w:t>Hanson, K.C.; Ostrand, K.G.; Gannam, A.L.; Ostrand, S.L. 2010. Comparison and validation of nonlethal techniques for estimating condition in juvenile salmonids. Trans. Am. Fish. Soc. 139: 1733-1741.</w:t>
      </w:r>
    </w:p>
    <w:p w14:paraId="34CE17FE" w14:textId="77777777" w:rsidR="00E64493" w:rsidRPr="00AC25C2" w:rsidRDefault="00E64493" w:rsidP="00E64493">
      <w:pPr>
        <w:spacing w:before="40"/>
        <w:ind w:left="360" w:hanging="360"/>
        <w:jc w:val="both"/>
      </w:pPr>
      <w:r>
        <w:t>Hasimoto, D.T.; Mendonça, F.F.; Senhorini, J.S.; et al. 2010. Indentifications of hybrids between neotropical fish &lt;</w:t>
      </w:r>
      <w:r>
        <w:rPr>
          <w:i/>
          <w:iCs/>
        </w:rPr>
        <w:t>Leporinus macrocephalus</w:t>
      </w:r>
      <w:r>
        <w:t>&gt; and &lt;</w:t>
      </w:r>
      <w:r>
        <w:rPr>
          <w:i/>
          <w:iCs/>
        </w:rPr>
        <w:t>Leporinus alongatus</w:t>
      </w:r>
      <w:r>
        <w:t>&gt; by PCR-RFLP and multiplex-PCR: Tools for genetic monitoring in aquaculture. Aquacul. 298: 346-349.</w:t>
      </w:r>
    </w:p>
    <w:p w14:paraId="617B49E8" w14:textId="77777777" w:rsidR="00E64493" w:rsidRDefault="00E64493" w:rsidP="00E64493">
      <w:pPr>
        <w:spacing w:before="40"/>
        <w:ind w:left="360" w:hanging="360"/>
        <w:jc w:val="both"/>
      </w:pPr>
      <w:r>
        <w:t xml:space="preserve">Hedgepeth, J.B.; Fuhriman, D.; Cronkite, G.M. et al. 2010. A tracking transducer for following fish movement in shallow water and at close range. Aquat. Living Res. 13: 305-312. </w:t>
      </w:r>
    </w:p>
    <w:p w14:paraId="51CF3E6E" w14:textId="77777777" w:rsidR="00E64493" w:rsidRDefault="00E64493" w:rsidP="00E64493">
      <w:pPr>
        <w:spacing w:before="40"/>
        <w:ind w:left="360" w:hanging="360"/>
        <w:jc w:val="both"/>
      </w:pPr>
      <w:r>
        <w:t>Hick, P.; Tweedie, A.; Whittington, R. 2010. Preparation of fish tissues for optimal detection of betanodavirus. Aquacult. 310: 20-26.</w:t>
      </w:r>
    </w:p>
    <w:p w14:paraId="169AEEC2" w14:textId="77777777" w:rsidR="00E64493" w:rsidRDefault="00E64493" w:rsidP="00E64493">
      <w:pPr>
        <w:spacing w:before="40"/>
        <w:ind w:left="360" w:hanging="360"/>
        <w:jc w:val="both"/>
      </w:pPr>
      <w:r>
        <w:t>Hicks, A.S.; Closs, G.P.; Swearer, S.E. 2010. Otolith microchemistry of two amphidromous Galaxiids across and experimental salinity gradient: A multi-element approach for tracking diadromous migrations. J. Exp. Mar. Biol. Ecol. 394: 86-97.</w:t>
      </w:r>
    </w:p>
    <w:p w14:paraId="50C6586D" w14:textId="77777777" w:rsidR="00E64493" w:rsidRPr="008F6F18" w:rsidRDefault="00E64493" w:rsidP="00E64493">
      <w:pPr>
        <w:spacing w:before="40"/>
        <w:ind w:left="360" w:hanging="360"/>
        <w:jc w:val="both"/>
      </w:pPr>
      <w:r w:rsidRPr="008F6F18">
        <w:t>Horváth, Á</w:t>
      </w:r>
      <w:r>
        <w:t>.; Urbányi, B.; Wang, C.; Onders, R.J.; Mims, S.D. 2010. Cryopreservation of paddlefish sperm in 5-mL straws. J. Appl. Ichthyol.</w:t>
      </w:r>
    </w:p>
    <w:p w14:paraId="643B202B" w14:textId="77777777" w:rsidR="00E64493" w:rsidRPr="0004442B" w:rsidRDefault="00E64493" w:rsidP="00E64493">
      <w:pPr>
        <w:spacing w:before="40"/>
        <w:ind w:left="360" w:hanging="360"/>
        <w:jc w:val="both"/>
      </w:pPr>
      <w:r>
        <w:t xml:space="preserve">Huang, C.; Pan, J. 2010. Mooring line fatigue: A risk analysis for an SPM cage system. </w:t>
      </w:r>
      <w:r w:rsidRPr="0004442B">
        <w:t>Aquacult. Eng. 42: 8-16.</w:t>
      </w:r>
    </w:p>
    <w:p w14:paraId="4B4DF1E7" w14:textId="77777777" w:rsidR="00E64493" w:rsidRDefault="00E64493" w:rsidP="00E64493">
      <w:pPr>
        <w:spacing w:before="40"/>
        <w:ind w:left="360" w:hanging="360"/>
        <w:jc w:val="both"/>
      </w:pPr>
      <w:r>
        <w:t>James-Pirri, M-.J.; Roman, C.T.; Swanson, J.L. 2010. A method to quantitatively sample nekton in salt-marsh ditches and small tidal creeks. T. Am. Fish. Soc. 139: 413-419.</w:t>
      </w:r>
    </w:p>
    <w:p w14:paraId="0846146C" w14:textId="77777777" w:rsidR="00E64493" w:rsidRPr="0004442B" w:rsidRDefault="00E64493" w:rsidP="00E64493">
      <w:pPr>
        <w:spacing w:before="40"/>
        <w:ind w:left="360" w:hanging="360"/>
        <w:jc w:val="both"/>
      </w:pPr>
      <w:r w:rsidRPr="0004442B">
        <w:t>Kalous, L.; Š</w:t>
      </w:r>
      <w:r>
        <w:t>lechtová, V.; Petrtýl, M.; Kohout, J.; Čech, M. 2010. Do small fish mean no voucher? Using a flatbed desktop scanner to document larval and small speciments before destructive analyses. J. Appl. Ichthyol. 26: 614-617</w:t>
      </w:r>
    </w:p>
    <w:p w14:paraId="72D2B3B8" w14:textId="77777777" w:rsidR="00A902DB" w:rsidRPr="003F6BA4" w:rsidRDefault="00E64493" w:rsidP="00A902DB">
      <w:pPr>
        <w:spacing w:before="40"/>
        <w:ind w:left="360" w:hanging="360"/>
        <w:jc w:val="both"/>
        <w:rPr>
          <w:lang w:val="en-GB"/>
        </w:rPr>
      </w:pPr>
      <w:r>
        <w:t>Kemp, P.S.; O’Hanley, J.R. 2010. Procedures for evaluating and prioritising the removal of fish passage barriers: A synthesis. Fish. Manage. Ecol. 17: 297-322.</w:t>
      </w:r>
      <w:r w:rsidR="00A902DB">
        <w:t xml:space="preserve"> </w:t>
      </w:r>
      <w:r w:rsidR="00A902DB">
        <w:rPr>
          <w:b/>
          <w:bCs/>
        </w:rPr>
        <w:br w:type="page"/>
      </w:r>
    </w:p>
    <w:p w14:paraId="18458A50" w14:textId="6CFD8B48" w:rsidR="00A902DB" w:rsidRPr="005E1F97" w:rsidRDefault="00A902DB" w:rsidP="00A902DB">
      <w:pPr>
        <w:ind w:left="360" w:hanging="360"/>
        <w:jc w:val="right"/>
        <w:rPr>
          <w:rFonts w:eastAsia="Times New Roman"/>
          <w:b/>
          <w:sz w:val="20"/>
          <w:szCs w:val="20"/>
        </w:rPr>
      </w:pPr>
      <w:r>
        <w:rPr>
          <w:rFonts w:eastAsia="Times New Roman"/>
          <w:b/>
          <w:sz w:val="20"/>
          <w:szCs w:val="20"/>
        </w:rPr>
        <w:t>Methods and T</w:t>
      </w:r>
      <w:r w:rsidRPr="005E1F97">
        <w:rPr>
          <w:rFonts w:eastAsia="Times New Roman"/>
          <w:b/>
          <w:sz w:val="20"/>
          <w:szCs w:val="20"/>
        </w:rPr>
        <w:t>echniques</w:t>
      </w:r>
      <w:r>
        <w:rPr>
          <w:rFonts w:eastAsia="Times New Roman"/>
          <w:b/>
          <w:sz w:val="20"/>
          <w:szCs w:val="20"/>
        </w:rPr>
        <w:t xml:space="preserve"> (12).</w:t>
      </w:r>
    </w:p>
    <w:p w14:paraId="3ED7EB44" w14:textId="77777777" w:rsidR="00A902DB" w:rsidRDefault="00A902DB" w:rsidP="00A902DB">
      <w:pPr>
        <w:ind w:left="360" w:hanging="360"/>
        <w:jc w:val="both"/>
      </w:pPr>
      <w:r w:rsidRPr="00855A5E">
        <w:rPr>
          <w:rFonts w:ascii="TimesNewRomanPSMT" w:hAnsi="TimesNewRomanPSMT" w:cs="TimesNewRomanPSMT"/>
          <w:bCs/>
          <w:color w:val="000000"/>
          <w:lang w:eastAsia="ja-JP"/>
        </w:rPr>
        <w:t>---------------------------------------------------------------------------------------------------------------------</w:t>
      </w:r>
    </w:p>
    <w:p w14:paraId="648BF657" w14:textId="77777777" w:rsidR="00E64493" w:rsidRDefault="00E64493" w:rsidP="00E64493">
      <w:pPr>
        <w:spacing w:before="40"/>
        <w:ind w:left="360" w:hanging="360"/>
        <w:jc w:val="both"/>
      </w:pPr>
      <w:r>
        <w:t>Kjesbu, O.S. 2010. Method development and evaluation of stock reproductive potential of marine fish. Fish. Res. 104: 1-7.</w:t>
      </w:r>
    </w:p>
    <w:p w14:paraId="68765DC4" w14:textId="77777777" w:rsidR="00E64493" w:rsidRDefault="00E64493" w:rsidP="00E64493">
      <w:pPr>
        <w:spacing w:before="40"/>
        <w:ind w:left="360" w:hanging="360"/>
        <w:jc w:val="both"/>
      </w:pPr>
      <w:r>
        <w:t>Kjesbu, O.S.; Fonn, M.; Gonzáles, B.D.; Nilsen, T. Stereological calibration of the profile method to quickly estimate atresia levels in fish. Fish. Res. 104: 8-18.</w:t>
      </w:r>
    </w:p>
    <w:p w14:paraId="1FF81334" w14:textId="77777777" w:rsidR="00E64493" w:rsidRDefault="00E64493" w:rsidP="00E64493">
      <w:pPr>
        <w:spacing w:before="40"/>
        <w:ind w:left="360" w:hanging="360"/>
        <w:jc w:val="both"/>
      </w:pPr>
      <w:r>
        <w:t>Knudby, A.; Brenning, A.; LeDrew, E. 2010. New approached to modelling fish-habitat relationships. Ecol. Model. 221: 503-511.</w:t>
      </w:r>
    </w:p>
    <w:p w14:paraId="0B05740E" w14:textId="77777777" w:rsidR="00E64493" w:rsidRDefault="00E64493" w:rsidP="00E64493">
      <w:pPr>
        <w:spacing w:before="40"/>
        <w:ind w:left="360" w:hanging="360"/>
        <w:jc w:val="both"/>
      </w:pPr>
      <w:r>
        <w:t>Kocovsky, P.M.; Stapanian, M.A.; Knight, C.T. 2010. Night sampling improves indices used for management of yellow perch in Lake Erie. Fish. Manage. Ecol. 17: 10-18.</w:t>
      </w:r>
    </w:p>
    <w:p w14:paraId="6B41FF78" w14:textId="77777777" w:rsidR="00E64493" w:rsidRPr="00E87946" w:rsidRDefault="00E64493" w:rsidP="00E64493">
      <w:pPr>
        <w:spacing w:before="40"/>
        <w:ind w:left="360" w:hanging="360"/>
        <w:jc w:val="both"/>
      </w:pPr>
      <w:r>
        <w:t>Korsøen, Ø.J.; Dempster, T.; Fosseidengen, J.E.; Fernö, A.; Heegard, E.; Kristiansen, T.S. 2010. Behavioural responses to pressure changes in cultured Atlantic cod (&lt;</w:t>
      </w:r>
      <w:r>
        <w:rPr>
          <w:i/>
          <w:iCs/>
        </w:rPr>
        <w:t>Gadus morhua</w:t>
      </w:r>
      <w:r>
        <w:t>&gt;): Defining practical limits for submerging and lifting sea-cages. Aquacult. 308: 106-115.</w:t>
      </w:r>
    </w:p>
    <w:p w14:paraId="5DF29C3F" w14:textId="77777777" w:rsidR="00E64493" w:rsidRDefault="00E64493" w:rsidP="00E64493">
      <w:pPr>
        <w:spacing w:before="40"/>
        <w:ind w:left="360" w:hanging="360"/>
        <w:jc w:val="both"/>
      </w:pPr>
      <w:r>
        <w:t>Kumar, A.; Moulick, S. Mal, B.C. 2010. Performance evaluation of propeller-aspirator-pump aerator. Aquacult. Eng. 42: 70-74.</w:t>
      </w:r>
    </w:p>
    <w:p w14:paraId="3F610E41" w14:textId="77777777" w:rsidR="00E64493" w:rsidRDefault="00E64493" w:rsidP="00E64493">
      <w:pPr>
        <w:spacing w:before="40"/>
        <w:ind w:left="360" w:hanging="360"/>
        <w:jc w:val="both"/>
      </w:pPr>
      <w:r>
        <w:t xml:space="preserve">Lae, R.; Ecoutin, J.-M.; Kantoussan, J. 2010. The use of biological indicators for monitoring fish populations: Application to man-made reservoirs in Mali. Aquat. Living Res. 17: 95-194. </w:t>
      </w:r>
    </w:p>
    <w:p w14:paraId="096CA6A3" w14:textId="77777777" w:rsidR="00E64493" w:rsidRDefault="00E64493" w:rsidP="00E64493">
      <w:pPr>
        <w:spacing w:before="40"/>
        <w:ind w:left="360" w:hanging="360"/>
        <w:jc w:val="both"/>
      </w:pPr>
      <w:r>
        <w:t xml:space="preserve">Lambooij, E.; Grimsba, E.; van de vis, J.W.; et al. 2010. Percussion and electrical stunning of Atlantic salmon (&lt;Salmo salar&gt;) after dewatering and subsequent effect on brain and heart activities. Aquacult. 300: 107-112. </w:t>
      </w:r>
    </w:p>
    <w:p w14:paraId="28417895" w14:textId="77777777" w:rsidR="00E64493" w:rsidRDefault="00E64493" w:rsidP="00E64493">
      <w:pPr>
        <w:spacing w:before="40"/>
        <w:ind w:left="360" w:hanging="360"/>
        <w:jc w:val="both"/>
      </w:pPr>
      <w:r>
        <w:t>Lasne, E.; Sabatié, M-.; Tremblay, J.; Beaulaton, L. Roussel, J-. 2010. A new sampling technique for larval lamprey population assessment in small river catchments. Fish. Res. 106: 22-26.</w:t>
      </w:r>
    </w:p>
    <w:p w14:paraId="72BBBCE6" w14:textId="77777777" w:rsidR="00E64493" w:rsidRDefault="00E64493" w:rsidP="00ED61AF">
      <w:pPr>
        <w:pStyle w:val="ListBullet"/>
        <w:numPr>
          <w:ilvl w:val="0"/>
          <w:numId w:val="0"/>
        </w:numPr>
        <w:spacing w:before="40"/>
        <w:ind w:left="360" w:hanging="360"/>
        <w:jc w:val="both"/>
      </w:pPr>
      <w:r>
        <w:t>Le Foll, F.; Rioult, D.; Boussa, S.; Pasquier, J. Dagher, Z.; Leboulenger, F. 2010. Characterisation of &lt;</w:t>
      </w:r>
      <w:r>
        <w:rPr>
          <w:i/>
          <w:iCs/>
        </w:rPr>
        <w:t>Mytilus edulis</w:t>
      </w:r>
      <w:r>
        <w:t>&gt; hemocyte subpopulations by single cell time-lapse motility imaging. Fish Shellfish Immun. 28: 372-386.</w:t>
      </w:r>
    </w:p>
    <w:p w14:paraId="274ABC6A" w14:textId="77777777" w:rsidR="00E64493" w:rsidRDefault="00E64493" w:rsidP="00E64493">
      <w:pPr>
        <w:pStyle w:val="ListBullet"/>
        <w:numPr>
          <w:ilvl w:val="0"/>
          <w:numId w:val="0"/>
        </w:numPr>
        <w:spacing w:before="40"/>
        <w:ind w:left="360" w:hanging="360"/>
        <w:jc w:val="both"/>
      </w:pPr>
      <w:r>
        <w:t>Lefrançois, P.; Puigagut, J.; Chazarenc, F.; Comeau, Y. 2010. Minimizing phosphorus discharge from aquaculture eart ponds by a novel sediment retention system. Aquacult. Eng. 43: 94-100.</w:t>
      </w:r>
    </w:p>
    <w:p w14:paraId="792B07E5" w14:textId="77777777" w:rsidR="00E64493" w:rsidRDefault="00E64493" w:rsidP="00E64493">
      <w:pPr>
        <w:spacing w:before="40"/>
        <w:ind w:left="360" w:hanging="360"/>
        <w:jc w:val="both"/>
      </w:pPr>
      <w:r>
        <w:t>Long, J.M.; Stewart, D.R. 2010. Verification of otolith identity used by fisheries scientists for aging channel catfish. T. Am. Fish. Soc. 139: 1775-1779.</w:t>
      </w:r>
    </w:p>
    <w:p w14:paraId="02DAD0C9" w14:textId="77777777" w:rsidR="00E64493" w:rsidRPr="00D55575" w:rsidRDefault="00E64493" w:rsidP="00E64493">
      <w:pPr>
        <w:spacing w:before="40"/>
        <w:ind w:left="360" w:hanging="360"/>
        <w:jc w:val="both"/>
      </w:pPr>
      <w:r>
        <w:t>Longyant, S.; Chaiyasittrakul, K.; Rukpratanporn, S.; Chaivisuthangkura, P.; Sithigorngul, P. 2010. Simple and direct detection of &lt;</w:t>
      </w:r>
      <w:r>
        <w:rPr>
          <w:i/>
          <w:iCs/>
        </w:rPr>
        <w:t>Aeromonas hydrophila</w:t>
      </w:r>
      <w:r>
        <w:t>&gt; infection in the gold fish, &lt;</w:t>
      </w:r>
      <w:r>
        <w:rPr>
          <w:i/>
          <w:iCs/>
        </w:rPr>
        <w:t>Carassius auratus</w:t>
      </w:r>
      <w:r>
        <w:t>&gt; (L.), by dot blotting using specific monoclonal antibodies. J. Fish. Dis. 33: 973-984.</w:t>
      </w:r>
    </w:p>
    <w:p w14:paraId="1F885469" w14:textId="77777777" w:rsidR="00E64493" w:rsidRDefault="00E64493" w:rsidP="00E64493">
      <w:pPr>
        <w:spacing w:before="40"/>
        <w:ind w:left="360" w:hanging="360"/>
        <w:jc w:val="both"/>
      </w:pPr>
      <w:r>
        <w:t>Mamane, H.; Colorni, A.; Bar, I.; Ori, I.; Mozes, N. 2010. The use of an open channel, low pressure UV reactor for water treatment in low head recirculating aquaculture systems (LH-RAS). Aquacul. Eng. 42: 103-111.</w:t>
      </w:r>
    </w:p>
    <w:p w14:paraId="4C1B0C20" w14:textId="77777777" w:rsidR="00E64493" w:rsidRDefault="00E64493" w:rsidP="00E64493">
      <w:pPr>
        <w:spacing w:before="40"/>
        <w:ind w:left="360" w:hanging="360"/>
        <w:jc w:val="both"/>
      </w:pPr>
      <w:r>
        <w:t>Martins, C.I.M.; Eding, E.H.; Verdegem, M.C.J.; et al. 2010. New developments in recirculating aquaculture systems in Europe: A perspective on environmental sustainability. Aquacul. Eng. 43: 83-93.</w:t>
      </w:r>
    </w:p>
    <w:p w14:paraId="1D78339C" w14:textId="356B0665" w:rsidR="00A902DB" w:rsidRPr="003F6BA4" w:rsidRDefault="00E64493" w:rsidP="00A902DB">
      <w:pPr>
        <w:spacing w:before="40"/>
        <w:ind w:left="360" w:hanging="360"/>
        <w:jc w:val="both"/>
      </w:pPr>
      <w:r>
        <w:t>Maunder, M.N.; Deriso, R.B. 2010. Dealing with missing covariate data in fishery stock assessment models. Fish. Res. 101: 80-86.</w:t>
      </w:r>
      <w:r w:rsidR="00A902DB" w:rsidRPr="00A902DB">
        <w:rPr>
          <w:b/>
          <w:bCs/>
        </w:rPr>
        <w:t xml:space="preserve"> </w:t>
      </w:r>
      <w:r w:rsidR="00A902DB">
        <w:rPr>
          <w:b/>
          <w:bCs/>
        </w:rPr>
        <w:br w:type="page"/>
      </w:r>
    </w:p>
    <w:p w14:paraId="2760B35A" w14:textId="77777777" w:rsidR="00A902DB" w:rsidRPr="005E1F97" w:rsidRDefault="00A902DB" w:rsidP="00A902DB">
      <w:pPr>
        <w:ind w:left="360" w:hanging="360"/>
        <w:jc w:val="right"/>
        <w:rPr>
          <w:rFonts w:eastAsia="Times New Roman"/>
          <w:b/>
          <w:sz w:val="20"/>
          <w:szCs w:val="20"/>
        </w:rPr>
      </w:pPr>
      <w:r>
        <w:rPr>
          <w:rFonts w:eastAsia="Times New Roman"/>
          <w:b/>
          <w:sz w:val="20"/>
          <w:szCs w:val="20"/>
        </w:rPr>
        <w:t>Methods and T</w:t>
      </w:r>
      <w:r w:rsidRPr="005E1F97">
        <w:rPr>
          <w:rFonts w:eastAsia="Times New Roman"/>
          <w:b/>
          <w:sz w:val="20"/>
          <w:szCs w:val="20"/>
        </w:rPr>
        <w:t>echniques</w:t>
      </w:r>
      <w:r>
        <w:rPr>
          <w:rFonts w:eastAsia="Times New Roman"/>
          <w:b/>
          <w:sz w:val="20"/>
          <w:szCs w:val="20"/>
        </w:rPr>
        <w:t xml:space="preserve"> (12).</w:t>
      </w:r>
    </w:p>
    <w:p w14:paraId="43CD48B4" w14:textId="77777777" w:rsidR="00A902DB" w:rsidRDefault="00A902DB" w:rsidP="00A902DB">
      <w:pPr>
        <w:ind w:left="360" w:hanging="360"/>
        <w:jc w:val="both"/>
      </w:pPr>
      <w:r w:rsidRPr="00855A5E">
        <w:rPr>
          <w:rFonts w:ascii="TimesNewRomanPSMT" w:hAnsi="TimesNewRomanPSMT" w:cs="TimesNewRomanPSMT"/>
          <w:bCs/>
          <w:color w:val="000000"/>
          <w:lang w:eastAsia="ja-JP"/>
        </w:rPr>
        <w:t>---------------------------------------------------------------------------------------------------------------------</w:t>
      </w:r>
    </w:p>
    <w:p w14:paraId="3ADEF242" w14:textId="77777777" w:rsidR="00E64493" w:rsidRDefault="00E64493" w:rsidP="00E64493">
      <w:pPr>
        <w:spacing w:before="40"/>
        <w:ind w:left="360" w:hanging="360"/>
        <w:jc w:val="both"/>
      </w:pPr>
      <w:r>
        <w:t>McGlauflin, M.T.; Smith, M.J.; Wang, J.T.; et al. 2010. High-resolution melting analysis for the discovery of novel single-nucleotide polymorphisms in rainbow and cutthroat trout for species identification. Trans. Am. Fish. Soc. 139: 676-684.</w:t>
      </w:r>
    </w:p>
    <w:p w14:paraId="1600A472" w14:textId="77777777" w:rsidR="00E64493" w:rsidRDefault="00E64493" w:rsidP="00E64493">
      <w:pPr>
        <w:spacing w:before="40"/>
        <w:ind w:left="360" w:hanging="360"/>
        <w:jc w:val="both"/>
      </w:pPr>
      <w:r>
        <w:t>McNicol, R.E. 2010. Accuracy of using scales to age mixed-stock chinook salmon of hatchery origin. Trans. Am. Fish. Soc.139: 727-734.</w:t>
      </w:r>
    </w:p>
    <w:p w14:paraId="31B1746B" w14:textId="77777777" w:rsidR="00E64493" w:rsidRDefault="00E64493" w:rsidP="00E64493">
      <w:pPr>
        <w:spacing w:before="40"/>
        <w:ind w:left="360" w:hanging="360"/>
        <w:jc w:val="both"/>
      </w:pPr>
      <w:r>
        <w:t>Melnychuk, M.C.; Walters, C.J. 2010. Estimating detection probabilities of tagged fish migrating past fixed receiver stations suing only local information. Can. J. Fish. Aquat. Sci. 67: 641-658.</w:t>
      </w:r>
    </w:p>
    <w:p w14:paraId="7FCBFFE3" w14:textId="77777777" w:rsidR="00E64493" w:rsidRDefault="00E64493" w:rsidP="00E64493">
      <w:pPr>
        <w:spacing w:before="40"/>
        <w:ind w:left="360" w:hanging="360"/>
        <w:jc w:val="both"/>
      </w:pPr>
      <w:r>
        <w:t xml:space="preserve">Melville, G.E. 2010. Development of an assessment approach for remnant lake salmon populations: The Cran Lake example. Aquat. Living Res. 18: 313-318. </w:t>
      </w:r>
    </w:p>
    <w:p w14:paraId="5024B18F" w14:textId="77777777" w:rsidR="00E64493" w:rsidRDefault="00E64493" w:rsidP="00E64493">
      <w:pPr>
        <w:spacing w:before="40"/>
        <w:ind w:left="360" w:hanging="360"/>
        <w:jc w:val="both"/>
      </w:pPr>
      <w:r>
        <w:t>Melvin, G.; Campana, S. 2010. High resolution bomb data for testing the accuracy of age interpretations for a short-lived pelagic fish, the Atlantic herring. Environ. Biol. Fish. 89: 297-311.</w:t>
      </w:r>
    </w:p>
    <w:p w14:paraId="2ABC8BCC" w14:textId="77777777" w:rsidR="00E64493" w:rsidRDefault="00E64493" w:rsidP="00E64493">
      <w:pPr>
        <w:spacing w:before="40"/>
        <w:ind w:left="360" w:hanging="360"/>
        <w:jc w:val="both"/>
      </w:pPr>
      <w:r>
        <w:t xml:space="preserve">Mitson, R.B.; Knudsen, H.P. 2010. Causes and effects of underwater noise on fish abundance estimation. Aquat. Living Res. 16: 255-264. </w:t>
      </w:r>
    </w:p>
    <w:p w14:paraId="1E4BEA93" w14:textId="77777777" w:rsidR="00E64493" w:rsidRDefault="00E64493" w:rsidP="00E64493">
      <w:pPr>
        <w:spacing w:before="40"/>
        <w:ind w:left="360" w:hanging="360"/>
        <w:jc w:val="both"/>
      </w:pPr>
      <w:r>
        <w:t>Molloy, P.P.; Anticamara, J.A.; Rist, J.L.; Vincent, A.C.J. 2010. Frugal conservation: What does it take to detect changes in fish populations? Biol. Conserv. 143: 2532-2542.</w:t>
      </w:r>
    </w:p>
    <w:p w14:paraId="6172DE98" w14:textId="77777777" w:rsidR="00E64493" w:rsidRDefault="00E64493" w:rsidP="00E64493">
      <w:pPr>
        <w:spacing w:before="40"/>
        <w:ind w:left="360" w:hanging="360"/>
        <w:jc w:val="both"/>
      </w:pPr>
      <w:r>
        <w:t>Moore, C.; Harvey, E.; Niel, K. 2010. The application of predicted habitat models to investigate the spatial ecology of demersal fish assemblages. Mar. Biol. 157: 2717-2729.</w:t>
      </w:r>
    </w:p>
    <w:p w14:paraId="0ED25B38" w14:textId="77777777" w:rsidR="00E64493" w:rsidRPr="0004442B" w:rsidRDefault="00E64493" w:rsidP="00E64493">
      <w:pPr>
        <w:spacing w:before="40"/>
        <w:ind w:left="360" w:hanging="360"/>
        <w:jc w:val="both"/>
      </w:pPr>
      <w:r>
        <w:t>Morel, C.; Adriaens, D.; Boone, M.; De Wolf, T.; Van Hoorebeke, L.; Sorgeloos, P. 2010. Visualizing mineralization in deformed opercular bones of larval Gilthead Sea Bream (&lt;</w:t>
      </w:r>
      <w:r>
        <w:rPr>
          <w:i/>
          <w:iCs/>
        </w:rPr>
        <w:t>Sparus aurata</w:t>
      </w:r>
      <w:r>
        <w:t>&gt;). J. Appl. Ichthyol. 26: 278-279.</w:t>
      </w:r>
    </w:p>
    <w:p w14:paraId="37021955" w14:textId="77777777" w:rsidR="00E64493" w:rsidRDefault="00E64493" w:rsidP="00E64493">
      <w:pPr>
        <w:spacing w:before="40"/>
        <w:ind w:left="360" w:hanging="360"/>
        <w:jc w:val="both"/>
      </w:pPr>
      <w:r>
        <w:t>Moschino, V.; Meneghetti, F.; Da ROs, L. 2010. Use of biomarkers to assess the welfare of the edible clam, &lt;</w:t>
      </w:r>
      <w:r w:rsidRPr="009F5B14">
        <w:rPr>
          <w:i/>
          <w:iCs/>
        </w:rPr>
        <w:t>Ruditapes philippinarum</w:t>
      </w:r>
      <w:r>
        <w:t xml:space="preserve">&gt;: may it be a tool for proving areas of origin? Aquacul. Int. 18: 327-337. </w:t>
      </w:r>
    </w:p>
    <w:p w14:paraId="6692AF3D" w14:textId="77777777" w:rsidR="00E64493" w:rsidRDefault="00E64493" w:rsidP="00E64493">
      <w:pPr>
        <w:spacing w:before="40"/>
        <w:ind w:left="360" w:hanging="360"/>
        <w:jc w:val="both"/>
      </w:pPr>
      <w:r>
        <w:t xml:space="preserve">Moszynski, M.; Hedgepeth, J.B. 2010. Using single-beam side-lobe observations of fish echoes for fish target strength and abundance estimation in shallow water. Aquat. Living Res. 13: 379-384. </w:t>
      </w:r>
    </w:p>
    <w:p w14:paraId="24599D70" w14:textId="77777777" w:rsidR="00E64493" w:rsidRDefault="00E64493" w:rsidP="00E64493">
      <w:pPr>
        <w:spacing w:before="40"/>
        <w:ind w:left="360" w:hanging="360"/>
        <w:jc w:val="both"/>
      </w:pPr>
      <w:r>
        <w:t>Murua, H.; Ibaibarriaga, L.; Álvarez, P.; et al. 2010. The daily egg production method: A valid tool for application to European hake in the Bay of Biscay? Fish. Res. 104: 100-110.</w:t>
      </w:r>
    </w:p>
    <w:p w14:paraId="1CF9A935" w14:textId="77777777" w:rsidR="00E64493" w:rsidRPr="00D55575" w:rsidRDefault="00E64493" w:rsidP="00E64493">
      <w:pPr>
        <w:spacing w:before="40"/>
        <w:ind w:left="360" w:hanging="360"/>
        <w:jc w:val="both"/>
      </w:pPr>
      <w:r>
        <w:t>Narvaez, E.; Berendsen, J.; Guzmán, F.; Gallardo, J.; Mercado, L. 2010. An immunological method for quantifying antibacterial activity in &lt;</w:t>
      </w:r>
      <w:r>
        <w:rPr>
          <w:i/>
          <w:iCs/>
        </w:rPr>
        <w:t>Salmo salar</w:t>
      </w:r>
      <w:r>
        <w:t>&gt; (Linnaeus, 1758) skin mucus. Fish Shellfish Immun. 28: 235-239.</w:t>
      </w:r>
    </w:p>
    <w:p w14:paraId="30DD0FBA" w14:textId="77777777" w:rsidR="00E64493" w:rsidRDefault="00E64493" w:rsidP="00E64493">
      <w:pPr>
        <w:spacing w:before="40"/>
        <w:ind w:left="360" w:hanging="360"/>
        <w:jc w:val="both"/>
      </w:pPr>
      <w:r>
        <w:t xml:space="preserve">Nealson, P.A.; Kautsky, G.A. 2010. Hydroacoustic differentiation of adult Atlantic salmon and aquatic macrophytes in the River Wye, Whales. Aquat. Living Res. 13: 331-340. </w:t>
      </w:r>
    </w:p>
    <w:p w14:paraId="2BB11243" w14:textId="77777777" w:rsidR="00E64493" w:rsidRDefault="00E64493" w:rsidP="00E64493">
      <w:pPr>
        <w:spacing w:before="40"/>
        <w:ind w:left="360" w:hanging="360"/>
        <w:jc w:val="both"/>
      </w:pPr>
      <w:r>
        <w:t>Nikolioudakis, N.; Koumoundouros, G.; Kiparissis, S.; Somarakis, S. 2010. Defining length-at-metamorphosis in fishes: A multi-character approach. Mar. Biol. 157: 991-1001.</w:t>
      </w:r>
    </w:p>
    <w:p w14:paraId="094EFEE9" w14:textId="77777777" w:rsidR="00A902DB" w:rsidRPr="003F6BA4" w:rsidRDefault="00E64493" w:rsidP="00A902DB">
      <w:pPr>
        <w:spacing w:before="40"/>
        <w:ind w:left="360" w:hanging="360"/>
        <w:jc w:val="both"/>
      </w:pPr>
      <w:r>
        <w:t>Ohs, C.L.; Chang, K.L.; Grabe, S.W.; DiMaggio, M.A.; Stenn, E. 2010. Evaluation of dietary microalgae for culture of the calanoid copepod &lt;</w:t>
      </w:r>
      <w:r>
        <w:rPr>
          <w:i/>
          <w:iCs/>
        </w:rPr>
        <w:t>Pseudodiaptomus pelagicus</w:t>
      </w:r>
      <w:r>
        <w:t>&gt;. Aquacul. 307: 225-232.</w:t>
      </w:r>
      <w:r w:rsidR="00A902DB">
        <w:t xml:space="preserve"> </w:t>
      </w:r>
      <w:r w:rsidR="00A902DB">
        <w:rPr>
          <w:b/>
          <w:bCs/>
        </w:rPr>
        <w:br w:type="page"/>
      </w:r>
    </w:p>
    <w:p w14:paraId="3695E9F7" w14:textId="77777777" w:rsidR="00A902DB" w:rsidRPr="005E1F97" w:rsidRDefault="00A902DB" w:rsidP="00A902DB">
      <w:pPr>
        <w:ind w:left="360" w:hanging="360"/>
        <w:jc w:val="right"/>
        <w:rPr>
          <w:rFonts w:eastAsia="Times New Roman"/>
          <w:b/>
          <w:sz w:val="20"/>
          <w:szCs w:val="20"/>
        </w:rPr>
      </w:pPr>
      <w:r>
        <w:rPr>
          <w:rFonts w:eastAsia="Times New Roman"/>
          <w:b/>
          <w:sz w:val="20"/>
          <w:szCs w:val="20"/>
        </w:rPr>
        <w:t>Methods and T</w:t>
      </w:r>
      <w:r w:rsidRPr="005E1F97">
        <w:rPr>
          <w:rFonts w:eastAsia="Times New Roman"/>
          <w:b/>
          <w:sz w:val="20"/>
          <w:szCs w:val="20"/>
        </w:rPr>
        <w:t>echniques</w:t>
      </w:r>
      <w:r>
        <w:rPr>
          <w:rFonts w:eastAsia="Times New Roman"/>
          <w:b/>
          <w:sz w:val="20"/>
          <w:szCs w:val="20"/>
        </w:rPr>
        <w:t xml:space="preserve"> (12).</w:t>
      </w:r>
    </w:p>
    <w:p w14:paraId="303D80D9" w14:textId="77777777" w:rsidR="00A902DB" w:rsidRDefault="00A902DB" w:rsidP="00A902DB">
      <w:pPr>
        <w:ind w:left="360" w:hanging="360"/>
        <w:jc w:val="both"/>
      </w:pPr>
      <w:r w:rsidRPr="00855A5E">
        <w:rPr>
          <w:rFonts w:ascii="TimesNewRomanPSMT" w:hAnsi="TimesNewRomanPSMT" w:cs="TimesNewRomanPSMT"/>
          <w:bCs/>
          <w:color w:val="000000"/>
          <w:lang w:eastAsia="ja-JP"/>
        </w:rPr>
        <w:t>---------------------------------------------------------------------------------------------------------------------</w:t>
      </w:r>
    </w:p>
    <w:p w14:paraId="4B129479" w14:textId="77777777" w:rsidR="00E64493" w:rsidRDefault="00E64493" w:rsidP="00E64493">
      <w:pPr>
        <w:spacing w:before="40"/>
        <w:ind w:left="360" w:hanging="360"/>
        <w:jc w:val="both"/>
      </w:pPr>
      <w:r>
        <w:t xml:space="preserve">Olivar, M.P.; Ambrosio, P.P.; Catalan, I.A. 2010. A close water recirculation system for ecological studies in marine fish larvae: growth and survival of sea bass larvae fed with live prey. Aquat. Living Res. 13: 29-36. </w:t>
      </w:r>
    </w:p>
    <w:p w14:paraId="22D6CAE3" w14:textId="77777777" w:rsidR="00E64493" w:rsidRDefault="00E64493" w:rsidP="00E64493">
      <w:pPr>
        <w:spacing w:before="40"/>
        <w:ind w:left="360" w:hanging="360"/>
        <w:jc w:val="both"/>
      </w:pPr>
      <w:r>
        <w:t>Olivotto, I.; Tokle, N.E.; Nozzi, V.; Cossignani, L.; Carnevali, O. 2010. Preserved copepods as a new technology for the marine ornamental fish aquaculture: A feeding study. Aquacul. 308: 124-131.</w:t>
      </w:r>
    </w:p>
    <w:p w14:paraId="253233A5" w14:textId="77777777" w:rsidR="00E64493" w:rsidRPr="00B47693" w:rsidRDefault="00E64493" w:rsidP="00E64493">
      <w:pPr>
        <w:spacing w:before="40"/>
        <w:ind w:left="360" w:hanging="360"/>
        <w:jc w:val="both"/>
      </w:pPr>
      <w:r>
        <w:t>Orpwood, J.E.; Miles, M.S.; Russell, I.C.; Armstrong, J.D. 2010. Efficacy of artificial shelters for roach, &lt;</w:t>
      </w:r>
      <w:r>
        <w:rPr>
          <w:i/>
          <w:iCs/>
        </w:rPr>
        <w:t>Rutilus rutilus</w:t>
      </w:r>
      <w:r>
        <w:t>&gt;, against predators in the presence of reeds. Fish. Manage. Ecol. 17: 356-365.</w:t>
      </w:r>
    </w:p>
    <w:p w14:paraId="11F3F7DE" w14:textId="77777777" w:rsidR="00E64493" w:rsidRPr="001D241F" w:rsidRDefault="00E64493" w:rsidP="00E64493">
      <w:pPr>
        <w:spacing w:before="40"/>
        <w:ind w:left="360" w:hanging="360"/>
        <w:jc w:val="both"/>
      </w:pPr>
      <w:r>
        <w:t>Overton, J.L.; Bruun, M.S.; Dalsgaard, I. 2010. Chemical surface disinfection of eggs of Baltic cod, &lt;</w:t>
      </w:r>
      <w:r>
        <w:rPr>
          <w:i/>
          <w:iCs/>
        </w:rPr>
        <w:t>Gadus morhua</w:t>
      </w:r>
      <w:r>
        <w:t>&gt; (L.). J. Fish Dis. 33: 707-716</w:t>
      </w:r>
    </w:p>
    <w:p w14:paraId="5778B898" w14:textId="77777777" w:rsidR="00E64493" w:rsidRDefault="00E64493" w:rsidP="00E64493">
      <w:pPr>
        <w:spacing w:before="40"/>
        <w:ind w:left="360" w:hanging="360"/>
        <w:jc w:val="both"/>
      </w:pPr>
      <w:r>
        <w:t>Ovidio, M.; Philippart, J.-C.; Baras, E. 2010. Methodological bias in home range and mobility estimates when locating radio-tagged trout, &lt;</w:t>
      </w:r>
      <w:r w:rsidRPr="009F5B14">
        <w:rPr>
          <w:i/>
          <w:iCs/>
        </w:rPr>
        <w:t>Salmo trutta</w:t>
      </w:r>
      <w:r>
        <w:t xml:space="preserve">&gt;, at different time intervals. Aquat. Living Res. 13: 449-454. </w:t>
      </w:r>
    </w:p>
    <w:p w14:paraId="4D4E7ADB" w14:textId="77777777" w:rsidR="00E64493" w:rsidRDefault="00E64493" w:rsidP="00E64493">
      <w:pPr>
        <w:spacing w:before="40"/>
        <w:ind w:left="360" w:hanging="360"/>
        <w:jc w:val="both"/>
      </w:pPr>
      <w:r>
        <w:t>Pangle, K.L.; Ludsin, S.A.; Fryer, B.J. 2010. Otolith microchemistry as a stock identification tool for freshwater fishes: testing its limits in Lake Erie. Can. J. Fish. Aquat. Sci. 67: 1475-1489.</w:t>
      </w:r>
    </w:p>
    <w:p w14:paraId="56CC0304" w14:textId="77777777" w:rsidR="00E64493" w:rsidRDefault="00E64493" w:rsidP="00E64493">
      <w:pPr>
        <w:spacing w:before="40"/>
        <w:ind w:left="360" w:hanging="360"/>
        <w:jc w:val="both"/>
      </w:pPr>
      <w:r>
        <w:t>Parisi-Baradad, V.; Manjabacas, A.; Lombarte, A.; et al. 2010. Automated taxon identification of teleost fishes using an otolith online database – AFORO. Fish. Res. 105: 13-20.</w:t>
      </w:r>
    </w:p>
    <w:p w14:paraId="6B9C9A06" w14:textId="77777777" w:rsidR="00E64493" w:rsidRDefault="00E64493" w:rsidP="00E64493">
      <w:pPr>
        <w:spacing w:before="40"/>
        <w:ind w:left="360" w:hanging="360"/>
        <w:jc w:val="both"/>
      </w:pPr>
      <w:r>
        <w:t xml:space="preserve">Parrington, J.; Coward, K. 2010. Use of emerging genomic and proteomic technologies in fish physiology. Aquat. Living Res. 15: 193-201. </w:t>
      </w:r>
    </w:p>
    <w:p w14:paraId="71CDD5C2" w14:textId="77777777" w:rsidR="00E64493" w:rsidRDefault="00E64493" w:rsidP="00E64493">
      <w:pPr>
        <w:spacing w:before="40"/>
        <w:ind w:left="360" w:hanging="360"/>
        <w:jc w:val="both"/>
      </w:pPr>
      <w:r>
        <w:t>Peña, M.; Uriarte, A.; Santos, M.; Ibaibarriaga, L. 2010. A maximum likelihood method for obtaining incubation temperature of eggs of synchronous spawning fishes. Fish. Res. 103: 9-17.</w:t>
      </w:r>
    </w:p>
    <w:p w14:paraId="008E5DCE" w14:textId="77777777" w:rsidR="00E64493" w:rsidRDefault="00E64493" w:rsidP="00E64493">
      <w:pPr>
        <w:spacing w:before="40"/>
        <w:ind w:left="360" w:hanging="360"/>
        <w:jc w:val="both"/>
      </w:pPr>
      <w:r>
        <w:t>Peñaranda, D.S.; Marco-Jiménez, F.; Pérez, L.; et al. 2010. Evaluation of different diluents for short-term storage of European Eel sperm under air-limited conditions. J. Appl. Ichthyol. 26: 659-664.</w:t>
      </w:r>
    </w:p>
    <w:p w14:paraId="70B151B8" w14:textId="77777777" w:rsidR="00E64493" w:rsidRPr="001D241F" w:rsidRDefault="00E64493" w:rsidP="00E64493">
      <w:pPr>
        <w:spacing w:before="40"/>
        <w:ind w:left="360" w:hanging="360"/>
        <w:jc w:val="both"/>
      </w:pPr>
      <w:r>
        <w:t>Peterson, B.; Booth, N. 2010. Validation of a whole-body cortisol extraction procedure for channel catfish (&lt;</w:t>
      </w:r>
      <w:r>
        <w:rPr>
          <w:i/>
          <w:iCs/>
        </w:rPr>
        <w:t>Ictalurus punctatus</w:t>
      </w:r>
      <w:r>
        <w:t>&gt;) fry. Fish. Physiol. Biochem. 36: 661-665.</w:t>
      </w:r>
    </w:p>
    <w:p w14:paraId="5D98EE4A" w14:textId="77777777" w:rsidR="00E64493" w:rsidRDefault="00E64493" w:rsidP="00E64493">
      <w:pPr>
        <w:spacing w:before="40"/>
        <w:ind w:left="360" w:hanging="360"/>
        <w:jc w:val="both"/>
      </w:pPr>
      <w:r>
        <w:t>Polacheck, T.; Paige Eveson, J.; Laslett, G.M. 2010. Classifying tagging experiments for commercial fisheries into three fundamental types based on design, data requirements and estimable population parameters. Fish. Fish. 11: 133-148.</w:t>
      </w:r>
    </w:p>
    <w:p w14:paraId="4EFA6838" w14:textId="77777777" w:rsidR="00E64493" w:rsidRDefault="00E64493" w:rsidP="00E64493">
      <w:pPr>
        <w:spacing w:before="40"/>
        <w:ind w:left="360" w:hanging="360"/>
        <w:jc w:val="both"/>
      </w:pPr>
      <w:r>
        <w:t>Pomerade, M.; Hillary, R.; Ibaibarriaga, L.; et al. 2010. Evaluating the performance of survey-based operational management procedures. Aquat. Living Res. 23: 77-84.</w:t>
      </w:r>
    </w:p>
    <w:p w14:paraId="777D164A" w14:textId="77777777" w:rsidR="00E64493" w:rsidRDefault="00E64493" w:rsidP="00E64493">
      <w:pPr>
        <w:spacing w:before="40"/>
        <w:ind w:left="360" w:hanging="360"/>
        <w:jc w:val="both"/>
      </w:pPr>
      <w:r>
        <w:t>Prince, J. 2010. Rescaling fisheries assessment and management: A generic approach, access rights, change agents, and toolboxes. Bull. Mar. Sci. 86: 197-224.</w:t>
      </w:r>
    </w:p>
    <w:p w14:paraId="14CD0EF2" w14:textId="77777777" w:rsidR="00E64493" w:rsidRDefault="00E64493" w:rsidP="00E64493">
      <w:pPr>
        <w:spacing w:before="40"/>
        <w:ind w:left="360" w:hanging="360"/>
        <w:jc w:val="both"/>
      </w:pPr>
      <w:r>
        <w:t>Reig-Bolaño, R.; Marti-Puig, P.; Lombarte, A.; Soria, J.; Parisi-Baradad, V. 2010. A new otolith image contour descriptor based on partial reflection. Environ. Biol. Fish. 89: 579-590.</w:t>
      </w:r>
    </w:p>
    <w:p w14:paraId="7C205805" w14:textId="77777777" w:rsidR="00A902DB" w:rsidRPr="003F6BA4" w:rsidRDefault="00E64493" w:rsidP="00A902DB">
      <w:pPr>
        <w:spacing w:before="40"/>
        <w:ind w:left="360" w:hanging="360"/>
        <w:jc w:val="both"/>
      </w:pPr>
      <w:r>
        <w:t>Remond, K.J.; Magnesen, T.; Hansen, P.K.; Strand, Ø.; Meier, S. 2010. Stable isotopes and fatty acids as tracers of the assimilation of salmon fish feed in blue mussels (&lt;</w:t>
      </w:r>
      <w:r>
        <w:rPr>
          <w:i/>
          <w:iCs/>
        </w:rPr>
        <w:t>Mytilus edulis</w:t>
      </w:r>
      <w:r>
        <w:t>&gt;). Aquacult. 298: 202-210.</w:t>
      </w:r>
      <w:r w:rsidR="00A902DB">
        <w:t xml:space="preserve"> </w:t>
      </w:r>
      <w:r w:rsidR="00A902DB">
        <w:rPr>
          <w:b/>
          <w:bCs/>
        </w:rPr>
        <w:br w:type="page"/>
      </w:r>
    </w:p>
    <w:p w14:paraId="7FDDA3C9" w14:textId="77777777" w:rsidR="00A902DB" w:rsidRPr="005E1F97" w:rsidRDefault="00A902DB" w:rsidP="00A902DB">
      <w:pPr>
        <w:ind w:left="360" w:hanging="360"/>
        <w:jc w:val="right"/>
        <w:rPr>
          <w:rFonts w:eastAsia="Times New Roman"/>
          <w:b/>
          <w:sz w:val="20"/>
          <w:szCs w:val="20"/>
        </w:rPr>
      </w:pPr>
      <w:r>
        <w:rPr>
          <w:rFonts w:eastAsia="Times New Roman"/>
          <w:b/>
          <w:sz w:val="20"/>
          <w:szCs w:val="20"/>
        </w:rPr>
        <w:t>Methods and T</w:t>
      </w:r>
      <w:r w:rsidRPr="005E1F97">
        <w:rPr>
          <w:rFonts w:eastAsia="Times New Roman"/>
          <w:b/>
          <w:sz w:val="20"/>
          <w:szCs w:val="20"/>
        </w:rPr>
        <w:t>echniques</w:t>
      </w:r>
      <w:r>
        <w:rPr>
          <w:rFonts w:eastAsia="Times New Roman"/>
          <w:b/>
          <w:sz w:val="20"/>
          <w:szCs w:val="20"/>
        </w:rPr>
        <w:t xml:space="preserve"> (12).</w:t>
      </w:r>
    </w:p>
    <w:p w14:paraId="74E14C7A" w14:textId="77777777" w:rsidR="00A902DB" w:rsidRDefault="00A902DB" w:rsidP="00A902DB">
      <w:pPr>
        <w:ind w:left="360" w:hanging="360"/>
        <w:jc w:val="both"/>
      </w:pPr>
      <w:r w:rsidRPr="00855A5E">
        <w:rPr>
          <w:rFonts w:ascii="TimesNewRomanPSMT" w:hAnsi="TimesNewRomanPSMT" w:cs="TimesNewRomanPSMT"/>
          <w:bCs/>
          <w:color w:val="000000"/>
          <w:lang w:eastAsia="ja-JP"/>
        </w:rPr>
        <w:t>---------------------------------------------------------------------------------------------------------------------</w:t>
      </w:r>
    </w:p>
    <w:p w14:paraId="6A4A4DFB" w14:textId="77777777" w:rsidR="00E64493" w:rsidRPr="00BB7C9D" w:rsidRDefault="00E64493" w:rsidP="00E64493">
      <w:pPr>
        <w:spacing w:before="40"/>
        <w:ind w:left="360" w:hanging="360"/>
        <w:jc w:val="both"/>
      </w:pPr>
      <w:r>
        <w:t>Reuter, R.F.; Conners, M.E.; DiCosimo, J.; Gaichas, S.; Ormseth, O.; Tenbrink, T.T. 2010. Managing non-target, data-poor species using catch limits: Lessons from the Alaskan groundfish fishery. Fish. Manage. Ecol. 17: 323-335.</w:t>
      </w:r>
    </w:p>
    <w:p w14:paraId="3F9E8E4B" w14:textId="77777777" w:rsidR="00E64493" w:rsidRDefault="00E64493" w:rsidP="00E64493">
      <w:pPr>
        <w:spacing w:before="40"/>
        <w:ind w:left="360" w:hanging="360"/>
        <w:jc w:val="both"/>
      </w:pPr>
      <w:r>
        <w:t xml:space="preserve">Richards, B.L.; Williams, I.D.; Nadon, M.O.; Zgliczynski, B.J. 2010. A tower-diver survey method for mesoscale fishery-independent of large-bodied reef fishes. Bull. Mar. Sci. 87: 55-74. </w:t>
      </w:r>
    </w:p>
    <w:p w14:paraId="40C5B39B" w14:textId="77777777" w:rsidR="00E64493" w:rsidRDefault="00E64493" w:rsidP="00E64493">
      <w:pPr>
        <w:spacing w:before="40"/>
        <w:ind w:left="360" w:hanging="360"/>
        <w:jc w:val="both"/>
      </w:pPr>
      <w:r>
        <w:t xml:space="preserve">Ridings, J.W.; Schell, S.R. 2010. Evaluation of a substrate-disturbing brail added to the mini-Missouri trawl for capture of madtoms, sculpins, and darters. J. Freshw. Ecol. 25: 337-344. </w:t>
      </w:r>
    </w:p>
    <w:p w14:paraId="7B880B69" w14:textId="77777777" w:rsidR="00E64493" w:rsidRDefault="00E64493" w:rsidP="00E64493">
      <w:pPr>
        <w:spacing w:before="40"/>
        <w:ind w:left="360" w:hanging="360"/>
        <w:jc w:val="both"/>
      </w:pPr>
      <w:r>
        <w:t>Riley, W.D.; Ibbotson, A.T.; Beaumont, W.R.C.; Rycroft, P.; Cook, A.C. 2010. A portable, cost effective, pass-through system to detect downstream migrating salmonids marked with 12 mm passive integrated transponder tags. Fish. Res. 101: 203-206.</w:t>
      </w:r>
    </w:p>
    <w:p w14:paraId="2D2AADA3" w14:textId="77777777" w:rsidR="00E64493" w:rsidRPr="00BB7C9D" w:rsidRDefault="00E64493" w:rsidP="00E64493">
      <w:pPr>
        <w:spacing w:before="40"/>
        <w:ind w:left="360" w:hanging="360"/>
        <w:jc w:val="both"/>
      </w:pPr>
      <w:r>
        <w:t>Robbins, C.; Gettinby, G.; Less, F.; Baillie, M.; Wallace, C.; Revie, C.W. 2010. Assessing topical trestment interventions on Scottish salmon farms using a sea live (&lt;</w:t>
      </w:r>
      <w:r>
        <w:rPr>
          <w:i/>
          <w:iCs/>
        </w:rPr>
        <w:t>Lepeophtheirus salmonis</w:t>
      </w:r>
      <w:r>
        <w:t>&gt;) population model. Aquacul. 306: 191-197.</w:t>
      </w:r>
    </w:p>
    <w:p w14:paraId="59540EAB" w14:textId="77777777" w:rsidR="00E64493" w:rsidRDefault="00E64493" w:rsidP="00E64493">
      <w:pPr>
        <w:spacing w:before="40"/>
        <w:ind w:left="360" w:hanging="360"/>
        <w:jc w:val="both"/>
      </w:pPr>
      <w:r>
        <w:t>Roo, F.J.; Hernandez-Cruz, C.M.; Socorro, J.A.; et al. 2010. Advances in rearing techniques of &lt;</w:t>
      </w:r>
      <w:r w:rsidRPr="009F5B14">
        <w:rPr>
          <w:i/>
          <w:iCs/>
        </w:rPr>
        <w:t>Pagrus pagrus</w:t>
      </w:r>
      <w:r>
        <w:t xml:space="preserve">&gt;, (Linneas, 1758): comparison between intensive and semi-intensive larval rearing systems. Aquacul. Res. 41: 433-449. </w:t>
      </w:r>
    </w:p>
    <w:p w14:paraId="08C3A8C4" w14:textId="77777777" w:rsidR="00E64493" w:rsidRDefault="00E64493" w:rsidP="00E64493">
      <w:pPr>
        <w:spacing w:before="40"/>
        <w:ind w:left="360" w:hanging="360"/>
        <w:jc w:val="both"/>
      </w:pPr>
      <w:r>
        <w:t xml:space="preserve">Roth, E.; Rosenthal, H.; Burbridge, P.; 2010. A discussion of the use of the sustainability index: “ecological footprint” for aquaculture production. Aquat. Living Res. 13: 461-468. </w:t>
      </w:r>
    </w:p>
    <w:p w14:paraId="552E173B" w14:textId="77777777" w:rsidR="00E64493" w:rsidRDefault="00E64493" w:rsidP="00E64493">
      <w:pPr>
        <w:spacing w:before="40"/>
        <w:ind w:left="360" w:hanging="360"/>
        <w:jc w:val="both"/>
      </w:pPr>
      <w:r>
        <w:t xml:space="preserve">Ruiz, P.; Laplanche, C. 2010. A hierarchical model to estimate the abundance and biomass of salmonids by using removal sampling and biometric data from multiple locations. Can. J. Fish. Aquat. Sci. 67: 2032-2044. </w:t>
      </w:r>
    </w:p>
    <w:p w14:paraId="643E1CD4" w14:textId="77777777" w:rsidR="00E64493" w:rsidRPr="00584990" w:rsidRDefault="00E64493" w:rsidP="00E64493">
      <w:pPr>
        <w:spacing w:before="40"/>
        <w:ind w:left="360" w:hanging="360"/>
        <w:jc w:val="both"/>
      </w:pPr>
      <w:r>
        <w:t>Salati, F.; Meloni, M.; Fenza, A.; Angelucci, G.; Colorni, A.; Orrù, G. 2010. A sensitive FRET probe assay for the selective detection of &lt;</w:t>
      </w:r>
      <w:r>
        <w:rPr>
          <w:i/>
          <w:iCs/>
        </w:rPr>
        <w:t>Mycobacterium marinum</w:t>
      </w:r>
      <w:r>
        <w:t>&gt; in fish. J. Fish. Dis. 33: 47-56.</w:t>
      </w:r>
    </w:p>
    <w:p w14:paraId="3DE4EE85" w14:textId="77777777" w:rsidR="00E64493" w:rsidRPr="0004442B" w:rsidRDefault="00E64493" w:rsidP="00E64493">
      <w:pPr>
        <w:spacing w:before="40"/>
        <w:ind w:left="360" w:hanging="360"/>
        <w:jc w:val="both"/>
      </w:pPr>
      <w:r>
        <w:t>Salem, M.; Xiao, C.; Womack, J.; Rexroad, C.; Yao, J. 2010. A MircoRNA repertoire for functional genome research in Rainbow Trout (&lt;</w:t>
      </w:r>
      <w:r>
        <w:rPr>
          <w:i/>
          <w:iCs/>
        </w:rPr>
        <w:t>Oncorhynchus mykiss</w:t>
      </w:r>
      <w:r>
        <w:t>&gt;). Mar. Biotechnol. 12: 410-429</w:t>
      </w:r>
    </w:p>
    <w:p w14:paraId="129F47AD" w14:textId="77777777" w:rsidR="00E64493" w:rsidRDefault="00E64493" w:rsidP="00E64493">
      <w:pPr>
        <w:spacing w:before="40"/>
        <w:ind w:left="360" w:hanging="360"/>
        <w:jc w:val="both"/>
      </w:pPr>
      <w:r>
        <w:t>Scandol, J.P.; Holloway, M.G.; Gibbs, P.J.; et al 2010. Ecosysten-based fisheries management: an Australian perspective. Aquat. Living Res. 18: 261-274.</w:t>
      </w:r>
    </w:p>
    <w:p w14:paraId="038D65C8" w14:textId="77777777" w:rsidR="00E64493" w:rsidRDefault="00E64493" w:rsidP="00E64493">
      <w:pPr>
        <w:spacing w:before="40"/>
        <w:ind w:left="360" w:hanging="360"/>
        <w:jc w:val="both"/>
      </w:pPr>
      <w:r>
        <w:t>Schill, D.; Mamer, E.; LaBar, G. 2010. Validation of scales and otoliths for estimating age of redband trout in high desert streams of Idaho. Environ. Biol. Fish. 89: 319-332.</w:t>
      </w:r>
    </w:p>
    <w:p w14:paraId="62866A64" w14:textId="77777777" w:rsidR="00E64493" w:rsidRDefault="00E64493" w:rsidP="00E64493">
      <w:pPr>
        <w:spacing w:before="40"/>
        <w:ind w:left="360" w:hanging="360"/>
        <w:jc w:val="both"/>
      </w:pPr>
      <w:r>
        <w:t>Sethi, S.A. 2010. Risk management for fisheries. Fish. Fish. 11: 341-365.</w:t>
      </w:r>
    </w:p>
    <w:p w14:paraId="59AC7C22" w14:textId="77777777" w:rsidR="00E64493" w:rsidRDefault="00E64493" w:rsidP="00E64493">
      <w:pPr>
        <w:spacing w:before="40"/>
        <w:ind w:left="360" w:hanging="360"/>
        <w:jc w:val="both"/>
      </w:pPr>
      <w:r>
        <w:t>Shin, Y.-J.; Cury, P. 2010. Exploring fish community dynamics through size-dependent trophic interactions using a spatialized individual-based model. Aquat. Living Res. 14: 65-80.</w:t>
      </w:r>
    </w:p>
    <w:p w14:paraId="4922FD37" w14:textId="77777777" w:rsidR="00E64493" w:rsidRDefault="00E64493" w:rsidP="00E64493">
      <w:pPr>
        <w:spacing w:before="40"/>
        <w:ind w:left="360" w:hanging="360"/>
        <w:jc w:val="both"/>
      </w:pPr>
      <w:r>
        <w:t>van Sickle, J. 2010. Correlated metrics yield multimetric indices with inferior performance. Trans. Am. Fish. Soc. 139: 1802-1817.</w:t>
      </w:r>
    </w:p>
    <w:p w14:paraId="5E591127" w14:textId="77777777" w:rsidR="00E64493" w:rsidRDefault="00E64493" w:rsidP="00E64493">
      <w:pPr>
        <w:spacing w:before="40"/>
        <w:ind w:left="360" w:hanging="360"/>
        <w:jc w:val="both"/>
      </w:pPr>
      <w:r>
        <w:t>Silakes, S.; Bart, A.N. 2010. Ultrasound enhanced permeation of methanol into zebrafish, &lt;</w:t>
      </w:r>
      <w:r w:rsidRPr="00EF4B03">
        <w:rPr>
          <w:i/>
          <w:iCs/>
        </w:rPr>
        <w:t>Danio rerio</w:t>
      </w:r>
      <w:r>
        <w:t>&gt;, embryos. Aquacul. 303: 71-76.</w:t>
      </w:r>
    </w:p>
    <w:p w14:paraId="023FEB45" w14:textId="77777777" w:rsidR="00A902DB" w:rsidRPr="003F6BA4" w:rsidRDefault="00E64493" w:rsidP="00A902DB">
      <w:pPr>
        <w:spacing w:before="40"/>
        <w:ind w:left="360" w:hanging="360"/>
        <w:jc w:val="both"/>
      </w:pPr>
      <w:r>
        <w:t xml:space="preserve">Simon, C.A.; Bentley, M.G.; Caldwell, G.S. 2010. 2,4-decadienal: Exploring a novel approach for the control of polychaete pests on cultured abalone. Aquacul. 310: 52-60. </w:t>
      </w:r>
      <w:r w:rsidR="00A902DB">
        <w:rPr>
          <w:b/>
          <w:bCs/>
        </w:rPr>
        <w:br w:type="page"/>
      </w:r>
    </w:p>
    <w:p w14:paraId="69316EC9" w14:textId="77777777" w:rsidR="00A902DB" w:rsidRPr="005E1F97" w:rsidRDefault="00A902DB" w:rsidP="00A902DB">
      <w:pPr>
        <w:ind w:left="360" w:hanging="360"/>
        <w:jc w:val="right"/>
        <w:rPr>
          <w:rFonts w:eastAsia="Times New Roman"/>
          <w:b/>
          <w:sz w:val="20"/>
          <w:szCs w:val="20"/>
        </w:rPr>
      </w:pPr>
      <w:r>
        <w:rPr>
          <w:rFonts w:eastAsia="Times New Roman"/>
          <w:b/>
          <w:sz w:val="20"/>
          <w:szCs w:val="20"/>
        </w:rPr>
        <w:t>Methods and T</w:t>
      </w:r>
      <w:r w:rsidRPr="005E1F97">
        <w:rPr>
          <w:rFonts w:eastAsia="Times New Roman"/>
          <w:b/>
          <w:sz w:val="20"/>
          <w:szCs w:val="20"/>
        </w:rPr>
        <w:t>echniques</w:t>
      </w:r>
      <w:r>
        <w:rPr>
          <w:rFonts w:eastAsia="Times New Roman"/>
          <w:b/>
          <w:sz w:val="20"/>
          <w:szCs w:val="20"/>
        </w:rPr>
        <w:t xml:space="preserve"> (12).</w:t>
      </w:r>
    </w:p>
    <w:p w14:paraId="2874021F" w14:textId="77777777" w:rsidR="00A902DB" w:rsidRDefault="00A902DB" w:rsidP="00A902DB">
      <w:pPr>
        <w:ind w:left="360" w:hanging="360"/>
        <w:jc w:val="both"/>
      </w:pPr>
      <w:r w:rsidRPr="00855A5E">
        <w:rPr>
          <w:rFonts w:ascii="TimesNewRomanPSMT" w:hAnsi="TimesNewRomanPSMT" w:cs="TimesNewRomanPSMT"/>
          <w:bCs/>
          <w:color w:val="000000"/>
          <w:lang w:eastAsia="ja-JP"/>
        </w:rPr>
        <w:t>---------------------------------------------------------------------------------------------------------------------</w:t>
      </w:r>
    </w:p>
    <w:p w14:paraId="3DF567EC" w14:textId="77777777" w:rsidR="00E64493" w:rsidRDefault="00E64493" w:rsidP="00E64493">
      <w:pPr>
        <w:spacing w:before="40"/>
        <w:ind w:left="360" w:hanging="360"/>
        <w:jc w:val="both"/>
      </w:pPr>
      <w:r>
        <w:t xml:space="preserve">Smith, K.T.; Whitledge, G.W. 2010. Fin ray chemistry as a potential natural tag for smallmouth bass in northern Illinois rivers. J. Freshw. Ecol. 25: 627-635. </w:t>
      </w:r>
    </w:p>
    <w:p w14:paraId="0AA09BE9" w14:textId="77777777" w:rsidR="00E64493" w:rsidRDefault="00E64493" w:rsidP="00E64493">
      <w:pPr>
        <w:spacing w:before="40"/>
        <w:ind w:left="360" w:hanging="360"/>
        <w:jc w:val="both"/>
      </w:pPr>
      <w:r>
        <w:t xml:space="preserve">Spiegel, J.R.; Quist, M.C.; Morris, J.E. 2010. Precision of scales and pectoral fin rays for estimating age of highfin carpsucker, quillback carpsucker, and river carpsucker. J. Freshw. Ecol. 25: 271-278. </w:t>
      </w:r>
    </w:p>
    <w:p w14:paraId="4E89DE95" w14:textId="77777777" w:rsidR="00E64493" w:rsidRDefault="00E64493" w:rsidP="00E64493">
      <w:pPr>
        <w:spacing w:before="40"/>
        <w:ind w:left="360" w:hanging="360"/>
        <w:jc w:val="both"/>
      </w:pPr>
      <w:r>
        <w:t xml:space="preserve">Stables, B., Kautsky, G.A. 2010. Evaluation of a stimulus-response method for distinguishing out-migrant salmonids from drifting debris for sonar counts in the Trinity River, California. Aquat. Living Res. 13: 341-348. </w:t>
      </w:r>
    </w:p>
    <w:p w14:paraId="1A2CE907" w14:textId="77777777" w:rsidR="00E64493" w:rsidRDefault="00E64493" w:rsidP="00E64493">
      <w:pPr>
        <w:spacing w:before="40"/>
        <w:ind w:left="360" w:hanging="360"/>
        <w:jc w:val="both"/>
      </w:pPr>
      <w:r>
        <w:t>Sylaios, G.K.; Koutroumanidis, T.; Tsikliras, A.C. 2010. Ranking and classification of fishing areas using fuzzy models and techniques. Fish. Manage. Ecol. 17: 240-253.</w:t>
      </w:r>
    </w:p>
    <w:p w14:paraId="47F45E6D" w14:textId="77777777" w:rsidR="00E64493" w:rsidRDefault="00E64493" w:rsidP="00E64493">
      <w:pPr>
        <w:spacing w:before="40"/>
        <w:ind w:left="360" w:hanging="360"/>
        <w:jc w:val="both"/>
      </w:pPr>
      <w:r>
        <w:t>Sypitkowshi, E.; Bohlen, C.; Ambrose, W.G. 2010. Estimating the frequency and extent of bloodworm digging in Maine from aerial photography. Fish. Res. 101: 87-93.</w:t>
      </w:r>
    </w:p>
    <w:p w14:paraId="04D74DDF" w14:textId="77777777" w:rsidR="00E64493" w:rsidRDefault="00E64493" w:rsidP="00E64493">
      <w:pPr>
        <w:spacing w:before="40"/>
        <w:ind w:left="360" w:hanging="360"/>
        <w:jc w:val="both"/>
      </w:pPr>
      <w:r>
        <w:t>Tang, Y.; Hunag, L.; Ge, C.; Liang, Z.; Sun, P. 2010. A new algorithm for estimating gillnet selectivity. Chinese J. Ocean. Lim. 28: 274-279.</w:t>
      </w:r>
    </w:p>
    <w:p w14:paraId="52D3286C" w14:textId="77777777" w:rsidR="00E64493" w:rsidRDefault="00E64493" w:rsidP="00E64493">
      <w:pPr>
        <w:spacing w:before="40"/>
        <w:ind w:left="360" w:hanging="360"/>
        <w:jc w:val="both"/>
      </w:pPr>
      <w:r>
        <w:t xml:space="preserve">Towler, R.H.; Jech, M.; Horne, J.K. 2010. Visualizing fish movement, behavior, and acoustic backscatter. Aquat. Living Res. 277-282. </w:t>
      </w:r>
    </w:p>
    <w:p w14:paraId="09C28ADC" w14:textId="77777777" w:rsidR="00E64493" w:rsidRDefault="00E64493" w:rsidP="00E64493">
      <w:pPr>
        <w:spacing w:before="40"/>
        <w:ind w:left="360" w:hanging="360"/>
        <w:jc w:val="both"/>
      </w:pPr>
      <w:r>
        <w:t>Towler, R.; Williams, K. 2010. An inexpensive millimeter-accuracy electronic length measuring board. Fish. Res. 106: 107-111.</w:t>
      </w:r>
    </w:p>
    <w:p w14:paraId="0755C250" w14:textId="77777777" w:rsidR="00E64493" w:rsidRDefault="00E64493" w:rsidP="00E64493">
      <w:pPr>
        <w:spacing w:before="40"/>
        <w:ind w:left="360" w:hanging="360"/>
        <w:jc w:val="both"/>
      </w:pPr>
      <w:r>
        <w:t>Tröße, C.; Waagbø, R.; Breck, O.; Olsvik, P. 2010. Optimisation of gene expression analysis in Atlantic salmon lenses by refining sampling strategy and tissue storage. Fish. Physiol. Biochem. 36: 1217-1225.</w:t>
      </w:r>
    </w:p>
    <w:p w14:paraId="000C26DF" w14:textId="77777777" w:rsidR="00E64493" w:rsidRDefault="00E64493" w:rsidP="00E64493">
      <w:pPr>
        <w:spacing w:before="40"/>
        <w:ind w:left="360" w:hanging="360"/>
        <w:jc w:val="both"/>
      </w:pPr>
      <w:r>
        <w:t>van Sickle, J. 2010. Correlated metrics yield multimetric indices with inferior performance. Trans. Am. Fish. Soc. 139: 1802-1817.</w:t>
      </w:r>
    </w:p>
    <w:p w14:paraId="6D3BE824" w14:textId="77777777" w:rsidR="00E64493" w:rsidRDefault="00E64493" w:rsidP="00E64493">
      <w:pPr>
        <w:spacing w:before="40"/>
        <w:ind w:left="360" w:hanging="360"/>
        <w:jc w:val="both"/>
      </w:pPr>
      <w:r>
        <w:t xml:space="preserve">Verdoit, M.; Pelletier, D.; Bellail, R. 2010. Are commercial logbook and scientific CPUE data useful for characterizing the spatial and seasonal distribution of exploited populations? The case of the Celtic Sea Whiting. Aquat. Living Res. 16: 467-486. </w:t>
      </w:r>
    </w:p>
    <w:p w14:paraId="2E459096" w14:textId="77777777" w:rsidR="00E64493" w:rsidRPr="00D55575" w:rsidRDefault="00E64493" w:rsidP="00E64493">
      <w:pPr>
        <w:spacing w:before="40"/>
        <w:ind w:left="360" w:hanging="360"/>
        <w:jc w:val="both"/>
      </w:pPr>
      <w:r>
        <w:t>Wang, N.; Wang, X.; Sha, Z.; Tian, Y.; Chen S. 2010. Development and characterization of a new marine fish cell line from turbot (&lt;</w:t>
      </w:r>
      <w:r>
        <w:rPr>
          <w:i/>
          <w:iCs/>
        </w:rPr>
        <w:t>Scophthalmus maximus</w:t>
      </w:r>
      <w:r>
        <w:t>&gt;). Fish. Physiol. Biochem. 36: 1227-1234.</w:t>
      </w:r>
    </w:p>
    <w:p w14:paraId="3DC89426" w14:textId="77777777" w:rsidR="00E64493" w:rsidRDefault="00E64493" w:rsidP="00E64493">
      <w:pPr>
        <w:spacing w:before="40"/>
        <w:ind w:left="360" w:hanging="360"/>
        <w:jc w:val="both"/>
      </w:pPr>
      <w:r>
        <w:t>Wayte, S.E.; Klaer, N.L. 2010. An effective harvest strategy using improved catch-curves. Fish. Res. 106: 310-320.</w:t>
      </w:r>
    </w:p>
    <w:p w14:paraId="52E83E7C" w14:textId="77777777" w:rsidR="00E64493" w:rsidRDefault="00E64493" w:rsidP="00E64493">
      <w:pPr>
        <w:spacing w:before="40"/>
        <w:ind w:left="360" w:hanging="360"/>
        <w:jc w:val="both"/>
      </w:pPr>
      <w:r>
        <w:t xml:space="preserve">Whiteway, S.L.; Biron, P.M.; Zimmermann, A.; et al. 2010. Do in-stream restoration structures enhance salmonid abundance? A meta-analysis. Can. J. Fish. Aquat. Sci. 67: 831-841. </w:t>
      </w:r>
    </w:p>
    <w:p w14:paraId="32B1FC3B" w14:textId="77777777" w:rsidR="00E64493" w:rsidRDefault="00E64493" w:rsidP="00E64493">
      <w:pPr>
        <w:spacing w:before="40"/>
        <w:ind w:left="360" w:hanging="360"/>
        <w:jc w:val="both"/>
      </w:pPr>
      <w:r>
        <w:t>Witten, P.E.; Huyssenune, A.; Hall, B.K. 2010. A practical approach for the identification of the many cartilaginous tissues in teleost fish. J. Appl. Ichthyol. 26: 257-262.</w:t>
      </w:r>
    </w:p>
    <w:p w14:paraId="71262D76" w14:textId="77777777" w:rsidR="00E64493" w:rsidRDefault="00E64493" w:rsidP="00E64493">
      <w:pPr>
        <w:spacing w:before="40"/>
        <w:ind w:left="360" w:hanging="360"/>
        <w:jc w:val="both"/>
      </w:pPr>
      <w:r>
        <w:t>Yan, D.C.; Tang, K.F.J.; Lightner, D.V. 2010. A real-time PCR for the detection of hepatopancreatic parvovirus (HPV) of Penaeid shrimp. J. Fish. Dis. 33:507-511.</w:t>
      </w:r>
    </w:p>
    <w:p w14:paraId="60AAF363" w14:textId="51913863" w:rsidR="00A902DB" w:rsidRDefault="00E64493" w:rsidP="002A62CD">
      <w:pPr>
        <w:spacing w:before="40"/>
        <w:ind w:left="360" w:hanging="360"/>
        <w:jc w:val="both"/>
      </w:pPr>
      <w:r>
        <w:t>Yee, T.W. 2010. An overview for applications in fisheries research. Fish. Res. 101: 116-126.</w:t>
      </w:r>
      <w:r w:rsidR="00A902DB">
        <w:t xml:space="preserve"> </w:t>
      </w:r>
    </w:p>
    <w:p w14:paraId="4B2D17FD" w14:textId="77777777" w:rsidR="00A902DB" w:rsidRDefault="00A902DB">
      <w:r>
        <w:br w:type="page"/>
      </w:r>
    </w:p>
    <w:p w14:paraId="7F0E1BFF" w14:textId="127B5A10" w:rsidR="00A902DB" w:rsidRPr="005E1F97" w:rsidRDefault="00A902DB" w:rsidP="00A902DB">
      <w:pPr>
        <w:ind w:left="360" w:hanging="360"/>
        <w:jc w:val="right"/>
        <w:rPr>
          <w:rFonts w:eastAsia="Times New Roman"/>
          <w:b/>
          <w:sz w:val="20"/>
          <w:szCs w:val="20"/>
        </w:rPr>
      </w:pPr>
      <w:r>
        <w:rPr>
          <w:rFonts w:eastAsia="Times New Roman"/>
          <w:b/>
          <w:sz w:val="20"/>
          <w:szCs w:val="20"/>
        </w:rPr>
        <w:t>Methods and T</w:t>
      </w:r>
      <w:r w:rsidRPr="005E1F97">
        <w:rPr>
          <w:rFonts w:eastAsia="Times New Roman"/>
          <w:b/>
          <w:sz w:val="20"/>
          <w:szCs w:val="20"/>
        </w:rPr>
        <w:t>echniques</w:t>
      </w:r>
      <w:r>
        <w:rPr>
          <w:rFonts w:eastAsia="Times New Roman"/>
          <w:b/>
          <w:sz w:val="20"/>
          <w:szCs w:val="20"/>
        </w:rPr>
        <w:t xml:space="preserve"> (13)</w:t>
      </w:r>
      <w:r w:rsidR="00262027">
        <w:rPr>
          <w:rFonts w:eastAsia="Times New Roman"/>
          <w:b/>
          <w:sz w:val="20"/>
          <w:szCs w:val="20"/>
        </w:rPr>
        <w:t>; Environmental Requirements</w:t>
      </w:r>
      <w:r>
        <w:rPr>
          <w:rFonts w:eastAsia="Times New Roman"/>
          <w:b/>
          <w:sz w:val="20"/>
          <w:szCs w:val="20"/>
        </w:rPr>
        <w:t>.</w:t>
      </w:r>
    </w:p>
    <w:p w14:paraId="5B54FE6B" w14:textId="77777777" w:rsidR="00A902DB" w:rsidRDefault="00A902DB" w:rsidP="00A902DB">
      <w:pPr>
        <w:ind w:left="360" w:hanging="360"/>
        <w:jc w:val="both"/>
      </w:pPr>
      <w:r w:rsidRPr="00855A5E">
        <w:rPr>
          <w:rFonts w:ascii="TimesNewRomanPSMT" w:hAnsi="TimesNewRomanPSMT" w:cs="TimesNewRomanPSMT"/>
          <w:bCs/>
          <w:color w:val="000000"/>
          <w:lang w:eastAsia="ja-JP"/>
        </w:rPr>
        <w:t>---------------------------------------------------------------------------------------------------------------------</w:t>
      </w:r>
    </w:p>
    <w:p w14:paraId="7C99E30D" w14:textId="77777777" w:rsidR="00CF53FE" w:rsidRDefault="00E64493" w:rsidP="002A62CD">
      <w:pPr>
        <w:spacing w:before="40"/>
        <w:ind w:left="360" w:hanging="360"/>
        <w:jc w:val="both"/>
        <w:rPr>
          <w:b/>
          <w:bCs/>
        </w:rPr>
      </w:pPr>
      <w:r w:rsidRPr="00444E8C">
        <w:rPr>
          <w:b/>
          <w:bCs/>
        </w:rPr>
        <w:t>Miscellaneous Techniques</w:t>
      </w:r>
      <w:r>
        <w:rPr>
          <w:b/>
          <w:bCs/>
        </w:rPr>
        <w:t xml:space="preserve"> (13)</w:t>
      </w:r>
    </w:p>
    <w:p w14:paraId="7364CB25" w14:textId="77777777" w:rsidR="000C3F2E" w:rsidRDefault="000C3F2E" w:rsidP="00E64493">
      <w:pPr>
        <w:spacing w:before="40"/>
        <w:ind w:left="360" w:hanging="360"/>
        <w:jc w:val="both"/>
      </w:pPr>
    </w:p>
    <w:p w14:paraId="755941D3" w14:textId="77777777" w:rsidR="00E64493" w:rsidRDefault="00E64493" w:rsidP="00E64493">
      <w:pPr>
        <w:spacing w:before="40"/>
        <w:ind w:left="360" w:hanging="360"/>
        <w:jc w:val="both"/>
      </w:pPr>
      <w:r>
        <w:t xml:space="preserve">Andrew, N.R.; Clarke, C.; Lain, M. 2010. Introducing a scenario-based, modularized architecture for learning entomology. Am. Entomol. 56: 6-10. </w:t>
      </w:r>
    </w:p>
    <w:p w14:paraId="7C3F3ABA" w14:textId="77777777" w:rsidR="00E64493" w:rsidRDefault="00E64493" w:rsidP="00E64493">
      <w:pPr>
        <w:spacing w:before="40"/>
        <w:ind w:left="360" w:hanging="360"/>
        <w:jc w:val="both"/>
      </w:pPr>
      <w:r>
        <w:t>Emery, P.; Terhune, J.M. 2010. Empirical measures of accuracy using small sensor arrays to localize animal volcalizations. J. Mar. Mamm. Ecol. 3: 53.</w:t>
      </w:r>
    </w:p>
    <w:p w14:paraId="20BCF42C" w14:textId="77777777" w:rsidR="00E64493" w:rsidRDefault="00E64493" w:rsidP="00E64493">
      <w:pPr>
        <w:spacing w:before="40"/>
        <w:ind w:left="360" w:hanging="360"/>
        <w:jc w:val="both"/>
      </w:pPr>
      <w:r>
        <w:t xml:space="preserve">Erturk, A. 2010. A simple stream water quality modeling software for educational and training purposes. Turk. J. Fish Aquat. Sci. 10: 61-70. </w:t>
      </w:r>
    </w:p>
    <w:p w14:paraId="0BF0068B" w14:textId="77777777" w:rsidR="00E64493" w:rsidRDefault="00E64493" w:rsidP="00E64493">
      <w:pPr>
        <w:spacing w:before="40"/>
        <w:ind w:left="360" w:hanging="360"/>
        <w:jc w:val="both"/>
      </w:pPr>
      <w:r>
        <w:t>Gauthier, O.; Sarrazin, J.; Desbruyères, D. 2010. Measure and mis-measure of species diversity in deep-sea chemosynthetic communities. MEPS 402: 285-302.</w:t>
      </w:r>
    </w:p>
    <w:p w14:paraId="1237ABB6" w14:textId="77777777" w:rsidR="00E64493" w:rsidRDefault="00E64493" w:rsidP="00E64493">
      <w:pPr>
        <w:spacing w:before="40"/>
        <w:ind w:left="360" w:hanging="360"/>
        <w:jc w:val="both"/>
      </w:pPr>
      <w:r>
        <w:t>Lirman, D.; Gracias, N.; Gintert, B.; et al. 2010. Damage and recovery assessment of vessel grounding injuries on coral reef habitats by use of georeferenced landscape video mosiacs. Limnol. Oceanogr. 8: 88-97.</w:t>
      </w:r>
    </w:p>
    <w:p w14:paraId="7CC314D8" w14:textId="77777777" w:rsidR="00E64493" w:rsidRDefault="00E64493" w:rsidP="00E64493">
      <w:pPr>
        <w:spacing w:before="40"/>
        <w:ind w:left="360" w:hanging="360"/>
        <w:jc w:val="both"/>
      </w:pPr>
      <w:r>
        <w:t xml:space="preserve">Neely, B.C.; Pegg, M.A.; Eder, B.L. 2010. Determining detection requirements for individuals used in categorical resource selection analysis. J. Freshw. Ecol. 25: 163-168. </w:t>
      </w:r>
    </w:p>
    <w:p w14:paraId="6303975B" w14:textId="77777777" w:rsidR="00E64493" w:rsidRDefault="00E64493" w:rsidP="00E64493">
      <w:pPr>
        <w:spacing w:before="40"/>
        <w:ind w:left="360" w:hanging="360"/>
        <w:jc w:val="both"/>
      </w:pPr>
      <w:r>
        <w:t>Saló, V.; Simó, R.; Calbet, A. 2010. Revisitng the dilution technique to quantify the role of microzooplankton in DMS(P) cycling: Laboratory and field tests. J. Plankton. Res. 32: 1255-1267.</w:t>
      </w:r>
    </w:p>
    <w:p w14:paraId="1BD265B0" w14:textId="77777777" w:rsidR="00E64493" w:rsidRDefault="00E64493" w:rsidP="00E64493">
      <w:pPr>
        <w:spacing w:before="40"/>
        <w:ind w:left="360" w:hanging="360"/>
        <w:jc w:val="both"/>
      </w:pPr>
      <w:r>
        <w:t>Sérandour, J.; Willison, J.; Thuiller, W.; Ravanel, P.; Pempérière, G.; Raveton, M. 2010. Environmental drivers for Coquillettidia mosquito habitat selection: A method to highlight key field factors. Hydrobiol. 652: 377-388.</w:t>
      </w:r>
    </w:p>
    <w:p w14:paraId="7193CC6E" w14:textId="77777777" w:rsidR="00E64493" w:rsidRDefault="00E64493" w:rsidP="00E64493">
      <w:pPr>
        <w:spacing w:before="40"/>
        <w:ind w:left="360" w:hanging="360"/>
        <w:jc w:val="both"/>
      </w:pPr>
      <w:r>
        <w:t>Tarroso, P.; Rebelo, H. 2010. E-clic – easy climate data converter. Ecography 33: 617-620.</w:t>
      </w:r>
    </w:p>
    <w:p w14:paraId="4E167A57" w14:textId="77777777" w:rsidR="00E64493" w:rsidRDefault="00E64493" w:rsidP="00E64493">
      <w:pPr>
        <w:spacing w:before="40"/>
        <w:ind w:left="360" w:hanging="360"/>
        <w:jc w:val="both"/>
      </w:pPr>
      <w:r>
        <w:t>Teal, L.R.; Parker, E.R.; Solan, M. 2010. Sediment mixed layer as a proxy for benthic ecosystem process and function. MEPS 414: 27-40.</w:t>
      </w:r>
    </w:p>
    <w:p w14:paraId="4F60487A" w14:textId="2011F939" w:rsidR="00E64493" w:rsidRDefault="00E64493" w:rsidP="00E64493">
      <w:pPr>
        <w:spacing w:before="40"/>
        <w:ind w:left="360" w:hanging="360"/>
        <w:jc w:val="both"/>
      </w:pPr>
      <w:r>
        <w:t>Torcu-Koc, H.; Oktner, A.; Trilles, J.P. 2010. Scuba diving Photography: a useful method for taxonomic and ecologic studies on fish parasites (Cymot</w:t>
      </w:r>
      <w:r w:rsidR="000C3F2E">
        <w:t>hoidae). J. Mar. Mamm. Ecol. 3:3-9.</w:t>
      </w:r>
    </w:p>
    <w:p w14:paraId="3BC9473D" w14:textId="77777777" w:rsidR="00E64493" w:rsidRDefault="00E64493" w:rsidP="00E64493">
      <w:pPr>
        <w:spacing w:before="40"/>
        <w:ind w:left="360" w:hanging="360"/>
        <w:jc w:val="both"/>
      </w:pPr>
      <w:r>
        <w:t>Trachsel, M.; Grosjean, M.; Schnyder, D.; Kamenik, C.; Rein, B. 2010. Scanning reflectance spectoscopy (380-730mm): A novel method for quantitative high-resolution climate reconstructions from minerogenic lake sediments. J. Paleolimnol. 44: 979-994.</w:t>
      </w:r>
    </w:p>
    <w:p w14:paraId="33BEBD9C" w14:textId="77777777" w:rsidR="00E64493" w:rsidRDefault="00E64493" w:rsidP="00E64493">
      <w:pPr>
        <w:spacing w:before="40"/>
        <w:ind w:left="360" w:hanging="360"/>
        <w:jc w:val="both"/>
      </w:pPr>
      <w:r>
        <w:t>Valckx, J.; Pennings, A.; Leroy, T.; et al. 2010. Automated observation and analysis of earthworm surface behaviour under experimental habitat quality and availability conditions. Pedobiol. 53: 259-263.</w:t>
      </w:r>
    </w:p>
    <w:p w14:paraId="377CEA55" w14:textId="77777777" w:rsidR="00CF53FE" w:rsidRDefault="00E64493" w:rsidP="002A62CD">
      <w:pPr>
        <w:spacing w:before="40"/>
        <w:ind w:left="360" w:hanging="360"/>
        <w:jc w:val="both"/>
      </w:pPr>
      <w:r>
        <w:t>Valckx, J.; Pennings, A.; Leroy, T.; et al. 2010. Corrigendum to “Automated observation and analysis of earthworm surface behaviour under experimental habitat quality and availability conditions” [Pedobiologia (53) 259-263]. Pedobiol. 54: 53-55.</w:t>
      </w:r>
    </w:p>
    <w:p w14:paraId="491F138D" w14:textId="77777777" w:rsidR="00B81232" w:rsidRDefault="00B81232"/>
    <w:p w14:paraId="1B9F89C8" w14:textId="77777777" w:rsidR="00394638" w:rsidRPr="00482B50" w:rsidRDefault="00394638" w:rsidP="00E64493">
      <w:pPr>
        <w:tabs>
          <w:tab w:val="left" w:pos="9630"/>
        </w:tabs>
        <w:spacing w:before="40"/>
        <w:jc w:val="both"/>
      </w:pPr>
      <w:r w:rsidRPr="00482B50">
        <w:t>=====================================================================</w:t>
      </w:r>
    </w:p>
    <w:p w14:paraId="5275879C" w14:textId="77777777" w:rsidR="00DD4095" w:rsidRPr="00DD4095" w:rsidRDefault="00DD4095" w:rsidP="00DD4095">
      <w:pPr>
        <w:widowControl w:val="0"/>
        <w:autoSpaceDE w:val="0"/>
        <w:autoSpaceDN w:val="0"/>
        <w:adjustRightInd w:val="0"/>
        <w:rPr>
          <w:rFonts w:ascii="TimesNewRomanPSMT" w:hAnsi="TimesNewRomanPSMT" w:cs="TimesNewRomanPSMT"/>
          <w:b/>
          <w:bCs/>
          <w:color w:val="000000"/>
          <w:lang w:eastAsia="ja-JP"/>
        </w:rPr>
      </w:pPr>
      <w:r w:rsidRPr="00DD4095">
        <w:rPr>
          <w:b/>
          <w:bCs/>
          <w:color w:val="000000"/>
          <w:lang w:eastAsia="ja-JP"/>
        </w:rPr>
        <w:t xml:space="preserve">ENVIRONMENTAL REQUIREMENTS – </w:t>
      </w:r>
      <w:r w:rsidRPr="00DD4095">
        <w:rPr>
          <w:b/>
          <w:color w:val="000000"/>
          <w:lang w:eastAsia="ja-JP"/>
        </w:rPr>
        <w:t>Paul M. Kotila</w:t>
      </w:r>
      <w:r w:rsidRPr="00DD4095">
        <w:rPr>
          <w:rFonts w:ascii="TimesNewRomanPSMT" w:hAnsi="TimesNewRomanPSMT" w:cs="TimesNewRomanPSMT"/>
          <w:b/>
          <w:bCs/>
          <w:color w:val="000000"/>
          <w:lang w:eastAsia="ja-JP"/>
        </w:rPr>
        <w:t xml:space="preserve">. </w:t>
      </w:r>
    </w:p>
    <w:p w14:paraId="157291C5" w14:textId="7B2FC9FC" w:rsidR="00933D8B" w:rsidRDefault="00933D8B" w:rsidP="00B81232">
      <w:pPr>
        <w:ind w:left="187" w:hanging="187"/>
        <w:jc w:val="both"/>
      </w:pPr>
      <w:r w:rsidRPr="002C2CFD">
        <w:rPr>
          <w:color w:val="000000"/>
          <w:u w:val="single"/>
          <w:lang w:eastAsia="ja-JP"/>
        </w:rPr>
        <w:t>No section contribution this year</w:t>
      </w:r>
      <w:r w:rsidR="00B81232">
        <w:rPr>
          <w:color w:val="000000"/>
          <w:lang w:eastAsia="ja-JP"/>
        </w:rPr>
        <w:t xml:space="preserve">. </w:t>
      </w:r>
      <w:r w:rsidR="000C3F2E">
        <w:rPr>
          <w:color w:val="000000"/>
          <w:lang w:eastAsia="ja-JP"/>
        </w:rPr>
        <w:t xml:space="preserve"> </w:t>
      </w:r>
      <w:r w:rsidR="000C3F2E">
        <w:t xml:space="preserve">Paul </w:t>
      </w:r>
      <w:r>
        <w:t>continue</w:t>
      </w:r>
      <w:r w:rsidR="000C3F2E">
        <w:t xml:space="preserve">s as a </w:t>
      </w:r>
      <w:r w:rsidR="00EC506D">
        <w:t>committee</w:t>
      </w:r>
      <w:r w:rsidR="000C3F2E">
        <w:t xml:space="preserve"> member</w:t>
      </w:r>
      <w:r w:rsidR="00EC506D">
        <w:t xml:space="preserve">, and will </w:t>
      </w:r>
      <w:r w:rsidR="000C3F2E">
        <w:t xml:space="preserve">include 2010 citations in his upcoming compilation for 2011. </w:t>
      </w:r>
    </w:p>
    <w:p w14:paraId="674EFE18" w14:textId="77777777" w:rsidR="00394638" w:rsidRDefault="00394638" w:rsidP="00394638">
      <w:pPr>
        <w:tabs>
          <w:tab w:val="left" w:pos="9630"/>
        </w:tabs>
        <w:spacing w:before="40"/>
        <w:ind w:left="360" w:hanging="360"/>
        <w:jc w:val="both"/>
      </w:pPr>
      <w:r w:rsidRPr="00482B50">
        <w:t>=====================================================================</w:t>
      </w:r>
    </w:p>
    <w:p w14:paraId="62475126" w14:textId="31C959DB" w:rsidR="007B033C" w:rsidRPr="00BA143B" w:rsidRDefault="000C3F2E" w:rsidP="00BA143B">
      <w:pPr>
        <w:tabs>
          <w:tab w:val="left" w:pos="9630"/>
        </w:tabs>
        <w:spacing w:before="80"/>
        <w:ind w:left="360" w:hanging="360"/>
        <w:jc w:val="both"/>
        <w:rPr>
          <w:b/>
          <w:i/>
          <w:sz w:val="22"/>
          <w:szCs w:val="22"/>
        </w:rPr>
      </w:pPr>
      <w:r w:rsidRPr="00BA143B">
        <w:rPr>
          <w:b/>
          <w:i/>
          <w:sz w:val="22"/>
          <w:szCs w:val="22"/>
        </w:rPr>
        <w:t>[end:</w:t>
      </w:r>
      <w:r w:rsidR="001B38D0">
        <w:rPr>
          <w:b/>
          <w:i/>
          <w:sz w:val="22"/>
          <w:szCs w:val="22"/>
        </w:rPr>
        <w:t xml:space="preserve"> </w:t>
      </w:r>
      <w:r w:rsidRPr="00BA143B">
        <w:rPr>
          <w:b/>
          <w:i/>
          <w:sz w:val="22"/>
          <w:szCs w:val="22"/>
        </w:rPr>
        <w:t xml:space="preserve"> NABS/SFS </w:t>
      </w:r>
      <w:r w:rsidR="007B033C" w:rsidRPr="00BA143B">
        <w:rPr>
          <w:b/>
          <w:i/>
          <w:sz w:val="22"/>
          <w:szCs w:val="22"/>
        </w:rPr>
        <w:t>‘</w:t>
      </w:r>
      <w:r w:rsidR="007B033C" w:rsidRPr="00BA143B">
        <w:rPr>
          <w:b/>
          <w:i/>
          <w:color w:val="000000"/>
          <w:sz w:val="22"/>
          <w:szCs w:val="22"/>
          <w:lang w:eastAsia="ja-JP"/>
        </w:rPr>
        <w:t>Current and Selected Bibliographies on Benthic Biology”</w:t>
      </w:r>
      <w:r w:rsidR="007B033C" w:rsidRPr="00BA143B">
        <w:rPr>
          <w:b/>
          <w:i/>
          <w:sz w:val="22"/>
          <w:szCs w:val="22"/>
        </w:rPr>
        <w:t xml:space="preserve"> </w:t>
      </w:r>
      <w:r w:rsidRPr="00BA143B">
        <w:rPr>
          <w:b/>
          <w:i/>
          <w:sz w:val="22"/>
          <w:szCs w:val="22"/>
        </w:rPr>
        <w:t>for the year 2010</w:t>
      </w:r>
      <w:r w:rsidR="007B033C" w:rsidRPr="00BA143B">
        <w:rPr>
          <w:b/>
          <w:i/>
          <w:sz w:val="22"/>
          <w:szCs w:val="22"/>
        </w:rPr>
        <w:t>”]</w:t>
      </w:r>
    </w:p>
    <w:sectPr w:rsidR="007B033C" w:rsidRPr="00BA143B" w:rsidSect="00AA4E04">
      <w:headerReference w:type="even" r:id="rId43"/>
      <w:headerReference w:type="default" r:id="rId44"/>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ED2C83" w14:textId="77777777" w:rsidR="00E564A7" w:rsidRDefault="00E564A7" w:rsidP="00AA4E04">
      <w:r>
        <w:separator/>
      </w:r>
    </w:p>
  </w:endnote>
  <w:endnote w:type="continuationSeparator" w:id="0">
    <w:p w14:paraId="1BB71EF0" w14:textId="77777777" w:rsidR="00E564A7" w:rsidRDefault="00E564A7" w:rsidP="00AA4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 w:name="Times">
    <w:panose1 w:val="020005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Courier">
    <w:panose1 w:val="02000500000000000000"/>
    <w:charset w:val="00"/>
    <w:family w:val="auto"/>
    <w:pitch w:val="variable"/>
    <w:sig w:usb0="00000003" w:usb1="00000000" w:usb2="00000000" w:usb3="00000000" w:csb0="00000001" w:csb1="00000000"/>
  </w:font>
  <w:font w:name="Consolas">
    <w:panose1 w:val="020B0609020204030204"/>
    <w:charset w:val="00"/>
    <w:family w:val="auto"/>
    <w:pitch w:val="variable"/>
    <w:sig w:usb0="A00002EF" w:usb1="4000204B" w:usb2="00000000" w:usb3="00000000" w:csb0="0000009F" w:csb1="00000000"/>
  </w:font>
  <w:font w:name="Cambria">
    <w:panose1 w:val="02040503050406030204"/>
    <w:charset w:val="00"/>
    <w:family w:val="auto"/>
    <w:pitch w:val="variable"/>
    <w:sig w:usb0="A00002EF" w:usb1="4000004B" w:usb2="00000000" w:usb3="00000000" w:csb0="0000009F" w:csb1="00000000"/>
  </w:font>
  <w:font w:name="Tahoma">
    <w:panose1 w:val="020B0604030504040204"/>
    <w:charset w:val="00"/>
    <w:family w:val="auto"/>
    <w:pitch w:val="variable"/>
    <w:sig w:usb0="00000003" w:usb1="00000000" w:usb2="00000000" w:usb3="00000000" w:csb0="00000001" w:csb1="00000000"/>
  </w:font>
  <w:font w:name="Copperplate Gothic Bold">
    <w:panose1 w:val="020E0705020206020404"/>
    <w:charset w:val="00"/>
    <w:family w:val="auto"/>
    <w:pitch w:val="variable"/>
    <w:sig w:usb0="00000003" w:usb1="00000000" w:usb2="00000000" w:usb3="00000000" w:csb0="00000001" w:csb1="00000000"/>
  </w:font>
  <w:font w:name="Verdana">
    <w:panose1 w:val="020B0604030504040204"/>
    <w:charset w:val="00"/>
    <w:family w:val="auto"/>
    <w:pitch w:val="variable"/>
    <w:sig w:usb0="00000287" w:usb1="00000000" w:usb2="00000000" w:usb3="00000000" w:csb0="0000019F" w:csb1="00000000"/>
  </w:font>
  <w:font w:name="JBJENL+CenturySchoolbook">
    <w:altName w:val="Helvetica"/>
    <w:panose1 w:val="00000000000000000000"/>
    <w:charset w:val="00"/>
    <w:family w:val="roman"/>
    <w:notTrueType/>
    <w:pitch w:val="default"/>
    <w:sig w:usb0="03000000"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ヒラギノ角ゴ Pro W3">
    <w:charset w:val="4E"/>
    <w:family w:val="auto"/>
    <w:pitch w:val="variable"/>
    <w:sig w:usb0="E00002FF" w:usb1="7AC7FFFF" w:usb2="00000012" w:usb3="00000000" w:csb0="0002000D"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Mangal">
    <w:altName w:val="Times New Roman"/>
    <w:panose1 w:val="00000000000000000000"/>
    <w:charset w:val="01"/>
    <w:family w:val="roman"/>
    <w:notTrueType/>
    <w:pitch w:val="variable"/>
    <w:sig w:usb0="00002000" w:usb1="00000000" w:usb2="00000000" w:usb3="00000000" w:csb0="00000000" w:csb1="00000000"/>
  </w:font>
  <w:font w:name="MV Boli">
    <w:altName w:val="Times New Roman"/>
    <w:charset w:val="00"/>
    <w:family w:val="auto"/>
    <w:pitch w:val="variable"/>
    <w:sig w:usb0="00000003" w:usb1="00000000" w:usb2="000001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76D328" w14:textId="77777777" w:rsidR="00E564A7" w:rsidRDefault="00E564A7" w:rsidP="00AA4E04">
      <w:r>
        <w:separator/>
      </w:r>
    </w:p>
  </w:footnote>
  <w:footnote w:type="continuationSeparator" w:id="0">
    <w:p w14:paraId="7EA2DF55" w14:textId="77777777" w:rsidR="00E564A7" w:rsidRDefault="00E564A7" w:rsidP="00AA4E0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7FFF6" w14:textId="77777777" w:rsidR="00E564A7" w:rsidRDefault="00E564A7" w:rsidP="0004347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432A2E" w14:textId="77777777" w:rsidR="00E564A7" w:rsidRDefault="00E564A7" w:rsidP="00AA4E04">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B5D93" w14:textId="77777777" w:rsidR="00E564A7" w:rsidRPr="00AA4E04" w:rsidRDefault="00E564A7" w:rsidP="0004347C">
    <w:pPr>
      <w:pStyle w:val="Header"/>
      <w:framePr w:wrap="around" w:vAnchor="text" w:hAnchor="margin" w:xAlign="right" w:y="1"/>
      <w:rPr>
        <w:rStyle w:val="PageNumber"/>
      </w:rPr>
    </w:pPr>
    <w:r w:rsidRPr="00AA4E04">
      <w:rPr>
        <w:rStyle w:val="PageNumber"/>
        <w:b/>
      </w:rPr>
      <w:fldChar w:fldCharType="begin"/>
    </w:r>
    <w:r w:rsidRPr="00AA4E04">
      <w:rPr>
        <w:rStyle w:val="PageNumber"/>
        <w:b/>
      </w:rPr>
      <w:instrText xml:space="preserve">PAGE  </w:instrText>
    </w:r>
    <w:r w:rsidRPr="00AA4E04">
      <w:rPr>
        <w:rStyle w:val="PageNumber"/>
        <w:b/>
      </w:rPr>
      <w:fldChar w:fldCharType="separate"/>
    </w:r>
    <w:r w:rsidR="00144C14">
      <w:rPr>
        <w:rStyle w:val="PageNumber"/>
        <w:b/>
        <w:noProof/>
      </w:rPr>
      <w:t>4</w:t>
    </w:r>
    <w:r w:rsidRPr="00AA4E04">
      <w:rPr>
        <w:rStyle w:val="PageNumber"/>
        <w:b/>
      </w:rPr>
      <w:fldChar w:fldCharType="end"/>
    </w:r>
  </w:p>
  <w:p w14:paraId="1D9194AA" w14:textId="77777777" w:rsidR="00E564A7" w:rsidRDefault="00E564A7" w:rsidP="00AA4E04">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7E6E62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52F58B2"/>
    <w:multiLevelType w:val="hybridMultilevel"/>
    <w:tmpl w:val="F7B46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A8141F"/>
    <w:multiLevelType w:val="hybridMultilevel"/>
    <w:tmpl w:val="397CC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A44407"/>
    <w:multiLevelType w:val="hybridMultilevel"/>
    <w:tmpl w:val="011282C0"/>
    <w:lvl w:ilvl="0" w:tplc="A4FCC5F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38B47F3"/>
    <w:multiLevelType w:val="hybridMultilevel"/>
    <w:tmpl w:val="E65043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5556596"/>
    <w:multiLevelType w:val="hybridMultilevel"/>
    <w:tmpl w:val="F0349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601B17"/>
    <w:multiLevelType w:val="multilevel"/>
    <w:tmpl w:val="AA481250"/>
    <w:lvl w:ilvl="0">
      <w:start w:val="1998"/>
      <w:numFmt w:val="decimal"/>
      <w:lvlText w:val="%1"/>
      <w:lvlJc w:val="left"/>
      <w:pPr>
        <w:tabs>
          <w:tab w:val="num" w:pos="3960"/>
        </w:tabs>
        <w:ind w:left="3960" w:hanging="3960"/>
      </w:pPr>
      <w:rPr>
        <w:rFonts w:hint="default"/>
      </w:rPr>
    </w:lvl>
    <w:lvl w:ilvl="1">
      <w:start w:val="2003"/>
      <w:numFmt w:val="decimal"/>
      <w:lvlText w:val="%1-%2"/>
      <w:lvlJc w:val="left"/>
      <w:pPr>
        <w:tabs>
          <w:tab w:val="num" w:pos="4320"/>
        </w:tabs>
        <w:ind w:left="4320" w:hanging="3960"/>
      </w:pPr>
      <w:rPr>
        <w:rFonts w:hint="default"/>
      </w:rPr>
    </w:lvl>
    <w:lvl w:ilvl="2">
      <w:start w:val="1"/>
      <w:numFmt w:val="decimal"/>
      <w:lvlText w:val="%1-%2.%3"/>
      <w:lvlJc w:val="left"/>
      <w:pPr>
        <w:tabs>
          <w:tab w:val="num" w:pos="4830"/>
        </w:tabs>
        <w:ind w:left="4830" w:hanging="3960"/>
      </w:pPr>
      <w:rPr>
        <w:rFonts w:hint="default"/>
      </w:rPr>
    </w:lvl>
    <w:lvl w:ilvl="3">
      <w:start w:val="1"/>
      <w:numFmt w:val="decimal"/>
      <w:lvlText w:val="%1-%2.%3.%4"/>
      <w:lvlJc w:val="left"/>
      <w:pPr>
        <w:tabs>
          <w:tab w:val="num" w:pos="5265"/>
        </w:tabs>
        <w:ind w:left="5265" w:hanging="3960"/>
      </w:pPr>
      <w:rPr>
        <w:rFonts w:hint="default"/>
      </w:rPr>
    </w:lvl>
    <w:lvl w:ilvl="4">
      <w:start w:val="1"/>
      <w:numFmt w:val="decimal"/>
      <w:lvlText w:val="%1-%2.%3.%4.%5"/>
      <w:lvlJc w:val="left"/>
      <w:pPr>
        <w:tabs>
          <w:tab w:val="num" w:pos="5700"/>
        </w:tabs>
        <w:ind w:left="5700" w:hanging="3960"/>
      </w:pPr>
      <w:rPr>
        <w:rFonts w:hint="default"/>
      </w:rPr>
    </w:lvl>
    <w:lvl w:ilvl="5">
      <w:start w:val="1"/>
      <w:numFmt w:val="decimal"/>
      <w:lvlText w:val="%1-%2.%3.%4.%5.%6"/>
      <w:lvlJc w:val="left"/>
      <w:pPr>
        <w:tabs>
          <w:tab w:val="num" w:pos="6135"/>
        </w:tabs>
        <w:ind w:left="6135" w:hanging="3960"/>
      </w:pPr>
      <w:rPr>
        <w:rFonts w:hint="default"/>
      </w:rPr>
    </w:lvl>
    <w:lvl w:ilvl="6">
      <w:start w:val="1"/>
      <w:numFmt w:val="decimal"/>
      <w:lvlText w:val="%1-%2.%3.%4.%5.%6.%7"/>
      <w:lvlJc w:val="left"/>
      <w:pPr>
        <w:tabs>
          <w:tab w:val="num" w:pos="6570"/>
        </w:tabs>
        <w:ind w:left="6570" w:hanging="3960"/>
      </w:pPr>
      <w:rPr>
        <w:rFonts w:hint="default"/>
      </w:rPr>
    </w:lvl>
    <w:lvl w:ilvl="7">
      <w:start w:val="1"/>
      <w:numFmt w:val="decimal"/>
      <w:lvlText w:val="%1-%2.%3.%4.%5.%6.%7.%8"/>
      <w:lvlJc w:val="left"/>
      <w:pPr>
        <w:tabs>
          <w:tab w:val="num" w:pos="7005"/>
        </w:tabs>
        <w:ind w:left="7005" w:hanging="3960"/>
      </w:pPr>
      <w:rPr>
        <w:rFonts w:hint="default"/>
      </w:rPr>
    </w:lvl>
    <w:lvl w:ilvl="8">
      <w:start w:val="1"/>
      <w:numFmt w:val="decimal"/>
      <w:lvlText w:val="%1-%2.%3.%4.%5.%6.%7.%8.%9"/>
      <w:lvlJc w:val="left"/>
      <w:pPr>
        <w:tabs>
          <w:tab w:val="num" w:pos="7440"/>
        </w:tabs>
        <w:ind w:left="7440" w:hanging="3960"/>
      </w:pPr>
      <w:rPr>
        <w:rFonts w:hint="default"/>
      </w:rPr>
    </w:lvl>
  </w:abstractNum>
  <w:abstractNum w:abstractNumId="7">
    <w:nsid w:val="272E4520"/>
    <w:multiLevelType w:val="hybridMultilevel"/>
    <w:tmpl w:val="5FB2A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445E1D"/>
    <w:multiLevelType w:val="hybridMultilevel"/>
    <w:tmpl w:val="33CEBF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58E3EF0"/>
    <w:multiLevelType w:val="multilevel"/>
    <w:tmpl w:val="85B62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5DC0042"/>
    <w:multiLevelType w:val="multilevel"/>
    <w:tmpl w:val="16064786"/>
    <w:lvl w:ilvl="0">
      <w:start w:val="1998"/>
      <w:numFmt w:val="decimal"/>
      <w:lvlText w:val="%1"/>
      <w:lvlJc w:val="left"/>
      <w:pPr>
        <w:tabs>
          <w:tab w:val="num" w:pos="1275"/>
        </w:tabs>
        <w:ind w:left="1275" w:hanging="1275"/>
      </w:pPr>
      <w:rPr>
        <w:rFonts w:hint="default"/>
      </w:rPr>
    </w:lvl>
    <w:lvl w:ilvl="1">
      <w:start w:val="2003"/>
      <w:numFmt w:val="decimal"/>
      <w:lvlText w:val="%1-%2"/>
      <w:lvlJc w:val="left"/>
      <w:pPr>
        <w:tabs>
          <w:tab w:val="num" w:pos="2070"/>
        </w:tabs>
        <w:ind w:left="2070" w:hanging="1275"/>
      </w:pPr>
      <w:rPr>
        <w:rFonts w:hint="default"/>
      </w:rPr>
    </w:lvl>
    <w:lvl w:ilvl="2">
      <w:start w:val="1"/>
      <w:numFmt w:val="decimal"/>
      <w:lvlText w:val="%1-%2.%3"/>
      <w:lvlJc w:val="left"/>
      <w:pPr>
        <w:tabs>
          <w:tab w:val="num" w:pos="2865"/>
        </w:tabs>
        <w:ind w:left="2865" w:hanging="1275"/>
      </w:pPr>
      <w:rPr>
        <w:rFonts w:hint="default"/>
      </w:rPr>
    </w:lvl>
    <w:lvl w:ilvl="3">
      <w:start w:val="1"/>
      <w:numFmt w:val="decimal"/>
      <w:lvlText w:val="%1-%2.%3.%4"/>
      <w:lvlJc w:val="left"/>
      <w:pPr>
        <w:tabs>
          <w:tab w:val="num" w:pos="3660"/>
        </w:tabs>
        <w:ind w:left="3660" w:hanging="1275"/>
      </w:pPr>
      <w:rPr>
        <w:rFonts w:hint="default"/>
      </w:rPr>
    </w:lvl>
    <w:lvl w:ilvl="4">
      <w:start w:val="1"/>
      <w:numFmt w:val="decimal"/>
      <w:lvlText w:val="%1-%2.%3.%4.%5"/>
      <w:lvlJc w:val="left"/>
      <w:pPr>
        <w:tabs>
          <w:tab w:val="num" w:pos="4620"/>
        </w:tabs>
        <w:ind w:left="4620" w:hanging="1440"/>
      </w:pPr>
      <w:rPr>
        <w:rFonts w:hint="default"/>
      </w:rPr>
    </w:lvl>
    <w:lvl w:ilvl="5">
      <w:start w:val="1"/>
      <w:numFmt w:val="decimal"/>
      <w:lvlText w:val="%1-%2.%3.%4.%5.%6"/>
      <w:lvlJc w:val="left"/>
      <w:pPr>
        <w:tabs>
          <w:tab w:val="num" w:pos="5775"/>
        </w:tabs>
        <w:ind w:left="5775" w:hanging="1800"/>
      </w:pPr>
      <w:rPr>
        <w:rFonts w:hint="default"/>
      </w:rPr>
    </w:lvl>
    <w:lvl w:ilvl="6">
      <w:start w:val="1"/>
      <w:numFmt w:val="decimal"/>
      <w:lvlText w:val="%1-%2.%3.%4.%5.%6.%7"/>
      <w:lvlJc w:val="left"/>
      <w:pPr>
        <w:tabs>
          <w:tab w:val="num" w:pos="6930"/>
        </w:tabs>
        <w:ind w:left="6930" w:hanging="2160"/>
      </w:pPr>
      <w:rPr>
        <w:rFonts w:hint="default"/>
      </w:rPr>
    </w:lvl>
    <w:lvl w:ilvl="7">
      <w:start w:val="1"/>
      <w:numFmt w:val="decimal"/>
      <w:lvlText w:val="%1-%2.%3.%4.%5.%6.%7.%8"/>
      <w:lvlJc w:val="left"/>
      <w:pPr>
        <w:tabs>
          <w:tab w:val="num" w:pos="7725"/>
        </w:tabs>
        <w:ind w:left="7725" w:hanging="2160"/>
      </w:pPr>
      <w:rPr>
        <w:rFonts w:hint="default"/>
      </w:rPr>
    </w:lvl>
    <w:lvl w:ilvl="8">
      <w:start w:val="1"/>
      <w:numFmt w:val="decimal"/>
      <w:lvlText w:val="%1-%2.%3.%4.%5.%6.%7.%8.%9"/>
      <w:lvlJc w:val="left"/>
      <w:pPr>
        <w:tabs>
          <w:tab w:val="num" w:pos="8880"/>
        </w:tabs>
        <w:ind w:left="8880" w:hanging="2520"/>
      </w:pPr>
      <w:rPr>
        <w:rFonts w:hint="default"/>
      </w:rPr>
    </w:lvl>
  </w:abstractNum>
  <w:abstractNum w:abstractNumId="11">
    <w:nsid w:val="49F46AAC"/>
    <w:multiLevelType w:val="hybridMultilevel"/>
    <w:tmpl w:val="E6DE93D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8F61C2B"/>
    <w:multiLevelType w:val="multilevel"/>
    <w:tmpl w:val="9B023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F1D1CA4"/>
    <w:multiLevelType w:val="hybridMultilevel"/>
    <w:tmpl w:val="CBAAB8B0"/>
    <w:lvl w:ilvl="0" w:tplc="B4CCA820">
      <w:start w:val="1"/>
      <w:numFmt w:val="bullet"/>
      <w:lvlText w:val=""/>
      <w:lvlJc w:val="left"/>
      <w:pPr>
        <w:tabs>
          <w:tab w:val="num" w:pos="720"/>
        </w:tabs>
        <w:ind w:left="720" w:hanging="360"/>
      </w:pPr>
      <w:rPr>
        <w:rFonts w:ascii="Symbol" w:hAnsi="Symbol" w:hint="default"/>
        <w:sz w:val="20"/>
      </w:rPr>
    </w:lvl>
    <w:lvl w:ilvl="1" w:tplc="721C3264" w:tentative="1">
      <w:start w:val="1"/>
      <w:numFmt w:val="bullet"/>
      <w:lvlText w:val="o"/>
      <w:lvlJc w:val="left"/>
      <w:pPr>
        <w:tabs>
          <w:tab w:val="num" w:pos="1440"/>
        </w:tabs>
        <w:ind w:left="1440" w:hanging="360"/>
      </w:pPr>
      <w:rPr>
        <w:rFonts w:ascii="Courier New" w:hAnsi="Courier New" w:hint="default"/>
        <w:sz w:val="20"/>
      </w:rPr>
    </w:lvl>
    <w:lvl w:ilvl="2" w:tplc="AD24F0F8" w:tentative="1">
      <w:start w:val="1"/>
      <w:numFmt w:val="bullet"/>
      <w:lvlText w:val=""/>
      <w:lvlJc w:val="left"/>
      <w:pPr>
        <w:tabs>
          <w:tab w:val="num" w:pos="2160"/>
        </w:tabs>
        <w:ind w:left="2160" w:hanging="360"/>
      </w:pPr>
      <w:rPr>
        <w:rFonts w:ascii="Wingdings" w:hAnsi="Wingdings" w:hint="default"/>
        <w:sz w:val="20"/>
      </w:rPr>
    </w:lvl>
    <w:lvl w:ilvl="3" w:tplc="23B8A414" w:tentative="1">
      <w:start w:val="1"/>
      <w:numFmt w:val="bullet"/>
      <w:lvlText w:val=""/>
      <w:lvlJc w:val="left"/>
      <w:pPr>
        <w:tabs>
          <w:tab w:val="num" w:pos="2880"/>
        </w:tabs>
        <w:ind w:left="2880" w:hanging="360"/>
      </w:pPr>
      <w:rPr>
        <w:rFonts w:ascii="Wingdings" w:hAnsi="Wingdings" w:hint="default"/>
        <w:sz w:val="20"/>
      </w:rPr>
    </w:lvl>
    <w:lvl w:ilvl="4" w:tplc="12B61838" w:tentative="1">
      <w:start w:val="1"/>
      <w:numFmt w:val="bullet"/>
      <w:lvlText w:val=""/>
      <w:lvlJc w:val="left"/>
      <w:pPr>
        <w:tabs>
          <w:tab w:val="num" w:pos="3600"/>
        </w:tabs>
        <w:ind w:left="3600" w:hanging="360"/>
      </w:pPr>
      <w:rPr>
        <w:rFonts w:ascii="Wingdings" w:hAnsi="Wingdings" w:hint="default"/>
        <w:sz w:val="20"/>
      </w:rPr>
    </w:lvl>
    <w:lvl w:ilvl="5" w:tplc="60EE27A6" w:tentative="1">
      <w:start w:val="1"/>
      <w:numFmt w:val="bullet"/>
      <w:lvlText w:val=""/>
      <w:lvlJc w:val="left"/>
      <w:pPr>
        <w:tabs>
          <w:tab w:val="num" w:pos="4320"/>
        </w:tabs>
        <w:ind w:left="4320" w:hanging="360"/>
      </w:pPr>
      <w:rPr>
        <w:rFonts w:ascii="Wingdings" w:hAnsi="Wingdings" w:hint="default"/>
        <w:sz w:val="20"/>
      </w:rPr>
    </w:lvl>
    <w:lvl w:ilvl="6" w:tplc="7512D84A" w:tentative="1">
      <w:start w:val="1"/>
      <w:numFmt w:val="bullet"/>
      <w:lvlText w:val=""/>
      <w:lvlJc w:val="left"/>
      <w:pPr>
        <w:tabs>
          <w:tab w:val="num" w:pos="5040"/>
        </w:tabs>
        <w:ind w:left="5040" w:hanging="360"/>
      </w:pPr>
      <w:rPr>
        <w:rFonts w:ascii="Wingdings" w:hAnsi="Wingdings" w:hint="default"/>
        <w:sz w:val="20"/>
      </w:rPr>
    </w:lvl>
    <w:lvl w:ilvl="7" w:tplc="243EB702" w:tentative="1">
      <w:start w:val="1"/>
      <w:numFmt w:val="bullet"/>
      <w:lvlText w:val=""/>
      <w:lvlJc w:val="left"/>
      <w:pPr>
        <w:tabs>
          <w:tab w:val="num" w:pos="5760"/>
        </w:tabs>
        <w:ind w:left="5760" w:hanging="360"/>
      </w:pPr>
      <w:rPr>
        <w:rFonts w:ascii="Wingdings" w:hAnsi="Wingdings" w:hint="default"/>
        <w:sz w:val="20"/>
      </w:rPr>
    </w:lvl>
    <w:lvl w:ilvl="8" w:tplc="7CAC3AC2" w:tentative="1">
      <w:start w:val="1"/>
      <w:numFmt w:val="bullet"/>
      <w:lvlText w:val=""/>
      <w:lvlJc w:val="left"/>
      <w:pPr>
        <w:tabs>
          <w:tab w:val="num" w:pos="6480"/>
        </w:tabs>
        <w:ind w:left="6480" w:hanging="360"/>
      </w:pPr>
      <w:rPr>
        <w:rFonts w:ascii="Wingdings" w:hAnsi="Wingdings" w:hint="default"/>
        <w:sz w:val="20"/>
      </w:rPr>
    </w:lvl>
  </w:abstractNum>
  <w:abstractNum w:abstractNumId="14">
    <w:nsid w:val="66A35804"/>
    <w:multiLevelType w:val="hybridMultilevel"/>
    <w:tmpl w:val="C6FC429C"/>
    <w:lvl w:ilvl="0" w:tplc="AC0CCA16">
      <w:start w:val="1"/>
      <w:numFmt w:val="bullet"/>
      <w:lvlText w:val=""/>
      <w:lvlJc w:val="left"/>
      <w:pPr>
        <w:tabs>
          <w:tab w:val="num" w:pos="720"/>
        </w:tabs>
        <w:ind w:left="720" w:hanging="360"/>
      </w:pPr>
      <w:rPr>
        <w:rFonts w:ascii="Symbol" w:hAnsi="Symbol" w:hint="default"/>
        <w:sz w:val="20"/>
      </w:rPr>
    </w:lvl>
    <w:lvl w:ilvl="1" w:tplc="244CFD04" w:tentative="1">
      <w:start w:val="1"/>
      <w:numFmt w:val="bullet"/>
      <w:lvlText w:val="o"/>
      <w:lvlJc w:val="left"/>
      <w:pPr>
        <w:tabs>
          <w:tab w:val="num" w:pos="1440"/>
        </w:tabs>
        <w:ind w:left="1440" w:hanging="360"/>
      </w:pPr>
      <w:rPr>
        <w:rFonts w:ascii="Courier New" w:hAnsi="Courier New" w:hint="default"/>
        <w:sz w:val="20"/>
      </w:rPr>
    </w:lvl>
    <w:lvl w:ilvl="2" w:tplc="3CD62B86" w:tentative="1">
      <w:start w:val="1"/>
      <w:numFmt w:val="bullet"/>
      <w:lvlText w:val=""/>
      <w:lvlJc w:val="left"/>
      <w:pPr>
        <w:tabs>
          <w:tab w:val="num" w:pos="2160"/>
        </w:tabs>
        <w:ind w:left="2160" w:hanging="360"/>
      </w:pPr>
      <w:rPr>
        <w:rFonts w:ascii="Wingdings" w:hAnsi="Wingdings" w:hint="default"/>
        <w:sz w:val="20"/>
      </w:rPr>
    </w:lvl>
    <w:lvl w:ilvl="3" w:tplc="08A86BD8" w:tentative="1">
      <w:start w:val="1"/>
      <w:numFmt w:val="bullet"/>
      <w:lvlText w:val=""/>
      <w:lvlJc w:val="left"/>
      <w:pPr>
        <w:tabs>
          <w:tab w:val="num" w:pos="2880"/>
        </w:tabs>
        <w:ind w:left="2880" w:hanging="360"/>
      </w:pPr>
      <w:rPr>
        <w:rFonts w:ascii="Wingdings" w:hAnsi="Wingdings" w:hint="default"/>
        <w:sz w:val="20"/>
      </w:rPr>
    </w:lvl>
    <w:lvl w:ilvl="4" w:tplc="DC8C7D8A" w:tentative="1">
      <w:start w:val="1"/>
      <w:numFmt w:val="bullet"/>
      <w:lvlText w:val=""/>
      <w:lvlJc w:val="left"/>
      <w:pPr>
        <w:tabs>
          <w:tab w:val="num" w:pos="3600"/>
        </w:tabs>
        <w:ind w:left="3600" w:hanging="360"/>
      </w:pPr>
      <w:rPr>
        <w:rFonts w:ascii="Wingdings" w:hAnsi="Wingdings" w:hint="default"/>
        <w:sz w:val="20"/>
      </w:rPr>
    </w:lvl>
    <w:lvl w:ilvl="5" w:tplc="7C80D400" w:tentative="1">
      <w:start w:val="1"/>
      <w:numFmt w:val="bullet"/>
      <w:lvlText w:val=""/>
      <w:lvlJc w:val="left"/>
      <w:pPr>
        <w:tabs>
          <w:tab w:val="num" w:pos="4320"/>
        </w:tabs>
        <w:ind w:left="4320" w:hanging="360"/>
      </w:pPr>
      <w:rPr>
        <w:rFonts w:ascii="Wingdings" w:hAnsi="Wingdings" w:hint="default"/>
        <w:sz w:val="20"/>
      </w:rPr>
    </w:lvl>
    <w:lvl w:ilvl="6" w:tplc="8EE0CFF6" w:tentative="1">
      <w:start w:val="1"/>
      <w:numFmt w:val="bullet"/>
      <w:lvlText w:val=""/>
      <w:lvlJc w:val="left"/>
      <w:pPr>
        <w:tabs>
          <w:tab w:val="num" w:pos="5040"/>
        </w:tabs>
        <w:ind w:left="5040" w:hanging="360"/>
      </w:pPr>
      <w:rPr>
        <w:rFonts w:ascii="Wingdings" w:hAnsi="Wingdings" w:hint="default"/>
        <w:sz w:val="20"/>
      </w:rPr>
    </w:lvl>
    <w:lvl w:ilvl="7" w:tplc="941EEC80" w:tentative="1">
      <w:start w:val="1"/>
      <w:numFmt w:val="bullet"/>
      <w:lvlText w:val=""/>
      <w:lvlJc w:val="left"/>
      <w:pPr>
        <w:tabs>
          <w:tab w:val="num" w:pos="5760"/>
        </w:tabs>
        <w:ind w:left="5760" w:hanging="360"/>
      </w:pPr>
      <w:rPr>
        <w:rFonts w:ascii="Wingdings" w:hAnsi="Wingdings" w:hint="default"/>
        <w:sz w:val="20"/>
      </w:rPr>
    </w:lvl>
    <w:lvl w:ilvl="8" w:tplc="AE4C3DD6" w:tentative="1">
      <w:start w:val="1"/>
      <w:numFmt w:val="bullet"/>
      <w:lvlText w:val=""/>
      <w:lvlJc w:val="left"/>
      <w:pPr>
        <w:tabs>
          <w:tab w:val="num" w:pos="6480"/>
        </w:tabs>
        <w:ind w:left="6480" w:hanging="360"/>
      </w:pPr>
      <w:rPr>
        <w:rFonts w:ascii="Wingdings" w:hAnsi="Wingdings" w:hint="default"/>
        <w:sz w:val="20"/>
      </w:rPr>
    </w:lvl>
  </w:abstractNum>
  <w:abstractNum w:abstractNumId="15">
    <w:nsid w:val="705949A1"/>
    <w:multiLevelType w:val="hybridMultilevel"/>
    <w:tmpl w:val="DCAE78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38F72FE"/>
    <w:multiLevelType w:val="multilevel"/>
    <w:tmpl w:val="89CA7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5324C7B"/>
    <w:multiLevelType w:val="hybridMultilevel"/>
    <w:tmpl w:val="81088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6E7490C"/>
    <w:multiLevelType w:val="hybridMultilevel"/>
    <w:tmpl w:val="45762C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88608B2"/>
    <w:multiLevelType w:val="hybridMultilevel"/>
    <w:tmpl w:val="9B466B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18"/>
  </w:num>
  <w:num w:numId="4">
    <w:abstractNumId w:val="3"/>
  </w:num>
  <w:num w:numId="5">
    <w:abstractNumId w:val="11"/>
  </w:num>
  <w:num w:numId="6">
    <w:abstractNumId w:val="9"/>
  </w:num>
  <w:num w:numId="7">
    <w:abstractNumId w:val="12"/>
  </w:num>
  <w:num w:numId="8">
    <w:abstractNumId w:val="4"/>
  </w:num>
  <w:num w:numId="9">
    <w:abstractNumId w:val="6"/>
  </w:num>
  <w:num w:numId="10">
    <w:abstractNumId w:val="10"/>
  </w:num>
  <w:num w:numId="11">
    <w:abstractNumId w:val="14"/>
  </w:num>
  <w:num w:numId="12">
    <w:abstractNumId w:val="13"/>
  </w:num>
  <w:num w:numId="13">
    <w:abstractNumId w:val="16"/>
  </w:num>
  <w:num w:numId="14">
    <w:abstractNumId w:val="0"/>
  </w:num>
  <w:num w:numId="15">
    <w:abstractNumId w:val="7"/>
  </w:num>
  <w:num w:numId="16">
    <w:abstractNumId w:val="17"/>
  </w:num>
  <w:num w:numId="17">
    <w:abstractNumId w:val="5"/>
  </w:num>
  <w:num w:numId="18">
    <w:abstractNumId w:val="19"/>
  </w:num>
  <w:num w:numId="19">
    <w:abstractNumId w:val="1"/>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hideSpellingErrors/>
  <w:hideGrammaticalErrors/>
  <w:doNotTrackMove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2"/>
  </w:compat>
  <w:rsids>
    <w:rsidRoot w:val="00537C84"/>
    <w:rsid w:val="000019F7"/>
    <w:rsid w:val="00003736"/>
    <w:rsid w:val="00034E1A"/>
    <w:rsid w:val="0004347C"/>
    <w:rsid w:val="00046C68"/>
    <w:rsid w:val="0005035B"/>
    <w:rsid w:val="0005181C"/>
    <w:rsid w:val="00061042"/>
    <w:rsid w:val="000647B7"/>
    <w:rsid w:val="00070112"/>
    <w:rsid w:val="00070A3A"/>
    <w:rsid w:val="00075DD3"/>
    <w:rsid w:val="000775AC"/>
    <w:rsid w:val="00085B0A"/>
    <w:rsid w:val="000954C3"/>
    <w:rsid w:val="000B27D6"/>
    <w:rsid w:val="000B7106"/>
    <w:rsid w:val="000C3F2E"/>
    <w:rsid w:val="000E6C4A"/>
    <w:rsid w:val="000F491C"/>
    <w:rsid w:val="000F7FEF"/>
    <w:rsid w:val="001100D3"/>
    <w:rsid w:val="00117B5A"/>
    <w:rsid w:val="00125F6E"/>
    <w:rsid w:val="0012770E"/>
    <w:rsid w:val="00144C14"/>
    <w:rsid w:val="001625B5"/>
    <w:rsid w:val="00164291"/>
    <w:rsid w:val="0016469E"/>
    <w:rsid w:val="001855CF"/>
    <w:rsid w:val="00185B51"/>
    <w:rsid w:val="001862BA"/>
    <w:rsid w:val="00196E78"/>
    <w:rsid w:val="001B38D0"/>
    <w:rsid w:val="001C2C1B"/>
    <w:rsid w:val="001E2B45"/>
    <w:rsid w:val="001E41B2"/>
    <w:rsid w:val="001E64DE"/>
    <w:rsid w:val="00225DB8"/>
    <w:rsid w:val="0022630C"/>
    <w:rsid w:val="00227E2C"/>
    <w:rsid w:val="00232D49"/>
    <w:rsid w:val="002372C3"/>
    <w:rsid w:val="002400B0"/>
    <w:rsid w:val="0025788E"/>
    <w:rsid w:val="002578AF"/>
    <w:rsid w:val="00262027"/>
    <w:rsid w:val="00262B2B"/>
    <w:rsid w:val="0026758E"/>
    <w:rsid w:val="00282060"/>
    <w:rsid w:val="002820D3"/>
    <w:rsid w:val="002969B7"/>
    <w:rsid w:val="002A3017"/>
    <w:rsid w:val="002A4FE5"/>
    <w:rsid w:val="002A62CD"/>
    <w:rsid w:val="002A7178"/>
    <w:rsid w:val="002B3E66"/>
    <w:rsid w:val="002B79E7"/>
    <w:rsid w:val="002C2CFD"/>
    <w:rsid w:val="002C5A5D"/>
    <w:rsid w:val="002D1DB6"/>
    <w:rsid w:val="002D5C6A"/>
    <w:rsid w:val="002E3321"/>
    <w:rsid w:val="002E6684"/>
    <w:rsid w:val="0030152A"/>
    <w:rsid w:val="00314782"/>
    <w:rsid w:val="00345068"/>
    <w:rsid w:val="00350A5D"/>
    <w:rsid w:val="00352E8D"/>
    <w:rsid w:val="0035365C"/>
    <w:rsid w:val="00360192"/>
    <w:rsid w:val="003860AF"/>
    <w:rsid w:val="00394638"/>
    <w:rsid w:val="003E05C1"/>
    <w:rsid w:val="003E25D7"/>
    <w:rsid w:val="003E3E51"/>
    <w:rsid w:val="003F33ED"/>
    <w:rsid w:val="003F4C44"/>
    <w:rsid w:val="003F6BA4"/>
    <w:rsid w:val="003F78DF"/>
    <w:rsid w:val="0040000A"/>
    <w:rsid w:val="0040270E"/>
    <w:rsid w:val="004316BC"/>
    <w:rsid w:val="004406CD"/>
    <w:rsid w:val="0045691C"/>
    <w:rsid w:val="0046476D"/>
    <w:rsid w:val="00464967"/>
    <w:rsid w:val="00467C2F"/>
    <w:rsid w:val="004742ED"/>
    <w:rsid w:val="00474303"/>
    <w:rsid w:val="00494B3D"/>
    <w:rsid w:val="004A5AEC"/>
    <w:rsid w:val="004D22D7"/>
    <w:rsid w:val="004D62D0"/>
    <w:rsid w:val="004E4C72"/>
    <w:rsid w:val="004F5DF2"/>
    <w:rsid w:val="005165D8"/>
    <w:rsid w:val="005322AA"/>
    <w:rsid w:val="00537C84"/>
    <w:rsid w:val="0054190E"/>
    <w:rsid w:val="005666C9"/>
    <w:rsid w:val="00576983"/>
    <w:rsid w:val="00577E5F"/>
    <w:rsid w:val="005834E0"/>
    <w:rsid w:val="005A7D7E"/>
    <w:rsid w:val="005B53A4"/>
    <w:rsid w:val="005C2EC3"/>
    <w:rsid w:val="005D476E"/>
    <w:rsid w:val="005E001F"/>
    <w:rsid w:val="005E1F97"/>
    <w:rsid w:val="005F3E4C"/>
    <w:rsid w:val="006251B4"/>
    <w:rsid w:val="00666B1A"/>
    <w:rsid w:val="006907D3"/>
    <w:rsid w:val="00692B5C"/>
    <w:rsid w:val="00697FBB"/>
    <w:rsid w:val="006C702F"/>
    <w:rsid w:val="006F2F6D"/>
    <w:rsid w:val="006F7982"/>
    <w:rsid w:val="00722702"/>
    <w:rsid w:val="00724265"/>
    <w:rsid w:val="00732840"/>
    <w:rsid w:val="00736226"/>
    <w:rsid w:val="00746834"/>
    <w:rsid w:val="00774463"/>
    <w:rsid w:val="007823EC"/>
    <w:rsid w:val="007922AA"/>
    <w:rsid w:val="00792D3F"/>
    <w:rsid w:val="00793DFC"/>
    <w:rsid w:val="0079702E"/>
    <w:rsid w:val="007B033C"/>
    <w:rsid w:val="007B357F"/>
    <w:rsid w:val="007B7A90"/>
    <w:rsid w:val="007C4F5F"/>
    <w:rsid w:val="007E6FB7"/>
    <w:rsid w:val="0080705A"/>
    <w:rsid w:val="00813DED"/>
    <w:rsid w:val="00823E82"/>
    <w:rsid w:val="00826382"/>
    <w:rsid w:val="008278BD"/>
    <w:rsid w:val="00833A69"/>
    <w:rsid w:val="008351AB"/>
    <w:rsid w:val="008412CD"/>
    <w:rsid w:val="00841313"/>
    <w:rsid w:val="00855A5E"/>
    <w:rsid w:val="008716E8"/>
    <w:rsid w:val="00874726"/>
    <w:rsid w:val="0087693B"/>
    <w:rsid w:val="008862FC"/>
    <w:rsid w:val="00895027"/>
    <w:rsid w:val="008B68A3"/>
    <w:rsid w:val="008C414E"/>
    <w:rsid w:val="008D01CC"/>
    <w:rsid w:val="008D4342"/>
    <w:rsid w:val="008E4420"/>
    <w:rsid w:val="009021AE"/>
    <w:rsid w:val="00921751"/>
    <w:rsid w:val="00922D66"/>
    <w:rsid w:val="00925339"/>
    <w:rsid w:val="00933D8B"/>
    <w:rsid w:val="00953CEE"/>
    <w:rsid w:val="00961618"/>
    <w:rsid w:val="0096253D"/>
    <w:rsid w:val="009722F2"/>
    <w:rsid w:val="0098742F"/>
    <w:rsid w:val="009938CD"/>
    <w:rsid w:val="00995DFD"/>
    <w:rsid w:val="009A554B"/>
    <w:rsid w:val="009A638F"/>
    <w:rsid w:val="009B4A7F"/>
    <w:rsid w:val="009C0BA8"/>
    <w:rsid w:val="009E73D6"/>
    <w:rsid w:val="009F1258"/>
    <w:rsid w:val="009F4C58"/>
    <w:rsid w:val="009F5C1B"/>
    <w:rsid w:val="009F6E53"/>
    <w:rsid w:val="00A1288B"/>
    <w:rsid w:val="00A17BC8"/>
    <w:rsid w:val="00A477B9"/>
    <w:rsid w:val="00A50A00"/>
    <w:rsid w:val="00A53C41"/>
    <w:rsid w:val="00A71CD1"/>
    <w:rsid w:val="00A902DB"/>
    <w:rsid w:val="00AA23CA"/>
    <w:rsid w:val="00AA4E04"/>
    <w:rsid w:val="00AE3963"/>
    <w:rsid w:val="00AF0021"/>
    <w:rsid w:val="00AF1723"/>
    <w:rsid w:val="00AF7C56"/>
    <w:rsid w:val="00B10BD9"/>
    <w:rsid w:val="00B14909"/>
    <w:rsid w:val="00B253E5"/>
    <w:rsid w:val="00B478AE"/>
    <w:rsid w:val="00B6372F"/>
    <w:rsid w:val="00B746CA"/>
    <w:rsid w:val="00B80337"/>
    <w:rsid w:val="00B81232"/>
    <w:rsid w:val="00B9122E"/>
    <w:rsid w:val="00B9623F"/>
    <w:rsid w:val="00BA143B"/>
    <w:rsid w:val="00BC499F"/>
    <w:rsid w:val="00BE30A9"/>
    <w:rsid w:val="00BE62A7"/>
    <w:rsid w:val="00BF0361"/>
    <w:rsid w:val="00C03C80"/>
    <w:rsid w:val="00C222C5"/>
    <w:rsid w:val="00C35D82"/>
    <w:rsid w:val="00C52DC9"/>
    <w:rsid w:val="00C64CBC"/>
    <w:rsid w:val="00C75A49"/>
    <w:rsid w:val="00CA0660"/>
    <w:rsid w:val="00CB49DA"/>
    <w:rsid w:val="00CB7ED8"/>
    <w:rsid w:val="00CC290A"/>
    <w:rsid w:val="00CD28BB"/>
    <w:rsid w:val="00CD5957"/>
    <w:rsid w:val="00CE7F30"/>
    <w:rsid w:val="00CF53FE"/>
    <w:rsid w:val="00D2453C"/>
    <w:rsid w:val="00D33061"/>
    <w:rsid w:val="00D404A1"/>
    <w:rsid w:val="00D604A5"/>
    <w:rsid w:val="00D93305"/>
    <w:rsid w:val="00DB5BEC"/>
    <w:rsid w:val="00DB6E92"/>
    <w:rsid w:val="00DC6480"/>
    <w:rsid w:val="00DD4095"/>
    <w:rsid w:val="00DE0FC7"/>
    <w:rsid w:val="00E1117F"/>
    <w:rsid w:val="00E21BEB"/>
    <w:rsid w:val="00E564A7"/>
    <w:rsid w:val="00E56C4B"/>
    <w:rsid w:val="00E64493"/>
    <w:rsid w:val="00E92682"/>
    <w:rsid w:val="00E951BD"/>
    <w:rsid w:val="00EA4E74"/>
    <w:rsid w:val="00EA54A8"/>
    <w:rsid w:val="00EA702B"/>
    <w:rsid w:val="00EA78C5"/>
    <w:rsid w:val="00EC506D"/>
    <w:rsid w:val="00ED22AF"/>
    <w:rsid w:val="00ED61AF"/>
    <w:rsid w:val="00EE222C"/>
    <w:rsid w:val="00F0514E"/>
    <w:rsid w:val="00F063DC"/>
    <w:rsid w:val="00F17D2F"/>
    <w:rsid w:val="00F316BF"/>
    <w:rsid w:val="00F36706"/>
    <w:rsid w:val="00F3750B"/>
    <w:rsid w:val="00F4641A"/>
    <w:rsid w:val="00F56658"/>
    <w:rsid w:val="00F57CA2"/>
    <w:rsid w:val="00F70A56"/>
    <w:rsid w:val="00F97DED"/>
    <w:rsid w:val="00FA474C"/>
    <w:rsid w:val="00FB0D23"/>
    <w:rsid w:val="00FB20F2"/>
    <w:rsid w:val="00FB42AC"/>
    <w:rsid w:val="00FB6094"/>
    <w:rsid w:val="00FC118A"/>
    <w:rsid w:val="00FC5D27"/>
    <w:rsid w:val="00FC61E1"/>
    <w:rsid w:val="00FE63B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218FD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0" w:defSemiHidden="0" w:defUnhideWhenUsed="0" w:defQFormat="0" w:count="276">
    <w:lsdException w:name="header" w:uiPriority="99"/>
    <w:lsdException w:name="footer" w:uiPriority="99"/>
  </w:latentStyles>
  <w:style w:type="paragraph" w:default="1" w:styleId="Normal">
    <w:name w:val="Normal"/>
    <w:qFormat/>
    <w:rsid w:val="009F5C1B"/>
    <w:rPr>
      <w:lang w:eastAsia="en-US"/>
    </w:rPr>
  </w:style>
  <w:style w:type="paragraph" w:styleId="Heading1">
    <w:name w:val="heading 1"/>
    <w:basedOn w:val="Normal"/>
    <w:next w:val="Normal"/>
    <w:link w:val="Heading1Char"/>
    <w:qFormat/>
    <w:rsid w:val="0098742F"/>
    <w:pPr>
      <w:keepNext/>
      <w:autoSpaceDE w:val="0"/>
      <w:autoSpaceDN w:val="0"/>
      <w:adjustRightInd w:val="0"/>
      <w:jc w:val="center"/>
      <w:outlineLvl w:val="0"/>
    </w:pPr>
    <w:rPr>
      <w:rFonts w:eastAsia="Calibri"/>
      <w:b/>
      <w:noProof/>
      <w:sz w:val="32"/>
      <w:szCs w:val="32"/>
      <w:lang w:bidi="en-US"/>
    </w:rPr>
  </w:style>
  <w:style w:type="paragraph" w:styleId="Heading2">
    <w:name w:val="heading 2"/>
    <w:basedOn w:val="Normal"/>
    <w:next w:val="Normal"/>
    <w:link w:val="Heading2Char"/>
    <w:qFormat/>
    <w:rsid w:val="0098742F"/>
    <w:pPr>
      <w:keepNext/>
      <w:spacing w:before="40"/>
      <w:ind w:right="2162"/>
      <w:jc w:val="both"/>
      <w:outlineLvl w:val="1"/>
    </w:pPr>
    <w:rPr>
      <w:rFonts w:ascii="Times" w:eastAsia="Times New Roman" w:hAnsi="Times"/>
      <w:b/>
      <w:noProof/>
      <w:szCs w:val="20"/>
    </w:rPr>
  </w:style>
  <w:style w:type="paragraph" w:styleId="Heading3">
    <w:name w:val="heading 3"/>
    <w:basedOn w:val="Normal"/>
    <w:next w:val="Normal"/>
    <w:link w:val="Heading3Char"/>
    <w:qFormat/>
    <w:rsid w:val="0098742F"/>
    <w:pPr>
      <w:keepNext/>
      <w:outlineLvl w:val="2"/>
    </w:pPr>
    <w:rPr>
      <w:rFonts w:eastAsia="Calibri"/>
      <w:noProof/>
      <w:sz w:val="36"/>
      <w:lang w:bidi="en-US"/>
    </w:rPr>
  </w:style>
  <w:style w:type="paragraph" w:styleId="Heading4">
    <w:name w:val="heading 4"/>
    <w:basedOn w:val="Normal"/>
    <w:next w:val="Normal"/>
    <w:link w:val="Heading4Char"/>
    <w:qFormat/>
    <w:rsid w:val="0098742F"/>
    <w:pPr>
      <w:keepNext/>
      <w:autoSpaceDE w:val="0"/>
      <w:autoSpaceDN w:val="0"/>
      <w:adjustRightInd w:val="0"/>
      <w:jc w:val="center"/>
      <w:outlineLvl w:val="3"/>
    </w:pPr>
    <w:rPr>
      <w:rFonts w:eastAsia="Arial Unicode MS"/>
      <w:b/>
      <w:bCs/>
      <w:noProof/>
      <w:sz w:val="20"/>
      <w:szCs w:val="20"/>
      <w:lang w:bidi="en-US"/>
    </w:rPr>
  </w:style>
  <w:style w:type="paragraph" w:styleId="Heading5">
    <w:name w:val="heading 5"/>
    <w:basedOn w:val="Normal"/>
    <w:next w:val="Normal"/>
    <w:link w:val="Heading5Char"/>
    <w:qFormat/>
    <w:rsid w:val="0098742F"/>
    <w:pPr>
      <w:keepNext/>
      <w:ind w:firstLine="720"/>
      <w:outlineLvl w:val="4"/>
    </w:pPr>
    <w:rPr>
      <w:rFonts w:eastAsia="Calibri"/>
      <w:i/>
      <w:iCs/>
      <w:noProof/>
      <w:lang w:bidi="en-US"/>
    </w:rPr>
  </w:style>
  <w:style w:type="paragraph" w:styleId="Heading6">
    <w:name w:val="heading 6"/>
    <w:basedOn w:val="Normal"/>
    <w:next w:val="Normal"/>
    <w:link w:val="Heading6Char"/>
    <w:qFormat/>
    <w:rsid w:val="0098742F"/>
    <w:pPr>
      <w:keepNext/>
      <w:autoSpaceDE w:val="0"/>
      <w:autoSpaceDN w:val="0"/>
      <w:adjustRightInd w:val="0"/>
      <w:jc w:val="center"/>
      <w:outlineLvl w:val="5"/>
    </w:pPr>
    <w:rPr>
      <w:rFonts w:eastAsia="Arial Unicode MS"/>
      <w:b/>
      <w:bCs/>
      <w:noProof/>
      <w:sz w:val="18"/>
      <w:szCs w:val="18"/>
      <w:lang w:bidi="en-US"/>
    </w:rPr>
  </w:style>
  <w:style w:type="paragraph" w:styleId="Heading7">
    <w:name w:val="heading 7"/>
    <w:basedOn w:val="Normal"/>
    <w:next w:val="Normal"/>
    <w:link w:val="Heading7Char"/>
    <w:qFormat/>
    <w:rsid w:val="0098742F"/>
    <w:pPr>
      <w:keepNext/>
      <w:jc w:val="center"/>
      <w:outlineLvl w:val="6"/>
    </w:pPr>
    <w:rPr>
      <w:rFonts w:eastAsia="Calibri"/>
      <w:b/>
      <w:bCs/>
      <w:noProof/>
      <w:sz w:val="16"/>
      <w:lang w:bidi="en-US"/>
    </w:rPr>
  </w:style>
  <w:style w:type="paragraph" w:styleId="Heading8">
    <w:name w:val="heading 8"/>
    <w:basedOn w:val="Normal"/>
    <w:next w:val="Normal"/>
    <w:link w:val="Heading8Char"/>
    <w:qFormat/>
    <w:rsid w:val="0098742F"/>
    <w:pPr>
      <w:keepNext/>
      <w:outlineLvl w:val="7"/>
    </w:pPr>
    <w:rPr>
      <w:rFonts w:eastAsia="Calibri"/>
      <w:b/>
      <w:bCs/>
      <w:noProof/>
      <w:sz w:val="28"/>
      <w:lang w:val="de-D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742F"/>
    <w:rPr>
      <w:rFonts w:eastAsia="Calibri"/>
      <w:b/>
      <w:noProof/>
      <w:sz w:val="32"/>
      <w:szCs w:val="32"/>
      <w:lang w:eastAsia="en-US" w:bidi="en-US"/>
    </w:rPr>
  </w:style>
  <w:style w:type="character" w:customStyle="1" w:styleId="Heading2Char">
    <w:name w:val="Heading 2 Char"/>
    <w:basedOn w:val="DefaultParagraphFont"/>
    <w:link w:val="Heading2"/>
    <w:rsid w:val="0098742F"/>
    <w:rPr>
      <w:rFonts w:ascii="Times" w:eastAsia="Times New Roman" w:hAnsi="Times"/>
      <w:b/>
      <w:noProof/>
      <w:sz w:val="24"/>
      <w:lang w:eastAsia="en-US"/>
    </w:rPr>
  </w:style>
  <w:style w:type="character" w:customStyle="1" w:styleId="Heading3Char">
    <w:name w:val="Heading 3 Char"/>
    <w:basedOn w:val="DefaultParagraphFont"/>
    <w:link w:val="Heading3"/>
    <w:rsid w:val="0098742F"/>
    <w:rPr>
      <w:rFonts w:eastAsia="Calibri"/>
      <w:noProof/>
      <w:sz w:val="36"/>
      <w:szCs w:val="24"/>
      <w:lang w:eastAsia="en-US" w:bidi="en-US"/>
    </w:rPr>
  </w:style>
  <w:style w:type="character" w:customStyle="1" w:styleId="Heading4Char">
    <w:name w:val="Heading 4 Char"/>
    <w:basedOn w:val="DefaultParagraphFont"/>
    <w:link w:val="Heading4"/>
    <w:rsid w:val="0098742F"/>
    <w:rPr>
      <w:rFonts w:eastAsia="Arial Unicode MS"/>
      <w:b/>
      <w:bCs/>
      <w:noProof/>
      <w:lang w:eastAsia="en-US" w:bidi="en-US"/>
    </w:rPr>
  </w:style>
  <w:style w:type="character" w:customStyle="1" w:styleId="Heading5Char">
    <w:name w:val="Heading 5 Char"/>
    <w:basedOn w:val="DefaultParagraphFont"/>
    <w:link w:val="Heading5"/>
    <w:rsid w:val="0098742F"/>
    <w:rPr>
      <w:rFonts w:eastAsia="Calibri"/>
      <w:i/>
      <w:iCs/>
      <w:noProof/>
      <w:sz w:val="24"/>
      <w:szCs w:val="24"/>
      <w:lang w:eastAsia="en-US" w:bidi="en-US"/>
    </w:rPr>
  </w:style>
  <w:style w:type="character" w:customStyle="1" w:styleId="Heading6Char">
    <w:name w:val="Heading 6 Char"/>
    <w:basedOn w:val="DefaultParagraphFont"/>
    <w:link w:val="Heading6"/>
    <w:rsid w:val="0098742F"/>
    <w:rPr>
      <w:rFonts w:eastAsia="Arial Unicode MS"/>
      <w:b/>
      <w:bCs/>
      <w:noProof/>
      <w:sz w:val="18"/>
      <w:szCs w:val="18"/>
      <w:lang w:eastAsia="en-US" w:bidi="en-US"/>
    </w:rPr>
  </w:style>
  <w:style w:type="character" w:customStyle="1" w:styleId="Heading7Char">
    <w:name w:val="Heading 7 Char"/>
    <w:basedOn w:val="DefaultParagraphFont"/>
    <w:link w:val="Heading7"/>
    <w:rsid w:val="0098742F"/>
    <w:rPr>
      <w:rFonts w:eastAsia="Calibri"/>
      <w:b/>
      <w:bCs/>
      <w:noProof/>
      <w:sz w:val="16"/>
      <w:szCs w:val="24"/>
      <w:lang w:eastAsia="en-US" w:bidi="en-US"/>
    </w:rPr>
  </w:style>
  <w:style w:type="character" w:customStyle="1" w:styleId="Heading8Char">
    <w:name w:val="Heading 8 Char"/>
    <w:basedOn w:val="DefaultParagraphFont"/>
    <w:link w:val="Heading8"/>
    <w:rsid w:val="0098742F"/>
    <w:rPr>
      <w:rFonts w:eastAsia="Calibri"/>
      <w:b/>
      <w:bCs/>
      <w:noProof/>
      <w:sz w:val="28"/>
      <w:szCs w:val="24"/>
      <w:lang w:val="de-DE" w:eastAsia="en-US" w:bidi="en-US"/>
    </w:rPr>
  </w:style>
  <w:style w:type="character" w:styleId="Hyperlink">
    <w:name w:val="Hyperlink"/>
    <w:basedOn w:val="DefaultParagraphFont"/>
    <w:unhideWhenUsed/>
    <w:rsid w:val="00F4641A"/>
    <w:rPr>
      <w:color w:val="0000FF" w:themeColor="hyperlink"/>
      <w:u w:val="single"/>
    </w:rPr>
  </w:style>
  <w:style w:type="character" w:styleId="FollowedHyperlink">
    <w:name w:val="FollowedHyperlink"/>
    <w:basedOn w:val="DefaultParagraphFont"/>
    <w:semiHidden/>
    <w:unhideWhenUsed/>
    <w:rsid w:val="003860AF"/>
    <w:rPr>
      <w:color w:val="800080" w:themeColor="followedHyperlink"/>
      <w:u w:val="single"/>
    </w:rPr>
  </w:style>
  <w:style w:type="character" w:customStyle="1" w:styleId="HTMLPreformattedChar">
    <w:name w:val="HTML Preformatted Char"/>
    <w:basedOn w:val="DefaultParagraphFont"/>
    <w:link w:val="HTMLPreformatted"/>
    <w:rsid w:val="00394638"/>
    <w:rPr>
      <w:rFonts w:ascii="Courier New" w:eastAsia="Times New Roman" w:hAnsi="Courier New" w:cs="Courier New"/>
    </w:rPr>
  </w:style>
  <w:style w:type="paragraph" w:styleId="HTMLPreformatted">
    <w:name w:val="HTML Preformatted"/>
    <w:basedOn w:val="Normal"/>
    <w:link w:val="HTMLPreformattedChar"/>
    <w:unhideWhenUsed/>
    <w:rsid w:val="00394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ja-JP"/>
    </w:rPr>
  </w:style>
  <w:style w:type="character" w:customStyle="1" w:styleId="HTMLPreformattedChar1">
    <w:name w:val="HTML Preformatted Char1"/>
    <w:basedOn w:val="DefaultParagraphFont"/>
    <w:uiPriority w:val="99"/>
    <w:semiHidden/>
    <w:rsid w:val="00394638"/>
    <w:rPr>
      <w:rFonts w:ascii="Courier" w:hAnsi="Courier"/>
      <w:lang w:eastAsia="en-US"/>
    </w:rPr>
  </w:style>
  <w:style w:type="paragraph" w:styleId="PlainText">
    <w:name w:val="Plain Text"/>
    <w:basedOn w:val="Normal"/>
    <w:link w:val="PlainTextChar"/>
    <w:uiPriority w:val="99"/>
    <w:unhideWhenUsed/>
    <w:rsid w:val="00394638"/>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394638"/>
    <w:rPr>
      <w:rFonts w:ascii="Consolas" w:eastAsiaTheme="minorHAnsi" w:hAnsi="Consolas" w:cstheme="minorBidi"/>
      <w:sz w:val="21"/>
      <w:szCs w:val="21"/>
      <w:lang w:eastAsia="en-US"/>
    </w:rPr>
  </w:style>
  <w:style w:type="character" w:customStyle="1" w:styleId="BalloonTextChar">
    <w:name w:val="Balloon Text Char"/>
    <w:basedOn w:val="DefaultParagraphFont"/>
    <w:link w:val="BalloonText"/>
    <w:uiPriority w:val="99"/>
    <w:semiHidden/>
    <w:rsid w:val="00394638"/>
    <w:rPr>
      <w:rFonts w:ascii="Tahoma" w:eastAsiaTheme="minorHAnsi" w:hAnsi="Tahoma" w:cs="Tahoma"/>
      <w:sz w:val="16"/>
      <w:szCs w:val="16"/>
      <w:lang w:eastAsia="en-US"/>
    </w:rPr>
  </w:style>
  <w:style w:type="paragraph" w:styleId="BalloonText">
    <w:name w:val="Balloon Text"/>
    <w:basedOn w:val="Normal"/>
    <w:link w:val="BalloonTextChar"/>
    <w:uiPriority w:val="99"/>
    <w:semiHidden/>
    <w:unhideWhenUsed/>
    <w:rsid w:val="00394638"/>
    <w:rPr>
      <w:rFonts w:ascii="Tahoma" w:eastAsiaTheme="minorHAnsi" w:hAnsi="Tahoma" w:cs="Tahoma"/>
      <w:sz w:val="16"/>
      <w:szCs w:val="16"/>
    </w:rPr>
  </w:style>
  <w:style w:type="paragraph" w:styleId="NormalWeb">
    <w:name w:val="Normal (Web)"/>
    <w:basedOn w:val="Normal"/>
    <w:uiPriority w:val="99"/>
    <w:unhideWhenUsed/>
    <w:rsid w:val="00394638"/>
    <w:pPr>
      <w:spacing w:before="100" w:beforeAutospacing="1" w:after="100" w:afterAutospacing="1"/>
    </w:pPr>
    <w:rPr>
      <w:rFonts w:eastAsia="Times New Roman"/>
    </w:rPr>
  </w:style>
  <w:style w:type="paragraph" w:styleId="Header">
    <w:name w:val="header"/>
    <w:basedOn w:val="Normal"/>
    <w:link w:val="HeaderChar"/>
    <w:uiPriority w:val="99"/>
    <w:unhideWhenUsed/>
    <w:rsid w:val="00AA4E04"/>
    <w:pPr>
      <w:tabs>
        <w:tab w:val="center" w:pos="4320"/>
        <w:tab w:val="right" w:pos="8640"/>
      </w:tabs>
    </w:pPr>
  </w:style>
  <w:style w:type="character" w:customStyle="1" w:styleId="HeaderChar">
    <w:name w:val="Header Char"/>
    <w:basedOn w:val="DefaultParagraphFont"/>
    <w:link w:val="Header"/>
    <w:uiPriority w:val="99"/>
    <w:rsid w:val="00AA4E04"/>
    <w:rPr>
      <w:sz w:val="24"/>
      <w:szCs w:val="24"/>
      <w:lang w:eastAsia="en-US"/>
    </w:rPr>
  </w:style>
  <w:style w:type="character" w:styleId="PageNumber">
    <w:name w:val="page number"/>
    <w:basedOn w:val="DefaultParagraphFont"/>
    <w:semiHidden/>
    <w:unhideWhenUsed/>
    <w:rsid w:val="00AA4E04"/>
  </w:style>
  <w:style w:type="paragraph" w:styleId="Footer">
    <w:name w:val="footer"/>
    <w:basedOn w:val="Normal"/>
    <w:link w:val="FooterChar"/>
    <w:uiPriority w:val="99"/>
    <w:unhideWhenUsed/>
    <w:rsid w:val="00AA4E04"/>
    <w:pPr>
      <w:tabs>
        <w:tab w:val="center" w:pos="4320"/>
        <w:tab w:val="right" w:pos="8640"/>
      </w:tabs>
    </w:pPr>
  </w:style>
  <w:style w:type="character" w:customStyle="1" w:styleId="FooterChar">
    <w:name w:val="Footer Char"/>
    <w:basedOn w:val="DefaultParagraphFont"/>
    <w:link w:val="Footer"/>
    <w:uiPriority w:val="99"/>
    <w:rsid w:val="00AA4E04"/>
    <w:rPr>
      <w:sz w:val="24"/>
      <w:szCs w:val="24"/>
      <w:lang w:eastAsia="en-US"/>
    </w:rPr>
  </w:style>
  <w:style w:type="character" w:customStyle="1" w:styleId="apple-style-span">
    <w:name w:val="apple-style-span"/>
    <w:basedOn w:val="DefaultParagraphFont"/>
    <w:rsid w:val="0098742F"/>
  </w:style>
  <w:style w:type="character" w:customStyle="1" w:styleId="apple-converted-space">
    <w:name w:val="apple-converted-space"/>
    <w:basedOn w:val="DefaultParagraphFont"/>
    <w:rsid w:val="0098742F"/>
  </w:style>
  <w:style w:type="character" w:customStyle="1" w:styleId="bibrecord-highlight-user">
    <w:name w:val="bibrecord-highlight-user"/>
    <w:basedOn w:val="DefaultParagraphFont"/>
    <w:rsid w:val="0098742F"/>
  </w:style>
  <w:style w:type="paragraph" w:styleId="Title">
    <w:name w:val="Title"/>
    <w:basedOn w:val="Normal"/>
    <w:link w:val="TitleChar"/>
    <w:qFormat/>
    <w:rsid w:val="0098742F"/>
    <w:pPr>
      <w:autoSpaceDE w:val="0"/>
      <w:autoSpaceDN w:val="0"/>
      <w:adjustRightInd w:val="0"/>
      <w:jc w:val="center"/>
    </w:pPr>
    <w:rPr>
      <w:rFonts w:ascii="Copperplate Gothic Bold" w:eastAsia="Calibri" w:hAnsi="Copperplate Gothic Bold"/>
      <w:noProof/>
      <w:sz w:val="48"/>
      <w:szCs w:val="48"/>
      <w:lang w:bidi="en-US"/>
    </w:rPr>
  </w:style>
  <w:style w:type="character" w:customStyle="1" w:styleId="TitleChar">
    <w:name w:val="Title Char"/>
    <w:basedOn w:val="DefaultParagraphFont"/>
    <w:link w:val="Title"/>
    <w:rsid w:val="0098742F"/>
    <w:rPr>
      <w:rFonts w:ascii="Copperplate Gothic Bold" w:eastAsia="Calibri" w:hAnsi="Copperplate Gothic Bold"/>
      <w:noProof/>
      <w:sz w:val="48"/>
      <w:szCs w:val="48"/>
      <w:lang w:eastAsia="en-US" w:bidi="en-US"/>
    </w:rPr>
  </w:style>
  <w:style w:type="character" w:customStyle="1" w:styleId="moz-txt-citetags">
    <w:name w:val="moz-txt-citetags"/>
    <w:rsid w:val="0098742F"/>
    <w:rPr>
      <w:rFonts w:cs="Times New Roman"/>
    </w:rPr>
  </w:style>
  <w:style w:type="character" w:styleId="Strong">
    <w:name w:val="Strong"/>
    <w:uiPriority w:val="99"/>
    <w:qFormat/>
    <w:rsid w:val="0098742F"/>
    <w:rPr>
      <w:rFonts w:cs="Times New Roman"/>
      <w:b/>
      <w:bCs/>
    </w:rPr>
  </w:style>
  <w:style w:type="paragraph" w:styleId="Subtitle">
    <w:name w:val="Subtitle"/>
    <w:basedOn w:val="Normal"/>
    <w:link w:val="SubtitleChar"/>
    <w:qFormat/>
    <w:rsid w:val="0098742F"/>
    <w:rPr>
      <w:rFonts w:eastAsia="Calibri"/>
      <w:noProof/>
      <w:sz w:val="28"/>
      <w:szCs w:val="20"/>
      <w:lang w:val="en-NZ" w:eastAsia="en-AU" w:bidi="en-US"/>
    </w:rPr>
  </w:style>
  <w:style w:type="character" w:customStyle="1" w:styleId="SubtitleChar">
    <w:name w:val="Subtitle Char"/>
    <w:basedOn w:val="DefaultParagraphFont"/>
    <w:link w:val="Subtitle"/>
    <w:rsid w:val="0098742F"/>
    <w:rPr>
      <w:rFonts w:eastAsia="Calibri"/>
      <w:noProof/>
      <w:sz w:val="28"/>
      <w:lang w:val="en-NZ" w:eastAsia="en-AU" w:bidi="en-US"/>
    </w:rPr>
  </w:style>
  <w:style w:type="character" w:styleId="Emphasis">
    <w:name w:val="Emphasis"/>
    <w:uiPriority w:val="99"/>
    <w:qFormat/>
    <w:rsid w:val="0098742F"/>
    <w:rPr>
      <w:rFonts w:cs="Times New Roman"/>
      <w:i/>
      <w:iCs/>
    </w:rPr>
  </w:style>
  <w:style w:type="paragraph" w:customStyle="1" w:styleId="header1">
    <w:name w:val="header1"/>
    <w:basedOn w:val="Normal"/>
    <w:rsid w:val="0098742F"/>
    <w:pPr>
      <w:spacing w:before="100" w:beforeAutospacing="1" w:after="100" w:afterAutospacing="1"/>
    </w:pPr>
    <w:rPr>
      <w:rFonts w:ascii="Verdana" w:eastAsia="Arial Unicode MS" w:hAnsi="Verdana" w:cs="Arial Unicode MS"/>
      <w:b/>
      <w:bCs/>
      <w:noProof/>
      <w:sz w:val="36"/>
      <w:szCs w:val="36"/>
      <w:lang w:bidi="en-US"/>
    </w:rPr>
  </w:style>
  <w:style w:type="character" w:customStyle="1" w:styleId="stil11">
    <w:name w:val="stil11"/>
    <w:rsid w:val="0098742F"/>
    <w:rPr>
      <w:rFonts w:ascii="Verdana" w:hAnsi="Verdana" w:cs="Times New Roman"/>
      <w:sz w:val="21"/>
    </w:rPr>
  </w:style>
  <w:style w:type="paragraph" w:customStyle="1" w:styleId="stil2fett">
    <w:name w:val="stil2_fett"/>
    <w:basedOn w:val="Normal"/>
    <w:rsid w:val="0098742F"/>
    <w:pPr>
      <w:spacing w:before="100" w:beforeAutospacing="1" w:after="100" w:afterAutospacing="1"/>
    </w:pPr>
    <w:rPr>
      <w:rFonts w:ascii="Verdana" w:eastAsia="Arial Unicode MS" w:hAnsi="Verdana" w:cs="Arial Unicode MS"/>
      <w:b/>
      <w:bCs/>
      <w:noProof/>
      <w:sz w:val="18"/>
      <w:szCs w:val="18"/>
      <w:lang w:bidi="en-US"/>
    </w:rPr>
  </w:style>
  <w:style w:type="paragraph" w:customStyle="1" w:styleId="stil1">
    <w:name w:val="stil1"/>
    <w:basedOn w:val="Normal"/>
    <w:rsid w:val="0098742F"/>
    <w:pPr>
      <w:spacing w:before="100" w:beforeAutospacing="1" w:after="100" w:afterAutospacing="1"/>
    </w:pPr>
    <w:rPr>
      <w:rFonts w:ascii="Verdana" w:eastAsia="Arial Unicode MS" w:hAnsi="Verdana" w:cs="Arial Unicode MS"/>
      <w:noProof/>
      <w:sz w:val="21"/>
      <w:szCs w:val="21"/>
      <w:lang w:bidi="en-US"/>
    </w:rPr>
  </w:style>
  <w:style w:type="character" w:customStyle="1" w:styleId="stil1fett1">
    <w:name w:val="stil1_fett1"/>
    <w:rsid w:val="0098742F"/>
    <w:rPr>
      <w:rFonts w:ascii="Verdana" w:hAnsi="Verdana" w:cs="Times New Roman"/>
      <w:b/>
      <w:bCs/>
      <w:sz w:val="21"/>
    </w:rPr>
  </w:style>
  <w:style w:type="paragraph" w:customStyle="1" w:styleId="stil1fett">
    <w:name w:val="stil1_fett"/>
    <w:basedOn w:val="Normal"/>
    <w:rsid w:val="0098742F"/>
    <w:pPr>
      <w:spacing w:before="100" w:beforeAutospacing="1" w:after="100" w:afterAutospacing="1"/>
    </w:pPr>
    <w:rPr>
      <w:rFonts w:ascii="Verdana" w:eastAsia="Arial Unicode MS" w:hAnsi="Verdana" w:cs="Arial Unicode MS"/>
      <w:b/>
      <w:bCs/>
      <w:noProof/>
      <w:sz w:val="21"/>
      <w:szCs w:val="21"/>
      <w:lang w:bidi="en-US"/>
    </w:rPr>
  </w:style>
  <w:style w:type="paragraph" w:customStyle="1" w:styleId="header2">
    <w:name w:val="header2"/>
    <w:basedOn w:val="Normal"/>
    <w:rsid w:val="0098742F"/>
    <w:pPr>
      <w:spacing w:before="100" w:beforeAutospacing="1" w:after="100" w:afterAutospacing="1"/>
    </w:pPr>
    <w:rPr>
      <w:rFonts w:ascii="Verdana" w:eastAsia="Arial Unicode MS" w:hAnsi="Verdana" w:cs="Arial Unicode MS"/>
      <w:b/>
      <w:bCs/>
      <w:noProof/>
      <w:color w:val="000000"/>
      <w:sz w:val="18"/>
      <w:szCs w:val="18"/>
      <w:lang w:bidi="en-US"/>
    </w:rPr>
  </w:style>
  <w:style w:type="character" w:customStyle="1" w:styleId="hithilite1">
    <w:name w:val="hithilite1"/>
    <w:rsid w:val="0098742F"/>
    <w:rPr>
      <w:rFonts w:cs="Times New Roman"/>
      <w:shd w:val="clear" w:color="auto" w:fill="FFF3C6"/>
    </w:rPr>
  </w:style>
  <w:style w:type="character" w:customStyle="1" w:styleId="databold1">
    <w:name w:val="data_bold1"/>
    <w:rsid w:val="0098742F"/>
    <w:rPr>
      <w:rFonts w:cs="Times New Roman"/>
      <w:b/>
      <w:bCs/>
    </w:rPr>
  </w:style>
  <w:style w:type="character" w:customStyle="1" w:styleId="smallv651">
    <w:name w:val="smallv651"/>
    <w:rsid w:val="0098742F"/>
    <w:rPr>
      <w:rFonts w:cs="Times New Roman"/>
      <w:sz w:val="16"/>
    </w:rPr>
  </w:style>
  <w:style w:type="character" w:customStyle="1" w:styleId="frlabel1">
    <w:name w:val="fr_label1"/>
    <w:rsid w:val="0098742F"/>
    <w:rPr>
      <w:rFonts w:cs="Times New Roman"/>
      <w:b/>
      <w:bCs/>
    </w:rPr>
  </w:style>
  <w:style w:type="character" w:customStyle="1" w:styleId="frsourcelabel1">
    <w:name w:val="fr_source_label1"/>
    <w:rsid w:val="0098742F"/>
    <w:rPr>
      <w:rFonts w:cs="Times New Roman"/>
      <w:b/>
      <w:bCs/>
    </w:rPr>
  </w:style>
  <w:style w:type="paragraph" w:customStyle="1" w:styleId="Default">
    <w:name w:val="Default"/>
    <w:rsid w:val="0098742F"/>
    <w:pPr>
      <w:autoSpaceDE w:val="0"/>
      <w:autoSpaceDN w:val="0"/>
      <w:adjustRightInd w:val="0"/>
    </w:pPr>
    <w:rPr>
      <w:rFonts w:eastAsia="Calibri"/>
      <w:noProof/>
      <w:color w:val="000000"/>
      <w:lang w:eastAsia="en-US" w:bidi="en-US"/>
    </w:rPr>
  </w:style>
  <w:style w:type="character" w:customStyle="1" w:styleId="SC1624">
    <w:name w:val="SC1624"/>
    <w:rsid w:val="0098742F"/>
    <w:rPr>
      <w:b/>
      <w:color w:val="000000"/>
      <w:sz w:val="28"/>
    </w:rPr>
  </w:style>
  <w:style w:type="character" w:customStyle="1" w:styleId="SC1628">
    <w:name w:val="SC1628"/>
    <w:rsid w:val="0098742F"/>
    <w:rPr>
      <w:b/>
      <w:color w:val="000000"/>
      <w:sz w:val="28"/>
    </w:rPr>
  </w:style>
  <w:style w:type="character" w:customStyle="1" w:styleId="SC1667">
    <w:name w:val="SC1667"/>
    <w:rsid w:val="0098742F"/>
    <w:rPr>
      <w:color w:val="000000"/>
      <w:sz w:val="22"/>
    </w:rPr>
  </w:style>
  <w:style w:type="character" w:customStyle="1" w:styleId="SC1671">
    <w:name w:val="SC1671"/>
    <w:rsid w:val="0098742F"/>
    <w:rPr>
      <w:color w:val="000000"/>
      <w:sz w:val="12"/>
    </w:rPr>
  </w:style>
  <w:style w:type="character" w:customStyle="1" w:styleId="redbold">
    <w:name w:val="redbold"/>
    <w:rsid w:val="0098742F"/>
    <w:rPr>
      <w:rFonts w:cs="Times New Roman"/>
    </w:rPr>
  </w:style>
  <w:style w:type="character" w:customStyle="1" w:styleId="title1">
    <w:name w:val="title1"/>
    <w:rsid w:val="0098742F"/>
    <w:rPr>
      <w:rFonts w:cs="Times New Roman"/>
      <w:b/>
      <w:bCs/>
      <w:i/>
      <w:iCs/>
    </w:rPr>
  </w:style>
  <w:style w:type="paragraph" w:customStyle="1" w:styleId="tf">
    <w:name w:val="tf"/>
    <w:basedOn w:val="Normal"/>
    <w:rsid w:val="0098742F"/>
    <w:pPr>
      <w:spacing w:before="100" w:beforeAutospacing="1" w:after="100" w:afterAutospacing="1"/>
    </w:pPr>
    <w:rPr>
      <w:rFonts w:ascii="Verdana" w:eastAsia="Times New Roman" w:hAnsi="Verdana" w:cs="Verdana"/>
      <w:noProof/>
      <w:sz w:val="18"/>
      <w:szCs w:val="18"/>
    </w:rPr>
  </w:style>
  <w:style w:type="character" w:customStyle="1" w:styleId="BodyTextIndent2Char">
    <w:name w:val="Body Text Indent 2 Char"/>
    <w:basedOn w:val="DefaultParagraphFont"/>
    <w:link w:val="BodyTextIndent2"/>
    <w:semiHidden/>
    <w:rsid w:val="0098742F"/>
    <w:rPr>
      <w:rFonts w:eastAsia="Times New Roman"/>
      <w:noProof/>
      <w:sz w:val="24"/>
      <w:szCs w:val="24"/>
      <w:lang w:val="it-IT" w:eastAsia="en-US"/>
    </w:rPr>
  </w:style>
  <w:style w:type="paragraph" w:styleId="BodyTextIndent2">
    <w:name w:val="Body Text Indent 2"/>
    <w:basedOn w:val="Normal"/>
    <w:link w:val="BodyTextIndent2Char"/>
    <w:semiHidden/>
    <w:rsid w:val="0098742F"/>
    <w:pPr>
      <w:ind w:left="284" w:hanging="284"/>
      <w:jc w:val="both"/>
    </w:pPr>
    <w:rPr>
      <w:rFonts w:eastAsia="Times New Roman"/>
      <w:noProof/>
      <w:lang w:val="it-IT"/>
    </w:rPr>
  </w:style>
  <w:style w:type="paragraph" w:customStyle="1" w:styleId="CM8">
    <w:name w:val="CM8"/>
    <w:basedOn w:val="Normal"/>
    <w:next w:val="Normal"/>
    <w:rsid w:val="0098742F"/>
    <w:pPr>
      <w:widowControl w:val="0"/>
      <w:autoSpaceDE w:val="0"/>
      <w:autoSpaceDN w:val="0"/>
      <w:adjustRightInd w:val="0"/>
      <w:spacing w:after="305"/>
    </w:pPr>
    <w:rPr>
      <w:rFonts w:ascii="JBJENL+CenturySchoolbook" w:eastAsia="Times New Roman" w:hAnsi="JBJENL+CenturySchoolbook"/>
      <w:noProof/>
    </w:rPr>
  </w:style>
  <w:style w:type="paragraph" w:styleId="BodyTextIndent">
    <w:name w:val="Body Text Indent"/>
    <w:basedOn w:val="Normal"/>
    <w:link w:val="BodyTextIndentChar"/>
    <w:semiHidden/>
    <w:rsid w:val="0098742F"/>
    <w:pPr>
      <w:widowControl w:val="0"/>
      <w:autoSpaceDE w:val="0"/>
      <w:autoSpaceDN w:val="0"/>
      <w:adjustRightInd w:val="0"/>
      <w:ind w:left="180" w:hanging="180"/>
      <w:jc w:val="both"/>
    </w:pPr>
    <w:rPr>
      <w:rFonts w:eastAsia="Times New Roman"/>
      <w:noProof/>
    </w:rPr>
  </w:style>
  <w:style w:type="character" w:customStyle="1" w:styleId="BodyTextIndentChar">
    <w:name w:val="Body Text Indent Char"/>
    <w:basedOn w:val="DefaultParagraphFont"/>
    <w:link w:val="BodyTextIndent"/>
    <w:semiHidden/>
    <w:rsid w:val="0098742F"/>
    <w:rPr>
      <w:rFonts w:eastAsia="Times New Roman"/>
      <w:noProof/>
      <w:sz w:val="24"/>
      <w:szCs w:val="24"/>
      <w:lang w:eastAsia="en-US"/>
    </w:rPr>
  </w:style>
  <w:style w:type="character" w:customStyle="1" w:styleId="BodyTextIndent3Char">
    <w:name w:val="Body Text Indent 3 Char"/>
    <w:basedOn w:val="DefaultParagraphFont"/>
    <w:link w:val="BodyTextIndent3"/>
    <w:semiHidden/>
    <w:rsid w:val="0098742F"/>
    <w:rPr>
      <w:rFonts w:eastAsia="Times New Roman"/>
      <w:noProof/>
      <w:sz w:val="24"/>
      <w:szCs w:val="24"/>
      <w:lang w:eastAsia="en-US"/>
    </w:rPr>
  </w:style>
  <w:style w:type="paragraph" w:styleId="BodyTextIndent3">
    <w:name w:val="Body Text Indent 3"/>
    <w:basedOn w:val="Normal"/>
    <w:link w:val="BodyTextIndent3Char"/>
    <w:semiHidden/>
    <w:rsid w:val="0098742F"/>
    <w:pPr>
      <w:widowControl w:val="0"/>
      <w:autoSpaceDE w:val="0"/>
      <w:autoSpaceDN w:val="0"/>
      <w:adjustRightInd w:val="0"/>
      <w:ind w:left="180" w:hanging="180"/>
    </w:pPr>
    <w:rPr>
      <w:rFonts w:eastAsia="Times New Roman"/>
      <w:noProof/>
    </w:rPr>
  </w:style>
  <w:style w:type="character" w:customStyle="1" w:styleId="DocumentMapChar">
    <w:name w:val="Document Map Char"/>
    <w:basedOn w:val="DefaultParagraphFont"/>
    <w:link w:val="DocumentMap"/>
    <w:uiPriority w:val="99"/>
    <w:semiHidden/>
    <w:rsid w:val="0098742F"/>
    <w:rPr>
      <w:rFonts w:ascii="Lucida Grande" w:eastAsia="ＭＳ 明朝" w:hAnsi="Lucida Grande"/>
      <w:sz w:val="24"/>
      <w:szCs w:val="24"/>
    </w:rPr>
  </w:style>
  <w:style w:type="paragraph" w:styleId="DocumentMap">
    <w:name w:val="Document Map"/>
    <w:basedOn w:val="Normal"/>
    <w:link w:val="DocumentMapChar"/>
    <w:uiPriority w:val="99"/>
    <w:semiHidden/>
    <w:unhideWhenUsed/>
    <w:rsid w:val="0098742F"/>
    <w:rPr>
      <w:rFonts w:ascii="Lucida Grande" w:eastAsia="ＭＳ 明朝" w:hAnsi="Lucida Grande"/>
      <w:lang w:eastAsia="ja-JP"/>
    </w:rPr>
  </w:style>
  <w:style w:type="paragraph" w:styleId="ListBullet">
    <w:name w:val="List Bullet"/>
    <w:basedOn w:val="Normal"/>
    <w:uiPriority w:val="99"/>
    <w:rsid w:val="00E64493"/>
    <w:pPr>
      <w:widowControl w:val="0"/>
      <w:numPr>
        <w:numId w:val="14"/>
      </w:numPr>
      <w:autoSpaceDE w:val="0"/>
      <w:autoSpaceDN w:val="0"/>
      <w:adjustRightInd w:val="0"/>
    </w:pPr>
    <w:rPr>
      <w:rFonts w:eastAsia="Times New Roman"/>
    </w:rPr>
  </w:style>
  <w:style w:type="paragraph" w:customStyle="1" w:styleId="FreeForm">
    <w:name w:val="Free Form"/>
    <w:rsid w:val="004D62D0"/>
    <w:rPr>
      <w:rFonts w:ascii="Helvetica" w:eastAsia="ヒラギノ角ゴ Pro W3" w:hAnsi="Helvetica"/>
      <w:color w:val="000000"/>
      <w:szCs w:val="20"/>
      <w:lang w:eastAsia="en-US"/>
    </w:rPr>
  </w:style>
  <w:style w:type="paragraph" w:styleId="BlockText">
    <w:name w:val="Block Text"/>
    <w:basedOn w:val="Normal"/>
    <w:rsid w:val="000775AC"/>
    <w:pPr>
      <w:spacing w:before="120"/>
      <w:ind w:left="180" w:right="2162" w:hanging="180"/>
      <w:jc w:val="both"/>
    </w:pPr>
    <w:rPr>
      <w:rFonts w:ascii="Times" w:eastAsia="Times New Roman" w:hAnsi="Times"/>
      <w:szCs w:val="20"/>
    </w:rPr>
  </w:style>
  <w:style w:type="paragraph" w:styleId="ListParagraph">
    <w:name w:val="List Paragraph"/>
    <w:basedOn w:val="Normal"/>
    <w:rsid w:val="00C03C8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24550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theme" Target="theme/theme1.xml"/><Relationship Id="rId35" Type="http://schemas.openxmlformats.org/officeDocument/2006/relationships/hyperlink" Target="mailto:msergeant@glec.com" TargetMode="External"/><Relationship Id="rId31" Type="http://schemas.openxmlformats.org/officeDocument/2006/relationships/hyperlink" Target="mailto:bbixby@unm.edu" TargetMode="External"/><Relationship Id="rId34" Type="http://schemas.openxmlformats.org/officeDocument/2006/relationships/hyperlink" Target="mailto:Klemm.donald@epa.gov" TargetMode="External"/><Relationship Id="rId39" Type="http://schemas.openxmlformats.org/officeDocument/2006/relationships/hyperlink" Target="http://www.inhs.uiuc.edu/~mjwetzel/JMEG.Index.html" TargetMode="External"/><Relationship Id="rId40" Type="http://schemas.openxmlformats.org/officeDocument/2006/relationships/hyperlink" Target="http://barriegmjamieson.com/" TargetMode="External"/><Relationship Id="rId7" Type="http://schemas.openxmlformats.org/officeDocument/2006/relationships/endnotes" Target="endnotes.xml"/><Relationship Id="rId36" Type="http://schemas.openxmlformats.org/officeDocument/2006/relationships/hyperlink" Target="mailto:psibley@uoguelph.ca" TargetMode="External"/><Relationship Id="rId43" Type="http://schemas.openxmlformats.org/officeDocument/2006/relationships/header" Target="header1.xml"/><Relationship Id="rId1" Type="http://schemas.openxmlformats.org/officeDocument/2006/relationships/numbering" Target="numbering.xml"/><Relationship Id="rId24" Type="http://schemas.openxmlformats.org/officeDocument/2006/relationships/hyperlink" Target="mailto:sjasper@mail.utexas.edu" TargetMode="External"/><Relationship Id="rId25" Type="http://schemas.openxmlformats.org/officeDocument/2006/relationships/hyperlink" Target="mailto:dwebb@inhs.illinois.edu" TargetMode="External"/><Relationship Id="rId8" Type="http://schemas.openxmlformats.org/officeDocument/2006/relationships/hyperlink" Target="http://www.freshwater-science.org/About-NABS/About-SFS-Membership.aspx" TargetMode="External"/><Relationship Id="rId13" Type="http://schemas.openxmlformats.org/officeDocument/2006/relationships/hyperlink" Target="mailto:sszczytk@uwsp.edu" TargetMode="External"/><Relationship Id="rId10" Type="http://schemas.openxmlformats.org/officeDocument/2006/relationships/hyperlink" Target="http://www.inhs.uiuc.edu/~mjwetzel/hp.home.html" TargetMode="External"/><Relationship Id="rId32" Type="http://schemas.openxmlformats.org/officeDocument/2006/relationships/hyperlink" Target="mailto:pcfurey@hotmail.com" TargetMode="External"/><Relationship Id="rId37" Type="http://schemas.openxmlformats.org/officeDocument/2006/relationships/hyperlink" Target="mailto:kotilapm@franklinpierce.edu" TargetMode="External"/><Relationship Id="rId12" Type="http://schemas.openxmlformats.org/officeDocument/2006/relationships/hyperlink" Target="mailto:MOSERW@si.edu" TargetMode="External"/><Relationship Id="rId17" Type="http://schemas.openxmlformats.org/officeDocument/2006/relationships/hyperlink" Target="http://www.sbs.utexas.edu/jcabbott" TargetMode="External"/><Relationship Id="rId9" Type="http://schemas.openxmlformats.org/officeDocument/2006/relationships/hyperlink" Target="mailto:mjwetzel@illinois.edu" TargetMode="External"/><Relationship Id="rId18" Type="http://schemas.openxmlformats.org/officeDocument/2006/relationships/hyperlink" Target="http://www.odonatacentral.org" TargetMode="External"/><Relationship Id="rId3" Type="http://schemas.microsoft.com/office/2007/relationships/stylesWithEffects" Target="stylesWithEffects.xml"/><Relationship Id="rId27" Type="http://schemas.openxmlformats.org/officeDocument/2006/relationships/hyperlink" Target="mailto:bfoote@kent.edu" TargetMode="External"/><Relationship Id="rId14" Type="http://schemas.openxmlformats.org/officeDocument/2006/relationships/hyperlink" Target="mailto:boris.kondratieff@colostate.edu" TargetMode="External"/><Relationship Id="rId23" Type="http://schemas.openxmlformats.org/officeDocument/2006/relationships/hyperlink" Target="http://www.zo.utexas.edu/faculty/sjasper/beetles/index.htm" TargetMode="External"/><Relationship Id="rId4" Type="http://schemas.openxmlformats.org/officeDocument/2006/relationships/settings" Target="settings.xml"/><Relationship Id="rId28" Type="http://schemas.openxmlformats.org/officeDocument/2006/relationships/hyperlink" Target="mailto:ksc@inhs.illinois.edu" TargetMode="External"/><Relationship Id="rId45" Type="http://schemas.openxmlformats.org/officeDocument/2006/relationships/fontTable" Target="fontTable.xml"/><Relationship Id="rId26" Type="http://schemas.openxmlformats.org/officeDocument/2006/relationships/hyperlink" Target="mailto:dwebb@inhs.illinois.edu" TargetMode="External"/><Relationship Id="rId30" Type="http://schemas.openxmlformats.org/officeDocument/2006/relationships/hyperlink" Target="mailto:tsimmons@iup.edu" TargetMode="External"/><Relationship Id="rId11" Type="http://schemas.openxmlformats.org/officeDocument/2006/relationships/hyperlink" Target="mailto:Klemm.donald@epa.gov" TargetMode="External"/><Relationship Id="rId42" Type="http://schemas.openxmlformats.org/officeDocument/2006/relationships/hyperlink" Target="http://fm2.fieldmuseum.org/plantguides/damselflies" TargetMode="External"/><Relationship Id="rId29" Type="http://schemas.openxmlformats.org/officeDocument/2006/relationships/hyperlink" Target="http://www.inhs.uiuc.edu/~ksc/home.html" TargetMode="External"/><Relationship Id="rId6" Type="http://schemas.openxmlformats.org/officeDocument/2006/relationships/footnotes" Target="footnotes.xml"/><Relationship Id="rId16" Type="http://schemas.openxmlformats.org/officeDocument/2006/relationships/hyperlink" Target="mailto:jcabbott@mail.utexas.edu" TargetMode="External"/><Relationship Id="rId33" Type="http://schemas.openxmlformats.org/officeDocument/2006/relationships/hyperlink" Target="mailto:Barry.Brown@umontana.edu" TargetMode="External"/><Relationship Id="rId44" Type="http://schemas.openxmlformats.org/officeDocument/2006/relationships/header" Target="header2.xml"/><Relationship Id="rId41" Type="http://schemas.openxmlformats.org/officeDocument/2006/relationships/hyperlink" Target="http://barriegmjamieson.com/" TargetMode="External"/><Relationship Id="rId5" Type="http://schemas.openxmlformats.org/officeDocument/2006/relationships/webSettings" Target="webSettings.xml"/><Relationship Id="rId15" Type="http://schemas.openxmlformats.org/officeDocument/2006/relationships/hyperlink" Target="mailto:michael.meyer@cnu.edu" TargetMode="External"/><Relationship Id="rId19" Type="http://schemas.openxmlformats.org/officeDocument/2006/relationships/hyperlink" Target="mailto:ptinerel@umn.edu" TargetMode="External"/><Relationship Id="rId38" Type="http://schemas.openxmlformats.org/officeDocument/2006/relationships/hyperlink" Target="http://barriegmjamieson.com/" TargetMode="External"/><Relationship Id="rId20" Type="http://schemas.openxmlformats.org/officeDocument/2006/relationships/hyperlink" Target="http://www.entomology.umn.edu/museum/" TargetMode="External"/><Relationship Id="rId22" Type="http://schemas.openxmlformats.org/officeDocument/2006/relationships/hyperlink" Target="mailto:dwebb@inhs.illinois.edu" TargetMode="External"/><Relationship Id="rId21" Type="http://schemas.openxmlformats.org/officeDocument/2006/relationships/hyperlink" Target="mailto:carita.nybom@welho.net" TargetMode="Externa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1002</TotalTime>
  <Pages>317</Pages>
  <Words>150833</Words>
  <Characters>859751</Characters>
  <Application>Microsoft Macintosh Word</Application>
  <DocSecurity>0</DocSecurity>
  <Lines>7164</Lines>
  <Paragraphs>2017</Paragraphs>
  <ScaleCrop>false</ScaleCrop>
  <Company>Illinois Natural History Survey</Company>
  <LinksUpToDate>false</LinksUpToDate>
  <CharactersWithSpaces>1008567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J.  Wetzel</dc:creator>
  <cp:keywords/>
  <cp:lastModifiedBy>Mark J.  Wetzel</cp:lastModifiedBy>
  <cp:revision>142</cp:revision>
  <cp:lastPrinted>2011-08-04T19:38:00Z</cp:lastPrinted>
  <dcterms:created xsi:type="dcterms:W3CDTF">2011-08-04T15:28:00Z</dcterms:created>
  <dcterms:modified xsi:type="dcterms:W3CDTF">2011-12-12T14:42:00Z</dcterms:modified>
</cp:coreProperties>
</file>